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1D011241" w:rsidR="003F5C8F" w:rsidRPr="00947A95" w:rsidRDefault="00284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FEBRUARIE</w:t>
            </w:r>
            <w:r w:rsidR="000C3833">
              <w:rPr>
                <w:b/>
                <w:bCs/>
              </w:rPr>
              <w:t xml:space="preserve"> 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8930AC" w14:textId="526FA473" w:rsidR="00CD212A" w:rsidRPr="00947A95" w:rsidRDefault="00D9252A" w:rsidP="0092541A">
            <w:pPr>
              <w:jc w:val="center"/>
            </w:pPr>
            <w:r w:rsidRPr="00947A95">
              <w:t xml:space="preserve"> POPOIU CODRUȚ-DUMITRU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5BFE69B" w14:textId="6FB7CF60" w:rsidR="003E3E3E" w:rsidRPr="00947A95" w:rsidRDefault="00D9252A" w:rsidP="0092541A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0DFEB87B" w14:textId="799B8E6E" w:rsidR="00CD212A" w:rsidRPr="00947A95" w:rsidRDefault="00D9252A" w:rsidP="0092541A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718D8E" w14:textId="2004B59B" w:rsidR="003F5C8F" w:rsidRPr="00947A95" w:rsidRDefault="003F5C8F" w:rsidP="0092541A">
            <w:pPr>
              <w:jc w:val="center"/>
            </w:pPr>
            <w:r w:rsidRPr="00947A95">
              <w:t xml:space="preserve"> VACANT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501D0EA7" w:rsidR="00925A40" w:rsidRPr="00947A95" w:rsidRDefault="001363B6" w:rsidP="00A87664">
            <w:pPr>
              <w:jc w:val="center"/>
            </w:pPr>
            <w:r w:rsidRPr="00947A95">
              <w:t>07.0</w:t>
            </w:r>
            <w:r w:rsidR="00284272">
              <w:t>2</w:t>
            </w:r>
            <w:r w:rsidR="000D77AB" w:rsidRPr="00947A95">
              <w:t>.202</w:t>
            </w:r>
            <w:r w:rsidR="00284272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7CC8F09D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284272">
              <w:t>65/27.01.2026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lastRenderedPageBreak/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77B07628" w:rsidR="00575ADB" w:rsidRPr="00947A95" w:rsidRDefault="001E1CB7">
            <w:pPr>
              <w:jc w:val="center"/>
            </w:pPr>
            <w:r w:rsidRPr="00947A95">
              <w:t>01.10</w:t>
            </w:r>
            <w:r w:rsidR="00E25BDA" w:rsidRPr="00947A95">
              <w:t>.2025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0C7643A8" w:rsidR="00575ADB" w:rsidRPr="00947A95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659/16.09.2025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92541A">
        <w:trPr>
          <w:trHeight w:val="85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29F6" w14:textId="5FB41C34" w:rsidR="0025385F" w:rsidRPr="00947A95" w:rsidRDefault="009C1951" w:rsidP="0092541A">
            <w:pPr>
              <w:jc w:val="center"/>
            </w:pPr>
            <w:r w:rsidRPr="00947A95">
              <w:t>TOMA GEORGE OCTAVIAN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421B" w14:textId="56477E4E" w:rsidR="00A223B5" w:rsidRPr="00947A95" w:rsidRDefault="009C1951" w:rsidP="0092541A">
            <w:pPr>
              <w:jc w:val="center"/>
            </w:pPr>
            <w:r w:rsidRPr="00947A95">
              <w:t>HCSM nr. 274/23.01.2024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7FF7E" w14:textId="1BAAD5AD" w:rsidR="003F5C8F" w:rsidRPr="00947A95" w:rsidRDefault="009C1951" w:rsidP="0092541A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92541A">
        <w:trPr>
          <w:trHeight w:val="73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008502" w14:textId="0FC559EB" w:rsidR="00CD212A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4F820" w14:textId="21174F36" w:rsidR="004326A7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495B2" w14:textId="576B76CD" w:rsidR="00A40E64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66C628" w14:textId="2982AED7" w:rsidR="00A40E64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D04D4" w14:textId="157A3C69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92541A">
        <w:trPr>
          <w:trHeight w:val="70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9E4F2" w14:textId="4F3D264F" w:rsidR="00DC63D5" w:rsidRPr="00947A95" w:rsidRDefault="00C675E6" w:rsidP="0092541A">
            <w:pPr>
              <w:jc w:val="center"/>
            </w:pPr>
            <w:r w:rsidRPr="00947A95">
              <w:t>DONICI VIOREL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412242EC" w14:textId="77F37F82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3DE2D8C2" w14:textId="536FA41F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4C154A" w14:textId="5DACF0D7" w:rsidR="00DC63D5" w:rsidRPr="00947A95" w:rsidRDefault="00C675E6">
            <w:pPr>
              <w:jc w:val="center"/>
            </w:pPr>
            <w:r w:rsidRPr="00947A95">
              <w:t>HCSM 468/05.03.2024</w:t>
            </w: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73CBD312" w14:textId="4EA05C3E" w:rsidR="00DC63D5" w:rsidRPr="00947A95" w:rsidRDefault="00C675E6">
            <w:pPr>
              <w:jc w:val="center"/>
            </w:pPr>
            <w:r w:rsidRPr="00947A95">
              <w:t>PMTM Cluj</w:t>
            </w: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E0806C" w14:textId="7CF829E0" w:rsidR="003F5C8F" w:rsidRPr="00947A95" w:rsidRDefault="00C675E6" w:rsidP="0092541A">
            <w:pPr>
              <w:jc w:val="center"/>
            </w:pPr>
            <w:r w:rsidRPr="00947A95">
              <w:t>HCSM 470/05.03.2024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5EDE65FA" w:rsidR="003F5C8F" w:rsidRPr="00947A95" w:rsidRDefault="000C3833" w:rsidP="00D9252A">
            <w:r>
              <w:t xml:space="preserve">    </w:t>
            </w:r>
            <w:r w:rsidR="00FB2B78"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5D028BDF" w:rsidR="00FD6A30" w:rsidRPr="00DE7C95" w:rsidRDefault="00FD6A30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85A8860" w:rsidR="00FD6A30" w:rsidRPr="00DE7C95" w:rsidRDefault="00FD6A30" w:rsidP="00FD6A30">
            <w:pPr>
              <w:jc w:val="center"/>
            </w:pPr>
            <w:r w:rsidRPr="00DE7C95">
              <w:t>HCSM nr. 815/21.10.2025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6F90EC85" w:rsidR="003241EC" w:rsidRPr="00DE7C95" w:rsidRDefault="003241EC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4CC4929B" w:rsidR="003241EC" w:rsidRPr="00DE7C95" w:rsidRDefault="003241EC" w:rsidP="003241EC">
            <w:pPr>
              <w:jc w:val="center"/>
            </w:pPr>
            <w:r w:rsidRPr="00DE7C95">
              <w:t>HCSM nr. 814/21.10.2025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lastRenderedPageBreak/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3279CA81" w14:textId="50B97D33" w:rsidR="003F5C8F" w:rsidRPr="00947A95" w:rsidRDefault="009A0228" w:rsidP="0092541A">
            <w:pPr>
              <w:jc w:val="center"/>
            </w:pPr>
            <w:r>
              <w:t>Delegat Leț Constantin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E829C79" w:rsidR="003F5C8F" w:rsidRPr="00DE7C95" w:rsidRDefault="009A0228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46A9ED49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>HCSM nr. 81</w:t>
            </w:r>
            <w:r w:rsidR="00284272">
              <w:t>6</w:t>
            </w:r>
            <w:r w:rsidR="009A0228" w:rsidRPr="00DE7C95">
              <w:t>/21.10.2025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EE04" w14:textId="7704E87D" w:rsidR="00694943" w:rsidRPr="00947A95" w:rsidRDefault="00967554" w:rsidP="0092541A">
            <w:pPr>
              <w:jc w:val="center"/>
            </w:pPr>
            <w:r w:rsidRPr="00947A95">
              <w:t>GOLBAN NICOLAE ADRIAN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92541A">
            <w:pPr>
              <w:jc w:val="center"/>
            </w:pPr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4B43" w14:textId="1257F0E2" w:rsidR="003F5C8F" w:rsidRPr="00947A95" w:rsidRDefault="009C1951" w:rsidP="0092541A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CC8C" w14:textId="49FCC359" w:rsidR="0052648F" w:rsidRPr="00947A95" w:rsidRDefault="00691778" w:rsidP="0092541A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DDB6C" w14:textId="52C0D01D" w:rsidR="003F5C8F" w:rsidRPr="00947A95" w:rsidRDefault="00691778" w:rsidP="0092541A">
            <w:pPr>
              <w:jc w:val="center"/>
            </w:pPr>
            <w:r w:rsidRPr="00947A95">
              <w:t>PMTM Timișoara</w:t>
            </w: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09C0D" w14:textId="77777777" w:rsidR="00441E96" w:rsidRDefault="00441E96" w:rsidP="004C6F41">
      <w:r>
        <w:separator/>
      </w:r>
    </w:p>
  </w:endnote>
  <w:endnote w:type="continuationSeparator" w:id="0">
    <w:p w14:paraId="07E2C5E5" w14:textId="77777777" w:rsidR="00441E96" w:rsidRDefault="00441E96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4900750"/>
      <w:docPartObj>
        <w:docPartGallery w:val="Page Numbers (Bottom of Page)"/>
        <w:docPartUnique/>
      </w:docPartObj>
    </w:sdtPr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59E69" w14:textId="77777777" w:rsidR="00441E96" w:rsidRDefault="00441E96" w:rsidP="004C6F41">
      <w:r>
        <w:separator/>
      </w:r>
    </w:p>
  </w:footnote>
  <w:footnote w:type="continuationSeparator" w:id="0">
    <w:p w14:paraId="1F8CBDDF" w14:textId="77777777" w:rsidR="00441E96" w:rsidRDefault="00441E96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10E1"/>
    <w:rsid w:val="000C3833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84272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2571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41E96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41A"/>
    <w:rsid w:val="00925A40"/>
    <w:rsid w:val="00925E03"/>
    <w:rsid w:val="00935986"/>
    <w:rsid w:val="00940119"/>
    <w:rsid w:val="00947A95"/>
    <w:rsid w:val="00967554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EF800-9E12-484A-B04B-D56B866E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Nicoleta DIACONU</cp:lastModifiedBy>
  <cp:revision>16</cp:revision>
  <cp:lastPrinted>2026-01-26T12:57:00Z</cp:lastPrinted>
  <dcterms:created xsi:type="dcterms:W3CDTF">2025-10-15T06:43:00Z</dcterms:created>
  <dcterms:modified xsi:type="dcterms:W3CDTF">2026-02-27T10:55:00Z</dcterms:modified>
</cp:coreProperties>
</file>