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068" w:rsidRDefault="00291DFF" w:rsidP="00F545F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>Consiliul Superior al Magistraturii</w:t>
      </w:r>
    </w:p>
    <w:p w:rsidR="00A941E0" w:rsidRDefault="00A941E0" w:rsidP="00F545F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A941E0" w:rsidRPr="00A941E0" w:rsidRDefault="00A941E0" w:rsidP="00F545F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291DFF" w:rsidRPr="00A941E0" w:rsidRDefault="00291DFF" w:rsidP="00F545F6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291DFF" w:rsidRDefault="00291DFF" w:rsidP="00F54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b/>
          <w:sz w:val="24"/>
          <w:szCs w:val="24"/>
          <w:lang w:val="ro-RO"/>
        </w:rPr>
        <w:t>ANUNŢ PRIVIND DEPUNEREA ACTELOR NECESARE ÎN VEDEREA VERIFICĂRII CONDIŢIEI DE BUNĂ REPUTAŢIE</w:t>
      </w:r>
    </w:p>
    <w:p w:rsidR="00A941E0" w:rsidRDefault="00A941E0" w:rsidP="00F54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941E0" w:rsidRPr="00A941E0" w:rsidRDefault="00A941E0" w:rsidP="00F54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91DFF" w:rsidRPr="00A941E0" w:rsidRDefault="00291DFF" w:rsidP="00F54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3292A" w:rsidRDefault="00B3292A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n vederea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finalizării cu celeritate a procedurilor de concurs, pentru 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>verific</w:t>
      </w:r>
      <w:r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îndeplinirii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condiției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bunei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reputații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candidații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care 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>au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susținut proba interviului vor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transmite,</w:t>
      </w:r>
      <w:r w:rsidRPr="00B329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in fax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nr.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021.311.69.42/021.311.69.43 </w:t>
      </w:r>
      <w:r>
        <w:rPr>
          <w:rFonts w:ascii="Times New Roman" w:hAnsi="Times New Roman" w:cs="Times New Roman"/>
          <w:sz w:val="24"/>
          <w:szCs w:val="24"/>
          <w:lang w:val="ro-RO"/>
        </w:rPr>
        <w:t>sau la adresa de e-mail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druo</w:t>
      </w:r>
      <w:proofErr w:type="spellEnd"/>
      <w:r>
        <w:rPr>
          <w:rFonts w:ascii="Times New Roman" w:hAnsi="Times New Roman" w:cs="Times New Roman"/>
          <w:sz w:val="24"/>
          <w:szCs w:val="24"/>
        </w:rPr>
        <w:t>@csm1909.ro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B3292A">
        <w:rPr>
          <w:rFonts w:ascii="Times New Roman" w:hAnsi="Times New Roman" w:cs="Times New Roman"/>
          <w:b/>
          <w:i/>
          <w:sz w:val="24"/>
          <w:szCs w:val="24"/>
          <w:lang w:val="ro-RO"/>
        </w:rPr>
        <w:t>până la data de 07 martie 2022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următoarele documente</w:t>
      </w:r>
      <w:r w:rsidR="00F545F6" w:rsidRPr="00A941E0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B329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545F6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a) curriculum vitae, care să cuprindă datele de identificare, datele de stare civilă, datele cu privire la studiile absolvite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locurile de muncă anterioare;</w:t>
      </w:r>
    </w:p>
    <w:p w:rsidR="00F545F6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b)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adeverințele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eliberate de angajatorii de la locurile de muncă avute în ultimii 3 ani anterior datei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susținerii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primei probe din cadrul primei etape a concursului, care să cuprindă inclusiv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mențiuni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privind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existența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ori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inexistența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unor eventuale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sancțiuni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disciplinare, aplicate în această perioadă, pentru care nu a intervenit radierea;</w:t>
      </w:r>
    </w:p>
    <w:p w:rsidR="00F545F6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c)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adeverințe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eliberate de primării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/sau, după caz, de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administrațiile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financiare de la domiciliile avute în ultimii 3 ani anterior datei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susținerii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primei probe din cadrul primei etape a concursului, din care să rezulte, dacă este cazul, natura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tipul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contravențiilor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comise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sancțiunile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contravenționale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aplicate în această perioadă;</w:t>
      </w:r>
    </w:p>
    <w:p w:rsidR="00F545F6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d) orice alte înscrisuri pe care le consideră relevante pentru verificarea îndeplinirii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condiției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bunei 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reputații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840B5" w:rsidRPr="00A941E0" w:rsidRDefault="00F545F6" w:rsidP="00F54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3292A">
        <w:rPr>
          <w:rFonts w:ascii="Times New Roman" w:hAnsi="Times New Roman" w:cs="Times New Roman"/>
          <w:sz w:val="24"/>
          <w:szCs w:val="24"/>
          <w:lang w:val="ro-RO"/>
        </w:rPr>
        <w:t xml:space="preserve">Totodată,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documentele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indicate mai sus,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3292A">
        <w:rPr>
          <w:rFonts w:ascii="Times New Roman" w:hAnsi="Times New Roman" w:cs="Times New Roman"/>
          <w:sz w:val="24"/>
          <w:szCs w:val="24"/>
          <w:lang w:val="ro-RO"/>
        </w:rPr>
        <w:t xml:space="preserve">vor fi depuse la Consiliul Superior al Magistraturii, </w:t>
      </w:r>
      <w:r w:rsidR="00C042FE">
        <w:rPr>
          <w:rFonts w:ascii="Times New Roman" w:hAnsi="Times New Roman" w:cs="Times New Roman"/>
          <w:sz w:val="24"/>
          <w:szCs w:val="24"/>
          <w:lang w:val="ro-RO"/>
        </w:rPr>
        <w:t>și</w:t>
      </w:r>
      <w:bookmarkStart w:id="0" w:name="_GoBack"/>
      <w:bookmarkEnd w:id="0"/>
      <w:r w:rsidR="00B329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în format </w:t>
      </w:r>
      <w:proofErr w:type="spellStart"/>
      <w:r w:rsidRPr="00A941E0">
        <w:rPr>
          <w:rFonts w:ascii="Times New Roman" w:hAnsi="Times New Roman" w:cs="Times New Roman"/>
          <w:sz w:val="24"/>
          <w:szCs w:val="24"/>
          <w:lang w:val="ro-RO"/>
        </w:rPr>
        <w:t>letric</w:t>
      </w:r>
      <w:proofErr w:type="spellEnd"/>
      <w:r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3292A">
        <w:rPr>
          <w:rFonts w:ascii="Times New Roman" w:hAnsi="Times New Roman" w:cs="Times New Roman"/>
          <w:sz w:val="24"/>
          <w:szCs w:val="24"/>
          <w:lang w:val="ro-RO"/>
        </w:rPr>
        <w:t xml:space="preserve"> împreună cu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actele anexate la cererea de înscriere la concurs</w:t>
      </w:r>
      <w:r w:rsidR="00B3292A">
        <w:rPr>
          <w:rFonts w:ascii="Times New Roman" w:hAnsi="Times New Roman" w:cs="Times New Roman"/>
          <w:sz w:val="24"/>
          <w:szCs w:val="24"/>
          <w:lang w:val="ro-RO"/>
        </w:rPr>
        <w:t>, respectiv</w:t>
      </w:r>
      <w:r w:rsidR="007840B5" w:rsidRPr="00A941E0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a) certificatul de naștere,</w:t>
      </w:r>
      <w:r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în copie certificată pentru conformitate de candidați;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b) actul de identitate,</w:t>
      </w:r>
      <w:r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în copie certificată pentru conformitate de candidați;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c) diploma de licență, în copie legalizată;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d) dovada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plății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taxei de înscriere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78A1"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e) certificatul de cazier judiciar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78A1"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în original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f) certificatul de cazier fiscal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78A1"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g) certificatul medical </w:t>
      </w:r>
      <w:r w:rsidR="00DA03A2" w:rsidRPr="00DA03A2">
        <w:rPr>
          <w:rFonts w:ascii="Times New Roman" w:hAnsi="Times New Roman" w:cs="Times New Roman"/>
          <w:sz w:val="24"/>
          <w:szCs w:val="24"/>
          <w:lang w:val="ro-RO"/>
        </w:rPr>
        <w:t>eliberat de medic</w:t>
      </w:r>
      <w:r w:rsidR="00DA03A2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DA03A2" w:rsidRPr="00DA03A2">
        <w:rPr>
          <w:rFonts w:ascii="Times New Roman" w:hAnsi="Times New Roman" w:cs="Times New Roman"/>
          <w:sz w:val="24"/>
          <w:szCs w:val="24"/>
          <w:lang w:val="ro-RO"/>
        </w:rPr>
        <w:t xml:space="preserve"> specializat în medicina muncii,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h)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declarația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pe propria răspundere privind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existența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unor eventuale întreruperi în activitate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78A1"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840B5" w:rsidRPr="00A941E0" w:rsidRDefault="007840B5" w:rsidP="007840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i) curriculum vitae</w:t>
      </w:r>
      <w:r w:rsidR="00BA78A1" w:rsidRPr="00A941E0">
        <w:rPr>
          <w:rFonts w:ascii="Times New Roman" w:hAnsi="Times New Roman" w:cs="Times New Roman"/>
          <w:sz w:val="24"/>
          <w:szCs w:val="24"/>
          <w:lang w:val="ro-RO"/>
        </w:rPr>
        <w:t>, în original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291DFF" w:rsidRDefault="007840B5" w:rsidP="00BA78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41E0">
        <w:rPr>
          <w:rFonts w:ascii="Times New Roman" w:hAnsi="Times New Roman" w:cs="Times New Roman"/>
          <w:sz w:val="24"/>
          <w:szCs w:val="24"/>
          <w:lang w:val="ro-RO"/>
        </w:rPr>
        <w:t xml:space="preserve">    j) carnetul de muncă sau alte acte doveditoare ale vechimii în specialitate,</w:t>
      </w:r>
      <w:r w:rsidRPr="00A941E0">
        <w:rPr>
          <w:rFonts w:ascii="Times New Roman" w:hAnsi="Times New Roman" w:cs="Times New Roman"/>
          <w:sz w:val="24"/>
          <w:szCs w:val="24"/>
        </w:rPr>
        <w:t xml:space="preserve"> </w:t>
      </w:r>
      <w:r w:rsidRPr="00A941E0">
        <w:rPr>
          <w:rFonts w:ascii="Times New Roman" w:hAnsi="Times New Roman" w:cs="Times New Roman"/>
          <w:sz w:val="24"/>
          <w:szCs w:val="24"/>
          <w:lang w:val="ro-RO"/>
        </w:rPr>
        <w:t>în copie certificată pentru conformitate de candidați.</w:t>
      </w:r>
    </w:p>
    <w:p w:rsidR="00B3292A" w:rsidRPr="00B3292A" w:rsidRDefault="00B3292A" w:rsidP="00BA78A1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B3292A">
        <w:rPr>
          <w:rFonts w:ascii="Times New Roman" w:hAnsi="Times New Roman" w:cs="Times New Roman"/>
          <w:b/>
          <w:i/>
          <w:sz w:val="24"/>
          <w:szCs w:val="24"/>
          <w:lang w:val="ro-RO"/>
        </w:rPr>
        <w:t>Pentru candidații care au obținut la proba interviului note sub 7.00</w:t>
      </w:r>
      <w:r w:rsidR="00C042F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și au formulat contestații</w:t>
      </w:r>
      <w:r w:rsidRPr="00B3292A">
        <w:rPr>
          <w:rFonts w:ascii="Times New Roman" w:hAnsi="Times New Roman" w:cs="Times New Roman"/>
          <w:b/>
          <w:i/>
          <w:sz w:val="24"/>
          <w:szCs w:val="24"/>
          <w:lang w:val="ro-RO"/>
        </w:rPr>
        <w:t>, verificarea actelor se va face sub rezerva admiterii la interviu, în urma soluționării contestațiilor.</w:t>
      </w:r>
    </w:p>
    <w:sectPr w:rsidR="00B3292A" w:rsidRPr="00B329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55"/>
    <w:rsid w:val="00291DFF"/>
    <w:rsid w:val="00402068"/>
    <w:rsid w:val="007840B5"/>
    <w:rsid w:val="00A941E0"/>
    <w:rsid w:val="00B3292A"/>
    <w:rsid w:val="00BA78A1"/>
    <w:rsid w:val="00BE0855"/>
    <w:rsid w:val="00C042FE"/>
    <w:rsid w:val="00DA03A2"/>
    <w:rsid w:val="00F5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3B6D9-8597-4D6A-B1CC-86E3E520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Mihaela, IACUBA</cp:lastModifiedBy>
  <cp:revision>5</cp:revision>
  <cp:lastPrinted>2022-03-01T12:21:00Z</cp:lastPrinted>
  <dcterms:created xsi:type="dcterms:W3CDTF">2022-03-01T11:46:00Z</dcterms:created>
  <dcterms:modified xsi:type="dcterms:W3CDTF">2022-03-01T13:20:00Z</dcterms:modified>
</cp:coreProperties>
</file>