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A25B7" w14:textId="01BA5959" w:rsidR="00DC165B" w:rsidRPr="00997C4C" w:rsidRDefault="00623818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997C4C">
        <w:rPr>
          <w:rFonts w:ascii="Times New Roman" w:hAnsi="Times New Roman"/>
          <w:b/>
          <w:color w:val="000000" w:themeColor="text1"/>
          <w:sz w:val="20"/>
        </w:rPr>
        <w:t xml:space="preserve"> </w:t>
      </w:r>
      <w:r w:rsidR="00DC165B" w:rsidRPr="00997C4C">
        <w:rPr>
          <w:rFonts w:ascii="Times New Roman" w:hAnsi="Times New Roman"/>
          <w:b/>
          <w:color w:val="000000" w:themeColor="text1"/>
          <w:sz w:val="20"/>
        </w:rPr>
        <w:t>CURTEA DE APEL BRAŞOV ŞI INSTANŢELE DIN RAZA SA</w:t>
      </w:r>
    </w:p>
    <w:p w14:paraId="7B05C0D5" w14:textId="2675AFE6" w:rsidR="00DC165B" w:rsidRPr="00997C4C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997C4C">
        <w:rPr>
          <w:rFonts w:ascii="Times New Roman" w:hAnsi="Times New Roman"/>
          <w:b/>
          <w:color w:val="000000" w:themeColor="text1"/>
          <w:sz w:val="20"/>
        </w:rPr>
        <w:t xml:space="preserve">Funcţii de conducere la </w:t>
      </w:r>
      <w:r w:rsidR="00DE3B8A" w:rsidRPr="00997C4C">
        <w:rPr>
          <w:rFonts w:ascii="Times New Roman" w:hAnsi="Times New Roman"/>
          <w:b/>
          <w:color w:val="000000" w:themeColor="text1"/>
          <w:sz w:val="20"/>
        </w:rPr>
        <w:t>01</w:t>
      </w:r>
      <w:r w:rsidR="00E651F3" w:rsidRPr="00997C4C">
        <w:rPr>
          <w:rFonts w:ascii="Times New Roman" w:hAnsi="Times New Roman"/>
          <w:b/>
          <w:color w:val="000000" w:themeColor="text1"/>
          <w:sz w:val="20"/>
        </w:rPr>
        <w:t>.</w:t>
      </w:r>
      <w:r w:rsidR="00DA6287">
        <w:rPr>
          <w:rFonts w:ascii="Times New Roman" w:hAnsi="Times New Roman"/>
          <w:b/>
          <w:color w:val="000000" w:themeColor="text1"/>
          <w:sz w:val="20"/>
        </w:rPr>
        <w:t>1</w:t>
      </w:r>
      <w:r w:rsidR="0017224B">
        <w:rPr>
          <w:rFonts w:ascii="Times New Roman" w:hAnsi="Times New Roman"/>
          <w:b/>
          <w:color w:val="000000" w:themeColor="text1"/>
          <w:sz w:val="20"/>
        </w:rPr>
        <w:t>1</w:t>
      </w:r>
      <w:r w:rsidR="00E651F3" w:rsidRPr="00997C4C">
        <w:rPr>
          <w:rFonts w:ascii="Times New Roman" w:hAnsi="Times New Roman"/>
          <w:b/>
          <w:color w:val="000000" w:themeColor="text1"/>
          <w:sz w:val="20"/>
        </w:rPr>
        <w:t>.202</w:t>
      </w:r>
      <w:r w:rsidR="007662C8" w:rsidRPr="00997C4C">
        <w:rPr>
          <w:rFonts w:ascii="Times New Roman" w:hAnsi="Times New Roman"/>
          <w:b/>
          <w:color w:val="000000" w:themeColor="text1"/>
          <w:sz w:val="20"/>
        </w:rPr>
        <w:t>5</w:t>
      </w:r>
    </w:p>
    <w:p w14:paraId="26C3A60A" w14:textId="77777777" w:rsidR="00DC165B" w:rsidRPr="00997C4C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3AC58E72" w14:textId="77777777" w:rsidR="00DC165B" w:rsidRPr="00997C4C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997C4C">
        <w:rPr>
          <w:rFonts w:ascii="Times New Roman" w:hAnsi="Times New Roman"/>
          <w:b/>
          <w:color w:val="000000" w:themeColor="text1"/>
          <w:sz w:val="20"/>
        </w:rPr>
        <w:t>Curtea de Apel Braşov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997C4C" w:rsidRPr="00997C4C" w14:paraId="40845F0C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8123865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E0A653D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FDABA3C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05279147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9FCFF79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59E1A504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997C4C" w:rsidRPr="00997C4C" w14:paraId="2F8136C9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13F2BF9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1F643F1" w14:textId="751CF2E4" w:rsidR="00DC165B" w:rsidRPr="00997C4C" w:rsidRDefault="007F7018" w:rsidP="000521D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NICULEASA DANIELA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57A6CC47" w14:textId="39207815" w:rsidR="007F7018" w:rsidRPr="00997C4C" w:rsidRDefault="007F7018" w:rsidP="007F701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HCSM 1722/2023</w:t>
            </w:r>
          </w:p>
          <w:p w14:paraId="36AEEC05" w14:textId="15D42CB9" w:rsidR="00DC165B" w:rsidRPr="00997C4C" w:rsidRDefault="007F7018" w:rsidP="007F701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22.08.2023-22.08.2026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8F73A38" w14:textId="2815D109" w:rsidR="00AB562C" w:rsidRPr="00997C4C" w:rsidRDefault="00AB562C" w:rsidP="00CE5F1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97C4C" w:rsidRPr="00997C4C" w14:paraId="4A77D1DC" w14:textId="77777777" w:rsidTr="000609F5">
        <w:trPr>
          <w:trHeight w:val="486"/>
        </w:trPr>
        <w:tc>
          <w:tcPr>
            <w:tcW w:w="2880" w:type="dxa"/>
            <w:shd w:val="clear" w:color="auto" w:fill="auto"/>
          </w:tcPr>
          <w:p w14:paraId="0B1F7897" w14:textId="77777777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4C7933B8" w14:textId="4C2E03E1" w:rsidR="004A43E0" w:rsidRPr="00997C4C" w:rsidRDefault="00265B28" w:rsidP="008502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LIȚĂ IONELA</w:t>
            </w:r>
          </w:p>
          <w:p w14:paraId="5E7D1B3B" w14:textId="23D8E234" w:rsidR="00265B28" w:rsidRPr="00997C4C" w:rsidRDefault="00265B28" w:rsidP="008502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60084554" w14:textId="788C35E4" w:rsidR="00D226C6" w:rsidRPr="00997C4C" w:rsidRDefault="00D226C6" w:rsidP="00997C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7DC3A742" w14:textId="7251352D" w:rsidR="00265B28" w:rsidRPr="00997C4C" w:rsidRDefault="00265B28" w:rsidP="00265B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HCSM 1543/2025</w:t>
            </w:r>
          </w:p>
          <w:p w14:paraId="656ABA3E" w14:textId="01961B05" w:rsidR="004A43E0" w:rsidRPr="00997C4C" w:rsidRDefault="00265B28" w:rsidP="00265B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delegat  6 luni cu </w:t>
            </w:r>
            <w:r w:rsidR="000609F5">
              <w:rPr>
                <w:rFonts w:ascii="Times New Roman" w:hAnsi="Times New Roman"/>
                <w:color w:val="000000" w:themeColor="text1"/>
                <w:sz w:val="20"/>
              </w:rPr>
              <w:t>01.08.2025</w:t>
            </w:r>
          </w:p>
        </w:tc>
      </w:tr>
      <w:tr w:rsidR="00997C4C" w:rsidRPr="00997C4C" w14:paraId="02BFE004" w14:textId="77777777" w:rsidTr="00431BA1">
        <w:tc>
          <w:tcPr>
            <w:tcW w:w="2880" w:type="dxa"/>
            <w:shd w:val="clear" w:color="auto" w:fill="auto"/>
          </w:tcPr>
          <w:p w14:paraId="71BACFFE" w14:textId="77777777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secţie civilă </w:t>
            </w:r>
          </w:p>
        </w:tc>
        <w:tc>
          <w:tcPr>
            <w:tcW w:w="2880" w:type="dxa"/>
            <w:shd w:val="clear" w:color="auto" w:fill="auto"/>
          </w:tcPr>
          <w:p w14:paraId="7647C503" w14:textId="7842153B" w:rsidR="00697F21" w:rsidRPr="00997C4C" w:rsidRDefault="00265B2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PÎRVULESCU ELENA ANCA</w:t>
            </w:r>
          </w:p>
          <w:p w14:paraId="26CA32C5" w14:textId="492DAC91" w:rsidR="00A40EF3" w:rsidRPr="00997C4C" w:rsidRDefault="00A40EF3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49245C0B" w14:textId="203D3C93" w:rsidR="001536AE" w:rsidRPr="00997C4C" w:rsidRDefault="001536AE" w:rsidP="008502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78052FC6" w14:textId="0AF98BC7" w:rsidR="00697F21" w:rsidRPr="00997C4C" w:rsidRDefault="00697F21" w:rsidP="00697F2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265B28" w:rsidRPr="00997C4C">
              <w:rPr>
                <w:rFonts w:ascii="Times New Roman" w:hAnsi="Times New Roman"/>
                <w:color w:val="000000" w:themeColor="text1"/>
                <w:sz w:val="20"/>
              </w:rPr>
              <w:t>1542</w:t>
            </w: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/2025</w:t>
            </w:r>
          </w:p>
          <w:p w14:paraId="12EBFFC5" w14:textId="21BB0864" w:rsidR="00697F21" w:rsidRPr="00997C4C" w:rsidRDefault="00697F21" w:rsidP="00697F2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delegat  6 luni </w:t>
            </w:r>
            <w:r w:rsidR="00997C4C" w:rsidRPr="009962BD">
              <w:rPr>
                <w:rFonts w:ascii="Times New Roman" w:hAnsi="Times New Roman"/>
                <w:color w:val="000000" w:themeColor="text1"/>
                <w:sz w:val="20"/>
              </w:rPr>
              <w:t xml:space="preserve">cu </w:t>
            </w:r>
            <w:r w:rsidR="000609F5" w:rsidRPr="009962BD">
              <w:rPr>
                <w:rFonts w:ascii="Times New Roman" w:hAnsi="Times New Roman"/>
                <w:color w:val="000000" w:themeColor="text1"/>
                <w:sz w:val="20"/>
              </w:rPr>
              <w:t>01.08.2025</w:t>
            </w:r>
          </w:p>
        </w:tc>
      </w:tr>
      <w:tr w:rsidR="00997C4C" w:rsidRPr="00997C4C" w14:paraId="58DF6BC2" w14:textId="77777777" w:rsidTr="00431BA1">
        <w:tc>
          <w:tcPr>
            <w:tcW w:w="2880" w:type="dxa"/>
            <w:shd w:val="clear" w:color="auto" w:fill="auto"/>
          </w:tcPr>
          <w:p w14:paraId="1601BCD1" w14:textId="77777777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secţie penală </w:t>
            </w:r>
          </w:p>
        </w:tc>
        <w:tc>
          <w:tcPr>
            <w:tcW w:w="2880" w:type="dxa"/>
            <w:shd w:val="clear" w:color="auto" w:fill="auto"/>
          </w:tcPr>
          <w:p w14:paraId="5BB55CB7" w14:textId="77777777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DICU RĂZVAN COSMIN</w:t>
            </w:r>
          </w:p>
        </w:tc>
        <w:tc>
          <w:tcPr>
            <w:tcW w:w="2340" w:type="dxa"/>
            <w:shd w:val="clear" w:color="auto" w:fill="auto"/>
          </w:tcPr>
          <w:p w14:paraId="1E4EFA13" w14:textId="77777777" w:rsidR="00D83E46" w:rsidRPr="00997C4C" w:rsidRDefault="00D83E46" w:rsidP="00D83E4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HCSM 2528/2020</w:t>
            </w:r>
          </w:p>
          <w:p w14:paraId="021E6F89" w14:textId="5FA77AB3" w:rsidR="00D83E46" w:rsidRPr="00997C4C" w:rsidRDefault="00D83E46" w:rsidP="00D83E4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07.11.2023-07.11.2026</w:t>
            </w:r>
          </w:p>
        </w:tc>
        <w:tc>
          <w:tcPr>
            <w:tcW w:w="2880" w:type="dxa"/>
            <w:shd w:val="clear" w:color="auto" w:fill="auto"/>
          </w:tcPr>
          <w:p w14:paraId="64A995A9" w14:textId="511B9B5A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97C4C" w:rsidRPr="00997C4C" w14:paraId="7EF0653C" w14:textId="77777777" w:rsidTr="00431BA1">
        <w:tc>
          <w:tcPr>
            <w:tcW w:w="2880" w:type="dxa"/>
            <w:shd w:val="clear" w:color="auto" w:fill="auto"/>
          </w:tcPr>
          <w:p w14:paraId="0E35C985" w14:textId="77777777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Preşedinte Secţie de contencios administrativ şi fiscal</w:t>
            </w:r>
          </w:p>
        </w:tc>
        <w:tc>
          <w:tcPr>
            <w:tcW w:w="2880" w:type="dxa"/>
            <w:shd w:val="clear" w:color="auto" w:fill="auto"/>
          </w:tcPr>
          <w:p w14:paraId="4080B734" w14:textId="1E80F90D" w:rsidR="001278EE" w:rsidRPr="00997C4C" w:rsidRDefault="001278EE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MIHAI MARIA IULIANA</w:t>
            </w:r>
          </w:p>
        </w:tc>
        <w:tc>
          <w:tcPr>
            <w:tcW w:w="2340" w:type="dxa"/>
            <w:shd w:val="clear" w:color="auto" w:fill="auto"/>
          </w:tcPr>
          <w:p w14:paraId="21DA7D5B" w14:textId="72DC2134" w:rsidR="005708D5" w:rsidRPr="00997C4C" w:rsidRDefault="005708D5" w:rsidP="005708D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3D4A3B" w:rsidRPr="00997C4C">
              <w:rPr>
                <w:rFonts w:ascii="Times New Roman" w:hAnsi="Times New Roman"/>
                <w:color w:val="000000" w:themeColor="text1"/>
                <w:sz w:val="20"/>
              </w:rPr>
              <w:t>481</w:t>
            </w: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3D4A3B" w:rsidRPr="00997C4C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  <w:p w14:paraId="34ACF751" w14:textId="14659DD1" w:rsidR="005708D5" w:rsidRPr="00997C4C" w:rsidRDefault="003D4A3B" w:rsidP="005708D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03</w:t>
            </w:r>
            <w:r w:rsidR="005708D5" w:rsidRPr="00997C4C">
              <w:rPr>
                <w:rFonts w:ascii="Times New Roman" w:hAnsi="Times New Roman"/>
                <w:color w:val="000000" w:themeColor="text1"/>
                <w:sz w:val="20"/>
              </w:rPr>
              <w:t>.04.202</w:t>
            </w: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="005708D5" w:rsidRPr="00997C4C">
              <w:rPr>
                <w:rFonts w:ascii="Times New Roman" w:hAnsi="Times New Roman"/>
                <w:color w:val="000000" w:themeColor="text1"/>
                <w:sz w:val="20"/>
              </w:rPr>
              <w:t>-0</w:t>
            </w: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="005708D5" w:rsidRPr="00997C4C">
              <w:rPr>
                <w:rFonts w:ascii="Times New Roman" w:hAnsi="Times New Roman"/>
                <w:color w:val="000000" w:themeColor="text1"/>
                <w:sz w:val="20"/>
              </w:rPr>
              <w:t>.04.202</w:t>
            </w: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</w:p>
        </w:tc>
        <w:tc>
          <w:tcPr>
            <w:tcW w:w="2880" w:type="dxa"/>
            <w:shd w:val="clear" w:color="auto" w:fill="auto"/>
          </w:tcPr>
          <w:p w14:paraId="6A98B1F8" w14:textId="54DF356C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6768AF72" w14:textId="77777777" w:rsidR="00DC165B" w:rsidRPr="00997C4C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361FA3F9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Tribunalul Braşov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0566BA82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6E24F1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300F1B5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6458A3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24D340A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7654CF8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6446A64D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259F9850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10DBB3B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  <w:p w14:paraId="16D4B482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791D8C2E" w14:textId="7DADAE63" w:rsidR="00DC165B" w:rsidRPr="004448D4" w:rsidRDefault="000C6EB1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CONSTANTINESCU NICOLETA GEORGETA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60726CAE" w14:textId="77777777" w:rsidR="008B7ED1" w:rsidRPr="004448D4" w:rsidRDefault="008B7ED1" w:rsidP="008B7ED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1722/2023</w:t>
            </w:r>
          </w:p>
          <w:p w14:paraId="41B9A3CA" w14:textId="20C04A78" w:rsidR="00DC165B" w:rsidRPr="004448D4" w:rsidRDefault="008B7ED1" w:rsidP="008B7ED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22.08.2023-22.08.2026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09CD576D" w14:textId="213D7A39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3F8D730A" w14:textId="77777777" w:rsidTr="00431BA1">
        <w:tc>
          <w:tcPr>
            <w:tcW w:w="2880" w:type="dxa"/>
            <w:shd w:val="clear" w:color="auto" w:fill="auto"/>
          </w:tcPr>
          <w:p w14:paraId="76A2F2E0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64561823" w14:textId="2D9D0133" w:rsidR="00DC165B" w:rsidRPr="004448D4" w:rsidRDefault="00C8094B" w:rsidP="000A27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LUCACIU NICOLETA</w:t>
            </w:r>
          </w:p>
        </w:tc>
        <w:tc>
          <w:tcPr>
            <w:tcW w:w="2340" w:type="dxa"/>
            <w:shd w:val="clear" w:color="auto" w:fill="auto"/>
          </w:tcPr>
          <w:p w14:paraId="161C613E" w14:textId="623DEB50" w:rsidR="00EB2C42" w:rsidRPr="004448D4" w:rsidRDefault="00EB2C42" w:rsidP="00EB2C4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1436/2025</w:t>
            </w:r>
          </w:p>
          <w:p w14:paraId="5FD7C648" w14:textId="7608CB68" w:rsidR="00EB2C42" w:rsidRPr="004448D4" w:rsidRDefault="00EB2C42" w:rsidP="00EB2C4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18.06.2025-18.06.2028</w:t>
            </w:r>
          </w:p>
        </w:tc>
        <w:tc>
          <w:tcPr>
            <w:tcW w:w="2880" w:type="dxa"/>
            <w:shd w:val="clear" w:color="auto" w:fill="auto"/>
          </w:tcPr>
          <w:p w14:paraId="73DEA5D9" w14:textId="4A708EC9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5C601BDA" w14:textId="77777777" w:rsidTr="00431BA1">
        <w:tc>
          <w:tcPr>
            <w:tcW w:w="2880" w:type="dxa"/>
            <w:shd w:val="clear" w:color="auto" w:fill="auto"/>
          </w:tcPr>
          <w:p w14:paraId="30830E31" w14:textId="77777777" w:rsidR="00E269BB" w:rsidRPr="004448D4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14:paraId="46EA2342" w14:textId="19D4FED9" w:rsidR="00E269BB" w:rsidRPr="004448D4" w:rsidRDefault="000B1F25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PAVĂL ANCA CRISTINA</w:t>
            </w:r>
          </w:p>
          <w:p w14:paraId="37EC738F" w14:textId="77777777" w:rsidR="00E269BB" w:rsidRPr="004448D4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4F59CDDB" w14:textId="77777777" w:rsidR="00A30083" w:rsidRPr="004448D4" w:rsidRDefault="00A30083" w:rsidP="00A3008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1459/2024</w:t>
            </w:r>
          </w:p>
          <w:p w14:paraId="0519F47E" w14:textId="433B346F" w:rsidR="00E269BB" w:rsidRPr="004448D4" w:rsidRDefault="00A30083" w:rsidP="00A3008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10.07.2024 – 10.07.2027</w:t>
            </w:r>
          </w:p>
        </w:tc>
        <w:tc>
          <w:tcPr>
            <w:tcW w:w="2880" w:type="dxa"/>
            <w:shd w:val="clear" w:color="auto" w:fill="auto"/>
          </w:tcPr>
          <w:p w14:paraId="4FC53A73" w14:textId="5157530D" w:rsidR="00E269BB" w:rsidRPr="004448D4" w:rsidRDefault="00E269BB" w:rsidP="000B1F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52C36E6D" w14:textId="77777777" w:rsidTr="00431BA1">
        <w:tc>
          <w:tcPr>
            <w:tcW w:w="2880" w:type="dxa"/>
            <w:shd w:val="clear" w:color="auto" w:fill="auto"/>
          </w:tcPr>
          <w:p w14:paraId="6E195E5F" w14:textId="77777777" w:rsidR="00E269BB" w:rsidRPr="004448D4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secţia I civilă</w:t>
            </w:r>
          </w:p>
        </w:tc>
        <w:tc>
          <w:tcPr>
            <w:tcW w:w="2880" w:type="dxa"/>
            <w:shd w:val="clear" w:color="auto" w:fill="auto"/>
          </w:tcPr>
          <w:p w14:paraId="5E465D18" w14:textId="770717B4" w:rsidR="00E269BB" w:rsidRPr="00D451D9" w:rsidRDefault="009B2DA7" w:rsidP="00E269BB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9B2DA7">
              <w:rPr>
                <w:rFonts w:ascii="Times New Roman" w:hAnsi="Times New Roman"/>
                <w:color w:val="000000" w:themeColor="text1"/>
                <w:sz w:val="20"/>
              </w:rPr>
              <w:t>BOJIN MIHAELA</w:t>
            </w:r>
          </w:p>
        </w:tc>
        <w:tc>
          <w:tcPr>
            <w:tcW w:w="2340" w:type="dxa"/>
            <w:shd w:val="clear" w:color="auto" w:fill="auto"/>
          </w:tcPr>
          <w:p w14:paraId="3CE123C2" w14:textId="7155F927" w:rsidR="00E269BB" w:rsidRPr="00D451D9" w:rsidRDefault="00E269BB" w:rsidP="00E269BB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27223837" w14:textId="474441EA" w:rsidR="009B2DA7" w:rsidRPr="00997C4C" w:rsidRDefault="009B2DA7" w:rsidP="009B2DA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1875</w:t>
            </w: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/2025</w:t>
            </w:r>
          </w:p>
          <w:p w14:paraId="2425A1F8" w14:textId="24461FB1" w:rsidR="00E269BB" w:rsidRPr="004448D4" w:rsidRDefault="009B2DA7" w:rsidP="009B2DA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delegat  6 luni </w:t>
            </w:r>
            <w:r w:rsidRPr="009962BD">
              <w:rPr>
                <w:rFonts w:ascii="Times New Roman" w:hAnsi="Times New Roman"/>
                <w:color w:val="000000" w:themeColor="text1"/>
                <w:sz w:val="20"/>
              </w:rPr>
              <w:t xml:space="preserve">cu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22</w:t>
            </w:r>
            <w:r w:rsidRPr="009962BD">
              <w:rPr>
                <w:rFonts w:ascii="Times New Roman" w:hAnsi="Times New Roman"/>
                <w:color w:val="000000" w:themeColor="text1"/>
                <w:sz w:val="20"/>
              </w:rPr>
              <w:t>.08.2025</w:t>
            </w:r>
          </w:p>
        </w:tc>
      </w:tr>
      <w:tr w:rsidR="004448D4" w:rsidRPr="004448D4" w14:paraId="05D14861" w14:textId="77777777" w:rsidTr="00431BA1">
        <w:tc>
          <w:tcPr>
            <w:tcW w:w="2880" w:type="dxa"/>
            <w:shd w:val="clear" w:color="auto" w:fill="auto"/>
          </w:tcPr>
          <w:p w14:paraId="2E70227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secţia a II-a civilă, de contencios administrativ şi fiscal</w:t>
            </w:r>
          </w:p>
        </w:tc>
        <w:tc>
          <w:tcPr>
            <w:tcW w:w="2880" w:type="dxa"/>
            <w:shd w:val="clear" w:color="auto" w:fill="auto"/>
          </w:tcPr>
          <w:p w14:paraId="604A93FD" w14:textId="77777777" w:rsidR="00DC165B" w:rsidRDefault="00D11125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CONŢ SIMONA</w:t>
            </w:r>
            <w:r w:rsidR="00420FA9"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 IOANA</w:t>
            </w:r>
          </w:p>
          <w:p w14:paraId="5FAE8ABC" w14:textId="77777777" w:rsidR="00FA2CF2" w:rsidRDefault="00FA2CF2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02FD2A8E" w14:textId="77777777" w:rsidR="00FA2CF2" w:rsidRDefault="00FA2CF2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1EE61089" w14:textId="4FC4A924" w:rsidR="00FA2CF2" w:rsidRPr="004448D4" w:rsidRDefault="00FA2CF2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FARAON ROXANA </w:t>
            </w:r>
          </w:p>
        </w:tc>
        <w:tc>
          <w:tcPr>
            <w:tcW w:w="2340" w:type="dxa"/>
            <w:shd w:val="clear" w:color="auto" w:fill="auto"/>
          </w:tcPr>
          <w:p w14:paraId="26F40E58" w14:textId="46BA1585" w:rsidR="0099431D" w:rsidRPr="004448D4" w:rsidRDefault="0099431D" w:rsidP="0099431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1436/2023</w:t>
            </w:r>
          </w:p>
          <w:p w14:paraId="7B15162E" w14:textId="013671E6" w:rsidR="00DC165B" w:rsidRPr="004448D4" w:rsidRDefault="0099431D" w:rsidP="0099431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05.05.2023-05.05.2026</w:t>
            </w:r>
          </w:p>
        </w:tc>
        <w:tc>
          <w:tcPr>
            <w:tcW w:w="2880" w:type="dxa"/>
            <w:shd w:val="clear" w:color="auto" w:fill="auto"/>
          </w:tcPr>
          <w:p w14:paraId="3D2D3746" w14:textId="77777777" w:rsidR="00FA2CF2" w:rsidRDefault="00FA2CF2" w:rsidP="00FA2CF2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           </w:t>
            </w:r>
          </w:p>
          <w:p w14:paraId="5B1B83CF" w14:textId="77777777" w:rsidR="00FA2CF2" w:rsidRDefault="00FA2CF2" w:rsidP="00FA2CF2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13606430" w14:textId="77777777" w:rsidR="00FA2CF2" w:rsidRDefault="00FA2CF2" w:rsidP="00FA2CF2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5C9FF7AA" w14:textId="60544B3B" w:rsidR="00FA2CF2" w:rsidRPr="00997C4C" w:rsidRDefault="00FA2CF2" w:rsidP="00FA2CF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1873</w:t>
            </w: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/2025</w:t>
            </w:r>
          </w:p>
          <w:p w14:paraId="7300EEAD" w14:textId="77E5CA56" w:rsidR="00DC165B" w:rsidRPr="004448D4" w:rsidRDefault="00FA2CF2" w:rsidP="00FA2CF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delegat  6 luni </w:t>
            </w:r>
            <w:r w:rsidRPr="009962BD">
              <w:rPr>
                <w:rFonts w:ascii="Times New Roman" w:hAnsi="Times New Roman"/>
                <w:color w:val="000000" w:themeColor="text1"/>
                <w:sz w:val="20"/>
              </w:rPr>
              <w:t xml:space="preserve">cu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01</w:t>
            </w:r>
            <w:r w:rsidRPr="009962BD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  <w:r w:rsidRPr="009962BD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</w:tbl>
    <w:p w14:paraId="48D26982" w14:textId="77777777" w:rsidR="00DC165B" w:rsidRPr="004448D4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4B2689E0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Tribunalul pentru minori şi familie Braşov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5FBBCA5B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0843490" w14:textId="77777777" w:rsidR="00DC165B" w:rsidRPr="004448D4" w:rsidRDefault="00DC165B" w:rsidP="00431BA1">
            <w:pPr>
              <w:ind w:left="-288" w:firstLine="288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AE13828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D3400B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4F0C506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6769827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2EB7E43D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2F85FA7E" w14:textId="77777777" w:rsidTr="00124673">
        <w:trPr>
          <w:trHeight w:val="477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24EE8DD" w14:textId="77777777" w:rsidR="00124673" w:rsidRPr="004448D4" w:rsidRDefault="00124673" w:rsidP="001246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68483E06" w14:textId="41B9B9D8" w:rsidR="00727D9E" w:rsidRPr="004448D4" w:rsidRDefault="00727D9E" w:rsidP="001246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CAZAC ANCA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2DD88FC" w14:textId="77777777" w:rsidR="00633455" w:rsidRPr="004448D4" w:rsidRDefault="00633455" w:rsidP="0063345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2049/2024</w:t>
            </w:r>
          </w:p>
          <w:p w14:paraId="7612F10F" w14:textId="77DD0861" w:rsidR="00124673" w:rsidRPr="004448D4" w:rsidRDefault="00633455" w:rsidP="0063345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09.01.2025-09.01.2028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FB6B68C" w14:textId="05678939" w:rsidR="00862131" w:rsidRPr="004448D4" w:rsidRDefault="00862131" w:rsidP="0086213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41E78140" w14:textId="77777777" w:rsidR="00DC165B" w:rsidRPr="004448D4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6956470B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Judecătoria Braşov (din raza Tribunalului Braşov)</w:t>
      </w:r>
    </w:p>
    <w:tbl>
      <w:tblPr>
        <w:tblW w:w="1107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970"/>
      </w:tblGrid>
      <w:tr w:rsidR="004448D4" w:rsidRPr="004448D4" w14:paraId="5174CFED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DF0662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A8CF635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CCE46FE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60863BF0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8B652D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25949DC2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3D334015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095996A3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CF48F08" w14:textId="77777777" w:rsidR="00DC165B" w:rsidRPr="004448D4" w:rsidRDefault="004304EF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GHIDARCEA LUCIAN CRISTIAN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54F9EBCF" w14:textId="77777777" w:rsidR="006F63C8" w:rsidRPr="004448D4" w:rsidRDefault="006F63C8" w:rsidP="006F63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2049/2024</w:t>
            </w:r>
          </w:p>
          <w:p w14:paraId="2EA05FB3" w14:textId="12D846A8" w:rsidR="00DC165B" w:rsidRPr="004448D4" w:rsidRDefault="006F63C8" w:rsidP="006F63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09.01.2025-09.01.2028</w:t>
            </w:r>
          </w:p>
        </w:tc>
        <w:tc>
          <w:tcPr>
            <w:tcW w:w="2970" w:type="dxa"/>
            <w:tcBorders>
              <w:top w:val="single" w:sz="4" w:space="0" w:color="auto"/>
            </w:tcBorders>
            <w:shd w:val="clear" w:color="auto" w:fill="auto"/>
          </w:tcPr>
          <w:p w14:paraId="598422AE" w14:textId="77777777" w:rsidR="00DC165B" w:rsidRPr="004448D4" w:rsidRDefault="00DC165B" w:rsidP="00FB35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78B4D99C" w14:textId="77777777" w:rsidTr="00431BA1">
        <w:tc>
          <w:tcPr>
            <w:tcW w:w="2880" w:type="dxa"/>
            <w:shd w:val="clear" w:color="auto" w:fill="auto"/>
          </w:tcPr>
          <w:p w14:paraId="722E3B6B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227015C5" w14:textId="33DDD857" w:rsidR="006009F1" w:rsidRPr="004448D4" w:rsidRDefault="006009F1" w:rsidP="006009F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MOLDOVEANU</w:t>
            </w:r>
          </w:p>
          <w:p w14:paraId="72AA773F" w14:textId="40FFE415" w:rsidR="00DC165B" w:rsidRPr="004448D4" w:rsidRDefault="006009F1" w:rsidP="006009F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OANA MEDA</w:t>
            </w:r>
          </w:p>
        </w:tc>
        <w:tc>
          <w:tcPr>
            <w:tcW w:w="2340" w:type="dxa"/>
            <w:shd w:val="clear" w:color="auto" w:fill="auto"/>
          </w:tcPr>
          <w:p w14:paraId="1986B13E" w14:textId="77777777" w:rsidR="001D10A7" w:rsidRPr="004448D4" w:rsidRDefault="001D10A7" w:rsidP="001D10A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3386/2023</w:t>
            </w:r>
          </w:p>
          <w:p w14:paraId="10ADA400" w14:textId="70653D8D" w:rsidR="00DC165B" w:rsidRPr="004448D4" w:rsidRDefault="001D10A7" w:rsidP="001D10A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01.01.2024 – 01.01.2027</w:t>
            </w:r>
          </w:p>
        </w:tc>
        <w:tc>
          <w:tcPr>
            <w:tcW w:w="2970" w:type="dxa"/>
            <w:shd w:val="clear" w:color="auto" w:fill="auto"/>
          </w:tcPr>
          <w:p w14:paraId="70794E11" w14:textId="5F45F2F6" w:rsidR="00DC165B" w:rsidRPr="004448D4" w:rsidRDefault="00DC165B" w:rsidP="006009F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2AD1B36A" w14:textId="77777777" w:rsidTr="00431BA1">
        <w:trPr>
          <w:trHeight w:val="369"/>
        </w:trPr>
        <w:tc>
          <w:tcPr>
            <w:tcW w:w="2880" w:type="dxa"/>
            <w:shd w:val="clear" w:color="auto" w:fill="auto"/>
          </w:tcPr>
          <w:p w14:paraId="4D0D243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secţie civilă</w:t>
            </w:r>
          </w:p>
        </w:tc>
        <w:tc>
          <w:tcPr>
            <w:tcW w:w="2880" w:type="dxa"/>
            <w:shd w:val="clear" w:color="auto" w:fill="auto"/>
          </w:tcPr>
          <w:p w14:paraId="7F337B6B" w14:textId="4D56F680" w:rsidR="00DC165B" w:rsidRPr="004448D4" w:rsidRDefault="00DC165B" w:rsidP="00A77B08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          </w:t>
            </w:r>
            <w:r w:rsidR="00A77B08" w:rsidRPr="004448D4">
              <w:rPr>
                <w:rFonts w:ascii="Times New Roman" w:hAnsi="Times New Roman"/>
                <w:color w:val="000000" w:themeColor="text1"/>
                <w:sz w:val="20"/>
              </w:rPr>
              <w:t>IACHIM CRISTINA NICOLETA</w:t>
            </w:r>
          </w:p>
        </w:tc>
        <w:tc>
          <w:tcPr>
            <w:tcW w:w="2340" w:type="dxa"/>
            <w:shd w:val="clear" w:color="auto" w:fill="auto"/>
          </w:tcPr>
          <w:p w14:paraId="2ADBBB81" w14:textId="77777777" w:rsidR="00A77B08" w:rsidRPr="004448D4" w:rsidRDefault="00A77B08" w:rsidP="00A77B08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263/2024</w:t>
            </w:r>
          </w:p>
          <w:p w14:paraId="6BD02FC4" w14:textId="4AB50008" w:rsidR="00DC165B" w:rsidRPr="004448D4" w:rsidRDefault="00A77B08" w:rsidP="00A77B0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07.02.2024 – 07.02.2027</w:t>
            </w:r>
          </w:p>
        </w:tc>
        <w:tc>
          <w:tcPr>
            <w:tcW w:w="2970" w:type="dxa"/>
            <w:shd w:val="clear" w:color="auto" w:fill="auto"/>
          </w:tcPr>
          <w:p w14:paraId="2CC55EC7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A2960" w:rsidRPr="004448D4" w14:paraId="797A6E3C" w14:textId="77777777" w:rsidTr="00431BA1">
        <w:tc>
          <w:tcPr>
            <w:tcW w:w="2880" w:type="dxa"/>
            <w:shd w:val="clear" w:color="auto" w:fill="auto"/>
          </w:tcPr>
          <w:p w14:paraId="49DCA90C" w14:textId="77777777" w:rsidR="004A2960" w:rsidRPr="004448D4" w:rsidRDefault="004A2960" w:rsidP="004A296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14:paraId="0CA89823" w14:textId="77777777" w:rsidR="004A2960" w:rsidRPr="00ED4A90" w:rsidRDefault="004A2960" w:rsidP="004A296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4A90">
              <w:rPr>
                <w:rFonts w:ascii="Times New Roman" w:hAnsi="Times New Roman"/>
                <w:color w:val="000000" w:themeColor="text1"/>
                <w:sz w:val="20"/>
              </w:rPr>
              <w:t xml:space="preserve">CERBU MIRCEA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- </w:t>
            </w:r>
            <w:r w:rsidRPr="00ED4A90">
              <w:rPr>
                <w:rFonts w:ascii="Times New Roman" w:hAnsi="Times New Roman"/>
                <w:color w:val="000000" w:themeColor="text1"/>
                <w:sz w:val="20"/>
              </w:rPr>
              <w:t>THEODOR</w:t>
            </w:r>
          </w:p>
          <w:p w14:paraId="1A3E7322" w14:textId="77777777" w:rsidR="004A2960" w:rsidRPr="004448D4" w:rsidRDefault="004A2960" w:rsidP="004A296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3AE1234C" w14:textId="77777777" w:rsidR="004A2960" w:rsidRDefault="004A2960" w:rsidP="004A2960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HCSM 2055/2025</w:t>
            </w:r>
          </w:p>
          <w:p w14:paraId="68D39D2A" w14:textId="6A13F75E" w:rsidR="004A2960" w:rsidRPr="004448D4" w:rsidRDefault="004A2960" w:rsidP="004A296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10.10.2025 – 10.10.2028</w:t>
            </w:r>
          </w:p>
        </w:tc>
        <w:tc>
          <w:tcPr>
            <w:tcW w:w="2970" w:type="dxa"/>
            <w:shd w:val="clear" w:color="auto" w:fill="auto"/>
          </w:tcPr>
          <w:p w14:paraId="19414ED8" w14:textId="286E4FDF" w:rsidR="004A2960" w:rsidRPr="004448D4" w:rsidRDefault="004A2960" w:rsidP="004A296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72460F80" w14:textId="38AE85DA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Judecătoria Făgăraş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717B1408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4CD8B27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C600F23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C31A5DA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47B48ADD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4402510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5BDABC6A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644FC38D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9BC7BD5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6EE756D8" w14:textId="03B62629" w:rsidR="00DC165B" w:rsidRPr="004448D4" w:rsidRDefault="00EC763A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BURCOVEANU LAURA MIHAELA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C51FFDA" w14:textId="72FD567B" w:rsidR="00DC165B" w:rsidRPr="004448D4" w:rsidRDefault="007E05E4" w:rsidP="001536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BFAA8FB" w14:textId="11BB3029" w:rsidR="00D226C6" w:rsidRPr="004448D4" w:rsidRDefault="00D226C6" w:rsidP="00D226C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F2354A">
              <w:rPr>
                <w:rFonts w:ascii="Times New Roman" w:hAnsi="Times New Roman"/>
                <w:color w:val="000000" w:themeColor="text1"/>
                <w:sz w:val="20"/>
              </w:rPr>
              <w:t>1628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F2354A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  <w:p w14:paraId="30D130F4" w14:textId="3A91E1C3" w:rsidR="00D226C6" w:rsidRPr="004448D4" w:rsidRDefault="00D226C6" w:rsidP="00D226C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delegat  6 luni cu </w:t>
            </w:r>
            <w:r w:rsidR="00F2354A">
              <w:rPr>
                <w:rFonts w:ascii="Times New Roman" w:hAnsi="Times New Roman"/>
                <w:color w:val="000000" w:themeColor="text1"/>
                <w:sz w:val="20"/>
              </w:rPr>
              <w:t>10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="00F2354A"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</w:tbl>
    <w:p w14:paraId="51A054D3" w14:textId="77777777" w:rsidR="00A13106" w:rsidRPr="004448D4" w:rsidRDefault="00A13106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14:paraId="256E53E8" w14:textId="38E2032B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lastRenderedPageBreak/>
        <w:t>Judecătoria Rupea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58A3A155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495B9F5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F0BBB34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0199382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403C9EFE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0AC5C0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1F5345A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B055EB" w:rsidRPr="004448D4" w14:paraId="5F6E5C77" w14:textId="77777777" w:rsidTr="009E2E72">
        <w:trPr>
          <w:trHeight w:val="576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8712448" w14:textId="77777777" w:rsidR="00B055EB" w:rsidRPr="004448D4" w:rsidRDefault="00B055EB" w:rsidP="00B055E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7898EEF" w14:textId="52366C86" w:rsidR="00B055EB" w:rsidRPr="009E2E72" w:rsidRDefault="00B055EB" w:rsidP="00B055E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55A9A">
              <w:rPr>
                <w:rFonts w:ascii="Times New Roman" w:hAnsi="Times New Roman"/>
                <w:color w:val="000000" w:themeColor="text1"/>
                <w:sz w:val="20"/>
              </w:rPr>
              <w:t xml:space="preserve">ADOCHIȚI ANA MARIA 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0CEE3C48" w14:textId="5C0DDFA9" w:rsidR="00B055EB" w:rsidRPr="00E55A9A" w:rsidRDefault="00B055EB" w:rsidP="00B055E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55A9A">
              <w:rPr>
                <w:rFonts w:ascii="Times New Roman" w:hAnsi="Times New Roman"/>
                <w:color w:val="000000" w:themeColor="text1"/>
                <w:sz w:val="20"/>
              </w:rPr>
              <w:t>HCSM 1722/2023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;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HCSM 2042/2025</w:t>
            </w:r>
          </w:p>
          <w:p w14:paraId="033D4A2F" w14:textId="54D097D7" w:rsidR="00B055EB" w:rsidRPr="009E2E72" w:rsidRDefault="00B055EB" w:rsidP="00B055E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55A9A">
              <w:rPr>
                <w:rFonts w:ascii="Times New Roman" w:hAnsi="Times New Roman"/>
                <w:color w:val="000000" w:themeColor="text1"/>
                <w:sz w:val="20"/>
              </w:rPr>
              <w:t>22.08.2023-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31</w:t>
            </w:r>
            <w:r w:rsidRPr="00E55A9A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12</w:t>
            </w:r>
            <w:r w:rsidRPr="00E55A9A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bookmarkStart w:id="0" w:name="_GoBack"/>
            <w:bookmarkEnd w:id="0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61539B01" w14:textId="3BA32863" w:rsidR="00B055EB" w:rsidRPr="009E2E72" w:rsidRDefault="00B055EB" w:rsidP="00B055E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11D7CFA6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Judecătoria Zărneşti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2A9DD526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F45D7F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579FAB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39400DE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1FF21BF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626B77B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3659B5BD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485F479F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0406E335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74717E9" w14:textId="3F1BA516" w:rsidR="009F4E71" w:rsidRPr="004448D4" w:rsidRDefault="009F4E71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CHIPER ADRIAN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BA04945" w14:textId="63142587" w:rsidR="00122B13" w:rsidRPr="004448D4" w:rsidRDefault="00122B13" w:rsidP="00122B1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F27E3E9" w14:textId="31602A9A" w:rsidR="00DC165B" w:rsidRPr="004448D4" w:rsidRDefault="006A4D86" w:rsidP="00453D0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DA6287">
              <w:rPr>
                <w:rFonts w:ascii="Times New Roman" w:hAnsi="Times New Roman"/>
                <w:color w:val="000000" w:themeColor="text1"/>
                <w:sz w:val="20"/>
              </w:rPr>
              <w:t>1894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/2025 delegat 6 luni cu </w:t>
            </w:r>
            <w:r w:rsidR="00C562EE" w:rsidRPr="004448D4"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 w:rsidR="00DA6287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="00DA6287"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</w:tbl>
    <w:p w14:paraId="0D97CF86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Tribunalul Covasna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085B653E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40105E0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64B0CB7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8336DA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Hot.CSM de numire în funcţie</w:t>
            </w:r>
          </w:p>
          <w:p w14:paraId="3802306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706C01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Hot.CSM  de delegare in funcţie</w:t>
            </w:r>
          </w:p>
          <w:p w14:paraId="690538A8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15934928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547B7B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B5ED5AC" w14:textId="388839EF" w:rsidR="00E14B13" w:rsidRPr="004448D4" w:rsidRDefault="00D03BF0" w:rsidP="00CC368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KOVACS SIMONA 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2037EF31" w14:textId="08B7685D" w:rsidR="0065410B" w:rsidRPr="004448D4" w:rsidRDefault="0065410B" w:rsidP="0065410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D03BF0" w:rsidRPr="004448D4">
              <w:rPr>
                <w:rFonts w:ascii="Times New Roman" w:hAnsi="Times New Roman"/>
                <w:color w:val="000000" w:themeColor="text1"/>
                <w:sz w:val="20"/>
              </w:rPr>
              <w:t>3463/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202</w:t>
            </w:r>
            <w:r w:rsidR="00D03BF0" w:rsidRPr="004448D4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  <w:p w14:paraId="1CDFFE20" w14:textId="1CA3C49F" w:rsidR="00DC165B" w:rsidRPr="004448D4" w:rsidRDefault="0065410B" w:rsidP="0065410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 w:rsidR="00D03BF0" w:rsidRPr="004448D4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.01.202</w:t>
            </w:r>
            <w:r w:rsidR="00676DE0" w:rsidRPr="004448D4"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-0</w:t>
            </w:r>
            <w:r w:rsidR="00D03BF0" w:rsidRPr="004448D4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.01.202</w:t>
            </w:r>
            <w:r w:rsidR="00676DE0" w:rsidRPr="004448D4"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824C480" w14:textId="77777777" w:rsidR="00CC3681" w:rsidRPr="004448D4" w:rsidRDefault="00CC3681" w:rsidP="00CC368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4C49F727" w14:textId="77777777" w:rsidTr="00431BA1">
        <w:tc>
          <w:tcPr>
            <w:tcW w:w="2880" w:type="dxa"/>
            <w:shd w:val="clear" w:color="auto" w:fill="auto"/>
          </w:tcPr>
          <w:p w14:paraId="4E6A3129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2DA36170" w14:textId="352C76D2" w:rsidR="00DC165B" w:rsidRPr="004448D4" w:rsidRDefault="004B250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CÎRNECIU LIVIU CRISTIAN</w:t>
            </w:r>
          </w:p>
          <w:p w14:paraId="5AECE37C" w14:textId="4E0CB6E5" w:rsidR="003D4A3B" w:rsidRPr="004448D4" w:rsidRDefault="003D4A3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469F6ED3" w14:textId="6698406A" w:rsidR="00DC165B" w:rsidRPr="004448D4" w:rsidRDefault="00DC165B" w:rsidP="00CB6C1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6D6B668C" w14:textId="44BA8503" w:rsidR="00DC165B" w:rsidRPr="004448D4" w:rsidRDefault="004B250B" w:rsidP="00C92EE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1340/2025 delegat 6 luni cu 01.06.2025</w:t>
            </w:r>
          </w:p>
        </w:tc>
      </w:tr>
      <w:tr w:rsidR="004448D4" w:rsidRPr="004448D4" w14:paraId="7DF5A22D" w14:textId="77777777" w:rsidTr="00431BA1">
        <w:tc>
          <w:tcPr>
            <w:tcW w:w="2880" w:type="dxa"/>
            <w:shd w:val="clear" w:color="auto" w:fill="auto"/>
          </w:tcPr>
          <w:p w14:paraId="4C9B7B65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secţie civilă</w:t>
            </w:r>
          </w:p>
        </w:tc>
        <w:tc>
          <w:tcPr>
            <w:tcW w:w="2880" w:type="dxa"/>
            <w:shd w:val="clear" w:color="auto" w:fill="auto"/>
          </w:tcPr>
          <w:p w14:paraId="6B5AE91F" w14:textId="77777777" w:rsidR="00CA413F" w:rsidRDefault="007F3A4C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MANOLI  LUCIAN</w:t>
            </w:r>
          </w:p>
          <w:p w14:paraId="4EE7237E" w14:textId="77777777" w:rsidR="00D451D9" w:rsidRDefault="00D451D9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5F34F46C" w14:textId="77777777" w:rsidR="00D451D9" w:rsidRDefault="00D451D9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03D99E92" w14:textId="7B65D24D" w:rsidR="00D451D9" w:rsidRPr="004448D4" w:rsidRDefault="00D451D9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RUSU IOAN CĂTĂLIN</w:t>
            </w:r>
          </w:p>
        </w:tc>
        <w:tc>
          <w:tcPr>
            <w:tcW w:w="2340" w:type="dxa"/>
            <w:shd w:val="clear" w:color="auto" w:fill="auto"/>
          </w:tcPr>
          <w:p w14:paraId="4398B1FB" w14:textId="77777777" w:rsidR="00DC165B" w:rsidRPr="004448D4" w:rsidRDefault="007F3A4C" w:rsidP="00A9644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434/2024</w:t>
            </w:r>
          </w:p>
          <w:p w14:paraId="4EA50873" w14:textId="56C50FD2" w:rsidR="007F3A4C" w:rsidRPr="004448D4" w:rsidRDefault="007F3A4C" w:rsidP="00A9644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22.03.2024 – 22.03.2027</w:t>
            </w:r>
          </w:p>
        </w:tc>
        <w:tc>
          <w:tcPr>
            <w:tcW w:w="2880" w:type="dxa"/>
            <w:shd w:val="clear" w:color="auto" w:fill="auto"/>
          </w:tcPr>
          <w:p w14:paraId="1DB814D9" w14:textId="77777777" w:rsidR="00CA413F" w:rsidRDefault="00CA413F" w:rsidP="00CA41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5A132982" w14:textId="77777777" w:rsidR="00D451D9" w:rsidRDefault="00D451D9" w:rsidP="00CA41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3788B22D" w14:textId="77777777" w:rsidR="00D451D9" w:rsidRDefault="00D451D9" w:rsidP="00CA41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2C421392" w14:textId="3F80B02E" w:rsidR="00D451D9" w:rsidRPr="004448D4" w:rsidRDefault="00D451D9" w:rsidP="00CA41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1654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/2025 delegat 6 luni cu 01.0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  <w:tr w:rsidR="004448D4" w:rsidRPr="004448D4" w14:paraId="2CC97A14" w14:textId="77777777" w:rsidTr="00431BA1">
        <w:tc>
          <w:tcPr>
            <w:tcW w:w="2880" w:type="dxa"/>
            <w:shd w:val="clear" w:color="auto" w:fill="auto"/>
          </w:tcPr>
          <w:p w14:paraId="535B85E4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14:paraId="59A8A3E6" w14:textId="2685B732" w:rsidR="00E662FF" w:rsidRPr="004448D4" w:rsidRDefault="00E662FF" w:rsidP="00434A44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BELEUȚĂ RĂZVAN</w:t>
            </w:r>
          </w:p>
          <w:p w14:paraId="792C6B3E" w14:textId="47BA23CE" w:rsidR="000C6EB1" w:rsidRPr="004448D4" w:rsidRDefault="000C6EB1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10452CE9" w14:textId="599FE262" w:rsidR="00E662FF" w:rsidRPr="004448D4" w:rsidRDefault="00E662FF" w:rsidP="00E662F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C562EE" w:rsidRPr="004448D4">
              <w:rPr>
                <w:rFonts w:ascii="Times New Roman" w:hAnsi="Times New Roman"/>
                <w:color w:val="000000" w:themeColor="text1"/>
                <w:sz w:val="20"/>
              </w:rPr>
              <w:t>289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/2025</w:t>
            </w:r>
          </w:p>
          <w:p w14:paraId="381B2D8C" w14:textId="0FC44A61" w:rsidR="00DC165B" w:rsidRPr="004448D4" w:rsidRDefault="00C562EE" w:rsidP="00E662F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07</w:t>
            </w:r>
            <w:r w:rsidR="00E662FF" w:rsidRPr="004448D4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="00E662FF"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.2025 – 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07</w:t>
            </w:r>
            <w:r w:rsidR="00E662FF" w:rsidRPr="004448D4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="00E662FF" w:rsidRPr="004448D4">
              <w:rPr>
                <w:rFonts w:ascii="Times New Roman" w:hAnsi="Times New Roman"/>
                <w:color w:val="000000" w:themeColor="text1"/>
                <w:sz w:val="20"/>
              </w:rPr>
              <w:t>.2028</w:t>
            </w:r>
          </w:p>
        </w:tc>
        <w:tc>
          <w:tcPr>
            <w:tcW w:w="2880" w:type="dxa"/>
            <w:shd w:val="clear" w:color="auto" w:fill="auto"/>
          </w:tcPr>
          <w:p w14:paraId="05AF2FCD" w14:textId="65BCBB57" w:rsidR="00F21F81" w:rsidRPr="004448D4" w:rsidRDefault="00F21F81" w:rsidP="002D560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392EBDC6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Judecătoria Sfântu Gheorghe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5AC3AE6D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133312A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3F2091A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753F30C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1AA013F0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A29AC57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7BC54A63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48C6A346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0076C2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7CDFFB8" w14:textId="04B56609" w:rsidR="00362467" w:rsidRPr="004448D4" w:rsidRDefault="008B7ED1" w:rsidP="006F199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LAPTEȘ GEORGE M</w:t>
            </w:r>
            <w:r w:rsidR="00860525" w:rsidRPr="004448D4">
              <w:rPr>
                <w:rFonts w:ascii="Times New Roman" w:hAnsi="Times New Roman"/>
                <w:color w:val="000000" w:themeColor="text1"/>
                <w:sz w:val="20"/>
              </w:rPr>
              <w:t>A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RIAN</w:t>
            </w:r>
            <w:r w:rsidR="00907F08"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5BB7F97" w14:textId="7ECF7FB7" w:rsidR="008B7ED1" w:rsidRPr="004448D4" w:rsidRDefault="008B7ED1" w:rsidP="008B7ED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1722/2023</w:t>
            </w:r>
          </w:p>
          <w:p w14:paraId="41B5E909" w14:textId="751A8AF6" w:rsidR="00DC165B" w:rsidRPr="004448D4" w:rsidRDefault="008B7ED1" w:rsidP="008B7ED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22.08.2023-22.08.2026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7AB9E657" w14:textId="6B62DC50" w:rsidR="00DC165B" w:rsidRPr="004448D4" w:rsidRDefault="00DC165B" w:rsidP="0036246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7224B" w:rsidRPr="004448D4" w14:paraId="0481E319" w14:textId="77777777" w:rsidTr="00431BA1">
        <w:tc>
          <w:tcPr>
            <w:tcW w:w="2880" w:type="dxa"/>
            <w:shd w:val="clear" w:color="auto" w:fill="auto"/>
          </w:tcPr>
          <w:p w14:paraId="62F49117" w14:textId="77777777" w:rsidR="0017224B" w:rsidRDefault="0017224B" w:rsidP="0017224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  <w:p w14:paraId="07727E17" w14:textId="2E43327C" w:rsidR="0017224B" w:rsidRPr="004448D4" w:rsidRDefault="0017224B" w:rsidP="0017224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4E5BDAAC" w14:textId="5F69EAAE" w:rsidR="0017224B" w:rsidRPr="0017224B" w:rsidRDefault="0017224B" w:rsidP="0017224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7224B">
              <w:rPr>
                <w:rFonts w:ascii="Times New Roman" w:hAnsi="Times New Roman"/>
                <w:color w:val="000000" w:themeColor="text1"/>
                <w:sz w:val="20"/>
              </w:rPr>
              <w:t>JUNCU IOAN - HORIA</w:t>
            </w:r>
          </w:p>
        </w:tc>
        <w:tc>
          <w:tcPr>
            <w:tcW w:w="2340" w:type="dxa"/>
            <w:shd w:val="clear" w:color="auto" w:fill="auto"/>
          </w:tcPr>
          <w:p w14:paraId="310B3F27" w14:textId="7D5D0513" w:rsidR="0017224B" w:rsidRPr="0017224B" w:rsidRDefault="0017224B" w:rsidP="0017224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17828054" w14:textId="511B2A8B" w:rsidR="0017224B" w:rsidRPr="0017224B" w:rsidRDefault="0017224B" w:rsidP="0017224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7224B">
              <w:rPr>
                <w:rFonts w:ascii="Times New Roman" w:hAnsi="Times New Roman"/>
                <w:color w:val="000000" w:themeColor="text1"/>
                <w:sz w:val="20"/>
              </w:rPr>
              <w:t>HCSM 2060/2025 delegat 6 luni cu 10.10.2025</w:t>
            </w:r>
          </w:p>
        </w:tc>
      </w:tr>
    </w:tbl>
    <w:p w14:paraId="2A833CAD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Judecătoria Târgu Secuiesc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187A38D6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7BB917E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1C93DAE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0500AC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79BB95CA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C6E6A7C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22F7D384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1BEAC1DE" w14:textId="77777777" w:rsidTr="00431BA1">
        <w:trPr>
          <w:trHeight w:val="134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3E320F7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B74788C" w14:textId="77777777" w:rsidR="00DC165B" w:rsidRPr="004448D4" w:rsidRDefault="001218E6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VLASE GHEORGHE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1E418461" w14:textId="49FF7006" w:rsidR="00DC165B" w:rsidRPr="004448D4" w:rsidRDefault="00EB02A9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3137/2022 04.01.2023-04.01.2026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28037D5" w14:textId="35F625FE" w:rsidR="000521D2" w:rsidRPr="004448D4" w:rsidRDefault="000521D2" w:rsidP="00F339B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0CE3EA71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Judecătoria Întorsura Buzăului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2B2B027B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EA5A128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3244689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1B2C8CB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32CDD11D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CDC164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4250A732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536AE256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C0AEFF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2A7F686" w14:textId="77777777" w:rsidR="0084755C" w:rsidRPr="001F56DC" w:rsidRDefault="00432836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F56DC">
              <w:rPr>
                <w:rFonts w:ascii="Times New Roman" w:hAnsi="Times New Roman"/>
                <w:color w:val="000000" w:themeColor="text1"/>
                <w:sz w:val="20"/>
              </w:rPr>
              <w:t>MIHĂILĂ SORIN</w:t>
            </w:r>
          </w:p>
          <w:p w14:paraId="3BD20601" w14:textId="77777777" w:rsidR="001F56DC" w:rsidRPr="001F56DC" w:rsidRDefault="001F56DC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5B8FE4AB" w14:textId="77777777" w:rsidR="001F56DC" w:rsidRPr="001F56DC" w:rsidRDefault="001F56DC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3AA3C06D" w14:textId="3A444F03" w:rsidR="001F56DC" w:rsidRPr="001F56DC" w:rsidRDefault="001F56DC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F56DC">
              <w:rPr>
                <w:rFonts w:ascii="Times New Roman" w:hAnsi="Times New Roman"/>
                <w:color w:val="000000" w:themeColor="text1"/>
                <w:sz w:val="20"/>
              </w:rPr>
              <w:t xml:space="preserve">VERIVEȘ DANIEL  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6E145EE" w14:textId="26CA888D" w:rsidR="00DC165B" w:rsidRPr="001F56DC" w:rsidRDefault="00857C95" w:rsidP="006F63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F56DC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885E3F3" w14:textId="77777777" w:rsidR="00E47C96" w:rsidRPr="001F56DC" w:rsidRDefault="00432836" w:rsidP="0043283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F56DC">
              <w:rPr>
                <w:rFonts w:ascii="Times New Roman" w:hAnsi="Times New Roman"/>
                <w:color w:val="000000" w:themeColor="text1"/>
                <w:sz w:val="20"/>
              </w:rPr>
              <w:t>HCSM 1149/2025 delegat 6 luni cu 01.05.2025</w:t>
            </w:r>
          </w:p>
          <w:p w14:paraId="726943B5" w14:textId="77777777" w:rsidR="001F56DC" w:rsidRPr="001F56DC" w:rsidRDefault="001F56DC" w:rsidP="0043283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3B44A496" w14:textId="4B5760ED" w:rsidR="001F56DC" w:rsidRPr="001F56DC" w:rsidRDefault="001F56DC" w:rsidP="0043283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F56DC">
              <w:rPr>
                <w:rFonts w:ascii="Times New Roman" w:hAnsi="Times New Roman"/>
                <w:color w:val="000000" w:themeColor="text1"/>
                <w:sz w:val="20"/>
              </w:rPr>
              <w:t>HCSM 2056/2025 delegat 6 luni cu 04.11.2025</w:t>
            </w:r>
          </w:p>
        </w:tc>
      </w:tr>
    </w:tbl>
    <w:p w14:paraId="4679E0E6" w14:textId="77777777" w:rsidR="00107B24" w:rsidRPr="007E37C5" w:rsidRDefault="00107B24" w:rsidP="00522D84">
      <w:pPr>
        <w:rPr>
          <w:color w:val="FF0000"/>
        </w:rPr>
      </w:pPr>
    </w:p>
    <w:sectPr w:rsidR="00107B24" w:rsidRPr="007E37C5" w:rsidSect="00F401AA">
      <w:pgSz w:w="12240" w:h="15840"/>
      <w:pgMar w:top="539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A6A"/>
    <w:rsid w:val="000076FD"/>
    <w:rsid w:val="00013ACB"/>
    <w:rsid w:val="0001498F"/>
    <w:rsid w:val="0002327B"/>
    <w:rsid w:val="00030DD0"/>
    <w:rsid w:val="000521D2"/>
    <w:rsid w:val="000522E9"/>
    <w:rsid w:val="00055712"/>
    <w:rsid w:val="000609F5"/>
    <w:rsid w:val="00062031"/>
    <w:rsid w:val="00076AFF"/>
    <w:rsid w:val="00077BF8"/>
    <w:rsid w:val="000810D1"/>
    <w:rsid w:val="000A27C8"/>
    <w:rsid w:val="000A3549"/>
    <w:rsid w:val="000A5E47"/>
    <w:rsid w:val="000B1F25"/>
    <w:rsid w:val="000C6EB1"/>
    <w:rsid w:val="000D5FF3"/>
    <w:rsid w:val="000D7F77"/>
    <w:rsid w:val="000E4547"/>
    <w:rsid w:val="000E4BE1"/>
    <w:rsid w:val="000F70B5"/>
    <w:rsid w:val="00107B24"/>
    <w:rsid w:val="00107F18"/>
    <w:rsid w:val="0011227C"/>
    <w:rsid w:val="001132B2"/>
    <w:rsid w:val="00117ACF"/>
    <w:rsid w:val="001218E6"/>
    <w:rsid w:val="00122B13"/>
    <w:rsid w:val="00124673"/>
    <w:rsid w:val="001278EE"/>
    <w:rsid w:val="001453CF"/>
    <w:rsid w:val="00150DED"/>
    <w:rsid w:val="001536AE"/>
    <w:rsid w:val="0017224B"/>
    <w:rsid w:val="00173D52"/>
    <w:rsid w:val="0018585B"/>
    <w:rsid w:val="00186A93"/>
    <w:rsid w:val="00187793"/>
    <w:rsid w:val="0019251B"/>
    <w:rsid w:val="001B55CA"/>
    <w:rsid w:val="001B674B"/>
    <w:rsid w:val="001D1091"/>
    <w:rsid w:val="001D10A7"/>
    <w:rsid w:val="001D73D3"/>
    <w:rsid w:val="001E2B73"/>
    <w:rsid w:val="001E37E0"/>
    <w:rsid w:val="001F56DC"/>
    <w:rsid w:val="00200351"/>
    <w:rsid w:val="00204CBC"/>
    <w:rsid w:val="0025345E"/>
    <w:rsid w:val="00253C8F"/>
    <w:rsid w:val="00265B28"/>
    <w:rsid w:val="00284A51"/>
    <w:rsid w:val="002A3DAD"/>
    <w:rsid w:val="002A797E"/>
    <w:rsid w:val="002D3CF4"/>
    <w:rsid w:val="002D5602"/>
    <w:rsid w:val="002F6473"/>
    <w:rsid w:val="00313228"/>
    <w:rsid w:val="003563F2"/>
    <w:rsid w:val="0036187F"/>
    <w:rsid w:val="00362467"/>
    <w:rsid w:val="00372165"/>
    <w:rsid w:val="00396A89"/>
    <w:rsid w:val="003A021C"/>
    <w:rsid w:val="003A4E9F"/>
    <w:rsid w:val="003B1931"/>
    <w:rsid w:val="003B30EC"/>
    <w:rsid w:val="003C45B5"/>
    <w:rsid w:val="003D4A3B"/>
    <w:rsid w:val="003E3E68"/>
    <w:rsid w:val="003F1AE5"/>
    <w:rsid w:val="003F33F4"/>
    <w:rsid w:val="00420FA9"/>
    <w:rsid w:val="0042209A"/>
    <w:rsid w:val="004277C9"/>
    <w:rsid w:val="004304EF"/>
    <w:rsid w:val="00432836"/>
    <w:rsid w:val="00434A44"/>
    <w:rsid w:val="004448D4"/>
    <w:rsid w:val="00453D0E"/>
    <w:rsid w:val="004547C7"/>
    <w:rsid w:val="00455C8D"/>
    <w:rsid w:val="0046145A"/>
    <w:rsid w:val="004707C9"/>
    <w:rsid w:val="00497925"/>
    <w:rsid w:val="004A2960"/>
    <w:rsid w:val="004A43E0"/>
    <w:rsid w:val="004B250B"/>
    <w:rsid w:val="004B5C30"/>
    <w:rsid w:val="004C5B00"/>
    <w:rsid w:val="004C6533"/>
    <w:rsid w:val="004D1F1E"/>
    <w:rsid w:val="004D1FF3"/>
    <w:rsid w:val="004F46C1"/>
    <w:rsid w:val="00522D84"/>
    <w:rsid w:val="005360C5"/>
    <w:rsid w:val="00547A93"/>
    <w:rsid w:val="00551068"/>
    <w:rsid w:val="00554596"/>
    <w:rsid w:val="0055605B"/>
    <w:rsid w:val="00565E7D"/>
    <w:rsid w:val="0057036F"/>
    <w:rsid w:val="005708D5"/>
    <w:rsid w:val="00580D13"/>
    <w:rsid w:val="00583E7C"/>
    <w:rsid w:val="005941E1"/>
    <w:rsid w:val="005A1275"/>
    <w:rsid w:val="005A2964"/>
    <w:rsid w:val="005A2A20"/>
    <w:rsid w:val="005B1F4E"/>
    <w:rsid w:val="005B2BD7"/>
    <w:rsid w:val="005C20DE"/>
    <w:rsid w:val="005C5296"/>
    <w:rsid w:val="005D1897"/>
    <w:rsid w:val="005D1A62"/>
    <w:rsid w:val="005D3F48"/>
    <w:rsid w:val="005D501D"/>
    <w:rsid w:val="005D7A28"/>
    <w:rsid w:val="005E12E2"/>
    <w:rsid w:val="005F5653"/>
    <w:rsid w:val="005F7319"/>
    <w:rsid w:val="006004F2"/>
    <w:rsid w:val="006009F1"/>
    <w:rsid w:val="0060382E"/>
    <w:rsid w:val="0061099F"/>
    <w:rsid w:val="00612932"/>
    <w:rsid w:val="00623818"/>
    <w:rsid w:val="00633455"/>
    <w:rsid w:val="00643846"/>
    <w:rsid w:val="0065410B"/>
    <w:rsid w:val="006569E5"/>
    <w:rsid w:val="006610FC"/>
    <w:rsid w:val="00676DE0"/>
    <w:rsid w:val="00697F21"/>
    <w:rsid w:val="006A4780"/>
    <w:rsid w:val="006A4D86"/>
    <w:rsid w:val="006D1FF9"/>
    <w:rsid w:val="006E200E"/>
    <w:rsid w:val="006F199B"/>
    <w:rsid w:val="006F4A52"/>
    <w:rsid w:val="006F6379"/>
    <w:rsid w:val="006F63C8"/>
    <w:rsid w:val="007044E6"/>
    <w:rsid w:val="007173DC"/>
    <w:rsid w:val="00722BAD"/>
    <w:rsid w:val="00727D9E"/>
    <w:rsid w:val="00735C42"/>
    <w:rsid w:val="0074199C"/>
    <w:rsid w:val="00741C23"/>
    <w:rsid w:val="007645A4"/>
    <w:rsid w:val="007662C8"/>
    <w:rsid w:val="00781629"/>
    <w:rsid w:val="0079416B"/>
    <w:rsid w:val="007A7E4E"/>
    <w:rsid w:val="007B6ADA"/>
    <w:rsid w:val="007E05E4"/>
    <w:rsid w:val="007E37C5"/>
    <w:rsid w:val="007F3A4C"/>
    <w:rsid w:val="007F59DF"/>
    <w:rsid w:val="007F5E91"/>
    <w:rsid w:val="007F7018"/>
    <w:rsid w:val="00826624"/>
    <w:rsid w:val="00843CE4"/>
    <w:rsid w:val="0084755C"/>
    <w:rsid w:val="00850228"/>
    <w:rsid w:val="00857C95"/>
    <w:rsid w:val="00860525"/>
    <w:rsid w:val="00862131"/>
    <w:rsid w:val="0088410F"/>
    <w:rsid w:val="008B7ED1"/>
    <w:rsid w:val="008E3267"/>
    <w:rsid w:val="008E695D"/>
    <w:rsid w:val="008E7B39"/>
    <w:rsid w:val="008F0649"/>
    <w:rsid w:val="008F5758"/>
    <w:rsid w:val="00902E83"/>
    <w:rsid w:val="00903C3C"/>
    <w:rsid w:val="00907F08"/>
    <w:rsid w:val="0091597A"/>
    <w:rsid w:val="0093655F"/>
    <w:rsid w:val="009372FB"/>
    <w:rsid w:val="00952BB2"/>
    <w:rsid w:val="00952E5E"/>
    <w:rsid w:val="009902A7"/>
    <w:rsid w:val="009924DA"/>
    <w:rsid w:val="0099431D"/>
    <w:rsid w:val="009962BD"/>
    <w:rsid w:val="00997C4C"/>
    <w:rsid w:val="009B2DA7"/>
    <w:rsid w:val="009B6B30"/>
    <w:rsid w:val="009C21E4"/>
    <w:rsid w:val="009C598C"/>
    <w:rsid w:val="009C7D07"/>
    <w:rsid w:val="009D1142"/>
    <w:rsid w:val="009E2E72"/>
    <w:rsid w:val="009F4E71"/>
    <w:rsid w:val="00A13106"/>
    <w:rsid w:val="00A268F3"/>
    <w:rsid w:val="00A27EB3"/>
    <w:rsid w:val="00A30083"/>
    <w:rsid w:val="00A31DD2"/>
    <w:rsid w:val="00A40EF3"/>
    <w:rsid w:val="00A42524"/>
    <w:rsid w:val="00A57E84"/>
    <w:rsid w:val="00A6001C"/>
    <w:rsid w:val="00A77563"/>
    <w:rsid w:val="00A77B08"/>
    <w:rsid w:val="00A81A6A"/>
    <w:rsid w:val="00A92A71"/>
    <w:rsid w:val="00A96447"/>
    <w:rsid w:val="00AB4338"/>
    <w:rsid w:val="00AB562C"/>
    <w:rsid w:val="00AC200B"/>
    <w:rsid w:val="00AC374A"/>
    <w:rsid w:val="00AD096E"/>
    <w:rsid w:val="00AE2BE5"/>
    <w:rsid w:val="00AE612D"/>
    <w:rsid w:val="00AF14D7"/>
    <w:rsid w:val="00AF7118"/>
    <w:rsid w:val="00B008AE"/>
    <w:rsid w:val="00B0298A"/>
    <w:rsid w:val="00B055EB"/>
    <w:rsid w:val="00B43575"/>
    <w:rsid w:val="00B43A31"/>
    <w:rsid w:val="00B4660B"/>
    <w:rsid w:val="00B54A1F"/>
    <w:rsid w:val="00B85D71"/>
    <w:rsid w:val="00B923FE"/>
    <w:rsid w:val="00BA1EB6"/>
    <w:rsid w:val="00BA4B77"/>
    <w:rsid w:val="00BC2805"/>
    <w:rsid w:val="00BC5FB5"/>
    <w:rsid w:val="00BD0469"/>
    <w:rsid w:val="00BD4B1C"/>
    <w:rsid w:val="00BD4C72"/>
    <w:rsid w:val="00BD4E18"/>
    <w:rsid w:val="00C20B9F"/>
    <w:rsid w:val="00C23421"/>
    <w:rsid w:val="00C276CA"/>
    <w:rsid w:val="00C53A99"/>
    <w:rsid w:val="00C562EE"/>
    <w:rsid w:val="00C7643E"/>
    <w:rsid w:val="00C8094B"/>
    <w:rsid w:val="00C90753"/>
    <w:rsid w:val="00C90D5F"/>
    <w:rsid w:val="00C911C5"/>
    <w:rsid w:val="00C92EE9"/>
    <w:rsid w:val="00C97D3B"/>
    <w:rsid w:val="00CA413F"/>
    <w:rsid w:val="00CA7280"/>
    <w:rsid w:val="00CB6C11"/>
    <w:rsid w:val="00CB7859"/>
    <w:rsid w:val="00CC12FE"/>
    <w:rsid w:val="00CC3681"/>
    <w:rsid w:val="00CE5F16"/>
    <w:rsid w:val="00D03BF0"/>
    <w:rsid w:val="00D03DEF"/>
    <w:rsid w:val="00D05D31"/>
    <w:rsid w:val="00D11125"/>
    <w:rsid w:val="00D2161D"/>
    <w:rsid w:val="00D226C6"/>
    <w:rsid w:val="00D25C3A"/>
    <w:rsid w:val="00D451D9"/>
    <w:rsid w:val="00D567E5"/>
    <w:rsid w:val="00D62FDF"/>
    <w:rsid w:val="00D74264"/>
    <w:rsid w:val="00D83E46"/>
    <w:rsid w:val="00D927E2"/>
    <w:rsid w:val="00D94635"/>
    <w:rsid w:val="00D96734"/>
    <w:rsid w:val="00DA6287"/>
    <w:rsid w:val="00DC165B"/>
    <w:rsid w:val="00DC2988"/>
    <w:rsid w:val="00DD54D3"/>
    <w:rsid w:val="00DE3B8A"/>
    <w:rsid w:val="00E02DB8"/>
    <w:rsid w:val="00E03831"/>
    <w:rsid w:val="00E04386"/>
    <w:rsid w:val="00E14B13"/>
    <w:rsid w:val="00E20159"/>
    <w:rsid w:val="00E269BB"/>
    <w:rsid w:val="00E47C96"/>
    <w:rsid w:val="00E51996"/>
    <w:rsid w:val="00E537CB"/>
    <w:rsid w:val="00E55A9A"/>
    <w:rsid w:val="00E6022A"/>
    <w:rsid w:val="00E651F3"/>
    <w:rsid w:val="00E662FF"/>
    <w:rsid w:val="00E700C7"/>
    <w:rsid w:val="00E80924"/>
    <w:rsid w:val="00EA3E2D"/>
    <w:rsid w:val="00EA6187"/>
    <w:rsid w:val="00EB02A9"/>
    <w:rsid w:val="00EB2C42"/>
    <w:rsid w:val="00EB2E77"/>
    <w:rsid w:val="00EB421D"/>
    <w:rsid w:val="00EB7F7E"/>
    <w:rsid w:val="00EC763A"/>
    <w:rsid w:val="00ED7BFD"/>
    <w:rsid w:val="00EE6388"/>
    <w:rsid w:val="00F13B96"/>
    <w:rsid w:val="00F14EB3"/>
    <w:rsid w:val="00F210B5"/>
    <w:rsid w:val="00F21369"/>
    <w:rsid w:val="00F21F81"/>
    <w:rsid w:val="00F2354A"/>
    <w:rsid w:val="00F24561"/>
    <w:rsid w:val="00F30424"/>
    <w:rsid w:val="00F339B5"/>
    <w:rsid w:val="00F401AA"/>
    <w:rsid w:val="00F44483"/>
    <w:rsid w:val="00F463F0"/>
    <w:rsid w:val="00F5184C"/>
    <w:rsid w:val="00F57645"/>
    <w:rsid w:val="00F65AC2"/>
    <w:rsid w:val="00F676D4"/>
    <w:rsid w:val="00FA2CF2"/>
    <w:rsid w:val="00FA6845"/>
    <w:rsid w:val="00FB3573"/>
    <w:rsid w:val="00FB4B42"/>
    <w:rsid w:val="00FD03FE"/>
    <w:rsid w:val="00FD2038"/>
    <w:rsid w:val="00FD6221"/>
    <w:rsid w:val="00FE4A85"/>
    <w:rsid w:val="00FF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C1D09"/>
  <w15:chartTrackingRefBased/>
  <w15:docId w15:val="{55ED43F1-37FB-49A2-A054-68B94976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165B"/>
    <w:pPr>
      <w:spacing w:after="0" w:line="240" w:lineRule="auto"/>
    </w:pPr>
    <w:rPr>
      <w:rFonts w:ascii="Arial" w:eastAsia="Times New Roman" w:hAnsi="Arial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266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2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2</Pages>
  <Words>682</Words>
  <Characters>3889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Consiliul Superior al Magistraturii</Company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Florinita, IONESCU</dc:creator>
  <cp:keywords/>
  <dc:description/>
  <cp:lastModifiedBy>Florinita, IONESCU</cp:lastModifiedBy>
  <cp:revision>352</cp:revision>
  <cp:lastPrinted>2023-08-29T06:34:00Z</cp:lastPrinted>
  <dcterms:created xsi:type="dcterms:W3CDTF">2020-03-31T14:04:00Z</dcterms:created>
  <dcterms:modified xsi:type="dcterms:W3CDTF">2025-10-24T05:25:00Z</dcterms:modified>
</cp:coreProperties>
</file>