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CURTEA DE APEL TIMIŞOARA ŞI INSTANŢELE DIN RAZA SA</w:t>
      </w:r>
      <w:bookmarkStart w:id="0" w:name="_GoBack"/>
      <w:bookmarkEnd w:id="0"/>
    </w:p>
    <w:p w:rsidR="0067313D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</w:p>
    <w:p w:rsidR="007F6058" w:rsidRPr="00B55536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B55536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B55536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B55536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B55536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B5553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B55536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B55536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F324AE" w:rsidRPr="00B55536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B55536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B55536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B55536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B55536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B55536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4F7FFC" w:rsidRPr="00B55536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:rsidR="005943D2" w:rsidRPr="00B55536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B55536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B55536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B55536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B55536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B55536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F9743F" w:rsidRPr="00B55536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5943D2" w:rsidRPr="00B55536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E136F" w:rsidRPr="00B55536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ROTUNA </w:t>
            </w:r>
          </w:p>
          <w:p w:rsidR="00F9743F" w:rsidRPr="00B55536" w:rsidRDefault="00FE136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ALINA - ȘTEFANIA</w:t>
            </w:r>
          </w:p>
        </w:tc>
        <w:tc>
          <w:tcPr>
            <w:tcW w:w="2520" w:type="dxa"/>
            <w:shd w:val="clear" w:color="auto" w:fill="auto"/>
          </w:tcPr>
          <w:p w:rsidR="0004501A" w:rsidRPr="00B55536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213A72" w:rsidRPr="00B55536" w:rsidRDefault="0004501A" w:rsidP="0004501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812021" w:rsidRPr="00B55536" w:rsidRDefault="0004501A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83204C" w:rsidRPr="00B55536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83204C" w:rsidRPr="00B55536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B55536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5D20D7" w:rsidRPr="00B55536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2662/2025</w:t>
            </w:r>
          </w:p>
          <w:p w:rsidR="0083204C" w:rsidRPr="00B55536" w:rsidRDefault="005D20D7" w:rsidP="005D20D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21.11.2025 – 21.11.2028</w:t>
            </w:r>
          </w:p>
        </w:tc>
        <w:tc>
          <w:tcPr>
            <w:tcW w:w="2880" w:type="dxa"/>
            <w:shd w:val="clear" w:color="auto" w:fill="auto"/>
          </w:tcPr>
          <w:p w:rsidR="00C737E2" w:rsidRPr="00B55536" w:rsidRDefault="005D20D7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F44FA8" w:rsidRPr="00B55536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</w:t>
            </w:r>
            <w:r w:rsidR="007B6CED" w:rsidRPr="00B55536">
              <w:rPr>
                <w:rFonts w:ascii="Times New Roman" w:hAnsi="Times New Roman"/>
                <w:color w:val="000000" w:themeColor="text1"/>
                <w:sz w:val="20"/>
              </w:rPr>
              <w:t>de insolvenţă, societăţi, concurenţă neloială şi litigii decurgând din exploatarea unei întreprinderi</w:t>
            </w:r>
          </w:p>
          <w:p w:rsidR="00A41680" w:rsidRPr="00B55536" w:rsidRDefault="00A41680" w:rsidP="007B6CED">
            <w:pPr>
              <w:jc w:val="center"/>
              <w:rPr>
                <w:color w:val="000000" w:themeColor="text1"/>
              </w:rPr>
            </w:pPr>
            <w:r w:rsidRPr="00B55536">
              <w:rPr>
                <w:color w:val="000000" w:themeColor="text1"/>
              </w:rPr>
              <w:t>Secţia a II-a civilă</w:t>
            </w:r>
          </w:p>
          <w:p w:rsidR="00A41680" w:rsidRPr="00B55536" w:rsidRDefault="00A41680" w:rsidP="007B6CED">
            <w:pPr>
              <w:jc w:val="center"/>
              <w:rPr>
                <w:color w:val="000000" w:themeColor="text1"/>
                <w:sz w:val="20"/>
              </w:rPr>
            </w:pPr>
            <w:r w:rsidRPr="00B55536">
              <w:rPr>
                <w:color w:val="000000" w:themeColor="text1"/>
                <w:sz w:val="20"/>
              </w:rPr>
              <w:t xml:space="preserve">redenumire secţie </w:t>
            </w:r>
          </w:p>
          <w:p w:rsidR="00A41680" w:rsidRPr="00B55536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color w:val="000000" w:themeColor="text1"/>
                <w:sz w:val="20"/>
              </w:rPr>
              <w:t>HSJ 2078/09.10.2025</w:t>
            </w:r>
          </w:p>
        </w:tc>
        <w:tc>
          <w:tcPr>
            <w:tcW w:w="2700" w:type="dxa"/>
            <w:shd w:val="clear" w:color="auto" w:fill="auto"/>
          </w:tcPr>
          <w:p w:rsidR="00F44FA8" w:rsidRPr="00B55536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B55536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B55536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B55536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115F32" w:rsidRPr="00B55536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B55536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560F3C" w:rsidRPr="00B55536" w:rsidRDefault="00560F3C" w:rsidP="00560F3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  <w:p w:rsidR="00F335CA" w:rsidRPr="00B55536" w:rsidRDefault="00F335CA" w:rsidP="003A6E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115F32" w:rsidRPr="00B55536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B55536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464CEC" w:rsidRPr="00B55536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64CEC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64CEC" w:rsidRPr="00B55536">
              <w:rPr>
                <w:rFonts w:ascii="Times New Roman" w:hAnsi="Times New Roman"/>
                <w:color w:val="000000" w:themeColor="text1"/>
                <w:sz w:val="20"/>
              </w:rPr>
              <w:t>03.02.2026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E53F26" w:rsidRPr="00B55536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B55536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B55536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A6AB2" w:rsidRPr="00B55536" w:rsidRDefault="000A6AB2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398/2026 delegat 6 luni cu 18.04.2026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B55536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B55536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B55536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B55536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B55536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B55536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B55536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B55536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7B2110" w:rsidRPr="00B55536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Vicepreşedinte </w:t>
            </w:r>
          </w:p>
          <w:p w:rsidR="00257424" w:rsidRPr="00B55536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B55536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B55536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B2110" w:rsidRPr="00B55536" w:rsidRDefault="005E4A2C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52CF8" w:rsidRPr="00B55536" w:rsidRDefault="008B3BF5" w:rsidP="008B3BF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2690/2025 delegat 6 luni cu 06.01.2026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582101" w:rsidRPr="00B55536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582101" w:rsidRPr="00B55536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B55536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9E535C" w:rsidRPr="00B55536" w:rsidRDefault="00170BB4" w:rsidP="00B20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2888/2025 delegat 6 luni cu 13.01.2026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AE51CA" w:rsidRPr="00B55536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A70A1F" w:rsidRPr="00B55536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B55536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B55536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B55536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B55536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6B2879" w:rsidRPr="00B55536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CD4AAE" w:rsidRPr="00B55536" w:rsidRDefault="00CD4AAE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MATEI CHRISTIAN MARIO</w:t>
            </w:r>
          </w:p>
        </w:tc>
        <w:tc>
          <w:tcPr>
            <w:tcW w:w="2520" w:type="dxa"/>
            <w:shd w:val="clear" w:color="auto" w:fill="auto"/>
          </w:tcPr>
          <w:p w:rsidR="006B2879" w:rsidRPr="00B55536" w:rsidRDefault="004E745B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B2879" w:rsidRPr="00B55536" w:rsidRDefault="00CD4AAE" w:rsidP="00CD4A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534/2026 delegat 6 luni cu 06.05.2026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341870" w:rsidRPr="00B55536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B55536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B55536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B55536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6D1412" w:rsidRPr="00B55536">
              <w:rPr>
                <w:rFonts w:ascii="Times New Roman" w:hAnsi="Times New Roman"/>
                <w:color w:val="000000" w:themeColor="text1"/>
                <w:sz w:val="20"/>
              </w:rPr>
              <w:t>2145/2025</w:t>
            </w:r>
          </w:p>
          <w:p w:rsidR="00341870" w:rsidRPr="00B55536" w:rsidRDefault="00E72F12" w:rsidP="006D14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6D1412" w:rsidRPr="00B5553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B55536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-1</w:t>
            </w:r>
            <w:r w:rsidR="006D1412" w:rsidRPr="00B5553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.11.202</w:t>
            </w:r>
            <w:r w:rsidR="006D1412" w:rsidRPr="00B5553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:rsidR="00341870" w:rsidRPr="00B55536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2212F4" w:rsidRPr="00B55536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F5EAB" w:rsidRPr="00B55536" w:rsidRDefault="005F5EAB" w:rsidP="005F5EA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LUPU IULIA</w:t>
            </w:r>
            <w:r w:rsidR="005F2AB4"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CRISTINA</w:t>
            </w:r>
          </w:p>
          <w:p w:rsidR="005F5EAB" w:rsidRPr="00B55536" w:rsidRDefault="005F5EA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2212F4" w:rsidRPr="00B55536" w:rsidRDefault="00E74EA6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5F5EAB" w:rsidRPr="00B55536" w:rsidRDefault="005F5EAB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5F5EAB" w:rsidRPr="00B55536" w:rsidRDefault="005F5EAB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1129/2026 delegat 6 luni cu 01.06.2026</w:t>
            </w:r>
          </w:p>
        </w:tc>
      </w:tr>
    </w:tbl>
    <w:p w:rsidR="00031C12" w:rsidRPr="00B55536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705E62" w:rsidRPr="00B55536">
              <w:rPr>
                <w:rFonts w:ascii="Times New Roman" w:hAnsi="Times New Roman"/>
                <w:color w:val="000000" w:themeColor="text1"/>
                <w:sz w:val="20"/>
              </w:rPr>
              <w:t>2820/</w:t>
            </w:r>
            <w:r w:rsidR="00F56619" w:rsidRPr="00B55536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  <w:p w:rsidR="001D6D32" w:rsidRPr="00B55536" w:rsidRDefault="00F56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700" w:type="dxa"/>
            <w:shd w:val="clear" w:color="auto" w:fill="auto"/>
          </w:tcPr>
          <w:p w:rsidR="001D6D32" w:rsidRPr="00B55536" w:rsidRDefault="00B92A4F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E44619" w:rsidRPr="00B55536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1229/2026</w:t>
            </w:r>
          </w:p>
          <w:p w:rsidR="001D6D32" w:rsidRPr="00B55536" w:rsidRDefault="00E44619" w:rsidP="00E4461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29.05.2026 – 29.05.2029</w:t>
            </w:r>
          </w:p>
        </w:tc>
        <w:tc>
          <w:tcPr>
            <w:tcW w:w="2880" w:type="dxa"/>
            <w:shd w:val="clear" w:color="auto" w:fill="auto"/>
          </w:tcPr>
          <w:p w:rsidR="001D6D32" w:rsidRPr="00B55536" w:rsidRDefault="00E44619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70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secţia a II-a civilă</w:t>
            </w:r>
          </w:p>
        </w:tc>
        <w:tc>
          <w:tcPr>
            <w:tcW w:w="270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70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1D6D32" w:rsidRPr="00B55536" w:rsidRDefault="001D6D32" w:rsidP="001D6D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222CF2" w:rsidRPr="00B55536" w:rsidRDefault="00222CF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B55536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B55536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B55536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1722D4" w:rsidRPr="00B55536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:rsidR="00BF0A51" w:rsidRPr="00B55536" w:rsidRDefault="001722D4" w:rsidP="001722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94E4C" w:rsidRPr="00B55536" w:rsidRDefault="001722D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B55536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B55536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B55536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B55536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B55536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1B2BD3" w:rsidRPr="00B55536">
              <w:rPr>
                <w:rFonts w:ascii="Times New Roman" w:hAnsi="Times New Roman"/>
                <w:color w:val="000000" w:themeColor="text1"/>
                <w:sz w:val="20"/>
              </w:rPr>
              <w:t>323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1B2BD3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1B2BD3" w:rsidRPr="00B55536">
              <w:rPr>
                <w:rFonts w:ascii="Times New Roman" w:hAnsi="Times New Roman"/>
                <w:color w:val="000000" w:themeColor="text1"/>
                <w:sz w:val="20"/>
              </w:rPr>
              <w:t>04.04.2026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B55536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B55536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B55536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B55536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D7AE4" w:rsidRPr="00B55536">
              <w:rPr>
                <w:rFonts w:ascii="Times New Roman" w:hAnsi="Times New Roman"/>
                <w:color w:val="000000" w:themeColor="text1"/>
                <w:sz w:val="20"/>
              </w:rPr>
              <w:t>324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4D7AE4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4D7AE4" w:rsidRPr="00B55536">
              <w:rPr>
                <w:rFonts w:ascii="Times New Roman" w:hAnsi="Times New Roman"/>
                <w:color w:val="000000" w:themeColor="text1"/>
                <w:sz w:val="20"/>
              </w:rPr>
              <w:t>05.05.2026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B55536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B55536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5867A2" w:rsidRPr="00B55536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2820/2025</w:t>
            </w:r>
          </w:p>
          <w:p w:rsidR="00612496" w:rsidRPr="00B55536" w:rsidRDefault="005867A2" w:rsidP="005867A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06.01.2026 – 06.01.2029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B55536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B55536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B55536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B55536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B55536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B55536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CD5F29" w:rsidRPr="00B55536">
              <w:rPr>
                <w:rFonts w:ascii="Times New Roman" w:hAnsi="Times New Roman"/>
                <w:color w:val="000000" w:themeColor="text1"/>
                <w:sz w:val="20"/>
              </w:rPr>
              <w:t>86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CD5F29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D5F29" w:rsidRPr="00B55536">
              <w:rPr>
                <w:rFonts w:ascii="Times New Roman" w:hAnsi="Times New Roman"/>
                <w:color w:val="000000" w:themeColor="text1"/>
                <w:sz w:val="20"/>
              </w:rPr>
              <w:t>26.02.2026</w:t>
            </w:r>
          </w:p>
        </w:tc>
      </w:tr>
      <w:tr w:rsidR="00B55536" w:rsidRPr="00B55536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B55536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17341" w:rsidRPr="00B55536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B55536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B55536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B55536" w:rsidRDefault="0027523F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</w:t>
            </w:r>
            <w:r w:rsidR="00A9274C" w:rsidRPr="00B55536">
              <w:rPr>
                <w:rFonts w:ascii="Times New Roman" w:hAnsi="Times New Roman"/>
                <w:color w:val="000000" w:themeColor="text1"/>
                <w:sz w:val="20"/>
              </w:rPr>
              <w:t>90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/2026 delegat 6 luni cu 26.02.2026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CC56F9" w:rsidRPr="00B55536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  <w:p w:rsidR="00CC56F9" w:rsidRPr="00B55536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B55536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B55536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B55536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B55536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CC56F9" w:rsidRPr="00B55536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1A7A69" w:rsidRPr="00B55536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B55536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B55536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B55536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293AB5" w:rsidRPr="00B55536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a III-a de contencios administrativ şi fiscal, litigii de muncă şi asigurări sociale</w:t>
            </w:r>
          </w:p>
          <w:p w:rsidR="000C145F" w:rsidRPr="00B55536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B55536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B55536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293AB5" w:rsidRPr="00B55536" w:rsidRDefault="0095163E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293AB5" w:rsidRPr="00B55536" w:rsidRDefault="003A5D64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2750/2025 delegat 6 luni cu 24.12.2025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CC56F9" w:rsidRPr="00B55536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B55536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color w:val="000000" w:themeColor="text1"/>
              </w:rPr>
              <w:t xml:space="preserve"> </w:t>
            </w:r>
            <w:r w:rsidR="00195394"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B55536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B55536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B55536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B55536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E7380" w:rsidRPr="00B55536">
              <w:rPr>
                <w:rFonts w:ascii="Times New Roman" w:hAnsi="Times New Roman"/>
                <w:color w:val="000000" w:themeColor="text1"/>
                <w:sz w:val="20"/>
              </w:rPr>
              <w:t>2772</w:t>
            </w:r>
            <w:r w:rsidR="00921DE3" w:rsidRPr="00B55536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CE7380" w:rsidRPr="00B55536">
              <w:rPr>
                <w:rFonts w:ascii="Times New Roman" w:hAnsi="Times New Roman"/>
                <w:color w:val="000000" w:themeColor="text1"/>
                <w:sz w:val="20"/>
              </w:rPr>
              <w:t>20.12</w:t>
            </w:r>
            <w:r w:rsidR="00921DE3" w:rsidRPr="00B55536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D74E4C" w:rsidRPr="00B55536" w:rsidRDefault="00D74E4C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155C20" w:rsidRPr="00B55536" w:rsidRDefault="00155C2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155C20" w:rsidRPr="00B55536" w:rsidRDefault="00155C20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B55536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B55536" w:rsidRDefault="00321511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2066C" w:rsidRPr="00B55536" w:rsidRDefault="00321511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B55536" w:rsidRDefault="00321511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721B4" w:rsidRPr="00B55536">
              <w:rPr>
                <w:rFonts w:ascii="Times New Roman" w:hAnsi="Times New Roman"/>
                <w:color w:val="000000" w:themeColor="text1"/>
                <w:sz w:val="20"/>
              </w:rPr>
              <w:t>2758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A721B4" w:rsidRPr="00B55536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1C4BC8" w:rsidRPr="00B55536" w:rsidRDefault="001C4BC8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LĂCĂTUȘU </w:t>
            </w:r>
          </w:p>
          <w:p w:rsidR="00100ECC" w:rsidRPr="00B55536" w:rsidRDefault="001C4BC8" w:rsidP="00E3346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SANDA - ILEANA</w:t>
            </w:r>
          </w:p>
        </w:tc>
        <w:tc>
          <w:tcPr>
            <w:tcW w:w="2340" w:type="dxa"/>
            <w:shd w:val="clear" w:color="auto" w:fill="auto"/>
          </w:tcPr>
          <w:p w:rsidR="008C7454" w:rsidRPr="00B55536" w:rsidRDefault="00E3346A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6835B3" w:rsidRPr="00B55536" w:rsidRDefault="00E3346A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2766/2025 delegat 6 luni cu 01.01.2026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C24813" w:rsidRPr="00B55536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  <w:p w:rsidR="00730EF6" w:rsidRPr="00B55536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AB2A35" w:rsidRPr="00B55536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GIURCĂ </w:t>
            </w:r>
          </w:p>
          <w:p w:rsidR="00AB2A35" w:rsidRPr="00B55536" w:rsidRDefault="00AB2A35" w:rsidP="00AB2A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ALEXANDRA - MARIA</w:t>
            </w:r>
          </w:p>
        </w:tc>
        <w:tc>
          <w:tcPr>
            <w:tcW w:w="2340" w:type="dxa"/>
            <w:shd w:val="clear" w:color="auto" w:fill="auto"/>
          </w:tcPr>
          <w:p w:rsidR="00C24813" w:rsidRPr="00B55536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B2A35" w:rsidRPr="00B55536" w:rsidRDefault="00AB2A35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902/2026 delegat 6 luni cu 18.05.2026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8C7454" w:rsidRPr="00B55536" w:rsidRDefault="00E82880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STAN VLAD - MIHAI</w:t>
            </w:r>
          </w:p>
        </w:tc>
        <w:tc>
          <w:tcPr>
            <w:tcW w:w="2340" w:type="dxa"/>
            <w:shd w:val="clear" w:color="auto" w:fill="auto"/>
          </w:tcPr>
          <w:p w:rsidR="00A17142" w:rsidRPr="00B55536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B55536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2880" w:rsidRPr="00B55536">
              <w:rPr>
                <w:rFonts w:ascii="Times New Roman" w:hAnsi="Times New Roman"/>
                <w:color w:val="000000" w:themeColor="text1"/>
                <w:sz w:val="20"/>
              </w:rPr>
              <w:t>2767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E82880" w:rsidRPr="00B55536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B55536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B55536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B55536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16FF4" w:rsidRPr="00B55536" w:rsidRDefault="00416FF4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2784/2025 delegat 6 luni cu 03.02.2026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B55536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B55536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B55536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B55536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B55536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Gurahonţ (din raza Tribunalului Arad)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B55536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B55536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B55536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5D49" w:rsidRPr="00B55536" w:rsidRDefault="00B03441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2783/2025 delegat 6 luni cu 23.01.2026</w:t>
            </w:r>
          </w:p>
        </w:tc>
      </w:tr>
    </w:tbl>
    <w:p w:rsidR="007419EB" w:rsidRPr="00B55536" w:rsidRDefault="007419EB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Chişineu-Criş (din raza Tribunalului Arad)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B55536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B55536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COVACIU RAUL</w:t>
            </w:r>
          </w:p>
          <w:p w:rsidR="00192184" w:rsidRPr="00B55536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192184" w:rsidRPr="00B55536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delegare de la </w:t>
            </w:r>
            <w:r w:rsidR="00456003" w:rsidRPr="00B55536">
              <w:rPr>
                <w:rFonts w:ascii="Times New Roman" w:hAnsi="Times New Roman"/>
                <w:color w:val="000000" w:themeColor="text1"/>
                <w:sz w:val="20"/>
              </w:rPr>
              <w:t>Tribunalul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Arad la Judecătoria Chișineu Criș</w:t>
            </w:r>
          </w:p>
          <w:p w:rsidR="00192184" w:rsidRPr="00B55536" w:rsidRDefault="00192184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23C25" w:rsidRPr="00B55536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23C25" w:rsidRPr="00B55536" w:rsidRDefault="00023C25" w:rsidP="00023C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456003" w:rsidRPr="00B55536">
              <w:rPr>
                <w:rFonts w:ascii="Times New Roman" w:hAnsi="Times New Roman"/>
                <w:color w:val="000000" w:themeColor="text1"/>
                <w:sz w:val="20"/>
              </w:rPr>
              <w:t>1133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/2026 delegat 6 luni cu 1</w:t>
            </w:r>
            <w:r w:rsidR="00456003" w:rsidRPr="00B55536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456003" w:rsidRPr="00B55536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192184" w:rsidRPr="00B55536" w:rsidRDefault="0019218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557BD" w:rsidRPr="00B55536" w:rsidRDefault="008557BD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383FBA" w:rsidRPr="00B55536" w:rsidRDefault="00383FBA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383FBA" w:rsidRPr="00B55536" w:rsidRDefault="00383FBA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383FBA" w:rsidRPr="00B55536" w:rsidRDefault="00383FBA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lastRenderedPageBreak/>
        <w:t>Tribunalul Caraş-Severin (din raza Curţii de Apel Timişoara)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B55536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Preşedinte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B55536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B55536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B55536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B55536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D5C" w:rsidRPr="00B55536"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D5C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D5C" w:rsidRPr="00B55536">
              <w:rPr>
                <w:rFonts w:ascii="Times New Roman" w:hAnsi="Times New Roman"/>
                <w:color w:val="000000" w:themeColor="text1"/>
                <w:sz w:val="20"/>
              </w:rPr>
              <w:t>23.01.2026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D325A9" w:rsidRPr="00B55536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:rsidR="00D325A9" w:rsidRPr="00B55536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B55536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B55536" w:rsidRDefault="00E56E36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205BF" w:rsidRPr="00B55536">
              <w:rPr>
                <w:rFonts w:ascii="Times New Roman" w:hAnsi="Times New Roman"/>
                <w:color w:val="000000" w:themeColor="text1"/>
                <w:sz w:val="20"/>
              </w:rPr>
              <w:t>211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205BF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205BF" w:rsidRPr="00B55536">
              <w:rPr>
                <w:rFonts w:ascii="Times New Roman" w:hAnsi="Times New Roman"/>
                <w:color w:val="000000" w:themeColor="text1"/>
                <w:sz w:val="20"/>
              </w:rPr>
              <w:t>28.02.2026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563238" w:rsidRPr="00B55536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I civilă</w:t>
            </w:r>
          </w:p>
        </w:tc>
        <w:tc>
          <w:tcPr>
            <w:tcW w:w="2880" w:type="dxa"/>
            <w:shd w:val="clear" w:color="auto" w:fill="auto"/>
          </w:tcPr>
          <w:p w:rsidR="00360D7B" w:rsidRPr="00B55536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B55536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143E5" w:rsidRPr="00B55536" w:rsidRDefault="000143E5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354/2026 delegat 6 luni cu 04.04.2026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4A32AC" w:rsidRPr="00B55536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:rsidR="009A6D45" w:rsidRPr="00B55536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4A32AC" w:rsidRPr="00B55536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  <w:p w:rsidR="00433C1A" w:rsidRPr="00B55536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433C1A" w:rsidRPr="00B55536" w:rsidRDefault="00433C1A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delegare de la Judecătoria Reșița</w:t>
            </w:r>
            <w:r w:rsidR="00FE3FBE"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la Tribunalul Caraș-Severin</w:t>
            </w:r>
          </w:p>
          <w:p w:rsidR="000757C4" w:rsidRPr="00B55536" w:rsidRDefault="000757C4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A32AC" w:rsidRPr="00B55536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B55536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709D7" w:rsidRPr="00B55536">
              <w:rPr>
                <w:rFonts w:ascii="Times New Roman" w:hAnsi="Times New Roman"/>
                <w:color w:val="000000" w:themeColor="text1"/>
                <w:sz w:val="20"/>
              </w:rPr>
              <w:t>271</w:t>
            </w:r>
            <w:r w:rsidR="00A010C1"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FD4B56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FD4B56" w:rsidRPr="00B55536">
              <w:rPr>
                <w:rFonts w:ascii="Times New Roman" w:hAnsi="Times New Roman"/>
                <w:color w:val="000000" w:themeColor="text1"/>
                <w:sz w:val="20"/>
              </w:rPr>
              <w:t>12.03.2026</w:t>
            </w:r>
          </w:p>
        </w:tc>
      </w:tr>
      <w:tr w:rsidR="00B55536" w:rsidRPr="00B55536" w:rsidTr="001E52AE">
        <w:tc>
          <w:tcPr>
            <w:tcW w:w="2880" w:type="dxa"/>
            <w:shd w:val="clear" w:color="auto" w:fill="auto"/>
          </w:tcPr>
          <w:p w:rsidR="00DF0CF8" w:rsidRPr="00B55536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B55536" w:rsidRDefault="0074746B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MAZILU RALUCA-MARIA</w:t>
            </w:r>
          </w:p>
          <w:p w:rsidR="00B1215D" w:rsidRPr="00B55536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7A0675" w:rsidRPr="00B55536" w:rsidRDefault="00672F1C" w:rsidP="0074746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B55536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B55536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4746B" w:rsidRPr="00B55536">
              <w:rPr>
                <w:rFonts w:ascii="Times New Roman" w:hAnsi="Times New Roman"/>
                <w:color w:val="000000" w:themeColor="text1"/>
                <w:sz w:val="20"/>
              </w:rPr>
              <w:t>83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349D4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74746B" w:rsidRPr="00B55536">
              <w:rPr>
                <w:rFonts w:ascii="Times New Roman" w:hAnsi="Times New Roman"/>
                <w:color w:val="000000" w:themeColor="text1"/>
                <w:sz w:val="20"/>
              </w:rPr>
              <w:t>02.03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E349D4" w:rsidRPr="00B55536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:rsidR="00561B9C" w:rsidRPr="00B55536" w:rsidRDefault="008C7454" w:rsidP="00513E82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B55536">
        <w:rPr>
          <w:rFonts w:ascii="Times New Roman" w:hAnsi="Times New Roman"/>
          <w:color w:val="000000" w:themeColor="text1"/>
          <w:sz w:val="20"/>
        </w:rPr>
        <w:tab/>
      </w:r>
    </w:p>
    <w:p w:rsidR="008C7454" w:rsidRPr="00B55536" w:rsidRDefault="00561B9C" w:rsidP="00513E82">
      <w:pPr>
        <w:tabs>
          <w:tab w:val="left" w:pos="2145"/>
        </w:tabs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 xml:space="preserve">                                      </w:t>
      </w:r>
      <w:r w:rsidR="008C7454" w:rsidRPr="00B55536">
        <w:rPr>
          <w:rFonts w:ascii="Times New Roman" w:hAnsi="Times New Roman"/>
          <w:b/>
          <w:color w:val="000000" w:themeColor="text1"/>
          <w:sz w:val="20"/>
        </w:rPr>
        <w:t>Judecătoria Reşiţa (din raza Tribunalului Caraş Severin)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B55536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B55536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NEGULESCU </w:t>
            </w:r>
          </w:p>
          <w:p w:rsidR="00CE48ED" w:rsidRPr="00B55536" w:rsidRDefault="00CE48ED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CONSTANTIN-HORAŢIU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B55536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CE48ED" w:rsidRPr="00B55536" w:rsidRDefault="00CE48ED" w:rsidP="000A564C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E48ED" w:rsidRPr="00B55536" w:rsidRDefault="00CE48ED" w:rsidP="00CE48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2728/2025 delegat 6 luni cu 19.12.2025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Caransebeş (din raza Tribunalului Caraş Severin)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B55536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B55536" w:rsidRDefault="00826DA7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MORAR MIHAELA - SILVIA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B55536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26DA7" w:rsidRPr="00B55536" w:rsidRDefault="001C7BFC" w:rsidP="00826D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26DA7" w:rsidRPr="00B55536">
              <w:rPr>
                <w:rFonts w:ascii="Times New Roman" w:hAnsi="Times New Roman"/>
                <w:color w:val="000000" w:themeColor="text1"/>
                <w:sz w:val="20"/>
              </w:rPr>
              <w:t>2751</w:t>
            </w: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826DA7" w:rsidRPr="00B55536">
              <w:rPr>
                <w:rFonts w:ascii="Times New Roman" w:hAnsi="Times New Roman"/>
                <w:color w:val="000000" w:themeColor="text1"/>
                <w:sz w:val="20"/>
              </w:rPr>
              <w:t>01.01.2026</w:t>
            </w:r>
          </w:p>
        </w:tc>
      </w:tr>
    </w:tbl>
    <w:p w:rsidR="00FD0C56" w:rsidRPr="00B55536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Oraviţa (din raza Tribunalului Caraş Severin)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B55536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B55536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 xml:space="preserve">STĂNESCU </w:t>
            </w:r>
          </w:p>
          <w:p w:rsidR="00706158" w:rsidRPr="00B55536" w:rsidRDefault="00706158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LUCIAN-PARTENIE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B55536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06158" w:rsidRPr="00B55536" w:rsidRDefault="00706158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535/2026 delegat 6 luni cu 05.05.2026</w:t>
            </w:r>
          </w:p>
        </w:tc>
      </w:tr>
    </w:tbl>
    <w:p w:rsidR="008C7454" w:rsidRPr="00B55536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B55536">
        <w:rPr>
          <w:rFonts w:ascii="Times New Roman" w:hAnsi="Times New Roman"/>
          <w:b/>
          <w:color w:val="000000" w:themeColor="text1"/>
          <w:sz w:val="20"/>
        </w:rPr>
        <w:t>Judecătoria Moldova Nouă (din raza Tribunalului Caraş Severin)</w:t>
      </w:r>
    </w:p>
    <w:p w:rsidR="008C7454" w:rsidRPr="00B55536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B55536" w:rsidRPr="00B55536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B55536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B55536" w:rsidRPr="00B55536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B55536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B55536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B55536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D4E23" w:rsidRPr="00B55536" w:rsidRDefault="002D4E23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55536">
              <w:rPr>
                <w:rFonts w:ascii="Times New Roman" w:hAnsi="Times New Roman"/>
                <w:color w:val="000000" w:themeColor="text1"/>
                <w:sz w:val="20"/>
              </w:rPr>
              <w:t>HCSM 52/2026 delegat 6 luni cu 06.02.2026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43E5"/>
    <w:rsid w:val="000155A0"/>
    <w:rsid w:val="00017462"/>
    <w:rsid w:val="000175B7"/>
    <w:rsid w:val="00020110"/>
    <w:rsid w:val="00020B72"/>
    <w:rsid w:val="000226A1"/>
    <w:rsid w:val="00023C25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01A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536C"/>
    <w:rsid w:val="00066ABE"/>
    <w:rsid w:val="00070132"/>
    <w:rsid w:val="00070951"/>
    <w:rsid w:val="00071178"/>
    <w:rsid w:val="000743FE"/>
    <w:rsid w:val="000757C4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564C"/>
    <w:rsid w:val="000A604F"/>
    <w:rsid w:val="000A60DE"/>
    <w:rsid w:val="000A6AB2"/>
    <w:rsid w:val="000A7045"/>
    <w:rsid w:val="000B380A"/>
    <w:rsid w:val="000B6E8C"/>
    <w:rsid w:val="000C0217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631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5C20"/>
    <w:rsid w:val="00157FF2"/>
    <w:rsid w:val="00160071"/>
    <w:rsid w:val="001631F4"/>
    <w:rsid w:val="00164C28"/>
    <w:rsid w:val="001656C7"/>
    <w:rsid w:val="00166462"/>
    <w:rsid w:val="00167009"/>
    <w:rsid w:val="001701CE"/>
    <w:rsid w:val="00170BB4"/>
    <w:rsid w:val="001722D4"/>
    <w:rsid w:val="00174475"/>
    <w:rsid w:val="00176654"/>
    <w:rsid w:val="00186D41"/>
    <w:rsid w:val="00187442"/>
    <w:rsid w:val="00191A23"/>
    <w:rsid w:val="00192184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2BD3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4BC8"/>
    <w:rsid w:val="001C7638"/>
    <w:rsid w:val="001C7BFC"/>
    <w:rsid w:val="001D1461"/>
    <w:rsid w:val="001D298F"/>
    <w:rsid w:val="001D420C"/>
    <w:rsid w:val="001D434A"/>
    <w:rsid w:val="001D4456"/>
    <w:rsid w:val="001D6D32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3A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3A72"/>
    <w:rsid w:val="002140E3"/>
    <w:rsid w:val="00220A91"/>
    <w:rsid w:val="00221068"/>
    <w:rsid w:val="002212F4"/>
    <w:rsid w:val="00221601"/>
    <w:rsid w:val="00222CF2"/>
    <w:rsid w:val="00223093"/>
    <w:rsid w:val="00225564"/>
    <w:rsid w:val="00227585"/>
    <w:rsid w:val="00231677"/>
    <w:rsid w:val="0023211F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1B5"/>
    <w:rsid w:val="002709E2"/>
    <w:rsid w:val="00273998"/>
    <w:rsid w:val="00274082"/>
    <w:rsid w:val="0027523F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4E4C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663"/>
    <w:rsid w:val="002C2B31"/>
    <w:rsid w:val="002C5568"/>
    <w:rsid w:val="002C7027"/>
    <w:rsid w:val="002D0151"/>
    <w:rsid w:val="002D296C"/>
    <w:rsid w:val="002D3079"/>
    <w:rsid w:val="002D4D4B"/>
    <w:rsid w:val="002D4E23"/>
    <w:rsid w:val="002D51DF"/>
    <w:rsid w:val="002D5541"/>
    <w:rsid w:val="002E10DE"/>
    <w:rsid w:val="002E17C5"/>
    <w:rsid w:val="002E2DD4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6E8"/>
    <w:rsid w:val="00313E30"/>
    <w:rsid w:val="00316395"/>
    <w:rsid w:val="00321511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262D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BA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5D64"/>
    <w:rsid w:val="003A6EAC"/>
    <w:rsid w:val="003B11AB"/>
    <w:rsid w:val="003B3148"/>
    <w:rsid w:val="003B3CF3"/>
    <w:rsid w:val="003B5F90"/>
    <w:rsid w:val="003B604D"/>
    <w:rsid w:val="003B6625"/>
    <w:rsid w:val="003C0D9C"/>
    <w:rsid w:val="003C2989"/>
    <w:rsid w:val="003C5D4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3128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16FF4"/>
    <w:rsid w:val="00417495"/>
    <w:rsid w:val="004215CF"/>
    <w:rsid w:val="00421918"/>
    <w:rsid w:val="00424CDD"/>
    <w:rsid w:val="00426A06"/>
    <w:rsid w:val="00432591"/>
    <w:rsid w:val="00432598"/>
    <w:rsid w:val="00432609"/>
    <w:rsid w:val="00433993"/>
    <w:rsid w:val="00433C1A"/>
    <w:rsid w:val="004344A7"/>
    <w:rsid w:val="00434A4D"/>
    <w:rsid w:val="00437088"/>
    <w:rsid w:val="00440EE5"/>
    <w:rsid w:val="0044124A"/>
    <w:rsid w:val="004424DC"/>
    <w:rsid w:val="004445BF"/>
    <w:rsid w:val="00445FB4"/>
    <w:rsid w:val="00446384"/>
    <w:rsid w:val="00451075"/>
    <w:rsid w:val="00454F80"/>
    <w:rsid w:val="00456003"/>
    <w:rsid w:val="004617AF"/>
    <w:rsid w:val="004618C7"/>
    <w:rsid w:val="004619E5"/>
    <w:rsid w:val="00464CEC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D7AE4"/>
    <w:rsid w:val="004E400B"/>
    <w:rsid w:val="004E4886"/>
    <w:rsid w:val="004E630E"/>
    <w:rsid w:val="004E745B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3E82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1B9C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0A4F"/>
    <w:rsid w:val="0058162C"/>
    <w:rsid w:val="00581EE0"/>
    <w:rsid w:val="00582101"/>
    <w:rsid w:val="00582F7A"/>
    <w:rsid w:val="005838BB"/>
    <w:rsid w:val="0058427E"/>
    <w:rsid w:val="00586303"/>
    <w:rsid w:val="005867A2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0AA4"/>
    <w:rsid w:val="005D119C"/>
    <w:rsid w:val="005D172B"/>
    <w:rsid w:val="005D17BA"/>
    <w:rsid w:val="005D1E3F"/>
    <w:rsid w:val="005D20D7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1EA"/>
    <w:rsid w:val="005E4A2C"/>
    <w:rsid w:val="005E4BBE"/>
    <w:rsid w:val="005E5DEE"/>
    <w:rsid w:val="005E7622"/>
    <w:rsid w:val="005F0FB8"/>
    <w:rsid w:val="005F2AB4"/>
    <w:rsid w:val="005F4149"/>
    <w:rsid w:val="005F5EAB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4E64"/>
    <w:rsid w:val="00615601"/>
    <w:rsid w:val="006156F3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4A0"/>
    <w:rsid w:val="006B5BA4"/>
    <w:rsid w:val="006B5E5C"/>
    <w:rsid w:val="006B7B25"/>
    <w:rsid w:val="006C0DDD"/>
    <w:rsid w:val="006C2CAE"/>
    <w:rsid w:val="006C4901"/>
    <w:rsid w:val="006C5460"/>
    <w:rsid w:val="006D0A63"/>
    <w:rsid w:val="006D1412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5E62"/>
    <w:rsid w:val="00706158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9EB"/>
    <w:rsid w:val="00741AD3"/>
    <w:rsid w:val="0074251C"/>
    <w:rsid w:val="00743276"/>
    <w:rsid w:val="00746750"/>
    <w:rsid w:val="0074746B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0675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3AD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4499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26DA7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37E5"/>
    <w:rsid w:val="0084575F"/>
    <w:rsid w:val="00852A91"/>
    <w:rsid w:val="00852BC3"/>
    <w:rsid w:val="008531C7"/>
    <w:rsid w:val="00854B27"/>
    <w:rsid w:val="008557BD"/>
    <w:rsid w:val="00856854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3F0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3BF5"/>
    <w:rsid w:val="008B5D74"/>
    <w:rsid w:val="008B6675"/>
    <w:rsid w:val="008C0D36"/>
    <w:rsid w:val="008C1730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293D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5BF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43589"/>
    <w:rsid w:val="00946A15"/>
    <w:rsid w:val="00947512"/>
    <w:rsid w:val="0095163E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531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35C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2921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1A7B"/>
    <w:rsid w:val="00A721B4"/>
    <w:rsid w:val="00A76C90"/>
    <w:rsid w:val="00A76D1C"/>
    <w:rsid w:val="00A83270"/>
    <w:rsid w:val="00A83486"/>
    <w:rsid w:val="00A8378B"/>
    <w:rsid w:val="00A85669"/>
    <w:rsid w:val="00A917C8"/>
    <w:rsid w:val="00A9274C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2A35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441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2FF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5337"/>
    <w:rsid w:val="00B55536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2A4F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15F4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6989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4AAE"/>
    <w:rsid w:val="00CD5F29"/>
    <w:rsid w:val="00CD6874"/>
    <w:rsid w:val="00CD7A54"/>
    <w:rsid w:val="00CE0030"/>
    <w:rsid w:val="00CE035E"/>
    <w:rsid w:val="00CE0D67"/>
    <w:rsid w:val="00CE0E42"/>
    <w:rsid w:val="00CE3E9D"/>
    <w:rsid w:val="00CE48ED"/>
    <w:rsid w:val="00CE4E15"/>
    <w:rsid w:val="00CE56B1"/>
    <w:rsid w:val="00CE5B35"/>
    <w:rsid w:val="00CE6279"/>
    <w:rsid w:val="00CE7380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1FAA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09D7"/>
    <w:rsid w:val="00D71A95"/>
    <w:rsid w:val="00D7361F"/>
    <w:rsid w:val="00D73836"/>
    <w:rsid w:val="00D74CC2"/>
    <w:rsid w:val="00D74E4C"/>
    <w:rsid w:val="00D750F2"/>
    <w:rsid w:val="00D75A09"/>
    <w:rsid w:val="00D8058B"/>
    <w:rsid w:val="00D81214"/>
    <w:rsid w:val="00D81BAB"/>
    <w:rsid w:val="00D82098"/>
    <w:rsid w:val="00D82D04"/>
    <w:rsid w:val="00D8379E"/>
    <w:rsid w:val="00D837E7"/>
    <w:rsid w:val="00D906E4"/>
    <w:rsid w:val="00D9143D"/>
    <w:rsid w:val="00D92C04"/>
    <w:rsid w:val="00D94122"/>
    <w:rsid w:val="00D949DD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07A1B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3346A"/>
    <w:rsid w:val="00E349D4"/>
    <w:rsid w:val="00E40679"/>
    <w:rsid w:val="00E41169"/>
    <w:rsid w:val="00E419B0"/>
    <w:rsid w:val="00E42CE3"/>
    <w:rsid w:val="00E4400C"/>
    <w:rsid w:val="00E44619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4EA6"/>
    <w:rsid w:val="00E76060"/>
    <w:rsid w:val="00E76F2D"/>
    <w:rsid w:val="00E770CB"/>
    <w:rsid w:val="00E77124"/>
    <w:rsid w:val="00E771EB"/>
    <w:rsid w:val="00E77EA0"/>
    <w:rsid w:val="00E8165E"/>
    <w:rsid w:val="00E81ABD"/>
    <w:rsid w:val="00E82880"/>
    <w:rsid w:val="00E83724"/>
    <w:rsid w:val="00E83D5C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492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041"/>
    <w:rsid w:val="00F51138"/>
    <w:rsid w:val="00F51854"/>
    <w:rsid w:val="00F522F6"/>
    <w:rsid w:val="00F54181"/>
    <w:rsid w:val="00F5595E"/>
    <w:rsid w:val="00F56619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4C0"/>
    <w:rsid w:val="00FC18FD"/>
    <w:rsid w:val="00FC1B36"/>
    <w:rsid w:val="00FC44C4"/>
    <w:rsid w:val="00FC65A0"/>
    <w:rsid w:val="00FC6BD2"/>
    <w:rsid w:val="00FC7854"/>
    <w:rsid w:val="00FD0C56"/>
    <w:rsid w:val="00FD0CF9"/>
    <w:rsid w:val="00FD3B36"/>
    <w:rsid w:val="00FD42D1"/>
    <w:rsid w:val="00FD4B56"/>
    <w:rsid w:val="00FD57E2"/>
    <w:rsid w:val="00FD5862"/>
    <w:rsid w:val="00FD5C13"/>
    <w:rsid w:val="00FD5F92"/>
    <w:rsid w:val="00FD76B8"/>
    <w:rsid w:val="00FE110B"/>
    <w:rsid w:val="00FE136F"/>
    <w:rsid w:val="00FE3FBE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5D03C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6A39A-81A6-4B2F-8C40-61A0FF8EA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1098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84</cp:revision>
  <cp:lastPrinted>2022-01-12T05:57:00Z</cp:lastPrinted>
  <dcterms:created xsi:type="dcterms:W3CDTF">2026-01-28T07:58:00Z</dcterms:created>
  <dcterms:modified xsi:type="dcterms:W3CDTF">2026-05-28T12:07:00Z</dcterms:modified>
</cp:coreProperties>
</file>