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25B7" w14:textId="01BA5959" w:rsidR="00DC165B" w:rsidRPr="00997C4C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997C4C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02BBC549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 w:rsidRPr="00997C4C">
        <w:rPr>
          <w:rFonts w:ascii="Times New Roman" w:hAnsi="Times New Roman"/>
          <w:b/>
          <w:color w:val="000000" w:themeColor="text1"/>
          <w:sz w:val="20"/>
        </w:rPr>
        <w:t>01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</w:t>
      </w:r>
      <w:r w:rsidR="007662C8" w:rsidRPr="00997C4C">
        <w:rPr>
          <w:rFonts w:ascii="Times New Roman" w:hAnsi="Times New Roman"/>
          <w:b/>
          <w:color w:val="000000" w:themeColor="text1"/>
          <w:sz w:val="20"/>
        </w:rPr>
        <w:t>0</w:t>
      </w:r>
      <w:r w:rsidR="000609F5">
        <w:rPr>
          <w:rFonts w:ascii="Times New Roman" w:hAnsi="Times New Roman"/>
          <w:b/>
          <w:color w:val="000000" w:themeColor="text1"/>
          <w:sz w:val="20"/>
        </w:rPr>
        <w:t>9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.202</w:t>
      </w:r>
      <w:r w:rsidR="007662C8" w:rsidRPr="00997C4C">
        <w:rPr>
          <w:rFonts w:ascii="Times New Roman" w:hAnsi="Times New Roman"/>
          <w:b/>
          <w:color w:val="000000" w:themeColor="text1"/>
          <w:sz w:val="20"/>
        </w:rPr>
        <w:t>5</w:t>
      </w:r>
    </w:p>
    <w:p w14:paraId="26C3A60A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97C4C" w:rsidRPr="00997C4C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97C4C" w:rsidRPr="00997C4C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997C4C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36AEEC05" w14:textId="15D42CB9" w:rsidR="00DC165B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997C4C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4A77D1DC" w14:textId="77777777" w:rsidTr="000609F5">
        <w:trPr>
          <w:trHeight w:val="486"/>
        </w:trPr>
        <w:tc>
          <w:tcPr>
            <w:tcW w:w="2880" w:type="dxa"/>
            <w:shd w:val="clear" w:color="auto" w:fill="auto"/>
          </w:tcPr>
          <w:p w14:paraId="0B1F789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C7933B8" w14:textId="4C2E03E1" w:rsidR="004A43E0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5E7D1B3B" w14:textId="23D8E234" w:rsidR="00265B28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0084554" w14:textId="788C35E4" w:rsidR="00D226C6" w:rsidRPr="00997C4C" w:rsidRDefault="00D226C6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DC3A742" w14:textId="7251352D" w:rsidR="00265B28" w:rsidRPr="00997C4C" w:rsidRDefault="00265B28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1543/2025</w:t>
            </w:r>
          </w:p>
          <w:p w14:paraId="656ABA3E" w14:textId="01961B05" w:rsidR="004A43E0" w:rsidRPr="00997C4C" w:rsidRDefault="00265B28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 w:rsidR="000609F5">
              <w:rPr>
                <w:rFonts w:ascii="Times New Roman" w:hAnsi="Times New Roman"/>
                <w:color w:val="000000" w:themeColor="text1"/>
                <w:sz w:val="20"/>
              </w:rPr>
              <w:t>01.08.2025</w:t>
            </w:r>
          </w:p>
        </w:tc>
      </w:tr>
      <w:tr w:rsidR="00997C4C" w:rsidRPr="00997C4C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7647C503" w14:textId="7842153B" w:rsidR="00697F21" w:rsidRPr="00997C4C" w:rsidRDefault="00265B2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6CA32C5" w14:textId="492DAC91" w:rsidR="00A40EF3" w:rsidRPr="00997C4C" w:rsidRDefault="00A40EF3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9245C0B" w14:textId="203D3C93" w:rsidR="001536AE" w:rsidRPr="00997C4C" w:rsidRDefault="001536AE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8052FC6" w14:textId="0AF98BC7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265B28" w:rsidRPr="00997C4C">
              <w:rPr>
                <w:rFonts w:ascii="Times New Roman" w:hAnsi="Times New Roman"/>
                <w:color w:val="000000" w:themeColor="text1"/>
                <w:sz w:val="20"/>
              </w:rPr>
              <w:t>1542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12EBFFC5" w14:textId="21BB0864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="00997C4C"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 w:rsidR="000609F5" w:rsidRPr="009962BD">
              <w:rPr>
                <w:rFonts w:ascii="Times New Roman" w:hAnsi="Times New Roman"/>
                <w:color w:val="000000" w:themeColor="text1"/>
                <w:sz w:val="20"/>
              </w:rPr>
              <w:t>01.08.2025</w:t>
            </w:r>
          </w:p>
        </w:tc>
      </w:tr>
      <w:tr w:rsidR="00997C4C" w:rsidRPr="00997C4C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21E6F89" w14:textId="5FA77AB3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997C4C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21DA7D5B" w14:textId="72DC2134" w:rsidR="005708D5" w:rsidRPr="00997C4C" w:rsidRDefault="005708D5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481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4ACF751" w14:textId="14659DD1" w:rsidR="005708D5" w:rsidRPr="00997C4C" w:rsidRDefault="003D4A3B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58952D51" w14:textId="77777777" w:rsidTr="00431BA1">
        <w:tc>
          <w:tcPr>
            <w:tcW w:w="2880" w:type="dxa"/>
            <w:shd w:val="clear" w:color="auto" w:fill="auto"/>
          </w:tcPr>
          <w:p w14:paraId="2CEA6DAC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387E2BB0" w14:textId="1E982EF6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DARABANĂ MIHAELA</w:t>
            </w:r>
          </w:p>
        </w:tc>
        <w:tc>
          <w:tcPr>
            <w:tcW w:w="2340" w:type="dxa"/>
            <w:shd w:val="clear" w:color="auto" w:fill="auto"/>
          </w:tcPr>
          <w:p w14:paraId="4F4E64F7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1926/2024</w:t>
            </w:r>
          </w:p>
          <w:p w14:paraId="5B5ECE5C" w14:textId="0D842A28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09.01.2025 – 09.01.2028</w:t>
            </w:r>
          </w:p>
        </w:tc>
        <w:tc>
          <w:tcPr>
            <w:tcW w:w="2880" w:type="dxa"/>
            <w:shd w:val="clear" w:color="auto" w:fill="auto"/>
          </w:tcPr>
          <w:p w14:paraId="2251EC84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F1F8DF1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3130D8EB" w14:textId="77777777" w:rsidTr="00431BA1">
        <w:tc>
          <w:tcPr>
            <w:tcW w:w="2880" w:type="dxa"/>
            <w:shd w:val="clear" w:color="auto" w:fill="auto"/>
          </w:tcPr>
          <w:p w14:paraId="1E9D5A4B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159DA592" w14:textId="3BEB4F55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</w:tc>
        <w:tc>
          <w:tcPr>
            <w:tcW w:w="2340" w:type="dxa"/>
            <w:shd w:val="clear" w:color="auto" w:fill="auto"/>
          </w:tcPr>
          <w:p w14:paraId="5BE59FF7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D4F3F61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373/2025</w:t>
            </w:r>
          </w:p>
          <w:p w14:paraId="13369CFA" w14:textId="743F3B5C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delegat  6 luni cu 02.04.2025</w:t>
            </w:r>
          </w:p>
        </w:tc>
      </w:tr>
    </w:tbl>
    <w:p w14:paraId="6768AF72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9A3CA" w14:textId="20C04A78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64561823" w14:textId="2D9D0133" w:rsidR="00DC165B" w:rsidRPr="004448D4" w:rsidRDefault="00C8094B" w:rsidP="000A27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shd w:val="clear" w:color="auto" w:fill="auto"/>
          </w:tcPr>
          <w:p w14:paraId="161C613E" w14:textId="623DEB50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5FD7C648" w14:textId="7608CB68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shd w:val="clear" w:color="auto" w:fill="auto"/>
          </w:tcPr>
          <w:p w14:paraId="73DEA5D9" w14:textId="4A708EC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4448D4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0519F47E" w14:textId="433B346F" w:rsidR="00E269BB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4448D4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11011381" w:rsidR="00E269BB" w:rsidRPr="00D451D9" w:rsidRDefault="00E269BB" w:rsidP="00E269BB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3CE123C2" w14:textId="7155F927" w:rsidR="00E269BB" w:rsidRPr="00D451D9" w:rsidRDefault="00E269BB" w:rsidP="00E269BB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bookmarkStart w:id="0" w:name="_GoBack"/>
            <w:bookmarkEnd w:id="0"/>
          </w:p>
        </w:tc>
        <w:tc>
          <w:tcPr>
            <w:tcW w:w="2880" w:type="dxa"/>
            <w:shd w:val="clear" w:color="auto" w:fill="auto"/>
          </w:tcPr>
          <w:p w14:paraId="2425A1F8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1EE61089" w14:textId="77777777" w:rsidR="00DC165B" w:rsidRPr="004448D4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1436/2023</w:t>
            </w:r>
          </w:p>
          <w:p w14:paraId="7B15162E" w14:textId="013671E6" w:rsidR="00DC165B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7300EEAD" w14:textId="2EF3C2A5" w:rsidR="00DC165B" w:rsidRPr="004448D4" w:rsidRDefault="00DC165B" w:rsidP="009D11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8D26982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4448D4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4448D4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4448D4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612F10F" w14:textId="77DD0861" w:rsidR="00124673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4448D4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4448D4" w:rsidRPr="004448D4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4448D4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2EA05FB3" w14:textId="12D846A8" w:rsidR="00DC165B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4448D4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0ADA400" w14:textId="70653D8D" w:rsidR="00DC165B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4448D4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4448D4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 w:rsidRPr="004448D4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Pr="004448D4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6BD02FC4" w14:textId="4AB50008" w:rsidR="00DC165B" w:rsidRPr="004448D4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8E695D" w:rsidRPr="004448D4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1C30879" w14:textId="4B42D458" w:rsidR="008E695D" w:rsidRPr="004448D4" w:rsidRDefault="006610FC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CERBU MIRCEA THEODOR</w:t>
            </w:r>
          </w:p>
          <w:p w14:paraId="1A3E7322" w14:textId="77777777" w:rsidR="008E695D" w:rsidRPr="004448D4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8D39D2A" w14:textId="5DD92423" w:rsidR="008E695D" w:rsidRPr="004448D4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53B47199" w14:textId="00ADA30C" w:rsidR="006610FC" w:rsidRPr="004448D4" w:rsidRDefault="006610FC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375/2025</w:t>
            </w:r>
          </w:p>
          <w:p w14:paraId="19414ED8" w14:textId="76CCC872" w:rsidR="008E695D" w:rsidRPr="004448D4" w:rsidRDefault="006610FC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delegat  6 luni cu 05.03.2025</w:t>
            </w:r>
          </w:p>
        </w:tc>
      </w:tr>
    </w:tbl>
    <w:p w14:paraId="72460F80" w14:textId="38AE85DA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03B62629" w:rsidR="00DC165B" w:rsidRPr="004448D4" w:rsidRDefault="00EC763A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BURCOVEANU LAURA MIHAELA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4448D4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77777777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1953/2024</w:t>
            </w:r>
          </w:p>
          <w:p w14:paraId="30D130F4" w14:textId="7A3162D9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delegat  6 luni cu 04.01.2025</w:t>
            </w:r>
          </w:p>
        </w:tc>
      </w:tr>
    </w:tbl>
    <w:p w14:paraId="51A054D3" w14:textId="77777777" w:rsidR="00A13106" w:rsidRPr="004448D4" w:rsidRDefault="00A13106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56E53E8" w14:textId="38E2032B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lastRenderedPageBreak/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5F6E5C77" w14:textId="77777777" w:rsidTr="00431BA1">
        <w:trPr>
          <w:trHeight w:val="22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1FD3DAE7" w:rsidR="00F30424" w:rsidRPr="004448D4" w:rsidRDefault="001536AE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ADOCHIȚI ANA MARIA</w:t>
            </w:r>
            <w:r w:rsidR="00F30424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8A10B2" w14:textId="092B807A" w:rsidR="001536AE" w:rsidRPr="004448D4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033D4A2F" w14:textId="7AAF6E7A" w:rsidR="00DC165B" w:rsidRPr="004448D4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1539B01" w14:textId="031C4C3F" w:rsidR="000521D2" w:rsidRPr="004448D4" w:rsidRDefault="000521D2" w:rsidP="001B67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11D7CFA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F1BA516" w:rsidR="009F4E71" w:rsidRPr="004448D4" w:rsidRDefault="009F4E7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A04945" w14:textId="63142587" w:rsidR="00122B13" w:rsidRPr="004448D4" w:rsidRDefault="00122B13" w:rsidP="00122B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21BCD537" w:rsidR="00DC165B" w:rsidRPr="004448D4" w:rsidRDefault="006A4D86" w:rsidP="00453D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329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0D97CF8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4448D4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1CA3C49F" w:rsidR="00DC165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4448D4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DA36170" w14:textId="352C76D2" w:rsidR="00DC165B" w:rsidRPr="004448D4" w:rsidRDefault="004B250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CÎRNECIU LIVIU CRISTIAN</w:t>
            </w:r>
          </w:p>
          <w:p w14:paraId="5AECE37C" w14:textId="4E0CB6E5" w:rsidR="003D4A3B" w:rsidRPr="004448D4" w:rsidRDefault="003D4A3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69F6ED3" w14:textId="6698406A" w:rsidR="00DC165B" w:rsidRPr="004448D4" w:rsidRDefault="00DC165B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6D6B668C" w14:textId="44BA8503" w:rsidR="00DC165B" w:rsidRPr="004448D4" w:rsidRDefault="004B250B" w:rsidP="00C92EE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1340/2025 delegat 6 luni cu 01.06.2025</w:t>
            </w:r>
          </w:p>
        </w:tc>
      </w:tr>
      <w:tr w:rsidR="004448D4" w:rsidRPr="004448D4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6B5AE91F" w14:textId="77777777" w:rsidR="00CA413F" w:rsidRDefault="007F3A4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  <w:p w14:paraId="4EE7237E" w14:textId="77777777" w:rsidR="00D451D9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F34F46C" w14:textId="77777777" w:rsidR="00D451D9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3D99E92" w14:textId="7B65D24D" w:rsidR="00D451D9" w:rsidRPr="004448D4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RUSU IOAN CĂTĂLIN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1DB814D9" w14:textId="77777777" w:rsidR="00CA413F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A132982" w14:textId="77777777" w:rsidR="00D451D9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788B22D" w14:textId="77777777" w:rsidR="00D451D9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C421392" w14:textId="3F80B02E" w:rsidR="00D451D9" w:rsidRPr="004448D4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1654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 delegat 6 luni cu 01.0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4448D4" w:rsidRPr="004448D4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9A8A3E6" w14:textId="2685B732" w:rsidR="00E662FF" w:rsidRPr="004448D4" w:rsidRDefault="00E662FF" w:rsidP="00434A4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792C6B3E" w14:textId="47BA23CE" w:rsidR="000C6EB1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0452CE9" w14:textId="599FE262" w:rsidR="00E662FF" w:rsidRPr="004448D4" w:rsidRDefault="00E662FF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289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381B2D8C" w14:textId="0FC44A61" w:rsidR="00DC165B" w:rsidRPr="004448D4" w:rsidRDefault="00C562EE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.2025 – 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.2028</w:t>
            </w:r>
          </w:p>
        </w:tc>
        <w:tc>
          <w:tcPr>
            <w:tcW w:w="2880" w:type="dxa"/>
            <w:shd w:val="clear" w:color="auto" w:fill="auto"/>
          </w:tcPr>
          <w:p w14:paraId="05AF2FCD" w14:textId="65BCBB57" w:rsidR="00F21F81" w:rsidRPr="004448D4" w:rsidRDefault="00F21F81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392EBDC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4448D4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 w:rsidRPr="004448D4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5E909" w14:textId="751A8AF6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4448D4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0481E319" w14:textId="77777777" w:rsidTr="00431BA1">
        <w:tc>
          <w:tcPr>
            <w:tcW w:w="2880" w:type="dxa"/>
            <w:shd w:val="clear" w:color="auto" w:fill="auto"/>
          </w:tcPr>
          <w:p w14:paraId="07727E17" w14:textId="77777777" w:rsidR="00CA7280" w:rsidRPr="004448D4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E5BDAAC" w14:textId="2884E9E5" w:rsidR="00CA7280" w:rsidRPr="004448D4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BOTEZATU ANDREEA PETRONELA</w:t>
            </w:r>
          </w:p>
        </w:tc>
        <w:tc>
          <w:tcPr>
            <w:tcW w:w="2340" w:type="dxa"/>
            <w:shd w:val="clear" w:color="auto" w:fill="auto"/>
          </w:tcPr>
          <w:p w14:paraId="0E0DB3C9" w14:textId="77777777" w:rsidR="00CA7280" w:rsidRPr="004448D4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264/2024</w:t>
            </w:r>
          </w:p>
          <w:p w14:paraId="310B3F27" w14:textId="3EB6E556" w:rsidR="00CA7280" w:rsidRPr="004448D4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07.02.2024-07.02.2027</w:t>
            </w:r>
          </w:p>
        </w:tc>
        <w:tc>
          <w:tcPr>
            <w:tcW w:w="2880" w:type="dxa"/>
            <w:shd w:val="clear" w:color="auto" w:fill="auto"/>
          </w:tcPr>
          <w:p w14:paraId="17828054" w14:textId="4AAAEB4A" w:rsidR="00CA7280" w:rsidRPr="004448D4" w:rsidRDefault="00CA7280" w:rsidP="00CA728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A833CAD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777777" w:rsidR="00DC165B" w:rsidRPr="004448D4" w:rsidRDefault="001218E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VLASE GHEORGHE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9FF7006" w:rsidR="00DC165B" w:rsidRPr="004448D4" w:rsidRDefault="00EB02A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3137/2022 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28037D5" w14:textId="35F625FE" w:rsidR="000521D2" w:rsidRPr="004448D4" w:rsidRDefault="000521D2" w:rsidP="00F339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CE3EA71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5148A4D3" w:rsidR="0084755C" w:rsidRPr="004448D4" w:rsidRDefault="0043283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MIHĂILĂ SORIN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6E145EE" w14:textId="26CA888D" w:rsidR="00DC165B" w:rsidRPr="004448D4" w:rsidRDefault="00857C95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62ABB5FA" w:rsidR="00E47C96" w:rsidRPr="004448D4" w:rsidRDefault="00432836" w:rsidP="004328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1149/2025 delegat 6 luni cu 01.05.2025</w:t>
            </w:r>
          </w:p>
        </w:tc>
      </w:tr>
    </w:tbl>
    <w:p w14:paraId="4679E0E6" w14:textId="77777777" w:rsidR="00107B24" w:rsidRPr="007E37C5" w:rsidRDefault="00107B24" w:rsidP="00522D84">
      <w:pPr>
        <w:rPr>
          <w:color w:val="FF0000"/>
        </w:rPr>
      </w:pPr>
    </w:p>
    <w:sectPr w:rsidR="00107B24" w:rsidRPr="007E37C5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09F5"/>
    <w:rsid w:val="00062031"/>
    <w:rsid w:val="00076AFF"/>
    <w:rsid w:val="00077BF8"/>
    <w:rsid w:val="000810D1"/>
    <w:rsid w:val="000A27C8"/>
    <w:rsid w:val="000A3549"/>
    <w:rsid w:val="000A5E47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200351"/>
    <w:rsid w:val="00204CBC"/>
    <w:rsid w:val="0025345E"/>
    <w:rsid w:val="00253C8F"/>
    <w:rsid w:val="00265B28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448D4"/>
    <w:rsid w:val="00453D0E"/>
    <w:rsid w:val="004547C7"/>
    <w:rsid w:val="00455C8D"/>
    <w:rsid w:val="0046145A"/>
    <w:rsid w:val="004707C9"/>
    <w:rsid w:val="00497925"/>
    <w:rsid w:val="004A43E0"/>
    <w:rsid w:val="004B250B"/>
    <w:rsid w:val="004B5C30"/>
    <w:rsid w:val="004C5B00"/>
    <w:rsid w:val="004D1F1E"/>
    <w:rsid w:val="004D1FF3"/>
    <w:rsid w:val="004F46C1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610FC"/>
    <w:rsid w:val="00676DE0"/>
    <w:rsid w:val="00697F21"/>
    <w:rsid w:val="006A4780"/>
    <w:rsid w:val="006A4D86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72FB"/>
    <w:rsid w:val="00952BB2"/>
    <w:rsid w:val="00952E5E"/>
    <w:rsid w:val="009902A7"/>
    <w:rsid w:val="009924DA"/>
    <w:rsid w:val="0099431D"/>
    <w:rsid w:val="009962BD"/>
    <w:rsid w:val="00997C4C"/>
    <w:rsid w:val="009B6B30"/>
    <w:rsid w:val="009C21E4"/>
    <w:rsid w:val="009C598C"/>
    <w:rsid w:val="009C7D07"/>
    <w:rsid w:val="009D1142"/>
    <w:rsid w:val="009F4E71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612D"/>
    <w:rsid w:val="00AF14D7"/>
    <w:rsid w:val="00AF7118"/>
    <w:rsid w:val="00B008AE"/>
    <w:rsid w:val="00B0298A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F13B96"/>
    <w:rsid w:val="00F14EB3"/>
    <w:rsid w:val="00F210B5"/>
    <w:rsid w:val="00F21369"/>
    <w:rsid w:val="00F21F81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334</cp:revision>
  <cp:lastPrinted>2023-08-29T06:34:00Z</cp:lastPrinted>
  <dcterms:created xsi:type="dcterms:W3CDTF">2020-03-31T14:04:00Z</dcterms:created>
  <dcterms:modified xsi:type="dcterms:W3CDTF">2025-09-01T07:06:00Z</dcterms:modified>
</cp:coreProperties>
</file>