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4C74F718" w:rsidR="00494AB4" w:rsidRPr="0095034D" w:rsidRDefault="00904495" w:rsidP="00F1351F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95034D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95034D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modificarea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și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completarea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ordine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interioară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al </w:t>
      </w:r>
      <w:proofErr w:type="spellStart"/>
      <w:r w:rsidR="00FF640E">
        <w:rPr>
          <w:rFonts w:ascii="Calibri" w:hAnsi="Calibri" w:cs="Calibri"/>
          <w:b/>
          <w:bCs/>
          <w:iCs/>
          <w:sz w:val="26"/>
          <w:szCs w:val="26"/>
        </w:rPr>
        <w:t>Direcției</w:t>
      </w:r>
      <w:proofErr w:type="spellEnd"/>
      <w:r w:rsidR="00FF640E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F640E">
        <w:rPr>
          <w:rFonts w:ascii="Calibri" w:hAnsi="Calibri" w:cs="Calibri"/>
          <w:b/>
          <w:bCs/>
          <w:iCs/>
          <w:sz w:val="26"/>
          <w:szCs w:val="26"/>
        </w:rPr>
        <w:t>Naționale</w:t>
      </w:r>
      <w:proofErr w:type="spellEnd"/>
      <w:r w:rsidR="00FF640E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F640E">
        <w:rPr>
          <w:rFonts w:ascii="Calibri" w:hAnsi="Calibri" w:cs="Calibri"/>
          <w:b/>
          <w:bCs/>
          <w:iCs/>
          <w:sz w:val="26"/>
          <w:szCs w:val="26"/>
        </w:rPr>
        <w:t>Anticorupție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, </w:t>
      </w:r>
      <w:proofErr w:type="spellStart"/>
      <w:r w:rsidR="00B04BA1">
        <w:rPr>
          <w:rFonts w:ascii="Calibri" w:hAnsi="Calibri" w:cs="Calibri"/>
          <w:b/>
          <w:bCs/>
          <w:iCs/>
          <w:sz w:val="26"/>
          <w:szCs w:val="26"/>
        </w:rPr>
        <w:t>adoptat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prin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Hotărârea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nr. 116</w:t>
      </w:r>
      <w:r w:rsidR="00FF640E">
        <w:rPr>
          <w:rFonts w:ascii="Calibri" w:hAnsi="Calibri" w:cs="Calibri"/>
          <w:b/>
          <w:bCs/>
          <w:iCs/>
          <w:sz w:val="26"/>
          <w:szCs w:val="26"/>
        </w:rPr>
        <w:t>9</w:t>
      </w:r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/2023 a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Secției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procurori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82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E775CD">
        <w:trPr>
          <w:trHeight w:val="425"/>
        </w:trPr>
        <w:tc>
          <w:tcPr>
            <w:tcW w:w="287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6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E775CD">
        <w:trPr>
          <w:trHeight w:val="649"/>
        </w:trPr>
        <w:tc>
          <w:tcPr>
            <w:tcW w:w="287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D38859" w14:textId="26DBE770" w:rsidR="0027673D" w:rsidRPr="0095034D" w:rsidRDefault="00A1509C" w:rsidP="0027673D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iCs/>
                <w:sz w:val="26"/>
                <w:szCs w:val="26"/>
                <w:lang w:val="ro-RO"/>
              </w:rPr>
            </w:pPr>
            <w:proofErr w:type="spellStart"/>
            <w:r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042AC0"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27673D" w:rsidRPr="0095034D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completarea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de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ordine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interioară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al </w:t>
            </w:r>
            <w:proofErr w:type="spellStart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Direcției</w:t>
            </w:r>
            <w:proofErr w:type="spellEnd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Naționale</w:t>
            </w:r>
            <w:proofErr w:type="spellEnd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Anticorupție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, </w:t>
            </w:r>
            <w:proofErr w:type="spellStart"/>
            <w:r w:rsidR="00B04BA1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adoptat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prin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nr. 116</w:t>
            </w:r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9</w:t>
            </w:r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/2023 a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Secției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procurori</w:t>
            </w:r>
            <w:proofErr w:type="spellEnd"/>
          </w:p>
          <w:p w14:paraId="557742FC" w14:textId="022290AF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A6514F" w:rsidRPr="003F1519" w14:paraId="305A48A2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717774B" w14:textId="0B5DEFB0" w:rsidR="00A6514F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536835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7 lit.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b)</w:t>
            </w:r>
          </w:p>
        </w:tc>
        <w:tc>
          <w:tcPr>
            <w:tcW w:w="3480" w:type="dxa"/>
            <w:gridSpan w:val="2"/>
          </w:tcPr>
          <w:p w14:paraId="6A484F03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0C0CF7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6514F" w:rsidRPr="003F1519" w14:paraId="4543CBEE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533A614" w14:textId="69C8301E" w:rsidR="00A6514F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10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lit.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c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39773D22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E712276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F1519" w14:paraId="7D2BC94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72602608" w14:textId="1CD51E12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lit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a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3D64A78" w14:textId="4A3A7599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44</w:t>
            </w:r>
          </w:p>
        </w:tc>
        <w:tc>
          <w:tcPr>
            <w:tcW w:w="348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3B95E15" w14:textId="3DFC8FC7" w:rsidR="00494AB4" w:rsidRDefault="00FF640E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VI Capitolul VIII Secțiunea a 2-a</w:t>
            </w:r>
          </w:p>
        </w:tc>
        <w:tc>
          <w:tcPr>
            <w:tcW w:w="348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313290F" w14:textId="3C11CD0F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49 alin. (1)</w:t>
            </w:r>
          </w:p>
        </w:tc>
        <w:tc>
          <w:tcPr>
            <w:tcW w:w="348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81CFC19" w14:textId="38968224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50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alin. (1) </w:t>
            </w:r>
            <w:r w:rsidR="0027673D">
              <w:rPr>
                <w:rFonts w:ascii="Calibri" w:hAnsi="Calibri" w:cs="Times New Roman"/>
                <w:sz w:val="26"/>
                <w:szCs w:val="26"/>
                <w:lang w:val="ro-RO"/>
              </w:rPr>
              <w:t>lit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. i)</w:t>
            </w:r>
          </w:p>
        </w:tc>
        <w:tc>
          <w:tcPr>
            <w:tcW w:w="348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536835" w:rsidRPr="003F1519" w14:paraId="4B234A8D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D317421" w14:textId="4ECFC9A4" w:rsidR="00536835" w:rsidRDefault="005368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51 alin. (1) lit. j)</w:t>
            </w:r>
          </w:p>
        </w:tc>
        <w:tc>
          <w:tcPr>
            <w:tcW w:w="3480" w:type="dxa"/>
            <w:gridSpan w:val="2"/>
          </w:tcPr>
          <w:p w14:paraId="7D410448" w14:textId="77777777" w:rsidR="00536835" w:rsidRPr="003F1519" w:rsidRDefault="005368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4E2662" w14:textId="77777777" w:rsidR="00536835" w:rsidRPr="003F1519" w:rsidRDefault="005368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1356B23" w14:textId="497ACED0" w:rsidR="00494AB4" w:rsidRPr="00FF640E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51</w:t>
            </w:r>
            <w:r w:rsidR="00FF640E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48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9C22389" w14:textId="3CCF23A0" w:rsidR="00494AB4" w:rsidRPr="00FF640E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51</w:t>
            </w:r>
            <w:r w:rsidR="00FF640E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2</w:t>
            </w:r>
          </w:p>
        </w:tc>
        <w:tc>
          <w:tcPr>
            <w:tcW w:w="348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291A415" w14:textId="454218F6" w:rsidR="00494AB4" w:rsidRPr="00FF640E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51</w:t>
            </w:r>
            <w:r w:rsidR="00FF640E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3</w:t>
            </w:r>
          </w:p>
        </w:tc>
        <w:tc>
          <w:tcPr>
            <w:tcW w:w="348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33DD0A0" w14:textId="260BC903" w:rsidR="00494AB4" w:rsidRPr="00FF640E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FF640E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4</w:t>
            </w:r>
          </w:p>
        </w:tc>
        <w:tc>
          <w:tcPr>
            <w:tcW w:w="348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1E5411C" w14:textId="511BE834" w:rsidR="00494AB4" w:rsidRDefault="00FF640E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VI Capitolul VIII titlul secțiunii a 4-a</w:t>
            </w:r>
          </w:p>
        </w:tc>
        <w:tc>
          <w:tcPr>
            <w:tcW w:w="348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61B62F38" w14:textId="2C58715F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52</w:t>
            </w:r>
          </w:p>
        </w:tc>
        <w:tc>
          <w:tcPr>
            <w:tcW w:w="348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6514F" w:rsidRPr="003F1519" w14:paraId="643B8F52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516AFEB" w14:textId="34A753AB" w:rsidR="00A6514F" w:rsidRDefault="00A6514F" w:rsidP="00A6514F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 alin.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(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6267B4C5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F8ECC2C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7230594F" w14:textId="2BFF845F" w:rsidR="00494AB4" w:rsidRDefault="00FF640E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VI Capitolul VIII titlul secțiunii a 5-a</w:t>
            </w:r>
          </w:p>
        </w:tc>
        <w:tc>
          <w:tcPr>
            <w:tcW w:w="348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71F0ED39" w14:textId="20208BB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48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4C7BA50" w14:textId="28CFC07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5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alin. (1)</w:t>
            </w:r>
          </w:p>
        </w:tc>
        <w:tc>
          <w:tcPr>
            <w:tcW w:w="348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6986A195" w14:textId="241D88C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62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 (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A0763C4" w14:textId="3EE7350F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63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 (</w:t>
            </w:r>
            <w:r w:rsidR="00FF640E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 w:rsidR="0017255E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1B3CD43B" w14:textId="2E2B2FB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0</w:t>
            </w:r>
          </w:p>
        </w:tc>
        <w:tc>
          <w:tcPr>
            <w:tcW w:w="348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F07033C" w14:textId="745BBCE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alin.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(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)</w:t>
            </w:r>
          </w:p>
        </w:tc>
        <w:tc>
          <w:tcPr>
            <w:tcW w:w="348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43D2E" w:rsidRPr="003F1519" w14:paraId="1DBCDA9F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51F733C6" w14:textId="6A7F84B9" w:rsidR="00E43D2E" w:rsidRDefault="00E43D2E" w:rsidP="00E43D2E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I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X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, titlul 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capitolului II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480" w:type="dxa"/>
            <w:gridSpan w:val="2"/>
          </w:tcPr>
          <w:p w14:paraId="138A190F" w14:textId="77777777" w:rsidR="00E43D2E" w:rsidRPr="003F1519" w:rsidRDefault="00E43D2E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F01E08" w14:textId="77777777" w:rsidR="00E43D2E" w:rsidRPr="003F1519" w:rsidRDefault="00E43D2E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23A97976" w14:textId="7E5DC75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48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044F21F" w14:textId="21A4DAD5" w:rsidR="00494AB4" w:rsidRPr="00A20379" w:rsidRDefault="00A20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Capitolul II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48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682D736" w14:textId="61549AEA" w:rsidR="00E775CD" w:rsidRDefault="0095034D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I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X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, titlul </w:t>
            </w:r>
          </w:p>
          <w:p w14:paraId="286C147D" w14:textId="7B6DA825" w:rsidR="00494AB4" w:rsidRDefault="00A20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c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apitolului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III</w:t>
            </w:r>
          </w:p>
        </w:tc>
        <w:tc>
          <w:tcPr>
            <w:tcW w:w="348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0709A7F5" w14:textId="64D932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95034D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 w:rsidR="00A20379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48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38211A86" w14:textId="2D9DCD12" w:rsidR="00A1509C" w:rsidRPr="00A20379" w:rsidRDefault="00A20379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Capitolul IV art. 93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48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849493">
    <w:abstractNumId w:val="1"/>
  </w:num>
  <w:num w:numId="2" w16cid:durableId="156814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AC0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7255E"/>
    <w:rsid w:val="0018273F"/>
    <w:rsid w:val="001B3BB8"/>
    <w:rsid w:val="001C705D"/>
    <w:rsid w:val="001D395C"/>
    <w:rsid w:val="001E03AE"/>
    <w:rsid w:val="0022242E"/>
    <w:rsid w:val="00234A85"/>
    <w:rsid w:val="00257673"/>
    <w:rsid w:val="0027673D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36835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6F6BDB"/>
    <w:rsid w:val="00747379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034D"/>
    <w:rsid w:val="00955494"/>
    <w:rsid w:val="009A27DE"/>
    <w:rsid w:val="009F3E57"/>
    <w:rsid w:val="00A0427C"/>
    <w:rsid w:val="00A0737D"/>
    <w:rsid w:val="00A1509C"/>
    <w:rsid w:val="00A20379"/>
    <w:rsid w:val="00A41241"/>
    <w:rsid w:val="00A6514F"/>
    <w:rsid w:val="00AA5F0F"/>
    <w:rsid w:val="00B04BA1"/>
    <w:rsid w:val="00B10CA9"/>
    <w:rsid w:val="00B11D93"/>
    <w:rsid w:val="00B201F9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43D2E"/>
    <w:rsid w:val="00E775CD"/>
    <w:rsid w:val="00E83FB3"/>
    <w:rsid w:val="00E841A3"/>
    <w:rsid w:val="00E869DC"/>
    <w:rsid w:val="00E8743E"/>
    <w:rsid w:val="00EA09E4"/>
    <w:rsid w:val="00EC1E66"/>
    <w:rsid w:val="00EC4A64"/>
    <w:rsid w:val="00F1351F"/>
    <w:rsid w:val="00F45F9A"/>
    <w:rsid w:val="00F7244F"/>
    <w:rsid w:val="00F72C89"/>
    <w:rsid w:val="00F90891"/>
    <w:rsid w:val="00F94FC6"/>
    <w:rsid w:val="00FC63E7"/>
    <w:rsid w:val="00FE3720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556CA-246C-436A-A36D-96CAB426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49</cp:revision>
  <cp:lastPrinted>2023-12-07T12:52:00Z</cp:lastPrinted>
  <dcterms:created xsi:type="dcterms:W3CDTF">2019-02-19T12:15:00Z</dcterms:created>
  <dcterms:modified xsi:type="dcterms:W3CDTF">2023-12-14T10:58:00Z</dcterms:modified>
</cp:coreProperties>
</file>