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B9E" w:rsidRDefault="006A5B9E" w:rsidP="006A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Proiect -</w:t>
      </w:r>
    </w:p>
    <w:p w:rsidR="006A5B9E" w:rsidRDefault="006A5B9E" w:rsidP="006A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3FE7" w:rsidRDefault="00F51EE8" w:rsidP="0071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31D">
        <w:rPr>
          <w:rFonts w:ascii="Times New Roman" w:hAnsi="Times New Roman" w:cs="Times New Roman"/>
          <w:b/>
          <w:sz w:val="24"/>
          <w:szCs w:val="24"/>
        </w:rPr>
        <w:t xml:space="preserve">Regulament privind organizarea </w:t>
      </w:r>
      <w:proofErr w:type="spellStart"/>
      <w:r w:rsidRPr="0077031D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7703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7031D">
        <w:rPr>
          <w:rFonts w:ascii="Times New Roman" w:hAnsi="Times New Roman" w:cs="Times New Roman"/>
          <w:b/>
          <w:sz w:val="24"/>
          <w:szCs w:val="24"/>
        </w:rPr>
        <w:t>desfăşurarea</w:t>
      </w:r>
      <w:proofErr w:type="spellEnd"/>
      <w:r w:rsidRPr="0077031D">
        <w:rPr>
          <w:rFonts w:ascii="Times New Roman" w:hAnsi="Times New Roman" w:cs="Times New Roman"/>
          <w:b/>
          <w:sz w:val="24"/>
          <w:szCs w:val="24"/>
        </w:rPr>
        <w:t xml:space="preserve"> concursului pentru numirea în </w:t>
      </w:r>
      <w:proofErr w:type="spellStart"/>
      <w:r w:rsidRPr="0077031D">
        <w:rPr>
          <w:rFonts w:ascii="Times New Roman" w:hAnsi="Times New Roman" w:cs="Times New Roman"/>
          <w:b/>
          <w:sz w:val="24"/>
          <w:szCs w:val="24"/>
        </w:rPr>
        <w:t>funcţie</w:t>
      </w:r>
      <w:proofErr w:type="spellEnd"/>
      <w:r w:rsidRPr="0077031D">
        <w:rPr>
          <w:rFonts w:ascii="Times New Roman" w:hAnsi="Times New Roman" w:cs="Times New Roman"/>
          <w:b/>
          <w:sz w:val="24"/>
          <w:szCs w:val="24"/>
        </w:rPr>
        <w:t xml:space="preserve"> a inspectorului-</w:t>
      </w:r>
      <w:proofErr w:type="spellStart"/>
      <w:r w:rsidRPr="0077031D">
        <w:rPr>
          <w:rFonts w:ascii="Times New Roman" w:hAnsi="Times New Roman" w:cs="Times New Roman"/>
          <w:b/>
          <w:sz w:val="24"/>
          <w:szCs w:val="24"/>
        </w:rPr>
        <w:t>şef</w:t>
      </w:r>
      <w:proofErr w:type="spellEnd"/>
      <w:r w:rsidRPr="007703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al</w:t>
      </w:r>
      <w:r w:rsidRPr="007703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7031D">
        <w:rPr>
          <w:rFonts w:ascii="Times New Roman" w:hAnsi="Times New Roman" w:cs="Times New Roman"/>
          <w:b/>
          <w:sz w:val="24"/>
          <w:szCs w:val="24"/>
        </w:rPr>
        <w:t>Inspecţiei</w:t>
      </w:r>
      <w:proofErr w:type="spellEnd"/>
      <w:r w:rsidRPr="0077031D">
        <w:rPr>
          <w:rFonts w:ascii="Times New Roman" w:hAnsi="Times New Roman" w:cs="Times New Roman"/>
          <w:b/>
          <w:sz w:val="24"/>
          <w:szCs w:val="24"/>
        </w:rPr>
        <w:t xml:space="preserve"> Judiciare</w:t>
      </w:r>
    </w:p>
    <w:p w:rsidR="00F51EE8" w:rsidRDefault="00F51EE8" w:rsidP="0071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1EE8" w:rsidRDefault="00F51EE8" w:rsidP="0071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1EE8" w:rsidRPr="0077031D" w:rsidRDefault="00F51EE8" w:rsidP="007126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31D">
        <w:rPr>
          <w:rFonts w:ascii="Times New Roman" w:hAnsi="Times New Roman" w:cs="Times New Roman"/>
          <w:b/>
          <w:sz w:val="24"/>
          <w:szCs w:val="24"/>
        </w:rPr>
        <w:t>Cap. I</w:t>
      </w:r>
    </w:p>
    <w:p w:rsidR="00F51EE8" w:rsidRPr="0077031D" w:rsidRDefault="00F51EE8" w:rsidP="007126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7031D">
        <w:rPr>
          <w:rFonts w:ascii="Times New Roman" w:hAnsi="Times New Roman" w:cs="Times New Roman"/>
          <w:b/>
          <w:sz w:val="24"/>
          <w:szCs w:val="24"/>
        </w:rPr>
        <w:t>Dispoziţii</w:t>
      </w:r>
      <w:proofErr w:type="spellEnd"/>
      <w:r w:rsidRPr="0077031D">
        <w:rPr>
          <w:rFonts w:ascii="Times New Roman" w:hAnsi="Times New Roman" w:cs="Times New Roman"/>
          <w:b/>
          <w:sz w:val="24"/>
          <w:szCs w:val="24"/>
        </w:rPr>
        <w:t xml:space="preserve"> generale</w:t>
      </w:r>
    </w:p>
    <w:p w:rsidR="00F51EE8" w:rsidRPr="0077031D" w:rsidRDefault="00F51EE8" w:rsidP="00712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1EE8" w:rsidRDefault="00F51EE8" w:rsidP="00712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ab/>
      </w:r>
      <w:r w:rsidRPr="0077031D">
        <w:rPr>
          <w:rFonts w:ascii="Times New Roman" w:hAnsi="Times New Roman" w:cs="Times New Roman"/>
          <w:b/>
          <w:sz w:val="24"/>
          <w:szCs w:val="24"/>
        </w:rPr>
        <w:t>Art. 1</w:t>
      </w:r>
      <w:r w:rsidRPr="0077031D">
        <w:rPr>
          <w:rFonts w:ascii="Times New Roman" w:hAnsi="Times New Roman" w:cs="Times New Roman"/>
          <w:sz w:val="24"/>
          <w:szCs w:val="24"/>
        </w:rPr>
        <w:t xml:space="preserve"> - 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Inspecţia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Judiciară es</w:t>
      </w:r>
      <w:r>
        <w:rPr>
          <w:rFonts w:ascii="Times New Roman" w:hAnsi="Times New Roman" w:cs="Times New Roman"/>
          <w:sz w:val="24"/>
          <w:szCs w:val="24"/>
        </w:rPr>
        <w:t>te condusă de un inspector-</w:t>
      </w:r>
      <w:proofErr w:type="spellStart"/>
      <w:r>
        <w:rPr>
          <w:rFonts w:ascii="Times New Roman" w:hAnsi="Times New Roman" w:cs="Times New Roman"/>
          <w:sz w:val="24"/>
          <w:szCs w:val="24"/>
        </w:rPr>
        <w:t>şef</w:t>
      </w:r>
      <w:proofErr w:type="spellEnd"/>
      <w:r>
        <w:rPr>
          <w:rFonts w:ascii="Times New Roman" w:hAnsi="Times New Roman" w:cs="Times New Roman"/>
          <w:sz w:val="24"/>
          <w:szCs w:val="24"/>
        </w:rPr>
        <w:t>, numit</w:t>
      </w:r>
      <w:r w:rsidRPr="0077031D">
        <w:rPr>
          <w:rFonts w:ascii="Times New Roman" w:hAnsi="Times New Roman" w:cs="Times New Roman"/>
          <w:sz w:val="24"/>
          <w:szCs w:val="24"/>
        </w:rPr>
        <w:t xml:space="preserve"> de Plenul Consiliului Superior al Magistraturii în urma unui concurs organizat în conformitate cu 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dispoziţiile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> </w:t>
      </w:r>
      <w:hyperlink r:id="rId6" w:history="1">
        <w:r w:rsidRPr="00481BD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Legii nr. 317/2004</w:t>
        </w:r>
      </w:hyperlink>
      <w:r w:rsidRPr="0077031D">
        <w:rPr>
          <w:rFonts w:ascii="Times New Roman" w:hAnsi="Times New Roman" w:cs="Times New Roman"/>
          <w:sz w:val="24"/>
          <w:szCs w:val="24"/>
        </w:rPr>
        <w:t xml:space="preserve"> privind Consiliul Superior al Magistraturii, republicată, cu modificările 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completările ulterioare, 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ale prezentului regulament.</w:t>
      </w:r>
    </w:p>
    <w:p w:rsidR="00F51EE8" w:rsidRDefault="00F51EE8" w:rsidP="00712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1EE8" w:rsidRPr="0077031D" w:rsidRDefault="00F51EE8" w:rsidP="007126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031D">
        <w:rPr>
          <w:rFonts w:ascii="Times New Roman" w:hAnsi="Times New Roman" w:cs="Times New Roman"/>
          <w:b/>
          <w:sz w:val="24"/>
          <w:szCs w:val="24"/>
        </w:rPr>
        <w:t>Art. 2</w:t>
      </w:r>
      <w:r w:rsidRPr="0077031D">
        <w:rPr>
          <w:rFonts w:ascii="Times New Roman" w:hAnsi="Times New Roman" w:cs="Times New Roman"/>
          <w:sz w:val="24"/>
          <w:szCs w:val="24"/>
        </w:rPr>
        <w:t xml:space="preserve"> - (1) Concu</w:t>
      </w:r>
      <w:r>
        <w:rPr>
          <w:rFonts w:ascii="Times New Roman" w:hAnsi="Times New Roman" w:cs="Times New Roman"/>
          <w:sz w:val="24"/>
          <w:szCs w:val="24"/>
        </w:rPr>
        <w:t xml:space="preserve">rsul pentru numirea în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d</w:t>
      </w:r>
      <w:r w:rsidR="002955F0">
        <w:rPr>
          <w:rFonts w:ascii="Times New Roman" w:hAnsi="Times New Roman" w:cs="Times New Roman"/>
          <w:sz w:val="24"/>
          <w:szCs w:val="24"/>
        </w:rPr>
        <w:t>e inspector-</w:t>
      </w:r>
      <w:proofErr w:type="spellStart"/>
      <w:r w:rsidR="002955F0">
        <w:rPr>
          <w:rFonts w:ascii="Times New Roman" w:hAnsi="Times New Roman" w:cs="Times New Roman"/>
          <w:sz w:val="24"/>
          <w:szCs w:val="24"/>
        </w:rPr>
        <w:t>şef</w:t>
      </w:r>
      <w:proofErr w:type="spellEnd"/>
      <w:r w:rsidR="002955F0">
        <w:rPr>
          <w:rFonts w:ascii="Times New Roman" w:hAnsi="Times New Roman" w:cs="Times New Roman"/>
          <w:sz w:val="24"/>
          <w:szCs w:val="24"/>
        </w:rPr>
        <w:t xml:space="preserve"> se organizează </w:t>
      </w:r>
      <w:r w:rsidRPr="0077031D">
        <w:rPr>
          <w:rFonts w:ascii="Times New Roman" w:hAnsi="Times New Roman" w:cs="Times New Roman"/>
          <w:sz w:val="24"/>
          <w:szCs w:val="24"/>
        </w:rPr>
        <w:t>de Consiliul Superior al Magistraturii.</w:t>
      </w:r>
    </w:p>
    <w:p w:rsidR="00F51EE8" w:rsidRDefault="00F51EE8" w:rsidP="00712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ab/>
      </w:r>
      <w:r w:rsidRPr="0077031D">
        <w:rPr>
          <w:rFonts w:ascii="Times New Roman" w:hAnsi="Times New Roman" w:cs="Times New Roman"/>
          <w:sz w:val="24"/>
          <w:szCs w:val="24"/>
        </w:rPr>
        <w:t>(2) Organizarea concursului pentru ocuparea postu</w:t>
      </w:r>
      <w:r w:rsidR="002955F0">
        <w:rPr>
          <w:rFonts w:ascii="Times New Roman" w:hAnsi="Times New Roman" w:cs="Times New Roman"/>
          <w:sz w:val="24"/>
          <w:szCs w:val="24"/>
        </w:rPr>
        <w:t>lui</w:t>
      </w:r>
      <w:r w:rsidRPr="0077031D">
        <w:rPr>
          <w:rFonts w:ascii="Times New Roman" w:hAnsi="Times New Roman" w:cs="Times New Roman"/>
          <w:sz w:val="24"/>
          <w:szCs w:val="24"/>
        </w:rPr>
        <w:t xml:space="preserve"> de inspector-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şef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anunţă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cu cel 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3 luni înaintea</w:t>
      </w:r>
      <w:r w:rsidR="002955F0">
        <w:rPr>
          <w:rFonts w:ascii="Times New Roman" w:hAnsi="Times New Roman" w:cs="Times New Roman"/>
          <w:sz w:val="24"/>
          <w:szCs w:val="24"/>
        </w:rPr>
        <w:t xml:space="preserve"> datei</w:t>
      </w:r>
      <w:r w:rsidRPr="007703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acestuia</w:t>
      </w:r>
      <w:r w:rsidRPr="0077031D">
        <w:rPr>
          <w:rFonts w:ascii="Times New Roman" w:hAnsi="Times New Roman" w:cs="Times New Roman"/>
          <w:sz w:val="24"/>
          <w:szCs w:val="24"/>
        </w:rPr>
        <w:t>.</w:t>
      </w:r>
    </w:p>
    <w:p w:rsidR="00F51EE8" w:rsidRDefault="00F51EE8" w:rsidP="00712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31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ab/>
        <w:t xml:space="preserve">(3) Data, locul </w:t>
      </w:r>
      <w:r w:rsidRPr="0077031D">
        <w:rPr>
          <w:rFonts w:ascii="Times New Roman" w:hAnsi="Times New Roman" w:cs="Times New Roman"/>
          <w:sz w:val="24"/>
          <w:szCs w:val="24"/>
        </w:rPr>
        <w:t xml:space="preserve">concursului </w:t>
      </w:r>
      <w:proofErr w:type="spellStart"/>
      <w:r w:rsidRPr="006D29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D29B9">
        <w:rPr>
          <w:rFonts w:ascii="Times New Roman" w:hAnsi="Times New Roman" w:cs="Times New Roman"/>
          <w:sz w:val="24"/>
          <w:szCs w:val="24"/>
        </w:rPr>
        <w:t xml:space="preserve"> calendarul de </w:t>
      </w:r>
      <w:proofErr w:type="spellStart"/>
      <w:r w:rsidRPr="006D29B9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6D29B9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concursului </w:t>
      </w:r>
      <w:r w:rsidRPr="0077031D">
        <w:rPr>
          <w:rFonts w:ascii="Times New Roman" w:hAnsi="Times New Roman" w:cs="Times New Roman"/>
          <w:sz w:val="24"/>
          <w:szCs w:val="24"/>
        </w:rPr>
        <w:t xml:space="preserve">se aprobă de </w:t>
      </w:r>
      <w:r w:rsidR="002955F0">
        <w:rPr>
          <w:rFonts w:ascii="Times New Roman" w:hAnsi="Times New Roman" w:cs="Times New Roman"/>
          <w:sz w:val="24"/>
          <w:szCs w:val="24"/>
        </w:rPr>
        <w:t xml:space="preserve">Plenul </w:t>
      </w:r>
      <w:r w:rsidRPr="0077031D">
        <w:rPr>
          <w:rFonts w:ascii="Times New Roman" w:hAnsi="Times New Roman" w:cs="Times New Roman"/>
          <w:sz w:val="24"/>
          <w:szCs w:val="24"/>
        </w:rPr>
        <w:t>Consiliul</w:t>
      </w:r>
      <w:r w:rsidR="002955F0">
        <w:rPr>
          <w:rFonts w:ascii="Times New Roman" w:hAnsi="Times New Roman" w:cs="Times New Roman"/>
          <w:sz w:val="24"/>
          <w:szCs w:val="24"/>
        </w:rPr>
        <w:t>ui</w:t>
      </w:r>
      <w:r w:rsidRPr="0077031D">
        <w:rPr>
          <w:rFonts w:ascii="Times New Roman" w:hAnsi="Times New Roman" w:cs="Times New Roman"/>
          <w:sz w:val="24"/>
          <w:szCs w:val="24"/>
        </w:rPr>
        <w:t xml:space="preserve"> Superior al Magistraturii, la propunerea 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Direcţiei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resurse umane 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organizare, 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afişează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pe pagina de internet a Consiliului Superior al Magistraturii, la 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aceeaşi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dată cu </w:t>
      </w:r>
      <w:proofErr w:type="spellStart"/>
      <w:r w:rsidRPr="0077031D">
        <w:rPr>
          <w:rFonts w:ascii="Times New Roman" w:hAnsi="Times New Roman" w:cs="Times New Roman"/>
          <w:sz w:val="24"/>
          <w:szCs w:val="24"/>
        </w:rPr>
        <w:t>anunţul</w:t>
      </w:r>
      <w:proofErr w:type="spellEnd"/>
      <w:r w:rsidRPr="0077031D">
        <w:rPr>
          <w:rFonts w:ascii="Times New Roman" w:hAnsi="Times New Roman" w:cs="Times New Roman"/>
          <w:sz w:val="24"/>
          <w:szCs w:val="24"/>
        </w:rPr>
        <w:t xml:space="preserve"> de organizare a concursului.</w:t>
      </w:r>
    </w:p>
    <w:p w:rsidR="00F51EE8" w:rsidRDefault="00F51EE8" w:rsidP="007126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31A37" w:rsidRPr="00286597" w:rsidRDefault="00831A37" w:rsidP="007126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597">
        <w:rPr>
          <w:rFonts w:ascii="Times New Roman" w:hAnsi="Times New Roman" w:cs="Times New Roman"/>
          <w:b/>
          <w:sz w:val="24"/>
          <w:szCs w:val="24"/>
        </w:rPr>
        <w:t>Cap. II</w:t>
      </w:r>
    </w:p>
    <w:p w:rsidR="00831A37" w:rsidRPr="00286597" w:rsidRDefault="00831A37" w:rsidP="007126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597">
        <w:rPr>
          <w:rFonts w:ascii="Times New Roman" w:hAnsi="Times New Roman" w:cs="Times New Roman"/>
          <w:b/>
          <w:sz w:val="24"/>
          <w:szCs w:val="24"/>
        </w:rPr>
        <w:t>Înscrierea la concurs</w:t>
      </w:r>
    </w:p>
    <w:p w:rsidR="00831A37" w:rsidRPr="00286597" w:rsidRDefault="00831A37" w:rsidP="00712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1834" w:rsidRPr="008C1CF7" w:rsidRDefault="00831A37" w:rsidP="007126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Pr="00286597">
        <w:rPr>
          <w:rFonts w:ascii="Times New Roman" w:hAnsi="Times New Roman" w:cs="Times New Roman"/>
          <w:b/>
          <w:sz w:val="24"/>
          <w:szCs w:val="24"/>
        </w:rPr>
        <w:t>Art. 3</w:t>
      </w:r>
      <w:r w:rsidRPr="00286597">
        <w:rPr>
          <w:rFonts w:ascii="Times New Roman" w:hAnsi="Times New Roman" w:cs="Times New Roman"/>
          <w:sz w:val="24"/>
          <w:szCs w:val="24"/>
        </w:rPr>
        <w:t xml:space="preserve"> - Pot participa la concursul prevăzut la art. 2 alin. (1) inspectorii </w:t>
      </w:r>
      <w:r>
        <w:rPr>
          <w:rFonts w:ascii="Times New Roman" w:hAnsi="Times New Roman" w:cs="Times New Roman"/>
          <w:sz w:val="24"/>
          <w:szCs w:val="24"/>
        </w:rPr>
        <w:t xml:space="preserve">judiciari </w:t>
      </w:r>
      <w:r w:rsidRPr="00286597"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Pr="00286597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1CF7">
        <w:rPr>
          <w:rFonts w:ascii="Times New Roman" w:hAnsi="Times New Roman" w:cs="Times New Roman"/>
          <w:sz w:val="24"/>
          <w:szCs w:val="24"/>
        </w:rPr>
        <w:t>care au calitatea de judecător.</w:t>
      </w:r>
    </w:p>
    <w:p w:rsidR="00831A37" w:rsidRDefault="00831A37" w:rsidP="00712623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1A37" w:rsidRPr="00286597" w:rsidRDefault="00831A37" w:rsidP="007126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6597">
        <w:rPr>
          <w:rFonts w:ascii="Times New Roman" w:hAnsi="Times New Roman" w:cs="Times New Roman"/>
          <w:b/>
          <w:sz w:val="24"/>
          <w:szCs w:val="24"/>
        </w:rPr>
        <w:t xml:space="preserve">Art. 4 </w:t>
      </w:r>
      <w:r w:rsidRPr="00286597">
        <w:rPr>
          <w:rFonts w:ascii="Times New Roman" w:hAnsi="Times New Roman" w:cs="Times New Roman"/>
          <w:sz w:val="24"/>
          <w:szCs w:val="24"/>
        </w:rPr>
        <w:t xml:space="preserve">- (1) Inspectorii </w:t>
      </w:r>
      <w:proofErr w:type="spellStart"/>
      <w:r w:rsidRPr="00286597">
        <w:rPr>
          <w:rFonts w:ascii="Times New Roman" w:hAnsi="Times New Roman" w:cs="Times New Roman"/>
          <w:sz w:val="24"/>
          <w:szCs w:val="24"/>
        </w:rPr>
        <w:t>îşi</w:t>
      </w:r>
      <w:proofErr w:type="spellEnd"/>
      <w:r w:rsidRPr="00286597">
        <w:rPr>
          <w:rFonts w:ascii="Times New Roman" w:hAnsi="Times New Roman" w:cs="Times New Roman"/>
          <w:sz w:val="24"/>
          <w:szCs w:val="24"/>
        </w:rPr>
        <w:t xml:space="preserve"> depun candidaturile în termen</w:t>
      </w:r>
      <w:r w:rsidR="002955F0">
        <w:rPr>
          <w:rFonts w:ascii="Times New Roman" w:hAnsi="Times New Roman" w:cs="Times New Roman"/>
          <w:sz w:val="24"/>
          <w:szCs w:val="24"/>
        </w:rPr>
        <w:t xml:space="preserve">ul stabilit prin calendarul </w:t>
      </w:r>
      <w:r w:rsidR="002955F0" w:rsidRPr="006D29B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2955F0" w:rsidRPr="006D29B9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="002955F0" w:rsidRPr="006D29B9">
        <w:rPr>
          <w:rFonts w:ascii="Times New Roman" w:hAnsi="Times New Roman" w:cs="Times New Roman"/>
          <w:sz w:val="24"/>
          <w:szCs w:val="24"/>
        </w:rPr>
        <w:t xml:space="preserve"> a</w:t>
      </w:r>
      <w:r w:rsidRPr="00286597">
        <w:rPr>
          <w:rFonts w:ascii="Times New Roman" w:hAnsi="Times New Roman" w:cs="Times New Roman"/>
          <w:sz w:val="24"/>
          <w:szCs w:val="24"/>
        </w:rPr>
        <w:t xml:space="preserve"> concursului, la Consiliul Superior al Magistraturii.</w:t>
      </w:r>
    </w:p>
    <w:p w:rsidR="00831A37" w:rsidRDefault="00831A37" w:rsidP="007126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6597">
        <w:rPr>
          <w:rFonts w:ascii="Times New Roman" w:hAnsi="Times New Roman" w:cs="Times New Roman"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55F0">
        <w:rPr>
          <w:rFonts w:ascii="Times New Roman" w:hAnsi="Times New Roman" w:cs="Times New Roman"/>
          <w:sz w:val="24"/>
          <w:szCs w:val="24"/>
        </w:rPr>
        <w:t xml:space="preserve">Candidaturile vor fi </w:t>
      </w:r>
      <w:proofErr w:type="spellStart"/>
      <w:r w:rsidRPr="002955F0">
        <w:rPr>
          <w:rFonts w:ascii="Times New Roman" w:hAnsi="Times New Roman" w:cs="Times New Roman"/>
          <w:sz w:val="24"/>
          <w:szCs w:val="24"/>
        </w:rPr>
        <w:t>însoţit</w:t>
      </w:r>
      <w:bookmarkStart w:id="0" w:name="_GoBack"/>
      <w:bookmarkEnd w:id="0"/>
      <w:r w:rsidRPr="002955F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2955F0">
        <w:rPr>
          <w:rFonts w:ascii="Times New Roman" w:hAnsi="Times New Roman" w:cs="Times New Roman"/>
          <w:sz w:val="24"/>
          <w:szCs w:val="24"/>
        </w:rPr>
        <w:t xml:space="preserve"> de </w:t>
      </w:r>
      <w:r w:rsidR="002955F0" w:rsidRPr="002955F0">
        <w:rPr>
          <w:rFonts w:ascii="Times New Roman" w:hAnsi="Times New Roman" w:cs="Times New Roman"/>
          <w:sz w:val="24"/>
          <w:szCs w:val="24"/>
        </w:rPr>
        <w:t xml:space="preserve">un </w:t>
      </w:r>
      <w:r w:rsidRPr="002955F0">
        <w:rPr>
          <w:rFonts w:ascii="Times New Roman" w:hAnsi="Times New Roman" w:cs="Times New Roman"/>
          <w:sz w:val="24"/>
          <w:szCs w:val="24"/>
        </w:rPr>
        <w:t>p</w:t>
      </w:r>
      <w:r w:rsidR="002955F0" w:rsidRPr="002955F0">
        <w:rPr>
          <w:rFonts w:ascii="Times New Roman" w:hAnsi="Times New Roman" w:cs="Times New Roman"/>
          <w:sz w:val="24"/>
          <w:szCs w:val="24"/>
        </w:rPr>
        <w:t>roiect</w:t>
      </w:r>
      <w:r w:rsidRPr="002955F0">
        <w:rPr>
          <w:rFonts w:ascii="Times New Roman" w:hAnsi="Times New Roman" w:cs="Times New Roman"/>
          <w:sz w:val="24"/>
          <w:szCs w:val="24"/>
        </w:rPr>
        <w:t xml:space="preserve"> referitor la exercitarea </w:t>
      </w:r>
      <w:proofErr w:type="spellStart"/>
      <w:r w:rsidRPr="002955F0">
        <w:rPr>
          <w:rFonts w:ascii="Times New Roman" w:hAnsi="Times New Roman" w:cs="Times New Roman"/>
          <w:sz w:val="24"/>
          <w:szCs w:val="24"/>
        </w:rPr>
        <w:t>atribuţiilor</w:t>
      </w:r>
      <w:proofErr w:type="spellEnd"/>
      <w:r w:rsidRPr="002955F0">
        <w:rPr>
          <w:rFonts w:ascii="Times New Roman" w:hAnsi="Times New Roman" w:cs="Times New Roman"/>
          <w:sz w:val="24"/>
          <w:szCs w:val="24"/>
        </w:rPr>
        <w:t xml:space="preserve"> specifice </w:t>
      </w:r>
      <w:proofErr w:type="spellStart"/>
      <w:r w:rsidRPr="002955F0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2955F0">
        <w:rPr>
          <w:rFonts w:ascii="Times New Roman" w:hAnsi="Times New Roman" w:cs="Times New Roman"/>
          <w:sz w:val="24"/>
          <w:szCs w:val="24"/>
        </w:rPr>
        <w:t xml:space="preserve"> de inspector-</w:t>
      </w:r>
      <w:proofErr w:type="spellStart"/>
      <w:r w:rsidRPr="002955F0">
        <w:rPr>
          <w:rFonts w:ascii="Times New Roman" w:hAnsi="Times New Roman" w:cs="Times New Roman"/>
          <w:sz w:val="24"/>
          <w:szCs w:val="24"/>
        </w:rPr>
        <w:t>şef</w:t>
      </w:r>
      <w:proofErr w:type="spellEnd"/>
      <w:r w:rsidRPr="002955F0">
        <w:rPr>
          <w:rFonts w:ascii="Times New Roman" w:hAnsi="Times New Roman" w:cs="Times New Roman"/>
          <w:sz w:val="24"/>
          <w:szCs w:val="24"/>
        </w:rPr>
        <w:t>, care se depune în 6 exemplare identice, pe suport hârtie,</w:t>
      </w:r>
      <w:r w:rsidRPr="002955F0">
        <w:rPr>
          <w:rFonts w:ascii="Times New Roman" w:hAnsi="Times New Roman"/>
          <w:sz w:val="24"/>
          <w:szCs w:val="16"/>
        </w:rPr>
        <w:t xml:space="preserve"> </w:t>
      </w:r>
      <w:proofErr w:type="spellStart"/>
      <w:r w:rsidRPr="002955F0">
        <w:rPr>
          <w:rFonts w:ascii="Times New Roman" w:hAnsi="Times New Roman"/>
          <w:sz w:val="24"/>
          <w:szCs w:val="16"/>
        </w:rPr>
        <w:t>şi</w:t>
      </w:r>
      <w:proofErr w:type="spellEnd"/>
      <w:r w:rsidRPr="002955F0">
        <w:rPr>
          <w:rFonts w:ascii="Times New Roman" w:hAnsi="Times New Roman"/>
          <w:sz w:val="24"/>
          <w:szCs w:val="16"/>
        </w:rPr>
        <w:t xml:space="preserve"> în format electronic, pe suport specific</w:t>
      </w:r>
      <w:r w:rsidRPr="002955F0">
        <w:rPr>
          <w:rFonts w:ascii="Times New Roman" w:hAnsi="Times New Roman" w:cs="Times New Roman"/>
          <w:sz w:val="24"/>
          <w:szCs w:val="24"/>
        </w:rPr>
        <w:t xml:space="preserve">. </w:t>
      </w:r>
      <w:r w:rsidRPr="002955F0">
        <w:rPr>
          <w:rFonts w:ascii="Times New Roman" w:hAnsi="Times New Roman"/>
          <w:sz w:val="24"/>
          <w:szCs w:val="16"/>
        </w:rPr>
        <w:t>Proiectul poate avea cel mult 30 de pagini.</w:t>
      </w:r>
    </w:p>
    <w:p w:rsidR="00712623" w:rsidRDefault="00712623" w:rsidP="007126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12623" w:rsidRPr="00C37D0D" w:rsidRDefault="00712623" w:rsidP="007126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7D0D">
        <w:rPr>
          <w:rFonts w:ascii="Times New Roman" w:hAnsi="Times New Roman" w:cs="Times New Roman"/>
          <w:b/>
          <w:sz w:val="24"/>
          <w:szCs w:val="24"/>
        </w:rPr>
        <w:t>Cap. III</w:t>
      </w:r>
    </w:p>
    <w:p w:rsidR="00712623" w:rsidRPr="00C37D0D" w:rsidRDefault="00712623" w:rsidP="007126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7D0D">
        <w:rPr>
          <w:rFonts w:ascii="Times New Roman" w:hAnsi="Times New Roman" w:cs="Times New Roman"/>
          <w:b/>
          <w:sz w:val="24"/>
          <w:szCs w:val="24"/>
        </w:rPr>
        <w:t xml:space="preserve">Organizarea </w:t>
      </w:r>
      <w:proofErr w:type="spellStart"/>
      <w:r w:rsidRPr="00C37D0D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C37D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7D0D">
        <w:rPr>
          <w:rFonts w:ascii="Times New Roman" w:hAnsi="Times New Roman" w:cs="Times New Roman"/>
          <w:b/>
          <w:sz w:val="24"/>
          <w:szCs w:val="24"/>
        </w:rPr>
        <w:t>desfăşurarea</w:t>
      </w:r>
      <w:proofErr w:type="spellEnd"/>
      <w:r w:rsidRPr="00C37D0D">
        <w:rPr>
          <w:rFonts w:ascii="Times New Roman" w:hAnsi="Times New Roman" w:cs="Times New Roman"/>
          <w:b/>
          <w:sz w:val="24"/>
          <w:szCs w:val="24"/>
        </w:rPr>
        <w:t xml:space="preserve"> concursului</w:t>
      </w:r>
    </w:p>
    <w:p w:rsidR="00712623" w:rsidRDefault="00712623" w:rsidP="00712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623" w:rsidRDefault="00712623" w:rsidP="00907AB4">
      <w:pPr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7AB4">
        <w:rPr>
          <w:rFonts w:ascii="Times New Roman" w:hAnsi="Times New Roman" w:cs="Times New Roman"/>
          <w:sz w:val="24"/>
          <w:szCs w:val="24"/>
        </w:rPr>
        <w:tab/>
      </w:r>
      <w:r w:rsidRPr="00BE3354">
        <w:rPr>
          <w:rFonts w:ascii="Times New Roman" w:hAnsi="Times New Roman"/>
          <w:b/>
          <w:bCs/>
          <w:color w:val="000000"/>
          <w:sz w:val="24"/>
          <w:szCs w:val="16"/>
        </w:rPr>
        <w:t xml:space="preserve">Art. </w:t>
      </w:r>
      <w:r>
        <w:rPr>
          <w:rFonts w:ascii="Times New Roman" w:hAnsi="Times New Roman"/>
          <w:b/>
          <w:bCs/>
          <w:color w:val="000000"/>
          <w:sz w:val="24"/>
          <w:szCs w:val="16"/>
        </w:rPr>
        <w:t>5</w:t>
      </w:r>
      <w:r w:rsidRPr="00BE3354">
        <w:rPr>
          <w:rFonts w:ascii="Times New Roman" w:hAnsi="Times New Roman"/>
          <w:b/>
          <w:bCs/>
          <w:color w:val="000000"/>
          <w:sz w:val="24"/>
          <w:szCs w:val="16"/>
        </w:rPr>
        <w:t xml:space="preserve"> - </w:t>
      </w:r>
      <w:r w:rsidRPr="00BE3354">
        <w:rPr>
          <w:rFonts w:ascii="Times New Roman" w:hAnsi="Times New Roman"/>
          <w:sz w:val="24"/>
          <w:szCs w:val="16"/>
        </w:rPr>
        <w:t xml:space="preserve">(1) </w:t>
      </w:r>
      <w:r w:rsidRPr="002905D8">
        <w:rPr>
          <w:rFonts w:ascii="Times New Roman" w:hAnsi="Times New Roman"/>
          <w:sz w:val="24"/>
          <w:szCs w:val="16"/>
        </w:rPr>
        <w:t>Comisia de organizare a concursului</w:t>
      </w:r>
      <w:r w:rsidRPr="00BE3354">
        <w:rPr>
          <w:rFonts w:ascii="Times New Roman" w:hAnsi="Times New Roman"/>
          <w:sz w:val="24"/>
          <w:szCs w:val="16"/>
        </w:rPr>
        <w:t xml:space="preserve"> este condusă de un </w:t>
      </w:r>
      <w:proofErr w:type="spellStart"/>
      <w:r w:rsidRPr="00BE3354">
        <w:rPr>
          <w:rFonts w:ascii="Times New Roman" w:hAnsi="Times New Roman"/>
          <w:sz w:val="24"/>
          <w:szCs w:val="16"/>
        </w:rPr>
        <w:t>preşedinte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, care este secretarul general al Consiliului Superior al Magistraturii. În cazul </w:t>
      </w:r>
      <w:proofErr w:type="spellStart"/>
      <w:r w:rsidRPr="00BE3354">
        <w:rPr>
          <w:rFonts w:ascii="Times New Roman" w:hAnsi="Times New Roman"/>
          <w:sz w:val="24"/>
          <w:szCs w:val="16"/>
        </w:rPr>
        <w:t>imposibilităţii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îndeplinirii </w:t>
      </w:r>
      <w:proofErr w:type="spellStart"/>
      <w:r w:rsidRPr="00BE3354">
        <w:rPr>
          <w:rFonts w:ascii="Times New Roman" w:hAnsi="Times New Roman"/>
          <w:sz w:val="24"/>
          <w:szCs w:val="16"/>
        </w:rPr>
        <w:t>funcţiei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de către acesta, comisia este condusă, în ordine, de secretarul general adjunct al Consiliului Superior al Magistraturii, de directorul </w:t>
      </w:r>
      <w:proofErr w:type="spellStart"/>
      <w:r w:rsidRPr="00BE3354">
        <w:rPr>
          <w:rFonts w:ascii="Times New Roman" w:hAnsi="Times New Roman"/>
          <w:sz w:val="24"/>
          <w:szCs w:val="16"/>
        </w:rPr>
        <w:t>Direcţiei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resurse umane </w:t>
      </w:r>
      <w:proofErr w:type="spellStart"/>
      <w:r w:rsidRPr="00BE3354">
        <w:rPr>
          <w:rFonts w:ascii="Times New Roman" w:hAnsi="Times New Roman"/>
          <w:sz w:val="24"/>
          <w:szCs w:val="16"/>
        </w:rPr>
        <w:t>şi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organizare sau de directorul adjunct al acestei direcții.</w:t>
      </w:r>
    </w:p>
    <w:p w:rsidR="00712623" w:rsidRPr="00BE3354" w:rsidRDefault="00712623" w:rsidP="0071262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16"/>
        </w:rPr>
      </w:pPr>
      <w:r w:rsidRPr="00BE3354">
        <w:rPr>
          <w:rFonts w:ascii="Times New Roman" w:hAnsi="Times New Roman"/>
          <w:sz w:val="24"/>
          <w:szCs w:val="16"/>
        </w:rPr>
        <w:t xml:space="preserve">(2) Membrii comisiei de organizare se desemnează de către președintele acesteia dintre personalul de specialitate juridică asimilat judecătorilor </w:t>
      </w:r>
      <w:proofErr w:type="spellStart"/>
      <w:r w:rsidRPr="00BE3354">
        <w:rPr>
          <w:rFonts w:ascii="Times New Roman" w:hAnsi="Times New Roman"/>
          <w:sz w:val="24"/>
          <w:szCs w:val="16"/>
        </w:rPr>
        <w:t>şi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procurorilor din cadrul Consiliului Superior al Magistraturii, cu </w:t>
      </w:r>
      <w:proofErr w:type="spellStart"/>
      <w:r w:rsidRPr="00BE3354">
        <w:rPr>
          <w:rFonts w:ascii="Times New Roman" w:hAnsi="Times New Roman"/>
          <w:sz w:val="24"/>
          <w:szCs w:val="16"/>
        </w:rPr>
        <w:t>funcţii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de conducere </w:t>
      </w:r>
      <w:proofErr w:type="spellStart"/>
      <w:r w:rsidRPr="00BE3354">
        <w:rPr>
          <w:rFonts w:ascii="Times New Roman" w:hAnsi="Times New Roman"/>
          <w:sz w:val="24"/>
          <w:szCs w:val="16"/>
        </w:rPr>
        <w:t>şi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</w:t>
      </w:r>
      <w:proofErr w:type="spellStart"/>
      <w:r w:rsidRPr="00BE3354">
        <w:rPr>
          <w:rFonts w:ascii="Times New Roman" w:hAnsi="Times New Roman"/>
          <w:sz w:val="24"/>
          <w:szCs w:val="16"/>
        </w:rPr>
        <w:t>execuţie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, </w:t>
      </w:r>
      <w:proofErr w:type="spellStart"/>
      <w:r w:rsidRPr="00BE3354">
        <w:rPr>
          <w:rFonts w:ascii="Times New Roman" w:hAnsi="Times New Roman"/>
          <w:sz w:val="24"/>
          <w:szCs w:val="16"/>
        </w:rPr>
        <w:t>funcţionarii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publici </w:t>
      </w:r>
      <w:proofErr w:type="spellStart"/>
      <w:r w:rsidRPr="00BE3354">
        <w:rPr>
          <w:rFonts w:ascii="Times New Roman" w:hAnsi="Times New Roman"/>
          <w:sz w:val="24"/>
          <w:szCs w:val="16"/>
        </w:rPr>
        <w:t>şi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personalul contractual din cadrul Consiliului Superior al Magistraturii.</w:t>
      </w:r>
    </w:p>
    <w:p w:rsidR="00712623" w:rsidRDefault="00712623" w:rsidP="007126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84160" w:rsidRPr="00BE3354" w:rsidRDefault="00484160" w:rsidP="0048416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E3354">
        <w:rPr>
          <w:rFonts w:ascii="Times New Roman" w:hAnsi="Times New Roman"/>
          <w:b/>
          <w:bCs/>
          <w:color w:val="000000"/>
          <w:sz w:val="24"/>
          <w:szCs w:val="16"/>
        </w:rPr>
        <w:t xml:space="preserve">Art. </w:t>
      </w:r>
      <w:r>
        <w:rPr>
          <w:rFonts w:ascii="Times New Roman" w:hAnsi="Times New Roman"/>
          <w:b/>
          <w:bCs/>
          <w:color w:val="000000"/>
          <w:sz w:val="24"/>
          <w:szCs w:val="16"/>
        </w:rPr>
        <w:t>6</w:t>
      </w:r>
      <w:r w:rsidRPr="00BE3354">
        <w:rPr>
          <w:rFonts w:ascii="Times New Roman" w:hAnsi="Times New Roman"/>
          <w:b/>
          <w:bCs/>
          <w:color w:val="000000"/>
          <w:sz w:val="24"/>
          <w:szCs w:val="16"/>
        </w:rPr>
        <w:t xml:space="preserve"> - </w:t>
      </w:r>
      <w:r w:rsidRPr="00BE3354">
        <w:rPr>
          <w:rFonts w:ascii="Times New Roman" w:hAnsi="Times New Roman"/>
          <w:sz w:val="24"/>
          <w:szCs w:val="16"/>
        </w:rPr>
        <w:t xml:space="preserve">Comisia de organizare a concursului are, în principal, următoarele </w:t>
      </w:r>
      <w:proofErr w:type="spellStart"/>
      <w:r w:rsidRPr="00BE3354">
        <w:rPr>
          <w:rFonts w:ascii="Times New Roman" w:hAnsi="Times New Roman"/>
          <w:sz w:val="24"/>
          <w:szCs w:val="16"/>
        </w:rPr>
        <w:t>atribuţii</w:t>
      </w:r>
      <w:proofErr w:type="spellEnd"/>
      <w:r w:rsidRPr="00BE3354">
        <w:rPr>
          <w:rFonts w:ascii="Times New Roman" w:hAnsi="Times New Roman"/>
          <w:sz w:val="24"/>
          <w:szCs w:val="16"/>
        </w:rPr>
        <w:t>:</w:t>
      </w:r>
    </w:p>
    <w:p w:rsidR="00484160" w:rsidRPr="00BE3354" w:rsidRDefault="00484160" w:rsidP="0048416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E3354">
        <w:rPr>
          <w:rFonts w:ascii="Times New Roman" w:hAnsi="Times New Roman"/>
          <w:sz w:val="24"/>
          <w:szCs w:val="16"/>
        </w:rPr>
        <w:lastRenderedPageBreak/>
        <w:t xml:space="preserve">1. centralizează cererile de înscriere la concurs, </w:t>
      </w:r>
      <w:proofErr w:type="spellStart"/>
      <w:r w:rsidRPr="00BE3354">
        <w:rPr>
          <w:rFonts w:ascii="Times New Roman" w:hAnsi="Times New Roman"/>
          <w:sz w:val="24"/>
          <w:szCs w:val="16"/>
        </w:rPr>
        <w:t>întocmeşte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listele de înscriere, verifică îndeplinirea de către </w:t>
      </w:r>
      <w:proofErr w:type="spellStart"/>
      <w:r w:rsidRPr="00BE3354">
        <w:rPr>
          <w:rFonts w:ascii="Times New Roman" w:hAnsi="Times New Roman"/>
          <w:sz w:val="24"/>
          <w:szCs w:val="16"/>
        </w:rPr>
        <w:t>candidaţi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a </w:t>
      </w:r>
      <w:proofErr w:type="spellStart"/>
      <w:r w:rsidRPr="00BE3354">
        <w:rPr>
          <w:rFonts w:ascii="Times New Roman" w:hAnsi="Times New Roman"/>
          <w:sz w:val="24"/>
          <w:szCs w:val="16"/>
        </w:rPr>
        <w:t>condiţiilor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legale de </w:t>
      </w:r>
      <w:r>
        <w:rPr>
          <w:rFonts w:ascii="Times New Roman" w:hAnsi="Times New Roman"/>
          <w:sz w:val="24"/>
          <w:szCs w:val="16"/>
        </w:rPr>
        <w:t>participare</w:t>
      </w:r>
      <w:r w:rsidRPr="00BE3354">
        <w:rPr>
          <w:rFonts w:ascii="Times New Roman" w:hAnsi="Times New Roman"/>
          <w:sz w:val="24"/>
          <w:szCs w:val="16"/>
        </w:rPr>
        <w:t xml:space="preserve"> la concurs, </w:t>
      </w:r>
      <w:proofErr w:type="spellStart"/>
      <w:r w:rsidRPr="00BE3354">
        <w:rPr>
          <w:rFonts w:ascii="Times New Roman" w:hAnsi="Times New Roman"/>
          <w:sz w:val="24"/>
          <w:szCs w:val="16"/>
        </w:rPr>
        <w:t>întocmeşte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</w:t>
      </w:r>
      <w:proofErr w:type="spellStart"/>
      <w:r w:rsidRPr="00BE3354">
        <w:rPr>
          <w:rFonts w:ascii="Times New Roman" w:hAnsi="Times New Roman"/>
          <w:sz w:val="24"/>
          <w:szCs w:val="16"/>
        </w:rPr>
        <w:t>şi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</w:t>
      </w:r>
      <w:proofErr w:type="spellStart"/>
      <w:r w:rsidRPr="00BE3354">
        <w:rPr>
          <w:rFonts w:ascii="Times New Roman" w:hAnsi="Times New Roman"/>
          <w:sz w:val="24"/>
          <w:szCs w:val="16"/>
        </w:rPr>
        <w:t>afişează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lista </w:t>
      </w:r>
      <w:proofErr w:type="spellStart"/>
      <w:r w:rsidRPr="00BE3354">
        <w:rPr>
          <w:rFonts w:ascii="Times New Roman" w:hAnsi="Times New Roman"/>
          <w:sz w:val="24"/>
          <w:szCs w:val="16"/>
        </w:rPr>
        <w:t>candidaţilor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care îndeplinesc </w:t>
      </w:r>
      <w:proofErr w:type="spellStart"/>
      <w:r w:rsidRPr="00BE3354">
        <w:rPr>
          <w:rFonts w:ascii="Times New Roman" w:hAnsi="Times New Roman"/>
          <w:sz w:val="24"/>
          <w:szCs w:val="16"/>
        </w:rPr>
        <w:t>condiţiile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legale de participare la concurs </w:t>
      </w:r>
      <w:proofErr w:type="spellStart"/>
      <w:r w:rsidRPr="00BE3354">
        <w:rPr>
          <w:rFonts w:ascii="Times New Roman" w:hAnsi="Times New Roman"/>
          <w:sz w:val="24"/>
          <w:szCs w:val="16"/>
        </w:rPr>
        <w:t>şi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</w:t>
      </w:r>
      <w:proofErr w:type="spellStart"/>
      <w:r w:rsidRPr="00BE3354">
        <w:rPr>
          <w:rFonts w:ascii="Times New Roman" w:hAnsi="Times New Roman"/>
          <w:sz w:val="24"/>
          <w:szCs w:val="16"/>
        </w:rPr>
        <w:t>afişează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lista finală a </w:t>
      </w:r>
      <w:proofErr w:type="spellStart"/>
      <w:r w:rsidRPr="00BE3354">
        <w:rPr>
          <w:rFonts w:ascii="Times New Roman" w:hAnsi="Times New Roman"/>
          <w:sz w:val="24"/>
          <w:szCs w:val="16"/>
        </w:rPr>
        <w:t>candidaţilor</w:t>
      </w:r>
      <w:proofErr w:type="spellEnd"/>
      <w:r w:rsidRPr="00BE3354">
        <w:rPr>
          <w:rFonts w:ascii="Times New Roman" w:hAnsi="Times New Roman"/>
          <w:sz w:val="24"/>
          <w:szCs w:val="16"/>
        </w:rPr>
        <w:t>;</w:t>
      </w:r>
    </w:p>
    <w:p w:rsidR="00484160" w:rsidRDefault="00484160" w:rsidP="0048416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E3354">
        <w:rPr>
          <w:rFonts w:ascii="Times New Roman" w:hAnsi="Times New Roman"/>
          <w:sz w:val="24"/>
          <w:szCs w:val="24"/>
        </w:rPr>
        <w:t>2. îndeplinește toate activitățile necesare pentru organizarea și desfășurarea concursului, cu excepția celor date în competența comisiei de concurs.</w:t>
      </w:r>
    </w:p>
    <w:p w:rsidR="006D16F2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D16F2" w:rsidRPr="006D16F2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it-IT"/>
        </w:rPr>
      </w:pPr>
      <w:r w:rsidRPr="006D16F2">
        <w:rPr>
          <w:rFonts w:ascii="Times New Roman" w:hAnsi="Times New Roman"/>
          <w:b/>
          <w:sz w:val="24"/>
          <w:szCs w:val="24"/>
        </w:rPr>
        <w:t>Art. 7</w:t>
      </w:r>
      <w:r w:rsidRPr="006D16F2">
        <w:rPr>
          <w:rFonts w:ascii="Times New Roman" w:hAnsi="Times New Roman"/>
          <w:sz w:val="24"/>
          <w:szCs w:val="24"/>
        </w:rPr>
        <w:t xml:space="preserve"> – (1) </w:t>
      </w:r>
      <w:r w:rsidRPr="00A36123">
        <w:rPr>
          <w:rFonts w:ascii="Times New Roman" w:hAnsi="Times New Roman"/>
          <w:sz w:val="24"/>
          <w:szCs w:val="24"/>
        </w:rPr>
        <w:t>C</w:t>
      </w:r>
      <w:r w:rsidRPr="00A36123">
        <w:rPr>
          <w:rFonts w:ascii="Times New Roman" w:hAnsi="Times New Roman"/>
          <w:bCs/>
          <w:sz w:val="24"/>
          <w:szCs w:val="24"/>
        </w:rPr>
        <w:t>omisia de concurs</w:t>
      </w:r>
      <w:r w:rsidRPr="006D16F2">
        <w:rPr>
          <w:rFonts w:ascii="Times New Roman" w:hAnsi="Times New Roman"/>
          <w:bCs/>
          <w:sz w:val="24"/>
          <w:szCs w:val="24"/>
        </w:rPr>
        <w:t xml:space="preserve"> este formată din:</w:t>
      </w:r>
    </w:p>
    <w:p w:rsidR="006D16F2" w:rsidRPr="006D16F2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it-IT"/>
        </w:rPr>
      </w:pPr>
      <w:r w:rsidRPr="006D16F2">
        <w:rPr>
          <w:rFonts w:ascii="Times New Roman" w:hAnsi="Times New Roman"/>
          <w:bCs/>
          <w:sz w:val="24"/>
          <w:szCs w:val="24"/>
        </w:rPr>
        <w:t>a) 3 membri judecători, care fac parte din Secția pentru judecători a Consiliului Superior al Magistraturii și au funcționat la o instanță de grad corespunzător celui necesar pentru ocuparea</w:t>
      </w:r>
      <w:r w:rsidR="002955F0">
        <w:rPr>
          <w:rFonts w:ascii="Times New Roman" w:hAnsi="Times New Roman"/>
          <w:bCs/>
          <w:sz w:val="24"/>
          <w:szCs w:val="24"/>
        </w:rPr>
        <w:t xml:space="preserve"> funcției de inspector judiciar</w:t>
      </w:r>
      <w:r w:rsidRPr="006D16F2">
        <w:rPr>
          <w:rFonts w:ascii="Times New Roman" w:hAnsi="Times New Roman"/>
          <w:bCs/>
          <w:sz w:val="24"/>
          <w:szCs w:val="24"/>
        </w:rPr>
        <w:t>, desemnați de Secția pentru judecători;</w:t>
      </w:r>
    </w:p>
    <w:p w:rsidR="006D16F2" w:rsidRPr="006D16F2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it-IT"/>
        </w:rPr>
      </w:pPr>
      <w:r w:rsidRPr="006D16F2">
        <w:rPr>
          <w:rFonts w:ascii="Times New Roman" w:hAnsi="Times New Roman"/>
          <w:bCs/>
          <w:sz w:val="24"/>
          <w:szCs w:val="24"/>
        </w:rPr>
        <w:t xml:space="preserve">b) un membru procuror, care face parte din Secția pentru procurori </w:t>
      </w:r>
      <w:r w:rsidR="002955F0" w:rsidRPr="006D16F2">
        <w:rPr>
          <w:rFonts w:ascii="Times New Roman" w:hAnsi="Times New Roman"/>
          <w:bCs/>
          <w:sz w:val="24"/>
          <w:szCs w:val="24"/>
        </w:rPr>
        <w:t xml:space="preserve">a Consiliului Superior al Magistraturii </w:t>
      </w:r>
      <w:r w:rsidRPr="006D16F2">
        <w:rPr>
          <w:rFonts w:ascii="Times New Roman" w:hAnsi="Times New Roman"/>
          <w:bCs/>
          <w:sz w:val="24"/>
          <w:szCs w:val="24"/>
        </w:rPr>
        <w:t>și a funcționat la un parchet de grad corespunzător celui necesar pentru ocuparea</w:t>
      </w:r>
      <w:r w:rsidR="002955F0">
        <w:rPr>
          <w:rFonts w:ascii="Times New Roman" w:hAnsi="Times New Roman"/>
          <w:bCs/>
          <w:sz w:val="24"/>
          <w:szCs w:val="24"/>
        </w:rPr>
        <w:t xml:space="preserve"> funcției de inspector judiciar</w:t>
      </w:r>
      <w:r w:rsidRPr="002955F0">
        <w:rPr>
          <w:rFonts w:ascii="Times New Roman" w:hAnsi="Times New Roman"/>
          <w:bCs/>
          <w:sz w:val="24"/>
          <w:szCs w:val="24"/>
        </w:rPr>
        <w:t>,</w:t>
      </w:r>
      <w:r w:rsidRPr="006D16F2">
        <w:rPr>
          <w:rFonts w:ascii="Times New Roman" w:hAnsi="Times New Roman"/>
          <w:bCs/>
          <w:sz w:val="24"/>
          <w:szCs w:val="24"/>
        </w:rPr>
        <w:t xml:space="preserve"> desemnat de Secția pentru procurori;</w:t>
      </w:r>
    </w:p>
    <w:p w:rsidR="006D16F2" w:rsidRPr="006D16F2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it-IT"/>
        </w:rPr>
      </w:pPr>
      <w:r w:rsidRPr="006D16F2">
        <w:rPr>
          <w:rFonts w:ascii="Times New Roman" w:hAnsi="Times New Roman"/>
          <w:bCs/>
          <w:sz w:val="24"/>
          <w:szCs w:val="24"/>
        </w:rPr>
        <w:t>c) un membru al Consiliului Superior al Magistraturii, reprezentant al societății civile, desemnat de Plenul Consiliului Superior al Magistraturii;</w:t>
      </w:r>
    </w:p>
    <w:p w:rsidR="003C5788" w:rsidRPr="002955F0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2955F0">
        <w:rPr>
          <w:rFonts w:ascii="Times New Roman" w:hAnsi="Times New Roman"/>
          <w:bCs/>
          <w:sz w:val="24"/>
          <w:szCs w:val="24"/>
        </w:rPr>
        <w:t>d) un psiholog desemnat de Plenul Consili</w:t>
      </w:r>
      <w:r w:rsidR="00190BDA" w:rsidRPr="002955F0">
        <w:rPr>
          <w:rFonts w:ascii="Times New Roman" w:hAnsi="Times New Roman"/>
          <w:bCs/>
          <w:sz w:val="24"/>
          <w:szCs w:val="24"/>
        </w:rPr>
        <w:t xml:space="preserve">ului Superior al Magistraturii, </w:t>
      </w:r>
      <w:r w:rsidR="00190BDA" w:rsidRPr="002955F0">
        <w:rPr>
          <w:rFonts w:ascii="Times New Roman" w:hAnsi="Times New Roman"/>
          <w:b/>
          <w:bCs/>
          <w:i/>
          <w:sz w:val="24"/>
          <w:szCs w:val="24"/>
        </w:rPr>
        <w:t>cu rol consultativ.</w:t>
      </w:r>
    </w:p>
    <w:p w:rsidR="006D16F2" w:rsidRPr="00190BDA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955F0">
        <w:rPr>
          <w:rFonts w:ascii="Times New Roman" w:hAnsi="Times New Roman"/>
          <w:bCs/>
          <w:sz w:val="24"/>
          <w:szCs w:val="24"/>
        </w:rPr>
        <w:t>(</w:t>
      </w:r>
      <w:r w:rsidR="00190BDA" w:rsidRPr="002955F0">
        <w:rPr>
          <w:rFonts w:ascii="Times New Roman" w:hAnsi="Times New Roman"/>
          <w:bCs/>
          <w:sz w:val="24"/>
          <w:szCs w:val="24"/>
        </w:rPr>
        <w:t>2</w:t>
      </w:r>
      <w:r w:rsidRPr="002955F0">
        <w:rPr>
          <w:rFonts w:ascii="Times New Roman" w:hAnsi="Times New Roman"/>
          <w:bCs/>
          <w:sz w:val="24"/>
          <w:szCs w:val="24"/>
        </w:rPr>
        <w:t xml:space="preserve">) </w:t>
      </w:r>
      <w:r w:rsidR="002955F0">
        <w:rPr>
          <w:rFonts w:ascii="Times New Roman" w:hAnsi="Times New Roman"/>
          <w:bCs/>
          <w:sz w:val="24"/>
          <w:szCs w:val="24"/>
        </w:rPr>
        <w:t xml:space="preserve">Membrii comisiei </w:t>
      </w:r>
      <w:r w:rsidRPr="002955F0">
        <w:rPr>
          <w:rFonts w:ascii="Times New Roman" w:hAnsi="Times New Roman"/>
          <w:sz w:val="24"/>
          <w:szCs w:val="24"/>
        </w:rPr>
        <w:t xml:space="preserve">de concurs </w:t>
      </w:r>
      <w:proofErr w:type="spellStart"/>
      <w:r w:rsidR="002955F0">
        <w:rPr>
          <w:rFonts w:ascii="Times New Roman" w:hAnsi="Times New Roman"/>
          <w:sz w:val="24"/>
          <w:szCs w:val="24"/>
        </w:rPr>
        <w:t>prevăzuţi</w:t>
      </w:r>
      <w:proofErr w:type="spellEnd"/>
      <w:r w:rsidR="002955F0">
        <w:rPr>
          <w:rFonts w:ascii="Times New Roman" w:hAnsi="Times New Roman"/>
          <w:sz w:val="24"/>
          <w:szCs w:val="24"/>
        </w:rPr>
        <w:t xml:space="preserve"> la alin. (1) lit. a) – c) </w:t>
      </w:r>
      <w:r w:rsidRPr="002955F0">
        <w:rPr>
          <w:rFonts w:ascii="Times New Roman" w:hAnsi="Times New Roman"/>
          <w:sz w:val="24"/>
          <w:szCs w:val="24"/>
        </w:rPr>
        <w:t>desemnează</w:t>
      </w:r>
      <w:r w:rsidR="002955F0">
        <w:rPr>
          <w:rFonts w:ascii="Times New Roman" w:hAnsi="Times New Roman"/>
          <w:sz w:val="24"/>
          <w:szCs w:val="24"/>
        </w:rPr>
        <w:t>, din rândul acestora,</w:t>
      </w:r>
      <w:r w:rsidRPr="002955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5F0">
        <w:rPr>
          <w:rFonts w:ascii="Times New Roman" w:hAnsi="Times New Roman"/>
          <w:sz w:val="24"/>
          <w:szCs w:val="24"/>
        </w:rPr>
        <w:t>preşedinte</w:t>
      </w:r>
      <w:r w:rsidR="002955F0">
        <w:rPr>
          <w:rFonts w:ascii="Times New Roman" w:hAnsi="Times New Roman"/>
          <w:sz w:val="24"/>
          <w:szCs w:val="24"/>
        </w:rPr>
        <w:t>le</w:t>
      </w:r>
      <w:proofErr w:type="spellEnd"/>
      <w:r w:rsidR="002955F0">
        <w:rPr>
          <w:rFonts w:ascii="Times New Roman" w:hAnsi="Times New Roman"/>
          <w:sz w:val="24"/>
          <w:szCs w:val="24"/>
        </w:rPr>
        <w:t xml:space="preserve"> comisiei de concurs</w:t>
      </w:r>
      <w:r w:rsidR="00190BDA" w:rsidRPr="002955F0">
        <w:rPr>
          <w:rFonts w:ascii="Times New Roman" w:hAnsi="Times New Roman"/>
          <w:sz w:val="24"/>
          <w:szCs w:val="24"/>
        </w:rPr>
        <w:t>.</w:t>
      </w:r>
    </w:p>
    <w:p w:rsidR="006D16F2" w:rsidRPr="006D16F2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D16F2">
        <w:rPr>
          <w:rFonts w:ascii="Times New Roman" w:hAnsi="Times New Roman"/>
          <w:sz w:val="24"/>
          <w:szCs w:val="24"/>
        </w:rPr>
        <w:t>(</w:t>
      </w:r>
      <w:r w:rsidR="00190BDA">
        <w:rPr>
          <w:rFonts w:ascii="Times New Roman" w:hAnsi="Times New Roman"/>
          <w:sz w:val="24"/>
          <w:szCs w:val="24"/>
        </w:rPr>
        <w:t>3</w:t>
      </w:r>
      <w:r w:rsidRPr="006D16F2">
        <w:rPr>
          <w:rFonts w:ascii="Times New Roman" w:hAnsi="Times New Roman"/>
          <w:sz w:val="24"/>
          <w:szCs w:val="24"/>
        </w:rPr>
        <w:t xml:space="preserve">) </w:t>
      </w:r>
      <w:r w:rsidR="00F43A0A">
        <w:rPr>
          <w:rFonts w:ascii="Times New Roman" w:hAnsi="Times New Roman"/>
          <w:sz w:val="24"/>
          <w:szCs w:val="24"/>
        </w:rPr>
        <w:t>F</w:t>
      </w:r>
      <w:r w:rsidR="00F43A0A" w:rsidRPr="006D16F2">
        <w:rPr>
          <w:rFonts w:ascii="Times New Roman" w:hAnsi="Times New Roman"/>
          <w:sz w:val="24"/>
          <w:szCs w:val="24"/>
        </w:rPr>
        <w:t xml:space="preserve">iecare </w:t>
      </w:r>
      <w:proofErr w:type="spellStart"/>
      <w:r w:rsidR="00F43A0A" w:rsidRPr="006D16F2">
        <w:rPr>
          <w:rFonts w:ascii="Times New Roman" w:hAnsi="Times New Roman"/>
          <w:sz w:val="24"/>
          <w:szCs w:val="24"/>
        </w:rPr>
        <w:t>secţie</w:t>
      </w:r>
      <w:proofErr w:type="spellEnd"/>
      <w:r w:rsidR="00F43A0A" w:rsidRPr="006D16F2">
        <w:rPr>
          <w:rFonts w:ascii="Times New Roman" w:hAnsi="Times New Roman"/>
          <w:sz w:val="24"/>
          <w:szCs w:val="24"/>
        </w:rPr>
        <w:t xml:space="preserve"> </w:t>
      </w:r>
      <w:r w:rsidR="00F43A0A">
        <w:rPr>
          <w:rFonts w:ascii="Times New Roman" w:hAnsi="Times New Roman"/>
          <w:sz w:val="24"/>
          <w:szCs w:val="24"/>
        </w:rPr>
        <w:t xml:space="preserve">a </w:t>
      </w:r>
      <w:r w:rsidR="00F43A0A" w:rsidRPr="00F43A0A">
        <w:rPr>
          <w:rFonts w:ascii="Times New Roman" w:hAnsi="Times New Roman"/>
          <w:sz w:val="24"/>
          <w:szCs w:val="24"/>
        </w:rPr>
        <w:t xml:space="preserve">Consiliului Superior al Magistraturii </w:t>
      </w:r>
      <w:proofErr w:type="spellStart"/>
      <w:r w:rsidR="00F43A0A">
        <w:rPr>
          <w:rFonts w:ascii="Times New Roman" w:hAnsi="Times New Roman"/>
          <w:sz w:val="24"/>
          <w:szCs w:val="24"/>
        </w:rPr>
        <w:t>şi</w:t>
      </w:r>
      <w:proofErr w:type="spellEnd"/>
      <w:r w:rsidR="00F43A0A">
        <w:rPr>
          <w:rFonts w:ascii="Times New Roman" w:hAnsi="Times New Roman"/>
          <w:sz w:val="24"/>
          <w:szCs w:val="24"/>
        </w:rPr>
        <w:t xml:space="preserve">, respectiv, Plenul Consiliului </w:t>
      </w:r>
      <w:r w:rsidRPr="006D16F2">
        <w:rPr>
          <w:rFonts w:ascii="Times New Roman" w:hAnsi="Times New Roman"/>
          <w:sz w:val="24"/>
          <w:szCs w:val="24"/>
        </w:rPr>
        <w:t xml:space="preserve">desemnează </w:t>
      </w:r>
      <w:proofErr w:type="spellStart"/>
      <w:r w:rsidRPr="006D16F2">
        <w:rPr>
          <w:rFonts w:ascii="Times New Roman" w:hAnsi="Times New Roman"/>
          <w:sz w:val="24"/>
          <w:szCs w:val="24"/>
        </w:rPr>
        <w:t>şi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câte un supleant care îl va înlocui de drept pe acel membru al comisiei</w:t>
      </w:r>
      <w:r w:rsidR="00F43A0A">
        <w:rPr>
          <w:rFonts w:ascii="Times New Roman" w:hAnsi="Times New Roman"/>
          <w:sz w:val="24"/>
          <w:szCs w:val="24"/>
        </w:rPr>
        <w:t xml:space="preserve"> de concurs</w:t>
      </w:r>
      <w:r w:rsidRPr="006D16F2">
        <w:rPr>
          <w:rFonts w:ascii="Times New Roman" w:hAnsi="Times New Roman"/>
          <w:sz w:val="24"/>
          <w:szCs w:val="24"/>
        </w:rPr>
        <w:t xml:space="preserve"> care, din motive întemeiate, nu </w:t>
      </w:r>
      <w:proofErr w:type="spellStart"/>
      <w:r w:rsidRPr="006D16F2">
        <w:rPr>
          <w:rFonts w:ascii="Times New Roman" w:hAnsi="Times New Roman"/>
          <w:sz w:val="24"/>
          <w:szCs w:val="24"/>
        </w:rPr>
        <w:t>îşi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poate exercita </w:t>
      </w:r>
      <w:proofErr w:type="spellStart"/>
      <w:r w:rsidRPr="006D16F2">
        <w:rPr>
          <w:rFonts w:ascii="Times New Roman" w:hAnsi="Times New Roman"/>
          <w:sz w:val="24"/>
          <w:szCs w:val="24"/>
        </w:rPr>
        <w:t>atribuţiile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. Înlocuirea se efectuează de </w:t>
      </w:r>
      <w:proofErr w:type="spellStart"/>
      <w:r w:rsidRPr="006D16F2">
        <w:rPr>
          <w:rFonts w:ascii="Times New Roman" w:hAnsi="Times New Roman"/>
          <w:sz w:val="24"/>
          <w:szCs w:val="24"/>
        </w:rPr>
        <w:t>preşedintele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comisiei.</w:t>
      </w:r>
      <w:r w:rsidR="00F43A0A">
        <w:rPr>
          <w:rFonts w:ascii="Times New Roman" w:hAnsi="Times New Roman"/>
          <w:sz w:val="24"/>
          <w:szCs w:val="24"/>
        </w:rPr>
        <w:t xml:space="preserve"> </w:t>
      </w:r>
    </w:p>
    <w:p w:rsidR="006D16F2" w:rsidRPr="006D16F2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D16F2" w:rsidRPr="006D16F2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D16F2">
        <w:rPr>
          <w:rFonts w:ascii="Times New Roman" w:hAnsi="Times New Roman"/>
          <w:b/>
          <w:sz w:val="24"/>
          <w:szCs w:val="24"/>
        </w:rPr>
        <w:t xml:space="preserve">Art. 8 - </w:t>
      </w:r>
      <w:r w:rsidRPr="006D16F2">
        <w:rPr>
          <w:rFonts w:ascii="Times New Roman" w:hAnsi="Times New Roman"/>
          <w:sz w:val="24"/>
          <w:szCs w:val="24"/>
        </w:rPr>
        <w:t xml:space="preserve">(1) Nu pot fi numite în comisia de organizare a concursului sau în comisia de concurs persoanele care au </w:t>
      </w:r>
      <w:proofErr w:type="spellStart"/>
      <w:r w:rsidRPr="006D16F2">
        <w:rPr>
          <w:rFonts w:ascii="Times New Roman" w:hAnsi="Times New Roman"/>
          <w:sz w:val="24"/>
          <w:szCs w:val="24"/>
        </w:rPr>
        <w:t>soţul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sau </w:t>
      </w:r>
      <w:proofErr w:type="spellStart"/>
      <w:r w:rsidRPr="006D16F2">
        <w:rPr>
          <w:rFonts w:ascii="Times New Roman" w:hAnsi="Times New Roman"/>
          <w:sz w:val="24"/>
          <w:szCs w:val="24"/>
        </w:rPr>
        <w:t>soţia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, rude ori afini până la gradul al patrulea inclusiv în rândul </w:t>
      </w:r>
      <w:proofErr w:type="spellStart"/>
      <w:r w:rsidRPr="006D16F2">
        <w:rPr>
          <w:rFonts w:ascii="Times New Roman" w:hAnsi="Times New Roman"/>
          <w:sz w:val="24"/>
          <w:szCs w:val="24"/>
        </w:rPr>
        <w:t>candidaţilor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. Dacă incompatibilitatea se </w:t>
      </w:r>
      <w:proofErr w:type="spellStart"/>
      <w:r w:rsidRPr="006D16F2">
        <w:rPr>
          <w:rFonts w:ascii="Times New Roman" w:hAnsi="Times New Roman"/>
          <w:sz w:val="24"/>
          <w:szCs w:val="24"/>
        </w:rPr>
        <w:t>iveşte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ulterior desemnării membrilor comisiilor, membrul în cauză are </w:t>
      </w:r>
      <w:proofErr w:type="spellStart"/>
      <w:r w:rsidRPr="006D16F2">
        <w:rPr>
          <w:rFonts w:ascii="Times New Roman" w:hAnsi="Times New Roman"/>
          <w:sz w:val="24"/>
          <w:szCs w:val="24"/>
        </w:rPr>
        <w:t>obligaţia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să se retragă </w:t>
      </w:r>
      <w:proofErr w:type="spellStart"/>
      <w:r w:rsidRPr="006D16F2">
        <w:rPr>
          <w:rFonts w:ascii="Times New Roman" w:hAnsi="Times New Roman"/>
          <w:sz w:val="24"/>
          <w:szCs w:val="24"/>
        </w:rPr>
        <w:t>şi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să îi comunice de îndată această </w:t>
      </w:r>
      <w:proofErr w:type="spellStart"/>
      <w:r w:rsidRPr="006D16F2">
        <w:rPr>
          <w:rFonts w:ascii="Times New Roman" w:hAnsi="Times New Roman"/>
          <w:sz w:val="24"/>
          <w:szCs w:val="24"/>
        </w:rPr>
        <w:t>situaţie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16F2">
        <w:rPr>
          <w:rFonts w:ascii="Times New Roman" w:hAnsi="Times New Roman"/>
          <w:sz w:val="24"/>
          <w:szCs w:val="24"/>
        </w:rPr>
        <w:t>preşedintelui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comisiei, în vederea înlocuirii sale. </w:t>
      </w:r>
      <w:bookmarkStart w:id="1" w:name="3087610"/>
      <w:bookmarkStart w:id="2" w:name="3087611"/>
      <w:bookmarkEnd w:id="1"/>
      <w:bookmarkEnd w:id="2"/>
    </w:p>
    <w:p w:rsidR="006D16F2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D16F2">
        <w:rPr>
          <w:rFonts w:ascii="Times New Roman" w:hAnsi="Times New Roman"/>
          <w:sz w:val="24"/>
          <w:szCs w:val="24"/>
        </w:rPr>
        <w:t xml:space="preserve">(2) </w:t>
      </w:r>
      <w:proofErr w:type="spellStart"/>
      <w:r w:rsidRPr="006D16F2">
        <w:rPr>
          <w:rFonts w:ascii="Times New Roman" w:hAnsi="Times New Roman"/>
          <w:sz w:val="24"/>
          <w:szCs w:val="24"/>
        </w:rPr>
        <w:t>Situaţiile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de incompatibilitate a </w:t>
      </w:r>
      <w:proofErr w:type="spellStart"/>
      <w:r w:rsidRPr="006D16F2">
        <w:rPr>
          <w:rFonts w:ascii="Times New Roman" w:hAnsi="Times New Roman"/>
          <w:sz w:val="24"/>
          <w:szCs w:val="24"/>
        </w:rPr>
        <w:t>preşedintelui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comisiei de concurs și a membrilor acesteia care sunt </w:t>
      </w:r>
      <w:proofErr w:type="spellStart"/>
      <w:r w:rsidRPr="006D16F2">
        <w:rPr>
          <w:rFonts w:ascii="Times New Roman" w:hAnsi="Times New Roman"/>
          <w:sz w:val="24"/>
          <w:szCs w:val="24"/>
        </w:rPr>
        <w:t>magistraţi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6D16F2">
        <w:rPr>
          <w:rFonts w:ascii="Times New Roman" w:hAnsi="Times New Roman"/>
          <w:sz w:val="24"/>
          <w:szCs w:val="24"/>
        </w:rPr>
        <w:t>soluţionate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D16F2">
        <w:rPr>
          <w:rFonts w:ascii="Times New Roman" w:hAnsi="Times New Roman"/>
          <w:sz w:val="24"/>
          <w:szCs w:val="24"/>
        </w:rPr>
        <w:t>secţia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corespunzătoare din care fac parte aceștia, </w:t>
      </w:r>
      <w:r w:rsidRPr="00F43A0A">
        <w:rPr>
          <w:rFonts w:ascii="Times New Roman" w:hAnsi="Times New Roman"/>
          <w:sz w:val="24"/>
          <w:szCs w:val="24"/>
        </w:rPr>
        <w:t xml:space="preserve">iar </w:t>
      </w:r>
      <w:proofErr w:type="spellStart"/>
      <w:r w:rsidRPr="00F43A0A">
        <w:rPr>
          <w:rFonts w:ascii="Times New Roman" w:hAnsi="Times New Roman"/>
          <w:sz w:val="24"/>
          <w:szCs w:val="24"/>
        </w:rPr>
        <w:t>situaţiile</w:t>
      </w:r>
      <w:proofErr w:type="spellEnd"/>
      <w:r w:rsidRPr="00F43A0A">
        <w:rPr>
          <w:rFonts w:ascii="Times New Roman" w:hAnsi="Times New Roman"/>
          <w:sz w:val="24"/>
          <w:szCs w:val="24"/>
        </w:rPr>
        <w:t xml:space="preserve"> de incompatibilitate a reprezentantului societății civile </w:t>
      </w:r>
      <w:proofErr w:type="spellStart"/>
      <w:r w:rsidRPr="00F43A0A">
        <w:rPr>
          <w:rFonts w:ascii="Times New Roman" w:hAnsi="Times New Roman"/>
          <w:sz w:val="24"/>
          <w:szCs w:val="24"/>
        </w:rPr>
        <w:t>şi</w:t>
      </w:r>
      <w:proofErr w:type="spellEnd"/>
      <w:r w:rsidRPr="00F43A0A">
        <w:rPr>
          <w:rFonts w:ascii="Times New Roman" w:hAnsi="Times New Roman"/>
          <w:sz w:val="24"/>
          <w:szCs w:val="24"/>
        </w:rPr>
        <w:t xml:space="preserve"> a psihologului sunt </w:t>
      </w:r>
      <w:proofErr w:type="spellStart"/>
      <w:r w:rsidRPr="00F43A0A">
        <w:rPr>
          <w:rFonts w:ascii="Times New Roman" w:hAnsi="Times New Roman"/>
          <w:sz w:val="24"/>
          <w:szCs w:val="24"/>
        </w:rPr>
        <w:t>soluţionate</w:t>
      </w:r>
      <w:proofErr w:type="spellEnd"/>
      <w:r w:rsidRPr="00F43A0A">
        <w:rPr>
          <w:rFonts w:ascii="Times New Roman" w:hAnsi="Times New Roman"/>
          <w:sz w:val="24"/>
          <w:szCs w:val="24"/>
        </w:rPr>
        <w:t xml:space="preserve"> de Plenul Consiliului Superior al Magistraturii.</w:t>
      </w:r>
      <w:r w:rsidRPr="006D16F2">
        <w:rPr>
          <w:rFonts w:ascii="Times New Roman" w:hAnsi="Times New Roman"/>
          <w:sz w:val="24"/>
          <w:szCs w:val="24"/>
        </w:rPr>
        <w:t xml:space="preserve"> Situațiile de incompatibilitate a membrilor comisiei de organizare sunt </w:t>
      </w:r>
      <w:proofErr w:type="spellStart"/>
      <w:r w:rsidRPr="006D16F2">
        <w:rPr>
          <w:rFonts w:ascii="Times New Roman" w:hAnsi="Times New Roman"/>
          <w:sz w:val="24"/>
          <w:szCs w:val="24"/>
        </w:rPr>
        <w:t>soluţionate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D16F2">
        <w:rPr>
          <w:rFonts w:ascii="Times New Roman" w:hAnsi="Times New Roman"/>
          <w:sz w:val="24"/>
          <w:szCs w:val="24"/>
        </w:rPr>
        <w:t>preşedintele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acestei comisii, iar </w:t>
      </w:r>
      <w:proofErr w:type="spellStart"/>
      <w:r w:rsidRPr="006D16F2">
        <w:rPr>
          <w:rFonts w:ascii="Times New Roman" w:hAnsi="Times New Roman"/>
          <w:sz w:val="24"/>
          <w:szCs w:val="24"/>
        </w:rPr>
        <w:t>situaţiile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de incompatibilitate a </w:t>
      </w:r>
      <w:proofErr w:type="spellStart"/>
      <w:r w:rsidRPr="006D16F2">
        <w:rPr>
          <w:rFonts w:ascii="Times New Roman" w:hAnsi="Times New Roman"/>
          <w:sz w:val="24"/>
          <w:szCs w:val="24"/>
        </w:rPr>
        <w:t>preşedintelui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comisiei de organizare sunt </w:t>
      </w:r>
      <w:proofErr w:type="spellStart"/>
      <w:r w:rsidRPr="006D16F2">
        <w:rPr>
          <w:rFonts w:ascii="Times New Roman" w:hAnsi="Times New Roman"/>
          <w:sz w:val="24"/>
          <w:szCs w:val="24"/>
        </w:rPr>
        <w:t>soluţionate</w:t>
      </w:r>
      <w:proofErr w:type="spellEnd"/>
      <w:r w:rsidRPr="006D16F2">
        <w:rPr>
          <w:rFonts w:ascii="Times New Roman" w:hAnsi="Times New Roman"/>
          <w:sz w:val="24"/>
          <w:szCs w:val="24"/>
        </w:rPr>
        <w:t xml:space="preserve"> de Plenul Consiliului Superior al Magistraturii.</w:t>
      </w:r>
    </w:p>
    <w:p w:rsidR="006D16F2" w:rsidRDefault="006D16F2" w:rsidP="006D16F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3271F" w:rsidRPr="00B61AC9" w:rsidRDefault="0003271F" w:rsidP="000327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B61A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Art. 9</w:t>
      </w:r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- (1) </w:t>
      </w:r>
      <w:r w:rsidR="00F43A0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După expirarea</w:t>
      </w:r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termenului de depunere a candidaturilor, listele cu </w:t>
      </w:r>
      <w:proofErr w:type="spellStart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candidaţii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care îndeplinesc </w:t>
      </w:r>
      <w:proofErr w:type="spellStart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condiţiile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legale de participare la concurs se publică pe pagina de internet a Consiliului Superior al Magistraturii.</w:t>
      </w:r>
    </w:p>
    <w:p w:rsidR="0003271F" w:rsidRPr="00B61AC9" w:rsidRDefault="0003271F" w:rsidP="000327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(</w:t>
      </w:r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2) </w:t>
      </w:r>
      <w:proofErr w:type="spellStart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Candidaţii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respinşi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 urma verificării pot formula </w:t>
      </w:r>
      <w:proofErr w:type="spellStart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contestaţii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în termen de 24 de ore de la publicarea pe site, la Consiliul Superior al Magistraturii. </w:t>
      </w:r>
      <w:proofErr w:type="spellStart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Contestaţiile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vor fi </w:t>
      </w:r>
      <w:proofErr w:type="spellStart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soluţionate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Plenul Consiliului Superior al Magistraturii, prin hotărâre care se</w:t>
      </w:r>
      <w:r w:rsidR="00F43A0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comunică de îndată contestato</w:t>
      </w:r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rului.</w:t>
      </w:r>
    </w:p>
    <w:p w:rsidR="006D16F2" w:rsidRPr="006D16F2" w:rsidRDefault="0003271F" w:rsidP="0003271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(3) După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soluţionarea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contestaţiilor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se </w:t>
      </w:r>
      <w:proofErr w:type="spellStart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întocmeşte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lista finală a </w:t>
      </w:r>
      <w:proofErr w:type="spellStart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candidaţilor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care îndeplinesc </w:t>
      </w:r>
      <w:proofErr w:type="spellStart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condiţiile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participare la concurs, listă care se aduce la </w:t>
      </w:r>
      <w:proofErr w:type="spellStart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cunoştinţa</w:t>
      </w:r>
      <w:proofErr w:type="spellEnd"/>
      <w:r w:rsidRPr="00B61A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publică prin modalitatea prevăzută la alin. (1). </w:t>
      </w:r>
    </w:p>
    <w:p w:rsidR="006D16F2" w:rsidRDefault="006D16F2" w:rsidP="0048416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D063A" w:rsidRDefault="00A36123" w:rsidP="00D01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Art. 10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D0165B" w:rsidRPr="00F65FE2">
        <w:rPr>
          <w:rFonts w:ascii="Times New Roman" w:hAnsi="Times New Roman" w:cs="Times New Roman"/>
          <w:sz w:val="24"/>
          <w:szCs w:val="24"/>
        </w:rPr>
        <w:t xml:space="preserve">(1) </w:t>
      </w:r>
      <w:r w:rsidR="003D063A" w:rsidRPr="0077031D">
        <w:rPr>
          <w:rFonts w:ascii="Times New Roman" w:hAnsi="Times New Roman" w:cs="Times New Roman"/>
          <w:sz w:val="24"/>
          <w:szCs w:val="24"/>
        </w:rPr>
        <w:t xml:space="preserve">Concursul constă în </w:t>
      </w:r>
      <w:r w:rsidR="003D063A" w:rsidRPr="00094DC3">
        <w:rPr>
          <w:rFonts w:ascii="Times New Roman" w:hAnsi="Times New Roman" w:cs="Times New Roman"/>
          <w:sz w:val="24"/>
          <w:szCs w:val="24"/>
        </w:rPr>
        <w:t xml:space="preserve">prezentarea unui proiect referitor la exercitarea </w:t>
      </w:r>
      <w:proofErr w:type="spellStart"/>
      <w:r w:rsidR="003D063A" w:rsidRPr="00094DC3">
        <w:rPr>
          <w:rFonts w:ascii="Times New Roman" w:hAnsi="Times New Roman" w:cs="Times New Roman"/>
          <w:sz w:val="24"/>
          <w:szCs w:val="24"/>
        </w:rPr>
        <w:t>atribuţiilor</w:t>
      </w:r>
      <w:proofErr w:type="spellEnd"/>
      <w:r w:rsidR="003D063A" w:rsidRPr="00094DC3">
        <w:rPr>
          <w:rFonts w:ascii="Times New Roman" w:hAnsi="Times New Roman" w:cs="Times New Roman"/>
          <w:sz w:val="24"/>
          <w:szCs w:val="24"/>
        </w:rPr>
        <w:t xml:space="preserve"> specifice </w:t>
      </w:r>
      <w:proofErr w:type="spellStart"/>
      <w:r w:rsidR="003D063A" w:rsidRPr="00094DC3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="003D063A" w:rsidRPr="00094DC3">
        <w:rPr>
          <w:rFonts w:ascii="Times New Roman" w:hAnsi="Times New Roman" w:cs="Times New Roman"/>
          <w:sz w:val="24"/>
          <w:szCs w:val="24"/>
        </w:rPr>
        <w:t xml:space="preserve"> de </w:t>
      </w:r>
      <w:r w:rsidR="003D063A">
        <w:rPr>
          <w:rFonts w:ascii="Times New Roman" w:hAnsi="Times New Roman" w:cs="Times New Roman"/>
          <w:sz w:val="24"/>
          <w:szCs w:val="24"/>
        </w:rPr>
        <w:t>inspector-</w:t>
      </w:r>
      <w:proofErr w:type="spellStart"/>
      <w:r w:rsidR="003D063A">
        <w:rPr>
          <w:rFonts w:ascii="Times New Roman" w:hAnsi="Times New Roman" w:cs="Times New Roman"/>
          <w:sz w:val="24"/>
          <w:szCs w:val="24"/>
        </w:rPr>
        <w:t>şef</w:t>
      </w:r>
      <w:proofErr w:type="spellEnd"/>
      <w:r w:rsidR="003D063A">
        <w:rPr>
          <w:rFonts w:ascii="Times New Roman" w:hAnsi="Times New Roman" w:cs="Times New Roman"/>
          <w:sz w:val="24"/>
          <w:szCs w:val="24"/>
        </w:rPr>
        <w:t xml:space="preserve">, </w:t>
      </w:r>
      <w:r w:rsidR="003D063A" w:rsidRPr="003D063A">
        <w:rPr>
          <w:rFonts w:ascii="Times New Roman" w:hAnsi="Times New Roman" w:cs="Times New Roman"/>
          <w:sz w:val="24"/>
          <w:szCs w:val="24"/>
        </w:rPr>
        <w:t xml:space="preserve">urmărindu-se </w:t>
      </w:r>
      <w:proofErr w:type="spellStart"/>
      <w:r w:rsidR="003D063A" w:rsidRPr="003D063A">
        <w:rPr>
          <w:rFonts w:ascii="Times New Roman" w:hAnsi="Times New Roman" w:cs="Times New Roman"/>
          <w:sz w:val="24"/>
          <w:szCs w:val="24"/>
        </w:rPr>
        <w:t>competenţele</w:t>
      </w:r>
      <w:proofErr w:type="spellEnd"/>
      <w:r w:rsidR="003D063A" w:rsidRPr="003D063A">
        <w:rPr>
          <w:rFonts w:ascii="Times New Roman" w:hAnsi="Times New Roman" w:cs="Times New Roman"/>
          <w:sz w:val="24"/>
          <w:szCs w:val="24"/>
        </w:rPr>
        <w:t xml:space="preserve"> manageriale, gestiunea eficientă a resurselor, capacitatea de a-</w:t>
      </w:r>
      <w:proofErr w:type="spellStart"/>
      <w:r w:rsidR="003D063A" w:rsidRPr="003D063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3D063A" w:rsidRPr="003D063A">
        <w:rPr>
          <w:rFonts w:ascii="Times New Roman" w:hAnsi="Times New Roman" w:cs="Times New Roman"/>
          <w:sz w:val="24"/>
          <w:szCs w:val="24"/>
        </w:rPr>
        <w:t xml:space="preserve"> asuma decizii </w:t>
      </w:r>
      <w:proofErr w:type="spellStart"/>
      <w:r w:rsidR="003D063A" w:rsidRPr="003D063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3D063A" w:rsidRPr="003D0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63A" w:rsidRPr="003D063A">
        <w:rPr>
          <w:rFonts w:ascii="Times New Roman" w:hAnsi="Times New Roman" w:cs="Times New Roman"/>
          <w:sz w:val="24"/>
          <w:szCs w:val="24"/>
        </w:rPr>
        <w:t>responsabilităţi</w:t>
      </w:r>
      <w:proofErr w:type="spellEnd"/>
      <w:r w:rsidR="003D063A" w:rsidRPr="003D06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063A" w:rsidRPr="003D063A">
        <w:rPr>
          <w:rFonts w:ascii="Times New Roman" w:hAnsi="Times New Roman" w:cs="Times New Roman"/>
          <w:sz w:val="24"/>
          <w:szCs w:val="24"/>
        </w:rPr>
        <w:t>competenţele</w:t>
      </w:r>
      <w:proofErr w:type="spellEnd"/>
      <w:r w:rsidR="003D063A" w:rsidRPr="003D063A">
        <w:rPr>
          <w:rFonts w:ascii="Times New Roman" w:hAnsi="Times New Roman" w:cs="Times New Roman"/>
          <w:sz w:val="24"/>
          <w:szCs w:val="24"/>
        </w:rPr>
        <w:t xml:space="preserve"> de comunicare </w:t>
      </w:r>
      <w:proofErr w:type="spellStart"/>
      <w:r w:rsidR="003D063A" w:rsidRPr="003D063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3D063A" w:rsidRPr="003D0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63A" w:rsidRPr="003D063A">
        <w:rPr>
          <w:rFonts w:ascii="Times New Roman" w:hAnsi="Times New Roman" w:cs="Times New Roman"/>
          <w:sz w:val="24"/>
          <w:szCs w:val="24"/>
        </w:rPr>
        <w:t>rezistenţa</w:t>
      </w:r>
      <w:proofErr w:type="spellEnd"/>
      <w:r w:rsidR="003D063A" w:rsidRPr="003D063A">
        <w:rPr>
          <w:rFonts w:ascii="Times New Roman" w:hAnsi="Times New Roman" w:cs="Times New Roman"/>
          <w:sz w:val="24"/>
          <w:szCs w:val="24"/>
        </w:rPr>
        <w:t xml:space="preserve"> la stres.</w:t>
      </w:r>
    </w:p>
    <w:p w:rsidR="00D0165B" w:rsidRPr="00F65FE2" w:rsidRDefault="003D063A" w:rsidP="00D01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D0165B" w:rsidRPr="00F65FE2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="00D0165B" w:rsidRPr="00F65FE2">
        <w:rPr>
          <w:rFonts w:ascii="Times New Roman" w:hAnsi="Times New Roman" w:cs="Times New Roman"/>
          <w:sz w:val="24"/>
          <w:szCs w:val="24"/>
        </w:rPr>
        <w:t xml:space="preserve"> susţin oral, în </w:t>
      </w:r>
      <w:proofErr w:type="spellStart"/>
      <w:r w:rsidR="00D0165B" w:rsidRPr="00F65FE2">
        <w:rPr>
          <w:rFonts w:ascii="Times New Roman" w:hAnsi="Times New Roman" w:cs="Times New Roman"/>
          <w:sz w:val="24"/>
          <w:szCs w:val="24"/>
        </w:rPr>
        <w:t>faţa</w:t>
      </w:r>
      <w:proofErr w:type="spellEnd"/>
      <w:r w:rsidR="00D0165B" w:rsidRPr="00F65FE2">
        <w:rPr>
          <w:rFonts w:ascii="Times New Roman" w:hAnsi="Times New Roman" w:cs="Times New Roman"/>
          <w:sz w:val="24"/>
          <w:szCs w:val="24"/>
        </w:rPr>
        <w:t xml:space="preserve"> comisiei de concurs, proiectul </w:t>
      </w:r>
      <w:r>
        <w:rPr>
          <w:rFonts w:ascii="Times New Roman" w:hAnsi="Times New Roman" w:cs="Times New Roman"/>
          <w:sz w:val="24"/>
          <w:szCs w:val="24"/>
        </w:rPr>
        <w:t>prevăzut la alin. (1)</w:t>
      </w:r>
      <w:r w:rsidR="00A806D4">
        <w:rPr>
          <w:rFonts w:ascii="Times New Roman" w:hAnsi="Times New Roman" w:cs="Times New Roman"/>
          <w:sz w:val="24"/>
          <w:szCs w:val="24"/>
        </w:rPr>
        <w:t xml:space="preserve">. </w:t>
      </w:r>
      <w:r w:rsidR="00D0165B" w:rsidRPr="00F65FE2">
        <w:rPr>
          <w:rFonts w:ascii="Times New Roman" w:hAnsi="Times New Roman" w:cs="Times New Roman"/>
          <w:sz w:val="24"/>
          <w:szCs w:val="24"/>
        </w:rPr>
        <w:t xml:space="preserve">Susținerea proiectului are o durată de maxim 30 de minute, fiind urmată de întrebările comisiei de concurs și răspunsurile candidatului. </w:t>
      </w:r>
    </w:p>
    <w:p w:rsidR="00030265" w:rsidRDefault="00D0165B" w:rsidP="00D01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7D76">
        <w:rPr>
          <w:rFonts w:ascii="Times New Roman" w:hAnsi="Times New Roman" w:cs="Times New Roman"/>
          <w:sz w:val="24"/>
          <w:szCs w:val="24"/>
        </w:rPr>
        <w:t>(</w:t>
      </w:r>
      <w:r w:rsidR="003D063A" w:rsidRPr="00A87D76">
        <w:rPr>
          <w:rFonts w:ascii="Times New Roman" w:hAnsi="Times New Roman" w:cs="Times New Roman"/>
          <w:sz w:val="24"/>
          <w:szCs w:val="24"/>
        </w:rPr>
        <w:t>3</w:t>
      </w:r>
      <w:r w:rsidRPr="00A87D76">
        <w:rPr>
          <w:rFonts w:ascii="Times New Roman" w:hAnsi="Times New Roman" w:cs="Times New Roman"/>
          <w:sz w:val="24"/>
          <w:szCs w:val="24"/>
        </w:rPr>
        <w:t xml:space="preserve">) </w:t>
      </w:r>
      <w:r w:rsidR="00030265" w:rsidRPr="00A87D76">
        <w:rPr>
          <w:rFonts w:ascii="Times New Roman" w:hAnsi="Times New Roman" w:cs="Times New Roman"/>
          <w:sz w:val="24"/>
          <w:szCs w:val="24"/>
        </w:rPr>
        <w:t xml:space="preserve">După prezentarea proiectului referitor la exercitarea </w:t>
      </w:r>
      <w:proofErr w:type="spellStart"/>
      <w:r w:rsidR="00030265" w:rsidRPr="00A87D76">
        <w:rPr>
          <w:rFonts w:ascii="Times New Roman" w:hAnsi="Times New Roman" w:cs="Times New Roman"/>
          <w:sz w:val="24"/>
          <w:szCs w:val="24"/>
        </w:rPr>
        <w:t>atribuţiilor</w:t>
      </w:r>
      <w:proofErr w:type="spellEnd"/>
      <w:r w:rsidR="00030265" w:rsidRPr="00A87D76">
        <w:rPr>
          <w:rFonts w:ascii="Times New Roman" w:hAnsi="Times New Roman" w:cs="Times New Roman"/>
          <w:sz w:val="24"/>
          <w:szCs w:val="24"/>
        </w:rPr>
        <w:t xml:space="preserve"> specifice </w:t>
      </w:r>
      <w:proofErr w:type="spellStart"/>
      <w:r w:rsidR="00030265" w:rsidRPr="00A87D76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="00030265" w:rsidRPr="00A87D76">
        <w:rPr>
          <w:rFonts w:ascii="Times New Roman" w:hAnsi="Times New Roman" w:cs="Times New Roman"/>
          <w:sz w:val="24"/>
          <w:szCs w:val="24"/>
        </w:rPr>
        <w:t xml:space="preserve"> de conducere de către fiecare candidat, psihologul va prezenta un raport consultativ.</w:t>
      </w:r>
    </w:p>
    <w:p w:rsidR="00030265" w:rsidRDefault="00030265" w:rsidP="00D01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D063A" w:rsidRDefault="00030265" w:rsidP="00D01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0265">
        <w:rPr>
          <w:rFonts w:ascii="Times New Roman" w:hAnsi="Times New Roman" w:cs="Times New Roman"/>
          <w:b/>
          <w:sz w:val="24"/>
          <w:szCs w:val="24"/>
        </w:rPr>
        <w:t>Art. 11</w:t>
      </w:r>
      <w:r>
        <w:rPr>
          <w:rFonts w:ascii="Times New Roman" w:hAnsi="Times New Roman" w:cs="Times New Roman"/>
          <w:sz w:val="24"/>
          <w:szCs w:val="24"/>
        </w:rPr>
        <w:t xml:space="preserve"> – (1) </w:t>
      </w:r>
      <w:r w:rsidR="003D063A">
        <w:rPr>
          <w:rFonts w:ascii="Times New Roman" w:hAnsi="Times New Roman" w:cs="Times New Roman"/>
          <w:sz w:val="24"/>
          <w:szCs w:val="24"/>
        </w:rPr>
        <w:t>M</w:t>
      </w:r>
      <w:r w:rsidR="003D063A" w:rsidRPr="00F65FE2">
        <w:rPr>
          <w:rFonts w:ascii="Times New Roman" w:hAnsi="Times New Roman" w:cs="Times New Roman"/>
          <w:sz w:val="24"/>
          <w:szCs w:val="24"/>
        </w:rPr>
        <w:t>embrii comisiei de concurs</w:t>
      </w:r>
      <w:r w:rsidR="003D063A">
        <w:rPr>
          <w:rFonts w:ascii="Times New Roman" w:hAnsi="Times New Roman" w:cs="Times New Roman"/>
          <w:sz w:val="24"/>
          <w:szCs w:val="24"/>
        </w:rPr>
        <w:t xml:space="preserve">, </w:t>
      </w:r>
      <w:r w:rsidR="003D063A" w:rsidRPr="00A806D4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3D063A" w:rsidRPr="00A806D4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="003D063A" w:rsidRPr="00A806D4">
        <w:rPr>
          <w:rFonts w:ascii="Times New Roman" w:hAnsi="Times New Roman" w:cs="Times New Roman"/>
          <w:sz w:val="24"/>
          <w:szCs w:val="24"/>
        </w:rPr>
        <w:t xml:space="preserve"> psihologului,</w:t>
      </w:r>
      <w:r w:rsidR="003D063A" w:rsidRPr="00F65FE2">
        <w:rPr>
          <w:rFonts w:ascii="Times New Roman" w:hAnsi="Times New Roman" w:cs="Times New Roman"/>
          <w:sz w:val="24"/>
          <w:szCs w:val="24"/>
        </w:rPr>
        <w:t xml:space="preserve"> primesc pentru fiecare candidat câte o </w:t>
      </w:r>
      <w:proofErr w:type="spellStart"/>
      <w:r w:rsidR="003D063A" w:rsidRPr="00F65FE2">
        <w:rPr>
          <w:rFonts w:ascii="Times New Roman" w:hAnsi="Times New Roman" w:cs="Times New Roman"/>
          <w:sz w:val="24"/>
          <w:szCs w:val="24"/>
        </w:rPr>
        <w:t>fişă</w:t>
      </w:r>
      <w:proofErr w:type="spellEnd"/>
      <w:r w:rsidR="003D063A" w:rsidRPr="00F65FE2">
        <w:rPr>
          <w:rFonts w:ascii="Times New Roman" w:hAnsi="Times New Roman" w:cs="Times New Roman"/>
          <w:sz w:val="24"/>
          <w:szCs w:val="24"/>
        </w:rPr>
        <w:t xml:space="preserve"> de </w:t>
      </w:r>
      <w:r w:rsidR="00481BDE">
        <w:rPr>
          <w:rFonts w:ascii="Times New Roman" w:hAnsi="Times New Roman" w:cs="Times New Roman"/>
          <w:sz w:val="24"/>
          <w:szCs w:val="24"/>
        </w:rPr>
        <w:t>notare</w:t>
      </w:r>
      <w:r w:rsidR="003D063A" w:rsidRPr="00F65FE2">
        <w:rPr>
          <w:rFonts w:ascii="Times New Roman" w:hAnsi="Times New Roman" w:cs="Times New Roman"/>
          <w:sz w:val="24"/>
          <w:szCs w:val="24"/>
        </w:rPr>
        <w:t xml:space="preserve"> nominală, </w:t>
      </w:r>
      <w:r w:rsidR="003D063A">
        <w:rPr>
          <w:rFonts w:ascii="Times New Roman" w:hAnsi="Times New Roman" w:cs="Times New Roman"/>
          <w:sz w:val="24"/>
          <w:szCs w:val="24"/>
        </w:rPr>
        <w:t>care</w:t>
      </w:r>
      <w:r w:rsidR="003D063A" w:rsidRPr="00F65FE2">
        <w:rPr>
          <w:rFonts w:ascii="Times New Roman" w:hAnsi="Times New Roman" w:cs="Times New Roman"/>
          <w:sz w:val="24"/>
          <w:szCs w:val="24"/>
        </w:rPr>
        <w:t xml:space="preserve"> cuprind</w:t>
      </w:r>
      <w:r w:rsidR="003D063A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3D063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3D063A" w:rsidRPr="00F65FE2">
        <w:rPr>
          <w:rFonts w:ascii="Times New Roman" w:hAnsi="Times New Roman" w:cs="Times New Roman"/>
          <w:sz w:val="24"/>
          <w:szCs w:val="24"/>
        </w:rPr>
        <w:t xml:space="preserve"> numele membrului comisiei de concurs care a efectuat notarea </w:t>
      </w:r>
      <w:proofErr w:type="spellStart"/>
      <w:r w:rsidR="003D063A" w:rsidRPr="00F65FE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3D063A" w:rsidRPr="00F65FE2">
        <w:rPr>
          <w:rFonts w:ascii="Times New Roman" w:hAnsi="Times New Roman" w:cs="Times New Roman"/>
          <w:sz w:val="24"/>
          <w:szCs w:val="24"/>
        </w:rPr>
        <w:t xml:space="preserve"> semnătura acestuia.</w:t>
      </w:r>
    </w:p>
    <w:p w:rsidR="00030265" w:rsidRDefault="00D0165B" w:rsidP="00D01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5FE2">
        <w:rPr>
          <w:rFonts w:ascii="Times New Roman" w:hAnsi="Times New Roman" w:cs="Times New Roman"/>
          <w:sz w:val="24"/>
          <w:szCs w:val="24"/>
        </w:rPr>
        <w:t>(</w:t>
      </w:r>
      <w:r w:rsidR="003D063A">
        <w:rPr>
          <w:rFonts w:ascii="Times New Roman" w:hAnsi="Times New Roman" w:cs="Times New Roman"/>
          <w:sz w:val="24"/>
          <w:szCs w:val="24"/>
        </w:rPr>
        <w:t>2</w:t>
      </w:r>
      <w:r w:rsidRPr="00F65FE2">
        <w:rPr>
          <w:rFonts w:ascii="Times New Roman" w:hAnsi="Times New Roman" w:cs="Times New Roman"/>
          <w:sz w:val="24"/>
          <w:szCs w:val="24"/>
        </w:rPr>
        <w:t xml:space="preserve">) </w:t>
      </w:r>
      <w:r w:rsidR="00030265" w:rsidRPr="00030265">
        <w:rPr>
          <w:rFonts w:ascii="Times New Roman" w:hAnsi="Times New Roman" w:cs="Times New Roman"/>
          <w:sz w:val="24"/>
          <w:szCs w:val="24"/>
        </w:rPr>
        <w:t xml:space="preserve">Punctajul maxim ce poate fi acordat este de </w:t>
      </w:r>
      <w:r w:rsidR="00030265" w:rsidRPr="00A806D4">
        <w:rPr>
          <w:rFonts w:ascii="Times New Roman" w:hAnsi="Times New Roman" w:cs="Times New Roman"/>
          <w:sz w:val="24"/>
          <w:szCs w:val="24"/>
        </w:rPr>
        <w:t>100 de puncte.</w:t>
      </w:r>
    </w:p>
    <w:p w:rsidR="00D0165B" w:rsidRDefault="00030265" w:rsidP="00D01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D063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D0165B" w:rsidRPr="00F65FE2">
        <w:rPr>
          <w:rFonts w:ascii="Times New Roman" w:hAnsi="Times New Roman" w:cs="Times New Roman"/>
          <w:sz w:val="24"/>
          <w:szCs w:val="24"/>
        </w:rPr>
        <w:t xml:space="preserve">Punctajul final </w:t>
      </w:r>
      <w:proofErr w:type="spellStart"/>
      <w:r w:rsidR="00D0165B" w:rsidRPr="00F65FE2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="00D0165B" w:rsidRPr="00F65FE2">
        <w:rPr>
          <w:rFonts w:ascii="Times New Roman" w:hAnsi="Times New Roman" w:cs="Times New Roman"/>
          <w:sz w:val="24"/>
          <w:szCs w:val="24"/>
        </w:rPr>
        <w:t xml:space="preserve"> de fiecare candidat se calculează ca medie aritmetică a punctajelor acordate de fiecare dintre membrii comisiei de concurs.</w:t>
      </w:r>
    </w:p>
    <w:p w:rsidR="007E23A0" w:rsidRDefault="007E23A0" w:rsidP="007E23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23A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E23A0">
        <w:rPr>
          <w:rFonts w:ascii="Times New Roman" w:hAnsi="Times New Roman" w:cs="Times New Roman"/>
          <w:sz w:val="24"/>
          <w:szCs w:val="24"/>
        </w:rPr>
        <w:t xml:space="preserve">) Pentru a ocupa </w:t>
      </w:r>
      <w:proofErr w:type="spellStart"/>
      <w:r w:rsidRPr="007E23A0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7E23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 inspector-</w:t>
      </w:r>
      <w:proofErr w:type="spellStart"/>
      <w:r>
        <w:rPr>
          <w:rFonts w:ascii="Times New Roman" w:hAnsi="Times New Roman" w:cs="Times New Roman"/>
          <w:sz w:val="24"/>
          <w:szCs w:val="24"/>
        </w:rPr>
        <w:t>şef</w:t>
      </w:r>
      <w:proofErr w:type="spellEnd"/>
      <w:r w:rsidRPr="007E23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candidatul</w:t>
      </w:r>
      <w:r w:rsidRPr="007E23A0">
        <w:rPr>
          <w:rFonts w:ascii="Times New Roman" w:hAnsi="Times New Roman" w:cs="Times New Roman"/>
          <w:sz w:val="24"/>
          <w:szCs w:val="24"/>
        </w:rPr>
        <w:t xml:space="preserve"> trebuie să </w:t>
      </w:r>
      <w:proofErr w:type="spellStart"/>
      <w:r w:rsidRPr="007E23A0">
        <w:rPr>
          <w:rFonts w:ascii="Times New Roman" w:hAnsi="Times New Roman" w:cs="Times New Roman"/>
          <w:sz w:val="24"/>
          <w:szCs w:val="24"/>
        </w:rPr>
        <w:t>obţină</w:t>
      </w:r>
      <w:proofErr w:type="spellEnd"/>
      <w:r w:rsidRPr="007E23A0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7E23A0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Pr="007E23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 de puncte.</w:t>
      </w:r>
    </w:p>
    <w:p w:rsidR="00D0165B" w:rsidRPr="00F65FE2" w:rsidRDefault="00D0165B" w:rsidP="00D01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5FE2">
        <w:rPr>
          <w:rFonts w:ascii="Times New Roman" w:hAnsi="Times New Roman" w:cs="Times New Roman"/>
          <w:sz w:val="24"/>
          <w:szCs w:val="24"/>
        </w:rPr>
        <w:t>(</w:t>
      </w:r>
      <w:r w:rsidR="007E23A0">
        <w:rPr>
          <w:rFonts w:ascii="Times New Roman" w:hAnsi="Times New Roman" w:cs="Times New Roman"/>
          <w:sz w:val="24"/>
          <w:szCs w:val="24"/>
        </w:rPr>
        <w:t>5</w:t>
      </w:r>
      <w:r w:rsidRPr="00F65FE2">
        <w:rPr>
          <w:rFonts w:ascii="Times New Roman" w:hAnsi="Times New Roman" w:cs="Times New Roman"/>
          <w:sz w:val="24"/>
          <w:szCs w:val="24"/>
        </w:rPr>
        <w:t xml:space="preserve">) Imediat după finalizarea probei, comisia de concurs centralizează </w:t>
      </w:r>
      <w:proofErr w:type="spellStart"/>
      <w:r w:rsidRPr="00F65FE2">
        <w:rPr>
          <w:rFonts w:ascii="Times New Roman" w:hAnsi="Times New Roman" w:cs="Times New Roman"/>
          <w:sz w:val="24"/>
          <w:szCs w:val="24"/>
        </w:rPr>
        <w:t>fişele</w:t>
      </w:r>
      <w:proofErr w:type="spellEnd"/>
      <w:r w:rsidRPr="00F65FE2">
        <w:rPr>
          <w:rFonts w:ascii="Times New Roman" w:hAnsi="Times New Roman" w:cs="Times New Roman"/>
          <w:sz w:val="24"/>
          <w:szCs w:val="24"/>
        </w:rPr>
        <w:t xml:space="preserve"> de </w:t>
      </w:r>
      <w:r w:rsidR="00481BDE">
        <w:rPr>
          <w:rFonts w:ascii="Times New Roman" w:hAnsi="Times New Roman" w:cs="Times New Roman"/>
          <w:sz w:val="24"/>
          <w:szCs w:val="24"/>
        </w:rPr>
        <w:t>notare</w:t>
      </w:r>
      <w:r w:rsidRPr="00F65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5FE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65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5FE2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F65FE2">
        <w:rPr>
          <w:rFonts w:ascii="Times New Roman" w:hAnsi="Times New Roman" w:cs="Times New Roman"/>
          <w:sz w:val="24"/>
          <w:szCs w:val="24"/>
        </w:rPr>
        <w:t xml:space="preserve"> punctajele finale </w:t>
      </w:r>
      <w:proofErr w:type="spellStart"/>
      <w:r w:rsidRPr="00F65FE2">
        <w:rPr>
          <w:rFonts w:ascii="Times New Roman" w:hAnsi="Times New Roman" w:cs="Times New Roman"/>
          <w:sz w:val="24"/>
          <w:szCs w:val="24"/>
        </w:rPr>
        <w:t>obţinute</w:t>
      </w:r>
      <w:proofErr w:type="spellEnd"/>
      <w:r w:rsidRPr="00F65FE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5FE2">
        <w:rPr>
          <w:rFonts w:ascii="Times New Roman" w:hAnsi="Times New Roman" w:cs="Times New Roman"/>
          <w:sz w:val="24"/>
          <w:szCs w:val="24"/>
        </w:rPr>
        <w:t>candidaţi</w:t>
      </w:r>
      <w:proofErr w:type="spellEnd"/>
      <w:r w:rsidRPr="00F65FE2">
        <w:rPr>
          <w:rFonts w:ascii="Times New Roman" w:hAnsi="Times New Roman" w:cs="Times New Roman"/>
          <w:sz w:val="24"/>
          <w:szCs w:val="24"/>
        </w:rPr>
        <w:t xml:space="preserve">. Pe baza punctajelor finale se </w:t>
      </w:r>
      <w:proofErr w:type="spellStart"/>
      <w:r w:rsidRPr="00F65FE2">
        <w:rPr>
          <w:rFonts w:ascii="Times New Roman" w:hAnsi="Times New Roman" w:cs="Times New Roman"/>
          <w:sz w:val="24"/>
          <w:szCs w:val="24"/>
        </w:rPr>
        <w:t>întocmeşte</w:t>
      </w:r>
      <w:proofErr w:type="spellEnd"/>
      <w:r w:rsidRPr="00F65FE2">
        <w:rPr>
          <w:rFonts w:ascii="Times New Roman" w:hAnsi="Times New Roman" w:cs="Times New Roman"/>
          <w:sz w:val="24"/>
          <w:szCs w:val="24"/>
        </w:rPr>
        <w:t xml:space="preserve"> tabelul de clasificare a </w:t>
      </w:r>
      <w:proofErr w:type="spellStart"/>
      <w:r w:rsidRPr="00F65FE2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Pr="00F65FE2">
        <w:rPr>
          <w:rFonts w:ascii="Times New Roman" w:hAnsi="Times New Roman" w:cs="Times New Roman"/>
          <w:sz w:val="24"/>
          <w:szCs w:val="24"/>
        </w:rPr>
        <w:t xml:space="preserve">. Tabelul de clasificare a </w:t>
      </w:r>
      <w:proofErr w:type="spellStart"/>
      <w:r w:rsidRPr="00F65FE2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Pr="00F65FE2">
        <w:rPr>
          <w:rFonts w:ascii="Times New Roman" w:hAnsi="Times New Roman" w:cs="Times New Roman"/>
          <w:sz w:val="24"/>
          <w:szCs w:val="24"/>
        </w:rPr>
        <w:t xml:space="preserve"> este comunicat comisiei de organizare, care asigură publicarea pe pagina de internet a Consiliului Superior al Magistraturii.</w:t>
      </w:r>
    </w:p>
    <w:p w:rsidR="00D0165B" w:rsidRDefault="00D0165B" w:rsidP="00D01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5FE2">
        <w:rPr>
          <w:rFonts w:ascii="Times New Roman" w:hAnsi="Times New Roman" w:cs="Times New Roman"/>
          <w:sz w:val="24"/>
          <w:szCs w:val="24"/>
        </w:rPr>
        <w:t>(</w:t>
      </w:r>
      <w:r w:rsidR="007E23A0">
        <w:rPr>
          <w:rFonts w:ascii="Times New Roman" w:hAnsi="Times New Roman" w:cs="Times New Roman"/>
          <w:sz w:val="24"/>
          <w:szCs w:val="24"/>
        </w:rPr>
        <w:t>6</w:t>
      </w:r>
      <w:r w:rsidR="002905D8">
        <w:rPr>
          <w:rFonts w:ascii="Times New Roman" w:hAnsi="Times New Roman" w:cs="Times New Roman"/>
          <w:sz w:val="24"/>
          <w:szCs w:val="24"/>
        </w:rPr>
        <w:t>)</w:t>
      </w:r>
      <w:r w:rsidRPr="00F65FE2">
        <w:rPr>
          <w:rFonts w:ascii="Times New Roman" w:hAnsi="Times New Roman" w:cs="Times New Roman"/>
          <w:sz w:val="24"/>
          <w:szCs w:val="24"/>
        </w:rPr>
        <w:t xml:space="preserve"> Rezultatele sunt definitive </w:t>
      </w:r>
      <w:proofErr w:type="spellStart"/>
      <w:r w:rsidRPr="00F65FE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65FE2">
        <w:rPr>
          <w:rFonts w:ascii="Times New Roman" w:hAnsi="Times New Roman" w:cs="Times New Roman"/>
          <w:sz w:val="24"/>
          <w:szCs w:val="24"/>
        </w:rPr>
        <w:t xml:space="preserve"> nu pot fi contestate.</w:t>
      </w:r>
    </w:p>
    <w:p w:rsidR="00D0165B" w:rsidRDefault="00D0165B" w:rsidP="00D01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12623" w:rsidRDefault="001E170B" w:rsidP="001E17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70B">
        <w:rPr>
          <w:rFonts w:ascii="Times New Roman" w:hAnsi="Times New Roman" w:cs="Times New Roman"/>
          <w:b/>
          <w:sz w:val="24"/>
          <w:szCs w:val="24"/>
        </w:rPr>
        <w:t>Art. 1</w:t>
      </w:r>
      <w:r w:rsidR="002905D8">
        <w:rPr>
          <w:rFonts w:ascii="Times New Roman" w:hAnsi="Times New Roman" w:cs="Times New Roman"/>
          <w:b/>
          <w:sz w:val="24"/>
          <w:szCs w:val="24"/>
        </w:rPr>
        <w:t>2</w:t>
      </w:r>
      <w:r w:rsidRPr="001E170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E170B">
        <w:rPr>
          <w:rFonts w:ascii="Times New Roman" w:hAnsi="Times New Roman" w:cs="Times New Roman"/>
          <w:sz w:val="24"/>
          <w:szCs w:val="24"/>
        </w:rPr>
        <w:t>Susţinerea</w:t>
      </w:r>
      <w:proofErr w:type="spellEnd"/>
      <w:r w:rsidRPr="001E170B">
        <w:rPr>
          <w:rFonts w:ascii="Times New Roman" w:hAnsi="Times New Roman" w:cs="Times New Roman"/>
          <w:sz w:val="24"/>
          <w:szCs w:val="24"/>
        </w:rPr>
        <w:t xml:space="preserve"> orală a proiectului se înregistrează cu mijloace audiovideo. Înregistrările se păstrează o perioadă de un an de la data </w:t>
      </w:r>
      <w:proofErr w:type="spellStart"/>
      <w:r w:rsidRPr="001E170B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1E17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probei</w:t>
      </w:r>
      <w:r w:rsidRPr="001E170B">
        <w:rPr>
          <w:rFonts w:ascii="Times New Roman" w:hAnsi="Times New Roman" w:cs="Times New Roman"/>
          <w:sz w:val="24"/>
          <w:szCs w:val="24"/>
        </w:rPr>
        <w:t>, după care se distrug.</w:t>
      </w:r>
    </w:p>
    <w:p w:rsidR="001E170B" w:rsidRDefault="001E170B" w:rsidP="001E17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E170B" w:rsidRPr="001E170B" w:rsidRDefault="001E170B" w:rsidP="001E17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70B">
        <w:rPr>
          <w:rFonts w:ascii="Times New Roman" w:hAnsi="Times New Roman" w:cs="Times New Roman"/>
          <w:b/>
          <w:sz w:val="24"/>
          <w:szCs w:val="24"/>
        </w:rPr>
        <w:t>Art. 1</w:t>
      </w:r>
      <w:r w:rsidR="002905D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E170B">
        <w:rPr>
          <w:rFonts w:ascii="Times New Roman" w:hAnsi="Times New Roman" w:cs="Times New Roman"/>
          <w:sz w:val="24"/>
          <w:szCs w:val="24"/>
        </w:rPr>
        <w:t>(1) Rezultatele finale ale concursului se prezintă Plenului Consiliului Superior al Magistraturii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E170B">
        <w:rPr>
          <w:rFonts w:ascii="Times New Roman" w:hAnsi="Times New Roman" w:cs="Times New Roman"/>
          <w:sz w:val="24"/>
          <w:szCs w:val="24"/>
        </w:rPr>
        <w:t xml:space="preserve"> în vederea validării. </w:t>
      </w:r>
    </w:p>
    <w:p w:rsidR="001E170B" w:rsidRDefault="001E170B" w:rsidP="001E17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70B">
        <w:rPr>
          <w:rFonts w:ascii="Times New Roman" w:hAnsi="Times New Roman" w:cs="Times New Roman"/>
          <w:sz w:val="24"/>
          <w:szCs w:val="24"/>
        </w:rPr>
        <w:t xml:space="preserve">(2) Plenul Consiliului Superior al Magistraturii poate invalida concursul, în tot sau în parte, în cazurile în care constată că nu au fost respectate </w:t>
      </w:r>
      <w:proofErr w:type="spellStart"/>
      <w:r w:rsidRPr="001E170B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1E170B">
        <w:rPr>
          <w:rFonts w:ascii="Times New Roman" w:hAnsi="Times New Roman" w:cs="Times New Roman"/>
          <w:sz w:val="24"/>
          <w:szCs w:val="24"/>
        </w:rPr>
        <w:t xml:space="preserve"> prevăzute de lege ori de regulament cu privire la organizarea concursului.</w:t>
      </w:r>
    </w:p>
    <w:p w:rsidR="001E170B" w:rsidRDefault="001E170B" w:rsidP="001E17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E170B" w:rsidRDefault="001E170B" w:rsidP="001E17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70B">
        <w:rPr>
          <w:rFonts w:ascii="Times New Roman" w:hAnsi="Times New Roman" w:cs="Times New Roman"/>
          <w:b/>
          <w:sz w:val="24"/>
          <w:szCs w:val="24"/>
        </w:rPr>
        <w:t>Art. 1</w:t>
      </w:r>
      <w:r w:rsidR="002905D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E170B">
        <w:rPr>
          <w:rFonts w:ascii="Times New Roman" w:hAnsi="Times New Roman" w:cs="Times New Roman"/>
          <w:sz w:val="24"/>
          <w:szCs w:val="24"/>
        </w:rPr>
        <w:t xml:space="preserve">La propunerea comisiei de concurs, prin hotărârea de validare, Plenul Consiliului Superior al Magistraturii </w:t>
      </w:r>
      <w:proofErr w:type="spellStart"/>
      <w:r w:rsidRPr="001E170B">
        <w:rPr>
          <w:rFonts w:ascii="Times New Roman" w:hAnsi="Times New Roman" w:cs="Times New Roman"/>
          <w:sz w:val="24"/>
          <w:szCs w:val="24"/>
        </w:rPr>
        <w:t>numeşte</w:t>
      </w:r>
      <w:proofErr w:type="spellEnd"/>
      <w:r w:rsidRPr="001E170B"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 w:rsidRPr="001E170B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1E170B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inspector</w:t>
      </w:r>
      <w:r w:rsidRPr="001E170B">
        <w:rPr>
          <w:rFonts w:ascii="Times New Roman" w:hAnsi="Times New Roman" w:cs="Times New Roman"/>
          <w:sz w:val="24"/>
          <w:szCs w:val="24"/>
        </w:rPr>
        <w:t xml:space="preserve">-șef 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Inspecţiei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judiciare</w:t>
      </w:r>
      <w:r w:rsidRPr="001E170B">
        <w:rPr>
          <w:rFonts w:ascii="Times New Roman" w:hAnsi="Times New Roman" w:cs="Times New Roman"/>
          <w:sz w:val="24"/>
          <w:szCs w:val="24"/>
        </w:rPr>
        <w:t xml:space="preserve"> pe candidatul cu cel mai mare punctaj.</w:t>
      </w:r>
    </w:p>
    <w:p w:rsidR="000B19BA" w:rsidRDefault="000B19BA" w:rsidP="001E17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80A93" w:rsidRPr="00280A93" w:rsidRDefault="00D106B5" w:rsidP="001E17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06B5">
        <w:rPr>
          <w:rFonts w:ascii="Times New Roman" w:hAnsi="Times New Roman" w:cs="Times New Roman"/>
          <w:b/>
          <w:sz w:val="24"/>
          <w:szCs w:val="24"/>
        </w:rPr>
        <w:t>Art. 15</w:t>
      </w:r>
      <w:r>
        <w:rPr>
          <w:rFonts w:ascii="Times New Roman" w:hAnsi="Times New Roman" w:cs="Times New Roman"/>
          <w:sz w:val="24"/>
          <w:szCs w:val="24"/>
        </w:rPr>
        <w:t xml:space="preserve"> - La </w:t>
      </w:r>
      <w:r w:rsidRPr="00D106B5">
        <w:rPr>
          <w:rFonts w:ascii="Times New Roman" w:hAnsi="Times New Roman" w:cs="Times New Roman"/>
          <w:sz w:val="24"/>
          <w:szCs w:val="24"/>
        </w:rPr>
        <w:t xml:space="preserve">punctaje egale </w:t>
      </w:r>
      <w:r w:rsidR="007E23A0">
        <w:rPr>
          <w:rFonts w:ascii="Times New Roman" w:hAnsi="Times New Roman" w:cs="Times New Roman"/>
          <w:sz w:val="24"/>
          <w:szCs w:val="24"/>
        </w:rPr>
        <w:t>vor fi avute în vedere</w:t>
      </w:r>
      <w:r w:rsidRPr="00D106B5">
        <w:rPr>
          <w:rFonts w:ascii="Times New Roman" w:hAnsi="Times New Roman" w:cs="Times New Roman"/>
          <w:sz w:val="24"/>
          <w:szCs w:val="24"/>
        </w:rPr>
        <w:t xml:space="preserve">, în </w:t>
      </w:r>
      <w:r w:rsidR="00280A93">
        <w:rPr>
          <w:rFonts w:ascii="Times New Roman" w:hAnsi="Times New Roman" w:cs="Times New Roman"/>
          <w:sz w:val="24"/>
          <w:szCs w:val="24"/>
        </w:rPr>
        <w:t xml:space="preserve">ordine, </w:t>
      </w:r>
      <w:r w:rsidR="00280A93" w:rsidRPr="00280A93">
        <w:rPr>
          <w:rStyle w:val="rvts8"/>
          <w:rFonts w:ascii="Times New Roman" w:hAnsi="Times New Roman" w:cs="Times New Roman"/>
          <w:color w:val="000000"/>
          <w:sz w:val="24"/>
          <w:szCs w:val="24"/>
        </w:rPr>
        <w:t xml:space="preserve">următoarele criterii: gradul profesional cel mai mare, vechimea cea mai mare în </w:t>
      </w:r>
      <w:proofErr w:type="spellStart"/>
      <w:r w:rsidR="00280A93" w:rsidRPr="00280A93">
        <w:rPr>
          <w:rStyle w:val="rvts8"/>
          <w:rFonts w:ascii="Times New Roman" w:hAnsi="Times New Roman" w:cs="Times New Roman"/>
          <w:color w:val="000000"/>
          <w:sz w:val="24"/>
          <w:szCs w:val="24"/>
        </w:rPr>
        <w:t>funcţia</w:t>
      </w:r>
      <w:proofErr w:type="spellEnd"/>
      <w:r w:rsidR="00280A93" w:rsidRPr="00280A93">
        <w:rPr>
          <w:rStyle w:val="rvts8"/>
          <w:rFonts w:ascii="Times New Roman" w:hAnsi="Times New Roman" w:cs="Times New Roman"/>
          <w:color w:val="000000"/>
          <w:sz w:val="24"/>
          <w:szCs w:val="24"/>
        </w:rPr>
        <w:t xml:space="preserve"> de judecător sau procuror, titlul </w:t>
      </w:r>
      <w:r w:rsidR="00280A93">
        <w:rPr>
          <w:rFonts w:ascii="Times New Roman" w:hAnsi="Times New Roman" w:cs="Times New Roman"/>
          <w:sz w:val="24"/>
          <w:szCs w:val="24"/>
        </w:rPr>
        <w:t xml:space="preserve">științific </w:t>
      </w:r>
      <w:r w:rsidR="00280A93">
        <w:rPr>
          <w:rStyle w:val="rvts8"/>
          <w:rFonts w:ascii="Times New Roman" w:hAnsi="Times New Roman" w:cs="Times New Roman"/>
          <w:color w:val="000000"/>
          <w:sz w:val="24"/>
          <w:szCs w:val="24"/>
        </w:rPr>
        <w:t>de doctor în drept</w:t>
      </w:r>
      <w:r w:rsidR="00280A93" w:rsidRPr="00280A93">
        <w:rPr>
          <w:rStyle w:val="rvts8"/>
          <w:rFonts w:ascii="Times New Roman" w:hAnsi="Times New Roman" w:cs="Times New Roman"/>
          <w:color w:val="000000"/>
          <w:sz w:val="24"/>
          <w:szCs w:val="24"/>
        </w:rPr>
        <w:t>.</w:t>
      </w:r>
    </w:p>
    <w:p w:rsidR="00D106B5" w:rsidRPr="003C5788" w:rsidRDefault="00D106B5" w:rsidP="001E17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84B17" w:rsidRPr="00BE3354" w:rsidRDefault="00384B17" w:rsidP="00384B1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16"/>
        </w:rPr>
      </w:pPr>
      <w:r>
        <w:rPr>
          <w:rFonts w:ascii="Times New Roman" w:hAnsi="Times New Roman"/>
          <w:b/>
          <w:bCs/>
          <w:color w:val="000000"/>
          <w:sz w:val="24"/>
          <w:szCs w:val="16"/>
        </w:rPr>
        <w:t xml:space="preserve">Cap. </w:t>
      </w:r>
      <w:r w:rsidR="00907AB4">
        <w:rPr>
          <w:rFonts w:ascii="Times New Roman" w:hAnsi="Times New Roman"/>
          <w:b/>
          <w:bCs/>
          <w:color w:val="000000"/>
          <w:sz w:val="24"/>
          <w:szCs w:val="16"/>
        </w:rPr>
        <w:t>I</w:t>
      </w:r>
      <w:r w:rsidRPr="00BE3354">
        <w:rPr>
          <w:rFonts w:ascii="Times New Roman" w:hAnsi="Times New Roman"/>
          <w:b/>
          <w:bCs/>
          <w:color w:val="000000"/>
          <w:sz w:val="24"/>
          <w:szCs w:val="16"/>
        </w:rPr>
        <w:t xml:space="preserve">V </w:t>
      </w:r>
    </w:p>
    <w:p w:rsidR="00384B17" w:rsidRPr="00BE3354" w:rsidRDefault="00384B17" w:rsidP="00384B1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16"/>
        </w:rPr>
      </w:pPr>
      <w:proofErr w:type="spellStart"/>
      <w:r w:rsidRPr="00BE3354">
        <w:rPr>
          <w:rFonts w:ascii="Times New Roman" w:hAnsi="Times New Roman"/>
          <w:b/>
          <w:bCs/>
          <w:color w:val="000000"/>
          <w:sz w:val="24"/>
          <w:szCs w:val="16"/>
        </w:rPr>
        <w:t>Dispoziţii</w:t>
      </w:r>
      <w:proofErr w:type="spellEnd"/>
      <w:r w:rsidRPr="00BE3354">
        <w:rPr>
          <w:rFonts w:ascii="Times New Roman" w:hAnsi="Times New Roman"/>
          <w:b/>
          <w:bCs/>
          <w:color w:val="000000"/>
          <w:sz w:val="24"/>
          <w:szCs w:val="16"/>
        </w:rPr>
        <w:t xml:space="preserve"> finale</w:t>
      </w:r>
    </w:p>
    <w:p w:rsidR="00384B17" w:rsidRPr="00BE3354" w:rsidRDefault="00384B17" w:rsidP="00384B1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b/>
          <w:bCs/>
          <w:color w:val="000000"/>
          <w:sz w:val="24"/>
          <w:szCs w:val="16"/>
        </w:rPr>
      </w:pPr>
    </w:p>
    <w:p w:rsidR="00384B17" w:rsidRPr="00BE3354" w:rsidRDefault="00384B17" w:rsidP="00384B1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E3354">
        <w:rPr>
          <w:rFonts w:ascii="Times New Roman" w:hAnsi="Times New Roman"/>
          <w:b/>
          <w:bCs/>
          <w:color w:val="000000"/>
          <w:sz w:val="24"/>
          <w:szCs w:val="16"/>
        </w:rPr>
        <w:t xml:space="preserve">Art. </w:t>
      </w:r>
      <w:r>
        <w:rPr>
          <w:rFonts w:ascii="Times New Roman" w:hAnsi="Times New Roman"/>
          <w:b/>
          <w:bCs/>
          <w:color w:val="000000"/>
          <w:sz w:val="24"/>
          <w:szCs w:val="16"/>
        </w:rPr>
        <w:t>1</w:t>
      </w:r>
      <w:r w:rsidR="00D106B5">
        <w:rPr>
          <w:rFonts w:ascii="Times New Roman" w:hAnsi="Times New Roman"/>
          <w:b/>
          <w:bCs/>
          <w:color w:val="000000"/>
          <w:sz w:val="24"/>
          <w:szCs w:val="16"/>
        </w:rPr>
        <w:t>6</w:t>
      </w:r>
      <w:r w:rsidRPr="00BE3354">
        <w:rPr>
          <w:rFonts w:ascii="Times New Roman" w:hAnsi="Times New Roman"/>
          <w:b/>
          <w:bCs/>
          <w:color w:val="000000"/>
          <w:sz w:val="24"/>
          <w:szCs w:val="16"/>
        </w:rPr>
        <w:t xml:space="preserve"> - </w:t>
      </w:r>
      <w:r w:rsidRPr="00BE3354">
        <w:rPr>
          <w:rFonts w:ascii="Times New Roman" w:hAnsi="Times New Roman"/>
          <w:sz w:val="24"/>
          <w:szCs w:val="16"/>
        </w:rPr>
        <w:t xml:space="preserve">Toate documentele întocmite pentru concurs se păstrează în arhiva Consiliului Superior al Magistraturii, prin grija </w:t>
      </w:r>
      <w:proofErr w:type="spellStart"/>
      <w:r w:rsidRPr="00BE3354">
        <w:rPr>
          <w:rFonts w:ascii="Times New Roman" w:hAnsi="Times New Roman"/>
          <w:sz w:val="24"/>
          <w:szCs w:val="16"/>
        </w:rPr>
        <w:t>Direcţiei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resurse umane </w:t>
      </w:r>
      <w:proofErr w:type="spellStart"/>
      <w:r w:rsidRPr="00BE3354">
        <w:rPr>
          <w:rFonts w:ascii="Times New Roman" w:hAnsi="Times New Roman"/>
          <w:sz w:val="24"/>
          <w:szCs w:val="16"/>
        </w:rPr>
        <w:t>şi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organizare.</w:t>
      </w:r>
    </w:p>
    <w:p w:rsidR="00384B17" w:rsidRPr="00BE3354" w:rsidRDefault="00384B17" w:rsidP="00384B1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384B17" w:rsidRPr="00831A37" w:rsidRDefault="00384B17" w:rsidP="009C5111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3354">
        <w:rPr>
          <w:rFonts w:ascii="Times New Roman" w:hAnsi="Times New Roman"/>
          <w:b/>
          <w:bCs/>
          <w:color w:val="000000"/>
          <w:sz w:val="24"/>
          <w:szCs w:val="16"/>
        </w:rPr>
        <w:t xml:space="preserve">Art. </w:t>
      </w:r>
      <w:r>
        <w:rPr>
          <w:rFonts w:ascii="Times New Roman" w:hAnsi="Times New Roman"/>
          <w:b/>
          <w:bCs/>
          <w:color w:val="000000"/>
          <w:sz w:val="24"/>
          <w:szCs w:val="16"/>
        </w:rPr>
        <w:t>1</w:t>
      </w:r>
      <w:r w:rsidR="00D106B5">
        <w:rPr>
          <w:rFonts w:ascii="Times New Roman" w:hAnsi="Times New Roman"/>
          <w:b/>
          <w:bCs/>
          <w:color w:val="000000"/>
          <w:sz w:val="24"/>
          <w:szCs w:val="16"/>
        </w:rPr>
        <w:t>7</w:t>
      </w:r>
      <w:r w:rsidRPr="00BE3354">
        <w:rPr>
          <w:rFonts w:ascii="Times New Roman" w:hAnsi="Times New Roman"/>
          <w:b/>
          <w:bCs/>
          <w:color w:val="000000"/>
          <w:sz w:val="24"/>
          <w:szCs w:val="16"/>
        </w:rPr>
        <w:t xml:space="preserve"> - </w:t>
      </w:r>
      <w:r w:rsidRPr="00BE3354">
        <w:rPr>
          <w:rFonts w:ascii="Times New Roman" w:hAnsi="Times New Roman"/>
          <w:sz w:val="24"/>
          <w:szCs w:val="16"/>
        </w:rPr>
        <w:t>Toate termenele stabilite în cadrul prezentului regulament se calculează potrivit </w:t>
      </w:r>
      <w:r w:rsidRPr="00BE3354">
        <w:rPr>
          <w:rFonts w:ascii="Times New Roman" w:hAnsi="Times New Roman"/>
          <w:sz w:val="24"/>
          <w:szCs w:val="24"/>
        </w:rPr>
        <w:t>art. 181</w:t>
      </w:r>
      <w:r w:rsidRPr="00BE3354">
        <w:rPr>
          <w:rFonts w:ascii="Times New Roman" w:hAnsi="Times New Roman"/>
          <w:sz w:val="24"/>
          <w:szCs w:val="16"/>
        </w:rPr>
        <w:t> </w:t>
      </w:r>
      <w:proofErr w:type="spellStart"/>
      <w:r w:rsidRPr="00BE3354">
        <w:rPr>
          <w:rFonts w:ascii="Times New Roman" w:hAnsi="Times New Roman"/>
          <w:sz w:val="24"/>
          <w:szCs w:val="16"/>
        </w:rPr>
        <w:t>şi</w:t>
      </w:r>
      <w:proofErr w:type="spellEnd"/>
      <w:r w:rsidRPr="00BE3354">
        <w:rPr>
          <w:rFonts w:ascii="Times New Roman" w:hAnsi="Times New Roman"/>
          <w:sz w:val="24"/>
          <w:szCs w:val="16"/>
        </w:rPr>
        <w:t xml:space="preserve"> următoarele din Codul de procedură civilă.</w:t>
      </w:r>
    </w:p>
    <w:sectPr w:rsidR="00384B17" w:rsidRPr="00831A37" w:rsidSect="009C5111">
      <w:footerReference w:type="default" r:id="rId7"/>
      <w:pgSz w:w="12240" w:h="15840"/>
      <w:pgMar w:top="90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A90" w:rsidRDefault="00CE2A90" w:rsidP="00C71F92">
      <w:pPr>
        <w:spacing w:after="0" w:line="240" w:lineRule="auto"/>
      </w:pPr>
      <w:r>
        <w:separator/>
      </w:r>
    </w:p>
  </w:endnote>
  <w:endnote w:type="continuationSeparator" w:id="0">
    <w:p w:rsidR="00CE2A90" w:rsidRDefault="00CE2A90" w:rsidP="00C71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78382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71F92" w:rsidRDefault="00C71F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1CF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71F92" w:rsidRDefault="00C71F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A90" w:rsidRDefault="00CE2A90" w:rsidP="00C71F92">
      <w:pPr>
        <w:spacing w:after="0" w:line="240" w:lineRule="auto"/>
      </w:pPr>
      <w:r>
        <w:separator/>
      </w:r>
    </w:p>
  </w:footnote>
  <w:footnote w:type="continuationSeparator" w:id="0">
    <w:p w:rsidR="00CE2A90" w:rsidRDefault="00CE2A90" w:rsidP="00C71F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118"/>
    <w:rsid w:val="00002064"/>
    <w:rsid w:val="000049DA"/>
    <w:rsid w:val="0001178D"/>
    <w:rsid w:val="000124D3"/>
    <w:rsid w:val="00014B55"/>
    <w:rsid w:val="00017420"/>
    <w:rsid w:val="00021CDE"/>
    <w:rsid w:val="00022090"/>
    <w:rsid w:val="000227B0"/>
    <w:rsid w:val="00024064"/>
    <w:rsid w:val="00026D25"/>
    <w:rsid w:val="00030265"/>
    <w:rsid w:val="0003271F"/>
    <w:rsid w:val="0003532B"/>
    <w:rsid w:val="0003634D"/>
    <w:rsid w:val="00037335"/>
    <w:rsid w:val="00037E05"/>
    <w:rsid w:val="00040CB2"/>
    <w:rsid w:val="00044792"/>
    <w:rsid w:val="0004599A"/>
    <w:rsid w:val="00046235"/>
    <w:rsid w:val="00054490"/>
    <w:rsid w:val="00054A8F"/>
    <w:rsid w:val="00055C1E"/>
    <w:rsid w:val="0005626A"/>
    <w:rsid w:val="00061477"/>
    <w:rsid w:val="00062E40"/>
    <w:rsid w:val="0006365A"/>
    <w:rsid w:val="00063AB4"/>
    <w:rsid w:val="000666C7"/>
    <w:rsid w:val="00067459"/>
    <w:rsid w:val="00070503"/>
    <w:rsid w:val="000730C8"/>
    <w:rsid w:val="00073534"/>
    <w:rsid w:val="00074743"/>
    <w:rsid w:val="00075F51"/>
    <w:rsid w:val="000852C4"/>
    <w:rsid w:val="0008598C"/>
    <w:rsid w:val="00085F60"/>
    <w:rsid w:val="000865AC"/>
    <w:rsid w:val="00086BBD"/>
    <w:rsid w:val="00093A3A"/>
    <w:rsid w:val="000955C9"/>
    <w:rsid w:val="000A0C61"/>
    <w:rsid w:val="000A1364"/>
    <w:rsid w:val="000A4046"/>
    <w:rsid w:val="000A53C2"/>
    <w:rsid w:val="000A6BD8"/>
    <w:rsid w:val="000A6EF3"/>
    <w:rsid w:val="000A7EA7"/>
    <w:rsid w:val="000B1623"/>
    <w:rsid w:val="000B19BA"/>
    <w:rsid w:val="000B1E8A"/>
    <w:rsid w:val="000B4EBF"/>
    <w:rsid w:val="000B5DFE"/>
    <w:rsid w:val="000B6021"/>
    <w:rsid w:val="000B6E81"/>
    <w:rsid w:val="000B7DDF"/>
    <w:rsid w:val="000C2A45"/>
    <w:rsid w:val="000D2329"/>
    <w:rsid w:val="000D3CA4"/>
    <w:rsid w:val="000D4B38"/>
    <w:rsid w:val="000D6155"/>
    <w:rsid w:val="000D69BF"/>
    <w:rsid w:val="000D7CB3"/>
    <w:rsid w:val="000E04C9"/>
    <w:rsid w:val="000E1D46"/>
    <w:rsid w:val="000E2FC4"/>
    <w:rsid w:val="000E5371"/>
    <w:rsid w:val="000E72DE"/>
    <w:rsid w:val="000F0CF2"/>
    <w:rsid w:val="000F0DA6"/>
    <w:rsid w:val="000F18CC"/>
    <w:rsid w:val="000F53B3"/>
    <w:rsid w:val="000F5D0D"/>
    <w:rsid w:val="000F7005"/>
    <w:rsid w:val="001008F9"/>
    <w:rsid w:val="00101B2D"/>
    <w:rsid w:val="00102C2D"/>
    <w:rsid w:val="00105A39"/>
    <w:rsid w:val="001106AA"/>
    <w:rsid w:val="00110B55"/>
    <w:rsid w:val="00111C3A"/>
    <w:rsid w:val="0011725D"/>
    <w:rsid w:val="00117B1A"/>
    <w:rsid w:val="00121445"/>
    <w:rsid w:val="001233C6"/>
    <w:rsid w:val="001248B2"/>
    <w:rsid w:val="001252D4"/>
    <w:rsid w:val="0012716A"/>
    <w:rsid w:val="00127C1C"/>
    <w:rsid w:val="00127CE8"/>
    <w:rsid w:val="0013071D"/>
    <w:rsid w:val="001308A8"/>
    <w:rsid w:val="001313F8"/>
    <w:rsid w:val="001359B3"/>
    <w:rsid w:val="00140A39"/>
    <w:rsid w:val="001413C2"/>
    <w:rsid w:val="0014191C"/>
    <w:rsid w:val="00143E10"/>
    <w:rsid w:val="00146391"/>
    <w:rsid w:val="001476DB"/>
    <w:rsid w:val="001506BC"/>
    <w:rsid w:val="001539E0"/>
    <w:rsid w:val="0015647B"/>
    <w:rsid w:val="001571EB"/>
    <w:rsid w:val="001573A9"/>
    <w:rsid w:val="001579AC"/>
    <w:rsid w:val="00157C05"/>
    <w:rsid w:val="00163C01"/>
    <w:rsid w:val="00164D21"/>
    <w:rsid w:val="001705EC"/>
    <w:rsid w:val="00173655"/>
    <w:rsid w:val="00173AAF"/>
    <w:rsid w:val="0017797D"/>
    <w:rsid w:val="0018157A"/>
    <w:rsid w:val="00190389"/>
    <w:rsid w:val="00190BDA"/>
    <w:rsid w:val="001923CB"/>
    <w:rsid w:val="00194843"/>
    <w:rsid w:val="001960C5"/>
    <w:rsid w:val="00196A77"/>
    <w:rsid w:val="00196C49"/>
    <w:rsid w:val="001A039D"/>
    <w:rsid w:val="001A12F8"/>
    <w:rsid w:val="001A187A"/>
    <w:rsid w:val="001A44F5"/>
    <w:rsid w:val="001A5029"/>
    <w:rsid w:val="001A661F"/>
    <w:rsid w:val="001B042B"/>
    <w:rsid w:val="001B0F65"/>
    <w:rsid w:val="001B2B40"/>
    <w:rsid w:val="001B37D8"/>
    <w:rsid w:val="001B4F46"/>
    <w:rsid w:val="001B5974"/>
    <w:rsid w:val="001B5FC3"/>
    <w:rsid w:val="001B7302"/>
    <w:rsid w:val="001C0140"/>
    <w:rsid w:val="001C126C"/>
    <w:rsid w:val="001C1A88"/>
    <w:rsid w:val="001C1DB5"/>
    <w:rsid w:val="001C594C"/>
    <w:rsid w:val="001C7F6D"/>
    <w:rsid w:val="001D21DB"/>
    <w:rsid w:val="001D2BA5"/>
    <w:rsid w:val="001D3BCB"/>
    <w:rsid w:val="001D6EA3"/>
    <w:rsid w:val="001E0A69"/>
    <w:rsid w:val="001E0DC1"/>
    <w:rsid w:val="001E0F01"/>
    <w:rsid w:val="001E136B"/>
    <w:rsid w:val="001E170B"/>
    <w:rsid w:val="001E1DB8"/>
    <w:rsid w:val="001E2060"/>
    <w:rsid w:val="001E4736"/>
    <w:rsid w:val="001F0408"/>
    <w:rsid w:val="001F13F9"/>
    <w:rsid w:val="001F606F"/>
    <w:rsid w:val="00203CF8"/>
    <w:rsid w:val="0020520D"/>
    <w:rsid w:val="0020568E"/>
    <w:rsid w:val="00205950"/>
    <w:rsid w:val="002074BB"/>
    <w:rsid w:val="002102DC"/>
    <w:rsid w:val="00212B7E"/>
    <w:rsid w:val="002140C9"/>
    <w:rsid w:val="002202F7"/>
    <w:rsid w:val="002209CB"/>
    <w:rsid w:val="00221A84"/>
    <w:rsid w:val="0022261F"/>
    <w:rsid w:val="00225381"/>
    <w:rsid w:val="0022540F"/>
    <w:rsid w:val="00225660"/>
    <w:rsid w:val="00225B66"/>
    <w:rsid w:val="00231594"/>
    <w:rsid w:val="002340F4"/>
    <w:rsid w:val="00235F42"/>
    <w:rsid w:val="0023734B"/>
    <w:rsid w:val="00241EFB"/>
    <w:rsid w:val="00242333"/>
    <w:rsid w:val="00242351"/>
    <w:rsid w:val="00243AB3"/>
    <w:rsid w:val="002445A9"/>
    <w:rsid w:val="00247899"/>
    <w:rsid w:val="0025180E"/>
    <w:rsid w:val="00254B7D"/>
    <w:rsid w:val="00255EC0"/>
    <w:rsid w:val="0026222E"/>
    <w:rsid w:val="00271F5A"/>
    <w:rsid w:val="00273D09"/>
    <w:rsid w:val="00274885"/>
    <w:rsid w:val="00276BEC"/>
    <w:rsid w:val="00280A93"/>
    <w:rsid w:val="002835E7"/>
    <w:rsid w:val="00285E6F"/>
    <w:rsid w:val="00285FFF"/>
    <w:rsid w:val="002905D8"/>
    <w:rsid w:val="00290F1B"/>
    <w:rsid w:val="0029106A"/>
    <w:rsid w:val="00292090"/>
    <w:rsid w:val="002955F0"/>
    <w:rsid w:val="00295D61"/>
    <w:rsid w:val="002972F9"/>
    <w:rsid w:val="00297958"/>
    <w:rsid w:val="002A1834"/>
    <w:rsid w:val="002A266F"/>
    <w:rsid w:val="002A2AAA"/>
    <w:rsid w:val="002A3473"/>
    <w:rsid w:val="002A3C93"/>
    <w:rsid w:val="002A54CB"/>
    <w:rsid w:val="002A59CB"/>
    <w:rsid w:val="002B22E1"/>
    <w:rsid w:val="002B2F28"/>
    <w:rsid w:val="002B39E4"/>
    <w:rsid w:val="002B4629"/>
    <w:rsid w:val="002C1024"/>
    <w:rsid w:val="002C2E76"/>
    <w:rsid w:val="002C35BD"/>
    <w:rsid w:val="002C3977"/>
    <w:rsid w:val="002C4D11"/>
    <w:rsid w:val="002C50F7"/>
    <w:rsid w:val="002D0BA9"/>
    <w:rsid w:val="002D5464"/>
    <w:rsid w:val="002D6505"/>
    <w:rsid w:val="002D696F"/>
    <w:rsid w:val="002E311C"/>
    <w:rsid w:val="002E3B90"/>
    <w:rsid w:val="002E5DA0"/>
    <w:rsid w:val="002F262C"/>
    <w:rsid w:val="002F4288"/>
    <w:rsid w:val="002F4E79"/>
    <w:rsid w:val="002F52D6"/>
    <w:rsid w:val="002F5647"/>
    <w:rsid w:val="00302617"/>
    <w:rsid w:val="00303A29"/>
    <w:rsid w:val="0030505D"/>
    <w:rsid w:val="0030596C"/>
    <w:rsid w:val="003119C2"/>
    <w:rsid w:val="00314A10"/>
    <w:rsid w:val="00315A6E"/>
    <w:rsid w:val="00317F21"/>
    <w:rsid w:val="00326EB4"/>
    <w:rsid w:val="00331E60"/>
    <w:rsid w:val="00332FA6"/>
    <w:rsid w:val="003352D6"/>
    <w:rsid w:val="0033563F"/>
    <w:rsid w:val="00335889"/>
    <w:rsid w:val="00335E2D"/>
    <w:rsid w:val="00336B31"/>
    <w:rsid w:val="00336B76"/>
    <w:rsid w:val="00337C68"/>
    <w:rsid w:val="003423A5"/>
    <w:rsid w:val="003435BA"/>
    <w:rsid w:val="00344130"/>
    <w:rsid w:val="0034561D"/>
    <w:rsid w:val="00351691"/>
    <w:rsid w:val="0035375A"/>
    <w:rsid w:val="00362BC6"/>
    <w:rsid w:val="00362CFC"/>
    <w:rsid w:val="003644F4"/>
    <w:rsid w:val="00364604"/>
    <w:rsid w:val="003655CD"/>
    <w:rsid w:val="0036641A"/>
    <w:rsid w:val="003666D9"/>
    <w:rsid w:val="00370E48"/>
    <w:rsid w:val="00376385"/>
    <w:rsid w:val="00377107"/>
    <w:rsid w:val="003815C2"/>
    <w:rsid w:val="00382386"/>
    <w:rsid w:val="00382422"/>
    <w:rsid w:val="003827F5"/>
    <w:rsid w:val="00382969"/>
    <w:rsid w:val="00382D4C"/>
    <w:rsid w:val="00384B17"/>
    <w:rsid w:val="0038541A"/>
    <w:rsid w:val="00385E04"/>
    <w:rsid w:val="003865B3"/>
    <w:rsid w:val="003924BE"/>
    <w:rsid w:val="00392708"/>
    <w:rsid w:val="00393172"/>
    <w:rsid w:val="00397E1F"/>
    <w:rsid w:val="003B39A2"/>
    <w:rsid w:val="003B513D"/>
    <w:rsid w:val="003B6ACC"/>
    <w:rsid w:val="003C0E95"/>
    <w:rsid w:val="003C1A62"/>
    <w:rsid w:val="003C1E3D"/>
    <w:rsid w:val="003C1FC3"/>
    <w:rsid w:val="003C5788"/>
    <w:rsid w:val="003C62F5"/>
    <w:rsid w:val="003D0455"/>
    <w:rsid w:val="003D063A"/>
    <w:rsid w:val="003D1408"/>
    <w:rsid w:val="003D5FE4"/>
    <w:rsid w:val="003E00BA"/>
    <w:rsid w:val="003E0971"/>
    <w:rsid w:val="003E0E2C"/>
    <w:rsid w:val="003E2032"/>
    <w:rsid w:val="003E3894"/>
    <w:rsid w:val="003E4125"/>
    <w:rsid w:val="003E532F"/>
    <w:rsid w:val="003F14AF"/>
    <w:rsid w:val="003F1C88"/>
    <w:rsid w:val="003F3EDC"/>
    <w:rsid w:val="003F46C3"/>
    <w:rsid w:val="003F50E5"/>
    <w:rsid w:val="003F651A"/>
    <w:rsid w:val="003F68EF"/>
    <w:rsid w:val="003F7171"/>
    <w:rsid w:val="004007AE"/>
    <w:rsid w:val="00402BDB"/>
    <w:rsid w:val="0040422C"/>
    <w:rsid w:val="004044D5"/>
    <w:rsid w:val="00404845"/>
    <w:rsid w:val="00405451"/>
    <w:rsid w:val="0040550C"/>
    <w:rsid w:val="00406866"/>
    <w:rsid w:val="00407919"/>
    <w:rsid w:val="004102BB"/>
    <w:rsid w:val="004107A8"/>
    <w:rsid w:val="00412AD1"/>
    <w:rsid w:val="0041324D"/>
    <w:rsid w:val="00415B3C"/>
    <w:rsid w:val="0042081C"/>
    <w:rsid w:val="0042082E"/>
    <w:rsid w:val="0042089C"/>
    <w:rsid w:val="00421A19"/>
    <w:rsid w:val="00421EF6"/>
    <w:rsid w:val="0042209B"/>
    <w:rsid w:val="00424676"/>
    <w:rsid w:val="004261C6"/>
    <w:rsid w:val="00426DDD"/>
    <w:rsid w:val="004279E4"/>
    <w:rsid w:val="00427A77"/>
    <w:rsid w:val="004333DD"/>
    <w:rsid w:val="00434F00"/>
    <w:rsid w:val="00435683"/>
    <w:rsid w:val="00435B04"/>
    <w:rsid w:val="004424A9"/>
    <w:rsid w:val="0044362C"/>
    <w:rsid w:val="00443737"/>
    <w:rsid w:val="0044470A"/>
    <w:rsid w:val="00445556"/>
    <w:rsid w:val="00446685"/>
    <w:rsid w:val="004472D6"/>
    <w:rsid w:val="0044733E"/>
    <w:rsid w:val="00450910"/>
    <w:rsid w:val="004513B4"/>
    <w:rsid w:val="00451511"/>
    <w:rsid w:val="004520D0"/>
    <w:rsid w:val="004530A6"/>
    <w:rsid w:val="00453899"/>
    <w:rsid w:val="0045623A"/>
    <w:rsid w:val="00456275"/>
    <w:rsid w:val="00457DF4"/>
    <w:rsid w:val="00461DD1"/>
    <w:rsid w:val="00462022"/>
    <w:rsid w:val="004625B8"/>
    <w:rsid w:val="00462658"/>
    <w:rsid w:val="004650E0"/>
    <w:rsid w:val="004655D1"/>
    <w:rsid w:val="00467003"/>
    <w:rsid w:val="00470E4E"/>
    <w:rsid w:val="0047144A"/>
    <w:rsid w:val="00471663"/>
    <w:rsid w:val="00471D2A"/>
    <w:rsid w:val="00476E4A"/>
    <w:rsid w:val="0047787C"/>
    <w:rsid w:val="004814A2"/>
    <w:rsid w:val="00481BDE"/>
    <w:rsid w:val="00483D27"/>
    <w:rsid w:val="00484160"/>
    <w:rsid w:val="004857EC"/>
    <w:rsid w:val="00486239"/>
    <w:rsid w:val="0049091C"/>
    <w:rsid w:val="00490C3C"/>
    <w:rsid w:val="00491B03"/>
    <w:rsid w:val="00493F36"/>
    <w:rsid w:val="00496F3D"/>
    <w:rsid w:val="004A09AC"/>
    <w:rsid w:val="004A0F6B"/>
    <w:rsid w:val="004A1E1C"/>
    <w:rsid w:val="004A262E"/>
    <w:rsid w:val="004A2730"/>
    <w:rsid w:val="004A4B0E"/>
    <w:rsid w:val="004A5388"/>
    <w:rsid w:val="004A75EF"/>
    <w:rsid w:val="004B0555"/>
    <w:rsid w:val="004B2645"/>
    <w:rsid w:val="004B6525"/>
    <w:rsid w:val="004C3B79"/>
    <w:rsid w:val="004C495A"/>
    <w:rsid w:val="004C4BA0"/>
    <w:rsid w:val="004D23E0"/>
    <w:rsid w:val="004D5FD5"/>
    <w:rsid w:val="004D6437"/>
    <w:rsid w:val="004E61B3"/>
    <w:rsid w:val="004E6F89"/>
    <w:rsid w:val="004F11E6"/>
    <w:rsid w:val="004F14A6"/>
    <w:rsid w:val="004F16B1"/>
    <w:rsid w:val="004F308B"/>
    <w:rsid w:val="004F350E"/>
    <w:rsid w:val="004F3ACB"/>
    <w:rsid w:val="004F4569"/>
    <w:rsid w:val="00505CBF"/>
    <w:rsid w:val="00506FF9"/>
    <w:rsid w:val="00510F66"/>
    <w:rsid w:val="00512F6A"/>
    <w:rsid w:val="005147F1"/>
    <w:rsid w:val="00516EC1"/>
    <w:rsid w:val="00520094"/>
    <w:rsid w:val="0052296D"/>
    <w:rsid w:val="00522978"/>
    <w:rsid w:val="0052660A"/>
    <w:rsid w:val="00526659"/>
    <w:rsid w:val="005274BA"/>
    <w:rsid w:val="00530B42"/>
    <w:rsid w:val="0053381A"/>
    <w:rsid w:val="00534EA6"/>
    <w:rsid w:val="00536CFE"/>
    <w:rsid w:val="00543E6A"/>
    <w:rsid w:val="005450B2"/>
    <w:rsid w:val="00546785"/>
    <w:rsid w:val="005507D9"/>
    <w:rsid w:val="005516C8"/>
    <w:rsid w:val="005530F5"/>
    <w:rsid w:val="00561495"/>
    <w:rsid w:val="00562338"/>
    <w:rsid w:val="00564D33"/>
    <w:rsid w:val="005651FD"/>
    <w:rsid w:val="00565FB1"/>
    <w:rsid w:val="00566590"/>
    <w:rsid w:val="005707E1"/>
    <w:rsid w:val="00573898"/>
    <w:rsid w:val="00574C18"/>
    <w:rsid w:val="00577ECF"/>
    <w:rsid w:val="00581BAA"/>
    <w:rsid w:val="00582283"/>
    <w:rsid w:val="005927EA"/>
    <w:rsid w:val="0059430E"/>
    <w:rsid w:val="0059515F"/>
    <w:rsid w:val="005A015D"/>
    <w:rsid w:val="005A1A20"/>
    <w:rsid w:val="005A22AE"/>
    <w:rsid w:val="005A73F7"/>
    <w:rsid w:val="005A7B97"/>
    <w:rsid w:val="005B1B8A"/>
    <w:rsid w:val="005B2B21"/>
    <w:rsid w:val="005B2DD8"/>
    <w:rsid w:val="005B2E2C"/>
    <w:rsid w:val="005B3C5B"/>
    <w:rsid w:val="005B3EA7"/>
    <w:rsid w:val="005B45EA"/>
    <w:rsid w:val="005B5819"/>
    <w:rsid w:val="005B5F9A"/>
    <w:rsid w:val="005B662F"/>
    <w:rsid w:val="005C033C"/>
    <w:rsid w:val="005C058D"/>
    <w:rsid w:val="005C3B0D"/>
    <w:rsid w:val="005C4BC7"/>
    <w:rsid w:val="005C6348"/>
    <w:rsid w:val="005C6DB4"/>
    <w:rsid w:val="005D0544"/>
    <w:rsid w:val="005D09C4"/>
    <w:rsid w:val="005D28D4"/>
    <w:rsid w:val="005D2961"/>
    <w:rsid w:val="005D6A97"/>
    <w:rsid w:val="005E0756"/>
    <w:rsid w:val="005E09A1"/>
    <w:rsid w:val="005E100A"/>
    <w:rsid w:val="005E11E4"/>
    <w:rsid w:val="005E1B8D"/>
    <w:rsid w:val="005E2328"/>
    <w:rsid w:val="005E2818"/>
    <w:rsid w:val="005E4949"/>
    <w:rsid w:val="005E4C0D"/>
    <w:rsid w:val="005E4CF3"/>
    <w:rsid w:val="005E583D"/>
    <w:rsid w:val="005E5A40"/>
    <w:rsid w:val="005E61E9"/>
    <w:rsid w:val="005E6325"/>
    <w:rsid w:val="005F3100"/>
    <w:rsid w:val="005F68E6"/>
    <w:rsid w:val="005F6B9D"/>
    <w:rsid w:val="005F76B2"/>
    <w:rsid w:val="00601CAF"/>
    <w:rsid w:val="0060370B"/>
    <w:rsid w:val="006074AE"/>
    <w:rsid w:val="00607CD0"/>
    <w:rsid w:val="0061188B"/>
    <w:rsid w:val="00613244"/>
    <w:rsid w:val="00613BBB"/>
    <w:rsid w:val="0061458A"/>
    <w:rsid w:val="00616CC1"/>
    <w:rsid w:val="00617556"/>
    <w:rsid w:val="00621015"/>
    <w:rsid w:val="00625AAF"/>
    <w:rsid w:val="00630792"/>
    <w:rsid w:val="00631666"/>
    <w:rsid w:val="006328D3"/>
    <w:rsid w:val="00636DEF"/>
    <w:rsid w:val="00636E4F"/>
    <w:rsid w:val="00636F1C"/>
    <w:rsid w:val="00641F80"/>
    <w:rsid w:val="00643DB6"/>
    <w:rsid w:val="00644934"/>
    <w:rsid w:val="00645C20"/>
    <w:rsid w:val="00645F4F"/>
    <w:rsid w:val="00647501"/>
    <w:rsid w:val="0064774A"/>
    <w:rsid w:val="00651E29"/>
    <w:rsid w:val="00651F5F"/>
    <w:rsid w:val="00654625"/>
    <w:rsid w:val="006565EB"/>
    <w:rsid w:val="00656DBA"/>
    <w:rsid w:val="006617A1"/>
    <w:rsid w:val="00662080"/>
    <w:rsid w:val="00665117"/>
    <w:rsid w:val="00666D0A"/>
    <w:rsid w:val="00666E0C"/>
    <w:rsid w:val="00671707"/>
    <w:rsid w:val="0067286E"/>
    <w:rsid w:val="00673C90"/>
    <w:rsid w:val="00676229"/>
    <w:rsid w:val="00676462"/>
    <w:rsid w:val="00676E01"/>
    <w:rsid w:val="00680421"/>
    <w:rsid w:val="00681109"/>
    <w:rsid w:val="00682F4E"/>
    <w:rsid w:val="00684800"/>
    <w:rsid w:val="00685771"/>
    <w:rsid w:val="006865EB"/>
    <w:rsid w:val="00686687"/>
    <w:rsid w:val="006873D6"/>
    <w:rsid w:val="00690FD9"/>
    <w:rsid w:val="00691B77"/>
    <w:rsid w:val="00692761"/>
    <w:rsid w:val="0069289F"/>
    <w:rsid w:val="00692AC7"/>
    <w:rsid w:val="00692D0C"/>
    <w:rsid w:val="00694D5C"/>
    <w:rsid w:val="0069737F"/>
    <w:rsid w:val="006A227B"/>
    <w:rsid w:val="006A3E37"/>
    <w:rsid w:val="006A51B0"/>
    <w:rsid w:val="006A5B9E"/>
    <w:rsid w:val="006B0114"/>
    <w:rsid w:val="006B09BC"/>
    <w:rsid w:val="006B0CA3"/>
    <w:rsid w:val="006B1EE8"/>
    <w:rsid w:val="006B28CF"/>
    <w:rsid w:val="006B412A"/>
    <w:rsid w:val="006B42C6"/>
    <w:rsid w:val="006B6949"/>
    <w:rsid w:val="006B7BB3"/>
    <w:rsid w:val="006C32E4"/>
    <w:rsid w:val="006C35B3"/>
    <w:rsid w:val="006C4609"/>
    <w:rsid w:val="006C5CB4"/>
    <w:rsid w:val="006D0555"/>
    <w:rsid w:val="006D071C"/>
    <w:rsid w:val="006D16F2"/>
    <w:rsid w:val="006D2295"/>
    <w:rsid w:val="006E0E12"/>
    <w:rsid w:val="006E34D1"/>
    <w:rsid w:val="006E49DD"/>
    <w:rsid w:val="006E5917"/>
    <w:rsid w:val="006F17F0"/>
    <w:rsid w:val="006F2D6D"/>
    <w:rsid w:val="006F378F"/>
    <w:rsid w:val="006F484B"/>
    <w:rsid w:val="006F5335"/>
    <w:rsid w:val="006F5E92"/>
    <w:rsid w:val="006F6AE0"/>
    <w:rsid w:val="00701864"/>
    <w:rsid w:val="00704386"/>
    <w:rsid w:val="0070712C"/>
    <w:rsid w:val="00712097"/>
    <w:rsid w:val="007123E1"/>
    <w:rsid w:val="00712623"/>
    <w:rsid w:val="00712EEF"/>
    <w:rsid w:val="007145EF"/>
    <w:rsid w:val="00714826"/>
    <w:rsid w:val="00721AEF"/>
    <w:rsid w:val="0072270B"/>
    <w:rsid w:val="007322B4"/>
    <w:rsid w:val="007328CB"/>
    <w:rsid w:val="00733928"/>
    <w:rsid w:val="00737456"/>
    <w:rsid w:val="00741939"/>
    <w:rsid w:val="007423CD"/>
    <w:rsid w:val="00742AF9"/>
    <w:rsid w:val="0074344D"/>
    <w:rsid w:val="00747566"/>
    <w:rsid w:val="00752496"/>
    <w:rsid w:val="00753126"/>
    <w:rsid w:val="0076001D"/>
    <w:rsid w:val="00760220"/>
    <w:rsid w:val="00761049"/>
    <w:rsid w:val="00761FA5"/>
    <w:rsid w:val="007622C5"/>
    <w:rsid w:val="00763EF6"/>
    <w:rsid w:val="00766D07"/>
    <w:rsid w:val="007706C2"/>
    <w:rsid w:val="00770D33"/>
    <w:rsid w:val="00772AC2"/>
    <w:rsid w:val="007730BB"/>
    <w:rsid w:val="007734F1"/>
    <w:rsid w:val="00774344"/>
    <w:rsid w:val="00775049"/>
    <w:rsid w:val="00775485"/>
    <w:rsid w:val="00775AC8"/>
    <w:rsid w:val="00777AA6"/>
    <w:rsid w:val="007864B5"/>
    <w:rsid w:val="007909EC"/>
    <w:rsid w:val="007922CC"/>
    <w:rsid w:val="00792EB9"/>
    <w:rsid w:val="00795F2B"/>
    <w:rsid w:val="00797904"/>
    <w:rsid w:val="007A00CC"/>
    <w:rsid w:val="007A1EEA"/>
    <w:rsid w:val="007A20F0"/>
    <w:rsid w:val="007A43E2"/>
    <w:rsid w:val="007A4B9D"/>
    <w:rsid w:val="007A612D"/>
    <w:rsid w:val="007B013C"/>
    <w:rsid w:val="007B0E3B"/>
    <w:rsid w:val="007B1900"/>
    <w:rsid w:val="007B2516"/>
    <w:rsid w:val="007B5159"/>
    <w:rsid w:val="007B55AF"/>
    <w:rsid w:val="007B6217"/>
    <w:rsid w:val="007B77EF"/>
    <w:rsid w:val="007C07E4"/>
    <w:rsid w:val="007C0850"/>
    <w:rsid w:val="007C15BF"/>
    <w:rsid w:val="007C2C6D"/>
    <w:rsid w:val="007C5BFD"/>
    <w:rsid w:val="007C643E"/>
    <w:rsid w:val="007C71BF"/>
    <w:rsid w:val="007D1F12"/>
    <w:rsid w:val="007D3485"/>
    <w:rsid w:val="007D3C75"/>
    <w:rsid w:val="007D4E92"/>
    <w:rsid w:val="007D51EC"/>
    <w:rsid w:val="007D5A7D"/>
    <w:rsid w:val="007D613E"/>
    <w:rsid w:val="007D6A39"/>
    <w:rsid w:val="007D76E9"/>
    <w:rsid w:val="007E113B"/>
    <w:rsid w:val="007E1E4C"/>
    <w:rsid w:val="007E23A0"/>
    <w:rsid w:val="007E62D3"/>
    <w:rsid w:val="007E6A8A"/>
    <w:rsid w:val="007F00F0"/>
    <w:rsid w:val="007F1C02"/>
    <w:rsid w:val="007F2040"/>
    <w:rsid w:val="007F57A5"/>
    <w:rsid w:val="007F5832"/>
    <w:rsid w:val="007F704E"/>
    <w:rsid w:val="007F7288"/>
    <w:rsid w:val="007F75B4"/>
    <w:rsid w:val="00800498"/>
    <w:rsid w:val="008023F3"/>
    <w:rsid w:val="008059B1"/>
    <w:rsid w:val="008063DB"/>
    <w:rsid w:val="00810899"/>
    <w:rsid w:val="00810DC5"/>
    <w:rsid w:val="00811C49"/>
    <w:rsid w:val="00813783"/>
    <w:rsid w:val="00815552"/>
    <w:rsid w:val="008175A7"/>
    <w:rsid w:val="00817E39"/>
    <w:rsid w:val="008204BD"/>
    <w:rsid w:val="008208CB"/>
    <w:rsid w:val="0082142D"/>
    <w:rsid w:val="008233AE"/>
    <w:rsid w:val="00823E67"/>
    <w:rsid w:val="0082786C"/>
    <w:rsid w:val="008311B0"/>
    <w:rsid w:val="00831A37"/>
    <w:rsid w:val="00836E90"/>
    <w:rsid w:val="00836FDA"/>
    <w:rsid w:val="008402DA"/>
    <w:rsid w:val="00841B42"/>
    <w:rsid w:val="00843803"/>
    <w:rsid w:val="008446B4"/>
    <w:rsid w:val="00844F0E"/>
    <w:rsid w:val="00845A48"/>
    <w:rsid w:val="00846842"/>
    <w:rsid w:val="00851DC0"/>
    <w:rsid w:val="00855540"/>
    <w:rsid w:val="00855834"/>
    <w:rsid w:val="008577EA"/>
    <w:rsid w:val="008578F3"/>
    <w:rsid w:val="008646A7"/>
    <w:rsid w:val="00867566"/>
    <w:rsid w:val="00870416"/>
    <w:rsid w:val="00870D02"/>
    <w:rsid w:val="00871162"/>
    <w:rsid w:val="00872AE9"/>
    <w:rsid w:val="00874990"/>
    <w:rsid w:val="008775D4"/>
    <w:rsid w:val="00881F86"/>
    <w:rsid w:val="00882509"/>
    <w:rsid w:val="008830CB"/>
    <w:rsid w:val="00884A17"/>
    <w:rsid w:val="00885CEC"/>
    <w:rsid w:val="008910D7"/>
    <w:rsid w:val="00893E08"/>
    <w:rsid w:val="00894918"/>
    <w:rsid w:val="0089534E"/>
    <w:rsid w:val="00897323"/>
    <w:rsid w:val="00897C36"/>
    <w:rsid w:val="008A1656"/>
    <w:rsid w:val="008A31A6"/>
    <w:rsid w:val="008A5500"/>
    <w:rsid w:val="008A5D26"/>
    <w:rsid w:val="008A662F"/>
    <w:rsid w:val="008A6703"/>
    <w:rsid w:val="008A67E3"/>
    <w:rsid w:val="008A7ED1"/>
    <w:rsid w:val="008B01DD"/>
    <w:rsid w:val="008B0FC6"/>
    <w:rsid w:val="008B291B"/>
    <w:rsid w:val="008B2E73"/>
    <w:rsid w:val="008B35ED"/>
    <w:rsid w:val="008B4B47"/>
    <w:rsid w:val="008B5D66"/>
    <w:rsid w:val="008B6986"/>
    <w:rsid w:val="008C0064"/>
    <w:rsid w:val="008C1CF7"/>
    <w:rsid w:val="008C3819"/>
    <w:rsid w:val="008C47B1"/>
    <w:rsid w:val="008C4831"/>
    <w:rsid w:val="008C6C6B"/>
    <w:rsid w:val="008C75AD"/>
    <w:rsid w:val="008C767E"/>
    <w:rsid w:val="008D12E4"/>
    <w:rsid w:val="008D3363"/>
    <w:rsid w:val="008D3F98"/>
    <w:rsid w:val="008D4328"/>
    <w:rsid w:val="008D7201"/>
    <w:rsid w:val="008E3E9C"/>
    <w:rsid w:val="008E49D6"/>
    <w:rsid w:val="008E4B74"/>
    <w:rsid w:val="008E6231"/>
    <w:rsid w:val="008E6BFB"/>
    <w:rsid w:val="008F02B1"/>
    <w:rsid w:val="008F02DC"/>
    <w:rsid w:val="008F212E"/>
    <w:rsid w:val="008F2350"/>
    <w:rsid w:val="008F3DD3"/>
    <w:rsid w:val="008F4C07"/>
    <w:rsid w:val="008F5B8A"/>
    <w:rsid w:val="008F6DCB"/>
    <w:rsid w:val="008F70DF"/>
    <w:rsid w:val="008F7482"/>
    <w:rsid w:val="0090297F"/>
    <w:rsid w:val="00902ED9"/>
    <w:rsid w:val="0090337F"/>
    <w:rsid w:val="00905421"/>
    <w:rsid w:val="00905A6C"/>
    <w:rsid w:val="00907AB4"/>
    <w:rsid w:val="00907E10"/>
    <w:rsid w:val="00911A61"/>
    <w:rsid w:val="00912A4F"/>
    <w:rsid w:val="00914B0E"/>
    <w:rsid w:val="00915C08"/>
    <w:rsid w:val="00915D93"/>
    <w:rsid w:val="00916D58"/>
    <w:rsid w:val="00917CD7"/>
    <w:rsid w:val="00925990"/>
    <w:rsid w:val="00926246"/>
    <w:rsid w:val="00930F45"/>
    <w:rsid w:val="00934B03"/>
    <w:rsid w:val="0093640D"/>
    <w:rsid w:val="00936674"/>
    <w:rsid w:val="0094177D"/>
    <w:rsid w:val="00943E5D"/>
    <w:rsid w:val="00945325"/>
    <w:rsid w:val="0094668E"/>
    <w:rsid w:val="00946D9B"/>
    <w:rsid w:val="0095030F"/>
    <w:rsid w:val="00957E47"/>
    <w:rsid w:val="00961ABC"/>
    <w:rsid w:val="0096558A"/>
    <w:rsid w:val="0096777D"/>
    <w:rsid w:val="0097057B"/>
    <w:rsid w:val="00971F18"/>
    <w:rsid w:val="0097306A"/>
    <w:rsid w:val="00973378"/>
    <w:rsid w:val="00973460"/>
    <w:rsid w:val="009756CE"/>
    <w:rsid w:val="00976838"/>
    <w:rsid w:val="00976AF0"/>
    <w:rsid w:val="009802BB"/>
    <w:rsid w:val="00980D39"/>
    <w:rsid w:val="0098276D"/>
    <w:rsid w:val="0098284F"/>
    <w:rsid w:val="009839A8"/>
    <w:rsid w:val="00984835"/>
    <w:rsid w:val="0098512F"/>
    <w:rsid w:val="009872DB"/>
    <w:rsid w:val="00987646"/>
    <w:rsid w:val="00990B6A"/>
    <w:rsid w:val="00990F1A"/>
    <w:rsid w:val="0099182C"/>
    <w:rsid w:val="00992459"/>
    <w:rsid w:val="00992DB4"/>
    <w:rsid w:val="00994CAA"/>
    <w:rsid w:val="00996F24"/>
    <w:rsid w:val="00997B21"/>
    <w:rsid w:val="009A0A2C"/>
    <w:rsid w:val="009A0DD8"/>
    <w:rsid w:val="009A1DDF"/>
    <w:rsid w:val="009A20E0"/>
    <w:rsid w:val="009A4278"/>
    <w:rsid w:val="009A6ADA"/>
    <w:rsid w:val="009B1232"/>
    <w:rsid w:val="009B126F"/>
    <w:rsid w:val="009B48B0"/>
    <w:rsid w:val="009C0B2C"/>
    <w:rsid w:val="009C4299"/>
    <w:rsid w:val="009C5111"/>
    <w:rsid w:val="009C6620"/>
    <w:rsid w:val="009C773D"/>
    <w:rsid w:val="009D1A29"/>
    <w:rsid w:val="009D2623"/>
    <w:rsid w:val="009D2A54"/>
    <w:rsid w:val="009D5706"/>
    <w:rsid w:val="009D5820"/>
    <w:rsid w:val="009D6E64"/>
    <w:rsid w:val="009D7A5D"/>
    <w:rsid w:val="009D7FE6"/>
    <w:rsid w:val="009E035A"/>
    <w:rsid w:val="009E2811"/>
    <w:rsid w:val="009E52E5"/>
    <w:rsid w:val="009E5D13"/>
    <w:rsid w:val="009F14C6"/>
    <w:rsid w:val="009F1A1B"/>
    <w:rsid w:val="009F3238"/>
    <w:rsid w:val="009F4B03"/>
    <w:rsid w:val="009F5174"/>
    <w:rsid w:val="00A0099F"/>
    <w:rsid w:val="00A0152B"/>
    <w:rsid w:val="00A03BDD"/>
    <w:rsid w:val="00A03D3B"/>
    <w:rsid w:val="00A065B6"/>
    <w:rsid w:val="00A06E52"/>
    <w:rsid w:val="00A071B5"/>
    <w:rsid w:val="00A10543"/>
    <w:rsid w:val="00A10561"/>
    <w:rsid w:val="00A130AD"/>
    <w:rsid w:val="00A1383A"/>
    <w:rsid w:val="00A14B32"/>
    <w:rsid w:val="00A17C87"/>
    <w:rsid w:val="00A21588"/>
    <w:rsid w:val="00A2316B"/>
    <w:rsid w:val="00A27376"/>
    <w:rsid w:val="00A3272E"/>
    <w:rsid w:val="00A33AE8"/>
    <w:rsid w:val="00A34F6E"/>
    <w:rsid w:val="00A357BF"/>
    <w:rsid w:val="00A36123"/>
    <w:rsid w:val="00A363A1"/>
    <w:rsid w:val="00A37045"/>
    <w:rsid w:val="00A372FA"/>
    <w:rsid w:val="00A40AA9"/>
    <w:rsid w:val="00A42A2F"/>
    <w:rsid w:val="00A476ED"/>
    <w:rsid w:val="00A50594"/>
    <w:rsid w:val="00A5263B"/>
    <w:rsid w:val="00A5284B"/>
    <w:rsid w:val="00A54DD0"/>
    <w:rsid w:val="00A56BDD"/>
    <w:rsid w:val="00A62442"/>
    <w:rsid w:val="00A662BE"/>
    <w:rsid w:val="00A66827"/>
    <w:rsid w:val="00A67168"/>
    <w:rsid w:val="00A678E7"/>
    <w:rsid w:val="00A735D3"/>
    <w:rsid w:val="00A806D4"/>
    <w:rsid w:val="00A8080A"/>
    <w:rsid w:val="00A8098B"/>
    <w:rsid w:val="00A840BA"/>
    <w:rsid w:val="00A84DE1"/>
    <w:rsid w:val="00A85BBD"/>
    <w:rsid w:val="00A878D5"/>
    <w:rsid w:val="00A87D76"/>
    <w:rsid w:val="00A87E0E"/>
    <w:rsid w:val="00A9258C"/>
    <w:rsid w:val="00A977AF"/>
    <w:rsid w:val="00AA192B"/>
    <w:rsid w:val="00AA2B1D"/>
    <w:rsid w:val="00AA3056"/>
    <w:rsid w:val="00AA526F"/>
    <w:rsid w:val="00AA5B1F"/>
    <w:rsid w:val="00AA6CF7"/>
    <w:rsid w:val="00AB14CC"/>
    <w:rsid w:val="00AB2E74"/>
    <w:rsid w:val="00AB5C46"/>
    <w:rsid w:val="00AB6EFF"/>
    <w:rsid w:val="00AB7B16"/>
    <w:rsid w:val="00AC0368"/>
    <w:rsid w:val="00AC055B"/>
    <w:rsid w:val="00AC4FE2"/>
    <w:rsid w:val="00AC560C"/>
    <w:rsid w:val="00AC6857"/>
    <w:rsid w:val="00AD2DDD"/>
    <w:rsid w:val="00AD65C5"/>
    <w:rsid w:val="00AD71B6"/>
    <w:rsid w:val="00AD78F3"/>
    <w:rsid w:val="00AE0A50"/>
    <w:rsid w:val="00AE1285"/>
    <w:rsid w:val="00AE1748"/>
    <w:rsid w:val="00AE2990"/>
    <w:rsid w:val="00AE66BA"/>
    <w:rsid w:val="00AF0665"/>
    <w:rsid w:val="00AF2118"/>
    <w:rsid w:val="00AF2673"/>
    <w:rsid w:val="00AF381E"/>
    <w:rsid w:val="00AF3AEF"/>
    <w:rsid w:val="00AF3D33"/>
    <w:rsid w:val="00B01018"/>
    <w:rsid w:val="00B018EC"/>
    <w:rsid w:val="00B0581C"/>
    <w:rsid w:val="00B06734"/>
    <w:rsid w:val="00B06B82"/>
    <w:rsid w:val="00B111AB"/>
    <w:rsid w:val="00B11C88"/>
    <w:rsid w:val="00B13970"/>
    <w:rsid w:val="00B1428B"/>
    <w:rsid w:val="00B1710B"/>
    <w:rsid w:val="00B175A3"/>
    <w:rsid w:val="00B21B59"/>
    <w:rsid w:val="00B240EC"/>
    <w:rsid w:val="00B2435A"/>
    <w:rsid w:val="00B24A27"/>
    <w:rsid w:val="00B24CA0"/>
    <w:rsid w:val="00B25A3E"/>
    <w:rsid w:val="00B2695F"/>
    <w:rsid w:val="00B26E6E"/>
    <w:rsid w:val="00B278B6"/>
    <w:rsid w:val="00B30A88"/>
    <w:rsid w:val="00B3307C"/>
    <w:rsid w:val="00B45FED"/>
    <w:rsid w:val="00B462AC"/>
    <w:rsid w:val="00B477A3"/>
    <w:rsid w:val="00B47BE8"/>
    <w:rsid w:val="00B55595"/>
    <w:rsid w:val="00B57E9E"/>
    <w:rsid w:val="00B63817"/>
    <w:rsid w:val="00B63D02"/>
    <w:rsid w:val="00B64AAF"/>
    <w:rsid w:val="00B65ED0"/>
    <w:rsid w:val="00B65F5E"/>
    <w:rsid w:val="00B70581"/>
    <w:rsid w:val="00B7222F"/>
    <w:rsid w:val="00B72AFD"/>
    <w:rsid w:val="00B7350F"/>
    <w:rsid w:val="00B73EFE"/>
    <w:rsid w:val="00B749F7"/>
    <w:rsid w:val="00B74F14"/>
    <w:rsid w:val="00B75429"/>
    <w:rsid w:val="00B76AD2"/>
    <w:rsid w:val="00B776EB"/>
    <w:rsid w:val="00B80096"/>
    <w:rsid w:val="00B800BB"/>
    <w:rsid w:val="00B86C3C"/>
    <w:rsid w:val="00B87090"/>
    <w:rsid w:val="00B87988"/>
    <w:rsid w:val="00B90900"/>
    <w:rsid w:val="00B92677"/>
    <w:rsid w:val="00B9469E"/>
    <w:rsid w:val="00B947E3"/>
    <w:rsid w:val="00B94A32"/>
    <w:rsid w:val="00B96F1D"/>
    <w:rsid w:val="00BA04E9"/>
    <w:rsid w:val="00BA0D4F"/>
    <w:rsid w:val="00BA0E63"/>
    <w:rsid w:val="00BA1CFC"/>
    <w:rsid w:val="00BA2286"/>
    <w:rsid w:val="00BA425B"/>
    <w:rsid w:val="00BA45A2"/>
    <w:rsid w:val="00BA4885"/>
    <w:rsid w:val="00BA725E"/>
    <w:rsid w:val="00BB0707"/>
    <w:rsid w:val="00BB2B6C"/>
    <w:rsid w:val="00BB3BFD"/>
    <w:rsid w:val="00BB416F"/>
    <w:rsid w:val="00BB5475"/>
    <w:rsid w:val="00BB708B"/>
    <w:rsid w:val="00BB7F6E"/>
    <w:rsid w:val="00BC2816"/>
    <w:rsid w:val="00BC367A"/>
    <w:rsid w:val="00BC3A1E"/>
    <w:rsid w:val="00BC6D41"/>
    <w:rsid w:val="00BD14D8"/>
    <w:rsid w:val="00BD175C"/>
    <w:rsid w:val="00BD34BF"/>
    <w:rsid w:val="00BD3D8C"/>
    <w:rsid w:val="00BD5809"/>
    <w:rsid w:val="00BD7606"/>
    <w:rsid w:val="00BD7947"/>
    <w:rsid w:val="00BE0359"/>
    <w:rsid w:val="00BE0E51"/>
    <w:rsid w:val="00BE11AF"/>
    <w:rsid w:val="00BE1854"/>
    <w:rsid w:val="00BE227C"/>
    <w:rsid w:val="00BE23D5"/>
    <w:rsid w:val="00BE33E4"/>
    <w:rsid w:val="00BF284B"/>
    <w:rsid w:val="00BF2BEB"/>
    <w:rsid w:val="00BF3BE7"/>
    <w:rsid w:val="00BF6F99"/>
    <w:rsid w:val="00BF7DDB"/>
    <w:rsid w:val="00C00499"/>
    <w:rsid w:val="00C0104E"/>
    <w:rsid w:val="00C02B7B"/>
    <w:rsid w:val="00C030CB"/>
    <w:rsid w:val="00C07DCE"/>
    <w:rsid w:val="00C07EC8"/>
    <w:rsid w:val="00C10C9E"/>
    <w:rsid w:val="00C16404"/>
    <w:rsid w:val="00C17BE4"/>
    <w:rsid w:val="00C17F26"/>
    <w:rsid w:val="00C20D3E"/>
    <w:rsid w:val="00C21A09"/>
    <w:rsid w:val="00C2385F"/>
    <w:rsid w:val="00C251B7"/>
    <w:rsid w:val="00C26B4D"/>
    <w:rsid w:val="00C3265C"/>
    <w:rsid w:val="00C32A46"/>
    <w:rsid w:val="00C40A91"/>
    <w:rsid w:val="00C43FE7"/>
    <w:rsid w:val="00C44FAA"/>
    <w:rsid w:val="00C45E50"/>
    <w:rsid w:val="00C4721A"/>
    <w:rsid w:val="00C5089A"/>
    <w:rsid w:val="00C50F1D"/>
    <w:rsid w:val="00C523FE"/>
    <w:rsid w:val="00C53037"/>
    <w:rsid w:val="00C5335D"/>
    <w:rsid w:val="00C53EFD"/>
    <w:rsid w:val="00C5416F"/>
    <w:rsid w:val="00C55D19"/>
    <w:rsid w:val="00C62B33"/>
    <w:rsid w:val="00C62F17"/>
    <w:rsid w:val="00C62F2D"/>
    <w:rsid w:val="00C66833"/>
    <w:rsid w:val="00C71F92"/>
    <w:rsid w:val="00C72019"/>
    <w:rsid w:val="00C75AE1"/>
    <w:rsid w:val="00C75E11"/>
    <w:rsid w:val="00C76A15"/>
    <w:rsid w:val="00C82F6C"/>
    <w:rsid w:val="00C923F6"/>
    <w:rsid w:val="00C93B66"/>
    <w:rsid w:val="00C94709"/>
    <w:rsid w:val="00C956D2"/>
    <w:rsid w:val="00CA00DF"/>
    <w:rsid w:val="00CA284A"/>
    <w:rsid w:val="00CA2E1A"/>
    <w:rsid w:val="00CA6397"/>
    <w:rsid w:val="00CA6430"/>
    <w:rsid w:val="00CB0A94"/>
    <w:rsid w:val="00CB0D73"/>
    <w:rsid w:val="00CB1062"/>
    <w:rsid w:val="00CB2DE5"/>
    <w:rsid w:val="00CB58B0"/>
    <w:rsid w:val="00CB6FF4"/>
    <w:rsid w:val="00CB7019"/>
    <w:rsid w:val="00CC00B6"/>
    <w:rsid w:val="00CC0220"/>
    <w:rsid w:val="00CC08C8"/>
    <w:rsid w:val="00CC10EA"/>
    <w:rsid w:val="00CC1326"/>
    <w:rsid w:val="00CC15EA"/>
    <w:rsid w:val="00CC1C55"/>
    <w:rsid w:val="00CC2199"/>
    <w:rsid w:val="00CC2D57"/>
    <w:rsid w:val="00CC3C50"/>
    <w:rsid w:val="00CC4813"/>
    <w:rsid w:val="00CC6776"/>
    <w:rsid w:val="00CC7330"/>
    <w:rsid w:val="00CC7516"/>
    <w:rsid w:val="00CC7ED0"/>
    <w:rsid w:val="00CD17A8"/>
    <w:rsid w:val="00CD19A1"/>
    <w:rsid w:val="00CD48FC"/>
    <w:rsid w:val="00CD4D75"/>
    <w:rsid w:val="00CD535D"/>
    <w:rsid w:val="00CD592E"/>
    <w:rsid w:val="00CE1C3B"/>
    <w:rsid w:val="00CE2A90"/>
    <w:rsid w:val="00CE46FB"/>
    <w:rsid w:val="00CF19AB"/>
    <w:rsid w:val="00CF2F1D"/>
    <w:rsid w:val="00D0165B"/>
    <w:rsid w:val="00D0175F"/>
    <w:rsid w:val="00D03A37"/>
    <w:rsid w:val="00D04BE3"/>
    <w:rsid w:val="00D05917"/>
    <w:rsid w:val="00D06EE2"/>
    <w:rsid w:val="00D106B5"/>
    <w:rsid w:val="00D1217C"/>
    <w:rsid w:val="00D15CA0"/>
    <w:rsid w:val="00D1794F"/>
    <w:rsid w:val="00D202D4"/>
    <w:rsid w:val="00D22CFF"/>
    <w:rsid w:val="00D23245"/>
    <w:rsid w:val="00D24B5A"/>
    <w:rsid w:val="00D2614B"/>
    <w:rsid w:val="00D306F1"/>
    <w:rsid w:val="00D3637D"/>
    <w:rsid w:val="00D3712E"/>
    <w:rsid w:val="00D37C2D"/>
    <w:rsid w:val="00D40689"/>
    <w:rsid w:val="00D4143D"/>
    <w:rsid w:val="00D4186F"/>
    <w:rsid w:val="00D43049"/>
    <w:rsid w:val="00D4448F"/>
    <w:rsid w:val="00D455F7"/>
    <w:rsid w:val="00D4598E"/>
    <w:rsid w:val="00D467C6"/>
    <w:rsid w:val="00D46FE5"/>
    <w:rsid w:val="00D5259B"/>
    <w:rsid w:val="00D54323"/>
    <w:rsid w:val="00D577FF"/>
    <w:rsid w:val="00D57EE1"/>
    <w:rsid w:val="00D6238D"/>
    <w:rsid w:val="00D63C53"/>
    <w:rsid w:val="00D63FF4"/>
    <w:rsid w:val="00D6405B"/>
    <w:rsid w:val="00D66922"/>
    <w:rsid w:val="00D70F2F"/>
    <w:rsid w:val="00D72C90"/>
    <w:rsid w:val="00D737A9"/>
    <w:rsid w:val="00D806B5"/>
    <w:rsid w:val="00D809D6"/>
    <w:rsid w:val="00D817E3"/>
    <w:rsid w:val="00D82D41"/>
    <w:rsid w:val="00D83229"/>
    <w:rsid w:val="00D8615E"/>
    <w:rsid w:val="00D87173"/>
    <w:rsid w:val="00D878E5"/>
    <w:rsid w:val="00D901A0"/>
    <w:rsid w:val="00D906A1"/>
    <w:rsid w:val="00D91402"/>
    <w:rsid w:val="00D918AD"/>
    <w:rsid w:val="00D91F61"/>
    <w:rsid w:val="00D94780"/>
    <w:rsid w:val="00D97B8B"/>
    <w:rsid w:val="00DA15FE"/>
    <w:rsid w:val="00DA4ED4"/>
    <w:rsid w:val="00DA68C0"/>
    <w:rsid w:val="00DB2E9C"/>
    <w:rsid w:val="00DB3348"/>
    <w:rsid w:val="00DB3C26"/>
    <w:rsid w:val="00DB4014"/>
    <w:rsid w:val="00DB5A75"/>
    <w:rsid w:val="00DB7B79"/>
    <w:rsid w:val="00DC214D"/>
    <w:rsid w:val="00DC346B"/>
    <w:rsid w:val="00DC58E8"/>
    <w:rsid w:val="00DC727A"/>
    <w:rsid w:val="00DC776A"/>
    <w:rsid w:val="00DD1246"/>
    <w:rsid w:val="00DD1F04"/>
    <w:rsid w:val="00DD279A"/>
    <w:rsid w:val="00DD606D"/>
    <w:rsid w:val="00DD6118"/>
    <w:rsid w:val="00DE039A"/>
    <w:rsid w:val="00DE153A"/>
    <w:rsid w:val="00DE297B"/>
    <w:rsid w:val="00DE39B6"/>
    <w:rsid w:val="00DE4D2E"/>
    <w:rsid w:val="00DE7D2B"/>
    <w:rsid w:val="00DE7F9C"/>
    <w:rsid w:val="00DF13A3"/>
    <w:rsid w:val="00DF3380"/>
    <w:rsid w:val="00DF3D1E"/>
    <w:rsid w:val="00DF662A"/>
    <w:rsid w:val="00DF67C9"/>
    <w:rsid w:val="00E00545"/>
    <w:rsid w:val="00E01D0C"/>
    <w:rsid w:val="00E02356"/>
    <w:rsid w:val="00E079EB"/>
    <w:rsid w:val="00E07CB6"/>
    <w:rsid w:val="00E07F11"/>
    <w:rsid w:val="00E11E95"/>
    <w:rsid w:val="00E14185"/>
    <w:rsid w:val="00E16F84"/>
    <w:rsid w:val="00E21979"/>
    <w:rsid w:val="00E25A69"/>
    <w:rsid w:val="00E262A4"/>
    <w:rsid w:val="00E26DF4"/>
    <w:rsid w:val="00E26F79"/>
    <w:rsid w:val="00E27DEC"/>
    <w:rsid w:val="00E31DCA"/>
    <w:rsid w:val="00E335AD"/>
    <w:rsid w:val="00E36623"/>
    <w:rsid w:val="00E3679C"/>
    <w:rsid w:val="00E36837"/>
    <w:rsid w:val="00E40BEC"/>
    <w:rsid w:val="00E45093"/>
    <w:rsid w:val="00E453F8"/>
    <w:rsid w:val="00E45A97"/>
    <w:rsid w:val="00E474DE"/>
    <w:rsid w:val="00E52F2B"/>
    <w:rsid w:val="00E52F7D"/>
    <w:rsid w:val="00E53A00"/>
    <w:rsid w:val="00E540B9"/>
    <w:rsid w:val="00E5457E"/>
    <w:rsid w:val="00E54C19"/>
    <w:rsid w:val="00E60F75"/>
    <w:rsid w:val="00E612EC"/>
    <w:rsid w:val="00E6131F"/>
    <w:rsid w:val="00E62012"/>
    <w:rsid w:val="00E6340B"/>
    <w:rsid w:val="00E63C82"/>
    <w:rsid w:val="00E64C01"/>
    <w:rsid w:val="00E64C42"/>
    <w:rsid w:val="00E64C71"/>
    <w:rsid w:val="00E65753"/>
    <w:rsid w:val="00E657CD"/>
    <w:rsid w:val="00E67018"/>
    <w:rsid w:val="00E70C9B"/>
    <w:rsid w:val="00E70E13"/>
    <w:rsid w:val="00E748AF"/>
    <w:rsid w:val="00E74B26"/>
    <w:rsid w:val="00E7736C"/>
    <w:rsid w:val="00E80AA1"/>
    <w:rsid w:val="00E816AE"/>
    <w:rsid w:val="00E81BA7"/>
    <w:rsid w:val="00E82052"/>
    <w:rsid w:val="00E820B2"/>
    <w:rsid w:val="00E84F12"/>
    <w:rsid w:val="00E87120"/>
    <w:rsid w:val="00E8757A"/>
    <w:rsid w:val="00E931B7"/>
    <w:rsid w:val="00E97DF2"/>
    <w:rsid w:val="00EA1C71"/>
    <w:rsid w:val="00EA2371"/>
    <w:rsid w:val="00EA23C2"/>
    <w:rsid w:val="00EA3E15"/>
    <w:rsid w:val="00EA512A"/>
    <w:rsid w:val="00EA594D"/>
    <w:rsid w:val="00EA5C2F"/>
    <w:rsid w:val="00EB1984"/>
    <w:rsid w:val="00EB2F5A"/>
    <w:rsid w:val="00EB7396"/>
    <w:rsid w:val="00EC13B4"/>
    <w:rsid w:val="00EC1617"/>
    <w:rsid w:val="00EC33E2"/>
    <w:rsid w:val="00EC3A76"/>
    <w:rsid w:val="00EC5F2B"/>
    <w:rsid w:val="00EC70FD"/>
    <w:rsid w:val="00ED2A73"/>
    <w:rsid w:val="00ED3097"/>
    <w:rsid w:val="00ED6251"/>
    <w:rsid w:val="00EE03BC"/>
    <w:rsid w:val="00EE10C7"/>
    <w:rsid w:val="00EE157A"/>
    <w:rsid w:val="00EE30A5"/>
    <w:rsid w:val="00EE33CC"/>
    <w:rsid w:val="00EE3B36"/>
    <w:rsid w:val="00EE41D2"/>
    <w:rsid w:val="00EF2A64"/>
    <w:rsid w:val="00EF325D"/>
    <w:rsid w:val="00EF421B"/>
    <w:rsid w:val="00EF5496"/>
    <w:rsid w:val="00EF61D6"/>
    <w:rsid w:val="00EF7238"/>
    <w:rsid w:val="00F0044E"/>
    <w:rsid w:val="00F01593"/>
    <w:rsid w:val="00F0378B"/>
    <w:rsid w:val="00F04015"/>
    <w:rsid w:val="00F05785"/>
    <w:rsid w:val="00F066B8"/>
    <w:rsid w:val="00F0716A"/>
    <w:rsid w:val="00F10EA2"/>
    <w:rsid w:val="00F177D2"/>
    <w:rsid w:val="00F20484"/>
    <w:rsid w:val="00F22CB6"/>
    <w:rsid w:val="00F24886"/>
    <w:rsid w:val="00F362D2"/>
    <w:rsid w:val="00F417F1"/>
    <w:rsid w:val="00F41C04"/>
    <w:rsid w:val="00F41EF6"/>
    <w:rsid w:val="00F43A0A"/>
    <w:rsid w:val="00F45B48"/>
    <w:rsid w:val="00F45F22"/>
    <w:rsid w:val="00F47798"/>
    <w:rsid w:val="00F51EE8"/>
    <w:rsid w:val="00F528E7"/>
    <w:rsid w:val="00F529FB"/>
    <w:rsid w:val="00F53C6B"/>
    <w:rsid w:val="00F54AAA"/>
    <w:rsid w:val="00F55441"/>
    <w:rsid w:val="00F55E53"/>
    <w:rsid w:val="00F55EDC"/>
    <w:rsid w:val="00F5690D"/>
    <w:rsid w:val="00F61C86"/>
    <w:rsid w:val="00F62852"/>
    <w:rsid w:val="00F629FD"/>
    <w:rsid w:val="00F63BB6"/>
    <w:rsid w:val="00F63DAA"/>
    <w:rsid w:val="00F65FE2"/>
    <w:rsid w:val="00F67F36"/>
    <w:rsid w:val="00F705A5"/>
    <w:rsid w:val="00F72E21"/>
    <w:rsid w:val="00F7422E"/>
    <w:rsid w:val="00F7595D"/>
    <w:rsid w:val="00F80DE0"/>
    <w:rsid w:val="00F81266"/>
    <w:rsid w:val="00F846C9"/>
    <w:rsid w:val="00F8549E"/>
    <w:rsid w:val="00F86621"/>
    <w:rsid w:val="00F86C67"/>
    <w:rsid w:val="00F91D27"/>
    <w:rsid w:val="00F92B32"/>
    <w:rsid w:val="00F966D3"/>
    <w:rsid w:val="00FA0247"/>
    <w:rsid w:val="00FA1AA1"/>
    <w:rsid w:val="00FA36E2"/>
    <w:rsid w:val="00FA4FF3"/>
    <w:rsid w:val="00FA5442"/>
    <w:rsid w:val="00FA6295"/>
    <w:rsid w:val="00FA7C8C"/>
    <w:rsid w:val="00FB1ECD"/>
    <w:rsid w:val="00FB35FA"/>
    <w:rsid w:val="00FB4E6C"/>
    <w:rsid w:val="00FC6DC9"/>
    <w:rsid w:val="00FC6DD3"/>
    <w:rsid w:val="00FC73C7"/>
    <w:rsid w:val="00FC78F8"/>
    <w:rsid w:val="00FC7A25"/>
    <w:rsid w:val="00FD05F3"/>
    <w:rsid w:val="00FD3208"/>
    <w:rsid w:val="00FD41B1"/>
    <w:rsid w:val="00FD4A6A"/>
    <w:rsid w:val="00FD5A4C"/>
    <w:rsid w:val="00FE0CE6"/>
    <w:rsid w:val="00FE1A8A"/>
    <w:rsid w:val="00FE39D0"/>
    <w:rsid w:val="00FE3AD5"/>
    <w:rsid w:val="00FE5334"/>
    <w:rsid w:val="00FE5FF0"/>
    <w:rsid w:val="00FE78A3"/>
    <w:rsid w:val="00FF0CE9"/>
    <w:rsid w:val="00FF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61EDFD-BF19-45AB-ABA3-2049D8204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1EE8"/>
    <w:rPr>
      <w:color w:val="0563C1" w:themeColor="hyperlink"/>
      <w:u w:val="single"/>
    </w:rPr>
  </w:style>
  <w:style w:type="character" w:customStyle="1" w:styleId="rvts8">
    <w:name w:val="rvts8"/>
    <w:basedOn w:val="DefaultParagraphFont"/>
    <w:rsid w:val="0003271F"/>
  </w:style>
  <w:style w:type="paragraph" w:styleId="Header">
    <w:name w:val="header"/>
    <w:basedOn w:val="Normal"/>
    <w:link w:val="HeaderChar"/>
    <w:uiPriority w:val="99"/>
    <w:unhideWhenUsed/>
    <w:rsid w:val="00C71F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F9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C71F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F92"/>
    <w:rPr>
      <w:lang w:val="ro-RO"/>
    </w:rPr>
  </w:style>
  <w:style w:type="paragraph" w:styleId="ListParagraph">
    <w:name w:val="List Paragraph"/>
    <w:basedOn w:val="Normal"/>
    <w:uiPriority w:val="34"/>
    <w:qFormat/>
    <w:rsid w:val="00D97B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B4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OpenDocumentView(165706,%203033965)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1348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9150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Andreea, CIOATA</dc:creator>
  <cp:keywords/>
  <dc:description/>
  <cp:lastModifiedBy>Andreea, CIOATA</cp:lastModifiedBy>
  <cp:revision>74</cp:revision>
  <cp:lastPrinted>2018-11-05T11:04:00Z</cp:lastPrinted>
  <dcterms:created xsi:type="dcterms:W3CDTF">2018-10-04T09:24:00Z</dcterms:created>
  <dcterms:modified xsi:type="dcterms:W3CDTF">2018-11-06T14:34:00Z</dcterms:modified>
</cp:coreProperties>
</file>