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E11" w:rsidRDefault="00F92E11" w:rsidP="005828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82451" w:rsidRDefault="00F82451" w:rsidP="005828B8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75176" w:rsidRDefault="00175176" w:rsidP="005828B8">
      <w:pPr>
        <w:jc w:val="center"/>
        <w:rPr>
          <w:rFonts w:ascii="Times New Roman" w:hAnsi="Times New Roman"/>
          <w:sz w:val="24"/>
          <w:szCs w:val="24"/>
        </w:rPr>
      </w:pPr>
    </w:p>
    <w:p w:rsidR="003B21BE" w:rsidRDefault="003B21BE" w:rsidP="005828B8">
      <w:pPr>
        <w:jc w:val="center"/>
        <w:rPr>
          <w:rFonts w:ascii="Times New Roman" w:hAnsi="Times New Roman"/>
          <w:sz w:val="24"/>
          <w:szCs w:val="24"/>
        </w:rPr>
      </w:pPr>
    </w:p>
    <w:p w:rsidR="003B21BE" w:rsidRDefault="003B21BE" w:rsidP="005828B8">
      <w:pPr>
        <w:jc w:val="center"/>
        <w:rPr>
          <w:rFonts w:ascii="Times New Roman" w:hAnsi="Times New Roman"/>
          <w:sz w:val="24"/>
          <w:szCs w:val="24"/>
        </w:rPr>
      </w:pPr>
    </w:p>
    <w:p w:rsidR="00175176" w:rsidRDefault="00175176" w:rsidP="00BC38FB">
      <w:pPr>
        <w:rPr>
          <w:rFonts w:ascii="Times New Roman" w:hAnsi="Times New Roman"/>
          <w:sz w:val="24"/>
          <w:szCs w:val="24"/>
        </w:rPr>
      </w:pPr>
    </w:p>
    <w:p w:rsidR="00F92E11" w:rsidRDefault="00F92E11" w:rsidP="00BC38FB">
      <w:pPr>
        <w:rPr>
          <w:rFonts w:ascii="Times New Roman" w:hAnsi="Times New Roman"/>
          <w:sz w:val="24"/>
          <w:szCs w:val="24"/>
        </w:rPr>
      </w:pPr>
    </w:p>
    <w:p w:rsidR="00F92E11" w:rsidRDefault="00F92E11" w:rsidP="00BC38FB">
      <w:pPr>
        <w:rPr>
          <w:rFonts w:ascii="Times New Roman" w:hAnsi="Times New Roman"/>
          <w:sz w:val="24"/>
          <w:szCs w:val="24"/>
        </w:rPr>
      </w:pPr>
    </w:p>
    <w:p w:rsidR="005828B8" w:rsidRDefault="005828B8" w:rsidP="005828B8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7A1E9F">
        <w:rPr>
          <w:rFonts w:ascii="Times New Roman" w:hAnsi="Times New Roman"/>
          <w:sz w:val="24"/>
          <w:szCs w:val="24"/>
        </w:rPr>
        <w:t>ROMÂNIA</w:t>
      </w:r>
      <w:r w:rsidRPr="007A1E9F">
        <w:rPr>
          <w:rFonts w:ascii="Times New Roman" w:hAnsi="Times New Roman"/>
          <w:sz w:val="24"/>
          <w:szCs w:val="24"/>
        </w:rPr>
        <w:br/>
        <w:t>CONSILIUL SUPERIOR AL MAGISTRATURII</w:t>
      </w:r>
      <w:r w:rsidRPr="007A1E9F">
        <w:rPr>
          <w:rFonts w:ascii="Times New Roman" w:hAnsi="Times New Roman"/>
          <w:sz w:val="24"/>
          <w:szCs w:val="24"/>
        </w:rPr>
        <w:br/>
        <w:t xml:space="preserve">SECŢIA PENTRU </w:t>
      </w:r>
      <w:r w:rsidR="000D4288">
        <w:rPr>
          <w:rFonts w:ascii="Times New Roman" w:hAnsi="Times New Roman"/>
          <w:sz w:val="24"/>
          <w:szCs w:val="24"/>
        </w:rPr>
        <w:t>JUDECĂTORI</w:t>
      </w:r>
      <w:r w:rsidR="0062707A" w:rsidRPr="007A1E9F">
        <w:rPr>
          <w:rFonts w:ascii="Times New Roman" w:hAnsi="Times New Roman"/>
          <w:sz w:val="24"/>
          <w:szCs w:val="24"/>
        </w:rPr>
        <w:t xml:space="preserve"> ÎN MATERIE DISCIPLINARĂ</w:t>
      </w:r>
      <w:r w:rsidRPr="007A1E9F">
        <w:rPr>
          <w:rFonts w:ascii="Times New Roman" w:hAnsi="Times New Roman"/>
          <w:sz w:val="24"/>
          <w:szCs w:val="24"/>
        </w:rPr>
        <w:br/>
      </w:r>
      <w:r w:rsidRPr="003B21BE">
        <w:rPr>
          <w:rFonts w:ascii="Times New Roman" w:hAnsi="Times New Roman"/>
          <w:b/>
          <w:i/>
          <w:sz w:val="24"/>
          <w:szCs w:val="24"/>
          <w:u w:val="single"/>
        </w:rPr>
        <w:t xml:space="preserve">ŞEDINŢA DIN DATA DE </w:t>
      </w:r>
      <w:r w:rsidR="00503504" w:rsidRPr="003B21BE">
        <w:rPr>
          <w:rFonts w:ascii="Times New Roman" w:hAnsi="Times New Roman"/>
          <w:b/>
          <w:i/>
          <w:sz w:val="24"/>
          <w:szCs w:val="24"/>
          <w:u w:val="single"/>
        </w:rPr>
        <w:t>1</w:t>
      </w:r>
      <w:r w:rsidR="003B21BE" w:rsidRPr="003B21BE">
        <w:rPr>
          <w:rFonts w:ascii="Times New Roman" w:hAnsi="Times New Roman"/>
          <w:b/>
          <w:i/>
          <w:sz w:val="24"/>
          <w:szCs w:val="24"/>
          <w:u w:val="single"/>
        </w:rPr>
        <w:t xml:space="preserve"> NOIEMBRIE </w:t>
      </w:r>
      <w:r w:rsidR="00D46143" w:rsidRPr="003B21BE">
        <w:rPr>
          <w:rFonts w:ascii="Times New Roman" w:hAnsi="Times New Roman"/>
          <w:b/>
          <w:i/>
          <w:sz w:val="24"/>
          <w:szCs w:val="24"/>
          <w:u w:val="single"/>
        </w:rPr>
        <w:t>201</w:t>
      </w:r>
      <w:r w:rsidR="006F44C3" w:rsidRPr="003B21BE">
        <w:rPr>
          <w:rFonts w:ascii="Times New Roman" w:hAnsi="Times New Roman"/>
          <w:b/>
          <w:i/>
          <w:sz w:val="24"/>
          <w:szCs w:val="24"/>
          <w:u w:val="single"/>
        </w:rPr>
        <w:t>7</w:t>
      </w:r>
    </w:p>
    <w:p w:rsidR="003B21BE" w:rsidRDefault="003B21BE" w:rsidP="005828B8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16BB0" w:rsidRPr="003B21BE" w:rsidRDefault="003B21BE" w:rsidP="005828B8">
      <w:pPr>
        <w:jc w:val="center"/>
        <w:rPr>
          <w:rFonts w:ascii="Times New (W1)" w:hAnsi="Times New (W1)"/>
          <w:b/>
          <w:i/>
          <w:szCs w:val="28"/>
          <w:vertAlign w:val="superscript"/>
        </w:rPr>
      </w:pPr>
      <w:r>
        <w:rPr>
          <w:rFonts w:ascii="Times New (W1)" w:hAnsi="Times New (W1)"/>
          <w:b/>
          <w:i/>
          <w:szCs w:val="28"/>
          <w:vertAlign w:val="superscript"/>
        </w:rPr>
        <w:t>AMANARE DE PRONUNŢARE DIN DATA DE 18 OCTOMBRIE 2017</w:t>
      </w:r>
    </w:p>
    <w:p w:rsidR="00F82451" w:rsidRDefault="00F82451" w:rsidP="005828B8">
      <w:pPr>
        <w:jc w:val="center"/>
        <w:rPr>
          <w:rFonts w:ascii="Times New (W1)" w:hAnsi="Times New (W1)"/>
          <w:b/>
          <w:i/>
          <w:sz w:val="24"/>
          <w:szCs w:val="24"/>
          <w:vertAlign w:val="superscript"/>
        </w:rPr>
      </w:pPr>
    </w:p>
    <w:p w:rsidR="00F82451" w:rsidRDefault="005828B8" w:rsidP="003B21BE">
      <w:pPr>
        <w:jc w:val="center"/>
        <w:rPr>
          <w:sz w:val="24"/>
          <w:szCs w:val="24"/>
        </w:rPr>
      </w:pPr>
      <w:r w:rsidRPr="00BD01A0">
        <w:rPr>
          <w:rFonts w:ascii="Times New Roman" w:hAnsi="Times New Roman"/>
          <w:b/>
          <w:sz w:val="24"/>
          <w:szCs w:val="24"/>
        </w:rPr>
        <w:t>ORDINE</w:t>
      </w:r>
      <w:r w:rsidR="006B7514" w:rsidRPr="00BD01A0">
        <w:rPr>
          <w:rFonts w:ascii="Times New Roman" w:hAnsi="Times New Roman"/>
          <w:b/>
          <w:sz w:val="24"/>
          <w:szCs w:val="24"/>
        </w:rPr>
        <w:t>A</w:t>
      </w:r>
      <w:r w:rsidRPr="00BD01A0">
        <w:rPr>
          <w:rFonts w:ascii="Times New Roman" w:hAnsi="Times New Roman"/>
          <w:b/>
          <w:sz w:val="24"/>
          <w:szCs w:val="24"/>
        </w:rPr>
        <w:t xml:space="preserve"> DE ZI </w:t>
      </w:r>
      <w:r w:rsidR="00C30485">
        <w:rPr>
          <w:rFonts w:ascii="Times New Roman" w:hAnsi="Times New Roman"/>
          <w:b/>
          <w:sz w:val="24"/>
          <w:szCs w:val="24"/>
        </w:rPr>
        <w:t xml:space="preserve"> </w:t>
      </w:r>
    </w:p>
    <w:p w:rsidR="00F82451" w:rsidRDefault="00F82451" w:rsidP="005828B8">
      <w:pPr>
        <w:rPr>
          <w:sz w:val="24"/>
          <w:szCs w:val="24"/>
        </w:rPr>
      </w:pPr>
    </w:p>
    <w:p w:rsidR="00F82451" w:rsidRDefault="00F82451" w:rsidP="005828B8">
      <w:pPr>
        <w:rPr>
          <w:sz w:val="24"/>
          <w:szCs w:val="24"/>
        </w:rPr>
      </w:pPr>
    </w:p>
    <w:p w:rsidR="005828B8" w:rsidRPr="007A1E9F" w:rsidRDefault="005828B8" w:rsidP="005828B8">
      <w:pPr>
        <w:rPr>
          <w:sz w:val="24"/>
          <w:szCs w:val="24"/>
        </w:rPr>
      </w:pPr>
    </w:p>
    <w:tbl>
      <w:tblPr>
        <w:tblStyle w:val="TableGrid"/>
        <w:tblW w:w="7975" w:type="dxa"/>
        <w:tblInd w:w="1020" w:type="dxa"/>
        <w:tblLook w:val="0600" w:firstRow="0" w:lastRow="0" w:firstColumn="0" w:lastColumn="0" w:noHBand="1" w:noVBand="1"/>
      </w:tblPr>
      <w:tblGrid>
        <w:gridCol w:w="677"/>
        <w:gridCol w:w="1320"/>
        <w:gridCol w:w="2198"/>
        <w:gridCol w:w="3780"/>
      </w:tblGrid>
      <w:tr w:rsidR="003B21BE" w:rsidRPr="007A1E9F" w:rsidTr="003B21BE">
        <w:trPr>
          <w:trHeight w:val="35"/>
        </w:trPr>
        <w:tc>
          <w:tcPr>
            <w:tcW w:w="677" w:type="dxa"/>
            <w:hideMark/>
          </w:tcPr>
          <w:p w:rsidR="003B21BE" w:rsidRPr="007A1E9F" w:rsidRDefault="003B21BE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/>
                <w:b/>
                <w:sz w:val="24"/>
                <w:szCs w:val="24"/>
              </w:rPr>
              <w:t>Nr. crt.</w:t>
            </w:r>
          </w:p>
        </w:tc>
        <w:tc>
          <w:tcPr>
            <w:tcW w:w="1320" w:type="dxa"/>
            <w:hideMark/>
          </w:tcPr>
          <w:p w:rsidR="003B21BE" w:rsidRPr="007A1E9F" w:rsidRDefault="003B21BE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 w:cs="Arial"/>
                <w:b/>
                <w:sz w:val="24"/>
                <w:szCs w:val="24"/>
              </w:rPr>
              <w:t>Număr dosar</w:t>
            </w:r>
          </w:p>
        </w:tc>
        <w:tc>
          <w:tcPr>
            <w:tcW w:w="2198" w:type="dxa"/>
            <w:hideMark/>
          </w:tcPr>
          <w:p w:rsidR="003B21BE" w:rsidRPr="007A1E9F" w:rsidRDefault="003B21BE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 w:cs="Arial"/>
                <w:b/>
                <w:sz w:val="24"/>
                <w:szCs w:val="24"/>
              </w:rPr>
              <w:t>Părţi</w:t>
            </w:r>
          </w:p>
        </w:tc>
        <w:tc>
          <w:tcPr>
            <w:tcW w:w="3780" w:type="dxa"/>
            <w:hideMark/>
          </w:tcPr>
          <w:p w:rsidR="003B21BE" w:rsidRPr="007A1E9F" w:rsidRDefault="003B21BE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 w:cs="Arial"/>
                <w:b/>
                <w:sz w:val="24"/>
                <w:szCs w:val="24"/>
              </w:rPr>
              <w:t>Obiectul cauzei</w:t>
            </w:r>
          </w:p>
          <w:p w:rsidR="003B21BE" w:rsidRPr="007A1E9F" w:rsidRDefault="003B21BE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</w:tr>
      <w:tr w:rsidR="003B21BE" w:rsidRPr="007A1E9F" w:rsidTr="003B21BE">
        <w:trPr>
          <w:trHeight w:val="54"/>
        </w:trPr>
        <w:tc>
          <w:tcPr>
            <w:tcW w:w="677" w:type="dxa"/>
          </w:tcPr>
          <w:p w:rsidR="003B21BE" w:rsidRDefault="003B21BE" w:rsidP="0078083F">
            <w:pPr>
              <w:ind w:left="90"/>
              <w:rPr>
                <w:b/>
                <w:sz w:val="24"/>
                <w:szCs w:val="24"/>
              </w:rPr>
            </w:pPr>
          </w:p>
          <w:p w:rsidR="003B21BE" w:rsidRDefault="003B21BE" w:rsidP="0078083F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320" w:type="dxa"/>
          </w:tcPr>
          <w:p w:rsidR="003B21BE" w:rsidRPr="007D4CB3" w:rsidRDefault="003B21BE" w:rsidP="005035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34/J/2016</w:t>
            </w:r>
          </w:p>
          <w:p w:rsidR="003B21BE" w:rsidRPr="00D50AEF" w:rsidRDefault="003B21BE" w:rsidP="00A41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3B21BE" w:rsidRPr="00503504" w:rsidRDefault="003B21BE" w:rsidP="00503504">
            <w:pPr>
              <w:rPr>
                <w:rFonts w:ascii="Times New Roman" w:hAnsi="Times New Roman"/>
                <w:sz w:val="24"/>
                <w:szCs w:val="24"/>
              </w:rPr>
            </w:pPr>
            <w:r w:rsidRPr="00503504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3B21BE" w:rsidRPr="00503504" w:rsidRDefault="003B21BE" w:rsidP="0050350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B21BE" w:rsidRPr="00503504" w:rsidRDefault="003B21BE" w:rsidP="0050350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B21BE" w:rsidRPr="00503504" w:rsidRDefault="003B21BE" w:rsidP="00503504">
            <w:pPr>
              <w:rPr>
                <w:rFonts w:ascii="Times New Roman" w:hAnsi="Times New Roman"/>
                <w:sz w:val="24"/>
                <w:szCs w:val="24"/>
              </w:rPr>
            </w:pPr>
            <w:r w:rsidRPr="00503504">
              <w:rPr>
                <w:rFonts w:ascii="Times New Roman" w:hAnsi="Times New Roman"/>
                <w:sz w:val="24"/>
                <w:szCs w:val="24"/>
              </w:rPr>
              <w:t xml:space="preserve">CIORNEI ALMA MANUELA  - judecător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3504">
              <w:rPr>
                <w:rFonts w:ascii="Times New Roman" w:hAnsi="Times New Roman"/>
                <w:sz w:val="24"/>
                <w:szCs w:val="24"/>
              </w:rPr>
              <w:t xml:space="preserve">in cadrul Tribunalului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Bucureşti</w:t>
            </w:r>
            <w:proofErr w:type="spellEnd"/>
          </w:p>
          <w:p w:rsidR="003B21BE" w:rsidRPr="001B617B" w:rsidRDefault="003B21BE" w:rsidP="005035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3B21BE" w:rsidRDefault="003B21BE" w:rsidP="007808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B21BE" w:rsidRPr="00974D45" w:rsidRDefault="003B21BE" w:rsidP="007808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Art. 99 lit. a)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m) 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teza a II-a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din Legea nr. 303/2004 privind statutul judecătorilor </w:t>
            </w:r>
            <w:proofErr w:type="spellStart"/>
            <w:r w:rsidRPr="00974D4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974D45">
              <w:rPr>
                <w:rFonts w:ascii="Times New Roman" w:hAnsi="Times New Roman"/>
                <w:sz w:val="24"/>
                <w:szCs w:val="24"/>
              </w:rPr>
              <w:t xml:space="preserve"> procurorilor, republicată, cu modificările </w:t>
            </w:r>
            <w:proofErr w:type="spellStart"/>
            <w:r w:rsidRPr="00974D4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974D45">
              <w:rPr>
                <w:rFonts w:ascii="Times New Roman" w:hAnsi="Times New Roman"/>
                <w:sz w:val="24"/>
                <w:szCs w:val="24"/>
              </w:rPr>
              <w:t xml:space="preserve"> completările ulterioare</w:t>
            </w:r>
          </w:p>
        </w:tc>
      </w:tr>
    </w:tbl>
    <w:p w:rsidR="001A266B" w:rsidRPr="007A1E9F" w:rsidRDefault="001A266B">
      <w:pPr>
        <w:rPr>
          <w:sz w:val="24"/>
          <w:szCs w:val="24"/>
        </w:rPr>
      </w:pPr>
    </w:p>
    <w:sectPr w:rsidR="001A266B" w:rsidRPr="007A1E9F" w:rsidSect="00BC38FB">
      <w:pgSz w:w="12240" w:h="15840"/>
      <w:pgMar w:top="1440" w:right="1183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677"/>
    <w:multiLevelType w:val="hybridMultilevel"/>
    <w:tmpl w:val="ECE012A8"/>
    <w:lvl w:ilvl="0" w:tplc="3B0E0C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52183"/>
    <w:multiLevelType w:val="hybridMultilevel"/>
    <w:tmpl w:val="B8A4EB02"/>
    <w:lvl w:ilvl="0" w:tplc="4986101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C1"/>
    <w:rsid w:val="00006DCA"/>
    <w:rsid w:val="00035B25"/>
    <w:rsid w:val="00042B4C"/>
    <w:rsid w:val="00047BD5"/>
    <w:rsid w:val="00062D4E"/>
    <w:rsid w:val="00097754"/>
    <w:rsid w:val="000A0872"/>
    <w:rsid w:val="000A43E2"/>
    <w:rsid w:val="000A6573"/>
    <w:rsid w:val="000B7E90"/>
    <w:rsid w:val="000C1F00"/>
    <w:rsid w:val="000D3166"/>
    <w:rsid w:val="000D4288"/>
    <w:rsid w:val="000F7C07"/>
    <w:rsid w:val="00125E37"/>
    <w:rsid w:val="00175176"/>
    <w:rsid w:val="001863DB"/>
    <w:rsid w:val="00197DB1"/>
    <w:rsid w:val="001A0898"/>
    <w:rsid w:val="001A266B"/>
    <w:rsid w:val="001C219F"/>
    <w:rsid w:val="001C5395"/>
    <w:rsid w:val="001F3B9F"/>
    <w:rsid w:val="00211BC1"/>
    <w:rsid w:val="00221B84"/>
    <w:rsid w:val="002352CD"/>
    <w:rsid w:val="002535A5"/>
    <w:rsid w:val="00280603"/>
    <w:rsid w:val="00290F43"/>
    <w:rsid w:val="002E2D8B"/>
    <w:rsid w:val="00327233"/>
    <w:rsid w:val="00343E62"/>
    <w:rsid w:val="003523E1"/>
    <w:rsid w:val="00361390"/>
    <w:rsid w:val="003B21BE"/>
    <w:rsid w:val="004372E9"/>
    <w:rsid w:val="00476A91"/>
    <w:rsid w:val="00490A39"/>
    <w:rsid w:val="005002F2"/>
    <w:rsid w:val="00503504"/>
    <w:rsid w:val="00565543"/>
    <w:rsid w:val="005828B8"/>
    <w:rsid w:val="0062707A"/>
    <w:rsid w:val="006442F0"/>
    <w:rsid w:val="006A2F23"/>
    <w:rsid w:val="006B7514"/>
    <w:rsid w:val="006F44C3"/>
    <w:rsid w:val="006F4D75"/>
    <w:rsid w:val="0078083F"/>
    <w:rsid w:val="00794FC4"/>
    <w:rsid w:val="007A1E9F"/>
    <w:rsid w:val="007A6651"/>
    <w:rsid w:val="00824DBA"/>
    <w:rsid w:val="0082540E"/>
    <w:rsid w:val="00845205"/>
    <w:rsid w:val="008457B8"/>
    <w:rsid w:val="00857A02"/>
    <w:rsid w:val="00867376"/>
    <w:rsid w:val="008A3DDB"/>
    <w:rsid w:val="008D13DE"/>
    <w:rsid w:val="009000EF"/>
    <w:rsid w:val="009604F3"/>
    <w:rsid w:val="00976C2F"/>
    <w:rsid w:val="009864F1"/>
    <w:rsid w:val="009C0124"/>
    <w:rsid w:val="00A25B19"/>
    <w:rsid w:val="00A41E8D"/>
    <w:rsid w:val="00A5372A"/>
    <w:rsid w:val="00A55981"/>
    <w:rsid w:val="00A850CF"/>
    <w:rsid w:val="00A91576"/>
    <w:rsid w:val="00AC1DD7"/>
    <w:rsid w:val="00AC4D69"/>
    <w:rsid w:val="00B13AF1"/>
    <w:rsid w:val="00B40475"/>
    <w:rsid w:val="00BC38FB"/>
    <w:rsid w:val="00BD01A0"/>
    <w:rsid w:val="00BD71EB"/>
    <w:rsid w:val="00C30485"/>
    <w:rsid w:val="00C75909"/>
    <w:rsid w:val="00CB04A3"/>
    <w:rsid w:val="00D46143"/>
    <w:rsid w:val="00D46A00"/>
    <w:rsid w:val="00DA3068"/>
    <w:rsid w:val="00DE3DF1"/>
    <w:rsid w:val="00E0018E"/>
    <w:rsid w:val="00E16BB0"/>
    <w:rsid w:val="00E97DDC"/>
    <w:rsid w:val="00EA7F4A"/>
    <w:rsid w:val="00EE3325"/>
    <w:rsid w:val="00EF5CE3"/>
    <w:rsid w:val="00F82451"/>
    <w:rsid w:val="00F92E11"/>
    <w:rsid w:val="00FB4F00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4485CC-C5ED-4E2D-8972-C58D6FC2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8B8"/>
    <w:pPr>
      <w:spacing w:after="0" w:line="240" w:lineRule="auto"/>
    </w:pPr>
    <w:rPr>
      <w:rFonts w:ascii="Arial" w:eastAsia="Times New Roman" w:hAnsi="Arial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F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F4A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8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17702-D259-4D1F-8C31-68A27BC4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Camelia, ROMASCU</dc:creator>
  <cp:lastModifiedBy>Iulia, TURCU</cp:lastModifiedBy>
  <cp:revision>2</cp:revision>
  <cp:lastPrinted>2017-10-30T09:40:00Z</cp:lastPrinted>
  <dcterms:created xsi:type="dcterms:W3CDTF">2017-10-30T09:43:00Z</dcterms:created>
  <dcterms:modified xsi:type="dcterms:W3CDTF">2017-10-30T09:43:00Z</dcterms:modified>
</cp:coreProperties>
</file>