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77777777" w:rsidR="00915855" w:rsidRPr="00622BE4" w:rsidRDefault="00915855" w:rsidP="0069243A">
            <w:pPr>
              <w:jc w:val="center"/>
            </w:pPr>
            <w:r w:rsidRPr="00622BE4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77777777" w:rsidR="00915855" w:rsidRPr="00622BE4" w:rsidRDefault="00915855" w:rsidP="0069243A">
            <w:pPr>
              <w:jc w:val="center"/>
            </w:pPr>
            <w:r w:rsidRPr="00622BE4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77777777" w:rsidR="00915855" w:rsidRPr="00622BE4" w:rsidRDefault="00915855" w:rsidP="0069243A">
            <w:pPr>
              <w:jc w:val="center"/>
            </w:pPr>
            <w:r w:rsidRPr="00622BE4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77777777" w:rsidR="00915855" w:rsidRPr="00622BE4" w:rsidRDefault="00915855" w:rsidP="0069243A">
            <w:pPr>
              <w:jc w:val="center"/>
            </w:pPr>
            <w:r w:rsidRPr="00622BE4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77777777" w:rsidR="00915855" w:rsidRPr="00622BE4" w:rsidRDefault="00915855" w:rsidP="0069243A">
            <w:pPr>
              <w:jc w:val="center"/>
            </w:pPr>
            <w:r w:rsidRPr="00622BE4">
              <w:t>DIICOT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622BE4" w:rsidRPr="00622BE4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622BE4" w:rsidRDefault="00915855" w:rsidP="0069243A">
            <w:pPr>
              <w:jc w:val="center"/>
            </w:pPr>
            <w:r w:rsidRPr="00622BE4">
              <w:t xml:space="preserve">VACANT </w:t>
            </w:r>
          </w:p>
          <w:p w14:paraId="6ED95C7F" w14:textId="77777777" w:rsidR="00915855" w:rsidRPr="00622BE4" w:rsidRDefault="00915855" w:rsidP="0069243A">
            <w:pPr>
              <w:jc w:val="center"/>
            </w:pPr>
            <w:r w:rsidRPr="00622BE4"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77777777" w:rsidR="00915855" w:rsidRPr="00622BE4" w:rsidRDefault="00915855" w:rsidP="0069243A">
            <w:pPr>
              <w:jc w:val="center"/>
            </w:pPr>
            <w:r w:rsidRPr="00622BE4"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62DD9E" w14:textId="77777777" w:rsidR="00915855" w:rsidRDefault="00915855" w:rsidP="0069243A">
            <w:pPr>
              <w:jc w:val="center"/>
            </w:pPr>
            <w:r w:rsidRPr="00622BE4">
              <w:t>HCSM 28/2025</w:t>
            </w:r>
          </w:p>
          <w:p w14:paraId="69A049A6" w14:textId="4F93E3EB" w:rsidR="00D20304" w:rsidRDefault="00D20304" w:rsidP="0069243A">
            <w:pPr>
              <w:jc w:val="center"/>
            </w:pPr>
            <w:r>
              <w:t>Delegare</w:t>
            </w:r>
          </w:p>
          <w:p w14:paraId="54D0DA3D" w14:textId="77777777" w:rsidR="00D20304" w:rsidRDefault="00D20304" w:rsidP="0069243A">
            <w:pPr>
              <w:jc w:val="center"/>
            </w:pPr>
            <w:r>
              <w:t xml:space="preserve"> HCSM 534/2025</w:t>
            </w:r>
          </w:p>
          <w:p w14:paraId="6919F3C5" w14:textId="1D19DBE6" w:rsidR="00D20304" w:rsidRPr="00622BE4" w:rsidRDefault="00D20304" w:rsidP="0069243A">
            <w:pPr>
              <w:jc w:val="center"/>
            </w:pPr>
            <w:r>
              <w:t xml:space="preserve"> Prelungirea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combatere a </w:t>
            </w:r>
            <w:r w:rsidRPr="00622BE4">
              <w:lastRenderedPageBreak/>
              <w:t>infracțiunilor de 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A79088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305DA822" w14:textId="151F3583" w:rsidR="00311360" w:rsidRPr="00622BE4" w:rsidRDefault="00311360" w:rsidP="0069243A">
            <w:pPr>
              <w:jc w:val="center"/>
            </w:pPr>
            <w:r>
              <w:t xml:space="preserve">Delegat 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06890DE4" w:rsidR="00915855" w:rsidRPr="00622BE4" w:rsidRDefault="00311360" w:rsidP="0069243A">
            <w:pPr>
              <w:jc w:val="center"/>
            </w:pPr>
            <w:r>
              <w:t>01.11.2025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AED03D" w14:textId="037CB580" w:rsidR="00915855" w:rsidRPr="00622BE4" w:rsidRDefault="00311360" w:rsidP="0069243A">
            <w:pPr>
              <w:jc w:val="center"/>
            </w:pPr>
            <w:r>
              <w:t>HCSM nr. 800/2025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</w:t>
            </w:r>
            <w:r w:rsidRPr="00622BE4">
              <w:lastRenderedPageBreak/>
              <w:t xml:space="preserve">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77777777" w:rsidR="00915855" w:rsidRPr="00622BE4" w:rsidRDefault="00915855" w:rsidP="0069243A">
            <w:pPr>
              <w:jc w:val="center"/>
            </w:pPr>
            <w:r w:rsidRPr="00622BE4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77777777" w:rsidR="00915855" w:rsidRPr="00622BE4" w:rsidRDefault="00915855" w:rsidP="0069243A">
            <w:pPr>
              <w:jc w:val="center"/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77777777" w:rsidR="00915855" w:rsidRPr="00622BE4" w:rsidRDefault="00915855" w:rsidP="0069243A">
            <w:pPr>
              <w:jc w:val="center"/>
            </w:pPr>
            <w:r w:rsidRPr="00622BE4">
              <w:t>HCSM 1591/2024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E3661E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09A" w14:textId="77777777" w:rsidR="00915855" w:rsidRPr="00622BE4" w:rsidRDefault="00915855" w:rsidP="0069243A">
            <w:pPr>
              <w:jc w:val="center"/>
            </w:pPr>
            <w:r w:rsidRPr="00622BE4">
              <w:t>BALCAN CRISTINA - DANIELA</w:t>
            </w:r>
          </w:p>
          <w:p w14:paraId="42A099C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77777777" w:rsidR="00915855" w:rsidRPr="00622BE4" w:rsidRDefault="00915855" w:rsidP="0069243A">
            <w:pPr>
              <w:jc w:val="center"/>
            </w:pPr>
            <w:r w:rsidRPr="00622BE4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77777777" w:rsidR="00915855" w:rsidRPr="00622BE4" w:rsidRDefault="00915855" w:rsidP="0069243A">
            <w:pPr>
              <w:jc w:val="center"/>
            </w:pPr>
            <w:r w:rsidRPr="00622BE4">
              <w:t>Parchetul de pe lângă Tribunalul București</w:t>
            </w: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şef al Serviciului de 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53B410" w14:textId="16465720" w:rsidR="00915855" w:rsidRPr="00622BE4" w:rsidRDefault="00324392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2DED1E48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DD6088" w14:textId="710C5E52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028B649B" w:rsidR="00915855" w:rsidRPr="00622BE4" w:rsidRDefault="00915855" w:rsidP="0069243A">
            <w:pPr>
              <w:jc w:val="center"/>
            </w:pP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EB110" w14:textId="77777777" w:rsidR="00915855" w:rsidRDefault="00A01121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4C6A480" w:rsidR="00A01121" w:rsidRPr="00622BE4" w:rsidRDefault="00A01121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 xml:space="preserve">Delegat </w:t>
            </w: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51EF0FC0" w:rsidR="00915855" w:rsidRPr="00622BE4" w:rsidRDefault="00915855" w:rsidP="0069243A">
            <w:pPr>
              <w:jc w:val="center"/>
            </w:pPr>
            <w:r w:rsidRPr="00622BE4">
              <w:t>16.11.202</w:t>
            </w:r>
            <w:r w:rsidR="00A01121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3A6E2A56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7FC32EDF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A01121">
              <w:t>857</w:t>
            </w:r>
            <w:r w:rsidRPr="00622BE4">
              <w:t>/1</w:t>
            </w:r>
            <w:r w:rsidR="00A01121">
              <w:t>1</w:t>
            </w:r>
            <w:r w:rsidRPr="00622BE4">
              <w:t>.11.202</w:t>
            </w:r>
            <w:r w:rsidR="00A01121"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5BB30FF8" w:rsidR="00915855" w:rsidRPr="00622BE4" w:rsidRDefault="00A01121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33CBD96E" w14:textId="6075A9E1" w:rsidR="00A01121" w:rsidRPr="00622BE4" w:rsidRDefault="00A01121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396D08CD" w:rsidR="00915855" w:rsidRPr="00622BE4" w:rsidRDefault="00A01121" w:rsidP="0069243A">
            <w:pPr>
              <w:jc w:val="center"/>
            </w:pPr>
            <w:r>
              <w:t>01.01.2026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56AA9907" w:rsidR="00915855" w:rsidRPr="00622BE4" w:rsidRDefault="00A01121" w:rsidP="0069243A">
            <w:pPr>
              <w:jc w:val="center"/>
            </w:pPr>
            <w:r>
              <w:t>HCSM 1072/09.12.2025</w:t>
            </w:r>
          </w:p>
          <w:p w14:paraId="10491860" w14:textId="77777777" w:rsidR="00915855" w:rsidRPr="00622BE4" w:rsidRDefault="00915855" w:rsidP="0069243A">
            <w:pPr>
              <w:jc w:val="center"/>
            </w:pP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5903A887" w:rsidR="00915855" w:rsidRPr="00622BE4" w:rsidRDefault="00A01121" w:rsidP="0069243A">
            <w:pPr>
              <w:jc w:val="center"/>
            </w:pPr>
            <w:r>
              <w:t>PMTM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3CF32F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B45B61" w14:textId="77777777" w:rsidR="00915855" w:rsidRPr="00622BE4" w:rsidRDefault="00915855" w:rsidP="0069243A">
            <w:pPr>
              <w:jc w:val="center"/>
            </w:pPr>
            <w:r w:rsidRPr="00622BE4">
              <w:t>Procuror militar şef  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7B86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96AA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0CD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8F89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D85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915855" w:rsidRPr="00622BE4" w:rsidRDefault="00915855" w:rsidP="0069243A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915855" w:rsidRPr="00622BE4" w:rsidRDefault="00915855" w:rsidP="0069243A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915855" w:rsidRPr="00622BE4" w:rsidRDefault="00484D19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915855" w:rsidRPr="00622BE4" w:rsidRDefault="00484D1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915855" w:rsidRPr="00622BE4" w:rsidRDefault="00F338DB" w:rsidP="0069243A">
            <w:pPr>
              <w:jc w:val="center"/>
            </w:pPr>
            <w:r w:rsidRPr="00622BE4">
              <w:t xml:space="preserve">HCSM nr. </w:t>
            </w:r>
            <w:r w:rsidR="00484D19"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915855" w:rsidRPr="00622BE4" w:rsidRDefault="00915855" w:rsidP="0069243A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622BE4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0F3B2F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915855" w:rsidRPr="000F3B2F" w:rsidRDefault="00915855" w:rsidP="0069243A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915855" w:rsidRPr="000F3B2F" w:rsidRDefault="000F3B2F" w:rsidP="0069243A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915855" w:rsidRPr="000F3B2F" w:rsidRDefault="000F3B2F" w:rsidP="0069243A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915855" w:rsidRPr="000F3B2F" w:rsidRDefault="000F3B2F" w:rsidP="0069243A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915855" w:rsidRPr="000F3B2F" w:rsidRDefault="00915855" w:rsidP="0069243A">
            <w:pPr>
              <w:jc w:val="center"/>
            </w:pPr>
            <w:r w:rsidRPr="000F3B2F">
              <w:t xml:space="preserve">HCSM nr. </w:t>
            </w:r>
            <w:r w:rsidR="000F3B2F" w:rsidRPr="000F3B2F">
              <w:t>689/2025</w:t>
            </w:r>
            <w:r w:rsidRPr="000F3B2F">
              <w:t xml:space="preserve"> </w:t>
            </w:r>
          </w:p>
          <w:p w14:paraId="788A45CD" w14:textId="42D5D58A" w:rsidR="00915855" w:rsidRPr="000F3B2F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915855" w:rsidRPr="000F3B2F" w:rsidRDefault="00915855" w:rsidP="0069243A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622BE4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622BE4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915855" w:rsidRPr="00622BE4" w:rsidRDefault="00915855" w:rsidP="0069243A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915855" w:rsidRPr="00622BE4" w:rsidRDefault="00915855" w:rsidP="0069243A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915855" w:rsidRPr="00622BE4" w:rsidRDefault="00915855" w:rsidP="0069243A">
            <w:pPr>
              <w:jc w:val="center"/>
            </w:pPr>
            <w:r w:rsidRPr="00622BE4">
              <w:t>HCSM NR. 23/2025</w:t>
            </w:r>
          </w:p>
          <w:p w14:paraId="5BA977C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622BE4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55ECC675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778661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622BE4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915855" w:rsidRPr="00622BE4" w:rsidRDefault="00915855" w:rsidP="0069243A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915855" w:rsidRPr="00622BE4" w:rsidRDefault="00915855" w:rsidP="0069243A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915855" w:rsidRPr="00622BE4" w:rsidRDefault="00915855" w:rsidP="0069243A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622BE4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915855" w:rsidRPr="00622BE4" w:rsidRDefault="00915855" w:rsidP="0069243A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915855" w:rsidRPr="00622BE4" w:rsidRDefault="00915855" w:rsidP="0069243A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622BE4" w:rsidRPr="00622BE4" w14:paraId="3A14B040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18DA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Biroul de coordonare a activităților tehnice de specialitate</w:t>
            </w:r>
          </w:p>
          <w:p w14:paraId="7F5D51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67C0FE7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A47EA" w14:textId="77777777" w:rsidR="00915855" w:rsidRPr="00622BE4" w:rsidRDefault="00915855" w:rsidP="0069243A">
            <w:pPr>
              <w:jc w:val="center"/>
            </w:pPr>
            <w:r w:rsidRPr="00622BE4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AC7A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1E96C7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76D4F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75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549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4FDF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915855" w:rsidRPr="00622BE4" w:rsidRDefault="00915855" w:rsidP="0069243A">
            <w:pPr>
              <w:jc w:val="center"/>
            </w:pPr>
            <w:r w:rsidRPr="00622BE4">
              <w:rPr>
                <w:b/>
              </w:rPr>
              <w:t>Biroul de informare publică şi relaţii publice</w:t>
            </w:r>
          </w:p>
        </w:tc>
      </w:tr>
      <w:tr w:rsidR="00622BE4" w:rsidRPr="00622BE4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915855" w:rsidRPr="00622BE4" w:rsidRDefault="00915855" w:rsidP="0069243A">
            <w:pPr>
              <w:jc w:val="center"/>
            </w:pPr>
            <w:r w:rsidRPr="00622BE4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429EEB7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915855" w:rsidRPr="00622BE4" w:rsidRDefault="00915855" w:rsidP="0069243A">
            <w:pPr>
              <w:jc w:val="center"/>
            </w:pPr>
          </w:p>
        </w:tc>
      </w:tr>
    </w:tbl>
    <w:p w14:paraId="77610D93" w14:textId="77777777" w:rsidR="00915855" w:rsidRPr="00622BE4" w:rsidRDefault="00915855" w:rsidP="00915855"/>
    <w:p w14:paraId="6152AB19" w14:textId="77777777" w:rsidR="00915855" w:rsidRPr="00622BE4" w:rsidRDefault="00915855" w:rsidP="00915855">
      <w:pPr>
        <w:ind w:right="-1322"/>
      </w:pPr>
    </w:p>
    <w:p w14:paraId="3B7AD119" w14:textId="77777777" w:rsidR="00915855" w:rsidRPr="00622BE4" w:rsidRDefault="00915855" w:rsidP="00915855"/>
    <w:p w14:paraId="71B47EF3" w14:textId="77777777" w:rsidR="00915855" w:rsidRPr="00622BE4" w:rsidRDefault="00915855" w:rsidP="00915855"/>
    <w:p w14:paraId="34772C6F" w14:textId="77777777" w:rsidR="00D55697" w:rsidRPr="00622BE4" w:rsidRDefault="00D55697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60D78"/>
    <w:rsid w:val="000D514B"/>
    <w:rsid w:val="000D5DBB"/>
    <w:rsid w:val="000F3B2F"/>
    <w:rsid w:val="0013033A"/>
    <w:rsid w:val="001A6129"/>
    <w:rsid w:val="00226C82"/>
    <w:rsid w:val="002C11C5"/>
    <w:rsid w:val="002E630C"/>
    <w:rsid w:val="00311360"/>
    <w:rsid w:val="00324392"/>
    <w:rsid w:val="0046352D"/>
    <w:rsid w:val="004776EB"/>
    <w:rsid w:val="00477BE2"/>
    <w:rsid w:val="00484D19"/>
    <w:rsid w:val="004D51E4"/>
    <w:rsid w:val="00622BE4"/>
    <w:rsid w:val="0064121A"/>
    <w:rsid w:val="007174AD"/>
    <w:rsid w:val="00762CED"/>
    <w:rsid w:val="00862AD7"/>
    <w:rsid w:val="008A7019"/>
    <w:rsid w:val="00915855"/>
    <w:rsid w:val="00917CB4"/>
    <w:rsid w:val="00A01121"/>
    <w:rsid w:val="00A4727D"/>
    <w:rsid w:val="00C27F7D"/>
    <w:rsid w:val="00CE6B7C"/>
    <w:rsid w:val="00D20304"/>
    <w:rsid w:val="00D37434"/>
    <w:rsid w:val="00D55697"/>
    <w:rsid w:val="00D6446C"/>
    <w:rsid w:val="00DB5F1F"/>
    <w:rsid w:val="00E2699F"/>
    <w:rsid w:val="00E3661E"/>
    <w:rsid w:val="00F338DB"/>
    <w:rsid w:val="00F40B85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Nicoleta DIACONU</cp:lastModifiedBy>
  <cp:revision>19</cp:revision>
  <dcterms:created xsi:type="dcterms:W3CDTF">2025-07-04T09:51:00Z</dcterms:created>
  <dcterms:modified xsi:type="dcterms:W3CDTF">2025-12-23T07:49:00Z</dcterms:modified>
</cp:coreProperties>
</file>