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8F71D" w14:textId="77777777" w:rsidR="00DB5918" w:rsidRPr="00DB5918" w:rsidRDefault="00DB5918" w:rsidP="00DB5918">
      <w:pPr>
        <w:spacing w:before="38" w:after="0" w:line="230" w:lineRule="exact"/>
        <w:ind w:right="4"/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</w:pPr>
      <w:r w:rsidRPr="00DB5918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CONSILIUL SUPERIOR Al MAGISTRATURII</w:t>
      </w:r>
    </w:p>
    <w:p w14:paraId="6B6D15D5" w14:textId="77777777" w:rsidR="00DB5918" w:rsidRPr="00DB5918" w:rsidRDefault="00DB5918" w:rsidP="00DB5918">
      <w:pPr>
        <w:spacing w:before="38" w:after="0" w:line="230" w:lineRule="exact"/>
        <w:ind w:right="4"/>
        <w:rPr>
          <w:rFonts w:asciiTheme="majorHAnsi" w:eastAsia="Sylfaen" w:hAnsiTheme="majorHAnsi" w:cstheme="majorHAnsi"/>
          <w:b/>
          <w:bCs/>
          <w:sz w:val="26"/>
          <w:szCs w:val="26"/>
        </w:rPr>
      </w:pPr>
      <w:r w:rsidRPr="00DB5918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INSTITUTUL NAŢIONAL AL MAGISTRATURII</w:t>
      </w:r>
    </w:p>
    <w:p w14:paraId="52EB87C9" w14:textId="77777777" w:rsidR="00DB5918" w:rsidRPr="00DB5918" w:rsidRDefault="00DB5918" w:rsidP="00DB5918">
      <w:pPr>
        <w:spacing w:after="0" w:line="240" w:lineRule="exact"/>
        <w:jc w:val="both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30C50A27" w14:textId="2849EBD0" w:rsidR="00DB5918" w:rsidRPr="00BE0C9A" w:rsidRDefault="00DB5918" w:rsidP="00DB5918">
      <w:pPr>
        <w:spacing w:before="221" w:after="0" w:line="269" w:lineRule="exact"/>
        <w:rPr>
          <w:rFonts w:asciiTheme="majorHAnsi" w:eastAsia="Sylfaen" w:hAnsiTheme="majorHAnsi" w:cstheme="majorHAnsi"/>
          <w:b/>
          <w:bCs/>
          <w:sz w:val="16"/>
          <w:szCs w:val="16"/>
        </w:rPr>
      </w:pPr>
      <w:r w:rsidRPr="00BE0C9A">
        <w:rPr>
          <w:rFonts w:asciiTheme="majorHAnsi" w:eastAsia="Sylfaen" w:hAnsiTheme="majorHAnsi" w:cstheme="majorHAnsi"/>
          <w:b/>
          <w:bCs/>
          <w:spacing w:val="20"/>
          <w:sz w:val="16"/>
          <w:szCs w:val="16"/>
          <w:lang w:val="ro-RO" w:eastAsia="ro-RO"/>
        </w:rPr>
        <w:t xml:space="preserve">Concurs/examen pentru numirea în funcții de conducere a judecătorilor, sesiunea </w:t>
      </w:r>
      <w:r w:rsidR="00767B07" w:rsidRPr="00BE0C9A">
        <w:rPr>
          <w:rFonts w:asciiTheme="majorHAnsi" w:eastAsia="Sylfaen" w:hAnsiTheme="majorHAnsi" w:cstheme="majorHAnsi"/>
          <w:b/>
          <w:bCs/>
          <w:spacing w:val="20"/>
          <w:sz w:val="16"/>
          <w:szCs w:val="16"/>
          <w:lang w:val="ro-RO" w:eastAsia="ro-RO"/>
        </w:rPr>
        <w:t>februarie</w:t>
      </w:r>
      <w:r w:rsidR="00B74C6E" w:rsidRPr="00BE0C9A">
        <w:rPr>
          <w:rFonts w:asciiTheme="majorHAnsi" w:eastAsia="Sylfaen" w:hAnsiTheme="majorHAnsi" w:cstheme="majorHAnsi"/>
          <w:b/>
          <w:bCs/>
          <w:spacing w:val="20"/>
          <w:sz w:val="16"/>
          <w:szCs w:val="16"/>
          <w:lang w:val="ro-RO" w:eastAsia="ro-RO"/>
        </w:rPr>
        <w:t xml:space="preserve">  –  </w:t>
      </w:r>
      <w:r w:rsidR="00767B07" w:rsidRPr="00BE0C9A">
        <w:rPr>
          <w:rFonts w:asciiTheme="majorHAnsi" w:eastAsia="Sylfaen" w:hAnsiTheme="majorHAnsi" w:cstheme="majorHAnsi"/>
          <w:b/>
          <w:bCs/>
          <w:spacing w:val="20"/>
          <w:sz w:val="16"/>
          <w:szCs w:val="16"/>
          <w:lang w:val="ro-RO" w:eastAsia="ro-RO"/>
        </w:rPr>
        <w:t>iunie 202</w:t>
      </w:r>
      <w:r w:rsidR="00A55E37" w:rsidRPr="00BE0C9A">
        <w:rPr>
          <w:rFonts w:asciiTheme="majorHAnsi" w:eastAsia="Sylfaen" w:hAnsiTheme="majorHAnsi" w:cstheme="majorHAnsi"/>
          <w:b/>
          <w:bCs/>
          <w:spacing w:val="20"/>
          <w:sz w:val="16"/>
          <w:szCs w:val="16"/>
          <w:lang w:val="ro-RO" w:eastAsia="ro-RO"/>
        </w:rPr>
        <w:t>4</w:t>
      </w:r>
    </w:p>
    <w:p w14:paraId="122355BC" w14:textId="77777777" w:rsidR="00DB5918" w:rsidRPr="00DB5918" w:rsidRDefault="00DB5918" w:rsidP="00DB5918">
      <w:pPr>
        <w:spacing w:after="0" w:line="240" w:lineRule="exact"/>
        <w:ind w:left="250"/>
        <w:jc w:val="both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0A44CBA7" w14:textId="77777777" w:rsidR="00DB5918" w:rsidRPr="00D90110" w:rsidRDefault="00DB5918" w:rsidP="00DB5918">
      <w:pPr>
        <w:spacing w:before="58" w:after="0" w:line="269" w:lineRule="exact"/>
        <w:jc w:val="both"/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</w:pPr>
    </w:p>
    <w:p w14:paraId="48687FEE" w14:textId="77777777" w:rsidR="00DB5918" w:rsidRPr="00D90110" w:rsidRDefault="00DB5918" w:rsidP="00DB5918">
      <w:pPr>
        <w:spacing w:after="0" w:line="480" w:lineRule="exact"/>
        <w:ind w:left="2676" w:right="2631"/>
        <w:jc w:val="center"/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</w:pPr>
      <w:bookmarkStart w:id="0" w:name="_GoBack"/>
      <w:bookmarkEnd w:id="0"/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CONTESTAŢIE LA BAREM</w:t>
      </w:r>
    </w:p>
    <w:p w14:paraId="3DCD5ABD" w14:textId="14FE1682" w:rsidR="00DB5918" w:rsidRPr="00D90110" w:rsidRDefault="00DB5918" w:rsidP="00DB5918">
      <w:pPr>
        <w:spacing w:after="0" w:line="480" w:lineRule="exact"/>
        <w:ind w:left="2676" w:right="2631"/>
        <w:jc w:val="center"/>
        <w:rPr>
          <w:rFonts w:asciiTheme="majorHAnsi" w:eastAsia="Sylfaen" w:hAnsiTheme="majorHAnsi" w:cstheme="majorHAnsi"/>
          <w:b/>
          <w:bCs/>
          <w:sz w:val="26"/>
          <w:szCs w:val="26"/>
        </w:rPr>
      </w:pP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 xml:space="preserve"> </w:t>
      </w: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u w:val="single"/>
          <w:lang w:val="ro-RO" w:eastAsia="ro-RO"/>
        </w:rPr>
        <w:t>MODEL</w:t>
      </w:r>
    </w:p>
    <w:p w14:paraId="0A1ED68F" w14:textId="422B8EB8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1C0F0695" w14:textId="077C3E86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44775D97" w14:textId="324E4B90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00B5A7C3" w14:textId="77777777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5C19F3E1" w14:textId="77777777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6AADE6F6" w14:textId="6DB93D97" w:rsidR="00DB5918" w:rsidRPr="00D90110" w:rsidRDefault="00DB5918" w:rsidP="00DB5918">
      <w:pPr>
        <w:tabs>
          <w:tab w:val="left" w:leader="dot" w:pos="8122"/>
        </w:tabs>
        <w:spacing w:before="106" w:after="0" w:line="240" w:lineRule="auto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NUME ȘI PRENUME</w:t>
      </w:r>
      <w:r w:rsidRPr="00D90110"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  <w:t>.....................................................................................................</w:t>
      </w:r>
    </w:p>
    <w:p w14:paraId="2C825E9C" w14:textId="08568EB8" w:rsidR="00DB5918" w:rsidRPr="00D90110" w:rsidRDefault="00DB5918" w:rsidP="00DB5918">
      <w:pPr>
        <w:tabs>
          <w:tab w:val="left" w:leader="dot" w:pos="6614"/>
        </w:tabs>
        <w:spacing w:before="106" w:after="0" w:line="547" w:lineRule="exact"/>
        <w:ind w:left="518"/>
        <w:rPr>
          <w:rFonts w:asciiTheme="majorHAnsi" w:eastAsia="Sylfaen" w:hAnsiTheme="majorHAnsi" w:cstheme="majorHAnsi"/>
          <w:b/>
          <w:bCs/>
          <w:sz w:val="26"/>
          <w:szCs w:val="26"/>
        </w:rPr>
      </w:pP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INSTANŢA (la care funcționează)</w:t>
      </w:r>
      <w:r w:rsidRPr="00D90110"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  <w:t>............................................................................</w:t>
      </w:r>
    </w:p>
    <w:p w14:paraId="20744816" w14:textId="07E848D7" w:rsidR="00DB5918" w:rsidRPr="00D90110" w:rsidRDefault="00DB5918" w:rsidP="00DB5918">
      <w:pPr>
        <w:tabs>
          <w:tab w:val="left" w:leader="dot" w:pos="8150"/>
        </w:tabs>
        <w:spacing w:after="0" w:line="547" w:lineRule="exact"/>
        <w:ind w:left="518"/>
        <w:rPr>
          <w:rFonts w:asciiTheme="majorHAnsi" w:eastAsia="Sylfaen" w:hAnsiTheme="majorHAnsi" w:cstheme="majorHAnsi"/>
          <w:b/>
          <w:bCs/>
          <w:sz w:val="26"/>
          <w:szCs w:val="26"/>
        </w:rPr>
      </w:pP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FUNCŢIA PENTRU CARE CANDIDEAZĂ</w:t>
      </w:r>
      <w:r w:rsidRPr="00D90110"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  <w:tab/>
        <w:t>..................</w:t>
      </w:r>
    </w:p>
    <w:p w14:paraId="27FE3D6C" w14:textId="753F1441" w:rsidR="00DB5918" w:rsidRPr="00D90110" w:rsidRDefault="00DB5918" w:rsidP="00DB5918">
      <w:pPr>
        <w:tabs>
          <w:tab w:val="left" w:leader="dot" w:pos="8208"/>
        </w:tabs>
        <w:spacing w:after="0" w:line="547" w:lineRule="exact"/>
        <w:ind w:left="518"/>
        <w:rPr>
          <w:rFonts w:asciiTheme="majorHAnsi" w:eastAsia="Sylfaen" w:hAnsiTheme="majorHAnsi" w:cstheme="majorHAnsi"/>
          <w:b/>
          <w:bCs/>
          <w:sz w:val="26"/>
          <w:szCs w:val="26"/>
        </w:rPr>
      </w:pP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NUMĂRUL ÎNTREBĂRII/ÎNTREBĂRILOR CONTESTATE</w:t>
      </w:r>
      <w:r w:rsidRPr="00D90110"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  <w:t>........................................</w:t>
      </w:r>
    </w:p>
    <w:p w14:paraId="5F87325F" w14:textId="53D3987D" w:rsidR="00DB5918" w:rsidRPr="00D90110" w:rsidRDefault="00DB5918" w:rsidP="00D90110">
      <w:pPr>
        <w:tabs>
          <w:tab w:val="left" w:leader="dot" w:pos="8131"/>
        </w:tabs>
        <w:spacing w:after="0" w:line="547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</w:pP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MOTIVARE</w:t>
      </w:r>
      <w:r w:rsidRPr="00D90110"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8DDE1B" w14:textId="188EA4D4" w:rsidR="00D90110" w:rsidRPr="00D90110" w:rsidRDefault="00D90110" w:rsidP="00D90110">
      <w:pPr>
        <w:tabs>
          <w:tab w:val="left" w:leader="dot" w:pos="8131"/>
        </w:tabs>
        <w:spacing w:after="0" w:line="547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</w:pPr>
    </w:p>
    <w:p w14:paraId="33560599" w14:textId="06219B59" w:rsidR="00D90110" w:rsidRPr="00D90110" w:rsidRDefault="00D90110" w:rsidP="00D90110">
      <w:pPr>
        <w:tabs>
          <w:tab w:val="left" w:leader="dot" w:pos="8131"/>
        </w:tabs>
        <w:spacing w:after="0" w:line="547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</w:pPr>
    </w:p>
    <w:p w14:paraId="525153DD" w14:textId="77777777" w:rsidR="00D90110" w:rsidRPr="00D90110" w:rsidRDefault="00D90110" w:rsidP="00D90110">
      <w:pPr>
        <w:tabs>
          <w:tab w:val="left" w:leader="dot" w:pos="8131"/>
        </w:tabs>
        <w:spacing w:after="0" w:line="547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</w:pPr>
    </w:p>
    <w:p w14:paraId="42BAAE6A" w14:textId="0FF8EBA4" w:rsidR="00D90110" w:rsidRPr="00D90110" w:rsidRDefault="00D90110">
      <w:pPr>
        <w:tabs>
          <w:tab w:val="left" w:leader="dot" w:pos="8131"/>
        </w:tabs>
        <w:spacing w:after="2899" w:line="547" w:lineRule="exact"/>
        <w:ind w:left="528"/>
        <w:rPr>
          <w:b/>
          <w:bCs/>
        </w:rPr>
      </w:pPr>
      <w:r w:rsidRPr="00D90110"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  <w:t>DATA______________                                                                    SEMNĂTURA</w:t>
      </w:r>
    </w:p>
    <w:sectPr w:rsidR="00D90110" w:rsidRPr="00D90110" w:rsidSect="00D90110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3E"/>
    <w:rsid w:val="00767B07"/>
    <w:rsid w:val="00A55E37"/>
    <w:rsid w:val="00B74C6E"/>
    <w:rsid w:val="00BE0C9A"/>
    <w:rsid w:val="00C7503E"/>
    <w:rsid w:val="00D90110"/>
    <w:rsid w:val="00DB5918"/>
    <w:rsid w:val="00EE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D2B65"/>
  <w15:chartTrackingRefBased/>
  <w15:docId w15:val="{88291682-07F9-4A6F-B26B-F1DC38B9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91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IACUBA</dc:creator>
  <cp:keywords/>
  <dc:description/>
  <cp:lastModifiedBy>Gabriela, FLORESCU</cp:lastModifiedBy>
  <cp:revision>6</cp:revision>
  <dcterms:created xsi:type="dcterms:W3CDTF">2022-07-27T11:05:00Z</dcterms:created>
  <dcterms:modified xsi:type="dcterms:W3CDTF">2024-05-10T08:15:00Z</dcterms:modified>
</cp:coreProperties>
</file>