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CCF1C" w14:textId="77777777" w:rsidR="00AB6E2D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33FF44CF" w14:textId="3CF1AA67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3E1C8B16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8109F4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7FF7B922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33/20.01.2026</w:t>
            </w:r>
          </w:p>
          <w:p w14:paraId="796EA414" w14:textId="2609A59E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9DA0868" w14:textId="4A860176" w:rsidR="00F313DB" w:rsidRPr="00745291" w:rsidRDefault="00F313DB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Năstase Alexandru Mihai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745291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7E88A438" w14:textId="7636BFAC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</w:p>
          <w:p w14:paraId="0C3283FE" w14:textId="4337AB9D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0065845B" w:rsidR="009B018A" w:rsidRPr="00745291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490CF103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169/17.03.2026</w:t>
            </w:r>
          </w:p>
          <w:p w14:paraId="2426E4F2" w14:textId="20FE8A27" w:rsidR="009B018A" w:rsidRPr="00745291" w:rsidRDefault="005F6EAF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12B0F73D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3588D1D7" w:rsidR="009B018A" w:rsidRPr="00745291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CE7040A" w:rsidR="009B018A" w:rsidRPr="00745291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2E8E64E4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1F3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299/28.04.2026</w:t>
            </w:r>
          </w:p>
          <w:p w14:paraId="45B09B59" w14:textId="27C15C31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5E2D4878" w:rsidR="00000CF2" w:rsidRDefault="001F3B35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</w:t>
            </w:r>
            <w:bookmarkStart w:id="0" w:name="_GoBack"/>
            <w:bookmarkEnd w:id="0"/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745291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745291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745291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745291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745291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745291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45291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E465D" w14:textId="77777777" w:rsidR="00F45C1E" w:rsidRDefault="00F45C1E">
      <w:pPr>
        <w:spacing w:after="0" w:line="240" w:lineRule="auto"/>
      </w:pPr>
      <w:r>
        <w:separator/>
      </w:r>
    </w:p>
  </w:endnote>
  <w:endnote w:type="continuationSeparator" w:id="0">
    <w:p w14:paraId="17612A6C" w14:textId="77777777" w:rsidR="00F45C1E" w:rsidRDefault="00F45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B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105143" w14:textId="77777777" w:rsidR="00F45C1E" w:rsidRDefault="00F45C1E">
      <w:pPr>
        <w:spacing w:after="0" w:line="240" w:lineRule="auto"/>
      </w:pPr>
      <w:r>
        <w:separator/>
      </w:r>
    </w:p>
  </w:footnote>
  <w:footnote w:type="continuationSeparator" w:id="0">
    <w:p w14:paraId="1F1E2048" w14:textId="77777777" w:rsidR="00F45C1E" w:rsidRDefault="00F45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1F3B35"/>
    <w:rsid w:val="00207ACC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47AD6"/>
    <w:rsid w:val="00C543A5"/>
    <w:rsid w:val="00C62931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45C1E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3C2D8-704C-452D-970E-3ED5FBAE6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185</cp:revision>
  <dcterms:created xsi:type="dcterms:W3CDTF">2023-10-06T10:23:00Z</dcterms:created>
  <dcterms:modified xsi:type="dcterms:W3CDTF">2026-04-28T12:00:00Z</dcterms:modified>
</cp:coreProperties>
</file>