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AA3" w:rsidRPr="00BA0D56" w:rsidRDefault="00D60AA3" w:rsidP="00310644">
      <w:pPr>
        <w:framePr w:wrap="auto" w:vAnchor="margin" w:yAlign="inline"/>
      </w:pPr>
    </w:p>
    <w:p w:rsidR="00D60AA3" w:rsidRPr="00BA0D56" w:rsidRDefault="00D60AA3" w:rsidP="00310644">
      <w:pPr>
        <w:framePr w:wrap="auto" w:vAnchor="margin" w:yAlign="inline"/>
      </w:pPr>
    </w:p>
    <w:p w:rsidR="00D60AA3" w:rsidRPr="00BA0D56" w:rsidRDefault="00D60AA3" w:rsidP="00310644">
      <w:pPr>
        <w:framePr w:wrap="auto" w:vAnchor="margin" w:yAlign="inline"/>
      </w:pPr>
      <w:r w:rsidRPr="00BA0D56">
        <w:t>Anexă</w:t>
      </w:r>
    </w:p>
    <w:p w:rsidR="00310644" w:rsidRDefault="00310644" w:rsidP="00310644">
      <w:pPr>
        <w:framePr w:wrap="auto" w:vAnchor="margin" w:yAlign="inline"/>
      </w:pPr>
    </w:p>
    <w:p w:rsidR="00F77AEA" w:rsidRPr="00BA0D56" w:rsidRDefault="00F77AEA" w:rsidP="00310644">
      <w:pPr>
        <w:framePr w:wrap="auto" w:vAnchor="margin" w:yAlign="inline"/>
      </w:pPr>
    </w:p>
    <w:p w:rsidR="00310644" w:rsidRPr="00BA0D56" w:rsidRDefault="00D60AA3" w:rsidP="00310644">
      <w:pPr>
        <w:framePr w:wrap="auto" w:vAnchor="margin" w:yAlign="inline"/>
        <w:ind w:firstLine="0"/>
        <w:jc w:val="center"/>
        <w:rPr>
          <w:b/>
          <w:sz w:val="28"/>
          <w:szCs w:val="28"/>
        </w:rPr>
      </w:pPr>
      <w:r w:rsidRPr="00BA0D56">
        <w:rPr>
          <w:b/>
          <w:sz w:val="28"/>
          <w:szCs w:val="28"/>
        </w:rPr>
        <w:t>R</w:t>
      </w:r>
      <w:r w:rsidR="00D50D81" w:rsidRPr="00BA0D56">
        <w:rPr>
          <w:b/>
          <w:sz w:val="28"/>
          <w:szCs w:val="28"/>
        </w:rPr>
        <w:t>egulament</w:t>
      </w:r>
    </w:p>
    <w:p w:rsidR="00D60AA3" w:rsidRPr="00BA0D56" w:rsidRDefault="00D60AA3" w:rsidP="00BA0D56">
      <w:pPr>
        <w:framePr w:wrap="auto" w:vAnchor="margin" w:yAlign="inline"/>
        <w:ind w:firstLine="0"/>
        <w:jc w:val="center"/>
      </w:pPr>
      <w:r w:rsidRPr="00BA0D56">
        <w:t>privind transferu</w:t>
      </w:r>
      <w:r w:rsidR="001476C5" w:rsidRPr="00BA0D56">
        <w:t>l</w:t>
      </w:r>
      <w:r w:rsidR="00310644" w:rsidRPr="00BA0D56">
        <w:t xml:space="preserve">, </w:t>
      </w:r>
      <w:r w:rsidR="002765A1">
        <w:t>detașarea,</w:t>
      </w:r>
      <w:r w:rsidR="00310644" w:rsidRPr="00BA0D56">
        <w:t xml:space="preserve"> delegarea</w:t>
      </w:r>
      <w:r w:rsidR="002765A1">
        <w:t xml:space="preserve"> </w:t>
      </w:r>
      <w:proofErr w:type="spellStart"/>
      <w:r w:rsidR="002765A1">
        <w:t>şi</w:t>
      </w:r>
      <w:proofErr w:type="spellEnd"/>
      <w:r w:rsidR="002765A1">
        <w:t xml:space="preserve"> </w:t>
      </w:r>
      <w:r w:rsidR="009A7394">
        <w:t>alte</w:t>
      </w:r>
      <w:r w:rsidR="002765A1">
        <w:t xml:space="preserve"> proceduri </w:t>
      </w:r>
      <w:r w:rsidR="009A7394">
        <w:t>referitoare la</w:t>
      </w:r>
      <w:r w:rsidR="002765A1">
        <w:t xml:space="preserve"> cariera procurorilor</w:t>
      </w:r>
      <w:r w:rsidRPr="00BA0D56">
        <w:t xml:space="preserve"> </w:t>
      </w:r>
    </w:p>
    <w:p w:rsidR="00F77AEA" w:rsidRPr="00BA0D56" w:rsidRDefault="00F77AEA" w:rsidP="00310644">
      <w:pPr>
        <w:framePr w:wrap="auto" w:vAnchor="margin" w:yAlign="inline"/>
      </w:pPr>
    </w:p>
    <w:p w:rsidR="00D60AA3" w:rsidRPr="00BA0D56" w:rsidRDefault="00310644" w:rsidP="003D7415">
      <w:pPr>
        <w:framePr w:wrap="auto" w:vAnchor="margin" w:yAlign="inline"/>
        <w:ind w:firstLine="0"/>
        <w:jc w:val="center"/>
        <w:rPr>
          <w:b/>
        </w:rPr>
      </w:pPr>
      <w:r w:rsidRPr="00BA0D56">
        <w:rPr>
          <w:b/>
        </w:rPr>
        <w:t xml:space="preserve">Cap. I - </w:t>
      </w:r>
      <w:r w:rsidR="00D60AA3" w:rsidRPr="00BA0D56">
        <w:rPr>
          <w:b/>
        </w:rPr>
        <w:t>Transferul procurorilor</w:t>
      </w:r>
    </w:p>
    <w:p w:rsidR="00310644" w:rsidRDefault="00310644" w:rsidP="00310644">
      <w:pPr>
        <w:framePr w:wrap="auto" w:vAnchor="margin" w:yAlign="inline"/>
        <w:ind w:firstLine="0"/>
      </w:pPr>
    </w:p>
    <w:p w:rsidR="00310644" w:rsidRPr="00BA0D56" w:rsidRDefault="00D60AA3" w:rsidP="00C23AEF">
      <w:pPr>
        <w:framePr w:wrap="auto" w:vAnchor="margin" w:yAlign="inline"/>
        <w:ind w:firstLine="720"/>
      </w:pPr>
      <w:r w:rsidRPr="00C23AEF">
        <w:rPr>
          <w:b/>
        </w:rPr>
        <w:t>Art. 1</w:t>
      </w:r>
      <w:r w:rsidRPr="00BA0D56">
        <w:t xml:space="preserve"> - (1) Transferul procurorilor de la un parchet la alt parchet se aprobă,</w:t>
      </w:r>
      <w:r w:rsidR="00310644" w:rsidRPr="00BA0D56">
        <w:t xml:space="preserve"> la cererea celor în cauză, de </w:t>
      </w:r>
      <w:proofErr w:type="spellStart"/>
      <w:r w:rsidR="00310644" w:rsidRPr="00BA0D56">
        <w:t>S</w:t>
      </w:r>
      <w:r w:rsidRPr="00BA0D56">
        <w:t>ecţia</w:t>
      </w:r>
      <w:proofErr w:type="spellEnd"/>
      <w:r w:rsidRPr="00BA0D56">
        <w:t xml:space="preserve"> </w:t>
      </w:r>
      <w:r w:rsidR="00310644" w:rsidRPr="00BA0D56">
        <w:t>pentru procurori a</w:t>
      </w:r>
      <w:r w:rsidRPr="00BA0D56">
        <w:t xml:space="preserve"> Consili</w:t>
      </w:r>
      <w:r w:rsidR="00310644" w:rsidRPr="00BA0D56">
        <w:t>ului Superior al Magistraturii.</w:t>
      </w:r>
    </w:p>
    <w:p w:rsidR="00680A0A" w:rsidRPr="00BA0D56" w:rsidRDefault="00D60AA3" w:rsidP="00C23AEF">
      <w:pPr>
        <w:framePr w:wrap="auto" w:vAnchor="margin" w:yAlign="inline"/>
        <w:ind w:firstLine="720"/>
      </w:pPr>
      <w:r w:rsidRPr="00BA0D56">
        <w:t>(2) Transferul nu poate fi aprobat la un parchet</w:t>
      </w:r>
      <w:r w:rsidR="00076463" w:rsidRPr="00BA0D56">
        <w:t xml:space="preserve"> ierarhic superior celui</w:t>
      </w:r>
      <w:r w:rsidRPr="00BA0D56">
        <w:t xml:space="preserve"> la care </w:t>
      </w:r>
      <w:r w:rsidR="000F2F39">
        <w:t xml:space="preserve">are dreptul de a </w:t>
      </w:r>
      <w:proofErr w:type="spellStart"/>
      <w:r w:rsidR="000F2F39">
        <w:t>funcţiona</w:t>
      </w:r>
      <w:proofErr w:type="spellEnd"/>
      <w:r w:rsidR="000F2F39">
        <w:t>, potrivit legii</w:t>
      </w:r>
      <w:r w:rsidR="00076463" w:rsidRPr="00BA0D56">
        <w:t xml:space="preserve">. </w:t>
      </w:r>
    </w:p>
    <w:p w:rsidR="00D60AA3" w:rsidRPr="00BA0D56" w:rsidRDefault="00680A0A" w:rsidP="00C23AEF">
      <w:pPr>
        <w:framePr w:wrap="auto" w:vAnchor="margin" w:yAlign="inline"/>
        <w:ind w:firstLine="720"/>
      </w:pPr>
      <w:r w:rsidRPr="00BA0D56">
        <w:t>(3) P</w:t>
      </w:r>
      <w:r w:rsidR="00076463" w:rsidRPr="00BA0D56">
        <w:t xml:space="preserve">rocurorii nu pot fi </w:t>
      </w:r>
      <w:r w:rsidR="00D21F6A" w:rsidRPr="00BA0D56">
        <w:t>transferați</w:t>
      </w:r>
      <w:r w:rsidR="00076463" w:rsidRPr="00BA0D56">
        <w:t xml:space="preserve"> </w:t>
      </w:r>
      <w:r w:rsidR="00832FE5" w:rsidRPr="00BA0D56">
        <w:t>la</w:t>
      </w:r>
      <w:r w:rsidR="00076463" w:rsidRPr="00BA0D56">
        <w:t xml:space="preserve"> </w:t>
      </w:r>
      <w:r w:rsidR="00D21F6A" w:rsidRPr="00BA0D56">
        <w:t>Direcția</w:t>
      </w:r>
      <w:r w:rsidR="009A7394">
        <w:t xml:space="preserve"> </w:t>
      </w:r>
      <w:proofErr w:type="spellStart"/>
      <w:r w:rsidR="009A7394">
        <w:t>Naţională</w:t>
      </w:r>
      <w:proofErr w:type="spellEnd"/>
      <w:r w:rsidR="00076463" w:rsidRPr="00BA0D56">
        <w:t xml:space="preserve"> </w:t>
      </w:r>
      <w:proofErr w:type="spellStart"/>
      <w:r w:rsidR="00076463" w:rsidRPr="00BA0D56">
        <w:t>Anticorupţie</w:t>
      </w:r>
      <w:proofErr w:type="spellEnd"/>
      <w:r w:rsidR="00076463" w:rsidRPr="00BA0D56">
        <w:t xml:space="preserve">, </w:t>
      </w:r>
      <w:r w:rsidR="00832FE5" w:rsidRPr="00BA0D56">
        <w:t xml:space="preserve">la </w:t>
      </w:r>
      <w:proofErr w:type="spellStart"/>
      <w:r w:rsidR="00832FE5" w:rsidRPr="00BA0D56">
        <w:t>Direcţia</w:t>
      </w:r>
      <w:proofErr w:type="spellEnd"/>
      <w:r w:rsidR="00076463" w:rsidRPr="00BA0D56">
        <w:t xml:space="preserve"> de Investigare</w:t>
      </w:r>
      <w:r w:rsidR="00D21F6A">
        <w:t xml:space="preserve"> a </w:t>
      </w:r>
      <w:proofErr w:type="spellStart"/>
      <w:r w:rsidR="00D21F6A">
        <w:t>Infracţiunilor</w:t>
      </w:r>
      <w:proofErr w:type="spellEnd"/>
      <w:r w:rsidR="00D21F6A">
        <w:t xml:space="preserve"> de Criminalitate</w:t>
      </w:r>
      <w:r w:rsidR="00076463" w:rsidRPr="00BA0D56">
        <w:t xml:space="preserve"> Organizată </w:t>
      </w:r>
      <w:proofErr w:type="spellStart"/>
      <w:r w:rsidR="00076463" w:rsidRPr="00BA0D56">
        <w:t>şi</w:t>
      </w:r>
      <w:proofErr w:type="spellEnd"/>
      <w:r w:rsidR="00076463" w:rsidRPr="00BA0D56">
        <w:t xml:space="preserve"> Terorism</w:t>
      </w:r>
      <w:r w:rsidR="00D21F6A">
        <w:t xml:space="preserve">, precum </w:t>
      </w:r>
      <w:proofErr w:type="spellStart"/>
      <w:r w:rsidR="00D21F6A">
        <w:t>şi</w:t>
      </w:r>
      <w:proofErr w:type="spellEnd"/>
      <w:r w:rsidR="00D21F6A">
        <w:t xml:space="preserve"> în cadrul </w:t>
      </w:r>
      <w:proofErr w:type="spellStart"/>
      <w:r w:rsidR="00D21F6A">
        <w:t>Secţiei</w:t>
      </w:r>
      <w:proofErr w:type="spellEnd"/>
      <w:r w:rsidR="00D21F6A">
        <w:t xml:space="preserve"> pentru investigarea infracțiunilor din justiție</w:t>
      </w:r>
      <w:r w:rsidR="00D50D81" w:rsidRPr="00BA0D56">
        <w:t>.</w:t>
      </w:r>
    </w:p>
    <w:p w:rsidR="00E66DDC" w:rsidRPr="00BA0D56" w:rsidRDefault="00680A0A" w:rsidP="00C23AEF">
      <w:pPr>
        <w:framePr w:wrap="auto" w:vAnchor="margin" w:yAlign="inline"/>
        <w:ind w:firstLine="720"/>
      </w:pPr>
      <w:r w:rsidRPr="00BA0D56">
        <w:t>(4</w:t>
      </w:r>
      <w:r w:rsidR="00E66DDC" w:rsidRPr="00BA0D56">
        <w:t>) Procurorii care au promovat efectiv în funcții de execuție la parchete superioare nu pot fi transferați timp de cel puțin 2 ani de la data promovării.</w:t>
      </w:r>
    </w:p>
    <w:p w:rsidR="00076463" w:rsidRPr="00BA0D56" w:rsidRDefault="00680A0A" w:rsidP="00C23AEF">
      <w:pPr>
        <w:framePr w:wrap="auto" w:vAnchor="margin" w:yAlign="inline"/>
        <w:ind w:firstLine="720"/>
      </w:pPr>
      <w:r w:rsidRPr="00BA0D56">
        <w:t>(5</w:t>
      </w:r>
      <w:r w:rsidR="00076463" w:rsidRPr="00BA0D56">
        <w:t xml:space="preserve">) Persoanele numite în </w:t>
      </w:r>
      <w:r w:rsidR="00D21F6A" w:rsidRPr="00BA0D56">
        <w:t>condițiile</w:t>
      </w:r>
      <w:r w:rsidR="00076463" w:rsidRPr="00BA0D56">
        <w:t xml:space="preserve"> art. 33 din Legea nr. 303/2004 privind statutul judecătorilor </w:t>
      </w:r>
      <w:proofErr w:type="spellStart"/>
      <w:r w:rsidR="00076463" w:rsidRPr="00BA0D56">
        <w:t>şi</w:t>
      </w:r>
      <w:proofErr w:type="spellEnd"/>
      <w:r w:rsidR="00076463" w:rsidRPr="00BA0D56">
        <w:t xml:space="preserve"> procurorilor, republicată</w:t>
      </w:r>
      <w:r w:rsidR="00D21F6A">
        <w:t>,</w:t>
      </w:r>
      <w:r w:rsidR="00076463" w:rsidRPr="00BA0D56">
        <w:t xml:space="preserve"> cu modificările </w:t>
      </w:r>
      <w:proofErr w:type="spellStart"/>
      <w:r w:rsidR="00271C9B" w:rsidRPr="00BA0D56">
        <w:t>ş</w:t>
      </w:r>
      <w:r w:rsidR="00076463" w:rsidRPr="00BA0D56">
        <w:t>i</w:t>
      </w:r>
      <w:proofErr w:type="spellEnd"/>
      <w:r w:rsidR="00076463" w:rsidRPr="00BA0D56">
        <w:t xml:space="preserve"> completările ulterioare, nu pot fi transferate timp de cel </w:t>
      </w:r>
      <w:proofErr w:type="spellStart"/>
      <w:r w:rsidR="00076463" w:rsidRPr="00BA0D56">
        <w:t>puţin</w:t>
      </w:r>
      <w:proofErr w:type="spellEnd"/>
      <w:r w:rsidR="00076463" w:rsidRPr="00BA0D56">
        <w:t xml:space="preserve"> 3 ani de la numirea în </w:t>
      </w:r>
      <w:proofErr w:type="spellStart"/>
      <w:r w:rsidR="00076463" w:rsidRPr="00BA0D56">
        <w:t>funcţie</w:t>
      </w:r>
      <w:proofErr w:type="spellEnd"/>
      <w:r w:rsidR="00076463" w:rsidRPr="00BA0D56">
        <w:t>.</w:t>
      </w:r>
    </w:p>
    <w:p w:rsidR="00AD2C8A" w:rsidRPr="00BA0D56" w:rsidRDefault="00AD2C8A" w:rsidP="00AD2C8A">
      <w:pPr>
        <w:framePr w:wrap="auto" w:vAnchor="margin" w:yAlign="inline"/>
        <w:ind w:firstLine="0"/>
      </w:pPr>
    </w:p>
    <w:p w:rsidR="00995DFB" w:rsidRPr="00BA0D56" w:rsidRDefault="00D60AA3" w:rsidP="00C23AEF">
      <w:pPr>
        <w:framePr w:wrap="auto" w:vAnchor="margin" w:yAlign="inline"/>
        <w:ind w:firstLine="720"/>
      </w:pPr>
      <w:r w:rsidRPr="00C23AEF">
        <w:rPr>
          <w:b/>
        </w:rPr>
        <w:t>Art. 2</w:t>
      </w:r>
      <w:r w:rsidRPr="00BA0D56">
        <w:t xml:space="preserve"> - (1) </w:t>
      </w:r>
      <w:proofErr w:type="spellStart"/>
      <w:r w:rsidR="00995DFB" w:rsidRPr="00BA0D56">
        <w:t>Anunţul</w:t>
      </w:r>
      <w:proofErr w:type="spellEnd"/>
      <w:r w:rsidR="00995DFB" w:rsidRPr="00BA0D56">
        <w:t xml:space="preserve"> privind organizarea unei </w:t>
      </w:r>
      <w:r w:rsidR="00D21F6A" w:rsidRPr="00BA0D56">
        <w:t>sesiuni</w:t>
      </w:r>
      <w:r w:rsidR="00995DFB" w:rsidRPr="00BA0D56">
        <w:t xml:space="preserve"> de transfer se publică </w:t>
      </w:r>
      <w:proofErr w:type="spellStart"/>
      <w:r w:rsidR="00995DFB" w:rsidRPr="00BA0D56">
        <w:t>însoţit</w:t>
      </w:r>
      <w:proofErr w:type="spellEnd"/>
      <w:r w:rsidR="00995DFB" w:rsidRPr="00BA0D56">
        <w:t xml:space="preserve"> de o listă ce va cuprinde posturile vacante de </w:t>
      </w:r>
      <w:proofErr w:type="spellStart"/>
      <w:r w:rsidR="00995DFB" w:rsidRPr="00BA0D56">
        <w:t>execuţie</w:t>
      </w:r>
      <w:proofErr w:type="spellEnd"/>
      <w:r w:rsidR="00995DFB" w:rsidRPr="00BA0D56">
        <w:t xml:space="preserve"> de la toate </w:t>
      </w:r>
      <w:proofErr w:type="spellStart"/>
      <w:r w:rsidR="00995DFB" w:rsidRPr="00BA0D56">
        <w:t>unităţile</w:t>
      </w:r>
      <w:proofErr w:type="spellEnd"/>
      <w:r w:rsidR="00995DFB" w:rsidRPr="00BA0D56">
        <w:t xml:space="preserve"> de parchet, precum </w:t>
      </w:r>
      <w:proofErr w:type="spellStart"/>
      <w:r w:rsidR="00995DFB" w:rsidRPr="00BA0D56">
        <w:t>şi</w:t>
      </w:r>
      <w:proofErr w:type="spellEnd"/>
      <w:r w:rsidR="00995DFB" w:rsidRPr="00BA0D56">
        <w:t xml:space="preserve"> posturile ce urmează a se vacanta.</w:t>
      </w:r>
    </w:p>
    <w:p w:rsidR="00E2141A" w:rsidRPr="00BA0D56" w:rsidRDefault="00310644" w:rsidP="00C23AEF">
      <w:pPr>
        <w:framePr w:wrap="auto" w:vAnchor="margin" w:yAlign="inline"/>
        <w:ind w:firstLine="720"/>
      </w:pPr>
      <w:r w:rsidRPr="00BA0D56">
        <w:t xml:space="preserve">(2) </w:t>
      </w:r>
      <w:r w:rsidR="00D60AA3" w:rsidRPr="00BA0D56">
        <w:t>Posturile vacante de conducere nu se ocupă prin transfer</w:t>
      </w:r>
      <w:r w:rsidR="00E2141A" w:rsidRPr="00BA0D56">
        <w:t>.</w:t>
      </w:r>
    </w:p>
    <w:p w:rsidR="00310644" w:rsidRPr="00BA0D56" w:rsidRDefault="00310644" w:rsidP="00C23AEF">
      <w:pPr>
        <w:framePr w:wrap="auto" w:vAnchor="margin" w:yAlign="inline"/>
        <w:ind w:firstLine="720"/>
      </w:pPr>
      <w:r w:rsidRPr="00BA0D56">
        <w:t>(3</w:t>
      </w:r>
      <w:r w:rsidR="00D60AA3" w:rsidRPr="00BA0D56">
        <w:t xml:space="preserve">) Prin posturi ce urmează a se vacanta se </w:t>
      </w:r>
      <w:proofErr w:type="spellStart"/>
      <w:r w:rsidR="00D60AA3" w:rsidRPr="00BA0D56">
        <w:t>înţelege</w:t>
      </w:r>
      <w:proofErr w:type="spellEnd"/>
      <w:r w:rsidR="00D60AA3" w:rsidRPr="00BA0D56">
        <w:t xml:space="preserve"> acele posturi cu privire la care s-a decis, anterior publicării listei </w:t>
      </w:r>
      <w:proofErr w:type="spellStart"/>
      <w:r w:rsidR="00D60AA3" w:rsidRPr="00BA0D56">
        <w:t>menţionate</w:t>
      </w:r>
      <w:proofErr w:type="spellEnd"/>
      <w:r w:rsidR="00D60AA3" w:rsidRPr="00BA0D56">
        <w:t xml:space="preserve"> la alin. (1) sau cel târziu la data publicării acesteia, promovarea</w:t>
      </w:r>
      <w:r w:rsidR="00D21F6A">
        <w:t xml:space="preserve"> la</w:t>
      </w:r>
      <w:r w:rsidR="00D60AA3" w:rsidRPr="00BA0D56">
        <w:t xml:space="preserve"> parchetele superioare,</w:t>
      </w:r>
      <w:r w:rsidRPr="00BA0D56">
        <w:t xml:space="preserve"> numirea în cadrul </w:t>
      </w:r>
      <w:proofErr w:type="spellStart"/>
      <w:r w:rsidRPr="00BA0D56">
        <w:t>D</w:t>
      </w:r>
      <w:r w:rsidR="0095591F">
        <w:t>irecţiei</w:t>
      </w:r>
      <w:proofErr w:type="spellEnd"/>
      <w:r w:rsidR="0095591F">
        <w:t xml:space="preserve"> </w:t>
      </w:r>
      <w:proofErr w:type="spellStart"/>
      <w:r w:rsidR="0095591F">
        <w:t>Naţionale</w:t>
      </w:r>
      <w:proofErr w:type="spellEnd"/>
      <w:r w:rsidR="0095591F">
        <w:t xml:space="preserve"> </w:t>
      </w:r>
      <w:proofErr w:type="spellStart"/>
      <w:r w:rsidR="0095591F">
        <w:t>Anticorupţie</w:t>
      </w:r>
      <w:proofErr w:type="spellEnd"/>
      <w:r w:rsidR="0095591F">
        <w:t xml:space="preserve">, </w:t>
      </w:r>
      <w:r w:rsidRPr="00BA0D56">
        <w:t xml:space="preserve">a </w:t>
      </w:r>
      <w:proofErr w:type="spellStart"/>
      <w:r w:rsidRPr="00BA0D56">
        <w:t>Direcţiei</w:t>
      </w:r>
      <w:proofErr w:type="spellEnd"/>
      <w:r w:rsidRPr="00BA0D56">
        <w:t xml:space="preserve"> de Inves</w:t>
      </w:r>
      <w:r w:rsidR="00D21F6A">
        <w:t xml:space="preserve">tigare a </w:t>
      </w:r>
      <w:proofErr w:type="spellStart"/>
      <w:r w:rsidR="00D21F6A">
        <w:t>Infracţiunilor</w:t>
      </w:r>
      <w:proofErr w:type="spellEnd"/>
      <w:r w:rsidR="00D21F6A">
        <w:t xml:space="preserve"> de Criminalitate</w:t>
      </w:r>
      <w:r w:rsidRPr="00BA0D56">
        <w:t xml:space="preserve"> Organizată </w:t>
      </w:r>
      <w:proofErr w:type="spellStart"/>
      <w:r w:rsidRPr="00BA0D56">
        <w:t>şi</w:t>
      </w:r>
      <w:proofErr w:type="spellEnd"/>
      <w:r w:rsidRPr="00BA0D56">
        <w:t xml:space="preserve"> Terorism</w:t>
      </w:r>
      <w:r w:rsidR="0095591F">
        <w:t xml:space="preserve"> sau a </w:t>
      </w:r>
      <w:proofErr w:type="spellStart"/>
      <w:r w:rsidR="0095591F" w:rsidRPr="0095591F">
        <w:t>Secţiei</w:t>
      </w:r>
      <w:proofErr w:type="spellEnd"/>
      <w:r w:rsidR="0095591F" w:rsidRPr="0095591F">
        <w:t xml:space="preserve"> pentru investigarea infracțiunilor din justiție</w:t>
      </w:r>
      <w:r w:rsidRPr="00BA0D56">
        <w:t>,</w:t>
      </w:r>
      <w:r w:rsidR="00D60AA3" w:rsidRPr="00BA0D56">
        <w:t xml:space="preserve"> transferul, numirea procurorilor în </w:t>
      </w:r>
      <w:proofErr w:type="spellStart"/>
      <w:r w:rsidR="00D60AA3" w:rsidRPr="00BA0D56">
        <w:t>funcţia</w:t>
      </w:r>
      <w:proofErr w:type="spellEnd"/>
      <w:r w:rsidR="00D60AA3" w:rsidRPr="00BA0D56">
        <w:t xml:space="preserve"> de judecător ori eliberarea din </w:t>
      </w:r>
      <w:proofErr w:type="spellStart"/>
      <w:r w:rsidR="00D60AA3" w:rsidRPr="00BA0D56">
        <w:t>funcţie</w:t>
      </w:r>
      <w:proofErr w:type="spellEnd"/>
      <w:r w:rsidR="00D60AA3" w:rsidRPr="00BA0D56">
        <w:t>.</w:t>
      </w:r>
    </w:p>
    <w:p w:rsidR="00995DFB" w:rsidRPr="00BA0D56" w:rsidRDefault="00310644" w:rsidP="00C23AEF">
      <w:pPr>
        <w:framePr w:wrap="auto" w:vAnchor="margin" w:yAlign="inline"/>
        <w:ind w:firstLine="720"/>
      </w:pPr>
      <w:r w:rsidRPr="00BA0D56">
        <w:t>(4</w:t>
      </w:r>
      <w:r w:rsidR="00D60AA3" w:rsidRPr="00BA0D56">
        <w:t xml:space="preserve">) </w:t>
      </w:r>
      <w:r w:rsidR="00995DFB" w:rsidRPr="00BA0D56">
        <w:t xml:space="preserve">Cererile de transfer se depun la Consiliul Superior al Magistraturii cel mai târziu în termen de 15 zile de la data publicării </w:t>
      </w:r>
      <w:proofErr w:type="spellStart"/>
      <w:r w:rsidR="00995DFB" w:rsidRPr="00BA0D56">
        <w:t>anunţului</w:t>
      </w:r>
      <w:proofErr w:type="spellEnd"/>
      <w:r w:rsidR="00995DFB" w:rsidRPr="00BA0D56">
        <w:t xml:space="preserve"> </w:t>
      </w:r>
      <w:proofErr w:type="spellStart"/>
      <w:r w:rsidR="00995DFB" w:rsidRPr="00BA0D56">
        <w:t>menţionat</w:t>
      </w:r>
      <w:proofErr w:type="spellEnd"/>
      <w:r w:rsidR="00995DFB" w:rsidRPr="00BA0D56">
        <w:t xml:space="preserve"> la alin. (1). </w:t>
      </w:r>
      <w:proofErr w:type="spellStart"/>
      <w:r w:rsidR="00D847BC">
        <w:t>Dispoziţiile</w:t>
      </w:r>
      <w:proofErr w:type="spellEnd"/>
      <w:r w:rsidR="00D847BC">
        <w:t xml:space="preserve"> a</w:t>
      </w:r>
      <w:r w:rsidR="0095591F">
        <w:t xml:space="preserve">rt. 181 </w:t>
      </w:r>
      <w:proofErr w:type="spellStart"/>
      <w:r w:rsidR="0095591F">
        <w:t>şi</w:t>
      </w:r>
      <w:proofErr w:type="spellEnd"/>
      <w:r w:rsidR="00D847BC">
        <w:t xml:space="preserve"> ale</w:t>
      </w:r>
      <w:r w:rsidR="0095591F">
        <w:t xml:space="preserve"> </w:t>
      </w:r>
      <w:r w:rsidR="00984D02">
        <w:t>art. 182 din Codul de procedură</w:t>
      </w:r>
      <w:r w:rsidR="0095591F">
        <w:t xml:space="preserve"> civilă se aplică în mod corespunzător</w:t>
      </w:r>
      <w:r w:rsidR="00995DFB" w:rsidRPr="00BA0D56">
        <w:t>.</w:t>
      </w:r>
    </w:p>
    <w:p w:rsidR="00310644" w:rsidRPr="00BA0D56" w:rsidRDefault="00310644" w:rsidP="00C23AEF">
      <w:pPr>
        <w:framePr w:wrap="auto" w:vAnchor="margin" w:yAlign="inline"/>
        <w:ind w:firstLine="720"/>
      </w:pPr>
      <w:r w:rsidRPr="00BA0D56">
        <w:t>(5</w:t>
      </w:r>
      <w:r w:rsidR="00D60AA3" w:rsidRPr="00BA0D56">
        <w:t xml:space="preserve">) </w:t>
      </w:r>
      <w:r w:rsidR="00995DFB" w:rsidRPr="00BA0D56">
        <w:t xml:space="preserve">Cererile de transfer se analizează de către </w:t>
      </w:r>
      <w:proofErr w:type="spellStart"/>
      <w:r w:rsidR="00995DFB" w:rsidRPr="00BA0D56">
        <w:t>Secţia</w:t>
      </w:r>
      <w:proofErr w:type="spellEnd"/>
      <w:r w:rsidR="00995DFB" w:rsidRPr="00BA0D56">
        <w:t xml:space="preserve"> pentru procurori a Consiliului Superior al Magistraturii, după împlinirea termenului prevăzut la alin. (4).</w:t>
      </w:r>
    </w:p>
    <w:p w:rsidR="00AD2C8A" w:rsidRPr="00BA0D56" w:rsidRDefault="00310644" w:rsidP="00C23AEF">
      <w:pPr>
        <w:framePr w:wrap="auto" w:vAnchor="margin" w:yAlign="inline"/>
        <w:ind w:firstLine="720"/>
      </w:pPr>
      <w:r w:rsidRPr="00BA0D56">
        <w:t xml:space="preserve">(6) </w:t>
      </w:r>
      <w:r w:rsidR="00D60AA3" w:rsidRPr="00BA0D56">
        <w:t xml:space="preserve">La expirarea </w:t>
      </w:r>
      <w:r w:rsidR="00995DFB" w:rsidRPr="00BA0D56">
        <w:t>termenului prevăzut la alin. (4</w:t>
      </w:r>
      <w:r w:rsidR="00D60AA3" w:rsidRPr="00BA0D56">
        <w:t xml:space="preserve">), </w:t>
      </w:r>
      <w:proofErr w:type="spellStart"/>
      <w:r w:rsidR="00D21F6A" w:rsidRPr="00D21F6A">
        <w:t>Direcţia</w:t>
      </w:r>
      <w:proofErr w:type="spellEnd"/>
      <w:r w:rsidR="00D21F6A" w:rsidRPr="00D21F6A">
        <w:t xml:space="preserve"> resurse umane </w:t>
      </w:r>
      <w:proofErr w:type="spellStart"/>
      <w:r w:rsidR="00D21F6A" w:rsidRPr="00D21F6A">
        <w:t>şi</w:t>
      </w:r>
      <w:proofErr w:type="spellEnd"/>
      <w:r w:rsidR="00D21F6A" w:rsidRPr="00D21F6A">
        <w:t xml:space="preserve"> organizare din cadrul aparatului propriu al Consiliului Superior al Magistraturii</w:t>
      </w:r>
      <w:r w:rsidR="00AD2C8A" w:rsidRPr="00BA0D56">
        <w:t xml:space="preserve"> </w:t>
      </w:r>
      <w:r w:rsidR="00D60AA3" w:rsidRPr="00BA0D56">
        <w:t xml:space="preserve">solicită </w:t>
      </w:r>
      <w:r w:rsidR="003423DC">
        <w:t>avizul</w:t>
      </w:r>
      <w:r w:rsidR="00D60AA3" w:rsidRPr="00BA0D56">
        <w:t xml:space="preserve"> parchetelor de la care, respectiv la care se solicită transferul.</w:t>
      </w:r>
    </w:p>
    <w:p w:rsidR="00AD2C8A" w:rsidRPr="00BA0D56" w:rsidRDefault="00AD2C8A" w:rsidP="00C23AEF">
      <w:pPr>
        <w:framePr w:wrap="auto" w:vAnchor="margin" w:yAlign="inline"/>
        <w:ind w:firstLine="720"/>
      </w:pPr>
      <w:r w:rsidRPr="00BA0D56">
        <w:t>(</w:t>
      </w:r>
      <w:r w:rsidR="00E66DDC" w:rsidRPr="00BA0D56">
        <w:t>7</w:t>
      </w:r>
      <w:r w:rsidR="00D60AA3" w:rsidRPr="00BA0D56">
        <w:t xml:space="preserve">) Punctul </w:t>
      </w:r>
      <w:r w:rsidR="00213C65" w:rsidRPr="00BA0D56">
        <w:t>de vedere se transmite în scris</w:t>
      </w:r>
      <w:r w:rsidR="00D60AA3" w:rsidRPr="00BA0D56">
        <w:t xml:space="preserve"> în termen de cel mult 5 zile de la data solicitării.</w:t>
      </w:r>
    </w:p>
    <w:p w:rsidR="00AD2C8A" w:rsidRPr="00DC050C" w:rsidRDefault="00AD2C8A" w:rsidP="00C23AEF">
      <w:pPr>
        <w:framePr w:wrap="auto" w:vAnchor="margin" w:yAlign="inline"/>
        <w:ind w:firstLine="720"/>
      </w:pPr>
      <w:r w:rsidRPr="00DC050C">
        <w:lastRenderedPageBreak/>
        <w:t>(</w:t>
      </w:r>
      <w:r w:rsidR="00E66DDC" w:rsidRPr="00DC050C">
        <w:t>8</w:t>
      </w:r>
      <w:r w:rsidR="00D60AA3" w:rsidRPr="00DC050C">
        <w:t xml:space="preserve">) </w:t>
      </w:r>
      <w:r w:rsidR="00D21F6A" w:rsidRPr="00DC050C">
        <w:t>Direcția</w:t>
      </w:r>
      <w:r w:rsidR="00D60AA3" w:rsidRPr="00DC050C">
        <w:t xml:space="preserve"> resurse umane </w:t>
      </w:r>
      <w:proofErr w:type="spellStart"/>
      <w:r w:rsidR="00D60AA3" w:rsidRPr="00DC050C">
        <w:t>şi</w:t>
      </w:r>
      <w:proofErr w:type="spellEnd"/>
      <w:r w:rsidR="00D60AA3" w:rsidRPr="00DC050C">
        <w:t xml:space="preserve"> organizare </w:t>
      </w:r>
      <w:r w:rsidR="00D21F6A" w:rsidRPr="00DC050C">
        <w:t>întocmește</w:t>
      </w:r>
      <w:r w:rsidR="00D60AA3" w:rsidRPr="00DC050C">
        <w:t xml:space="preserve">, în termen util, un referat în care prezintă datele relevante privind cariera de procuror a solicitantului, motivele pe care se întemeiază cererea, </w:t>
      </w:r>
      <w:proofErr w:type="spellStart"/>
      <w:r w:rsidR="00D60AA3" w:rsidRPr="00DC050C">
        <w:t>situaţia</w:t>
      </w:r>
      <w:proofErr w:type="spellEnd"/>
      <w:r w:rsidR="00D60AA3" w:rsidRPr="00DC050C">
        <w:t xml:space="preserve"> posturilor ocupate, a posturilor vacante, a celor care urmează a se vacanta </w:t>
      </w:r>
      <w:proofErr w:type="spellStart"/>
      <w:r w:rsidR="00D60AA3" w:rsidRPr="00DC050C">
        <w:t>şi</w:t>
      </w:r>
      <w:proofErr w:type="spellEnd"/>
      <w:r w:rsidR="00D60AA3" w:rsidRPr="00DC050C">
        <w:t xml:space="preserve"> a posturilor temporar vacante la parchetul de la care se solicită transferul, precum </w:t>
      </w:r>
      <w:proofErr w:type="spellStart"/>
      <w:r w:rsidR="00D60AA3" w:rsidRPr="00DC050C">
        <w:t>şi</w:t>
      </w:r>
      <w:proofErr w:type="spellEnd"/>
      <w:r w:rsidR="00D60AA3" w:rsidRPr="00DC050C">
        <w:t xml:space="preserve"> la parchetul la care se solicită transferul, numărul cererilor de transfer formulate anterior </w:t>
      </w:r>
      <w:proofErr w:type="spellStart"/>
      <w:r w:rsidR="00D60AA3" w:rsidRPr="00DC050C">
        <w:t>şi</w:t>
      </w:r>
      <w:proofErr w:type="spellEnd"/>
      <w:r w:rsidR="00D60AA3" w:rsidRPr="00DC050C">
        <w:t xml:space="preserve"> motivele </w:t>
      </w:r>
      <w:r w:rsidR="00161C6C" w:rsidRPr="00DC050C">
        <w:t>admiterii/</w:t>
      </w:r>
      <w:r w:rsidR="00D60AA3" w:rsidRPr="00DC050C">
        <w:t xml:space="preserve">respingerii acestora, precum </w:t>
      </w:r>
      <w:proofErr w:type="spellStart"/>
      <w:r w:rsidR="00D60AA3" w:rsidRPr="00DC050C">
        <w:t>şi</w:t>
      </w:r>
      <w:proofErr w:type="spellEnd"/>
      <w:r w:rsidR="00D60AA3" w:rsidRPr="00DC050C">
        <w:t xml:space="preserve"> </w:t>
      </w:r>
      <w:proofErr w:type="spellStart"/>
      <w:r w:rsidR="00D60AA3" w:rsidRPr="00DC050C">
        <w:t>menţiunea</w:t>
      </w:r>
      <w:proofErr w:type="spellEnd"/>
      <w:r w:rsidR="00D60AA3" w:rsidRPr="00DC050C">
        <w:t xml:space="preserve"> dacă pentru postul vizat s-au formulat cereri de numire a judecătorilor în </w:t>
      </w:r>
      <w:proofErr w:type="spellStart"/>
      <w:r w:rsidR="00D60AA3" w:rsidRPr="00DC050C">
        <w:t>funcţia</w:t>
      </w:r>
      <w:proofErr w:type="spellEnd"/>
      <w:r w:rsidR="00D60AA3" w:rsidRPr="00DC050C">
        <w:t xml:space="preserve"> de procuror. </w:t>
      </w:r>
      <w:r w:rsidR="004021F9" w:rsidRPr="00DC050C">
        <w:t xml:space="preserve">Referatul va cuprinde </w:t>
      </w:r>
      <w:r w:rsidR="00161C6C" w:rsidRPr="00DC050C">
        <w:t>mențiuni</w:t>
      </w:r>
      <w:r w:rsidR="004021F9" w:rsidRPr="00DC050C">
        <w:t xml:space="preserve"> privind procurorii </w:t>
      </w:r>
      <w:proofErr w:type="spellStart"/>
      <w:r w:rsidR="004021F9" w:rsidRPr="00DC050C">
        <w:t>delegaţi</w:t>
      </w:r>
      <w:proofErr w:type="spellEnd"/>
      <w:r w:rsidR="004021F9" w:rsidRPr="00DC050C">
        <w:t xml:space="preserve"> de la parchetul la care </w:t>
      </w:r>
      <w:r w:rsidR="00161C6C" w:rsidRPr="00DC050C">
        <w:t>funcționează</w:t>
      </w:r>
      <w:r w:rsidR="004021F9" w:rsidRPr="00DC050C">
        <w:t xml:space="preserve"> procurorul care </w:t>
      </w:r>
      <w:r w:rsidR="00D21F6A" w:rsidRPr="00DC050C">
        <w:t>solicită</w:t>
      </w:r>
      <w:r w:rsidR="00161C6C" w:rsidRPr="00DC050C">
        <w:t xml:space="preserve"> transferul, precum </w:t>
      </w:r>
      <w:proofErr w:type="spellStart"/>
      <w:r w:rsidR="00161C6C" w:rsidRPr="00DC050C">
        <w:t>şi</w:t>
      </w:r>
      <w:proofErr w:type="spellEnd"/>
      <w:r w:rsidR="00161C6C" w:rsidRPr="00DC050C">
        <w:t xml:space="preserve"> </w:t>
      </w:r>
      <w:r w:rsidR="001F6BBE" w:rsidRPr="00DC050C">
        <w:t xml:space="preserve">de </w:t>
      </w:r>
      <w:r w:rsidR="00161C6C" w:rsidRPr="00DC050C">
        <w:t>la unitatea de parchet la care se solicită transferul.</w:t>
      </w:r>
    </w:p>
    <w:p w:rsidR="00AD2C8A" w:rsidRPr="00DC050C" w:rsidRDefault="00AD2C8A" w:rsidP="00C23AEF">
      <w:pPr>
        <w:framePr w:wrap="auto" w:vAnchor="margin" w:yAlign="inline"/>
        <w:ind w:firstLine="720"/>
      </w:pPr>
      <w:r w:rsidRPr="00DC050C">
        <w:t>(</w:t>
      </w:r>
      <w:r w:rsidR="00E66DDC" w:rsidRPr="00DC050C">
        <w:t>9</w:t>
      </w:r>
      <w:r w:rsidRPr="00DC050C">
        <w:t xml:space="preserve">) </w:t>
      </w:r>
      <w:r w:rsidR="00D60AA3" w:rsidRPr="00DC050C">
        <w:t>Referatul</w:t>
      </w:r>
      <w:r w:rsidR="00D21F6A" w:rsidRPr="00DC050C">
        <w:t xml:space="preserve"> prevăz</w:t>
      </w:r>
      <w:r w:rsidR="009A7394" w:rsidRPr="00DC050C">
        <w:t>ut la alin</w:t>
      </w:r>
      <w:r w:rsidR="00D21F6A" w:rsidRPr="00DC050C">
        <w:t xml:space="preserve">. </w:t>
      </w:r>
      <w:r w:rsidR="00D847BC" w:rsidRPr="00DC050C">
        <w:t>(</w:t>
      </w:r>
      <w:r w:rsidR="00D21F6A" w:rsidRPr="00DC050C">
        <w:t>8</w:t>
      </w:r>
      <w:r w:rsidR="00D847BC" w:rsidRPr="00DC050C">
        <w:t>)</w:t>
      </w:r>
      <w:r w:rsidR="00D60AA3" w:rsidRPr="00DC050C">
        <w:t xml:space="preserve"> va cuprinde, obligatoriu,</w:t>
      </w:r>
      <w:r w:rsidR="00161C6C" w:rsidRPr="00DC050C">
        <w:t xml:space="preserve"> ultimele</w:t>
      </w:r>
      <w:r w:rsidR="00D60AA3" w:rsidRPr="00DC050C">
        <w:t xml:space="preserve"> datele statistice privind volumul de activitate </w:t>
      </w:r>
      <w:proofErr w:type="spellStart"/>
      <w:r w:rsidR="00D60AA3" w:rsidRPr="00DC050C">
        <w:t>şi</w:t>
      </w:r>
      <w:proofErr w:type="spellEnd"/>
      <w:r w:rsidR="00D60AA3" w:rsidRPr="00DC050C">
        <w:t xml:space="preserve"> încărcătura efectivă pe procuror, inclusiv încărcătura pe schemă, la parchetele implicate în procedura de transf</w:t>
      </w:r>
      <w:r w:rsidRPr="00DC050C">
        <w:t xml:space="preserve">er, raportate la media pe </w:t>
      </w:r>
      <w:proofErr w:type="spellStart"/>
      <w:r w:rsidRPr="00DC050C">
        <w:t>ţară</w:t>
      </w:r>
      <w:proofErr w:type="spellEnd"/>
      <w:r w:rsidRPr="00DC050C">
        <w:t>.</w:t>
      </w:r>
    </w:p>
    <w:p w:rsidR="00AD2C8A" w:rsidRPr="00DC050C" w:rsidRDefault="00AD2C8A" w:rsidP="00C23AEF">
      <w:pPr>
        <w:framePr w:wrap="auto" w:vAnchor="margin" w:yAlign="inline"/>
        <w:ind w:firstLine="720"/>
      </w:pPr>
      <w:r w:rsidRPr="00DC050C">
        <w:t>(1</w:t>
      </w:r>
      <w:r w:rsidR="00E66DDC" w:rsidRPr="00DC050C">
        <w:t>0</w:t>
      </w:r>
      <w:r w:rsidR="00D60AA3" w:rsidRPr="00DC050C">
        <w:t>) Toate cererile de transfer formulate pentru un anumit post vacant, depuse la Consiliul Superior al Magistraturii</w:t>
      </w:r>
      <w:r w:rsidRPr="00DC050C">
        <w:t>,</w:t>
      </w:r>
      <w:r w:rsidR="00D60AA3" w:rsidRPr="00DC050C">
        <w:t xml:space="preserve"> se analizează </w:t>
      </w:r>
      <w:proofErr w:type="spellStart"/>
      <w:r w:rsidR="00D60AA3" w:rsidRPr="00DC050C">
        <w:t>şi</w:t>
      </w:r>
      <w:proofErr w:type="spellEnd"/>
      <w:r w:rsidR="00D60AA3" w:rsidRPr="00DC050C">
        <w:t xml:space="preserve"> se </w:t>
      </w:r>
      <w:r w:rsidR="0095591F" w:rsidRPr="00DC050C">
        <w:t>soluționează</w:t>
      </w:r>
      <w:r w:rsidR="00D60AA3" w:rsidRPr="00DC050C">
        <w:t xml:space="preserve"> </w:t>
      </w:r>
      <w:r w:rsidR="00E66DDC" w:rsidRPr="00DC050C">
        <w:t>în termen de două luni</w:t>
      </w:r>
      <w:r w:rsidR="00D60AA3" w:rsidRPr="00DC050C">
        <w:t xml:space="preserve"> </w:t>
      </w:r>
      <w:r w:rsidR="00E66DDC" w:rsidRPr="00DC050C">
        <w:t>de la expirarea</w:t>
      </w:r>
      <w:r w:rsidR="00D21F6A" w:rsidRPr="00DC050C">
        <w:t xml:space="preserve"> termenului prevăzut la alin. (4</w:t>
      </w:r>
      <w:r w:rsidR="00E66DDC" w:rsidRPr="00DC050C">
        <w:t>)</w:t>
      </w:r>
      <w:r w:rsidR="00D60AA3" w:rsidRPr="00DC050C">
        <w:t>, în baza criteriilor prevăzute la art. 3.</w:t>
      </w:r>
    </w:p>
    <w:p w:rsidR="00D60AA3" w:rsidRPr="00DC050C" w:rsidRDefault="00C23AEF" w:rsidP="00C23AEF">
      <w:pPr>
        <w:framePr w:wrap="auto" w:vAnchor="margin" w:yAlign="inline"/>
        <w:ind w:firstLine="720"/>
      </w:pPr>
      <w:r w:rsidRPr="00DC050C">
        <w:t>(11</w:t>
      </w:r>
      <w:r w:rsidR="00D60AA3" w:rsidRPr="00DC050C">
        <w:t xml:space="preserve">) </w:t>
      </w:r>
      <w:r w:rsidR="00AD2C8A" w:rsidRPr="00DC050C">
        <w:t>P</w:t>
      </w:r>
      <w:r w:rsidR="00D60AA3" w:rsidRPr="00DC050C">
        <w:t>rocurorul poate participa</w:t>
      </w:r>
      <w:r w:rsidR="00161C6C" w:rsidRPr="00DC050C">
        <w:t>, personal sau prin videoconferință,</w:t>
      </w:r>
      <w:r w:rsidR="00D60AA3" w:rsidRPr="00DC050C">
        <w:t xml:space="preserve"> la </w:t>
      </w:r>
      <w:r w:rsidR="0095591F" w:rsidRPr="00DC050C">
        <w:t>ședința</w:t>
      </w:r>
      <w:r w:rsidR="00D60AA3" w:rsidRPr="00DC050C">
        <w:t xml:space="preserve"> </w:t>
      </w:r>
      <w:r w:rsidR="0095591F" w:rsidRPr="00DC050C">
        <w:t>secției</w:t>
      </w:r>
      <w:r w:rsidR="00D60AA3" w:rsidRPr="00DC050C">
        <w:t xml:space="preserve">, în vederea </w:t>
      </w:r>
      <w:r w:rsidR="0095591F" w:rsidRPr="00DC050C">
        <w:t>susținerii</w:t>
      </w:r>
      <w:r w:rsidR="00D60AA3" w:rsidRPr="00DC050C">
        <w:t xml:space="preserve"> cererii.</w:t>
      </w:r>
    </w:p>
    <w:p w:rsidR="00995DFB" w:rsidRPr="00BA0D56" w:rsidRDefault="00C23AEF" w:rsidP="00AD2C8A">
      <w:pPr>
        <w:framePr w:wrap="auto" w:vAnchor="margin" w:yAlign="inline"/>
      </w:pPr>
      <w:r>
        <w:t xml:space="preserve"> </w:t>
      </w:r>
      <w:r>
        <w:tab/>
        <w:t>(12</w:t>
      </w:r>
      <w:r w:rsidR="004021F9" w:rsidRPr="00BA0D56">
        <w:t xml:space="preserve">) </w:t>
      </w:r>
      <w:r w:rsidR="00995DFB" w:rsidRPr="00BA0D56">
        <w:t xml:space="preserve">În scopul informării procurorilor care </w:t>
      </w:r>
      <w:r w:rsidR="0095591F" w:rsidRPr="00BA0D56">
        <w:t>intenționează</w:t>
      </w:r>
      <w:r w:rsidR="00995DFB" w:rsidRPr="00BA0D56">
        <w:t xml:space="preserve"> să formuleze cereri de transfer se publică, de regulă, în prima zi lucrătoare a fiecărei luni, pe pagina de internet a Consiliului Superior al Magistraturii, lista posturilor vacante de </w:t>
      </w:r>
      <w:r w:rsidR="0095591F" w:rsidRPr="00BA0D56">
        <w:t>execuție</w:t>
      </w:r>
      <w:r w:rsidR="00995DFB" w:rsidRPr="00BA0D56">
        <w:t xml:space="preserve"> de la toate parchetele, precum </w:t>
      </w:r>
      <w:proofErr w:type="spellStart"/>
      <w:r w:rsidR="00995DFB" w:rsidRPr="00BA0D56">
        <w:t>şi</w:t>
      </w:r>
      <w:proofErr w:type="spellEnd"/>
      <w:r w:rsidR="00995DFB" w:rsidRPr="00BA0D56">
        <w:t xml:space="preserve"> a posturilor care urmează a se vacanta.</w:t>
      </w:r>
    </w:p>
    <w:p w:rsidR="00AD2C8A" w:rsidRPr="00BA0D56" w:rsidRDefault="00AD2C8A" w:rsidP="00AD2C8A">
      <w:pPr>
        <w:framePr w:wrap="auto" w:vAnchor="margin" w:yAlign="inline"/>
        <w:ind w:firstLine="0"/>
      </w:pPr>
    </w:p>
    <w:p w:rsidR="00D60AA3" w:rsidRPr="00161C6C" w:rsidRDefault="00D60AA3" w:rsidP="00C23AEF">
      <w:pPr>
        <w:framePr w:wrap="auto" w:vAnchor="margin" w:yAlign="inline"/>
        <w:ind w:firstLine="720"/>
        <w:rPr>
          <w:szCs w:val="24"/>
        </w:rPr>
      </w:pPr>
      <w:r w:rsidRPr="00161C6C">
        <w:rPr>
          <w:b/>
          <w:szCs w:val="24"/>
        </w:rPr>
        <w:t>Art. 3</w:t>
      </w:r>
      <w:r w:rsidRPr="00161C6C">
        <w:rPr>
          <w:szCs w:val="24"/>
        </w:rPr>
        <w:t xml:space="preserve"> </w:t>
      </w:r>
      <w:r w:rsidR="004021F9" w:rsidRPr="00161C6C">
        <w:rPr>
          <w:szCs w:val="24"/>
        </w:rPr>
        <w:t>–</w:t>
      </w:r>
      <w:r w:rsidRPr="00161C6C">
        <w:rPr>
          <w:szCs w:val="24"/>
        </w:rPr>
        <w:t xml:space="preserve"> </w:t>
      </w:r>
      <w:r w:rsidR="004021F9" w:rsidRPr="00161C6C">
        <w:rPr>
          <w:szCs w:val="24"/>
        </w:rPr>
        <w:t xml:space="preserve">(1) </w:t>
      </w:r>
      <w:r w:rsidRPr="00161C6C">
        <w:rPr>
          <w:szCs w:val="24"/>
        </w:rPr>
        <w:t xml:space="preserve">La </w:t>
      </w:r>
      <w:r w:rsidR="0095591F" w:rsidRPr="00161C6C">
        <w:rPr>
          <w:szCs w:val="24"/>
        </w:rPr>
        <w:t>soluționarea</w:t>
      </w:r>
      <w:r w:rsidRPr="00161C6C">
        <w:rPr>
          <w:szCs w:val="24"/>
        </w:rPr>
        <w:t xml:space="preserve"> cererilor de transfer ale procurorilor la alte parchete vor fi avute în vedere următoarele criterii:</w:t>
      </w:r>
    </w:p>
    <w:p w:rsidR="00161C6C" w:rsidRPr="00DC050C" w:rsidRDefault="00161C6C" w:rsidP="00161C6C">
      <w:pPr>
        <w:pStyle w:val="Listparagraf"/>
        <w:framePr w:wrap="auto" w:vAnchor="margin" w:yAlign="inline"/>
        <w:numPr>
          <w:ilvl w:val="0"/>
          <w:numId w:val="9"/>
        </w:numPr>
        <w:rPr>
          <w:szCs w:val="24"/>
        </w:rPr>
      </w:pPr>
      <w:r w:rsidRPr="00DC050C">
        <w:rPr>
          <w:szCs w:val="24"/>
        </w:rPr>
        <w:t xml:space="preserve">volumul de activitate al parchetului de la care se solicită transferul </w:t>
      </w:r>
      <w:proofErr w:type="spellStart"/>
      <w:r w:rsidRPr="00DC050C">
        <w:rPr>
          <w:szCs w:val="24"/>
        </w:rPr>
        <w:t>şi</w:t>
      </w:r>
      <w:proofErr w:type="spellEnd"/>
      <w:r w:rsidRPr="00DC050C">
        <w:rPr>
          <w:szCs w:val="24"/>
        </w:rPr>
        <w:t xml:space="preserve"> la care se solicită transferul, numărul posturilor vacante </w:t>
      </w:r>
      <w:proofErr w:type="spellStart"/>
      <w:r w:rsidRPr="00DC050C">
        <w:rPr>
          <w:szCs w:val="24"/>
        </w:rPr>
        <w:t>şi</w:t>
      </w:r>
      <w:proofErr w:type="spellEnd"/>
      <w:r w:rsidRPr="00DC050C">
        <w:rPr>
          <w:szCs w:val="24"/>
        </w:rPr>
        <w:t xml:space="preserve"> al posturilor temporar vacante la parchetele implicate </w:t>
      </w:r>
      <w:proofErr w:type="spellStart"/>
      <w:r w:rsidRPr="00DC050C">
        <w:rPr>
          <w:szCs w:val="24"/>
        </w:rPr>
        <w:t>şi</w:t>
      </w:r>
      <w:proofErr w:type="spellEnd"/>
      <w:r w:rsidRPr="00DC050C">
        <w:rPr>
          <w:szCs w:val="24"/>
        </w:rPr>
        <w:t xml:space="preserve"> dificultățile de ocupare a acestora;</w:t>
      </w:r>
    </w:p>
    <w:p w:rsidR="00161C6C" w:rsidRPr="00DC050C" w:rsidRDefault="00161C6C" w:rsidP="00161C6C">
      <w:pPr>
        <w:pStyle w:val="Listparagraf"/>
        <w:framePr w:wrap="auto" w:vAnchor="margin" w:yAlign="inline"/>
        <w:numPr>
          <w:ilvl w:val="0"/>
          <w:numId w:val="9"/>
        </w:numPr>
        <w:rPr>
          <w:szCs w:val="24"/>
        </w:rPr>
      </w:pPr>
      <w:r w:rsidRPr="00DC050C">
        <w:rPr>
          <w:szCs w:val="24"/>
        </w:rPr>
        <w:t>specializarea procurorului;</w:t>
      </w:r>
    </w:p>
    <w:p w:rsidR="00161C6C" w:rsidRPr="00DC050C" w:rsidRDefault="00161C6C" w:rsidP="00161C6C">
      <w:pPr>
        <w:pStyle w:val="Listparagraf"/>
        <w:framePr w:wrap="auto" w:vAnchor="margin" w:yAlign="inline"/>
        <w:numPr>
          <w:ilvl w:val="0"/>
          <w:numId w:val="9"/>
        </w:numPr>
        <w:rPr>
          <w:szCs w:val="24"/>
        </w:rPr>
      </w:pPr>
      <w:r w:rsidRPr="00DC050C">
        <w:rPr>
          <w:szCs w:val="24"/>
        </w:rPr>
        <w:t xml:space="preserve">starea de sănătate </w:t>
      </w:r>
      <w:proofErr w:type="spellStart"/>
      <w:r w:rsidRPr="00DC050C">
        <w:rPr>
          <w:szCs w:val="24"/>
        </w:rPr>
        <w:t>şi</w:t>
      </w:r>
      <w:proofErr w:type="spellEnd"/>
      <w:r w:rsidRPr="00DC050C">
        <w:rPr>
          <w:szCs w:val="24"/>
        </w:rPr>
        <w:t xml:space="preserve"> situația familială;</w:t>
      </w:r>
    </w:p>
    <w:p w:rsidR="004021F9" w:rsidRPr="00DC050C" w:rsidRDefault="00161FC0" w:rsidP="00161C6C">
      <w:pPr>
        <w:pStyle w:val="Listparagraf"/>
        <w:framePr w:wrap="auto" w:vAnchor="margin" w:yAlign="inline"/>
        <w:numPr>
          <w:ilvl w:val="0"/>
          <w:numId w:val="9"/>
        </w:numPr>
        <w:rPr>
          <w:szCs w:val="24"/>
        </w:rPr>
      </w:pPr>
      <w:r w:rsidRPr="00DC050C">
        <w:rPr>
          <w:szCs w:val="24"/>
        </w:rPr>
        <w:t xml:space="preserve">alte aspecte rezultate din </w:t>
      </w:r>
      <w:r w:rsidR="00D847BC" w:rsidRPr="00DC050C">
        <w:rPr>
          <w:szCs w:val="24"/>
        </w:rPr>
        <w:t>cuprinsul</w:t>
      </w:r>
      <w:r w:rsidR="004021F9" w:rsidRPr="00DC050C">
        <w:rPr>
          <w:szCs w:val="24"/>
        </w:rPr>
        <w:t xml:space="preserve"> avizelor tra</w:t>
      </w:r>
      <w:r w:rsidR="00161C6C" w:rsidRPr="00DC050C">
        <w:rPr>
          <w:szCs w:val="24"/>
        </w:rPr>
        <w:t xml:space="preserve">nsmise </w:t>
      </w:r>
      <w:proofErr w:type="spellStart"/>
      <w:r w:rsidR="00161C6C" w:rsidRPr="00DC050C">
        <w:rPr>
          <w:szCs w:val="24"/>
        </w:rPr>
        <w:t>Secţiei</w:t>
      </w:r>
      <w:proofErr w:type="spellEnd"/>
      <w:r w:rsidR="00161C6C" w:rsidRPr="00DC050C">
        <w:rPr>
          <w:szCs w:val="24"/>
        </w:rPr>
        <w:t xml:space="preserve"> pentru procurori precum </w:t>
      </w:r>
      <w:proofErr w:type="spellStart"/>
      <w:r w:rsidR="00161C6C" w:rsidRPr="00DC050C">
        <w:rPr>
          <w:szCs w:val="24"/>
        </w:rPr>
        <w:t>şi</w:t>
      </w:r>
      <w:proofErr w:type="spellEnd"/>
      <w:r w:rsidR="00161C6C" w:rsidRPr="00DC050C">
        <w:rPr>
          <w:szCs w:val="24"/>
        </w:rPr>
        <w:t xml:space="preserve"> din referatul întocmit potrivit art. 2 alin. (8) </w:t>
      </w:r>
      <w:proofErr w:type="spellStart"/>
      <w:r w:rsidR="00161C6C" w:rsidRPr="00DC050C">
        <w:rPr>
          <w:szCs w:val="24"/>
        </w:rPr>
        <w:t>şi</w:t>
      </w:r>
      <w:proofErr w:type="spellEnd"/>
      <w:r w:rsidR="00161C6C" w:rsidRPr="00DC050C">
        <w:rPr>
          <w:szCs w:val="24"/>
        </w:rPr>
        <w:t xml:space="preserve"> (9).</w:t>
      </w:r>
    </w:p>
    <w:p w:rsidR="004021F9" w:rsidRPr="00BA0D56" w:rsidRDefault="004021F9" w:rsidP="00C23AEF">
      <w:pPr>
        <w:framePr w:wrap="auto" w:vAnchor="margin" w:yAlign="inline"/>
        <w:ind w:firstLine="720"/>
      </w:pPr>
      <w:r w:rsidRPr="00BA0D56">
        <w:t xml:space="preserve">(2) </w:t>
      </w:r>
      <w:r w:rsidR="00161FC0" w:rsidRPr="00BA0D56">
        <w:t>Secția</w:t>
      </w:r>
      <w:r w:rsidRPr="00BA0D56">
        <w:t xml:space="preserve"> pentru procurori poate dispune transferul inclusiv pentru </w:t>
      </w:r>
      <w:r w:rsidR="001A500B">
        <w:t>posturile</w:t>
      </w:r>
      <w:r w:rsidRPr="00BA0D56">
        <w:t xml:space="preserve"> de execuție care devin vacante, din orice motiv, ulterior publicării listei prevăzute de art. 2 alin. (1), cu </w:t>
      </w:r>
      <w:proofErr w:type="spellStart"/>
      <w:r w:rsidRPr="00BA0D56">
        <w:t>condiţia</w:t>
      </w:r>
      <w:proofErr w:type="spellEnd"/>
      <w:r w:rsidRPr="00BA0D56">
        <w:t xml:space="preserve"> ca la unitatea de parchet la care se dorește realizarea transferului să fi fost </w:t>
      </w:r>
      <w:proofErr w:type="spellStart"/>
      <w:r w:rsidR="001A500B">
        <w:t>anunţat</w:t>
      </w:r>
      <w:proofErr w:type="spellEnd"/>
      <w:r w:rsidR="001A500B">
        <w:t xml:space="preserve"> cel </w:t>
      </w:r>
      <w:proofErr w:type="spellStart"/>
      <w:r w:rsidR="001A500B">
        <w:t>puţin</w:t>
      </w:r>
      <w:proofErr w:type="spellEnd"/>
      <w:r w:rsidR="001A500B">
        <w:t xml:space="preserve"> un post</w:t>
      </w:r>
      <w:r w:rsidRPr="00BA0D56">
        <w:t xml:space="preserve"> </w:t>
      </w:r>
      <w:r w:rsidR="009A7394">
        <w:t>în</w:t>
      </w:r>
      <w:r w:rsidR="001A500B">
        <w:t xml:space="preserve"> lista care a </w:t>
      </w:r>
      <w:proofErr w:type="spellStart"/>
      <w:r w:rsidR="001A500B">
        <w:t>însoţit</w:t>
      </w:r>
      <w:proofErr w:type="spellEnd"/>
      <w:r w:rsidR="001A500B">
        <w:t xml:space="preserve"> anunțul de organizare</w:t>
      </w:r>
      <w:r w:rsidRPr="00BA0D56">
        <w:t xml:space="preserve"> a sesiunii de transferuri.</w:t>
      </w:r>
    </w:p>
    <w:p w:rsidR="00F77AEA" w:rsidRDefault="00F77AEA" w:rsidP="00C23AEF">
      <w:pPr>
        <w:framePr w:wrap="auto" w:vAnchor="margin" w:yAlign="inline"/>
        <w:ind w:firstLine="720"/>
        <w:rPr>
          <w:b/>
        </w:rPr>
      </w:pPr>
    </w:p>
    <w:p w:rsidR="00D60AA3" w:rsidRPr="00BA0D56" w:rsidRDefault="00D60AA3" w:rsidP="00C23AEF">
      <w:pPr>
        <w:framePr w:wrap="auto" w:vAnchor="margin" w:yAlign="inline"/>
        <w:ind w:firstLine="720"/>
      </w:pPr>
      <w:r w:rsidRPr="00C23AEF">
        <w:rPr>
          <w:b/>
        </w:rPr>
        <w:t>Art. 4</w:t>
      </w:r>
      <w:r w:rsidRPr="00BA0D56">
        <w:t xml:space="preserve"> - (1) Transferul unui procuror la o altă </w:t>
      </w:r>
      <w:proofErr w:type="spellStart"/>
      <w:r w:rsidRPr="00BA0D56">
        <w:t>instituţie</w:t>
      </w:r>
      <w:proofErr w:type="spellEnd"/>
      <w:r w:rsidRPr="00BA0D56">
        <w:t xml:space="preserve"> publică decât un parchet atrage eliberarea din </w:t>
      </w:r>
      <w:proofErr w:type="spellStart"/>
      <w:r w:rsidRPr="00BA0D56">
        <w:t>funcţie</w:t>
      </w:r>
      <w:proofErr w:type="spellEnd"/>
      <w:r w:rsidRPr="00BA0D56">
        <w:t xml:space="preserve"> în </w:t>
      </w:r>
      <w:proofErr w:type="spellStart"/>
      <w:r w:rsidRPr="00BA0D56">
        <w:t>condiţiile</w:t>
      </w:r>
      <w:proofErr w:type="spellEnd"/>
      <w:r w:rsidRPr="00BA0D56">
        <w:t xml:space="preserve"> art. 65 alin. (1) lit. c) din Legea nr. 303/2004</w:t>
      </w:r>
      <w:r w:rsidR="009A7394">
        <w:t>,</w:t>
      </w:r>
      <w:r w:rsidRPr="00BA0D56">
        <w:t xml:space="preserve"> republicată, cu modificările</w:t>
      </w:r>
      <w:r w:rsidR="00271C9B" w:rsidRPr="00BA0D56">
        <w:t xml:space="preserve"> </w:t>
      </w:r>
      <w:proofErr w:type="spellStart"/>
      <w:r w:rsidR="00271C9B" w:rsidRPr="00BA0D56">
        <w:t>şi</w:t>
      </w:r>
      <w:proofErr w:type="spellEnd"/>
      <w:r w:rsidR="00271C9B" w:rsidRPr="00BA0D56">
        <w:t xml:space="preserve"> completările</w:t>
      </w:r>
      <w:r w:rsidRPr="00BA0D56">
        <w:t xml:space="preserve"> ulterioare.</w:t>
      </w:r>
    </w:p>
    <w:p w:rsidR="00D60AA3" w:rsidRPr="00BA0D56" w:rsidRDefault="00B745E5" w:rsidP="00C23AEF">
      <w:pPr>
        <w:framePr w:wrap="auto" w:vAnchor="margin" w:yAlign="inline"/>
        <w:ind w:firstLine="720"/>
      </w:pPr>
      <w:r w:rsidRPr="00BA0D56">
        <w:t>(2</w:t>
      </w:r>
      <w:r w:rsidR="00D60AA3" w:rsidRPr="00BA0D56">
        <w:t xml:space="preserve">) Cererea de transfer </w:t>
      </w:r>
      <w:proofErr w:type="spellStart"/>
      <w:r w:rsidR="00D60AA3" w:rsidRPr="00BA0D56">
        <w:t>însoţită</w:t>
      </w:r>
      <w:proofErr w:type="spellEnd"/>
      <w:r w:rsidR="00D60AA3" w:rsidRPr="00BA0D56">
        <w:t xml:space="preserve"> de acordul scris al </w:t>
      </w:r>
      <w:proofErr w:type="spellStart"/>
      <w:r w:rsidR="00D60AA3" w:rsidRPr="00BA0D56">
        <w:t>instituţiei</w:t>
      </w:r>
      <w:proofErr w:type="spellEnd"/>
      <w:r w:rsidR="00D60AA3" w:rsidRPr="00BA0D56">
        <w:t xml:space="preserve"> la care se solicită transferul se depune la Consiliul Superior al Magistraturii.</w:t>
      </w:r>
    </w:p>
    <w:p w:rsidR="00D60AA3" w:rsidRPr="00BA0D56" w:rsidRDefault="00B745E5" w:rsidP="00C23AEF">
      <w:pPr>
        <w:framePr w:wrap="auto" w:vAnchor="margin" w:yAlign="inline"/>
        <w:ind w:firstLine="720"/>
      </w:pPr>
      <w:r w:rsidRPr="00BA0D56">
        <w:t>(3) În termen de 30</w:t>
      </w:r>
      <w:r w:rsidR="00D60AA3" w:rsidRPr="00BA0D56">
        <w:t xml:space="preserve"> zile de la depunerea la Consiliul Superior al Magistraturii a cererii de transfer la o altă </w:t>
      </w:r>
      <w:proofErr w:type="spellStart"/>
      <w:r w:rsidR="00D60AA3" w:rsidRPr="00BA0D56">
        <w:t>instituţie</w:t>
      </w:r>
      <w:proofErr w:type="spellEnd"/>
      <w:r w:rsidR="00D60AA3" w:rsidRPr="00BA0D56">
        <w:t xml:space="preserve"> publică decât un parchet, de către un procuror, </w:t>
      </w:r>
      <w:proofErr w:type="spellStart"/>
      <w:r w:rsidR="00D60AA3" w:rsidRPr="00BA0D56">
        <w:t>Direcţia</w:t>
      </w:r>
      <w:proofErr w:type="spellEnd"/>
      <w:r w:rsidR="00D60AA3" w:rsidRPr="00BA0D56">
        <w:t xml:space="preserve"> resurse umane </w:t>
      </w:r>
      <w:proofErr w:type="spellStart"/>
      <w:r w:rsidR="00D60AA3" w:rsidRPr="00BA0D56">
        <w:t>şi</w:t>
      </w:r>
      <w:proofErr w:type="spellEnd"/>
      <w:r w:rsidR="00D60AA3" w:rsidRPr="00BA0D56">
        <w:t xml:space="preserve"> organizare </w:t>
      </w:r>
      <w:proofErr w:type="spellStart"/>
      <w:r w:rsidR="00D60AA3" w:rsidRPr="00BA0D56">
        <w:t>întocmeşte</w:t>
      </w:r>
      <w:proofErr w:type="spellEnd"/>
      <w:r w:rsidR="00D60AA3" w:rsidRPr="00BA0D56">
        <w:t xml:space="preserve"> un referat cuprinzând datele relevante privind cariera solicitantului </w:t>
      </w:r>
      <w:proofErr w:type="spellStart"/>
      <w:r w:rsidR="00D60AA3" w:rsidRPr="00BA0D56">
        <w:t>şi</w:t>
      </w:r>
      <w:proofErr w:type="spellEnd"/>
      <w:r w:rsidR="00D60AA3" w:rsidRPr="00BA0D56">
        <w:t xml:space="preserve"> motivele pe care se întemeiază cererea </w:t>
      </w:r>
      <w:proofErr w:type="spellStart"/>
      <w:r w:rsidR="00D60AA3" w:rsidRPr="00BA0D56">
        <w:t>şi</w:t>
      </w:r>
      <w:proofErr w:type="spellEnd"/>
      <w:r w:rsidR="00D60AA3" w:rsidRPr="00BA0D56">
        <w:t xml:space="preserve"> îl prezintă</w:t>
      </w:r>
      <w:r w:rsidRPr="00BA0D56">
        <w:t xml:space="preserve"> </w:t>
      </w:r>
      <w:proofErr w:type="spellStart"/>
      <w:r w:rsidRPr="00BA0D56">
        <w:t>Secţiei</w:t>
      </w:r>
      <w:proofErr w:type="spellEnd"/>
      <w:r w:rsidRPr="00BA0D56">
        <w:t xml:space="preserve"> pentru procurori a</w:t>
      </w:r>
      <w:r w:rsidR="00D60AA3" w:rsidRPr="00BA0D56">
        <w:t xml:space="preserve"> Consiliului Superior al Magistraturii.</w:t>
      </w:r>
    </w:p>
    <w:p w:rsidR="00B745E5" w:rsidRPr="00BA0D56" w:rsidRDefault="00B745E5" w:rsidP="00C23AEF">
      <w:pPr>
        <w:framePr w:wrap="auto" w:vAnchor="margin" w:yAlign="inline"/>
        <w:ind w:firstLine="720"/>
      </w:pPr>
      <w:r w:rsidRPr="00BA0D56">
        <w:lastRenderedPageBreak/>
        <w:t>(4</w:t>
      </w:r>
      <w:r w:rsidR="00D60AA3" w:rsidRPr="00BA0D56">
        <w:t xml:space="preserve">) Dacă apreciază necesar, </w:t>
      </w:r>
      <w:proofErr w:type="spellStart"/>
      <w:r w:rsidRPr="00BA0D56">
        <w:t>Secţia</w:t>
      </w:r>
      <w:proofErr w:type="spellEnd"/>
      <w:r w:rsidRPr="00BA0D56">
        <w:t xml:space="preserve"> pentru procurori a </w:t>
      </w:r>
      <w:r w:rsidR="00D60AA3" w:rsidRPr="00BA0D56">
        <w:t xml:space="preserve">Consiliul Superior al Magistraturii invită solicitantul să </w:t>
      </w:r>
      <w:proofErr w:type="spellStart"/>
      <w:r w:rsidR="00D60AA3" w:rsidRPr="00BA0D56">
        <w:t>îşi</w:t>
      </w:r>
      <w:proofErr w:type="spellEnd"/>
      <w:r w:rsidR="00D60AA3" w:rsidRPr="00BA0D56">
        <w:t xml:space="preserve"> </w:t>
      </w:r>
      <w:proofErr w:type="spellStart"/>
      <w:r w:rsidR="00D60AA3" w:rsidRPr="00BA0D56">
        <w:t>susţină</w:t>
      </w:r>
      <w:proofErr w:type="spellEnd"/>
      <w:r w:rsidR="00D60AA3" w:rsidRPr="00BA0D56">
        <w:t xml:space="preserve"> cererea de transfer.</w:t>
      </w:r>
    </w:p>
    <w:p w:rsidR="00B745E5" w:rsidRPr="00BA0D56" w:rsidRDefault="00B745E5" w:rsidP="00C23AEF">
      <w:pPr>
        <w:framePr w:wrap="auto" w:vAnchor="margin" w:yAlign="inline"/>
        <w:ind w:firstLine="720"/>
      </w:pPr>
      <w:r w:rsidRPr="00BA0D56">
        <w:t>(5</w:t>
      </w:r>
      <w:r w:rsidR="00D60AA3" w:rsidRPr="00BA0D56">
        <w:t xml:space="preserve">) Transferul produce efecte de la data publicării decretului de eliberare din </w:t>
      </w:r>
      <w:proofErr w:type="spellStart"/>
      <w:r w:rsidR="00D60AA3" w:rsidRPr="00BA0D56">
        <w:t>funcţie</w:t>
      </w:r>
      <w:proofErr w:type="spellEnd"/>
      <w:r w:rsidR="00D60AA3" w:rsidRPr="00BA0D56">
        <w:t xml:space="preserve"> a procurorului.</w:t>
      </w:r>
    </w:p>
    <w:p w:rsidR="00BA0D56" w:rsidRDefault="00BA0D56" w:rsidP="00B745E5">
      <w:pPr>
        <w:framePr w:wrap="auto" w:vAnchor="margin" w:yAlign="inline"/>
      </w:pPr>
    </w:p>
    <w:p w:rsidR="00D60AA3" w:rsidRPr="00BA0D56" w:rsidRDefault="00B745E5" w:rsidP="003D7415">
      <w:pPr>
        <w:framePr w:wrap="auto" w:vAnchor="margin" w:yAlign="inline"/>
        <w:ind w:firstLine="0"/>
        <w:jc w:val="center"/>
        <w:rPr>
          <w:b/>
        </w:rPr>
      </w:pPr>
      <w:r w:rsidRPr="00BA0D56">
        <w:rPr>
          <w:b/>
        </w:rPr>
        <w:t xml:space="preserve">Cap. II - </w:t>
      </w:r>
      <w:proofErr w:type="spellStart"/>
      <w:r w:rsidR="00D60AA3" w:rsidRPr="00BA0D56">
        <w:rPr>
          <w:b/>
        </w:rPr>
        <w:t>Detaşarea</w:t>
      </w:r>
      <w:proofErr w:type="spellEnd"/>
      <w:r w:rsidR="00D60AA3" w:rsidRPr="00BA0D56">
        <w:rPr>
          <w:b/>
        </w:rPr>
        <w:t xml:space="preserve"> procurorilor</w:t>
      </w:r>
    </w:p>
    <w:p w:rsidR="00BA0D56" w:rsidRDefault="00BA0D56" w:rsidP="00310644">
      <w:pPr>
        <w:framePr w:wrap="auto" w:vAnchor="margin" w:yAlign="inline"/>
      </w:pPr>
    </w:p>
    <w:p w:rsidR="00D60AA3" w:rsidRPr="00BA0D56" w:rsidRDefault="00D60AA3" w:rsidP="00C23AEF">
      <w:pPr>
        <w:framePr w:wrap="auto" w:vAnchor="margin" w:yAlign="inline"/>
        <w:ind w:firstLine="720"/>
      </w:pPr>
      <w:r w:rsidRPr="00F77AEA">
        <w:rPr>
          <w:b/>
        </w:rPr>
        <w:t>Art. 5</w:t>
      </w:r>
      <w:r w:rsidRPr="00BA0D56">
        <w:t xml:space="preserve"> - (1) </w:t>
      </w:r>
      <w:proofErr w:type="spellStart"/>
      <w:r w:rsidRPr="00BA0D56">
        <w:t>Detaşarea</w:t>
      </w:r>
      <w:proofErr w:type="spellEnd"/>
      <w:r w:rsidRPr="00BA0D56">
        <w:t xml:space="preserve"> procurorilor </w:t>
      </w:r>
      <w:r w:rsidR="00B745E5" w:rsidRPr="00BA0D56">
        <w:t xml:space="preserve">la alte parchete se dispune de </w:t>
      </w:r>
      <w:proofErr w:type="spellStart"/>
      <w:r w:rsidR="00B745E5" w:rsidRPr="00BA0D56">
        <w:t>S</w:t>
      </w:r>
      <w:r w:rsidRPr="00BA0D56">
        <w:t>ecţia</w:t>
      </w:r>
      <w:proofErr w:type="spellEnd"/>
      <w:r w:rsidRPr="00BA0D56">
        <w:t xml:space="preserve"> </w:t>
      </w:r>
      <w:r w:rsidR="00B745E5" w:rsidRPr="00BA0D56">
        <w:t>pentru procurori</w:t>
      </w:r>
      <w:r w:rsidRPr="00BA0D56">
        <w:t xml:space="preserve"> a Consiliului Superior al Magistraturii, cu acordul scris al </w:t>
      </w:r>
      <w:r w:rsidR="00B745E5" w:rsidRPr="00BA0D56">
        <w:t xml:space="preserve">acestora, la cererea motivată </w:t>
      </w:r>
      <w:r w:rsidRPr="00BA0D56">
        <w:t xml:space="preserve">a conducătorului parchetului la care se solicită </w:t>
      </w:r>
      <w:proofErr w:type="spellStart"/>
      <w:r w:rsidRPr="00BA0D56">
        <w:t>detaşarea</w:t>
      </w:r>
      <w:proofErr w:type="spellEnd"/>
      <w:r w:rsidRPr="00BA0D56">
        <w:t>.</w:t>
      </w:r>
    </w:p>
    <w:p w:rsidR="00B745E5" w:rsidRPr="00BA0D56" w:rsidRDefault="00D60AA3" w:rsidP="00C23AEF">
      <w:pPr>
        <w:framePr w:wrap="auto" w:vAnchor="margin" w:yAlign="inline"/>
        <w:ind w:firstLine="720"/>
      </w:pPr>
      <w:r w:rsidRPr="00BA0D56">
        <w:t xml:space="preserve">(2) </w:t>
      </w:r>
      <w:proofErr w:type="spellStart"/>
      <w:r w:rsidRPr="00BA0D56">
        <w:t>Detaşarea</w:t>
      </w:r>
      <w:proofErr w:type="spellEnd"/>
      <w:r w:rsidRPr="00BA0D56">
        <w:t xml:space="preserve"> nu poate fi dispusă decât la un parchet la care procuro</w:t>
      </w:r>
      <w:r w:rsidR="00B745E5" w:rsidRPr="00BA0D56">
        <w:t xml:space="preserve">rul are dreptul să </w:t>
      </w:r>
      <w:proofErr w:type="spellStart"/>
      <w:r w:rsidR="00B745E5" w:rsidRPr="00BA0D56">
        <w:t>funcţioneze</w:t>
      </w:r>
      <w:proofErr w:type="spellEnd"/>
      <w:r w:rsidR="00B745E5" w:rsidRPr="00BA0D56">
        <w:t>.</w:t>
      </w:r>
    </w:p>
    <w:p w:rsidR="00076463" w:rsidRPr="00BA0D56" w:rsidRDefault="00076463" w:rsidP="00C23AEF">
      <w:pPr>
        <w:framePr w:wrap="auto" w:vAnchor="margin" w:yAlign="inline"/>
        <w:ind w:firstLine="720"/>
      </w:pPr>
      <w:r w:rsidRPr="00BA0D56">
        <w:t>(3) Procurorii care au promovat efectiv în funcții de execuție la parchete superioare nu pot fi detașați timp de cel puțin 2 ani de la data promovării.</w:t>
      </w:r>
    </w:p>
    <w:p w:rsidR="00076463" w:rsidRPr="00BA0D56" w:rsidRDefault="00076463" w:rsidP="00C23AEF">
      <w:pPr>
        <w:framePr w:wrap="auto" w:vAnchor="margin" w:yAlign="inline"/>
        <w:ind w:firstLine="720"/>
      </w:pPr>
      <w:r w:rsidRPr="00BA0D56">
        <w:t xml:space="preserve">(4) Persoanele numite în </w:t>
      </w:r>
      <w:proofErr w:type="spellStart"/>
      <w:r w:rsidRPr="00BA0D56">
        <w:t>condiţiile</w:t>
      </w:r>
      <w:proofErr w:type="spellEnd"/>
      <w:r w:rsidRPr="00BA0D56">
        <w:t xml:space="preserve"> art. 33 din Legea</w:t>
      </w:r>
      <w:r w:rsidR="00332B4B">
        <w:t xml:space="preserve"> nr. 303/2004</w:t>
      </w:r>
      <w:r w:rsidR="009A7394">
        <w:t>,</w:t>
      </w:r>
      <w:r w:rsidR="00332B4B">
        <w:t xml:space="preserve"> r</w:t>
      </w:r>
      <w:r w:rsidRPr="00BA0D56">
        <w:t>epublicată</w:t>
      </w:r>
      <w:r w:rsidR="00332B4B">
        <w:t>,</w:t>
      </w:r>
      <w:r w:rsidRPr="00BA0D56">
        <w:t xml:space="preserve"> cu modificările </w:t>
      </w:r>
      <w:proofErr w:type="spellStart"/>
      <w:r w:rsidR="00271C9B" w:rsidRPr="00BA0D56">
        <w:t>ş</w:t>
      </w:r>
      <w:r w:rsidRPr="00BA0D56">
        <w:t>i</w:t>
      </w:r>
      <w:proofErr w:type="spellEnd"/>
      <w:r w:rsidRPr="00BA0D56">
        <w:t xml:space="preserve"> completările ulterioare, nu pot fi </w:t>
      </w:r>
      <w:proofErr w:type="spellStart"/>
      <w:r w:rsidR="00680A0A" w:rsidRPr="00BA0D56">
        <w:t>detaşate</w:t>
      </w:r>
      <w:proofErr w:type="spellEnd"/>
      <w:r w:rsidRPr="00BA0D56">
        <w:t xml:space="preserve"> timp de cel </w:t>
      </w:r>
      <w:proofErr w:type="spellStart"/>
      <w:r w:rsidRPr="00BA0D56">
        <w:t>puţin</w:t>
      </w:r>
      <w:proofErr w:type="spellEnd"/>
      <w:r w:rsidRPr="00BA0D56">
        <w:t xml:space="preserve"> 3 ani de la numirea în </w:t>
      </w:r>
      <w:proofErr w:type="spellStart"/>
      <w:r w:rsidRPr="00BA0D56">
        <w:t>funcţie</w:t>
      </w:r>
      <w:proofErr w:type="spellEnd"/>
      <w:r w:rsidRPr="00BA0D56">
        <w:t>.</w:t>
      </w:r>
    </w:p>
    <w:p w:rsidR="00B745E5" w:rsidRPr="00BA0D56" w:rsidRDefault="00B745E5" w:rsidP="00B745E5">
      <w:pPr>
        <w:framePr w:wrap="auto" w:vAnchor="margin" w:yAlign="inline"/>
      </w:pPr>
    </w:p>
    <w:p w:rsidR="00B745E5" w:rsidRPr="00BA0D56" w:rsidRDefault="00D60AA3" w:rsidP="00C23AEF">
      <w:pPr>
        <w:framePr w:wrap="auto" w:vAnchor="margin" w:yAlign="inline"/>
        <w:ind w:firstLine="720"/>
      </w:pPr>
      <w:r w:rsidRPr="00C23AEF">
        <w:rPr>
          <w:b/>
        </w:rPr>
        <w:t>Art. 6</w:t>
      </w:r>
      <w:r w:rsidRPr="00BA0D56">
        <w:t xml:space="preserve"> - (1) Cererea de </w:t>
      </w:r>
      <w:proofErr w:type="spellStart"/>
      <w:r w:rsidRPr="00BA0D56">
        <w:t>detaşare</w:t>
      </w:r>
      <w:proofErr w:type="spellEnd"/>
      <w:r w:rsidRPr="00BA0D56">
        <w:t xml:space="preserve"> </w:t>
      </w:r>
      <w:proofErr w:type="spellStart"/>
      <w:r w:rsidRPr="00BA0D56">
        <w:t>însoţită</w:t>
      </w:r>
      <w:proofErr w:type="spellEnd"/>
      <w:r w:rsidRPr="00BA0D56">
        <w:t xml:space="preserve"> de acordul scris al procurorului a cărui </w:t>
      </w:r>
      <w:proofErr w:type="spellStart"/>
      <w:r w:rsidRPr="00BA0D56">
        <w:t>detaşare</w:t>
      </w:r>
      <w:proofErr w:type="spellEnd"/>
      <w:r w:rsidRPr="00BA0D56">
        <w:t xml:space="preserve"> se solicită se depune la Consiliul Superior al Magistraturii.</w:t>
      </w:r>
    </w:p>
    <w:p w:rsidR="00D60AA3" w:rsidRPr="00DC050C" w:rsidRDefault="00D60AA3" w:rsidP="001F6BBE">
      <w:pPr>
        <w:framePr w:wrap="auto" w:vAnchor="margin" w:yAlign="inline"/>
        <w:ind w:firstLine="720"/>
      </w:pPr>
      <w:r w:rsidRPr="00DC050C">
        <w:t xml:space="preserve">(2) </w:t>
      </w:r>
      <w:proofErr w:type="spellStart"/>
      <w:r w:rsidR="001F6BBE" w:rsidRPr="00DC050C">
        <w:t>Dispoziţiile</w:t>
      </w:r>
      <w:proofErr w:type="spellEnd"/>
      <w:r w:rsidR="001F6BBE" w:rsidRPr="00DC050C">
        <w:t xml:space="preserve"> art. 2 alin. (8) </w:t>
      </w:r>
      <w:proofErr w:type="spellStart"/>
      <w:r w:rsidR="001F6BBE" w:rsidRPr="00DC050C">
        <w:t>şi</w:t>
      </w:r>
      <w:proofErr w:type="spellEnd"/>
      <w:r w:rsidR="001F6BBE" w:rsidRPr="00DC050C">
        <w:t xml:space="preserve"> (9) se aplică în mod corespunzător.</w:t>
      </w:r>
    </w:p>
    <w:p w:rsidR="00B0663A" w:rsidRPr="00BA0D56" w:rsidRDefault="00B0663A" w:rsidP="00B0663A">
      <w:pPr>
        <w:framePr w:wrap="auto" w:vAnchor="margin" w:yAlign="inline"/>
        <w:ind w:firstLine="720"/>
      </w:pPr>
      <w:r>
        <w:t>(</w:t>
      </w:r>
      <w:r w:rsidR="001F6BBE">
        <w:t>3</w:t>
      </w:r>
      <w:r w:rsidRPr="00BA0D56">
        <w:t xml:space="preserve">) Dacă procurorul </w:t>
      </w:r>
      <w:proofErr w:type="spellStart"/>
      <w:r w:rsidRPr="00BA0D56">
        <w:t>detaşat</w:t>
      </w:r>
      <w:proofErr w:type="spellEnd"/>
      <w:r w:rsidRPr="00BA0D56">
        <w:t xml:space="preserve"> ocupă o </w:t>
      </w:r>
      <w:proofErr w:type="spellStart"/>
      <w:r w:rsidRPr="00BA0D56">
        <w:t>funcţie</w:t>
      </w:r>
      <w:proofErr w:type="spellEnd"/>
      <w:r w:rsidRPr="00BA0D56">
        <w:t xml:space="preserve"> de conducere în cadrul pachetului, în termen de 6 luni de la hotărârea </w:t>
      </w:r>
      <w:proofErr w:type="spellStart"/>
      <w:r w:rsidRPr="00BA0D56">
        <w:t>Secţiei</w:t>
      </w:r>
      <w:proofErr w:type="spellEnd"/>
      <w:r w:rsidRPr="00BA0D56">
        <w:t xml:space="preserve"> pentru procurori prin care s-a dispus </w:t>
      </w:r>
      <w:proofErr w:type="spellStart"/>
      <w:r w:rsidRPr="00BA0D56">
        <w:t>detaşarea</w:t>
      </w:r>
      <w:proofErr w:type="spellEnd"/>
      <w:r w:rsidRPr="00BA0D56">
        <w:t xml:space="preserve">, optează pentru </w:t>
      </w:r>
      <w:proofErr w:type="spellStart"/>
      <w:r w:rsidRPr="00BA0D56">
        <w:t>funcţia</w:t>
      </w:r>
      <w:proofErr w:type="spellEnd"/>
      <w:r w:rsidRPr="00BA0D56">
        <w:t xml:space="preserve"> de conducere sau pentru </w:t>
      </w:r>
      <w:proofErr w:type="spellStart"/>
      <w:r w:rsidRPr="00BA0D56">
        <w:t>funcţia</w:t>
      </w:r>
      <w:proofErr w:type="spellEnd"/>
      <w:r w:rsidRPr="00BA0D56">
        <w:t xml:space="preserve"> pe care o ocupă prin </w:t>
      </w:r>
      <w:proofErr w:type="spellStart"/>
      <w:r w:rsidRPr="00BA0D56">
        <w:t>detaşare</w:t>
      </w:r>
      <w:proofErr w:type="spellEnd"/>
      <w:r w:rsidRPr="00BA0D56">
        <w:t>.</w:t>
      </w:r>
    </w:p>
    <w:p w:rsidR="00B0663A" w:rsidRPr="00BA0D56" w:rsidRDefault="001F6BBE" w:rsidP="00B0663A">
      <w:pPr>
        <w:framePr w:wrap="auto" w:vAnchor="margin" w:yAlign="inline"/>
        <w:ind w:firstLine="720"/>
      </w:pPr>
      <w:r>
        <w:t>(4</w:t>
      </w:r>
      <w:r w:rsidR="00B0663A" w:rsidRPr="00BA0D56">
        <w:t xml:space="preserve">) </w:t>
      </w:r>
      <w:proofErr w:type="spellStart"/>
      <w:r w:rsidR="00B0663A" w:rsidRPr="00BA0D56">
        <w:t>Opţiunea</w:t>
      </w:r>
      <w:proofErr w:type="spellEnd"/>
      <w:r w:rsidR="00B0663A" w:rsidRPr="00BA0D56">
        <w:t xml:space="preserve"> se formulează în scris </w:t>
      </w:r>
      <w:proofErr w:type="spellStart"/>
      <w:r w:rsidR="00B0663A" w:rsidRPr="00BA0D56">
        <w:t>şi</w:t>
      </w:r>
      <w:proofErr w:type="spellEnd"/>
      <w:r w:rsidR="00B0663A" w:rsidRPr="00BA0D56">
        <w:t xml:space="preserve"> se depune</w:t>
      </w:r>
      <w:r>
        <w:t xml:space="preserve"> la</w:t>
      </w:r>
      <w:r w:rsidR="00B0663A" w:rsidRPr="00BA0D56">
        <w:t xml:space="preserve"> Consiliul Superior al Magistraturii.</w:t>
      </w:r>
    </w:p>
    <w:p w:rsidR="00B0663A" w:rsidRPr="00BA0D56" w:rsidRDefault="001F6BBE" w:rsidP="00B0663A">
      <w:pPr>
        <w:framePr w:wrap="auto" w:vAnchor="margin" w:yAlign="inline"/>
        <w:ind w:firstLine="720"/>
      </w:pPr>
      <w:r>
        <w:t>(5</w:t>
      </w:r>
      <w:r w:rsidR="00B0663A" w:rsidRPr="00BA0D56">
        <w:t xml:space="preserve">) În cazul în care procurorul </w:t>
      </w:r>
      <w:proofErr w:type="spellStart"/>
      <w:r w:rsidR="00B0663A" w:rsidRPr="00BA0D56">
        <w:t>detaşat</w:t>
      </w:r>
      <w:proofErr w:type="spellEnd"/>
      <w:r w:rsidR="00B0663A" w:rsidRPr="00BA0D56">
        <w:t xml:space="preserve"> nu a optat pentru </w:t>
      </w:r>
      <w:proofErr w:type="spellStart"/>
      <w:r w:rsidR="00B0663A" w:rsidRPr="00BA0D56">
        <w:t>funcţia</w:t>
      </w:r>
      <w:proofErr w:type="spellEnd"/>
      <w:r w:rsidR="00B0663A" w:rsidRPr="00BA0D56">
        <w:t xml:space="preserve"> de conducere sau nu a exprimat nicio </w:t>
      </w:r>
      <w:proofErr w:type="spellStart"/>
      <w:r w:rsidR="00B0663A" w:rsidRPr="00BA0D56">
        <w:t>opţiune</w:t>
      </w:r>
      <w:proofErr w:type="spellEnd"/>
      <w:r w:rsidR="00B0663A" w:rsidRPr="00BA0D56">
        <w:t xml:space="preserve">, </w:t>
      </w:r>
      <w:proofErr w:type="spellStart"/>
      <w:r w:rsidR="00B0663A" w:rsidRPr="00BA0D56">
        <w:t>funcţia</w:t>
      </w:r>
      <w:proofErr w:type="spellEnd"/>
      <w:r w:rsidR="00B0663A" w:rsidRPr="00BA0D56">
        <w:t xml:space="preserve"> de conducere respectivă devine vacantă la expirarea</w:t>
      </w:r>
      <w:r w:rsidR="00B0663A">
        <w:t xml:space="preserve"> termenului prevăzut la alin. (4</w:t>
      </w:r>
      <w:r w:rsidR="00B0663A" w:rsidRPr="00BA0D56">
        <w:t xml:space="preserve">). Dacă procurorul optează pentru </w:t>
      </w:r>
      <w:proofErr w:type="spellStart"/>
      <w:r w:rsidR="00B0663A" w:rsidRPr="00BA0D56">
        <w:t>funcţia</w:t>
      </w:r>
      <w:proofErr w:type="spellEnd"/>
      <w:r w:rsidR="00B0663A" w:rsidRPr="00BA0D56">
        <w:t xml:space="preserve"> de conducere </w:t>
      </w:r>
      <w:proofErr w:type="spellStart"/>
      <w:r w:rsidR="00B0663A" w:rsidRPr="00BA0D56">
        <w:t>deţinută</w:t>
      </w:r>
      <w:proofErr w:type="spellEnd"/>
      <w:r w:rsidR="00B0663A" w:rsidRPr="00BA0D56">
        <w:t xml:space="preserve"> anterior, </w:t>
      </w:r>
      <w:proofErr w:type="spellStart"/>
      <w:r w:rsidR="00B0663A" w:rsidRPr="00BA0D56">
        <w:t>detaşarea</w:t>
      </w:r>
      <w:proofErr w:type="spellEnd"/>
      <w:r w:rsidR="00B0663A" w:rsidRPr="00BA0D56">
        <w:t xml:space="preserve"> încetează la expirarea</w:t>
      </w:r>
      <w:r w:rsidR="00B0663A">
        <w:t xml:space="preserve"> termenului prevăzut la alin. (4</w:t>
      </w:r>
      <w:r w:rsidR="00B0663A" w:rsidRPr="00BA0D56">
        <w:t>).</w:t>
      </w:r>
    </w:p>
    <w:p w:rsidR="00FE06FB" w:rsidRPr="00BA0D56" w:rsidRDefault="00FE06FB" w:rsidP="00B0663A">
      <w:pPr>
        <w:framePr w:wrap="auto" w:vAnchor="margin" w:yAlign="inline"/>
        <w:ind w:firstLine="0"/>
      </w:pPr>
    </w:p>
    <w:p w:rsidR="00B745E5" w:rsidRPr="00BA0D56" w:rsidRDefault="00D60AA3" w:rsidP="00C23AEF">
      <w:pPr>
        <w:framePr w:wrap="auto" w:vAnchor="margin" w:yAlign="inline"/>
        <w:ind w:firstLine="720"/>
      </w:pPr>
      <w:r w:rsidRPr="00C23AEF">
        <w:rPr>
          <w:b/>
        </w:rPr>
        <w:t>Art. 7</w:t>
      </w:r>
      <w:r w:rsidRPr="00BA0D56">
        <w:t xml:space="preserve"> - (1) </w:t>
      </w:r>
      <w:proofErr w:type="spellStart"/>
      <w:r w:rsidRPr="00BA0D56">
        <w:t>Detaşarea</w:t>
      </w:r>
      <w:proofErr w:type="spellEnd"/>
      <w:r w:rsidRPr="00BA0D56">
        <w:t xml:space="preserve"> procurorilor la Consiliul Superior al Magistraturii, Institutul </w:t>
      </w:r>
      <w:proofErr w:type="spellStart"/>
      <w:r w:rsidRPr="00BA0D56">
        <w:t>Naţional</w:t>
      </w:r>
      <w:proofErr w:type="spellEnd"/>
      <w:r w:rsidRPr="00BA0D56">
        <w:t xml:space="preserve"> al Magistraturii, </w:t>
      </w:r>
      <w:proofErr w:type="spellStart"/>
      <w:r w:rsidRPr="00BA0D56">
        <w:t>Şcoala</w:t>
      </w:r>
      <w:proofErr w:type="spellEnd"/>
      <w:r w:rsidRPr="00BA0D56">
        <w:t xml:space="preserve"> </w:t>
      </w:r>
      <w:proofErr w:type="spellStart"/>
      <w:r w:rsidRPr="00BA0D56">
        <w:t>Naţională</w:t>
      </w:r>
      <w:proofErr w:type="spellEnd"/>
      <w:r w:rsidRPr="00BA0D56">
        <w:t xml:space="preserve"> de Grefieri, Ministerul </w:t>
      </w:r>
      <w:proofErr w:type="spellStart"/>
      <w:r w:rsidRPr="00BA0D56">
        <w:t>Justiţiei</w:t>
      </w:r>
      <w:proofErr w:type="spellEnd"/>
      <w:r w:rsidRPr="00BA0D56">
        <w:t xml:space="preserve"> </w:t>
      </w:r>
      <w:proofErr w:type="spellStart"/>
      <w:r w:rsidRPr="00BA0D56">
        <w:t>şi</w:t>
      </w:r>
      <w:proofErr w:type="spellEnd"/>
      <w:r w:rsidRPr="00BA0D56">
        <w:t xml:space="preserve"> </w:t>
      </w:r>
      <w:proofErr w:type="spellStart"/>
      <w:r w:rsidRPr="00BA0D56">
        <w:t>unităţile</w:t>
      </w:r>
      <w:proofErr w:type="spellEnd"/>
      <w:r w:rsidRPr="00BA0D56">
        <w:t xml:space="preserve"> subordonate acestuia ori la alte </w:t>
      </w:r>
      <w:proofErr w:type="spellStart"/>
      <w:r w:rsidRPr="00BA0D56">
        <w:t>au</w:t>
      </w:r>
      <w:r w:rsidR="00B745E5" w:rsidRPr="00BA0D56">
        <w:t>torităţi</w:t>
      </w:r>
      <w:proofErr w:type="spellEnd"/>
      <w:r w:rsidR="00B745E5" w:rsidRPr="00BA0D56">
        <w:t xml:space="preserve"> publice se dispune de </w:t>
      </w:r>
      <w:proofErr w:type="spellStart"/>
      <w:r w:rsidR="00B745E5" w:rsidRPr="00BA0D56">
        <w:t>S</w:t>
      </w:r>
      <w:r w:rsidRPr="00BA0D56">
        <w:t>ecţia</w:t>
      </w:r>
      <w:proofErr w:type="spellEnd"/>
      <w:r w:rsidRPr="00BA0D56">
        <w:t xml:space="preserve"> </w:t>
      </w:r>
      <w:r w:rsidR="00B745E5" w:rsidRPr="00BA0D56">
        <w:t>pentru procurori</w:t>
      </w:r>
      <w:r w:rsidRPr="00BA0D56">
        <w:t xml:space="preserve"> a Consiliului Superior al Magistraturii, la cererea motivată a </w:t>
      </w:r>
      <w:proofErr w:type="spellStart"/>
      <w:r w:rsidRPr="00BA0D56">
        <w:t>instituţiei</w:t>
      </w:r>
      <w:proofErr w:type="spellEnd"/>
      <w:r w:rsidRPr="00BA0D56">
        <w:t xml:space="preserve"> la care se solicită </w:t>
      </w:r>
      <w:proofErr w:type="spellStart"/>
      <w:r w:rsidRPr="00BA0D56">
        <w:t>detaşarea</w:t>
      </w:r>
      <w:proofErr w:type="spellEnd"/>
      <w:r w:rsidRPr="00BA0D56">
        <w:t xml:space="preserve">. În cerere se </w:t>
      </w:r>
      <w:proofErr w:type="spellStart"/>
      <w:r w:rsidRPr="00BA0D56">
        <w:t>menţionează</w:t>
      </w:r>
      <w:proofErr w:type="spellEnd"/>
      <w:r w:rsidRPr="00BA0D56">
        <w:t xml:space="preserve"> </w:t>
      </w:r>
      <w:proofErr w:type="spellStart"/>
      <w:r w:rsidRPr="00BA0D56">
        <w:t>şi</w:t>
      </w:r>
      <w:proofErr w:type="spellEnd"/>
      <w:r w:rsidRPr="00BA0D56">
        <w:t xml:space="preserve"> </w:t>
      </w:r>
      <w:proofErr w:type="spellStart"/>
      <w:r w:rsidRPr="00BA0D56">
        <w:t>funcţia</w:t>
      </w:r>
      <w:proofErr w:type="spellEnd"/>
      <w:r w:rsidRPr="00BA0D56">
        <w:t xml:space="preserve"> </w:t>
      </w:r>
      <w:proofErr w:type="spellStart"/>
      <w:r w:rsidRPr="00BA0D56">
        <w:t>şi</w:t>
      </w:r>
      <w:proofErr w:type="spellEnd"/>
      <w:r w:rsidRPr="00BA0D56">
        <w:t xml:space="preserve"> </w:t>
      </w:r>
      <w:proofErr w:type="spellStart"/>
      <w:r w:rsidRPr="00BA0D56">
        <w:t>atribuţiile</w:t>
      </w:r>
      <w:proofErr w:type="spellEnd"/>
      <w:r w:rsidRPr="00BA0D56">
        <w:t xml:space="preserve"> postului</w:t>
      </w:r>
      <w:r w:rsidR="00B745E5" w:rsidRPr="00BA0D56">
        <w:t xml:space="preserve"> în care se solicită </w:t>
      </w:r>
      <w:proofErr w:type="spellStart"/>
      <w:r w:rsidR="00B745E5" w:rsidRPr="00BA0D56">
        <w:t>detaşarea</w:t>
      </w:r>
      <w:proofErr w:type="spellEnd"/>
      <w:r w:rsidR="00B745E5" w:rsidRPr="00BA0D56">
        <w:t>.</w:t>
      </w:r>
    </w:p>
    <w:p w:rsidR="00B745E5" w:rsidRPr="00DC050C" w:rsidRDefault="00D60AA3" w:rsidP="00C23AEF">
      <w:pPr>
        <w:framePr w:wrap="auto" w:vAnchor="margin" w:yAlign="inline"/>
        <w:ind w:firstLine="720"/>
      </w:pPr>
      <w:r w:rsidRPr="00DC050C">
        <w:t xml:space="preserve">(2) </w:t>
      </w:r>
      <w:proofErr w:type="spellStart"/>
      <w:r w:rsidRPr="00DC050C">
        <w:t>Dispoziţiile</w:t>
      </w:r>
      <w:proofErr w:type="spellEnd"/>
      <w:r w:rsidRPr="00DC050C">
        <w:t xml:space="preserve"> art. 6 alin. (2)</w:t>
      </w:r>
      <w:r w:rsidR="00FE06FB" w:rsidRPr="00DC050C">
        <w:t xml:space="preserve"> </w:t>
      </w:r>
      <w:r w:rsidRPr="00DC050C">
        <w:t xml:space="preserve">se aplică în mod corespunzător. </w:t>
      </w:r>
    </w:p>
    <w:p w:rsidR="00D60AA3" w:rsidRPr="00BA0D56" w:rsidRDefault="00B745E5" w:rsidP="00C23AEF">
      <w:pPr>
        <w:framePr w:wrap="auto" w:vAnchor="margin" w:yAlign="inline"/>
        <w:ind w:firstLine="720"/>
      </w:pPr>
      <w:r w:rsidRPr="00BA0D56">
        <w:t xml:space="preserve">(3) </w:t>
      </w:r>
      <w:r w:rsidR="00D60AA3" w:rsidRPr="00BA0D56">
        <w:t xml:space="preserve">Suplimentar, referatul întocmit de </w:t>
      </w:r>
      <w:proofErr w:type="spellStart"/>
      <w:r w:rsidR="00D60AA3" w:rsidRPr="00BA0D56">
        <w:t>Direcţia</w:t>
      </w:r>
      <w:proofErr w:type="spellEnd"/>
      <w:r w:rsidR="00D60AA3" w:rsidRPr="00BA0D56">
        <w:t xml:space="preserve"> resurse umane </w:t>
      </w:r>
      <w:proofErr w:type="spellStart"/>
      <w:r w:rsidR="00D60AA3" w:rsidRPr="00BA0D56">
        <w:t>şi</w:t>
      </w:r>
      <w:proofErr w:type="spellEnd"/>
      <w:r w:rsidR="00D60AA3" w:rsidRPr="00BA0D56">
        <w:t xml:space="preserve"> organizare cuprinde </w:t>
      </w:r>
      <w:proofErr w:type="spellStart"/>
      <w:r w:rsidR="00D60AA3" w:rsidRPr="00BA0D56">
        <w:t>şi</w:t>
      </w:r>
      <w:proofErr w:type="spellEnd"/>
      <w:r w:rsidR="00D60AA3" w:rsidRPr="00BA0D56">
        <w:t xml:space="preserve"> </w:t>
      </w:r>
      <w:proofErr w:type="spellStart"/>
      <w:r w:rsidR="00D60AA3" w:rsidRPr="00BA0D56">
        <w:t>menţiuni</w:t>
      </w:r>
      <w:proofErr w:type="spellEnd"/>
      <w:r w:rsidR="00D60AA3" w:rsidRPr="00BA0D56">
        <w:t xml:space="preserve"> cu privire la natura </w:t>
      </w:r>
      <w:proofErr w:type="spellStart"/>
      <w:r w:rsidR="00D60AA3" w:rsidRPr="00BA0D56">
        <w:t>funcţiei</w:t>
      </w:r>
      <w:proofErr w:type="spellEnd"/>
      <w:r w:rsidR="00D60AA3" w:rsidRPr="00BA0D56">
        <w:t xml:space="preserve"> în care se solicită </w:t>
      </w:r>
      <w:proofErr w:type="spellStart"/>
      <w:r w:rsidR="00D60AA3" w:rsidRPr="00BA0D56">
        <w:t>detaşarea</w:t>
      </w:r>
      <w:proofErr w:type="spellEnd"/>
      <w:r w:rsidR="00D60AA3" w:rsidRPr="00BA0D56">
        <w:t xml:space="preserve">, măsura în care aceasta corespunde statutului </w:t>
      </w:r>
      <w:proofErr w:type="spellStart"/>
      <w:r w:rsidR="00D60AA3" w:rsidRPr="00BA0D56">
        <w:t>funcţiei</w:t>
      </w:r>
      <w:proofErr w:type="spellEnd"/>
      <w:r w:rsidR="001F6BBE">
        <w:t xml:space="preserve"> de </w:t>
      </w:r>
      <w:r w:rsidR="00D60AA3" w:rsidRPr="00BA0D56">
        <w:t xml:space="preserve">procuror </w:t>
      </w:r>
      <w:proofErr w:type="spellStart"/>
      <w:r w:rsidR="00D60AA3" w:rsidRPr="00BA0D56">
        <w:t>şi</w:t>
      </w:r>
      <w:proofErr w:type="spellEnd"/>
      <w:r w:rsidR="00D60AA3" w:rsidRPr="00BA0D56">
        <w:t xml:space="preserve"> </w:t>
      </w:r>
      <w:proofErr w:type="spellStart"/>
      <w:r w:rsidR="00D60AA3" w:rsidRPr="00BA0D56">
        <w:t>experienţa</w:t>
      </w:r>
      <w:proofErr w:type="spellEnd"/>
      <w:r w:rsidR="00D60AA3" w:rsidRPr="00BA0D56">
        <w:t xml:space="preserve"> specifică a magistratului în acel domeniu.</w:t>
      </w:r>
    </w:p>
    <w:p w:rsidR="00B0663A" w:rsidRPr="00DC050C" w:rsidRDefault="00332B4B" w:rsidP="00B0663A">
      <w:pPr>
        <w:framePr w:wrap="auto" w:vAnchor="margin" w:yAlign="inline"/>
        <w:ind w:firstLine="720"/>
      </w:pPr>
      <w:r w:rsidRPr="00DC050C">
        <w:t>(4</w:t>
      </w:r>
      <w:r w:rsidR="00B0663A" w:rsidRPr="00DC050C">
        <w:t xml:space="preserve">) </w:t>
      </w:r>
      <w:r w:rsidR="00984D02" w:rsidRPr="00DC050C">
        <w:t>Dispozițiile</w:t>
      </w:r>
      <w:r w:rsidR="009A7394" w:rsidRPr="00DC050C">
        <w:t xml:space="preserve"> a</w:t>
      </w:r>
      <w:r w:rsidR="001F6BBE" w:rsidRPr="00DC050C">
        <w:t>rt. 6 alin. (3) – (5</w:t>
      </w:r>
      <w:r w:rsidR="00B0663A" w:rsidRPr="00DC050C">
        <w:t>) se aplică în mod corespunzător.</w:t>
      </w:r>
    </w:p>
    <w:p w:rsidR="002665E9" w:rsidRPr="00DC050C" w:rsidRDefault="002665E9" w:rsidP="00B0663A">
      <w:pPr>
        <w:framePr w:wrap="auto" w:vAnchor="margin" w:yAlign="inline"/>
        <w:ind w:firstLine="720"/>
      </w:pPr>
      <w:r w:rsidRPr="00DC050C">
        <w:t xml:space="preserve">(5) </w:t>
      </w:r>
      <w:r w:rsidR="00A0624D" w:rsidRPr="00DC050C">
        <w:t>Pentru m</w:t>
      </w:r>
      <w:r w:rsidRPr="00DC050C">
        <w:t xml:space="preserve">utarea procurorului </w:t>
      </w:r>
      <w:proofErr w:type="spellStart"/>
      <w:r w:rsidRPr="00DC050C">
        <w:t>detaşat</w:t>
      </w:r>
      <w:proofErr w:type="spellEnd"/>
      <w:r w:rsidRPr="00DC050C">
        <w:t xml:space="preserve"> pe o altă </w:t>
      </w:r>
      <w:proofErr w:type="spellStart"/>
      <w:r w:rsidRPr="00DC050C">
        <w:t>funcţie</w:t>
      </w:r>
      <w:proofErr w:type="spellEnd"/>
      <w:r w:rsidRPr="00DC050C">
        <w:t xml:space="preserve"> decât cea pentru care a fost admisă cererea de </w:t>
      </w:r>
      <w:r w:rsidR="00A0624D" w:rsidRPr="00DC050C">
        <w:t>detașare</w:t>
      </w:r>
      <w:r w:rsidRPr="00DC050C">
        <w:t xml:space="preserve"> este necesa</w:t>
      </w:r>
      <w:r w:rsidR="00A0624D" w:rsidRPr="00DC050C">
        <w:t>ră solicitarea acord</w:t>
      </w:r>
      <w:r w:rsidR="003423DC" w:rsidRPr="00DC050C">
        <w:t>ului</w:t>
      </w:r>
      <w:r w:rsidR="00A0624D" w:rsidRPr="00DC050C">
        <w:t xml:space="preserve"> </w:t>
      </w:r>
      <w:r w:rsidR="003423DC" w:rsidRPr="00DC050C">
        <w:t xml:space="preserve">prealabil </w:t>
      </w:r>
      <w:r w:rsidR="00A0624D" w:rsidRPr="00DC050C">
        <w:t>al</w:t>
      </w:r>
      <w:r w:rsidRPr="00DC050C">
        <w:t xml:space="preserve"> </w:t>
      </w:r>
      <w:proofErr w:type="spellStart"/>
      <w:r w:rsidRPr="00DC050C">
        <w:t>Secţiei</w:t>
      </w:r>
      <w:proofErr w:type="spellEnd"/>
      <w:r w:rsidRPr="00DC050C">
        <w:t xml:space="preserve"> pentru procurori</w:t>
      </w:r>
      <w:r w:rsidR="00A0624D" w:rsidRPr="00DC050C">
        <w:t xml:space="preserve"> din cadrul Consiliului Superior al Magistraturii</w:t>
      </w:r>
      <w:r w:rsidRPr="00DC050C">
        <w:t>.</w:t>
      </w:r>
    </w:p>
    <w:p w:rsidR="00B0663A" w:rsidRPr="00BA0D56" w:rsidRDefault="00B0663A" w:rsidP="00C23AEF">
      <w:pPr>
        <w:framePr w:wrap="auto" w:vAnchor="margin" w:yAlign="inline"/>
        <w:ind w:firstLine="720"/>
      </w:pPr>
    </w:p>
    <w:p w:rsidR="00FE06FB" w:rsidRPr="00BA0D56" w:rsidRDefault="00FE06FB" w:rsidP="00C23AEF">
      <w:pPr>
        <w:framePr w:wrap="auto" w:vAnchor="margin" w:yAlign="inline"/>
        <w:ind w:firstLine="720"/>
      </w:pPr>
      <w:r w:rsidRPr="00C23AEF">
        <w:rPr>
          <w:b/>
        </w:rPr>
        <w:lastRenderedPageBreak/>
        <w:t>Art. 8</w:t>
      </w:r>
      <w:r w:rsidR="00D60AA3" w:rsidRPr="00BA0D56">
        <w:t xml:space="preserve"> - (1) </w:t>
      </w:r>
      <w:r w:rsidRPr="00BA0D56">
        <w:t>P</w:t>
      </w:r>
      <w:r w:rsidR="00D60AA3" w:rsidRPr="00BA0D56">
        <w:t xml:space="preserve">rocurorii care </w:t>
      </w:r>
      <w:proofErr w:type="spellStart"/>
      <w:r w:rsidR="00D60AA3" w:rsidRPr="00BA0D56">
        <w:t>intenţionează</w:t>
      </w:r>
      <w:proofErr w:type="spellEnd"/>
      <w:r w:rsidR="00D60AA3" w:rsidRPr="00BA0D56">
        <w:t xml:space="preserve"> să participe la un concurs pentru ocuparea unui post de expert </w:t>
      </w:r>
      <w:proofErr w:type="spellStart"/>
      <w:r w:rsidR="00D60AA3" w:rsidRPr="00BA0D56">
        <w:t>naţional</w:t>
      </w:r>
      <w:proofErr w:type="spellEnd"/>
      <w:r w:rsidR="00D60AA3" w:rsidRPr="00BA0D56">
        <w:t xml:space="preserve"> </w:t>
      </w:r>
      <w:proofErr w:type="spellStart"/>
      <w:r w:rsidR="00D60AA3" w:rsidRPr="00BA0D56">
        <w:t>detaşat</w:t>
      </w:r>
      <w:proofErr w:type="spellEnd"/>
      <w:r w:rsidR="00D60AA3" w:rsidRPr="00BA0D56">
        <w:t xml:space="preserve"> sun</w:t>
      </w:r>
      <w:r w:rsidRPr="00BA0D56">
        <w:t xml:space="preserve">t </w:t>
      </w:r>
      <w:proofErr w:type="spellStart"/>
      <w:r w:rsidRPr="00BA0D56">
        <w:t>obligaţi</w:t>
      </w:r>
      <w:proofErr w:type="spellEnd"/>
      <w:r w:rsidRPr="00BA0D56">
        <w:t xml:space="preserve"> să solicite acordul </w:t>
      </w:r>
      <w:proofErr w:type="spellStart"/>
      <w:r w:rsidRPr="00BA0D56">
        <w:t>S</w:t>
      </w:r>
      <w:r w:rsidR="00D60AA3" w:rsidRPr="00BA0D56">
        <w:t>ecţiei</w:t>
      </w:r>
      <w:proofErr w:type="spellEnd"/>
      <w:r w:rsidR="00D60AA3" w:rsidRPr="00BA0D56">
        <w:t xml:space="preserve"> </w:t>
      </w:r>
      <w:r w:rsidRPr="00BA0D56">
        <w:t>pentru procurori</w:t>
      </w:r>
      <w:r w:rsidR="00D60AA3" w:rsidRPr="00BA0D56">
        <w:t xml:space="preserve"> a Consiliului Superior al Magistraturii cu privire la eventuala </w:t>
      </w:r>
      <w:proofErr w:type="spellStart"/>
      <w:r w:rsidR="00D60AA3" w:rsidRPr="00BA0D56">
        <w:t>detaşare</w:t>
      </w:r>
      <w:proofErr w:type="spellEnd"/>
      <w:r w:rsidR="00D60AA3" w:rsidRPr="00BA0D56">
        <w:t xml:space="preserve"> la o </w:t>
      </w:r>
      <w:proofErr w:type="spellStart"/>
      <w:r w:rsidR="00D60AA3" w:rsidRPr="00BA0D56">
        <w:t>instituţie</w:t>
      </w:r>
      <w:proofErr w:type="spellEnd"/>
      <w:r w:rsidR="00D60AA3" w:rsidRPr="00BA0D56">
        <w:t xml:space="preserve"> sau organism a/al Uniunii Europene, anterior participării la procedurile de </w:t>
      </w:r>
      <w:proofErr w:type="spellStart"/>
      <w:r w:rsidR="00D60AA3" w:rsidRPr="00BA0D56">
        <w:t>selecţie</w:t>
      </w:r>
      <w:proofErr w:type="spellEnd"/>
      <w:r w:rsidR="00D60AA3" w:rsidRPr="00BA0D56">
        <w:t xml:space="preserve">. </w:t>
      </w:r>
    </w:p>
    <w:p w:rsidR="00D60AA3" w:rsidRPr="00DC050C" w:rsidRDefault="00FE06FB" w:rsidP="00C23AEF">
      <w:pPr>
        <w:framePr w:wrap="auto" w:vAnchor="margin" w:yAlign="inline"/>
        <w:ind w:firstLine="720"/>
      </w:pPr>
      <w:r w:rsidRPr="00DC050C">
        <w:t xml:space="preserve">(2) </w:t>
      </w:r>
      <w:r w:rsidR="00D60AA3" w:rsidRPr="00DC050C">
        <w:t xml:space="preserve">Acordul </w:t>
      </w:r>
      <w:r w:rsidR="001F6BBE" w:rsidRPr="00DC050C">
        <w:t>trebuie</w:t>
      </w:r>
      <w:r w:rsidR="00D60AA3" w:rsidRPr="00DC050C">
        <w:t xml:space="preserve"> solicitat anterior participării la procedurile de </w:t>
      </w:r>
      <w:proofErr w:type="spellStart"/>
      <w:r w:rsidR="00D60AA3" w:rsidRPr="00DC050C">
        <w:t>selecţie</w:t>
      </w:r>
      <w:proofErr w:type="spellEnd"/>
      <w:r w:rsidR="00D60AA3" w:rsidRPr="00DC050C">
        <w:t xml:space="preserve"> </w:t>
      </w:r>
      <w:proofErr w:type="spellStart"/>
      <w:r w:rsidR="00D60AA3" w:rsidRPr="00DC050C">
        <w:t>şi</w:t>
      </w:r>
      <w:proofErr w:type="spellEnd"/>
      <w:r w:rsidR="00D60AA3" w:rsidRPr="00DC050C">
        <w:t xml:space="preserve"> în </w:t>
      </w:r>
      <w:proofErr w:type="spellStart"/>
      <w:r w:rsidR="00D60AA3" w:rsidRPr="00DC050C">
        <w:t>situaţia</w:t>
      </w:r>
      <w:proofErr w:type="spellEnd"/>
      <w:r w:rsidR="00D60AA3" w:rsidRPr="00DC050C">
        <w:t xml:space="preserve"> </w:t>
      </w:r>
      <w:proofErr w:type="spellStart"/>
      <w:r w:rsidR="00D60AA3" w:rsidRPr="00DC050C">
        <w:t>detaşării</w:t>
      </w:r>
      <w:proofErr w:type="spellEnd"/>
      <w:r w:rsidR="00D60AA3" w:rsidRPr="00DC050C">
        <w:t xml:space="preserve"> la alte </w:t>
      </w:r>
      <w:proofErr w:type="spellStart"/>
      <w:r w:rsidR="00D60AA3" w:rsidRPr="00DC050C">
        <w:t>organizaţii</w:t>
      </w:r>
      <w:proofErr w:type="spellEnd"/>
      <w:r w:rsidR="00D60AA3" w:rsidRPr="00DC050C">
        <w:t xml:space="preserve"> </w:t>
      </w:r>
      <w:proofErr w:type="spellStart"/>
      <w:r w:rsidR="00D60AA3" w:rsidRPr="00DC050C">
        <w:t>internaţionale</w:t>
      </w:r>
      <w:proofErr w:type="spellEnd"/>
      <w:r w:rsidR="00D60AA3" w:rsidRPr="00DC050C">
        <w:t>.</w:t>
      </w:r>
    </w:p>
    <w:p w:rsidR="00D60AA3" w:rsidRPr="00DC050C" w:rsidRDefault="00FE06FB" w:rsidP="00C23AEF">
      <w:pPr>
        <w:framePr w:wrap="auto" w:vAnchor="margin" w:yAlign="inline"/>
        <w:ind w:firstLine="720"/>
      </w:pPr>
      <w:r w:rsidRPr="00DC050C">
        <w:t>(3</w:t>
      </w:r>
      <w:r w:rsidR="00D60AA3" w:rsidRPr="00DC050C">
        <w:t xml:space="preserve">) </w:t>
      </w:r>
      <w:proofErr w:type="spellStart"/>
      <w:r w:rsidR="00D60AA3" w:rsidRPr="00DC050C">
        <w:t>Dispoziţiile</w:t>
      </w:r>
      <w:proofErr w:type="spellEnd"/>
      <w:r w:rsidR="00D60AA3" w:rsidRPr="00DC050C">
        <w:t xml:space="preserve"> art. 6 alin. (2)</w:t>
      </w:r>
      <w:r w:rsidRPr="00DC050C">
        <w:t xml:space="preserve"> </w:t>
      </w:r>
      <w:proofErr w:type="spellStart"/>
      <w:r w:rsidRPr="00DC050C">
        <w:t>şi</w:t>
      </w:r>
      <w:proofErr w:type="spellEnd"/>
      <w:r w:rsidRPr="00DC050C">
        <w:t xml:space="preserve"> ale art. 7 alin. (3</w:t>
      </w:r>
      <w:r w:rsidR="00D60AA3" w:rsidRPr="00DC050C">
        <w:t>) se aplică în mod corespunzător.</w:t>
      </w:r>
    </w:p>
    <w:p w:rsidR="00FE06FB" w:rsidRPr="00BA0D56" w:rsidRDefault="00FE06FB" w:rsidP="00310644">
      <w:pPr>
        <w:framePr w:wrap="auto" w:vAnchor="margin" w:yAlign="inline"/>
      </w:pPr>
    </w:p>
    <w:p w:rsidR="00FE06FB" w:rsidRPr="00BA0D56" w:rsidRDefault="00680A0A" w:rsidP="00C23AEF">
      <w:pPr>
        <w:framePr w:wrap="auto" w:vAnchor="margin" w:yAlign="inline"/>
        <w:ind w:firstLine="720"/>
      </w:pPr>
      <w:r w:rsidRPr="00C23AEF">
        <w:rPr>
          <w:b/>
        </w:rPr>
        <w:t>Art. 9</w:t>
      </w:r>
      <w:r w:rsidRPr="00BA0D56">
        <w:t xml:space="preserve"> </w:t>
      </w:r>
      <w:r w:rsidR="00D60AA3" w:rsidRPr="00BA0D56">
        <w:t xml:space="preserve">- </w:t>
      </w:r>
      <w:proofErr w:type="spellStart"/>
      <w:r w:rsidR="00D60AA3" w:rsidRPr="00BA0D56">
        <w:t>Soluţionarea</w:t>
      </w:r>
      <w:proofErr w:type="spellEnd"/>
      <w:r w:rsidR="00D60AA3" w:rsidRPr="00BA0D56">
        <w:t xml:space="preserve"> cererilor de prelungire a </w:t>
      </w:r>
      <w:proofErr w:type="spellStart"/>
      <w:r w:rsidR="00D60AA3" w:rsidRPr="00BA0D56">
        <w:t>detaşării</w:t>
      </w:r>
      <w:proofErr w:type="spellEnd"/>
      <w:r w:rsidR="00D60AA3" w:rsidRPr="00BA0D56">
        <w:t xml:space="preserve"> se realizează în conform</w:t>
      </w:r>
      <w:r w:rsidR="003C7D45" w:rsidRPr="00BA0D56">
        <w:t xml:space="preserve">itate cu </w:t>
      </w:r>
      <w:proofErr w:type="spellStart"/>
      <w:r w:rsidR="003C7D45" w:rsidRPr="00BA0D56">
        <w:t>dispoziţiile</w:t>
      </w:r>
      <w:proofErr w:type="spellEnd"/>
      <w:r w:rsidR="003C7D45" w:rsidRPr="00BA0D56">
        <w:t xml:space="preserve"> art. 5 - 7</w:t>
      </w:r>
      <w:r w:rsidR="00D60AA3" w:rsidRPr="00BA0D56">
        <w:t xml:space="preserve">, care </w:t>
      </w:r>
      <w:r w:rsidR="00FE06FB" w:rsidRPr="00BA0D56">
        <w:t>se aplică în mod corespunzător.</w:t>
      </w:r>
    </w:p>
    <w:p w:rsidR="00FE06FB" w:rsidRPr="00BA0D56" w:rsidRDefault="00FE06FB" w:rsidP="00FE06FB">
      <w:pPr>
        <w:framePr w:wrap="auto" w:vAnchor="margin" w:yAlign="inline"/>
      </w:pPr>
    </w:p>
    <w:p w:rsidR="00D60AA3" w:rsidRPr="00BA0D56" w:rsidRDefault="00CC191D" w:rsidP="00C23AEF">
      <w:pPr>
        <w:framePr w:wrap="auto" w:vAnchor="margin" w:yAlign="inline"/>
        <w:ind w:firstLine="720"/>
      </w:pPr>
      <w:r w:rsidRPr="00C23AEF">
        <w:rPr>
          <w:b/>
        </w:rPr>
        <w:t>Art. 1</w:t>
      </w:r>
      <w:r w:rsidR="00680A0A" w:rsidRPr="00C23AEF">
        <w:rPr>
          <w:b/>
        </w:rPr>
        <w:t>0</w:t>
      </w:r>
      <w:r w:rsidR="00D60AA3" w:rsidRPr="00BA0D56">
        <w:t xml:space="preserve"> - </w:t>
      </w:r>
      <w:proofErr w:type="spellStart"/>
      <w:r w:rsidR="00D60AA3" w:rsidRPr="00BA0D56">
        <w:t>Detaşarea</w:t>
      </w:r>
      <w:proofErr w:type="spellEnd"/>
      <w:r w:rsidR="00D60AA3" w:rsidRPr="00BA0D56">
        <w:t xml:space="preserve"> procurorului poate înceta anterior duratei pentru care </w:t>
      </w:r>
      <w:r w:rsidR="00FE06FB" w:rsidRPr="00BA0D56">
        <w:t xml:space="preserve">a fost dispusă, prin hotărârea </w:t>
      </w:r>
      <w:proofErr w:type="spellStart"/>
      <w:r w:rsidR="00FE06FB" w:rsidRPr="00BA0D56">
        <w:t>S</w:t>
      </w:r>
      <w:r w:rsidR="00D60AA3" w:rsidRPr="00BA0D56">
        <w:t>ecţiei</w:t>
      </w:r>
      <w:proofErr w:type="spellEnd"/>
      <w:r w:rsidR="00D60AA3" w:rsidRPr="00BA0D56">
        <w:t xml:space="preserve"> </w:t>
      </w:r>
      <w:r w:rsidR="00FE06FB" w:rsidRPr="00BA0D56">
        <w:t xml:space="preserve">pentru procurori </w:t>
      </w:r>
      <w:r w:rsidR="00D60AA3" w:rsidRPr="00BA0D56">
        <w:t xml:space="preserve">a Consiliului Superior al Magistraturii, la cererea </w:t>
      </w:r>
      <w:proofErr w:type="spellStart"/>
      <w:r w:rsidR="00FE06FB" w:rsidRPr="00BA0D56">
        <w:t>instituţiei</w:t>
      </w:r>
      <w:proofErr w:type="spellEnd"/>
      <w:r w:rsidR="00D60AA3" w:rsidRPr="00BA0D56">
        <w:t xml:space="preserve"> care a solicitat </w:t>
      </w:r>
      <w:proofErr w:type="spellStart"/>
      <w:r w:rsidR="00D60AA3" w:rsidRPr="00BA0D56">
        <w:t>detaşarea</w:t>
      </w:r>
      <w:proofErr w:type="spellEnd"/>
      <w:r w:rsidR="00D60AA3" w:rsidRPr="00BA0D56">
        <w:t xml:space="preserve"> ori a procurorului </w:t>
      </w:r>
      <w:proofErr w:type="spellStart"/>
      <w:r w:rsidR="00D60AA3" w:rsidRPr="00BA0D56">
        <w:t>detaşat</w:t>
      </w:r>
      <w:proofErr w:type="spellEnd"/>
      <w:r w:rsidR="00D60AA3" w:rsidRPr="00BA0D56">
        <w:t>.</w:t>
      </w:r>
    </w:p>
    <w:p w:rsidR="00D60AA3" w:rsidRDefault="00D60AA3" w:rsidP="00310644">
      <w:pPr>
        <w:framePr w:wrap="auto" w:vAnchor="margin" w:yAlign="inline"/>
      </w:pPr>
    </w:p>
    <w:p w:rsidR="00D60AA3" w:rsidRPr="00BA0D56" w:rsidRDefault="00D60AA3" w:rsidP="00FE06FB">
      <w:pPr>
        <w:framePr w:wrap="auto" w:vAnchor="margin" w:yAlign="inline"/>
        <w:ind w:firstLine="0"/>
        <w:jc w:val="center"/>
        <w:rPr>
          <w:b/>
        </w:rPr>
      </w:pPr>
      <w:r w:rsidRPr="00BA0D56">
        <w:rPr>
          <w:b/>
        </w:rPr>
        <w:t>Cap. III</w:t>
      </w:r>
      <w:r w:rsidR="00FE06FB" w:rsidRPr="00BA0D56">
        <w:rPr>
          <w:b/>
        </w:rPr>
        <w:t xml:space="preserve"> - </w:t>
      </w:r>
      <w:r w:rsidRPr="00BA0D56">
        <w:rPr>
          <w:b/>
        </w:rPr>
        <w:t xml:space="preserve">Delegarea </w:t>
      </w:r>
      <w:r w:rsidR="00FE06FB" w:rsidRPr="00BA0D56">
        <w:rPr>
          <w:b/>
        </w:rPr>
        <w:t>procurorilor</w:t>
      </w:r>
      <w:r w:rsidR="00D31FB3" w:rsidRPr="00BA0D56">
        <w:rPr>
          <w:b/>
        </w:rPr>
        <w:t xml:space="preserve"> în </w:t>
      </w:r>
      <w:proofErr w:type="spellStart"/>
      <w:r w:rsidR="00D31FB3" w:rsidRPr="00BA0D56">
        <w:rPr>
          <w:b/>
        </w:rPr>
        <w:t>funcţii</w:t>
      </w:r>
      <w:proofErr w:type="spellEnd"/>
      <w:r w:rsidR="00D31FB3" w:rsidRPr="00BA0D56">
        <w:rPr>
          <w:b/>
        </w:rPr>
        <w:t xml:space="preserve"> de </w:t>
      </w:r>
      <w:proofErr w:type="spellStart"/>
      <w:r w:rsidR="00D31FB3" w:rsidRPr="00BA0D56">
        <w:rPr>
          <w:b/>
        </w:rPr>
        <w:t>execuţie</w:t>
      </w:r>
      <w:proofErr w:type="spellEnd"/>
    </w:p>
    <w:p w:rsidR="00F77AEA" w:rsidRPr="00BA0D56" w:rsidRDefault="00F77AEA" w:rsidP="00310644">
      <w:pPr>
        <w:framePr w:wrap="auto" w:vAnchor="margin" w:yAlign="inline"/>
      </w:pPr>
    </w:p>
    <w:p w:rsidR="000F57FF" w:rsidRPr="00BA0D56" w:rsidRDefault="00D60AA3" w:rsidP="00C23AEF">
      <w:pPr>
        <w:framePr w:wrap="auto" w:vAnchor="margin" w:yAlign="inline"/>
        <w:ind w:firstLine="720"/>
      </w:pPr>
      <w:r w:rsidRPr="00B0663A">
        <w:rPr>
          <w:b/>
        </w:rPr>
        <w:t>Ar</w:t>
      </w:r>
      <w:r w:rsidR="00CC191D" w:rsidRPr="00B0663A">
        <w:rPr>
          <w:b/>
        </w:rPr>
        <w:t>t. 1</w:t>
      </w:r>
      <w:r w:rsidR="00680A0A" w:rsidRPr="00B0663A">
        <w:rPr>
          <w:b/>
        </w:rPr>
        <w:t>1</w:t>
      </w:r>
      <w:r w:rsidRPr="00BA0D56">
        <w:t xml:space="preserve"> - (1) </w:t>
      </w:r>
      <w:proofErr w:type="spellStart"/>
      <w:r w:rsidR="000F57FF" w:rsidRPr="00BA0D56">
        <w:t>Secţia</w:t>
      </w:r>
      <w:proofErr w:type="spellEnd"/>
      <w:r w:rsidR="000F57FF" w:rsidRPr="00BA0D56">
        <w:t xml:space="preserve"> pentru procurori a Consiliului Superior al Magistraturii dispune:</w:t>
      </w:r>
    </w:p>
    <w:p w:rsidR="000F57FF" w:rsidRPr="00BA0D56" w:rsidRDefault="000F57FF" w:rsidP="00C23AEF">
      <w:pPr>
        <w:framePr w:wrap="auto" w:vAnchor="margin" w:yAlign="inline"/>
        <w:ind w:firstLine="720"/>
      </w:pPr>
      <w:r w:rsidRPr="00BA0D56">
        <w:t xml:space="preserve">a) delegarea procurorilor la Parchetul de pe lângă Înalta Curte de </w:t>
      </w:r>
      <w:proofErr w:type="spellStart"/>
      <w:r w:rsidRPr="00BA0D56">
        <w:t>C</w:t>
      </w:r>
      <w:r w:rsidR="008356CD" w:rsidRPr="00BA0D56">
        <w:t>asaţie</w:t>
      </w:r>
      <w:proofErr w:type="spellEnd"/>
      <w:r w:rsidR="008356CD" w:rsidRPr="00BA0D56">
        <w:t xml:space="preserve"> </w:t>
      </w:r>
      <w:proofErr w:type="spellStart"/>
      <w:r w:rsidR="008356CD" w:rsidRPr="00BA0D56">
        <w:t>şi</w:t>
      </w:r>
      <w:proofErr w:type="spellEnd"/>
      <w:r w:rsidR="008356CD" w:rsidRPr="00BA0D56">
        <w:t xml:space="preserve"> </w:t>
      </w:r>
      <w:proofErr w:type="spellStart"/>
      <w:r w:rsidR="008356CD" w:rsidRPr="00BA0D56">
        <w:t>Justiţie</w:t>
      </w:r>
      <w:proofErr w:type="spellEnd"/>
      <w:r w:rsidR="008356CD" w:rsidRPr="00BA0D56">
        <w:t xml:space="preserve">, la </w:t>
      </w:r>
      <w:proofErr w:type="spellStart"/>
      <w:r w:rsidR="008356CD" w:rsidRPr="00BA0D56">
        <w:t>Direcţia</w:t>
      </w:r>
      <w:proofErr w:type="spellEnd"/>
      <w:r w:rsidR="008356CD" w:rsidRPr="00BA0D56">
        <w:t xml:space="preserve"> </w:t>
      </w:r>
      <w:r w:rsidR="00332B4B" w:rsidRPr="00BA0D56">
        <w:t>Națională</w:t>
      </w:r>
      <w:r w:rsidR="008356CD" w:rsidRPr="00BA0D56">
        <w:t xml:space="preserve"> </w:t>
      </w:r>
      <w:r w:rsidR="00332B4B" w:rsidRPr="00BA0D56">
        <w:t>Anticorupție</w:t>
      </w:r>
      <w:r w:rsidR="008356CD" w:rsidRPr="00BA0D56">
        <w:t xml:space="preserve"> </w:t>
      </w:r>
      <w:proofErr w:type="spellStart"/>
      <w:r w:rsidR="008356CD" w:rsidRPr="00BA0D56">
        <w:t>şi</w:t>
      </w:r>
      <w:proofErr w:type="spellEnd"/>
      <w:r w:rsidR="008356CD" w:rsidRPr="00BA0D56">
        <w:t xml:space="preserve"> </w:t>
      </w:r>
      <w:r w:rsidR="00332B4B" w:rsidRPr="00BA0D56">
        <w:t>Direcția</w:t>
      </w:r>
      <w:r w:rsidRPr="00BA0D56">
        <w:t xml:space="preserve"> de Investigare a </w:t>
      </w:r>
      <w:r w:rsidR="00332B4B" w:rsidRPr="00BA0D56">
        <w:t>Infracțiunilor</w:t>
      </w:r>
      <w:r w:rsidRPr="00BA0D56">
        <w:t xml:space="preserve"> de Criminalitate Organizată </w:t>
      </w:r>
      <w:proofErr w:type="spellStart"/>
      <w:r w:rsidRPr="00BA0D56">
        <w:t>şi</w:t>
      </w:r>
      <w:proofErr w:type="spellEnd"/>
      <w:r w:rsidRPr="00BA0D56">
        <w:t xml:space="preserve"> Terorism, sau din cadrul acestora la alte </w:t>
      </w:r>
      <w:r w:rsidR="003C1F52" w:rsidRPr="00BA0D56">
        <w:t>unități</w:t>
      </w:r>
      <w:r w:rsidRPr="00BA0D56">
        <w:t xml:space="preserve"> de parchet;</w:t>
      </w:r>
    </w:p>
    <w:p w:rsidR="000F57FF" w:rsidRPr="00DC050C" w:rsidRDefault="000F57FF" w:rsidP="00C23AEF">
      <w:pPr>
        <w:framePr w:wrap="auto" w:vAnchor="margin" w:yAlign="inline"/>
        <w:ind w:firstLine="720"/>
      </w:pPr>
      <w:r w:rsidRPr="00DC050C">
        <w:t xml:space="preserve">b) delegarea procurorilor în cadrul parchetelor de pe lângă </w:t>
      </w:r>
      <w:r w:rsidR="00984D02" w:rsidRPr="00DC050C">
        <w:t>curțile</w:t>
      </w:r>
      <w:r w:rsidRPr="00DC050C">
        <w:t xml:space="preserve"> de apel sau din cadrul acestora la</w:t>
      </w:r>
      <w:r w:rsidR="002665E9" w:rsidRPr="00DC050C">
        <w:t xml:space="preserve"> o altă</w:t>
      </w:r>
      <w:r w:rsidRPr="00DC050C">
        <w:t xml:space="preserve"> </w:t>
      </w:r>
      <w:r w:rsidR="00332B4B" w:rsidRPr="00DC050C">
        <w:t>unitate de parchet</w:t>
      </w:r>
      <w:r w:rsidRPr="00DC050C">
        <w:t>;</w:t>
      </w:r>
    </w:p>
    <w:p w:rsidR="000F57FF" w:rsidRPr="00BA0D56" w:rsidRDefault="000F57FF" w:rsidP="00C23AEF">
      <w:pPr>
        <w:framePr w:wrap="auto" w:vAnchor="margin" w:yAlign="inline"/>
        <w:ind w:firstLine="720"/>
      </w:pPr>
      <w:r w:rsidRPr="00BA0D56">
        <w:t>c) d</w:t>
      </w:r>
      <w:r w:rsidR="00D60AA3" w:rsidRPr="00BA0D56">
        <w:t xml:space="preserve">elegarea </w:t>
      </w:r>
      <w:r w:rsidR="00FE06FB" w:rsidRPr="00BA0D56">
        <w:t>procurorilor</w:t>
      </w:r>
      <w:r w:rsidR="00D60AA3" w:rsidRPr="00BA0D56">
        <w:t xml:space="preserve"> de la</w:t>
      </w:r>
      <w:r w:rsidR="003C1F52" w:rsidRPr="00BA0D56">
        <w:t xml:space="preserve"> un parchet</w:t>
      </w:r>
      <w:r w:rsidR="00FE06FB" w:rsidRPr="00BA0D56">
        <w:t xml:space="preserve"> de pe lângă</w:t>
      </w:r>
      <w:r w:rsidR="00D60AA3" w:rsidRPr="00BA0D56">
        <w:t xml:space="preserve"> judecă</w:t>
      </w:r>
      <w:r w:rsidR="008356CD" w:rsidRPr="00BA0D56">
        <w:t>torie sau</w:t>
      </w:r>
      <w:r w:rsidR="00D60AA3" w:rsidRPr="00BA0D56">
        <w:t xml:space="preserve"> t</w:t>
      </w:r>
      <w:r w:rsidR="00FE06FB" w:rsidRPr="00BA0D56">
        <w:t>ribu</w:t>
      </w:r>
      <w:r w:rsidR="003C1F52" w:rsidRPr="00BA0D56">
        <w:t>nal la un alt parchet de pe lângă judecătorie sau tribunal aflat</w:t>
      </w:r>
      <w:r w:rsidR="00FE06FB" w:rsidRPr="00BA0D56">
        <w:t xml:space="preserve"> în </w:t>
      </w:r>
      <w:proofErr w:type="spellStart"/>
      <w:r w:rsidR="00FE06FB" w:rsidRPr="00BA0D56">
        <w:t>circumscripţia</w:t>
      </w:r>
      <w:proofErr w:type="spellEnd"/>
      <w:r w:rsidR="00FE06FB" w:rsidRPr="00BA0D56">
        <w:t xml:space="preserve"> altui parchet de pe lângă curtea</w:t>
      </w:r>
      <w:r w:rsidRPr="00BA0D56">
        <w:t xml:space="preserve"> de apel.</w:t>
      </w:r>
      <w:r w:rsidR="00D60AA3" w:rsidRPr="00BA0D56">
        <w:t xml:space="preserve"> </w:t>
      </w:r>
    </w:p>
    <w:p w:rsidR="00CC191D" w:rsidRPr="00BA0D56" w:rsidRDefault="00D60AA3" w:rsidP="00C23AEF">
      <w:pPr>
        <w:framePr w:wrap="auto" w:vAnchor="margin" w:yAlign="inline"/>
        <w:ind w:firstLine="720"/>
      </w:pPr>
      <w:r w:rsidRPr="00BA0D56">
        <w:t xml:space="preserve">(2) Delegarea nu poate fi dispusă decât la </w:t>
      </w:r>
      <w:r w:rsidR="00CC191D" w:rsidRPr="00BA0D56">
        <w:t>un parchet</w:t>
      </w:r>
      <w:r w:rsidRPr="00BA0D56">
        <w:t xml:space="preserve"> la care </w:t>
      </w:r>
      <w:r w:rsidR="00CC191D" w:rsidRPr="00BA0D56">
        <w:t>procurorul</w:t>
      </w:r>
      <w:r w:rsidRPr="00BA0D56">
        <w:t xml:space="preserve"> are dreptul să </w:t>
      </w:r>
      <w:proofErr w:type="spellStart"/>
      <w:r w:rsidRPr="00BA0D56">
        <w:t>funcţioneze</w:t>
      </w:r>
      <w:proofErr w:type="spellEnd"/>
      <w:r w:rsidRPr="00BA0D56">
        <w:t>.</w:t>
      </w:r>
    </w:p>
    <w:p w:rsidR="00680A0A" w:rsidRPr="00BA0D56" w:rsidRDefault="00680A0A" w:rsidP="00C23AEF">
      <w:pPr>
        <w:framePr w:wrap="auto" w:vAnchor="margin" w:yAlign="inline"/>
        <w:ind w:firstLine="720"/>
      </w:pPr>
      <w:r w:rsidRPr="00BA0D56">
        <w:t>(3) Procurorii care au promovat efectiv în funcții de execuție la parchete superioare nu pot fi delegați</w:t>
      </w:r>
      <w:r w:rsidR="00332B4B">
        <w:t xml:space="preserve"> la alte </w:t>
      </w:r>
      <w:proofErr w:type="spellStart"/>
      <w:r w:rsidR="00332B4B">
        <w:t>unităţi</w:t>
      </w:r>
      <w:proofErr w:type="spellEnd"/>
      <w:r w:rsidR="00332B4B">
        <w:t xml:space="preserve"> de parchet</w:t>
      </w:r>
      <w:r w:rsidRPr="00BA0D56">
        <w:t xml:space="preserve"> timp de cel puțin 2 ani de la data promovării.</w:t>
      </w:r>
    </w:p>
    <w:p w:rsidR="00680A0A" w:rsidRPr="00BA0D56" w:rsidRDefault="00680A0A" w:rsidP="00C23AEF">
      <w:pPr>
        <w:framePr w:wrap="auto" w:vAnchor="margin" w:yAlign="inline"/>
        <w:ind w:firstLine="720"/>
      </w:pPr>
      <w:r w:rsidRPr="00BA0D56">
        <w:t xml:space="preserve">(4) Persoanele numite în </w:t>
      </w:r>
      <w:proofErr w:type="spellStart"/>
      <w:r w:rsidRPr="00BA0D56">
        <w:t>condiţiile</w:t>
      </w:r>
      <w:proofErr w:type="spellEnd"/>
      <w:r w:rsidRPr="00BA0D56">
        <w:t xml:space="preserve"> art. 33 din Legea nr. 303/2004 privind statutul judecătorilor </w:t>
      </w:r>
      <w:proofErr w:type="spellStart"/>
      <w:r w:rsidRPr="00BA0D56">
        <w:t>şi</w:t>
      </w:r>
      <w:proofErr w:type="spellEnd"/>
      <w:r w:rsidRPr="00BA0D56">
        <w:t xml:space="preserve"> procurorilor, republicată cu modificările </w:t>
      </w:r>
      <w:proofErr w:type="spellStart"/>
      <w:r w:rsidRPr="00BA0D56">
        <w:t>şi</w:t>
      </w:r>
      <w:proofErr w:type="spellEnd"/>
      <w:r w:rsidRPr="00BA0D56">
        <w:t xml:space="preserve"> completările ulterioare, nu pot fi delegate</w:t>
      </w:r>
      <w:r w:rsidR="003174FB">
        <w:t xml:space="preserve"> la alte </w:t>
      </w:r>
      <w:proofErr w:type="spellStart"/>
      <w:r w:rsidR="003174FB">
        <w:t>unităţi</w:t>
      </w:r>
      <w:proofErr w:type="spellEnd"/>
      <w:r w:rsidR="003174FB">
        <w:t xml:space="preserve"> de parchet</w:t>
      </w:r>
      <w:r w:rsidRPr="00BA0D56">
        <w:t xml:space="preserve"> timp de cel </w:t>
      </w:r>
      <w:proofErr w:type="spellStart"/>
      <w:r w:rsidRPr="00BA0D56">
        <w:t>puţin</w:t>
      </w:r>
      <w:proofErr w:type="spellEnd"/>
      <w:r w:rsidRPr="00BA0D56">
        <w:t xml:space="preserve"> 3 ani de la numirea în </w:t>
      </w:r>
      <w:proofErr w:type="spellStart"/>
      <w:r w:rsidRPr="00BA0D56">
        <w:t>funcţie</w:t>
      </w:r>
      <w:proofErr w:type="spellEnd"/>
      <w:r w:rsidRPr="00BA0D56">
        <w:t>.</w:t>
      </w:r>
    </w:p>
    <w:p w:rsidR="003423DC" w:rsidRPr="00DC050C" w:rsidRDefault="00401836" w:rsidP="00C23AEF">
      <w:pPr>
        <w:framePr w:wrap="auto" w:vAnchor="margin" w:yAlign="inline"/>
        <w:ind w:firstLine="720"/>
      </w:pPr>
      <w:r w:rsidRPr="00DC050C">
        <w:t>(5</w:t>
      </w:r>
      <w:r w:rsidR="00680A0A" w:rsidRPr="00DC050C">
        <w:t xml:space="preserve">) </w:t>
      </w:r>
      <w:r w:rsidR="003423DC" w:rsidRPr="00DC050C">
        <w:t xml:space="preserve">Delegarea procurorilor de la parchetele </w:t>
      </w:r>
      <w:r w:rsidR="00E23F64" w:rsidRPr="00DC050C">
        <w:t>care au prevăzută</w:t>
      </w:r>
      <w:r w:rsidR="003423DC" w:rsidRPr="00DC050C">
        <w:t xml:space="preserve"> o schemă</w:t>
      </w:r>
      <w:r w:rsidR="009C5B79" w:rsidRPr="00DC050C">
        <w:t xml:space="preserve"> </w:t>
      </w:r>
      <w:r w:rsidR="003423DC" w:rsidRPr="00DC050C">
        <w:t xml:space="preserve">mai mare de 5 procurori poate fi </w:t>
      </w:r>
      <w:proofErr w:type="spellStart"/>
      <w:r w:rsidR="003423DC" w:rsidRPr="00DC050C">
        <w:t>obţinută</w:t>
      </w:r>
      <w:proofErr w:type="spellEnd"/>
      <w:r w:rsidR="003423DC" w:rsidRPr="00DC050C">
        <w:t xml:space="preserve"> doar dacă gradul de ocupare al </w:t>
      </w:r>
      <w:proofErr w:type="spellStart"/>
      <w:r w:rsidR="003423DC" w:rsidRPr="00DC050C">
        <w:t>funcţiilor</w:t>
      </w:r>
      <w:proofErr w:type="spellEnd"/>
      <w:r w:rsidR="003423DC" w:rsidRPr="00DC050C">
        <w:t xml:space="preserve"> de </w:t>
      </w:r>
      <w:proofErr w:type="spellStart"/>
      <w:r w:rsidR="003423DC" w:rsidRPr="00DC050C">
        <w:t>execuţie</w:t>
      </w:r>
      <w:proofErr w:type="spellEnd"/>
      <w:r w:rsidR="003423DC" w:rsidRPr="00DC050C">
        <w:t xml:space="preserve"> de procuror este mai mare de 70</w:t>
      </w:r>
      <w:r w:rsidR="003423DC" w:rsidRPr="00DC050C">
        <w:rPr>
          <w:lang w:val="en-US"/>
        </w:rPr>
        <w:t>%</w:t>
      </w:r>
      <w:r w:rsidR="003423DC" w:rsidRPr="00DC050C">
        <w:t xml:space="preserve"> </w:t>
      </w:r>
      <w:proofErr w:type="spellStart"/>
      <w:r w:rsidR="003423DC" w:rsidRPr="00DC050C">
        <w:t>şi</w:t>
      </w:r>
      <w:proofErr w:type="spellEnd"/>
      <w:r w:rsidR="003423DC" w:rsidRPr="00DC050C">
        <w:t xml:space="preserve"> nu scade sub acest procent ca efect al delegării.</w:t>
      </w:r>
    </w:p>
    <w:p w:rsidR="000F57FF" w:rsidRPr="00BA0D56" w:rsidRDefault="000F57FF" w:rsidP="00C23AEF">
      <w:pPr>
        <w:framePr w:wrap="auto" w:vAnchor="margin" w:yAlign="inline"/>
        <w:ind w:firstLine="720"/>
      </w:pPr>
      <w:r w:rsidRPr="00BA0D56">
        <w:t>(6) Delegarea se dispune doar cu acordul scris al procurorului a cărui delegare se solicită.</w:t>
      </w:r>
    </w:p>
    <w:p w:rsidR="00CC191D" w:rsidRPr="00BA0D56" w:rsidRDefault="00CC191D" w:rsidP="00CC191D">
      <w:pPr>
        <w:framePr w:wrap="auto" w:vAnchor="margin" w:yAlign="inline"/>
      </w:pPr>
    </w:p>
    <w:p w:rsidR="00CC191D" w:rsidRPr="00BA0D56" w:rsidRDefault="00CC191D" w:rsidP="00C23AEF">
      <w:pPr>
        <w:framePr w:wrap="auto" w:vAnchor="margin" w:yAlign="inline"/>
        <w:ind w:firstLine="720"/>
      </w:pPr>
      <w:r w:rsidRPr="00C23AEF">
        <w:rPr>
          <w:b/>
        </w:rPr>
        <w:t>Art. 1</w:t>
      </w:r>
      <w:r w:rsidR="00680A0A" w:rsidRPr="00C23AEF">
        <w:rPr>
          <w:b/>
        </w:rPr>
        <w:t>2</w:t>
      </w:r>
      <w:r w:rsidR="00D60AA3" w:rsidRPr="00BA0D56">
        <w:t xml:space="preserve"> - (1) Solicitarea privind delegarea se depune</w:t>
      </w:r>
      <w:r w:rsidRPr="00BA0D56">
        <w:t xml:space="preserve"> de către </w:t>
      </w:r>
      <w:r w:rsidR="000F57FF" w:rsidRPr="00BA0D56">
        <w:t>conducătorul</w:t>
      </w:r>
      <w:r w:rsidRPr="00BA0D56">
        <w:t xml:space="preserve"> parchetului </w:t>
      </w:r>
      <w:r w:rsidR="000F57FF" w:rsidRPr="00BA0D56">
        <w:t>la care</w:t>
      </w:r>
      <w:r w:rsidR="00AE2A42" w:rsidRPr="00BA0D56">
        <w:t xml:space="preserve"> se cere delegarea</w:t>
      </w:r>
      <w:r w:rsidRPr="00BA0D56">
        <w:t xml:space="preserve"> </w:t>
      </w:r>
      <w:r w:rsidR="00D60AA3" w:rsidRPr="00BA0D56">
        <w:t>la Consiliul</w:t>
      </w:r>
      <w:r w:rsidR="008356CD" w:rsidRPr="00BA0D56">
        <w:t xml:space="preserve"> Superior al Magistraturii</w:t>
      </w:r>
      <w:r w:rsidR="00D60AA3" w:rsidRPr="00BA0D56">
        <w:t>.</w:t>
      </w:r>
      <w:r w:rsidR="008C16C3" w:rsidRPr="00BA0D56">
        <w:t xml:space="preserve"> </w:t>
      </w:r>
    </w:p>
    <w:p w:rsidR="00A0624D" w:rsidRPr="00DC050C" w:rsidRDefault="00A0624D" w:rsidP="00A0624D">
      <w:pPr>
        <w:framePr w:wrap="auto" w:vAnchor="margin" w:yAlign="inline"/>
        <w:ind w:firstLine="720"/>
      </w:pPr>
      <w:r w:rsidRPr="00DC050C">
        <w:t xml:space="preserve">(2) </w:t>
      </w:r>
      <w:proofErr w:type="spellStart"/>
      <w:r w:rsidRPr="00DC050C">
        <w:t>Dispoziţiile</w:t>
      </w:r>
      <w:proofErr w:type="spellEnd"/>
      <w:r w:rsidRPr="00DC050C">
        <w:t xml:space="preserve"> art. 2 alin. (8) </w:t>
      </w:r>
      <w:proofErr w:type="spellStart"/>
      <w:r w:rsidRPr="00DC050C">
        <w:t>şi</w:t>
      </w:r>
      <w:proofErr w:type="spellEnd"/>
      <w:r w:rsidRPr="00DC050C">
        <w:t xml:space="preserve"> (9) se aplică în mod corespunzător.</w:t>
      </w:r>
    </w:p>
    <w:p w:rsidR="00401836" w:rsidRPr="00BA0D56" w:rsidRDefault="00A0624D" w:rsidP="00A0624D">
      <w:pPr>
        <w:framePr w:wrap="auto" w:vAnchor="margin" w:yAlign="inline"/>
        <w:ind w:firstLine="720"/>
      </w:pPr>
      <w:r w:rsidRPr="00823076">
        <w:t>(3</w:t>
      </w:r>
      <w:r w:rsidR="003C1F52" w:rsidRPr="00823076">
        <w:t xml:space="preserve">) </w:t>
      </w:r>
      <w:r w:rsidR="00401836" w:rsidRPr="00BA0D56">
        <w:t>Solicitarea</w:t>
      </w:r>
      <w:r w:rsidR="003174FB">
        <w:t xml:space="preserve"> privind delegarea</w:t>
      </w:r>
      <w:r w:rsidR="00401836" w:rsidRPr="00BA0D56">
        <w:t xml:space="preserve"> se trans</w:t>
      </w:r>
      <w:r w:rsidR="003C7D45" w:rsidRPr="00BA0D56">
        <w:t>mite Consiliului cu cel puțin 20</w:t>
      </w:r>
      <w:r w:rsidR="00401836" w:rsidRPr="00BA0D56">
        <w:t xml:space="preserve"> de zile </w:t>
      </w:r>
      <w:r w:rsidR="003174FB">
        <w:t>înainte de data</w:t>
      </w:r>
      <w:r w:rsidR="00401836" w:rsidRPr="00BA0D56">
        <w:t xml:space="preserve"> de la care se </w:t>
      </w:r>
      <w:r w:rsidR="003174FB">
        <w:t>cere</w:t>
      </w:r>
      <w:r w:rsidR="00401836" w:rsidRPr="00BA0D56">
        <w:t xml:space="preserve"> delegarea.</w:t>
      </w:r>
    </w:p>
    <w:p w:rsidR="00CC191D" w:rsidRPr="00BA0D56" w:rsidRDefault="00CC191D" w:rsidP="00310644">
      <w:pPr>
        <w:framePr w:wrap="auto" w:vAnchor="margin" w:yAlign="inline"/>
      </w:pPr>
    </w:p>
    <w:p w:rsidR="00D31FB3" w:rsidRPr="00DC050C" w:rsidRDefault="00CC191D" w:rsidP="00C23AEF">
      <w:pPr>
        <w:framePr w:wrap="auto" w:vAnchor="margin" w:yAlign="inline"/>
        <w:ind w:firstLine="720"/>
      </w:pPr>
      <w:r w:rsidRPr="00823076">
        <w:rPr>
          <w:b/>
        </w:rPr>
        <w:lastRenderedPageBreak/>
        <w:t>Art. 1</w:t>
      </w:r>
      <w:r w:rsidR="003C1F52" w:rsidRPr="00823076">
        <w:rPr>
          <w:b/>
        </w:rPr>
        <w:t>3</w:t>
      </w:r>
      <w:r w:rsidRPr="00DC050C">
        <w:t xml:space="preserve"> </w:t>
      </w:r>
      <w:r w:rsidR="008C16C3" w:rsidRPr="00DC050C">
        <w:t>–</w:t>
      </w:r>
      <w:r w:rsidR="00D60AA3" w:rsidRPr="00DC050C">
        <w:t xml:space="preserve"> </w:t>
      </w:r>
      <w:r w:rsidR="008C16C3" w:rsidRPr="00DC050C">
        <w:t xml:space="preserve">(1) </w:t>
      </w:r>
      <w:r w:rsidR="00D60AA3" w:rsidRPr="00DC050C">
        <w:t xml:space="preserve">Delegarea </w:t>
      </w:r>
      <w:r w:rsidRPr="00DC050C">
        <w:t>procurorilor</w:t>
      </w:r>
      <w:r w:rsidR="003174FB" w:rsidRPr="00DC050C">
        <w:t xml:space="preserve"> de</w:t>
      </w:r>
      <w:r w:rsidRPr="00DC050C">
        <w:t xml:space="preserve"> la parchetele </w:t>
      </w:r>
      <w:r w:rsidR="00D30BE5" w:rsidRPr="00DC050C">
        <w:t>de pe lângă</w:t>
      </w:r>
      <w:r w:rsidR="002765A1" w:rsidRPr="00DC050C">
        <w:t xml:space="preserve"> </w:t>
      </w:r>
      <w:r w:rsidR="00C857A3" w:rsidRPr="00DC050C">
        <w:t xml:space="preserve">tribunale </w:t>
      </w:r>
      <w:proofErr w:type="spellStart"/>
      <w:r w:rsidRPr="00DC050C">
        <w:t>şi</w:t>
      </w:r>
      <w:proofErr w:type="spellEnd"/>
      <w:r w:rsidR="00D30BE5" w:rsidRPr="00DC050C">
        <w:t xml:space="preserve"> de pe lângă</w:t>
      </w:r>
      <w:r w:rsidRPr="00DC050C">
        <w:t xml:space="preserve"> judecătorii</w:t>
      </w:r>
      <w:r w:rsidR="00D60AA3" w:rsidRPr="00DC050C">
        <w:t xml:space="preserve"> la alte </w:t>
      </w:r>
      <w:r w:rsidRPr="00DC050C">
        <w:t>parchete</w:t>
      </w:r>
      <w:r w:rsidR="00C857A3" w:rsidRPr="00DC050C">
        <w:t xml:space="preserve"> de pe lângă tribunale </w:t>
      </w:r>
      <w:proofErr w:type="spellStart"/>
      <w:r w:rsidR="00C857A3" w:rsidRPr="00DC050C">
        <w:t>şi</w:t>
      </w:r>
      <w:proofErr w:type="spellEnd"/>
      <w:r w:rsidR="00C857A3" w:rsidRPr="00DC050C">
        <w:t xml:space="preserve"> de pe lângă judecătorii</w:t>
      </w:r>
      <w:r w:rsidRPr="00DC050C">
        <w:t xml:space="preserve"> din </w:t>
      </w:r>
      <w:r w:rsidR="00AE2A42" w:rsidRPr="00DC050C">
        <w:t>circumscripția</w:t>
      </w:r>
      <w:r w:rsidRPr="00DC050C">
        <w:t xml:space="preserve"> </w:t>
      </w:r>
      <w:r w:rsidR="00AE2A42" w:rsidRPr="00DC050C">
        <w:t>aceluiași</w:t>
      </w:r>
      <w:r w:rsidRPr="00DC050C">
        <w:t xml:space="preserve"> parchet de pe lângă</w:t>
      </w:r>
      <w:r w:rsidR="00D60AA3" w:rsidRPr="00DC050C">
        <w:t xml:space="preserve"> </w:t>
      </w:r>
      <w:r w:rsidRPr="00DC050C">
        <w:t>curtea</w:t>
      </w:r>
      <w:r w:rsidR="00D60AA3" w:rsidRPr="00DC050C">
        <w:t xml:space="preserve"> de apel se dispune, cu acordul scris al acestora, de </w:t>
      </w:r>
      <w:r w:rsidRPr="00DC050C">
        <w:t>procurorul general al pa</w:t>
      </w:r>
      <w:r w:rsidR="008C16C3" w:rsidRPr="00DC050C">
        <w:t>r</w:t>
      </w:r>
      <w:r w:rsidRPr="00DC050C">
        <w:t>chetului de pe lângă</w:t>
      </w:r>
      <w:r w:rsidR="00D60AA3" w:rsidRPr="00DC050C">
        <w:t xml:space="preserve"> </w:t>
      </w:r>
      <w:r w:rsidR="008C16C3" w:rsidRPr="00DC050C">
        <w:t>curtea de apel</w:t>
      </w:r>
      <w:r w:rsidR="00D60AA3" w:rsidRPr="00DC050C">
        <w:t>.</w:t>
      </w:r>
    </w:p>
    <w:p w:rsidR="008C16C3" w:rsidRPr="00DC050C" w:rsidRDefault="008C16C3" w:rsidP="00C23AEF">
      <w:pPr>
        <w:framePr w:wrap="auto" w:vAnchor="margin" w:yAlign="inline"/>
        <w:ind w:firstLine="720"/>
      </w:pPr>
      <w:r w:rsidRPr="00DC050C">
        <w:t xml:space="preserve">(2) Procurorul general </w:t>
      </w:r>
      <w:r w:rsidR="00AF2088" w:rsidRPr="00DC050C">
        <w:t xml:space="preserve">al </w:t>
      </w:r>
      <w:r w:rsidRPr="00DC050C">
        <w:t xml:space="preserve">parchetului de pe lângă curtea de apel </w:t>
      </w:r>
      <w:r w:rsidR="00A0624D" w:rsidRPr="00DC050C">
        <w:t>comunică</w:t>
      </w:r>
      <w:r w:rsidR="00831BD0" w:rsidRPr="00DC050C">
        <w:t xml:space="preserve">, în termen de 5 zile, </w:t>
      </w:r>
      <w:proofErr w:type="spellStart"/>
      <w:r w:rsidR="00831BD0" w:rsidRPr="00DC050C">
        <w:t>Secţiei</w:t>
      </w:r>
      <w:proofErr w:type="spellEnd"/>
      <w:r w:rsidRPr="00DC050C">
        <w:t xml:space="preserve"> pentru procurori a Consiliului Superior al Magistraturii</w:t>
      </w:r>
      <w:r w:rsidR="00831BD0" w:rsidRPr="00DC050C">
        <w:t xml:space="preserve"> </w:t>
      </w:r>
      <w:proofErr w:type="spellStart"/>
      <w:r w:rsidR="00831BD0" w:rsidRPr="00DC050C">
        <w:t>şi</w:t>
      </w:r>
      <w:proofErr w:type="spellEnd"/>
      <w:r w:rsidR="00552624" w:rsidRPr="00DC050C">
        <w:t xml:space="preserve"> procurorul</w:t>
      </w:r>
      <w:r w:rsidR="00831BD0" w:rsidRPr="00DC050C">
        <w:t>ui</w:t>
      </w:r>
      <w:r w:rsidR="00552624" w:rsidRPr="00DC050C">
        <w:t xml:space="preserve"> general al Parchetului de pe lângă Înalta Curte de </w:t>
      </w:r>
      <w:proofErr w:type="spellStart"/>
      <w:r w:rsidR="00552624" w:rsidRPr="00DC050C">
        <w:t>Casaţie</w:t>
      </w:r>
      <w:proofErr w:type="spellEnd"/>
      <w:r w:rsidR="00552624" w:rsidRPr="00DC050C">
        <w:t xml:space="preserve"> </w:t>
      </w:r>
      <w:proofErr w:type="spellStart"/>
      <w:r w:rsidR="00552624" w:rsidRPr="00DC050C">
        <w:t>şi</w:t>
      </w:r>
      <w:proofErr w:type="spellEnd"/>
      <w:r w:rsidR="00552624" w:rsidRPr="00DC050C">
        <w:t xml:space="preserve"> </w:t>
      </w:r>
      <w:proofErr w:type="spellStart"/>
      <w:r w:rsidR="00552624" w:rsidRPr="00DC050C">
        <w:t>Justiţie</w:t>
      </w:r>
      <w:proofErr w:type="spellEnd"/>
      <w:r w:rsidRPr="00DC050C">
        <w:t xml:space="preserve"> </w:t>
      </w:r>
      <w:r w:rsidR="00831BD0" w:rsidRPr="00DC050C">
        <w:t xml:space="preserve">ordinele date </w:t>
      </w:r>
      <w:r w:rsidRPr="00DC050C">
        <w:t>cu privire la delegarea procurorilor, prelungirea sau, după caz, încetarea delegării acestora.</w:t>
      </w:r>
    </w:p>
    <w:p w:rsidR="00831BD0" w:rsidRPr="00DC050C" w:rsidRDefault="00831BD0" w:rsidP="00C23AEF">
      <w:pPr>
        <w:framePr w:wrap="auto" w:vAnchor="margin" w:yAlign="inline"/>
        <w:ind w:firstLine="720"/>
      </w:pPr>
      <w:r w:rsidRPr="00DC050C">
        <w:t xml:space="preserve">(3) </w:t>
      </w:r>
      <w:proofErr w:type="spellStart"/>
      <w:r w:rsidRPr="00DC050C">
        <w:t>Dispoziţiile</w:t>
      </w:r>
      <w:proofErr w:type="spellEnd"/>
      <w:r w:rsidRPr="00DC050C">
        <w:t xml:space="preserve"> art. 11 alin. (2) – (5) se aplică în mod corespunzător.</w:t>
      </w:r>
    </w:p>
    <w:p w:rsidR="00161FC0" w:rsidRPr="00BA0D56" w:rsidRDefault="00161FC0" w:rsidP="00D31FB3">
      <w:pPr>
        <w:framePr w:wrap="auto" w:vAnchor="margin" w:yAlign="inline"/>
      </w:pPr>
    </w:p>
    <w:p w:rsidR="00D31FB3" w:rsidRPr="00BA0D56" w:rsidRDefault="00D31FB3" w:rsidP="00C23AEF">
      <w:pPr>
        <w:framePr w:wrap="auto" w:vAnchor="margin" w:yAlign="inline"/>
        <w:ind w:firstLine="720"/>
      </w:pPr>
      <w:r w:rsidRPr="00C23AEF">
        <w:rPr>
          <w:b/>
        </w:rPr>
        <w:t>Art. 1</w:t>
      </w:r>
      <w:r w:rsidR="003C1F52" w:rsidRPr="00C23AEF">
        <w:rPr>
          <w:b/>
        </w:rPr>
        <w:t>4</w:t>
      </w:r>
      <w:r w:rsidR="00D60AA3" w:rsidRPr="00BA0D56">
        <w:t xml:space="preserve"> </w:t>
      </w:r>
      <w:r w:rsidR="00A0624D">
        <w:t xml:space="preserve">– </w:t>
      </w:r>
      <w:r w:rsidR="00A0624D" w:rsidRPr="00A0624D">
        <w:rPr>
          <w:b/>
        </w:rPr>
        <w:t>(1)</w:t>
      </w:r>
      <w:r w:rsidR="00D60AA3" w:rsidRPr="00BA0D56">
        <w:t xml:space="preserve"> Delegarea încetează:</w:t>
      </w:r>
    </w:p>
    <w:p w:rsidR="00D31FB3" w:rsidRPr="00BA0D56" w:rsidRDefault="00D60AA3" w:rsidP="00C23AEF">
      <w:pPr>
        <w:framePr w:wrap="auto" w:vAnchor="margin" w:yAlign="inline"/>
        <w:ind w:firstLine="720"/>
      </w:pPr>
      <w:r w:rsidRPr="00BA0D56">
        <w:t>a) la expirarea termenului pentru care a fost dispusă;</w:t>
      </w:r>
    </w:p>
    <w:p w:rsidR="00D60AA3" w:rsidRPr="00BA0D56" w:rsidRDefault="00D60AA3" w:rsidP="00C23AEF">
      <w:pPr>
        <w:framePr w:wrap="auto" w:vAnchor="margin" w:yAlign="inline"/>
        <w:ind w:firstLine="720"/>
      </w:pPr>
      <w:r w:rsidRPr="00BA0D56">
        <w:t>b) la</w:t>
      </w:r>
      <w:r w:rsidR="008356CD" w:rsidRPr="00BA0D56">
        <w:t xml:space="preserve"> cererea procurorului delegat sau a conducătorului parchetului în cadrul căruia acesta </w:t>
      </w:r>
      <w:r w:rsidR="00A0624D" w:rsidRPr="00BA0D56">
        <w:t>funcționează</w:t>
      </w:r>
      <w:r w:rsidR="008356CD" w:rsidRPr="00BA0D56">
        <w:t xml:space="preserve"> prin delegare</w:t>
      </w:r>
      <w:r w:rsidRPr="00BA0D56">
        <w:t>.</w:t>
      </w:r>
    </w:p>
    <w:p w:rsidR="00552624" w:rsidRPr="00DC050C" w:rsidRDefault="00A0624D" w:rsidP="00680A0A">
      <w:pPr>
        <w:framePr w:wrap="auto" w:vAnchor="margin" w:yAlign="inline"/>
        <w:ind w:firstLine="0"/>
      </w:pPr>
      <w:r w:rsidRPr="00DC050C">
        <w:tab/>
        <w:t xml:space="preserve">(2) Secția pentru procurori poate dispune încetarea delegării </w:t>
      </w:r>
      <w:proofErr w:type="spellStart"/>
      <w:r w:rsidRPr="00DC050C">
        <w:t>şi</w:t>
      </w:r>
      <w:proofErr w:type="spellEnd"/>
      <w:r w:rsidRPr="00DC050C">
        <w:t xml:space="preserve"> la cererea </w:t>
      </w:r>
      <w:r w:rsidR="00637677" w:rsidRPr="00DC050C">
        <w:t xml:space="preserve">motivată a </w:t>
      </w:r>
      <w:r w:rsidRPr="00DC050C">
        <w:t xml:space="preserve">conducătorului parchetului </w:t>
      </w:r>
      <w:r w:rsidR="00B862B3" w:rsidRPr="00DC050C">
        <w:t>din cadrul căruia a fost delegat procurorul</w:t>
      </w:r>
      <w:r w:rsidR="00637677" w:rsidRPr="00DC050C">
        <w:t>.</w:t>
      </w:r>
    </w:p>
    <w:p w:rsidR="00552624" w:rsidRPr="00BA0D56" w:rsidRDefault="00552624" w:rsidP="00680A0A">
      <w:pPr>
        <w:framePr w:wrap="auto" w:vAnchor="margin" w:yAlign="inline"/>
        <w:ind w:firstLine="0"/>
      </w:pPr>
    </w:p>
    <w:p w:rsidR="00D60AA3" w:rsidRPr="00BA0D56" w:rsidRDefault="00D60AA3" w:rsidP="00D31FB3">
      <w:pPr>
        <w:framePr w:wrap="auto" w:vAnchor="margin" w:yAlign="inline"/>
        <w:ind w:firstLine="0"/>
        <w:jc w:val="center"/>
        <w:rPr>
          <w:b/>
        </w:rPr>
      </w:pPr>
      <w:r w:rsidRPr="00BA0D56">
        <w:rPr>
          <w:b/>
        </w:rPr>
        <w:t>Cap. IV</w:t>
      </w:r>
      <w:r w:rsidR="00D31FB3" w:rsidRPr="00BA0D56">
        <w:rPr>
          <w:b/>
        </w:rPr>
        <w:t xml:space="preserve"> - </w:t>
      </w:r>
      <w:r w:rsidRPr="00BA0D56">
        <w:rPr>
          <w:b/>
        </w:rPr>
        <w:t xml:space="preserve">Delegarea </w:t>
      </w:r>
      <w:r w:rsidR="00D31FB3" w:rsidRPr="00BA0D56">
        <w:rPr>
          <w:b/>
        </w:rPr>
        <w:t>procurorilor</w:t>
      </w:r>
      <w:r w:rsidRPr="00BA0D56">
        <w:rPr>
          <w:b/>
        </w:rPr>
        <w:t xml:space="preserve"> în </w:t>
      </w:r>
      <w:proofErr w:type="spellStart"/>
      <w:r w:rsidRPr="00BA0D56">
        <w:rPr>
          <w:b/>
        </w:rPr>
        <w:t>funcţii</w:t>
      </w:r>
      <w:proofErr w:type="spellEnd"/>
      <w:r w:rsidRPr="00BA0D56">
        <w:rPr>
          <w:b/>
        </w:rPr>
        <w:t xml:space="preserve"> de conducere</w:t>
      </w:r>
    </w:p>
    <w:p w:rsidR="00F77AEA" w:rsidRPr="00BA0D56" w:rsidRDefault="00F77AEA" w:rsidP="00D31FB3">
      <w:pPr>
        <w:framePr w:wrap="auto" w:vAnchor="margin" w:yAlign="inline"/>
        <w:ind w:firstLine="0"/>
      </w:pPr>
    </w:p>
    <w:p w:rsidR="00D31FB3" w:rsidRPr="00BA0D56" w:rsidRDefault="00D31FB3" w:rsidP="00C23AEF">
      <w:pPr>
        <w:framePr w:wrap="auto" w:vAnchor="margin" w:yAlign="inline"/>
        <w:ind w:firstLine="720"/>
      </w:pPr>
      <w:r w:rsidRPr="00C23AEF">
        <w:rPr>
          <w:b/>
        </w:rPr>
        <w:t>Art. 1</w:t>
      </w:r>
      <w:r w:rsidR="003C1F52" w:rsidRPr="00C23AEF">
        <w:rPr>
          <w:b/>
        </w:rPr>
        <w:t>5</w:t>
      </w:r>
      <w:r w:rsidR="00D60AA3" w:rsidRPr="00BA0D56">
        <w:t xml:space="preserve"> - (1) Delegarea în </w:t>
      </w:r>
      <w:proofErr w:type="spellStart"/>
      <w:r w:rsidR="00D60AA3" w:rsidRPr="00BA0D56">
        <w:t>funcţii</w:t>
      </w:r>
      <w:proofErr w:type="spellEnd"/>
      <w:r w:rsidR="00D60AA3" w:rsidRPr="00BA0D56">
        <w:t xml:space="preserve"> de conducere a </w:t>
      </w:r>
      <w:r w:rsidRPr="00BA0D56">
        <w:t>procurorilor</w:t>
      </w:r>
      <w:r w:rsidR="00D60AA3" w:rsidRPr="00BA0D56">
        <w:t xml:space="preserve"> se dispune, cu acordul scris al acestora, de cătr</w:t>
      </w:r>
      <w:r w:rsidRPr="00BA0D56">
        <w:t xml:space="preserve">e </w:t>
      </w:r>
      <w:proofErr w:type="spellStart"/>
      <w:r w:rsidRPr="00BA0D56">
        <w:t>Secţia</w:t>
      </w:r>
      <w:proofErr w:type="spellEnd"/>
      <w:r w:rsidRPr="00BA0D56">
        <w:t xml:space="preserve"> pentru procurori</w:t>
      </w:r>
      <w:r w:rsidR="00D60AA3" w:rsidRPr="00BA0D56">
        <w:t xml:space="preserve"> a Consiliului Superior al Magistraturii, până la ocuparea </w:t>
      </w:r>
      <w:proofErr w:type="spellStart"/>
      <w:r w:rsidR="00D60AA3" w:rsidRPr="00BA0D56">
        <w:t>funcţiei</w:t>
      </w:r>
      <w:proofErr w:type="spellEnd"/>
      <w:r w:rsidR="00D60AA3" w:rsidRPr="00BA0D56">
        <w:t xml:space="preserve"> prin numire în </w:t>
      </w:r>
      <w:proofErr w:type="spellStart"/>
      <w:r w:rsidR="00D60AA3" w:rsidRPr="00BA0D56">
        <w:t>condiţiile</w:t>
      </w:r>
      <w:proofErr w:type="spellEnd"/>
      <w:r w:rsidR="00D60AA3" w:rsidRPr="00BA0D56">
        <w:t xml:space="preserve"> Legii nr. 303/2004, republicată, cu modificările </w:t>
      </w:r>
      <w:proofErr w:type="spellStart"/>
      <w:r w:rsidR="00883AC8">
        <w:t>şi</w:t>
      </w:r>
      <w:proofErr w:type="spellEnd"/>
      <w:r w:rsidR="00883AC8">
        <w:t xml:space="preserve"> completările </w:t>
      </w:r>
      <w:r w:rsidR="00D60AA3" w:rsidRPr="00BA0D56">
        <w:t>ulterioare.</w:t>
      </w:r>
    </w:p>
    <w:p w:rsidR="00D31FB3" w:rsidRPr="00BA0D56" w:rsidRDefault="00831BD0" w:rsidP="00C23AEF">
      <w:pPr>
        <w:framePr w:wrap="auto" w:vAnchor="margin" w:yAlign="inline"/>
        <w:ind w:firstLine="720"/>
      </w:pPr>
      <w:r>
        <w:t>(2) Delegarea</w:t>
      </w:r>
      <w:r w:rsidR="00D60AA3" w:rsidRPr="00BA0D56">
        <w:t xml:space="preserve"> poate fi dispusă </w:t>
      </w:r>
      <w:r w:rsidR="00D40532">
        <w:t>numai</w:t>
      </w:r>
      <w:r w:rsidR="00D60AA3" w:rsidRPr="00BA0D56">
        <w:t xml:space="preserve"> la </w:t>
      </w:r>
      <w:r w:rsidR="00D31FB3" w:rsidRPr="00BA0D56">
        <w:t>un parchet</w:t>
      </w:r>
      <w:r w:rsidR="00D60AA3" w:rsidRPr="00BA0D56">
        <w:t xml:space="preserve"> la care </w:t>
      </w:r>
      <w:r w:rsidR="00D31FB3" w:rsidRPr="00BA0D56">
        <w:t>procurorul</w:t>
      </w:r>
      <w:r w:rsidR="00D60AA3" w:rsidRPr="00BA0D56">
        <w:t xml:space="preserve"> are dreptul să </w:t>
      </w:r>
      <w:proofErr w:type="spellStart"/>
      <w:r w:rsidR="00D60AA3" w:rsidRPr="00BA0D56">
        <w:t>funcţioneze</w:t>
      </w:r>
      <w:proofErr w:type="spellEnd"/>
      <w:r w:rsidR="00D60AA3" w:rsidRPr="00BA0D56">
        <w:t>.</w:t>
      </w:r>
      <w:r w:rsidR="00680A0A" w:rsidRPr="00BA0D56">
        <w:t xml:space="preserve"> Procurorii care au promovat efectiv în funcții de execuție la parchete </w:t>
      </w:r>
      <w:r w:rsidR="00B32C92">
        <w:t>superioare nu pot fi delegați în</w:t>
      </w:r>
      <w:r w:rsidR="00680A0A" w:rsidRPr="00BA0D56">
        <w:t xml:space="preserve"> </w:t>
      </w:r>
      <w:r w:rsidR="00B32C92" w:rsidRPr="00BA0D56">
        <w:t>funcții</w:t>
      </w:r>
      <w:r w:rsidR="00680A0A" w:rsidRPr="00BA0D56">
        <w:t xml:space="preserve"> de conducere la alte parchete timp de cel puțin 2 ani de la data promovării.</w:t>
      </w:r>
    </w:p>
    <w:p w:rsidR="003A43DA" w:rsidRDefault="00D60AA3" w:rsidP="00C23AEF">
      <w:pPr>
        <w:framePr w:wrap="auto" w:vAnchor="margin" w:yAlign="inline"/>
        <w:ind w:firstLine="720"/>
      </w:pPr>
      <w:r w:rsidRPr="00BA0D56">
        <w:t xml:space="preserve">(3) Propunerea de delegare se </w:t>
      </w:r>
      <w:r w:rsidR="00B32C92">
        <w:t>formulează</w:t>
      </w:r>
      <w:r w:rsidRPr="00BA0D56">
        <w:t xml:space="preserve"> de către</w:t>
      </w:r>
      <w:r w:rsidR="003A43DA">
        <w:t>:</w:t>
      </w:r>
      <w:r w:rsidRPr="00BA0D56">
        <w:t xml:space="preserve"> </w:t>
      </w:r>
    </w:p>
    <w:p w:rsidR="00883AC8" w:rsidRDefault="00883AC8" w:rsidP="00883AC8">
      <w:pPr>
        <w:pStyle w:val="Listparagraf"/>
        <w:framePr w:wrap="auto" w:vAnchor="margin" w:yAlign="inline"/>
        <w:numPr>
          <w:ilvl w:val="0"/>
          <w:numId w:val="5"/>
        </w:numPr>
      </w:pPr>
      <w:r w:rsidRPr="00883AC8">
        <w:t xml:space="preserve">procurorul general al Parchetului de pe lângă Înalta Curte de </w:t>
      </w:r>
      <w:proofErr w:type="spellStart"/>
      <w:r w:rsidRPr="00883AC8">
        <w:t>Casaţie</w:t>
      </w:r>
      <w:proofErr w:type="spellEnd"/>
      <w:r w:rsidRPr="00883AC8">
        <w:t xml:space="preserve"> </w:t>
      </w:r>
      <w:proofErr w:type="spellStart"/>
      <w:r w:rsidRPr="00883AC8">
        <w:t>şi</w:t>
      </w:r>
      <w:proofErr w:type="spellEnd"/>
      <w:r w:rsidRPr="00883AC8">
        <w:t xml:space="preserve"> </w:t>
      </w:r>
      <w:proofErr w:type="spellStart"/>
      <w:r w:rsidRPr="00883AC8">
        <w:t>Justiţie</w:t>
      </w:r>
      <w:proofErr w:type="spellEnd"/>
      <w:r>
        <w:t xml:space="preserve"> pentru d</w:t>
      </w:r>
      <w:r w:rsidRPr="00883AC8">
        <w:t xml:space="preserve">elegarea în </w:t>
      </w:r>
      <w:proofErr w:type="spellStart"/>
      <w:r w:rsidRPr="00883AC8">
        <w:t>funcţii</w:t>
      </w:r>
      <w:proofErr w:type="spellEnd"/>
      <w:r w:rsidRPr="00883AC8">
        <w:t xml:space="preserve"> de conducere a procurorului general al parchetului de pe lângă curtea de apel, a </w:t>
      </w:r>
      <w:r w:rsidR="00AF2088" w:rsidRPr="00883AC8">
        <w:t>procurorului</w:t>
      </w:r>
      <w:r w:rsidRPr="00883AC8">
        <w:t>-</w:t>
      </w:r>
      <w:r w:rsidR="00AF2088" w:rsidRPr="00883AC8">
        <w:t>șef</w:t>
      </w:r>
      <w:r w:rsidRPr="00883AC8">
        <w:t xml:space="preserve"> al </w:t>
      </w:r>
      <w:proofErr w:type="spellStart"/>
      <w:r w:rsidRPr="00883AC8">
        <w:t>Direcţiei</w:t>
      </w:r>
      <w:proofErr w:type="spellEnd"/>
      <w:r w:rsidRPr="00883AC8">
        <w:t xml:space="preserve"> </w:t>
      </w:r>
      <w:proofErr w:type="spellStart"/>
      <w:r w:rsidRPr="00883AC8">
        <w:t>Naţionale</w:t>
      </w:r>
      <w:proofErr w:type="spellEnd"/>
      <w:r w:rsidRPr="00883AC8">
        <w:t xml:space="preserve"> </w:t>
      </w:r>
      <w:proofErr w:type="spellStart"/>
      <w:r w:rsidRPr="00883AC8">
        <w:t>Anticorupţie</w:t>
      </w:r>
      <w:proofErr w:type="spellEnd"/>
      <w:r w:rsidRPr="00883AC8">
        <w:t xml:space="preserve"> </w:t>
      </w:r>
      <w:proofErr w:type="spellStart"/>
      <w:r w:rsidRPr="00883AC8">
        <w:t>şi</w:t>
      </w:r>
      <w:proofErr w:type="spellEnd"/>
      <w:r w:rsidRPr="00883AC8">
        <w:t xml:space="preserve"> a procurorului-șef al </w:t>
      </w:r>
      <w:proofErr w:type="spellStart"/>
      <w:r w:rsidRPr="00883AC8">
        <w:t>Direcţiei</w:t>
      </w:r>
      <w:proofErr w:type="spellEnd"/>
      <w:r w:rsidRPr="00883AC8">
        <w:t xml:space="preserve"> de Investigare a </w:t>
      </w:r>
      <w:proofErr w:type="spellStart"/>
      <w:r w:rsidRPr="00883AC8">
        <w:t>Infracţiunilor</w:t>
      </w:r>
      <w:proofErr w:type="spellEnd"/>
      <w:r w:rsidRPr="00883AC8">
        <w:t xml:space="preserve"> de Criminalitate Organizată </w:t>
      </w:r>
      <w:proofErr w:type="spellStart"/>
      <w:r w:rsidRPr="00883AC8">
        <w:t>şi</w:t>
      </w:r>
      <w:proofErr w:type="spellEnd"/>
      <w:r w:rsidRPr="00883AC8">
        <w:t xml:space="preserve"> Terorism</w:t>
      </w:r>
      <w:r w:rsidR="00B32C92">
        <w:t>;</w:t>
      </w:r>
    </w:p>
    <w:p w:rsidR="003A43DA" w:rsidRDefault="003A43DA" w:rsidP="00883AC8">
      <w:pPr>
        <w:pStyle w:val="Listparagraf"/>
        <w:framePr w:wrap="auto" w:vAnchor="margin" w:yAlign="inline"/>
        <w:numPr>
          <w:ilvl w:val="0"/>
          <w:numId w:val="5"/>
        </w:numPr>
      </w:pPr>
      <w:r>
        <w:t xml:space="preserve">procurorul general al Parchetului de pe lângă Înalta Curte de </w:t>
      </w:r>
      <w:proofErr w:type="spellStart"/>
      <w:r>
        <w:t>Casaţie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Justiţie</w:t>
      </w:r>
      <w:proofErr w:type="spellEnd"/>
      <w:r>
        <w:t xml:space="preserve"> sau al pachetului de pe lângă </w:t>
      </w:r>
      <w:r w:rsidR="00034873">
        <w:t>curtea</w:t>
      </w:r>
      <w:r>
        <w:t xml:space="preserve"> de apel pentru celelalte </w:t>
      </w:r>
      <w:proofErr w:type="spellStart"/>
      <w:r>
        <w:t>funcţii</w:t>
      </w:r>
      <w:proofErr w:type="spellEnd"/>
      <w:r>
        <w:t xml:space="preserve"> de conducere din cadrul </w:t>
      </w:r>
      <w:r w:rsidR="00D31FB3" w:rsidRPr="00BA0D56">
        <w:t xml:space="preserve"> </w:t>
      </w:r>
      <w:r>
        <w:t xml:space="preserve">acestor </w:t>
      </w:r>
      <w:proofErr w:type="spellStart"/>
      <w:r>
        <w:t>unităţi</w:t>
      </w:r>
      <w:proofErr w:type="spellEnd"/>
      <w:r>
        <w:t xml:space="preserve"> de parchet</w:t>
      </w:r>
      <w:r w:rsidR="00B32C92">
        <w:t>;</w:t>
      </w:r>
    </w:p>
    <w:p w:rsidR="003A43DA" w:rsidRDefault="003A43DA" w:rsidP="00883AC8">
      <w:pPr>
        <w:pStyle w:val="Listparagraf"/>
        <w:framePr w:wrap="auto" w:vAnchor="margin" w:yAlign="inline"/>
        <w:numPr>
          <w:ilvl w:val="0"/>
          <w:numId w:val="5"/>
        </w:numPr>
      </w:pPr>
      <w:r>
        <w:t>procurorul-</w:t>
      </w:r>
      <w:proofErr w:type="spellStart"/>
      <w:r>
        <w:t>şef</w:t>
      </w:r>
      <w:proofErr w:type="spellEnd"/>
      <w:r>
        <w:t xml:space="preserve"> al </w:t>
      </w:r>
      <w:proofErr w:type="spellStart"/>
      <w:r>
        <w:t>Direcţiei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 </w:t>
      </w:r>
      <w:proofErr w:type="spellStart"/>
      <w:r>
        <w:t>Anticorupţie</w:t>
      </w:r>
      <w:proofErr w:type="spellEnd"/>
      <w:r>
        <w:t xml:space="preserve"> sau al </w:t>
      </w:r>
      <w:proofErr w:type="spellStart"/>
      <w:r w:rsidRPr="003A43DA">
        <w:t>Direcţiei</w:t>
      </w:r>
      <w:proofErr w:type="spellEnd"/>
      <w:r w:rsidRPr="003A43DA">
        <w:t xml:space="preserve"> de Investigare a </w:t>
      </w:r>
      <w:proofErr w:type="spellStart"/>
      <w:r w:rsidRPr="003A43DA">
        <w:t>Infracţiunilor</w:t>
      </w:r>
      <w:proofErr w:type="spellEnd"/>
      <w:r w:rsidRPr="003A43DA">
        <w:t xml:space="preserve"> de Criminalitate Organizată </w:t>
      </w:r>
      <w:proofErr w:type="spellStart"/>
      <w:r w:rsidRPr="003A43DA">
        <w:t>şi</w:t>
      </w:r>
      <w:proofErr w:type="spellEnd"/>
      <w:r w:rsidRPr="003A43DA">
        <w:t xml:space="preserve"> Terorism</w:t>
      </w:r>
      <w:r>
        <w:t xml:space="preserve"> pentru  </w:t>
      </w:r>
      <w:r w:rsidRPr="003A43DA">
        <w:t xml:space="preserve">celelalte </w:t>
      </w:r>
      <w:proofErr w:type="spellStart"/>
      <w:r w:rsidRPr="003A43DA">
        <w:t>funcţii</w:t>
      </w:r>
      <w:proofErr w:type="spellEnd"/>
      <w:r w:rsidRPr="003A43DA">
        <w:t xml:space="preserve"> de conducere din cadrul  acestor</w:t>
      </w:r>
      <w:r>
        <w:t xml:space="preserve"> </w:t>
      </w:r>
      <w:r w:rsidR="00AF2088">
        <w:t>direcții</w:t>
      </w:r>
      <w:r w:rsidR="00B32C92">
        <w:t>;</w:t>
      </w:r>
    </w:p>
    <w:p w:rsidR="00D31FB3" w:rsidRPr="00BA0D56" w:rsidRDefault="00D31FB3" w:rsidP="00883AC8">
      <w:pPr>
        <w:pStyle w:val="Listparagraf"/>
        <w:framePr w:wrap="auto" w:vAnchor="margin" w:yAlign="inline"/>
        <w:numPr>
          <w:ilvl w:val="0"/>
          <w:numId w:val="5"/>
        </w:numPr>
      </w:pPr>
      <w:r w:rsidRPr="00BA0D56">
        <w:t>prim-procurorul parchetului</w:t>
      </w:r>
      <w:r w:rsidR="003A43DA">
        <w:t xml:space="preserve"> de pe lângă tribunal sau al parchetului de pe lângă judecătorie</w:t>
      </w:r>
      <w:r w:rsidR="00D60AA3" w:rsidRPr="00BA0D56">
        <w:t xml:space="preserve"> pentru </w:t>
      </w:r>
      <w:r w:rsidR="00AF2088" w:rsidRPr="00BA0D56">
        <w:t>adju</w:t>
      </w:r>
      <w:r w:rsidR="00AF2088">
        <w:t>ncții</w:t>
      </w:r>
      <w:r w:rsidR="003A43DA">
        <w:t xml:space="preserve"> acestora, precum </w:t>
      </w:r>
      <w:proofErr w:type="spellStart"/>
      <w:r w:rsidR="003A43DA">
        <w:t>şi</w:t>
      </w:r>
      <w:proofErr w:type="spellEnd"/>
      <w:r w:rsidR="00B32C92">
        <w:t xml:space="preserve"> pentru procurorii</w:t>
      </w:r>
      <w:r w:rsidR="003A43DA">
        <w:t xml:space="preserve"> </w:t>
      </w:r>
      <w:r w:rsidR="00B32C92">
        <w:t>șefi</w:t>
      </w:r>
      <w:r w:rsidR="003A43DA">
        <w:t xml:space="preserve"> de </w:t>
      </w:r>
      <w:r w:rsidR="00AF2088">
        <w:t>secție</w:t>
      </w:r>
      <w:r w:rsidR="003A43DA">
        <w:t xml:space="preserve"> din cadrul acestor </w:t>
      </w:r>
      <w:r w:rsidR="00AF2088">
        <w:t>unități</w:t>
      </w:r>
      <w:r w:rsidR="003A43DA">
        <w:t xml:space="preserve"> de parchet</w:t>
      </w:r>
      <w:r w:rsidRPr="00BA0D56">
        <w:t xml:space="preserve">. </w:t>
      </w:r>
    </w:p>
    <w:p w:rsidR="00D31FB3" w:rsidRPr="00DC050C" w:rsidRDefault="00831BD0" w:rsidP="00C23AEF">
      <w:pPr>
        <w:framePr w:wrap="auto" w:vAnchor="margin" w:yAlign="inline"/>
        <w:ind w:firstLine="720"/>
      </w:pPr>
      <w:r w:rsidRPr="00DC050C">
        <w:t>(4</w:t>
      </w:r>
      <w:r w:rsidR="00D60AA3" w:rsidRPr="00DC050C">
        <w:t xml:space="preserve">) Propunerea de delegare </w:t>
      </w:r>
      <w:r w:rsidR="00D31FB3" w:rsidRPr="00DC050C">
        <w:t xml:space="preserve">formulată în </w:t>
      </w:r>
      <w:r w:rsidR="008356CD" w:rsidRPr="00DC050C">
        <w:t>condițiile</w:t>
      </w:r>
      <w:r w:rsidR="00D31FB3" w:rsidRPr="00DC050C">
        <w:t xml:space="preserve"> alin. (</w:t>
      </w:r>
      <w:r w:rsidR="00D30BE5" w:rsidRPr="00DC050C">
        <w:t>3</w:t>
      </w:r>
      <w:r w:rsidR="00D31FB3" w:rsidRPr="00DC050C">
        <w:t>)</w:t>
      </w:r>
      <w:r w:rsidR="003A43DA" w:rsidRPr="00DC050C">
        <w:t xml:space="preserve"> lit. </w:t>
      </w:r>
      <w:r w:rsidR="00883AC8" w:rsidRPr="00DC050C">
        <w:t>d)</w:t>
      </w:r>
      <w:r w:rsidR="00D31FB3" w:rsidRPr="00DC050C">
        <w:t xml:space="preserve"> se transmite </w:t>
      </w:r>
      <w:r w:rsidR="008356CD" w:rsidRPr="00DC050C">
        <w:t>Secției</w:t>
      </w:r>
      <w:r w:rsidR="00D31FB3" w:rsidRPr="00DC050C">
        <w:t xml:space="preserve"> pentru </w:t>
      </w:r>
      <w:r w:rsidR="008356CD" w:rsidRPr="00DC050C">
        <w:t>procurori</w:t>
      </w:r>
      <w:r w:rsidR="00D31FB3" w:rsidRPr="00DC050C">
        <w:t xml:space="preserve"> de către </w:t>
      </w:r>
      <w:r w:rsidR="00371583" w:rsidRPr="00DC050C">
        <w:t xml:space="preserve">procurorul general al parchetului de pe lângă curtea de apel în </w:t>
      </w:r>
      <w:r w:rsidR="008356CD" w:rsidRPr="00DC050C">
        <w:t>circumscripția</w:t>
      </w:r>
      <w:r w:rsidR="00371583" w:rsidRPr="00DC050C">
        <w:t xml:space="preserve"> căreia se află unitatea de parchet la care se propune delegarea.</w:t>
      </w:r>
    </w:p>
    <w:p w:rsidR="00D60AA3" w:rsidRDefault="00D60AA3" w:rsidP="00310644">
      <w:pPr>
        <w:framePr w:wrap="auto" w:vAnchor="margin" w:yAlign="inline"/>
      </w:pPr>
    </w:p>
    <w:p w:rsidR="003423DC" w:rsidRPr="00BA0D56" w:rsidRDefault="003423DC" w:rsidP="00310644">
      <w:pPr>
        <w:framePr w:wrap="auto" w:vAnchor="margin" w:yAlign="inline"/>
      </w:pPr>
    </w:p>
    <w:p w:rsidR="00371583" w:rsidRPr="00BA0D56" w:rsidRDefault="00371583" w:rsidP="00C23AEF">
      <w:pPr>
        <w:framePr w:wrap="auto" w:vAnchor="margin" w:yAlign="inline"/>
        <w:ind w:firstLine="720"/>
      </w:pPr>
      <w:r w:rsidRPr="00C23AEF">
        <w:rPr>
          <w:b/>
        </w:rPr>
        <w:lastRenderedPageBreak/>
        <w:t>Art. 1</w:t>
      </w:r>
      <w:r w:rsidR="003C1F52" w:rsidRPr="00C23AEF">
        <w:rPr>
          <w:b/>
        </w:rPr>
        <w:t>6</w:t>
      </w:r>
      <w:r w:rsidR="00D60AA3" w:rsidRPr="00BA0D56">
        <w:t xml:space="preserve"> - (1) Propunerea de delegare se transmite Consiliului Superior al Magistra</w:t>
      </w:r>
      <w:r w:rsidRPr="00BA0D56">
        <w:t xml:space="preserve">turii, </w:t>
      </w:r>
      <w:r w:rsidR="008356CD" w:rsidRPr="00BA0D56">
        <w:t>însoțită</w:t>
      </w:r>
      <w:r w:rsidRPr="00BA0D56">
        <w:t xml:space="preserve"> de următoarele:</w:t>
      </w:r>
    </w:p>
    <w:p w:rsidR="00371583" w:rsidRPr="00BA0D56" w:rsidRDefault="00D60AA3" w:rsidP="003A43DA">
      <w:pPr>
        <w:pStyle w:val="Listparagraf"/>
        <w:framePr w:wrap="auto" w:vAnchor="margin" w:yAlign="inline"/>
        <w:numPr>
          <w:ilvl w:val="1"/>
          <w:numId w:val="4"/>
        </w:numPr>
      </w:pPr>
      <w:r w:rsidRPr="00BA0D56">
        <w:t xml:space="preserve">acordul </w:t>
      </w:r>
      <w:r w:rsidR="00371583" w:rsidRPr="00BA0D56">
        <w:t>procurorului</w:t>
      </w:r>
      <w:r w:rsidRPr="00BA0D56">
        <w:t xml:space="preserve"> propus pentru delegarea într-o </w:t>
      </w:r>
      <w:r w:rsidR="008356CD" w:rsidRPr="00BA0D56">
        <w:t>funcție</w:t>
      </w:r>
      <w:r w:rsidRPr="00BA0D56">
        <w:t xml:space="preserve"> de conducere;</w:t>
      </w:r>
    </w:p>
    <w:p w:rsidR="003A43DA" w:rsidRDefault="008356CD" w:rsidP="003A43DA">
      <w:pPr>
        <w:pStyle w:val="Listparagraf"/>
        <w:framePr w:wrap="auto" w:vAnchor="margin" w:yAlign="inline"/>
        <w:numPr>
          <w:ilvl w:val="1"/>
          <w:numId w:val="4"/>
        </w:numPr>
      </w:pPr>
      <w:r w:rsidRPr="00BA0D56">
        <w:t>declarațiile</w:t>
      </w:r>
      <w:r w:rsidR="00D60AA3" w:rsidRPr="00BA0D56">
        <w:t xml:space="preserve"> prevăzute de art. 48 alin. (11) din Legea nr. 303/2004, republic</w:t>
      </w:r>
      <w:r w:rsidR="003A43DA">
        <w:t>ată, cu modificările</w:t>
      </w:r>
      <w:r w:rsidR="00883AC8">
        <w:t xml:space="preserve"> </w:t>
      </w:r>
      <w:proofErr w:type="spellStart"/>
      <w:r w:rsidR="00883AC8">
        <w:t>şi</w:t>
      </w:r>
      <w:proofErr w:type="spellEnd"/>
      <w:r w:rsidR="00883AC8">
        <w:t xml:space="preserve"> completările</w:t>
      </w:r>
      <w:r w:rsidR="003A43DA">
        <w:t xml:space="preserve"> ulterioare;</w:t>
      </w:r>
    </w:p>
    <w:p w:rsidR="00831BD0" w:rsidRDefault="003A43DA" w:rsidP="00831BD0">
      <w:pPr>
        <w:pStyle w:val="Listparagraf"/>
        <w:framePr w:wrap="auto" w:vAnchor="margin" w:yAlign="inline"/>
        <w:numPr>
          <w:ilvl w:val="1"/>
          <w:numId w:val="4"/>
        </w:numPr>
      </w:pPr>
      <w:r>
        <w:t>în cazul prev</w:t>
      </w:r>
      <w:r w:rsidR="00883AC8">
        <w:t>ăzut de art. 15 alin. (3) lit. d</w:t>
      </w:r>
      <w:r>
        <w:t xml:space="preserve">), punctul de vedere al procurorului general al pachetului de pe lângă curtea de apel </w:t>
      </w:r>
      <w:r w:rsidRPr="003A43DA">
        <w:t>în circumscripția căreia se află unitatea de parch</w:t>
      </w:r>
      <w:r>
        <w:t xml:space="preserve">et la care se propune delegarea, iar dacă delegarea se cere pentru o </w:t>
      </w:r>
      <w:proofErr w:type="spellStart"/>
      <w:r>
        <w:t>funcţie</w:t>
      </w:r>
      <w:proofErr w:type="spellEnd"/>
      <w:r>
        <w:t xml:space="preserve"> de conducere din cadrul unui parchet de pe lângă judecătorie, </w:t>
      </w:r>
      <w:proofErr w:type="spellStart"/>
      <w:r>
        <w:t>şi</w:t>
      </w:r>
      <w:proofErr w:type="spellEnd"/>
      <w:r>
        <w:t xml:space="preserve"> punctul de vedere al prim-procurorului parchetului de pe lângă tribunal.</w:t>
      </w:r>
    </w:p>
    <w:p w:rsidR="00831BD0" w:rsidRPr="00DC050C" w:rsidRDefault="00831BD0" w:rsidP="00831BD0">
      <w:pPr>
        <w:framePr w:wrap="auto" w:vAnchor="margin" w:yAlign="inline"/>
        <w:ind w:firstLine="720"/>
      </w:pPr>
      <w:r w:rsidRPr="00DC050C">
        <w:t xml:space="preserve">(2) În cazul în care propunerea formulată are în vedere delegarea procurorului în </w:t>
      </w:r>
      <w:proofErr w:type="spellStart"/>
      <w:r w:rsidRPr="00DC050C">
        <w:t>funcţii</w:t>
      </w:r>
      <w:proofErr w:type="spellEnd"/>
      <w:r w:rsidRPr="00DC050C">
        <w:t xml:space="preserve"> de conducere din cadrul unui parchet de pe lângă </w:t>
      </w:r>
      <w:r w:rsidR="00D12835" w:rsidRPr="00DC050C">
        <w:t xml:space="preserve">judecătorie, aceasta va cuprinde, dacă este necesar, </w:t>
      </w:r>
      <w:proofErr w:type="spellStart"/>
      <w:r w:rsidR="00D12835" w:rsidRPr="00DC050C">
        <w:t>şi</w:t>
      </w:r>
      <w:proofErr w:type="spellEnd"/>
      <w:r w:rsidR="00D12835" w:rsidRPr="00DC050C">
        <w:t xml:space="preserve"> referiri la îndeplinirea condițiilor prevăzute de art. 50 alin. (5) din Legea nr. 303/2004, republicată, cu modificările </w:t>
      </w:r>
      <w:proofErr w:type="spellStart"/>
      <w:r w:rsidR="00D12835" w:rsidRPr="00DC050C">
        <w:t>şi</w:t>
      </w:r>
      <w:proofErr w:type="spellEnd"/>
      <w:r w:rsidR="00D12835" w:rsidRPr="00DC050C">
        <w:t xml:space="preserve"> completările ulterioare.</w:t>
      </w:r>
    </w:p>
    <w:p w:rsidR="00371583" w:rsidRPr="00BA0D56" w:rsidRDefault="00D60AA3" w:rsidP="00C23AEF">
      <w:pPr>
        <w:framePr w:wrap="auto" w:vAnchor="margin" w:yAlign="inline"/>
        <w:ind w:firstLine="720"/>
      </w:pPr>
      <w:r w:rsidRPr="00823076">
        <w:t>(</w:t>
      </w:r>
      <w:r w:rsidR="00831BD0" w:rsidRPr="00823076">
        <w:t>3</w:t>
      </w:r>
      <w:r w:rsidRPr="00823076">
        <w:t>)</w:t>
      </w:r>
      <w:r w:rsidRPr="00BA0D56">
        <w:t xml:space="preserve"> </w:t>
      </w:r>
      <w:r w:rsidR="008356CD" w:rsidRPr="00BA0D56">
        <w:t>Direcția</w:t>
      </w:r>
      <w:r w:rsidRPr="00BA0D56">
        <w:t xml:space="preserve"> resurse umane </w:t>
      </w:r>
      <w:proofErr w:type="spellStart"/>
      <w:r w:rsidRPr="00BA0D56">
        <w:t>şi</w:t>
      </w:r>
      <w:proofErr w:type="spellEnd"/>
      <w:r w:rsidRPr="00BA0D56">
        <w:t xml:space="preserve"> organizare </w:t>
      </w:r>
      <w:r w:rsidR="008356CD" w:rsidRPr="00BA0D56">
        <w:t>întocmește</w:t>
      </w:r>
      <w:r w:rsidRPr="00BA0D56">
        <w:t xml:space="preserve">, în cel mult 15 zile de la primirea propunerii, un referat în care prezintă pe scurt datele relevante privind cariera de </w:t>
      </w:r>
      <w:r w:rsidR="00371583" w:rsidRPr="00BA0D56">
        <w:t>procuror</w:t>
      </w:r>
      <w:r w:rsidRPr="00BA0D56">
        <w:t xml:space="preserve"> a celui propus a fi delegat </w:t>
      </w:r>
      <w:proofErr w:type="spellStart"/>
      <w:r w:rsidRPr="00BA0D56">
        <w:t>şi</w:t>
      </w:r>
      <w:proofErr w:type="spellEnd"/>
      <w:r w:rsidRPr="00BA0D56">
        <w:t xml:space="preserve"> </w:t>
      </w:r>
      <w:r w:rsidR="008356CD" w:rsidRPr="00BA0D56">
        <w:t>situația</w:t>
      </w:r>
      <w:r w:rsidRPr="00BA0D56">
        <w:t xml:space="preserve"> </w:t>
      </w:r>
      <w:r w:rsidR="008356CD" w:rsidRPr="00BA0D56">
        <w:t>funcției</w:t>
      </w:r>
      <w:r w:rsidRPr="00BA0D56">
        <w:t xml:space="preserve"> vacante pentru care se propune delegarea. Referatul va </w:t>
      </w:r>
      <w:r w:rsidR="008356CD" w:rsidRPr="00BA0D56">
        <w:t>conține</w:t>
      </w:r>
      <w:r w:rsidRPr="00BA0D56">
        <w:t xml:space="preserve"> </w:t>
      </w:r>
      <w:r w:rsidR="008356CD" w:rsidRPr="00BA0D56">
        <w:t>mențiuni</w:t>
      </w:r>
      <w:r w:rsidRPr="00BA0D56">
        <w:t xml:space="preserve"> privind depunerea înscrisurilor prevăzute la alin. (1) </w:t>
      </w:r>
      <w:proofErr w:type="spellStart"/>
      <w:r w:rsidRPr="00BA0D56">
        <w:t>şi</w:t>
      </w:r>
      <w:proofErr w:type="spellEnd"/>
      <w:r w:rsidRPr="00BA0D56">
        <w:t xml:space="preserve"> </w:t>
      </w:r>
      <w:r w:rsidR="008356CD" w:rsidRPr="00BA0D56">
        <w:t>conținutul</w:t>
      </w:r>
      <w:r w:rsidRPr="00BA0D56">
        <w:t xml:space="preserve"> acestora.</w:t>
      </w:r>
    </w:p>
    <w:p w:rsidR="00371583" w:rsidRDefault="00831BD0" w:rsidP="00C23AEF">
      <w:pPr>
        <w:framePr w:wrap="auto" w:vAnchor="margin" w:yAlign="inline"/>
        <w:ind w:firstLine="720"/>
      </w:pPr>
      <w:r w:rsidRPr="00823076">
        <w:t>(4</w:t>
      </w:r>
      <w:r w:rsidR="00D60AA3" w:rsidRPr="00823076">
        <w:t>)</w:t>
      </w:r>
      <w:r w:rsidR="00D60AA3" w:rsidRPr="00BA0D56">
        <w:t xml:space="preserve"> Atunci când </w:t>
      </w:r>
      <w:r w:rsidR="008356CD" w:rsidRPr="00BA0D56">
        <w:t>Secția</w:t>
      </w:r>
      <w:r w:rsidR="00D60AA3" w:rsidRPr="00BA0D56">
        <w:t xml:space="preserve"> pentru </w:t>
      </w:r>
      <w:r w:rsidR="00371583" w:rsidRPr="00BA0D56">
        <w:t>procurori</w:t>
      </w:r>
      <w:r w:rsidR="00D60AA3" w:rsidRPr="00BA0D56">
        <w:t xml:space="preserve"> a Consiliului Superior al Magistraturii apreciază necesar, </w:t>
      </w:r>
      <w:r w:rsidR="00271C9B" w:rsidRPr="00BA0D56">
        <w:t>procurorul</w:t>
      </w:r>
      <w:r w:rsidR="00D60AA3" w:rsidRPr="00BA0D56">
        <w:t xml:space="preserve"> a cărui delegare se propune </w:t>
      </w:r>
      <w:r w:rsidR="008356CD" w:rsidRPr="00BA0D56">
        <w:t>susține</w:t>
      </w:r>
      <w:r w:rsidR="00D60AA3" w:rsidRPr="00BA0D56">
        <w:t xml:space="preserve"> un interviu în </w:t>
      </w:r>
      <w:r w:rsidR="008356CD" w:rsidRPr="00BA0D56">
        <w:t>fața</w:t>
      </w:r>
      <w:r w:rsidR="00D60AA3" w:rsidRPr="00BA0D56">
        <w:t xml:space="preserve"> </w:t>
      </w:r>
      <w:r w:rsidR="008356CD" w:rsidRPr="00BA0D56">
        <w:t>Secției</w:t>
      </w:r>
      <w:r w:rsidR="00D60AA3" w:rsidRPr="00BA0D56">
        <w:t>.</w:t>
      </w:r>
      <w:r w:rsidR="003C1F52" w:rsidRPr="00BA0D56">
        <w:t xml:space="preserve"> Interviul poate fi realizat </w:t>
      </w:r>
      <w:proofErr w:type="spellStart"/>
      <w:r w:rsidR="003C1F52" w:rsidRPr="00BA0D56">
        <w:t>şi</w:t>
      </w:r>
      <w:proofErr w:type="spellEnd"/>
      <w:r w:rsidR="003C1F52" w:rsidRPr="00BA0D56">
        <w:t xml:space="preserve"> prin </w:t>
      </w:r>
      <w:r w:rsidR="008356CD" w:rsidRPr="00BA0D56">
        <w:t>videoconferință</w:t>
      </w:r>
      <w:r w:rsidR="003C1F52" w:rsidRPr="00BA0D56">
        <w:t>.</w:t>
      </w:r>
    </w:p>
    <w:p w:rsidR="00831BD0" w:rsidRPr="00DC050C" w:rsidRDefault="00831BD0" w:rsidP="00C23AEF">
      <w:pPr>
        <w:framePr w:wrap="auto" w:vAnchor="margin" w:yAlign="inline"/>
        <w:ind w:firstLine="720"/>
      </w:pPr>
      <w:r w:rsidRPr="00DC050C">
        <w:t xml:space="preserve">(5) </w:t>
      </w:r>
      <w:r w:rsidR="00751D47" w:rsidRPr="00DC050C">
        <w:t>În cazurile prevăzute de art. 15</w:t>
      </w:r>
      <w:r w:rsidR="003423DC" w:rsidRPr="00DC050C">
        <w:t xml:space="preserve"> alin. (3</w:t>
      </w:r>
      <w:r w:rsidRPr="00DC050C">
        <w:t xml:space="preserve">) lit. c) </w:t>
      </w:r>
      <w:proofErr w:type="spellStart"/>
      <w:r w:rsidRPr="00DC050C">
        <w:t>şi</w:t>
      </w:r>
      <w:proofErr w:type="spellEnd"/>
      <w:r w:rsidRPr="00DC050C">
        <w:t xml:space="preserve"> d), </w:t>
      </w:r>
      <w:proofErr w:type="spellStart"/>
      <w:r w:rsidRPr="00DC050C">
        <w:t>Secţia</w:t>
      </w:r>
      <w:proofErr w:type="spellEnd"/>
      <w:r w:rsidRPr="00DC050C">
        <w:t xml:space="preserve"> pentru procurori a Consiliului Superior al Magistraturii comunică, în termen de 5 zile, procurorului general al Parchetului de pe lângă Înalta Curte de </w:t>
      </w:r>
      <w:proofErr w:type="spellStart"/>
      <w:r w:rsidRPr="00DC050C">
        <w:t>Casaţie</w:t>
      </w:r>
      <w:proofErr w:type="spellEnd"/>
      <w:r w:rsidRPr="00DC050C">
        <w:t xml:space="preserve"> </w:t>
      </w:r>
      <w:proofErr w:type="spellStart"/>
      <w:r w:rsidRPr="00DC050C">
        <w:t>şi</w:t>
      </w:r>
      <w:proofErr w:type="spellEnd"/>
      <w:r w:rsidRPr="00DC050C">
        <w:t xml:space="preserve"> </w:t>
      </w:r>
      <w:proofErr w:type="spellStart"/>
      <w:r w:rsidRPr="00DC050C">
        <w:t>Justiţie</w:t>
      </w:r>
      <w:proofErr w:type="spellEnd"/>
      <w:r w:rsidRPr="00DC050C">
        <w:t xml:space="preserve"> hotărârile date cu privire la delegarea procurorilor în </w:t>
      </w:r>
      <w:proofErr w:type="spellStart"/>
      <w:r w:rsidRPr="00DC050C">
        <w:t>funcţii</w:t>
      </w:r>
      <w:proofErr w:type="spellEnd"/>
      <w:r w:rsidRPr="00DC050C">
        <w:t xml:space="preserve"> de conducere, prelungirea sau, după caz, încetarea delegării acestora.</w:t>
      </w:r>
    </w:p>
    <w:p w:rsidR="003C1F52" w:rsidRPr="00BA0D56" w:rsidRDefault="003C1F52" w:rsidP="00371583">
      <w:pPr>
        <w:framePr w:wrap="auto" w:vAnchor="margin" w:yAlign="inline"/>
      </w:pPr>
    </w:p>
    <w:p w:rsidR="00371583" w:rsidRPr="00BA0D56" w:rsidRDefault="00371583" w:rsidP="00C23AEF">
      <w:pPr>
        <w:framePr w:wrap="auto" w:vAnchor="margin" w:yAlign="inline"/>
        <w:ind w:firstLine="720"/>
      </w:pPr>
      <w:r w:rsidRPr="00C23AEF">
        <w:rPr>
          <w:b/>
        </w:rPr>
        <w:t xml:space="preserve">Art. </w:t>
      </w:r>
      <w:r w:rsidR="00DC050C">
        <w:rPr>
          <w:b/>
        </w:rPr>
        <w:t>17</w:t>
      </w:r>
      <w:r w:rsidR="00D60AA3" w:rsidRPr="00BA0D56">
        <w:t xml:space="preserve"> </w:t>
      </w:r>
      <w:r w:rsidR="00B862B3">
        <w:t xml:space="preserve">– </w:t>
      </w:r>
      <w:r w:rsidR="00B862B3" w:rsidRPr="00B862B3">
        <w:rPr>
          <w:b/>
        </w:rPr>
        <w:t>(1)</w:t>
      </w:r>
      <w:r w:rsidR="00D60AA3" w:rsidRPr="00BA0D56">
        <w:t xml:space="preserve"> Delegarea încetează:</w:t>
      </w:r>
    </w:p>
    <w:p w:rsidR="00371583" w:rsidRPr="00BA0D56" w:rsidRDefault="00D60AA3" w:rsidP="00C23AEF">
      <w:pPr>
        <w:framePr w:wrap="auto" w:vAnchor="margin" w:yAlign="inline"/>
        <w:ind w:firstLine="720"/>
      </w:pPr>
      <w:r w:rsidRPr="00BA0D56">
        <w:t>a) la expirarea termenului pentru care a fost dispusă;</w:t>
      </w:r>
    </w:p>
    <w:p w:rsidR="00371583" w:rsidRDefault="00D60AA3" w:rsidP="00C23AEF">
      <w:pPr>
        <w:framePr w:wrap="auto" w:vAnchor="margin" w:yAlign="inline"/>
        <w:ind w:firstLine="720"/>
      </w:pPr>
      <w:r w:rsidRPr="00BA0D56">
        <w:t xml:space="preserve">b) la data la care </w:t>
      </w:r>
      <w:r w:rsidR="000E5042" w:rsidRPr="00BA0D56">
        <w:t>funcția</w:t>
      </w:r>
      <w:r w:rsidRPr="00BA0D56">
        <w:t xml:space="preserve"> este ocupată prin numire, în </w:t>
      </w:r>
      <w:r w:rsidR="000E5042" w:rsidRPr="00BA0D56">
        <w:t>condițiile</w:t>
      </w:r>
      <w:r w:rsidRPr="00BA0D56">
        <w:t xml:space="preserve"> Legii nr. 303/2004, republicată, cu modificările</w:t>
      </w:r>
      <w:r w:rsidR="00883AC8">
        <w:t xml:space="preserve"> </w:t>
      </w:r>
      <w:proofErr w:type="spellStart"/>
      <w:r w:rsidR="00883AC8">
        <w:t>şi</w:t>
      </w:r>
      <w:proofErr w:type="spellEnd"/>
      <w:r w:rsidR="00883AC8">
        <w:t xml:space="preserve"> completările</w:t>
      </w:r>
      <w:r w:rsidRPr="00BA0D56">
        <w:t xml:space="preserve"> ulterioare, dacă această dată se situează în interiorul</w:t>
      </w:r>
      <w:r w:rsidR="002D6EF0">
        <w:t xml:space="preserve"> termenului prevăzut la lit. a);</w:t>
      </w:r>
    </w:p>
    <w:p w:rsidR="002D6EF0" w:rsidRPr="00DC050C" w:rsidRDefault="002D6EF0" w:rsidP="00C23AEF">
      <w:pPr>
        <w:framePr w:wrap="auto" w:vAnchor="margin" w:yAlign="inline"/>
        <w:ind w:firstLine="720"/>
      </w:pPr>
      <w:r w:rsidRPr="00DC050C">
        <w:t>c) la cererea procurorului delegat sau a conducătorului parchetului în cadrul căruia acesta funcționează prin delegare;</w:t>
      </w:r>
    </w:p>
    <w:p w:rsidR="00B862B3" w:rsidRPr="00DC050C" w:rsidRDefault="00B862B3" w:rsidP="00C23AEF">
      <w:pPr>
        <w:framePr w:wrap="auto" w:vAnchor="margin" w:yAlign="inline"/>
        <w:ind w:firstLine="720"/>
      </w:pPr>
      <w:r w:rsidRPr="00DC050C">
        <w:t xml:space="preserve">(2) Secția pentru procurori poate dispune încetarea delegării </w:t>
      </w:r>
      <w:proofErr w:type="spellStart"/>
      <w:r w:rsidRPr="00DC050C">
        <w:t>şi</w:t>
      </w:r>
      <w:proofErr w:type="spellEnd"/>
      <w:r w:rsidRPr="00DC050C">
        <w:t xml:space="preserve"> la cererea motivată a conducătorului parchetului din cadrul căruia a fost delegat procurorul.</w:t>
      </w:r>
    </w:p>
    <w:p w:rsidR="00C23AEF" w:rsidRDefault="00C23AEF" w:rsidP="00371583">
      <w:pPr>
        <w:framePr w:wrap="auto" w:vAnchor="margin" w:yAlign="inline"/>
        <w:ind w:firstLine="0"/>
        <w:jc w:val="center"/>
        <w:rPr>
          <w:b/>
        </w:rPr>
      </w:pPr>
    </w:p>
    <w:p w:rsidR="002D6EF0" w:rsidRDefault="002D6EF0" w:rsidP="00371583">
      <w:pPr>
        <w:framePr w:wrap="auto" w:vAnchor="margin" w:yAlign="inline"/>
        <w:ind w:firstLine="0"/>
        <w:jc w:val="center"/>
        <w:rPr>
          <w:b/>
        </w:rPr>
      </w:pPr>
    </w:p>
    <w:p w:rsidR="00DC050C" w:rsidRDefault="00DC050C" w:rsidP="00371583">
      <w:pPr>
        <w:framePr w:wrap="auto" w:vAnchor="margin" w:yAlign="inline"/>
        <w:ind w:firstLine="0"/>
        <w:jc w:val="center"/>
        <w:rPr>
          <w:b/>
        </w:rPr>
      </w:pPr>
    </w:p>
    <w:p w:rsidR="00DC050C" w:rsidRDefault="00DC050C" w:rsidP="00371583">
      <w:pPr>
        <w:framePr w:wrap="auto" w:vAnchor="margin" w:yAlign="inline"/>
        <w:ind w:firstLine="0"/>
        <w:jc w:val="center"/>
        <w:rPr>
          <w:b/>
        </w:rPr>
      </w:pPr>
    </w:p>
    <w:p w:rsidR="00DC050C" w:rsidRDefault="00DC050C" w:rsidP="00371583">
      <w:pPr>
        <w:framePr w:wrap="auto" w:vAnchor="margin" w:yAlign="inline"/>
        <w:ind w:firstLine="0"/>
        <w:jc w:val="center"/>
        <w:rPr>
          <w:b/>
        </w:rPr>
      </w:pPr>
    </w:p>
    <w:p w:rsidR="00DC050C" w:rsidRDefault="00DC050C" w:rsidP="00371583">
      <w:pPr>
        <w:framePr w:wrap="auto" w:vAnchor="margin" w:yAlign="inline"/>
        <w:ind w:firstLine="0"/>
        <w:jc w:val="center"/>
        <w:rPr>
          <w:b/>
        </w:rPr>
      </w:pPr>
    </w:p>
    <w:p w:rsidR="00DC050C" w:rsidRDefault="00DC050C" w:rsidP="00371583">
      <w:pPr>
        <w:framePr w:wrap="auto" w:vAnchor="margin" w:yAlign="inline"/>
        <w:ind w:firstLine="0"/>
        <w:jc w:val="center"/>
        <w:rPr>
          <w:b/>
        </w:rPr>
      </w:pPr>
    </w:p>
    <w:p w:rsidR="00DC050C" w:rsidRDefault="00DC050C" w:rsidP="00371583">
      <w:pPr>
        <w:framePr w:wrap="auto" w:vAnchor="margin" w:yAlign="inline"/>
        <w:ind w:firstLine="0"/>
        <w:jc w:val="center"/>
        <w:rPr>
          <w:b/>
        </w:rPr>
      </w:pPr>
    </w:p>
    <w:p w:rsidR="00DC050C" w:rsidRDefault="00DC050C" w:rsidP="00371583">
      <w:pPr>
        <w:framePr w:wrap="auto" w:vAnchor="margin" w:yAlign="inline"/>
        <w:ind w:firstLine="0"/>
        <w:jc w:val="center"/>
        <w:rPr>
          <w:b/>
        </w:rPr>
      </w:pPr>
    </w:p>
    <w:p w:rsidR="00DC050C" w:rsidRDefault="00DC050C" w:rsidP="00371583">
      <w:pPr>
        <w:framePr w:wrap="auto" w:vAnchor="margin" w:yAlign="inline"/>
        <w:ind w:firstLine="0"/>
        <w:jc w:val="center"/>
        <w:rPr>
          <w:b/>
        </w:rPr>
      </w:pPr>
    </w:p>
    <w:p w:rsidR="00D60AA3" w:rsidRDefault="00371583" w:rsidP="00371583">
      <w:pPr>
        <w:framePr w:wrap="auto" w:vAnchor="margin" w:yAlign="inline"/>
        <w:ind w:firstLine="0"/>
        <w:jc w:val="center"/>
        <w:rPr>
          <w:b/>
        </w:rPr>
      </w:pPr>
      <w:r w:rsidRPr="00BA0D56">
        <w:rPr>
          <w:b/>
        </w:rPr>
        <w:lastRenderedPageBreak/>
        <w:t xml:space="preserve">Cap. V - </w:t>
      </w:r>
      <w:r w:rsidR="00D60AA3" w:rsidRPr="00BA0D56">
        <w:rPr>
          <w:b/>
        </w:rPr>
        <w:t xml:space="preserve">Numirea procurorilor în alte </w:t>
      </w:r>
      <w:r w:rsidR="000E5042" w:rsidRPr="00BA0D56">
        <w:rPr>
          <w:b/>
        </w:rPr>
        <w:t>funcții</w:t>
      </w:r>
      <w:r w:rsidR="00D60AA3" w:rsidRPr="00BA0D56">
        <w:rPr>
          <w:b/>
        </w:rPr>
        <w:t xml:space="preserve"> de conducere decât cele care se ocupă prin concurs sau examen</w:t>
      </w:r>
    </w:p>
    <w:p w:rsidR="002D6EF0" w:rsidRPr="00BA0D56" w:rsidRDefault="002D6EF0" w:rsidP="00371583">
      <w:pPr>
        <w:framePr w:wrap="auto" w:vAnchor="margin" w:yAlign="inline"/>
        <w:ind w:firstLine="0"/>
        <w:jc w:val="center"/>
        <w:rPr>
          <w:b/>
        </w:rPr>
      </w:pPr>
    </w:p>
    <w:p w:rsidR="00371583" w:rsidRPr="00BA0D56" w:rsidRDefault="00B65A0D" w:rsidP="00C23AEF">
      <w:pPr>
        <w:framePr w:wrap="auto" w:vAnchor="margin" w:yAlign="inline"/>
        <w:ind w:firstLine="720"/>
      </w:pPr>
      <w:r w:rsidRPr="00C23AEF">
        <w:rPr>
          <w:b/>
        </w:rPr>
        <w:t xml:space="preserve">Art. </w:t>
      </w:r>
      <w:r w:rsidR="00DC050C">
        <w:rPr>
          <w:b/>
        </w:rPr>
        <w:t>18</w:t>
      </w:r>
      <w:r w:rsidR="00D60AA3" w:rsidRPr="00BA0D56">
        <w:t xml:space="preserve"> - (1) Numirea procurorilor, în temeiul art. 49 alin. (9) din Legea nr. 303/2004, republicată, cu modificările </w:t>
      </w:r>
      <w:proofErr w:type="spellStart"/>
      <w:r w:rsidR="00D60AA3" w:rsidRPr="00BA0D56">
        <w:t>şi</w:t>
      </w:r>
      <w:proofErr w:type="spellEnd"/>
      <w:r w:rsidR="00D60AA3" w:rsidRPr="00BA0D56">
        <w:t xml:space="preserve"> completările ulterioare, în alte </w:t>
      </w:r>
      <w:r w:rsidR="008356CD" w:rsidRPr="00BA0D56">
        <w:t>funcții</w:t>
      </w:r>
      <w:r w:rsidR="00D60AA3" w:rsidRPr="00BA0D56">
        <w:t xml:space="preserve"> de conducere decât cele care se ocupă prin concurs sau examen, la parchetele de pe lângă judecătorii, </w:t>
      </w:r>
      <w:r w:rsidR="00D30BE5" w:rsidRPr="00BA0D56">
        <w:t xml:space="preserve">parchetele de pe lângă  </w:t>
      </w:r>
      <w:r w:rsidR="00D60AA3" w:rsidRPr="00BA0D56">
        <w:t xml:space="preserve">tribunale </w:t>
      </w:r>
      <w:proofErr w:type="spellStart"/>
      <w:r w:rsidR="00D60AA3" w:rsidRPr="00BA0D56">
        <w:t>şi</w:t>
      </w:r>
      <w:proofErr w:type="spellEnd"/>
      <w:r w:rsidR="00D30BE5" w:rsidRPr="00BA0D56">
        <w:t xml:space="preserve"> parchetele de pe lângă</w:t>
      </w:r>
      <w:r w:rsidR="00D60AA3" w:rsidRPr="00BA0D56">
        <w:t xml:space="preserve"> </w:t>
      </w:r>
      <w:r w:rsidR="008356CD" w:rsidRPr="00BA0D56">
        <w:t>curțile</w:t>
      </w:r>
      <w:r w:rsidR="00D60AA3" w:rsidRPr="00BA0D56">
        <w:t xml:space="preserve"> de apel se face</w:t>
      </w:r>
      <w:r w:rsidR="00883AC8">
        <w:t xml:space="preserve">, de către </w:t>
      </w:r>
      <w:proofErr w:type="spellStart"/>
      <w:r w:rsidR="00883AC8">
        <w:t>Secţia</w:t>
      </w:r>
      <w:proofErr w:type="spellEnd"/>
      <w:r w:rsidR="00883AC8">
        <w:t xml:space="preserve"> pentru procurori a Consiliului Superior al Magistraturii,</w:t>
      </w:r>
      <w:r w:rsidR="00D60AA3" w:rsidRPr="00BA0D56">
        <w:t xml:space="preserve"> la propunerea procurorului general al Parchetului de pe lângă Înalta Curte de </w:t>
      </w:r>
      <w:r w:rsidR="008356CD" w:rsidRPr="00BA0D56">
        <w:t>Casație</w:t>
      </w:r>
      <w:r w:rsidR="00D60AA3" w:rsidRPr="00BA0D56">
        <w:t xml:space="preserve"> </w:t>
      </w:r>
      <w:proofErr w:type="spellStart"/>
      <w:r w:rsidR="00D60AA3" w:rsidRPr="00BA0D56">
        <w:t>şi</w:t>
      </w:r>
      <w:proofErr w:type="spellEnd"/>
      <w:r w:rsidR="00D60AA3" w:rsidRPr="00BA0D56">
        <w:t xml:space="preserve"> </w:t>
      </w:r>
      <w:r w:rsidR="008356CD" w:rsidRPr="00BA0D56">
        <w:t>Justiție</w:t>
      </w:r>
      <w:r w:rsidR="00D60AA3" w:rsidRPr="00BA0D56">
        <w:t>, cu recomandarea conducătorului parchetului unde u</w:t>
      </w:r>
      <w:r w:rsidR="00371583" w:rsidRPr="00BA0D56">
        <w:t>rmează să fie numit procurorul.</w:t>
      </w:r>
      <w:r w:rsidR="00725B98" w:rsidRPr="00BA0D56">
        <w:t xml:space="preserve"> Pot fi numiți în aceste funcții procurorii care au calificativul «foarte bine» la ultima evaluare, nu au fost sancționați disciplinar în ultimii 3 ani și îndeplinesc condițiile de vechime prevăzute de lege.</w:t>
      </w:r>
    </w:p>
    <w:p w:rsidR="00371583" w:rsidRPr="00BA0D56" w:rsidRDefault="00D60AA3" w:rsidP="00C23AEF">
      <w:pPr>
        <w:framePr w:wrap="auto" w:vAnchor="margin" w:yAlign="inline"/>
        <w:ind w:firstLine="720"/>
      </w:pPr>
      <w:r w:rsidRPr="00BA0D56">
        <w:t xml:space="preserve">(2) Fiecare candidatură este </w:t>
      </w:r>
      <w:r w:rsidR="008356CD" w:rsidRPr="00BA0D56">
        <w:t>însoțită</w:t>
      </w:r>
      <w:r w:rsidRPr="00BA0D56">
        <w:t xml:space="preserve"> de curriculum vitae, </w:t>
      </w:r>
      <w:r w:rsidR="008356CD" w:rsidRPr="00BA0D56">
        <w:t>declarațiile</w:t>
      </w:r>
      <w:r w:rsidRPr="00BA0D56">
        <w:t xml:space="preserve"> prevăzute de art. 48 alin. (11) din Legea nr. 303/2004, republicată, cu modificările </w:t>
      </w:r>
      <w:proofErr w:type="spellStart"/>
      <w:r w:rsidRPr="00BA0D56">
        <w:t>şi</w:t>
      </w:r>
      <w:proofErr w:type="spellEnd"/>
      <w:r w:rsidRPr="00BA0D56">
        <w:t xml:space="preserve"> completările ulterioare, un proiect privind exercitarea </w:t>
      </w:r>
      <w:r w:rsidR="008356CD" w:rsidRPr="00BA0D56">
        <w:t>atribuțiilor</w:t>
      </w:r>
      <w:r w:rsidRPr="00BA0D56">
        <w:t xml:space="preserve"> specifice </w:t>
      </w:r>
      <w:r w:rsidR="008356CD" w:rsidRPr="00BA0D56">
        <w:t>funcției</w:t>
      </w:r>
      <w:r w:rsidRPr="00BA0D56">
        <w:t xml:space="preserve"> de conducere, 10 lucrări întocmite de candidat în compartimentele în care </w:t>
      </w:r>
      <w:proofErr w:type="spellStart"/>
      <w:r w:rsidRPr="00BA0D56">
        <w:t>şi</w:t>
      </w:r>
      <w:proofErr w:type="spellEnd"/>
      <w:r w:rsidRPr="00BA0D56">
        <w:t xml:space="preserve">-a </w:t>
      </w:r>
      <w:r w:rsidR="008356CD" w:rsidRPr="00BA0D56">
        <w:t>desfășurat</w:t>
      </w:r>
      <w:r w:rsidRPr="00BA0D56">
        <w:t xml:space="preserve"> activitatea </w:t>
      </w:r>
      <w:proofErr w:type="spellStart"/>
      <w:r w:rsidRPr="00BA0D56">
        <w:t>şi</w:t>
      </w:r>
      <w:proofErr w:type="spellEnd"/>
      <w:r w:rsidRPr="00BA0D56">
        <w:t xml:space="preserve"> de orice alte înscrisuri considerate relevante.</w:t>
      </w:r>
      <w:r w:rsidR="00725B98" w:rsidRPr="00BA0D56">
        <w:t xml:space="preserve"> </w:t>
      </w:r>
    </w:p>
    <w:p w:rsidR="00371583" w:rsidRPr="00BA0D56" w:rsidRDefault="00D60AA3" w:rsidP="00C23AEF">
      <w:pPr>
        <w:framePr w:wrap="auto" w:vAnchor="margin" w:yAlign="inline"/>
        <w:ind w:firstLine="720"/>
      </w:pPr>
      <w:r w:rsidRPr="00BA0D56">
        <w:t xml:space="preserve">(3) Pe baza candidaturilor depuse, conducătorul parchetului consultă procurorii </w:t>
      </w:r>
      <w:proofErr w:type="spellStart"/>
      <w:r w:rsidRPr="00BA0D56">
        <w:t>secţiei</w:t>
      </w:r>
      <w:proofErr w:type="spellEnd"/>
      <w:r w:rsidRPr="00BA0D56">
        <w:t xml:space="preserve"> pentru care s-a depus candidatura, cu respectarea </w:t>
      </w:r>
      <w:proofErr w:type="spellStart"/>
      <w:r w:rsidRPr="00BA0D56">
        <w:t>confidenţialităţii</w:t>
      </w:r>
      <w:proofErr w:type="spellEnd"/>
      <w:r w:rsidRPr="00BA0D56">
        <w:t xml:space="preserve"> </w:t>
      </w:r>
      <w:proofErr w:type="spellStart"/>
      <w:r w:rsidRPr="00BA0D56">
        <w:t>opţiunilor</w:t>
      </w:r>
      <w:proofErr w:type="spellEnd"/>
      <w:r w:rsidRPr="00BA0D56">
        <w:t xml:space="preserve">, </w:t>
      </w:r>
      <w:proofErr w:type="spellStart"/>
      <w:r w:rsidRPr="00BA0D56">
        <w:t>şi</w:t>
      </w:r>
      <w:proofErr w:type="spellEnd"/>
      <w:r w:rsidRPr="00BA0D56">
        <w:t xml:space="preserve"> consemnează rezultatul într-un referat, semnat </w:t>
      </w:r>
      <w:proofErr w:type="spellStart"/>
      <w:r w:rsidRPr="00BA0D56">
        <w:t>şi</w:t>
      </w:r>
      <w:proofErr w:type="spellEnd"/>
      <w:r w:rsidRPr="00BA0D56">
        <w:t xml:space="preserve"> datat.</w:t>
      </w:r>
    </w:p>
    <w:p w:rsidR="00371583" w:rsidRPr="00BA0D56" w:rsidRDefault="00D60AA3" w:rsidP="00C23AEF">
      <w:pPr>
        <w:framePr w:wrap="auto" w:vAnchor="margin" w:yAlign="inline"/>
        <w:ind w:firstLine="720"/>
      </w:pPr>
      <w:r w:rsidRPr="00BA0D56">
        <w:t>(4) După consultarea procurorilor, conducătorul parchetului solicită avizul consultativ al colegiului de conducere al acestui parchet.</w:t>
      </w:r>
    </w:p>
    <w:p w:rsidR="00371583" w:rsidRPr="00BA0D56" w:rsidRDefault="00D60AA3" w:rsidP="00C23AEF">
      <w:pPr>
        <w:framePr w:wrap="auto" w:vAnchor="margin" w:yAlign="inline"/>
        <w:ind w:firstLine="720"/>
      </w:pPr>
      <w:r w:rsidRPr="00BA0D56">
        <w:t xml:space="preserve">(5) Avizul colegiului de conducere trebuie să fie motivat, pe baza elementelor privind </w:t>
      </w:r>
      <w:proofErr w:type="spellStart"/>
      <w:r w:rsidRPr="00BA0D56">
        <w:t>competenţa</w:t>
      </w:r>
      <w:proofErr w:type="spellEnd"/>
      <w:r w:rsidRPr="00BA0D56">
        <w:t xml:space="preserve"> profesională a candidatului </w:t>
      </w:r>
      <w:proofErr w:type="spellStart"/>
      <w:r w:rsidRPr="00BA0D56">
        <w:t>şi</w:t>
      </w:r>
      <w:proofErr w:type="spellEnd"/>
      <w:r w:rsidRPr="00BA0D56">
        <w:t xml:space="preserve"> a </w:t>
      </w:r>
      <w:proofErr w:type="spellStart"/>
      <w:r w:rsidRPr="00BA0D56">
        <w:t>percepţiei</w:t>
      </w:r>
      <w:proofErr w:type="spellEnd"/>
      <w:r w:rsidRPr="00BA0D56">
        <w:t xml:space="preserve"> pe care colegii o au asupra acestuia.</w:t>
      </w:r>
    </w:p>
    <w:p w:rsidR="00371583" w:rsidRPr="00BA0D56" w:rsidRDefault="00D60AA3" w:rsidP="00C23AEF">
      <w:pPr>
        <w:framePr w:wrap="auto" w:vAnchor="margin" w:yAlign="inline"/>
        <w:ind w:firstLine="720"/>
      </w:pPr>
      <w:r w:rsidRPr="00BA0D56">
        <w:t xml:space="preserve">(6) În cazul în care pentru </w:t>
      </w:r>
      <w:proofErr w:type="spellStart"/>
      <w:r w:rsidRPr="00BA0D56">
        <w:t>aceeaşi</w:t>
      </w:r>
      <w:proofErr w:type="spellEnd"/>
      <w:r w:rsidRPr="00BA0D56">
        <w:t xml:space="preserve"> </w:t>
      </w:r>
      <w:proofErr w:type="spellStart"/>
      <w:r w:rsidRPr="00BA0D56">
        <w:t>funcţie</w:t>
      </w:r>
      <w:proofErr w:type="spellEnd"/>
      <w:r w:rsidRPr="00BA0D56">
        <w:t xml:space="preserve"> au fost depuse mai multe candidaturi, conducătorul parchetului, pe baza aprecierilor proprii, a rezultatelor consultării procurorilor </w:t>
      </w:r>
      <w:proofErr w:type="spellStart"/>
      <w:r w:rsidRPr="00BA0D56">
        <w:t>secţiei</w:t>
      </w:r>
      <w:proofErr w:type="spellEnd"/>
      <w:r w:rsidRPr="00BA0D56">
        <w:t xml:space="preserve"> </w:t>
      </w:r>
      <w:proofErr w:type="spellStart"/>
      <w:r w:rsidRPr="00BA0D56">
        <w:t>şi</w:t>
      </w:r>
      <w:proofErr w:type="spellEnd"/>
      <w:r w:rsidRPr="00BA0D56">
        <w:t xml:space="preserve"> a avizului motivat al colegiului de conducere, selectează una dintre candidaturi, pe care o înaintează procurorului general al Parchetului de pe lângă Înalta Curte de </w:t>
      </w:r>
      <w:proofErr w:type="spellStart"/>
      <w:r w:rsidRPr="00BA0D56">
        <w:t>Casaţie</w:t>
      </w:r>
      <w:proofErr w:type="spellEnd"/>
      <w:r w:rsidRPr="00BA0D56">
        <w:t xml:space="preserve"> </w:t>
      </w:r>
      <w:proofErr w:type="spellStart"/>
      <w:r w:rsidRPr="00BA0D56">
        <w:t>şi</w:t>
      </w:r>
      <w:proofErr w:type="spellEnd"/>
      <w:r w:rsidRPr="00BA0D56">
        <w:t xml:space="preserve"> </w:t>
      </w:r>
      <w:proofErr w:type="spellStart"/>
      <w:r w:rsidRPr="00BA0D56">
        <w:t>Justiţie</w:t>
      </w:r>
      <w:proofErr w:type="spellEnd"/>
      <w:r w:rsidRPr="00BA0D56">
        <w:t>.</w:t>
      </w:r>
    </w:p>
    <w:p w:rsidR="00371583" w:rsidRPr="00BA0D56" w:rsidRDefault="00D60AA3" w:rsidP="00C23AEF">
      <w:pPr>
        <w:framePr w:wrap="auto" w:vAnchor="margin" w:yAlign="inline"/>
        <w:ind w:firstLine="720"/>
      </w:pPr>
      <w:r w:rsidRPr="00BA0D56">
        <w:t xml:space="preserve">(7) Motivarea recomandării candidaturii procurorului selectat trebuie să cuprindă o analiză a candidaturilor depuse, temeiurile care au justificat </w:t>
      </w:r>
      <w:proofErr w:type="spellStart"/>
      <w:r w:rsidRPr="00BA0D56">
        <w:t>selecţia</w:t>
      </w:r>
      <w:proofErr w:type="spellEnd"/>
      <w:r w:rsidRPr="00BA0D56">
        <w:t xml:space="preserve"> </w:t>
      </w:r>
      <w:proofErr w:type="spellStart"/>
      <w:r w:rsidRPr="00BA0D56">
        <w:t>şi</w:t>
      </w:r>
      <w:proofErr w:type="spellEnd"/>
      <w:r w:rsidRPr="00BA0D56">
        <w:t xml:space="preserve"> motivele respingerii celorlalte candidaturi.</w:t>
      </w:r>
    </w:p>
    <w:p w:rsidR="00D60AA3" w:rsidRPr="00BA0D56" w:rsidRDefault="00D60AA3" w:rsidP="00C23AEF">
      <w:pPr>
        <w:framePr w:wrap="auto" w:vAnchor="margin" w:yAlign="inline"/>
        <w:ind w:firstLine="720"/>
      </w:pPr>
      <w:r w:rsidRPr="00BA0D56">
        <w:t xml:space="preserve">(8) Procurorul general al Parchetului de pe lângă Înalta Curte de </w:t>
      </w:r>
      <w:proofErr w:type="spellStart"/>
      <w:r w:rsidRPr="00BA0D56">
        <w:t>Casaţie</w:t>
      </w:r>
      <w:proofErr w:type="spellEnd"/>
      <w:r w:rsidRPr="00BA0D56">
        <w:t xml:space="preserve"> </w:t>
      </w:r>
      <w:proofErr w:type="spellStart"/>
      <w:r w:rsidRPr="00BA0D56">
        <w:t>şi</w:t>
      </w:r>
      <w:proofErr w:type="spellEnd"/>
      <w:r w:rsidRPr="00BA0D56">
        <w:t xml:space="preserve"> </w:t>
      </w:r>
      <w:proofErr w:type="spellStart"/>
      <w:r w:rsidRPr="00BA0D56">
        <w:t>Justiţie</w:t>
      </w:r>
      <w:proofErr w:type="spellEnd"/>
      <w:r w:rsidRPr="00BA0D56">
        <w:t xml:space="preserve">, după </w:t>
      </w:r>
      <w:proofErr w:type="spellStart"/>
      <w:r w:rsidRPr="00BA0D56">
        <w:t>însuşirea</w:t>
      </w:r>
      <w:proofErr w:type="spellEnd"/>
      <w:r w:rsidRPr="00BA0D56">
        <w:t xml:space="preserve"> recomandării primite, formulează propunere motivată de numire în </w:t>
      </w:r>
      <w:proofErr w:type="spellStart"/>
      <w:r w:rsidRPr="00BA0D56">
        <w:t>funcţie</w:t>
      </w:r>
      <w:proofErr w:type="spellEnd"/>
      <w:r w:rsidRPr="00BA0D56">
        <w:t xml:space="preserve">, pe care o transmite Consiliului Superior al Magistraturii, </w:t>
      </w:r>
      <w:proofErr w:type="spellStart"/>
      <w:r w:rsidRPr="00BA0D56">
        <w:t>însoţită</w:t>
      </w:r>
      <w:proofErr w:type="spellEnd"/>
      <w:r w:rsidRPr="00BA0D56">
        <w:t xml:space="preserve"> de candidatura depusă de procurorul selectat, precum </w:t>
      </w:r>
      <w:proofErr w:type="spellStart"/>
      <w:r w:rsidRPr="00BA0D56">
        <w:t>şi</w:t>
      </w:r>
      <w:proofErr w:type="spellEnd"/>
      <w:r w:rsidRPr="00BA0D56">
        <w:t xml:space="preserve"> de înscrisurile prevăzute la alin. (2), de avizul motivat al colegiului de conducere, de referatul privind consultarea procurorilor </w:t>
      </w:r>
      <w:proofErr w:type="spellStart"/>
      <w:r w:rsidRPr="00BA0D56">
        <w:t>secţiei</w:t>
      </w:r>
      <w:proofErr w:type="spellEnd"/>
      <w:r w:rsidRPr="00BA0D56">
        <w:t xml:space="preserve"> </w:t>
      </w:r>
      <w:proofErr w:type="spellStart"/>
      <w:r w:rsidRPr="00BA0D56">
        <w:t>şi</w:t>
      </w:r>
      <w:proofErr w:type="spellEnd"/>
      <w:r w:rsidRPr="00BA0D56">
        <w:t xml:space="preserve"> de recomandarea prevăzută la alin. (1).</w:t>
      </w:r>
    </w:p>
    <w:p w:rsidR="00D60AA3" w:rsidRPr="00BA0D56" w:rsidRDefault="00D60AA3" w:rsidP="00310644">
      <w:pPr>
        <w:framePr w:wrap="auto" w:vAnchor="margin" w:yAlign="inline"/>
      </w:pPr>
    </w:p>
    <w:p w:rsidR="00B65A0D" w:rsidRPr="00BA0D56" w:rsidRDefault="00B65A0D" w:rsidP="00C23AEF">
      <w:pPr>
        <w:framePr w:wrap="auto" w:vAnchor="margin" w:yAlign="inline"/>
        <w:ind w:firstLine="720"/>
      </w:pPr>
      <w:r w:rsidRPr="00C23AEF">
        <w:rPr>
          <w:b/>
        </w:rPr>
        <w:t xml:space="preserve">Art. </w:t>
      </w:r>
      <w:r w:rsidR="00DC050C">
        <w:rPr>
          <w:b/>
        </w:rPr>
        <w:t>19</w:t>
      </w:r>
      <w:r w:rsidRPr="00BA0D56">
        <w:t xml:space="preserve"> - (1) </w:t>
      </w:r>
      <w:r w:rsidR="006B7CB3" w:rsidRPr="00BA0D56">
        <w:t>Direcția</w:t>
      </w:r>
      <w:r w:rsidRPr="00BA0D56">
        <w:t xml:space="preserve"> resurse umane </w:t>
      </w:r>
      <w:proofErr w:type="spellStart"/>
      <w:r w:rsidRPr="00BA0D56">
        <w:t>şi</w:t>
      </w:r>
      <w:proofErr w:type="spellEnd"/>
      <w:r w:rsidRPr="00BA0D56">
        <w:t xml:space="preserve"> organizare </w:t>
      </w:r>
      <w:r w:rsidR="006B7CB3" w:rsidRPr="00BA0D56">
        <w:t>întocmește</w:t>
      </w:r>
      <w:r w:rsidRPr="00BA0D56">
        <w:t>, pe baza propunerii formulate, în termen de cel mult 15 zile, un referat în care consemnează:</w:t>
      </w:r>
    </w:p>
    <w:p w:rsidR="00B65A0D" w:rsidRPr="00BA0D56" w:rsidRDefault="00B65A0D" w:rsidP="00C23AEF">
      <w:pPr>
        <w:framePr w:wrap="auto" w:vAnchor="margin" w:yAlign="inline"/>
        <w:ind w:firstLine="720"/>
      </w:pPr>
      <w:r w:rsidRPr="00BA0D56">
        <w:t xml:space="preserve">a) </w:t>
      </w:r>
      <w:r w:rsidR="006B7CB3" w:rsidRPr="00BA0D56">
        <w:t>evoluția</w:t>
      </w:r>
      <w:r w:rsidRPr="00BA0D56">
        <w:t xml:space="preserve"> carierei profesionale a procurorului propus pentru numire, cu </w:t>
      </w:r>
      <w:r w:rsidR="006B7CB3" w:rsidRPr="00BA0D56">
        <w:t>evidențierea</w:t>
      </w:r>
      <w:r w:rsidRPr="00BA0D56">
        <w:t xml:space="preserve"> calificativului acordat la ultima evaluare </w:t>
      </w:r>
      <w:proofErr w:type="spellStart"/>
      <w:r w:rsidRPr="00BA0D56">
        <w:t>şi</w:t>
      </w:r>
      <w:proofErr w:type="spellEnd"/>
      <w:r w:rsidRPr="00BA0D56">
        <w:t xml:space="preserve">, dacă este cazul, a </w:t>
      </w:r>
      <w:r w:rsidR="006B7CB3" w:rsidRPr="00BA0D56">
        <w:t>mențiunii</w:t>
      </w:r>
      <w:r w:rsidRPr="00BA0D56">
        <w:t xml:space="preserve"> privind </w:t>
      </w:r>
      <w:r w:rsidR="006B7CB3" w:rsidRPr="00BA0D56">
        <w:t>sancțiunile</w:t>
      </w:r>
      <w:r w:rsidRPr="00BA0D56">
        <w:t xml:space="preserve"> disciplinare aplicate în ultimii 3 ani;</w:t>
      </w:r>
    </w:p>
    <w:p w:rsidR="00B65A0D" w:rsidRPr="00BA0D56" w:rsidRDefault="00B65A0D" w:rsidP="00C23AEF">
      <w:pPr>
        <w:framePr w:wrap="auto" w:vAnchor="margin" w:yAlign="inline"/>
        <w:ind w:firstLine="720"/>
      </w:pPr>
      <w:r w:rsidRPr="00BA0D56">
        <w:t xml:space="preserve">b) îndeplinirea </w:t>
      </w:r>
      <w:r w:rsidR="006B7CB3" w:rsidRPr="00BA0D56">
        <w:t>condițiilor</w:t>
      </w:r>
      <w:r w:rsidRPr="00BA0D56">
        <w:t xml:space="preserve"> de vechime stabilite de lege pentru </w:t>
      </w:r>
      <w:r w:rsidR="006B7CB3" w:rsidRPr="00BA0D56">
        <w:t>funcția</w:t>
      </w:r>
      <w:r w:rsidRPr="00BA0D56">
        <w:t xml:space="preserve"> cu privire la care a fost depusă candidatura;</w:t>
      </w:r>
    </w:p>
    <w:p w:rsidR="00B65A0D" w:rsidRPr="00BA0D56" w:rsidRDefault="00B65A0D" w:rsidP="00C23AEF">
      <w:pPr>
        <w:framePr w:wrap="auto" w:vAnchor="margin" w:yAlign="inline"/>
        <w:ind w:firstLine="720"/>
      </w:pPr>
      <w:r w:rsidRPr="00BA0D56">
        <w:lastRenderedPageBreak/>
        <w:t xml:space="preserve">c) depunerea </w:t>
      </w:r>
      <w:r w:rsidR="006B7CB3" w:rsidRPr="00BA0D56">
        <w:t>declarațiilor</w:t>
      </w:r>
      <w:r w:rsidRPr="00BA0D56">
        <w:t xml:space="preserve"> prevăzute de art. 48 alin. (11) din Legea nr. 303/2004, republicată, cu modificările </w:t>
      </w:r>
      <w:proofErr w:type="spellStart"/>
      <w:r w:rsidRPr="00BA0D56">
        <w:t>şi</w:t>
      </w:r>
      <w:proofErr w:type="spellEnd"/>
      <w:r w:rsidRPr="00BA0D56">
        <w:t xml:space="preserve"> completările ulterioare, </w:t>
      </w:r>
      <w:proofErr w:type="spellStart"/>
      <w:r w:rsidRPr="00BA0D56">
        <w:t>şi</w:t>
      </w:r>
      <w:proofErr w:type="spellEnd"/>
      <w:r w:rsidRPr="00BA0D56">
        <w:t xml:space="preserve"> a rezultatului verificării efectuate de Consiliul </w:t>
      </w:r>
      <w:r w:rsidR="006B7CB3" w:rsidRPr="00BA0D56">
        <w:t>Național</w:t>
      </w:r>
      <w:r w:rsidRPr="00BA0D56">
        <w:t xml:space="preserve"> pentru Studierea Arhivelor </w:t>
      </w:r>
      <w:r w:rsidR="006B7CB3" w:rsidRPr="00BA0D56">
        <w:t>Securității</w:t>
      </w:r>
      <w:r w:rsidRPr="00BA0D56">
        <w:t>, dacă acesta s-a primit în termenul prevăzut de lege;</w:t>
      </w:r>
    </w:p>
    <w:p w:rsidR="00B65A0D" w:rsidRPr="00BA0D56" w:rsidRDefault="00B65A0D" w:rsidP="00C23AEF">
      <w:pPr>
        <w:framePr w:wrap="auto" w:vAnchor="margin" w:yAlign="inline"/>
        <w:ind w:firstLine="720"/>
      </w:pPr>
      <w:r w:rsidRPr="00BA0D56">
        <w:t xml:space="preserve">d) </w:t>
      </w:r>
      <w:r w:rsidR="006B7CB3" w:rsidRPr="00BA0D56">
        <w:t>conținutul</w:t>
      </w:r>
      <w:r w:rsidRPr="00BA0D56">
        <w:t xml:space="preserve"> avizului motivat al colegiului de conducere </w:t>
      </w:r>
      <w:proofErr w:type="spellStart"/>
      <w:r w:rsidRPr="00BA0D56">
        <w:t>şi</w:t>
      </w:r>
      <w:proofErr w:type="spellEnd"/>
      <w:r w:rsidRPr="00BA0D56">
        <w:t xml:space="preserve"> al consultării procurorilor </w:t>
      </w:r>
      <w:proofErr w:type="spellStart"/>
      <w:r w:rsidRPr="00BA0D56">
        <w:t>secţiei</w:t>
      </w:r>
      <w:proofErr w:type="spellEnd"/>
      <w:r w:rsidRPr="00BA0D56">
        <w:t xml:space="preserve"> la care s-a propus numirea în </w:t>
      </w:r>
      <w:r w:rsidR="006B7CB3" w:rsidRPr="00BA0D56">
        <w:t>funcția</w:t>
      </w:r>
      <w:r w:rsidRPr="00BA0D56">
        <w:t xml:space="preserve"> de conducere.</w:t>
      </w:r>
    </w:p>
    <w:p w:rsidR="00B65A0D" w:rsidRPr="00DC050C" w:rsidRDefault="00B65A0D" w:rsidP="00C23AEF">
      <w:pPr>
        <w:framePr w:wrap="auto" w:vAnchor="margin" w:yAlign="inline"/>
        <w:ind w:firstLine="720"/>
      </w:pPr>
      <w:r w:rsidRPr="00DC050C">
        <w:t xml:space="preserve">(2) </w:t>
      </w:r>
      <w:r w:rsidR="002D6EF0" w:rsidRPr="00DC050C">
        <w:t>P</w:t>
      </w:r>
      <w:r w:rsidR="002274A6" w:rsidRPr="00DC050C">
        <w:t xml:space="preserve">rocurorul propus pentru numirea în </w:t>
      </w:r>
      <w:proofErr w:type="spellStart"/>
      <w:r w:rsidR="002274A6" w:rsidRPr="00DC050C">
        <w:t>funcţia</w:t>
      </w:r>
      <w:proofErr w:type="spellEnd"/>
      <w:r w:rsidR="002274A6" w:rsidRPr="00DC050C">
        <w:t xml:space="preserve"> de conducere </w:t>
      </w:r>
      <w:r w:rsidRPr="00DC050C">
        <w:t xml:space="preserve">va </w:t>
      </w:r>
      <w:proofErr w:type="spellStart"/>
      <w:r w:rsidRPr="00DC050C">
        <w:t>susţine</w:t>
      </w:r>
      <w:proofErr w:type="spellEnd"/>
      <w:r w:rsidRPr="00DC050C">
        <w:t xml:space="preserve"> în </w:t>
      </w:r>
      <w:proofErr w:type="spellStart"/>
      <w:r w:rsidRPr="00DC050C">
        <w:t>faţa</w:t>
      </w:r>
      <w:proofErr w:type="spellEnd"/>
      <w:r w:rsidRPr="00DC050C">
        <w:t xml:space="preserve"> </w:t>
      </w:r>
      <w:proofErr w:type="spellStart"/>
      <w:r w:rsidRPr="00DC050C">
        <w:t>Secţiei</w:t>
      </w:r>
      <w:proofErr w:type="spellEnd"/>
      <w:r w:rsidR="00984D02" w:rsidRPr="00DC050C">
        <w:t xml:space="preserve"> un interviu</w:t>
      </w:r>
      <w:r w:rsidRPr="00DC050C">
        <w:t xml:space="preserve"> care constă în:</w:t>
      </w:r>
    </w:p>
    <w:p w:rsidR="007B719E" w:rsidRDefault="007B719E" w:rsidP="007B719E">
      <w:pPr>
        <w:pStyle w:val="Listparagraf"/>
        <w:framePr w:wrap="auto" w:vAnchor="margin" w:yAlign="inline"/>
        <w:numPr>
          <w:ilvl w:val="0"/>
          <w:numId w:val="6"/>
        </w:numPr>
      </w:pPr>
      <w:proofErr w:type="spellStart"/>
      <w:r>
        <w:t>susţinerea</w:t>
      </w:r>
      <w:proofErr w:type="spellEnd"/>
      <w:r>
        <w:t xml:space="preserve"> planului managerial sub următoarele aspecte: </w:t>
      </w:r>
    </w:p>
    <w:p w:rsidR="007B719E" w:rsidRDefault="00542B9C" w:rsidP="007B719E">
      <w:pPr>
        <w:pStyle w:val="Listparagraf"/>
        <w:framePr w:wrap="auto" w:vAnchor="margin" w:yAlign="inline"/>
        <w:numPr>
          <w:ilvl w:val="1"/>
          <w:numId w:val="7"/>
        </w:numPr>
      </w:pPr>
      <w:r>
        <w:t xml:space="preserve">prezentarea sintetică a </w:t>
      </w:r>
      <w:proofErr w:type="spellStart"/>
      <w:r>
        <w:t>secţiei</w:t>
      </w:r>
      <w:proofErr w:type="spellEnd"/>
      <w:r w:rsidR="007B719E">
        <w:t xml:space="preserve"> pentru a cărei conducere candidează; </w:t>
      </w:r>
    </w:p>
    <w:p w:rsidR="007B719E" w:rsidRDefault="007B719E" w:rsidP="007B719E">
      <w:pPr>
        <w:pStyle w:val="Listparagraf"/>
        <w:framePr w:wrap="auto" w:vAnchor="margin" w:yAlign="inline"/>
        <w:numPr>
          <w:ilvl w:val="1"/>
          <w:numId w:val="7"/>
        </w:numPr>
      </w:pPr>
      <w:r>
        <w:t xml:space="preserve">identificarea unor eventuale </w:t>
      </w:r>
      <w:proofErr w:type="spellStart"/>
      <w:r>
        <w:t>disfuncţii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vulnerabilităţi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soluţiilor</w:t>
      </w:r>
      <w:proofErr w:type="spellEnd"/>
      <w:r>
        <w:t xml:space="preserve"> propuse pentru prevenirea </w:t>
      </w:r>
      <w:proofErr w:type="spellStart"/>
      <w:r>
        <w:t>şi</w:t>
      </w:r>
      <w:proofErr w:type="spellEnd"/>
      <w:r>
        <w:t xml:space="preserve"> înlăturarea acestora; </w:t>
      </w:r>
    </w:p>
    <w:p w:rsidR="007B719E" w:rsidRDefault="007B719E" w:rsidP="007B719E">
      <w:pPr>
        <w:pStyle w:val="Listparagraf"/>
        <w:framePr w:wrap="auto" w:vAnchor="margin" w:yAlign="inline"/>
        <w:numPr>
          <w:ilvl w:val="1"/>
          <w:numId w:val="7"/>
        </w:numPr>
      </w:pPr>
      <w:r>
        <w:t xml:space="preserve">propuneri pentru </w:t>
      </w:r>
      <w:proofErr w:type="spellStart"/>
      <w:r>
        <w:t>îmbunătăţirea</w:t>
      </w:r>
      <w:proofErr w:type="spellEnd"/>
      <w:r>
        <w:t xml:space="preserve"> </w:t>
      </w:r>
      <w:proofErr w:type="spellStart"/>
      <w:r>
        <w:t>ac</w:t>
      </w:r>
      <w:r w:rsidR="00542B9C">
        <w:t>tivităţii</w:t>
      </w:r>
      <w:proofErr w:type="spellEnd"/>
      <w:r w:rsidR="00542B9C">
        <w:t xml:space="preserve"> manageriale a </w:t>
      </w:r>
      <w:proofErr w:type="spellStart"/>
      <w:r w:rsidR="00542B9C">
        <w:t>secţiei</w:t>
      </w:r>
      <w:proofErr w:type="spellEnd"/>
      <w:r>
        <w:t xml:space="preserve"> pentru a cărei conducere candidează; </w:t>
      </w:r>
    </w:p>
    <w:p w:rsidR="007B719E" w:rsidRDefault="007B719E" w:rsidP="007B719E">
      <w:pPr>
        <w:pStyle w:val="Listparagraf"/>
        <w:framePr w:wrap="auto" w:vAnchor="margin" w:yAlign="inline"/>
        <w:numPr>
          <w:ilvl w:val="1"/>
          <w:numId w:val="7"/>
        </w:numPr>
      </w:pPr>
      <w:r>
        <w:t xml:space="preserve">compatibilitatea planului managerial întocmit de candidat cu cel al conducătorului </w:t>
      </w:r>
      <w:proofErr w:type="spellStart"/>
      <w:r>
        <w:t>unităţii</w:t>
      </w:r>
      <w:proofErr w:type="spellEnd"/>
      <w:r>
        <w:t xml:space="preserve"> de parchet, dacă este cazul; </w:t>
      </w:r>
    </w:p>
    <w:p w:rsidR="007B719E" w:rsidRDefault="007B719E" w:rsidP="007B719E">
      <w:pPr>
        <w:pStyle w:val="Listparagraf"/>
        <w:framePr w:wrap="auto" w:vAnchor="margin" w:yAlign="inline"/>
        <w:numPr>
          <w:ilvl w:val="0"/>
          <w:numId w:val="6"/>
        </w:numPr>
      </w:pPr>
      <w:r>
        <w:t xml:space="preserve">verificarea aptitudinilor manageriale </w:t>
      </w:r>
      <w:proofErr w:type="spellStart"/>
      <w:r>
        <w:t>şi</w:t>
      </w:r>
      <w:proofErr w:type="spellEnd"/>
      <w:r>
        <w:t xml:space="preserve"> de comunicare, vizând în </w:t>
      </w:r>
      <w:proofErr w:type="spellStart"/>
      <w:r>
        <w:t>esenţă</w:t>
      </w:r>
      <w:proofErr w:type="spellEnd"/>
      <w:r>
        <w:t xml:space="preserve"> capacitatea de organizare, rapiditatea în luarea deciziilor, </w:t>
      </w:r>
      <w:proofErr w:type="spellStart"/>
      <w:r>
        <w:t>rezistenţa</w:t>
      </w:r>
      <w:proofErr w:type="spellEnd"/>
      <w:r>
        <w:t xml:space="preserve"> la stres, </w:t>
      </w:r>
      <w:proofErr w:type="spellStart"/>
      <w:r>
        <w:t>autoperfecţionarea</w:t>
      </w:r>
      <w:proofErr w:type="spellEnd"/>
      <w:r>
        <w:t xml:space="preserve">, capacitatea de analiză, sinteză, previziune, strategie </w:t>
      </w:r>
      <w:proofErr w:type="spellStart"/>
      <w:r>
        <w:t>şi</w:t>
      </w:r>
      <w:proofErr w:type="spellEnd"/>
      <w:r>
        <w:t xml:space="preserve"> planificare pe termen scurt, mediu </w:t>
      </w:r>
      <w:proofErr w:type="spellStart"/>
      <w:r>
        <w:t>şi</w:t>
      </w:r>
      <w:proofErr w:type="spellEnd"/>
      <w:r>
        <w:t xml:space="preserve"> lung, </w:t>
      </w:r>
      <w:proofErr w:type="spellStart"/>
      <w:r>
        <w:t>iniţiativă</w:t>
      </w:r>
      <w:proofErr w:type="spellEnd"/>
      <w:r>
        <w:t xml:space="preserve">, capacitatea de adaptare rapidă, capacitatea de </w:t>
      </w:r>
      <w:proofErr w:type="spellStart"/>
      <w:r>
        <w:t>relaţionare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comunicare;</w:t>
      </w:r>
    </w:p>
    <w:p w:rsidR="007B719E" w:rsidRDefault="007B719E" w:rsidP="007B719E">
      <w:pPr>
        <w:pStyle w:val="Listparagraf"/>
        <w:framePr w:wrap="auto" w:vAnchor="margin" w:yAlign="inline"/>
        <w:numPr>
          <w:ilvl w:val="0"/>
          <w:numId w:val="6"/>
        </w:numPr>
      </w:pPr>
      <w:r>
        <w:t xml:space="preserve">verificarea </w:t>
      </w:r>
      <w:proofErr w:type="spellStart"/>
      <w:r>
        <w:t>cunoştinţelor</w:t>
      </w:r>
      <w:proofErr w:type="spellEnd"/>
      <w:r>
        <w:t xml:space="preserve"> specifice </w:t>
      </w:r>
      <w:proofErr w:type="spellStart"/>
      <w:r>
        <w:t>funcţiei</w:t>
      </w:r>
      <w:proofErr w:type="spellEnd"/>
      <w:r>
        <w:t xml:space="preserve"> pentru care s-a depus candidatura.</w:t>
      </w:r>
    </w:p>
    <w:p w:rsidR="002274A6" w:rsidRDefault="00C23AEF" w:rsidP="007B719E">
      <w:pPr>
        <w:framePr w:wrap="auto" w:vAnchor="margin" w:yAlign="inline"/>
        <w:ind w:firstLine="720"/>
      </w:pPr>
      <w:r>
        <w:t>(3</w:t>
      </w:r>
      <w:r w:rsidR="00B65A0D" w:rsidRPr="00BA0D56">
        <w:t xml:space="preserve">) </w:t>
      </w:r>
      <w:r w:rsidR="002274A6" w:rsidRPr="002274A6">
        <w:t xml:space="preserve">Interviul poate fi realizat </w:t>
      </w:r>
      <w:proofErr w:type="spellStart"/>
      <w:r w:rsidR="002274A6" w:rsidRPr="002274A6">
        <w:t>şi</w:t>
      </w:r>
      <w:proofErr w:type="spellEnd"/>
      <w:r w:rsidR="002274A6" w:rsidRPr="002274A6">
        <w:t xml:space="preserve"> prin videoconferință.</w:t>
      </w:r>
    </w:p>
    <w:p w:rsidR="00B65A0D" w:rsidRPr="00BA0D56" w:rsidRDefault="002274A6" w:rsidP="007B719E">
      <w:pPr>
        <w:framePr w:wrap="auto" w:vAnchor="margin" w:yAlign="inline"/>
        <w:ind w:firstLine="720"/>
      </w:pPr>
      <w:r>
        <w:t xml:space="preserve">(4) </w:t>
      </w:r>
      <w:r w:rsidR="00B65A0D" w:rsidRPr="00BA0D56">
        <w:t xml:space="preserve">Membrii </w:t>
      </w:r>
      <w:proofErr w:type="spellStart"/>
      <w:r w:rsidR="00B65A0D" w:rsidRPr="00BA0D56">
        <w:t>Secţiei</w:t>
      </w:r>
      <w:proofErr w:type="spellEnd"/>
      <w:r w:rsidR="00B65A0D" w:rsidRPr="00BA0D56">
        <w:t xml:space="preserve"> pentru procurori a Consiliului Superior al Magistraturii pot adresa candidatului întrebări referitoare la conduita </w:t>
      </w:r>
      <w:proofErr w:type="spellStart"/>
      <w:r w:rsidR="00B65A0D" w:rsidRPr="00BA0D56">
        <w:t>şi</w:t>
      </w:r>
      <w:proofErr w:type="spellEnd"/>
      <w:r w:rsidR="00B65A0D" w:rsidRPr="00BA0D56">
        <w:t xml:space="preserve"> deontologia profesională, precum </w:t>
      </w:r>
      <w:proofErr w:type="spellStart"/>
      <w:r w:rsidR="00B65A0D" w:rsidRPr="00BA0D56">
        <w:t>şi</w:t>
      </w:r>
      <w:proofErr w:type="spellEnd"/>
      <w:r w:rsidR="00B65A0D" w:rsidRPr="00BA0D56">
        <w:t xml:space="preserve"> la împrejurări rezultate din cuprinsul propunerii motivate întocmite</w:t>
      </w:r>
      <w:r w:rsidR="006B7A62">
        <w:t xml:space="preserve"> de p</w:t>
      </w:r>
      <w:r w:rsidR="006B7A62" w:rsidRPr="006B7A62">
        <w:t xml:space="preserve">rocurorul general al Parchetului de pe lângă Înalta Curte de </w:t>
      </w:r>
      <w:r w:rsidR="00984D02" w:rsidRPr="006B7A62">
        <w:t>Casație</w:t>
      </w:r>
      <w:r w:rsidR="006B7A62" w:rsidRPr="006B7A62">
        <w:t xml:space="preserve"> </w:t>
      </w:r>
      <w:proofErr w:type="spellStart"/>
      <w:r w:rsidR="006B7A62" w:rsidRPr="006B7A62">
        <w:t>şi</w:t>
      </w:r>
      <w:proofErr w:type="spellEnd"/>
      <w:r w:rsidR="006B7A62" w:rsidRPr="006B7A62">
        <w:t xml:space="preserve"> </w:t>
      </w:r>
      <w:r w:rsidR="00984D02" w:rsidRPr="006B7A62">
        <w:t>Justiție</w:t>
      </w:r>
      <w:r w:rsidR="00B65A0D" w:rsidRPr="00BA0D56">
        <w:t xml:space="preserve"> sau al avizului motivat primit din partea colegiului de conducere </w:t>
      </w:r>
      <w:proofErr w:type="spellStart"/>
      <w:r w:rsidR="00B65A0D" w:rsidRPr="00BA0D56">
        <w:t>şi</w:t>
      </w:r>
      <w:proofErr w:type="spellEnd"/>
      <w:r w:rsidR="00B65A0D" w:rsidRPr="00BA0D56">
        <w:t xml:space="preserve"> pot consulta ultimul raport de evaluare a </w:t>
      </w:r>
      <w:r w:rsidR="00984D02" w:rsidRPr="00BA0D56">
        <w:t>activității</w:t>
      </w:r>
      <w:r w:rsidR="00B65A0D" w:rsidRPr="00BA0D56">
        <w:t xml:space="preserve"> profesionale a candidatului.</w:t>
      </w:r>
      <w:r w:rsidR="00233455" w:rsidRPr="00BA0D56">
        <w:t xml:space="preserve"> </w:t>
      </w:r>
    </w:p>
    <w:p w:rsidR="00B65A0D" w:rsidRDefault="002274A6" w:rsidP="00C23AEF">
      <w:pPr>
        <w:framePr w:wrap="auto" w:vAnchor="margin" w:yAlign="inline"/>
        <w:ind w:firstLine="720"/>
      </w:pPr>
      <w:r>
        <w:t>(5</w:t>
      </w:r>
      <w:r w:rsidR="00B65A0D" w:rsidRPr="00BA0D56">
        <w:t xml:space="preserve">) La interviu poate participa </w:t>
      </w:r>
      <w:proofErr w:type="spellStart"/>
      <w:r w:rsidR="00B65A0D" w:rsidRPr="00BA0D56">
        <w:t>şi</w:t>
      </w:r>
      <w:proofErr w:type="spellEnd"/>
      <w:r w:rsidR="00B65A0D" w:rsidRPr="00BA0D56">
        <w:t xml:space="preserve"> un psiholog, care, prin intermediul </w:t>
      </w:r>
      <w:proofErr w:type="spellStart"/>
      <w:r w:rsidR="00B65A0D" w:rsidRPr="00BA0D56">
        <w:t>preşedintelui</w:t>
      </w:r>
      <w:proofErr w:type="spellEnd"/>
      <w:r w:rsidR="00B65A0D" w:rsidRPr="00BA0D56">
        <w:t xml:space="preserve"> de </w:t>
      </w:r>
      <w:proofErr w:type="spellStart"/>
      <w:r w:rsidR="00B65A0D" w:rsidRPr="00BA0D56">
        <w:t>şedinţă</w:t>
      </w:r>
      <w:proofErr w:type="spellEnd"/>
      <w:r w:rsidR="00B65A0D" w:rsidRPr="00BA0D56">
        <w:t>, poate adresa întrebări candidatului.</w:t>
      </w:r>
    </w:p>
    <w:p w:rsidR="00B65A0D" w:rsidRPr="00BA0D56" w:rsidRDefault="002274A6" w:rsidP="00C23AEF">
      <w:pPr>
        <w:framePr w:wrap="auto" w:vAnchor="margin" w:yAlign="inline"/>
        <w:ind w:firstLine="720"/>
      </w:pPr>
      <w:r>
        <w:t>(6</w:t>
      </w:r>
      <w:r w:rsidR="00B65A0D" w:rsidRPr="00BA0D56">
        <w:t xml:space="preserve">) În </w:t>
      </w:r>
      <w:proofErr w:type="spellStart"/>
      <w:r w:rsidR="00B65A0D" w:rsidRPr="00BA0D56">
        <w:t>situaţia</w:t>
      </w:r>
      <w:proofErr w:type="spellEnd"/>
      <w:r w:rsidR="00B65A0D" w:rsidRPr="00BA0D56">
        <w:t xml:space="preserve"> reînvestirii în </w:t>
      </w:r>
      <w:proofErr w:type="spellStart"/>
      <w:r w:rsidR="00B65A0D" w:rsidRPr="00BA0D56">
        <w:t>funcţia</w:t>
      </w:r>
      <w:proofErr w:type="spellEnd"/>
      <w:r w:rsidR="00B65A0D" w:rsidRPr="00BA0D56">
        <w:t xml:space="preserve"> de conducere, </w:t>
      </w:r>
      <w:proofErr w:type="spellStart"/>
      <w:r w:rsidR="00B65A0D" w:rsidRPr="00BA0D56">
        <w:t>Secţia</w:t>
      </w:r>
      <w:proofErr w:type="spellEnd"/>
      <w:r w:rsidR="00B65A0D" w:rsidRPr="00BA0D56">
        <w:t xml:space="preserve"> pentru procurori a Consiliului Superior al Magistraturii poate avea în vedere rezultatele evaluărilor anterioare ale </w:t>
      </w:r>
      <w:proofErr w:type="spellStart"/>
      <w:r w:rsidR="00B65A0D" w:rsidRPr="00BA0D56">
        <w:t>activităţii</w:t>
      </w:r>
      <w:proofErr w:type="spellEnd"/>
      <w:r w:rsidR="00B65A0D" w:rsidRPr="00BA0D56">
        <w:t xml:space="preserve"> candidatului întocmite de conducerea parchetului, precum </w:t>
      </w:r>
      <w:proofErr w:type="spellStart"/>
      <w:r w:rsidR="00B65A0D" w:rsidRPr="00BA0D56">
        <w:t>şi</w:t>
      </w:r>
      <w:proofErr w:type="spellEnd"/>
      <w:r w:rsidR="00B65A0D" w:rsidRPr="00BA0D56">
        <w:t xml:space="preserve"> rezultatele controalelor tematice efectuate de </w:t>
      </w:r>
      <w:proofErr w:type="spellStart"/>
      <w:r w:rsidR="00B65A0D" w:rsidRPr="00BA0D56">
        <w:t>Inspecţia</w:t>
      </w:r>
      <w:proofErr w:type="spellEnd"/>
      <w:r w:rsidR="00B65A0D" w:rsidRPr="00BA0D56">
        <w:t xml:space="preserve"> Judiciară cu privire la îndeplinirea </w:t>
      </w:r>
      <w:proofErr w:type="spellStart"/>
      <w:r w:rsidR="00B65A0D" w:rsidRPr="00BA0D56">
        <w:t>atribuţiilor</w:t>
      </w:r>
      <w:proofErr w:type="spellEnd"/>
      <w:r w:rsidR="00B65A0D" w:rsidRPr="00BA0D56">
        <w:t xml:space="preserve"> manageriale de către candidat.</w:t>
      </w:r>
    </w:p>
    <w:p w:rsidR="00B65A0D" w:rsidRPr="00BA0D56" w:rsidRDefault="00D60AA3" w:rsidP="00310644">
      <w:pPr>
        <w:framePr w:wrap="auto" w:vAnchor="margin" w:yAlign="inline"/>
      </w:pPr>
      <w:r w:rsidRPr="00BA0D56">
        <w:t xml:space="preserve">    </w:t>
      </w:r>
    </w:p>
    <w:p w:rsidR="00D60AA3" w:rsidRPr="00BA0D56" w:rsidRDefault="00B65A0D" w:rsidP="00C23AEF">
      <w:pPr>
        <w:framePr w:wrap="auto" w:vAnchor="margin" w:yAlign="inline"/>
        <w:ind w:firstLine="720"/>
      </w:pPr>
      <w:r w:rsidRPr="00C23AEF">
        <w:rPr>
          <w:b/>
        </w:rPr>
        <w:t>Art. 2</w:t>
      </w:r>
      <w:r w:rsidR="00DC050C">
        <w:rPr>
          <w:b/>
        </w:rPr>
        <w:t>0</w:t>
      </w:r>
      <w:r w:rsidR="00D60AA3" w:rsidRPr="00BA0D56">
        <w:t xml:space="preserve"> - (1) Numirea procurorilor, în temeiul art. 55 din Legea nr. 303/2004, republicată, cu modificările </w:t>
      </w:r>
      <w:proofErr w:type="spellStart"/>
      <w:r w:rsidR="00D60AA3" w:rsidRPr="00BA0D56">
        <w:t>şi</w:t>
      </w:r>
      <w:proofErr w:type="spellEnd"/>
      <w:r w:rsidR="00D60AA3" w:rsidRPr="00BA0D56">
        <w:t xml:space="preserve"> completările ulterioare, în alte </w:t>
      </w:r>
      <w:r w:rsidR="00B6189E" w:rsidRPr="00BA0D56">
        <w:t>funcții</w:t>
      </w:r>
      <w:r w:rsidR="00D60AA3" w:rsidRPr="00BA0D56">
        <w:t xml:space="preserve"> de conducere în cadrul Parchetului de pe lângă Înalta</w:t>
      </w:r>
      <w:r w:rsidR="000E5042" w:rsidRPr="00BA0D56">
        <w:t xml:space="preserve"> Curte de </w:t>
      </w:r>
      <w:proofErr w:type="spellStart"/>
      <w:r w:rsidR="000E5042" w:rsidRPr="00BA0D56">
        <w:t>Casaţie</w:t>
      </w:r>
      <w:proofErr w:type="spellEnd"/>
      <w:r w:rsidR="000E5042" w:rsidRPr="00BA0D56">
        <w:t xml:space="preserve"> </w:t>
      </w:r>
      <w:proofErr w:type="spellStart"/>
      <w:r w:rsidR="000E5042" w:rsidRPr="00BA0D56">
        <w:t>şi</w:t>
      </w:r>
      <w:proofErr w:type="spellEnd"/>
      <w:r w:rsidR="000E5042" w:rsidRPr="00BA0D56">
        <w:t xml:space="preserve"> </w:t>
      </w:r>
      <w:proofErr w:type="spellStart"/>
      <w:r w:rsidR="000E5042" w:rsidRPr="00BA0D56">
        <w:t>Justiţie</w:t>
      </w:r>
      <w:proofErr w:type="spellEnd"/>
      <w:r w:rsidR="000E5042" w:rsidRPr="00BA0D56">
        <w:t>,</w:t>
      </w:r>
      <w:r w:rsidR="00D60AA3" w:rsidRPr="00BA0D56">
        <w:t xml:space="preserve"> al </w:t>
      </w:r>
      <w:proofErr w:type="spellStart"/>
      <w:r w:rsidR="00D60AA3" w:rsidRPr="00BA0D56">
        <w:t>Direcţiei</w:t>
      </w:r>
      <w:proofErr w:type="spellEnd"/>
      <w:r w:rsidR="00D60AA3" w:rsidRPr="00BA0D56">
        <w:t xml:space="preserve"> </w:t>
      </w:r>
      <w:proofErr w:type="spellStart"/>
      <w:r w:rsidR="00D60AA3" w:rsidRPr="00BA0D56">
        <w:t>Naţionale</w:t>
      </w:r>
      <w:proofErr w:type="spellEnd"/>
      <w:r w:rsidR="00D60AA3" w:rsidRPr="00BA0D56">
        <w:t xml:space="preserve"> </w:t>
      </w:r>
      <w:proofErr w:type="spellStart"/>
      <w:r w:rsidR="00D60AA3" w:rsidRPr="00BA0D56">
        <w:t>Anticorupţie</w:t>
      </w:r>
      <w:proofErr w:type="spellEnd"/>
      <w:r w:rsidR="000E5042" w:rsidRPr="00BA0D56">
        <w:t xml:space="preserve"> </w:t>
      </w:r>
      <w:proofErr w:type="spellStart"/>
      <w:r w:rsidR="000E5042" w:rsidRPr="00BA0D56">
        <w:t>şi</w:t>
      </w:r>
      <w:proofErr w:type="spellEnd"/>
      <w:r w:rsidR="000E5042" w:rsidRPr="00BA0D56">
        <w:t xml:space="preserve"> al </w:t>
      </w:r>
      <w:proofErr w:type="spellStart"/>
      <w:r w:rsidR="000E5042" w:rsidRPr="00BA0D56">
        <w:t>Direcţiei</w:t>
      </w:r>
      <w:proofErr w:type="spellEnd"/>
      <w:r w:rsidR="000E5042" w:rsidRPr="00BA0D56">
        <w:t xml:space="preserve"> de Investigare a </w:t>
      </w:r>
      <w:proofErr w:type="spellStart"/>
      <w:r w:rsidR="000E5042" w:rsidRPr="00BA0D56">
        <w:t>Infracţiunilor</w:t>
      </w:r>
      <w:proofErr w:type="spellEnd"/>
      <w:r w:rsidR="000E5042" w:rsidRPr="00BA0D56">
        <w:t xml:space="preserve"> de Criminalitate Organizată </w:t>
      </w:r>
      <w:proofErr w:type="spellStart"/>
      <w:r w:rsidR="000E5042" w:rsidRPr="00BA0D56">
        <w:t>şi</w:t>
      </w:r>
      <w:proofErr w:type="spellEnd"/>
      <w:r w:rsidR="000E5042" w:rsidRPr="00BA0D56">
        <w:t xml:space="preserve"> Terorism</w:t>
      </w:r>
      <w:r w:rsidR="00D60AA3" w:rsidRPr="00BA0D56">
        <w:t xml:space="preserve"> se face</w:t>
      </w:r>
      <w:r w:rsidR="006B7A62">
        <w:t xml:space="preserve"> </w:t>
      </w:r>
      <w:r w:rsidR="006B7A62" w:rsidRPr="006B7A62">
        <w:t xml:space="preserve">de către </w:t>
      </w:r>
      <w:proofErr w:type="spellStart"/>
      <w:r w:rsidR="006B7A62" w:rsidRPr="006B7A62">
        <w:t>Secţia</w:t>
      </w:r>
      <w:proofErr w:type="spellEnd"/>
      <w:r w:rsidR="006B7A62" w:rsidRPr="006B7A62">
        <w:t xml:space="preserve"> pentru procurori a Consiliului Superior al Magistraturii</w:t>
      </w:r>
      <w:r w:rsidR="006B7A62">
        <w:t>,</w:t>
      </w:r>
      <w:r w:rsidR="00D60AA3" w:rsidRPr="00BA0D56">
        <w:t xml:space="preserve"> la propunerea procurorului general al Parchetului de pe lângă Înalta Curte de </w:t>
      </w:r>
      <w:r w:rsidR="000E5042" w:rsidRPr="00BA0D56">
        <w:t>Casație</w:t>
      </w:r>
      <w:r w:rsidR="00D60AA3" w:rsidRPr="00BA0D56">
        <w:t xml:space="preserve"> </w:t>
      </w:r>
      <w:proofErr w:type="spellStart"/>
      <w:r w:rsidR="00D60AA3" w:rsidRPr="00BA0D56">
        <w:t>şi</w:t>
      </w:r>
      <w:proofErr w:type="spellEnd"/>
      <w:r w:rsidR="00D60AA3" w:rsidRPr="00BA0D56">
        <w:t xml:space="preserve"> </w:t>
      </w:r>
      <w:r w:rsidR="000E5042" w:rsidRPr="00BA0D56">
        <w:t xml:space="preserve">Justiție, </w:t>
      </w:r>
      <w:r w:rsidR="00D60AA3" w:rsidRPr="00BA0D56">
        <w:t xml:space="preserve">a procurorului </w:t>
      </w:r>
      <w:proofErr w:type="spellStart"/>
      <w:r w:rsidR="00D60AA3" w:rsidRPr="00BA0D56">
        <w:t>şef</w:t>
      </w:r>
      <w:proofErr w:type="spellEnd"/>
      <w:r w:rsidR="00D60AA3" w:rsidRPr="00BA0D56">
        <w:t xml:space="preserve"> al </w:t>
      </w:r>
      <w:r w:rsidR="008328E3" w:rsidRPr="00BA0D56">
        <w:t>D</w:t>
      </w:r>
      <w:r w:rsidR="008328E3">
        <w:t>irecției Naționale Anticorupție</w:t>
      </w:r>
      <w:r w:rsidR="000E5042" w:rsidRPr="00BA0D56">
        <w:t xml:space="preserve"> sau a procurorului-</w:t>
      </w:r>
      <w:proofErr w:type="spellStart"/>
      <w:r w:rsidR="000E5042" w:rsidRPr="00BA0D56">
        <w:t>şef</w:t>
      </w:r>
      <w:proofErr w:type="spellEnd"/>
      <w:r w:rsidR="000E5042" w:rsidRPr="00BA0D56">
        <w:t xml:space="preserve"> al </w:t>
      </w:r>
      <w:r w:rsidR="008328E3" w:rsidRPr="00BA0D56">
        <w:t>Direcției</w:t>
      </w:r>
      <w:r w:rsidR="000E5042" w:rsidRPr="00BA0D56">
        <w:t xml:space="preserve"> de Investigare a </w:t>
      </w:r>
      <w:r w:rsidR="008328E3" w:rsidRPr="00BA0D56">
        <w:t>Infracțiunilor</w:t>
      </w:r>
      <w:r w:rsidR="000E5042" w:rsidRPr="00BA0D56">
        <w:t xml:space="preserve"> de Criminalitate Organizată </w:t>
      </w:r>
      <w:proofErr w:type="spellStart"/>
      <w:r w:rsidR="000E5042" w:rsidRPr="00BA0D56">
        <w:t>şi</w:t>
      </w:r>
      <w:proofErr w:type="spellEnd"/>
      <w:r w:rsidR="000E5042" w:rsidRPr="00BA0D56">
        <w:t xml:space="preserve"> Terorism,</w:t>
      </w:r>
      <w:r w:rsidR="00D60AA3" w:rsidRPr="00BA0D56">
        <w:t xml:space="preserve"> după caz, cu recomandarea conducătorului </w:t>
      </w:r>
      <w:r w:rsidR="008328E3" w:rsidRPr="00BA0D56">
        <w:t>secției</w:t>
      </w:r>
      <w:r w:rsidR="00A07A50">
        <w:t>, sau, după caz, al serviciului</w:t>
      </w:r>
      <w:r w:rsidR="00D60AA3" w:rsidRPr="00BA0D56">
        <w:t xml:space="preserve"> din cadrul acestui parchet sau al acestei </w:t>
      </w:r>
      <w:r w:rsidR="008328E3" w:rsidRPr="00BA0D56">
        <w:t>direcții</w:t>
      </w:r>
      <w:r w:rsidR="00D60AA3" w:rsidRPr="00BA0D56">
        <w:t>.</w:t>
      </w:r>
    </w:p>
    <w:p w:rsidR="00725B98" w:rsidRPr="00DC050C" w:rsidRDefault="00725B98" w:rsidP="00C23AEF">
      <w:pPr>
        <w:framePr w:wrap="auto" w:vAnchor="margin" w:yAlign="inline"/>
        <w:ind w:firstLine="720"/>
      </w:pPr>
      <w:r w:rsidRPr="00DC050C">
        <w:t xml:space="preserve">(2) Pot fi numiți în funcțiile de conducere prevăzute la alin. (1) procurorii care nu au fost sancționați disciplinar în ultimii 3 ani și au o vechime </w:t>
      </w:r>
      <w:r w:rsidR="002D6EF0" w:rsidRPr="00DC050C">
        <w:t xml:space="preserve">în </w:t>
      </w:r>
      <w:proofErr w:type="spellStart"/>
      <w:r w:rsidR="002D6EF0" w:rsidRPr="00DC050C">
        <w:t>funcţie</w:t>
      </w:r>
      <w:proofErr w:type="spellEnd"/>
      <w:r w:rsidR="002D6EF0" w:rsidRPr="00DC050C">
        <w:t xml:space="preserve"> </w:t>
      </w:r>
      <w:r w:rsidRPr="00DC050C">
        <w:t>de minimum 10 ani.</w:t>
      </w:r>
    </w:p>
    <w:p w:rsidR="00D60AA3" w:rsidRPr="00BA0D56" w:rsidRDefault="00D60AA3" w:rsidP="00C23AEF">
      <w:pPr>
        <w:framePr w:wrap="auto" w:vAnchor="margin" w:yAlign="inline"/>
        <w:ind w:firstLine="720"/>
      </w:pPr>
      <w:r w:rsidRPr="00BA0D56">
        <w:t>(</w:t>
      </w:r>
      <w:r w:rsidR="00725B98" w:rsidRPr="00BA0D56">
        <w:t>3</w:t>
      </w:r>
      <w:r w:rsidRPr="00BA0D56">
        <w:t xml:space="preserve">) </w:t>
      </w:r>
      <w:r w:rsidR="00F421BB">
        <w:t>Prevederile art. 18</w:t>
      </w:r>
      <w:r w:rsidR="00725B98" w:rsidRPr="00BA0D56">
        <w:t xml:space="preserve"> alin. (2) – (7) se aplică în mod corespunzător.</w:t>
      </w:r>
    </w:p>
    <w:p w:rsidR="00D60AA3" w:rsidRPr="00BA0D56" w:rsidRDefault="00D60AA3" w:rsidP="00C23AEF">
      <w:pPr>
        <w:framePr w:wrap="auto" w:vAnchor="margin" w:yAlign="inline"/>
        <w:ind w:firstLine="720"/>
      </w:pPr>
      <w:r w:rsidRPr="00BA0D56">
        <w:lastRenderedPageBreak/>
        <w:t>(</w:t>
      </w:r>
      <w:r w:rsidR="00725B98" w:rsidRPr="00BA0D56">
        <w:t>4</w:t>
      </w:r>
      <w:r w:rsidRPr="00BA0D56">
        <w:t xml:space="preserve">) Procurorul general al Parchetului de pe lângă Înalta Curte de </w:t>
      </w:r>
      <w:r w:rsidR="00A07A50" w:rsidRPr="00BA0D56">
        <w:t>Casație</w:t>
      </w:r>
      <w:r w:rsidRPr="00BA0D56">
        <w:t xml:space="preserve"> </w:t>
      </w:r>
      <w:proofErr w:type="spellStart"/>
      <w:r w:rsidRPr="00BA0D56">
        <w:t>şi</w:t>
      </w:r>
      <w:proofErr w:type="spellEnd"/>
      <w:r w:rsidRPr="00BA0D56">
        <w:t xml:space="preserve"> </w:t>
      </w:r>
      <w:r w:rsidR="00A07A50" w:rsidRPr="00BA0D56">
        <w:t>Justiție</w:t>
      </w:r>
      <w:r w:rsidR="00A07A50">
        <w:t>, procurorul-</w:t>
      </w:r>
      <w:proofErr w:type="spellStart"/>
      <w:r w:rsidRPr="00BA0D56">
        <w:t>şef</w:t>
      </w:r>
      <w:proofErr w:type="spellEnd"/>
      <w:r w:rsidRPr="00BA0D56">
        <w:t xml:space="preserve"> al </w:t>
      </w:r>
      <w:r w:rsidR="00A07A50" w:rsidRPr="00BA0D56">
        <w:t>Direcției</w:t>
      </w:r>
      <w:r w:rsidRPr="00BA0D56">
        <w:t xml:space="preserve"> </w:t>
      </w:r>
      <w:r w:rsidR="00A07A50" w:rsidRPr="00BA0D56">
        <w:t>Naționale</w:t>
      </w:r>
      <w:r w:rsidRPr="00BA0D56">
        <w:t xml:space="preserve"> </w:t>
      </w:r>
      <w:r w:rsidR="00A07A50" w:rsidRPr="00BA0D56">
        <w:t>Anticorupție</w:t>
      </w:r>
      <w:r w:rsidRPr="00BA0D56">
        <w:t>,</w:t>
      </w:r>
      <w:r w:rsidR="000E5042" w:rsidRPr="00BA0D56">
        <w:t xml:space="preserve"> respectiv procurorul-</w:t>
      </w:r>
      <w:proofErr w:type="spellStart"/>
      <w:r w:rsidR="000E5042" w:rsidRPr="00BA0D56">
        <w:t>şef</w:t>
      </w:r>
      <w:proofErr w:type="spellEnd"/>
      <w:r w:rsidR="000E5042" w:rsidRPr="00BA0D56">
        <w:t xml:space="preserve"> al </w:t>
      </w:r>
      <w:r w:rsidR="00A07A50" w:rsidRPr="00BA0D56">
        <w:t>Direcției</w:t>
      </w:r>
      <w:r w:rsidR="000E5042" w:rsidRPr="00BA0D56">
        <w:t xml:space="preserve"> de Investigare a </w:t>
      </w:r>
      <w:r w:rsidR="00A07A50" w:rsidRPr="00BA0D56">
        <w:t>Infracțiunilor</w:t>
      </w:r>
      <w:r w:rsidR="000E5042" w:rsidRPr="00BA0D56">
        <w:t xml:space="preserve"> de Criminalitate Organizată </w:t>
      </w:r>
      <w:proofErr w:type="spellStart"/>
      <w:r w:rsidR="000E5042" w:rsidRPr="00BA0D56">
        <w:t>şi</w:t>
      </w:r>
      <w:proofErr w:type="spellEnd"/>
      <w:r w:rsidR="000E5042" w:rsidRPr="00BA0D56">
        <w:t xml:space="preserve"> Terorism,</w:t>
      </w:r>
      <w:r w:rsidRPr="00BA0D56">
        <w:t xml:space="preserve"> după </w:t>
      </w:r>
      <w:r w:rsidR="00A07A50" w:rsidRPr="00BA0D56">
        <w:t>însușirea</w:t>
      </w:r>
      <w:r w:rsidRPr="00BA0D56">
        <w:t xml:space="preserve"> recomandării primite, formulează propunere motivată de numire în </w:t>
      </w:r>
      <w:r w:rsidR="00A07A50" w:rsidRPr="00BA0D56">
        <w:t>funcție</w:t>
      </w:r>
      <w:r w:rsidRPr="00BA0D56">
        <w:t xml:space="preserve">, pe care o transmite Consiliului Superior al Magistraturii, </w:t>
      </w:r>
      <w:r w:rsidR="00A07A50" w:rsidRPr="00BA0D56">
        <w:t>însoțită</w:t>
      </w:r>
      <w:r w:rsidRPr="00BA0D56">
        <w:t xml:space="preserve"> de candidatura depusă de procurorul selectat, precum </w:t>
      </w:r>
      <w:proofErr w:type="spellStart"/>
      <w:r w:rsidRPr="00BA0D56">
        <w:t>şi</w:t>
      </w:r>
      <w:proofErr w:type="spellEnd"/>
      <w:r w:rsidRPr="00BA0D56">
        <w:t xml:space="preserve"> avizul colegiului de conducere, de referatul privind consultarea procurorilor</w:t>
      </w:r>
      <w:r w:rsidR="001B765C">
        <w:t xml:space="preserve"> </w:t>
      </w:r>
      <w:r w:rsidR="00A07A50">
        <w:t>secției</w:t>
      </w:r>
      <w:r w:rsidR="001B765C">
        <w:t>,</w:t>
      </w:r>
      <w:r w:rsidRPr="00BA0D56">
        <w:t xml:space="preserve"> serviciului sau biroului, după caz, </w:t>
      </w:r>
      <w:proofErr w:type="spellStart"/>
      <w:r w:rsidRPr="00BA0D56">
        <w:t>şi</w:t>
      </w:r>
      <w:proofErr w:type="spellEnd"/>
      <w:r w:rsidRPr="00BA0D56">
        <w:t xml:space="preserve"> de recomandarea prevăzută la alin. (1).</w:t>
      </w:r>
    </w:p>
    <w:p w:rsidR="00D60AA3" w:rsidRPr="00BA0D56" w:rsidRDefault="00C23AEF" w:rsidP="00C23AEF">
      <w:pPr>
        <w:framePr w:wrap="auto" w:vAnchor="margin" w:yAlign="inline"/>
        <w:ind w:firstLine="720"/>
      </w:pPr>
      <w:r>
        <w:t>(5</w:t>
      </w:r>
      <w:r w:rsidR="00D60AA3" w:rsidRPr="00BA0D56">
        <w:t>)</w:t>
      </w:r>
      <w:r w:rsidR="00725B98" w:rsidRPr="00BA0D56">
        <w:t xml:space="preserve"> </w:t>
      </w:r>
      <w:r w:rsidR="002274A6">
        <w:t>P</w:t>
      </w:r>
      <w:r w:rsidR="002274A6" w:rsidRPr="002274A6">
        <w:t xml:space="preserve">rocurorul propus pentru numirea în </w:t>
      </w:r>
      <w:r w:rsidR="00A3018D" w:rsidRPr="002274A6">
        <w:t>funcția</w:t>
      </w:r>
      <w:r w:rsidR="002274A6" w:rsidRPr="002274A6">
        <w:t xml:space="preserve"> de conducere va </w:t>
      </w:r>
      <w:r w:rsidR="00A3018D" w:rsidRPr="002274A6">
        <w:t>susține</w:t>
      </w:r>
      <w:r w:rsidR="00C92695">
        <w:t xml:space="preserve"> </w:t>
      </w:r>
      <w:r w:rsidR="00C92695" w:rsidRPr="00C92695">
        <w:t>un interviu</w:t>
      </w:r>
      <w:r w:rsidR="002274A6" w:rsidRPr="002274A6">
        <w:t xml:space="preserve"> în </w:t>
      </w:r>
      <w:proofErr w:type="spellStart"/>
      <w:r w:rsidR="002274A6" w:rsidRPr="002274A6">
        <w:t>faţa</w:t>
      </w:r>
      <w:proofErr w:type="spellEnd"/>
      <w:r w:rsidR="002274A6" w:rsidRPr="002274A6">
        <w:t xml:space="preserve"> </w:t>
      </w:r>
      <w:proofErr w:type="spellStart"/>
      <w:r w:rsidR="002274A6" w:rsidRPr="002274A6">
        <w:t>Secţiei</w:t>
      </w:r>
      <w:proofErr w:type="spellEnd"/>
      <w:r w:rsidR="002274A6" w:rsidRPr="002274A6">
        <w:t xml:space="preserve"> </w:t>
      </w:r>
      <w:r w:rsidR="002274A6">
        <w:t xml:space="preserve">pentru procurori. </w:t>
      </w:r>
      <w:r w:rsidR="00D60AA3" w:rsidRPr="00BA0D56">
        <w:t xml:space="preserve">Prevederile art. </w:t>
      </w:r>
      <w:r w:rsidR="00F421BB">
        <w:t>19</w:t>
      </w:r>
      <w:r w:rsidR="00D60AA3" w:rsidRPr="00BA0D56">
        <w:t xml:space="preserve"> se aplică în mod corespunzător.</w:t>
      </w:r>
    </w:p>
    <w:p w:rsidR="00725B98" w:rsidRPr="00BA0D56" w:rsidRDefault="00725B98" w:rsidP="00725B98">
      <w:pPr>
        <w:framePr w:wrap="auto" w:vAnchor="margin" w:yAlign="inline"/>
        <w:ind w:firstLine="0"/>
      </w:pPr>
    </w:p>
    <w:p w:rsidR="00B65A0D" w:rsidRPr="00BA0D56" w:rsidRDefault="00B65A0D" w:rsidP="00C23AEF">
      <w:pPr>
        <w:framePr w:wrap="auto" w:vAnchor="margin" w:yAlign="inline"/>
        <w:ind w:firstLine="720"/>
      </w:pPr>
      <w:r w:rsidRPr="00C23AEF">
        <w:rPr>
          <w:b/>
        </w:rPr>
        <w:t>Art. 2</w:t>
      </w:r>
      <w:r w:rsidR="00DC050C">
        <w:rPr>
          <w:b/>
        </w:rPr>
        <w:t>1</w:t>
      </w:r>
      <w:r w:rsidR="00D60AA3" w:rsidRPr="00BA0D56">
        <w:t xml:space="preserve"> - (1) Numirea procurorilor în </w:t>
      </w:r>
      <w:r w:rsidR="00A07A50" w:rsidRPr="00BA0D56">
        <w:t>condițiile</w:t>
      </w:r>
      <w:r w:rsidR="00D60AA3" w:rsidRPr="00BA0D56">
        <w:t xml:space="preserve"> art. 54 alin. (1) din Legea nr. 303/2004, republicată, cu modificările </w:t>
      </w:r>
      <w:proofErr w:type="spellStart"/>
      <w:r w:rsidR="00D60AA3" w:rsidRPr="00BA0D56">
        <w:t>şi</w:t>
      </w:r>
      <w:proofErr w:type="spellEnd"/>
      <w:r w:rsidR="00D60AA3" w:rsidRPr="00BA0D56">
        <w:t xml:space="preserve"> completările ulterioare, se face de </w:t>
      </w:r>
      <w:r w:rsidR="001B765C" w:rsidRPr="00BA0D56">
        <w:t>Președintele</w:t>
      </w:r>
      <w:r w:rsidR="00D60AA3" w:rsidRPr="00BA0D56">
        <w:t xml:space="preserve"> României, la propunerea ministrului </w:t>
      </w:r>
      <w:r w:rsidR="000E5042" w:rsidRPr="00BA0D56">
        <w:t>justiției</w:t>
      </w:r>
      <w:r w:rsidR="00D60AA3" w:rsidRPr="00BA0D56">
        <w:t>, cu avizul</w:t>
      </w:r>
      <w:r w:rsidR="001B765C">
        <w:t xml:space="preserve"> </w:t>
      </w:r>
      <w:r w:rsidR="00A07A50">
        <w:t>Secției</w:t>
      </w:r>
      <w:r w:rsidR="001B765C">
        <w:t xml:space="preserve"> pentru procurori a</w:t>
      </w:r>
      <w:r w:rsidR="00D60AA3" w:rsidRPr="00BA0D56">
        <w:t xml:space="preserve"> Consiliului Superior al Magistraturii, dintre procurori</w:t>
      </w:r>
      <w:r w:rsidRPr="00BA0D56">
        <w:t>i care au o vechime minimă de 15</w:t>
      </w:r>
      <w:r w:rsidR="00D60AA3" w:rsidRPr="00BA0D56">
        <w:t xml:space="preserve"> ani în </w:t>
      </w:r>
      <w:r w:rsidR="000E5042" w:rsidRPr="00BA0D56">
        <w:t>funcția</w:t>
      </w:r>
      <w:r w:rsidRPr="00BA0D56">
        <w:t xml:space="preserve"> de judecător sau procuror.</w:t>
      </w:r>
    </w:p>
    <w:p w:rsidR="00B65A0D" w:rsidRPr="00BA0D56" w:rsidRDefault="00D60AA3" w:rsidP="00C23AEF">
      <w:pPr>
        <w:framePr w:wrap="auto" w:vAnchor="margin" w:yAlign="inline"/>
        <w:ind w:firstLine="720"/>
      </w:pPr>
      <w:r w:rsidRPr="00BA0D56">
        <w:t xml:space="preserve">(2) În vederea emiterii avizului, împreună cu propunerea ministrului </w:t>
      </w:r>
      <w:r w:rsidR="000E5042" w:rsidRPr="00BA0D56">
        <w:t>justiției,</w:t>
      </w:r>
      <w:r w:rsidRPr="00BA0D56">
        <w:t xml:space="preserve"> se depun la Consiliul Superior al Magistraturii </w:t>
      </w:r>
      <w:r w:rsidR="000E5042" w:rsidRPr="00BA0D56">
        <w:t>declarațiile</w:t>
      </w:r>
      <w:r w:rsidRPr="00BA0D56">
        <w:t xml:space="preserve"> prevăzute de art. 48 alin. (11) din Legea nr. 303/2004, republicată, cu modificările </w:t>
      </w:r>
      <w:proofErr w:type="spellStart"/>
      <w:r w:rsidRPr="00BA0D56">
        <w:t>şi</w:t>
      </w:r>
      <w:proofErr w:type="spellEnd"/>
      <w:r w:rsidRPr="00BA0D56">
        <w:t xml:space="preserve"> completările ulterioare, un proiect privind exercitarea </w:t>
      </w:r>
      <w:r w:rsidR="00A07A50" w:rsidRPr="00BA0D56">
        <w:t>atribuțiilor</w:t>
      </w:r>
      <w:r w:rsidRPr="00BA0D56">
        <w:t xml:space="preserve"> specifice </w:t>
      </w:r>
      <w:r w:rsidR="001B765C" w:rsidRPr="00BA0D56">
        <w:t>funcției</w:t>
      </w:r>
      <w:r w:rsidRPr="00BA0D56">
        <w:t xml:space="preserve"> de conducere pentru care se emite avizul, un curriculum vitae al candidatului, 10 lucrări întocmite de candidat în compartimentele în care </w:t>
      </w:r>
      <w:proofErr w:type="spellStart"/>
      <w:r w:rsidRPr="00BA0D56">
        <w:t>şi</w:t>
      </w:r>
      <w:proofErr w:type="spellEnd"/>
      <w:r w:rsidRPr="00BA0D56">
        <w:t xml:space="preserve">-a </w:t>
      </w:r>
      <w:r w:rsidR="001B765C" w:rsidRPr="00BA0D56">
        <w:t>desfășurat</w:t>
      </w:r>
      <w:r w:rsidRPr="00BA0D56">
        <w:t xml:space="preserve"> activitatea </w:t>
      </w:r>
      <w:proofErr w:type="spellStart"/>
      <w:r w:rsidRPr="00BA0D56">
        <w:t>şi</w:t>
      </w:r>
      <w:proofErr w:type="spellEnd"/>
      <w:r w:rsidRPr="00BA0D56">
        <w:t xml:space="preserve"> orice alte înscrisuri considerate relevante.</w:t>
      </w:r>
    </w:p>
    <w:p w:rsidR="00985511" w:rsidRPr="00BA0D56" w:rsidRDefault="00D60AA3" w:rsidP="00C23AEF">
      <w:pPr>
        <w:framePr w:wrap="auto" w:vAnchor="margin" w:yAlign="inline"/>
        <w:ind w:firstLine="720"/>
      </w:pPr>
      <w:r w:rsidRPr="00BA0D56">
        <w:t xml:space="preserve">(3) </w:t>
      </w:r>
      <w:r w:rsidR="001B765C" w:rsidRPr="00BA0D56">
        <w:t>Dispozițiile</w:t>
      </w:r>
      <w:r w:rsidR="00985511" w:rsidRPr="00BA0D56">
        <w:t xml:space="preserve"> art. </w:t>
      </w:r>
      <w:r w:rsidR="00F421BB">
        <w:t>20</w:t>
      </w:r>
      <w:bookmarkStart w:id="0" w:name="_GoBack"/>
      <w:bookmarkEnd w:id="0"/>
      <w:r w:rsidR="002274A6">
        <w:t xml:space="preserve"> alin. (5)</w:t>
      </w:r>
      <w:r w:rsidR="00985511" w:rsidRPr="00BA0D56">
        <w:t xml:space="preserve"> se aplică în mod corespunzător.</w:t>
      </w:r>
    </w:p>
    <w:p w:rsidR="00D60AA3" w:rsidRPr="00BA0D56" w:rsidRDefault="00C23AEF" w:rsidP="00C23AEF">
      <w:pPr>
        <w:framePr w:wrap="auto" w:vAnchor="margin" w:yAlign="inline"/>
        <w:ind w:firstLine="720"/>
      </w:pPr>
      <w:r>
        <w:t>(4</w:t>
      </w:r>
      <w:r w:rsidR="00D60AA3" w:rsidRPr="00BA0D56">
        <w:t xml:space="preserve">) </w:t>
      </w:r>
      <w:r w:rsidR="00233455" w:rsidRPr="00BA0D56">
        <w:t>Avizul se emite</w:t>
      </w:r>
      <w:r w:rsidR="00D60AA3" w:rsidRPr="00BA0D56">
        <w:t xml:space="preserve"> </w:t>
      </w:r>
      <w:r w:rsidR="00233455" w:rsidRPr="00BA0D56">
        <w:t>d</w:t>
      </w:r>
      <w:r w:rsidR="00D60AA3" w:rsidRPr="00BA0D56">
        <w:t>e către Consiliul Superior al Magistraturii</w:t>
      </w:r>
      <w:r w:rsidR="00233455" w:rsidRPr="00BA0D56">
        <w:t xml:space="preserve"> în termen de 30 de zile</w:t>
      </w:r>
      <w:r w:rsidR="00D60AA3" w:rsidRPr="00BA0D56">
        <w:t>.</w:t>
      </w:r>
    </w:p>
    <w:p w:rsidR="00F77AEA" w:rsidRPr="00BA0D56" w:rsidRDefault="00F77AEA" w:rsidP="00310644">
      <w:pPr>
        <w:framePr w:wrap="auto" w:vAnchor="margin" w:yAlign="inline"/>
      </w:pPr>
    </w:p>
    <w:p w:rsidR="004E7418" w:rsidRPr="00BA0D56" w:rsidRDefault="004E7418" w:rsidP="00680A0A">
      <w:pPr>
        <w:framePr w:wrap="auto" w:vAnchor="margin" w:yAlign="inline"/>
        <w:ind w:firstLine="0"/>
      </w:pPr>
    </w:p>
    <w:sectPr w:rsidR="004E7418" w:rsidRPr="00BA0D56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DCF" w:rsidRDefault="00653DCF" w:rsidP="00A423C4">
      <w:pPr>
        <w:framePr w:wrap="around"/>
      </w:pPr>
      <w:r>
        <w:separator/>
      </w:r>
    </w:p>
  </w:endnote>
  <w:endnote w:type="continuationSeparator" w:id="0">
    <w:p w:rsidR="00653DCF" w:rsidRDefault="00653DCF" w:rsidP="00A423C4">
      <w:pPr>
        <w:framePr w:wrap="around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rdepagin"/>
      </w:rPr>
      <w:id w:val="1414513314"/>
      <w:docPartObj>
        <w:docPartGallery w:val="Page Numbers (Bottom of Page)"/>
        <w:docPartUnique/>
      </w:docPartObj>
    </w:sdtPr>
    <w:sdtEndPr>
      <w:rPr>
        <w:rStyle w:val="Numrdepagin"/>
      </w:rPr>
    </w:sdtEndPr>
    <w:sdtContent>
      <w:p w:rsidR="00A423C4" w:rsidRDefault="00A423C4" w:rsidP="004E2480">
        <w:pPr>
          <w:pStyle w:val="Subsol"/>
          <w:framePr w:wrap="none" w:vAnchor="text" w:hAnchor="margin" w:xAlign="right"/>
          <w:rPr>
            <w:rStyle w:val="Numrdepagin"/>
          </w:rPr>
        </w:pPr>
        <w:r>
          <w:rPr>
            <w:rStyle w:val="Numrdepagin"/>
          </w:rPr>
          <w:fldChar w:fldCharType="begin"/>
        </w:r>
        <w:r>
          <w:rPr>
            <w:rStyle w:val="Numrdepagin"/>
          </w:rPr>
          <w:instrText xml:space="preserve"> PAGE </w:instrText>
        </w:r>
        <w:r>
          <w:rPr>
            <w:rStyle w:val="Numrdepagin"/>
          </w:rPr>
          <w:fldChar w:fldCharType="end"/>
        </w:r>
      </w:p>
    </w:sdtContent>
  </w:sdt>
  <w:p w:rsidR="00A423C4" w:rsidRDefault="00A423C4" w:rsidP="00A423C4">
    <w:pPr>
      <w:pStyle w:val="Subsol"/>
      <w:framePr w:wrap="aroun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rdepagin"/>
      </w:rPr>
      <w:id w:val="767659502"/>
      <w:docPartObj>
        <w:docPartGallery w:val="Page Numbers (Bottom of Page)"/>
        <w:docPartUnique/>
      </w:docPartObj>
    </w:sdtPr>
    <w:sdtEndPr>
      <w:rPr>
        <w:rStyle w:val="Numrdepagin"/>
      </w:rPr>
    </w:sdtEndPr>
    <w:sdtContent>
      <w:p w:rsidR="00A423C4" w:rsidRDefault="00A423C4" w:rsidP="004E2480">
        <w:pPr>
          <w:pStyle w:val="Subsol"/>
          <w:framePr w:wrap="none" w:vAnchor="text" w:hAnchor="margin" w:xAlign="right"/>
          <w:rPr>
            <w:rStyle w:val="Numrdepagin"/>
          </w:rPr>
        </w:pPr>
        <w:r>
          <w:rPr>
            <w:rStyle w:val="Numrdepagin"/>
          </w:rPr>
          <w:fldChar w:fldCharType="begin"/>
        </w:r>
        <w:r>
          <w:rPr>
            <w:rStyle w:val="Numrdepagin"/>
          </w:rPr>
          <w:instrText xml:space="preserve"> PAGE </w:instrText>
        </w:r>
        <w:r>
          <w:rPr>
            <w:rStyle w:val="Numrdepagin"/>
          </w:rPr>
          <w:fldChar w:fldCharType="separate"/>
        </w:r>
        <w:r w:rsidR="00F421BB">
          <w:rPr>
            <w:rStyle w:val="Numrdepagin"/>
            <w:noProof/>
          </w:rPr>
          <w:t>8</w:t>
        </w:r>
        <w:r>
          <w:rPr>
            <w:rStyle w:val="Numrdepagin"/>
          </w:rPr>
          <w:fldChar w:fldCharType="end"/>
        </w:r>
      </w:p>
    </w:sdtContent>
  </w:sdt>
  <w:p w:rsidR="00A423C4" w:rsidRDefault="00A423C4" w:rsidP="00A423C4">
    <w:pPr>
      <w:pStyle w:val="Subsol"/>
      <w:framePr w:wrap="aroun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DCF" w:rsidRDefault="00653DCF" w:rsidP="00A423C4">
      <w:pPr>
        <w:framePr w:wrap="around"/>
      </w:pPr>
      <w:r>
        <w:separator/>
      </w:r>
    </w:p>
  </w:footnote>
  <w:footnote w:type="continuationSeparator" w:id="0">
    <w:p w:rsidR="00653DCF" w:rsidRDefault="00653DCF" w:rsidP="00A423C4">
      <w:pPr>
        <w:framePr w:wrap="around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B6BE2"/>
    <w:multiLevelType w:val="hybridMultilevel"/>
    <w:tmpl w:val="F44E03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C462D"/>
    <w:multiLevelType w:val="hybridMultilevel"/>
    <w:tmpl w:val="E9AABB14"/>
    <w:lvl w:ilvl="0" w:tplc="E49CD9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2A4BE2"/>
    <w:multiLevelType w:val="hybridMultilevel"/>
    <w:tmpl w:val="AF141C4E"/>
    <w:lvl w:ilvl="0" w:tplc="E49CD9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B2647"/>
    <w:multiLevelType w:val="hybridMultilevel"/>
    <w:tmpl w:val="782CB6CA"/>
    <w:lvl w:ilvl="0" w:tplc="E49CD9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5F03E3"/>
    <w:multiLevelType w:val="hybridMultilevel"/>
    <w:tmpl w:val="B09A91BE"/>
    <w:lvl w:ilvl="0" w:tplc="E49CD9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49CD95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D13C21"/>
    <w:multiLevelType w:val="hybridMultilevel"/>
    <w:tmpl w:val="0E8EC4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E49CD95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932BA"/>
    <w:multiLevelType w:val="hybridMultilevel"/>
    <w:tmpl w:val="9AD0C7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F3400"/>
    <w:multiLevelType w:val="hybridMultilevel"/>
    <w:tmpl w:val="5A6E80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3B5AAA"/>
    <w:multiLevelType w:val="hybridMultilevel"/>
    <w:tmpl w:val="5CFE0F6E"/>
    <w:lvl w:ilvl="0" w:tplc="E49CD95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4"/>
  </w:num>
  <w:num w:numId="5">
    <w:abstractNumId w:val="7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AA3"/>
    <w:rsid w:val="00024BE7"/>
    <w:rsid w:val="00034873"/>
    <w:rsid w:val="0003649A"/>
    <w:rsid w:val="00076463"/>
    <w:rsid w:val="0009011D"/>
    <w:rsid w:val="000E5042"/>
    <w:rsid w:val="000F258F"/>
    <w:rsid w:val="000F2F39"/>
    <w:rsid w:val="000F57FF"/>
    <w:rsid w:val="0010034B"/>
    <w:rsid w:val="00133C6C"/>
    <w:rsid w:val="001476C5"/>
    <w:rsid w:val="00161C6C"/>
    <w:rsid w:val="00161FC0"/>
    <w:rsid w:val="001A4693"/>
    <w:rsid w:val="001A500B"/>
    <w:rsid w:val="001B443B"/>
    <w:rsid w:val="001B765C"/>
    <w:rsid w:val="001F6BBE"/>
    <w:rsid w:val="0020175A"/>
    <w:rsid w:val="00202C69"/>
    <w:rsid w:val="0021329F"/>
    <w:rsid w:val="00213C65"/>
    <w:rsid w:val="002274A6"/>
    <w:rsid w:val="00233455"/>
    <w:rsid w:val="002665E9"/>
    <w:rsid w:val="00270409"/>
    <w:rsid w:val="00271C9B"/>
    <w:rsid w:val="002765A1"/>
    <w:rsid w:val="002A3B89"/>
    <w:rsid w:val="002C45E6"/>
    <w:rsid w:val="002D6EF0"/>
    <w:rsid w:val="002F1374"/>
    <w:rsid w:val="00310644"/>
    <w:rsid w:val="003174FB"/>
    <w:rsid w:val="00332B4B"/>
    <w:rsid w:val="00335E89"/>
    <w:rsid w:val="003423DC"/>
    <w:rsid w:val="00344AD4"/>
    <w:rsid w:val="00365B81"/>
    <w:rsid w:val="00370D58"/>
    <w:rsid w:val="00371583"/>
    <w:rsid w:val="003A43DA"/>
    <w:rsid w:val="003A6A8D"/>
    <w:rsid w:val="003B7972"/>
    <w:rsid w:val="003C1F52"/>
    <w:rsid w:val="003C7D45"/>
    <w:rsid w:val="003D7415"/>
    <w:rsid w:val="00401836"/>
    <w:rsid w:val="004021F9"/>
    <w:rsid w:val="004228D7"/>
    <w:rsid w:val="00464D20"/>
    <w:rsid w:val="004D515A"/>
    <w:rsid w:val="004E6937"/>
    <w:rsid w:val="004E7418"/>
    <w:rsid w:val="004F26EC"/>
    <w:rsid w:val="00517CFC"/>
    <w:rsid w:val="00542B9C"/>
    <w:rsid w:val="00552624"/>
    <w:rsid w:val="00572D01"/>
    <w:rsid w:val="00625838"/>
    <w:rsid w:val="00637677"/>
    <w:rsid w:val="00653DCF"/>
    <w:rsid w:val="00670498"/>
    <w:rsid w:val="006714A7"/>
    <w:rsid w:val="00675FE7"/>
    <w:rsid w:val="00680A0A"/>
    <w:rsid w:val="006844C5"/>
    <w:rsid w:val="006A7916"/>
    <w:rsid w:val="006B7A62"/>
    <w:rsid w:val="006B7CB3"/>
    <w:rsid w:val="00725B98"/>
    <w:rsid w:val="00751D47"/>
    <w:rsid w:val="00795A36"/>
    <w:rsid w:val="007B719E"/>
    <w:rsid w:val="007E15F2"/>
    <w:rsid w:val="008048F6"/>
    <w:rsid w:val="00823076"/>
    <w:rsid w:val="00831BD0"/>
    <w:rsid w:val="008328E3"/>
    <w:rsid w:val="00832FE5"/>
    <w:rsid w:val="008356CD"/>
    <w:rsid w:val="008608BF"/>
    <w:rsid w:val="00881278"/>
    <w:rsid w:val="00883AC8"/>
    <w:rsid w:val="00891C65"/>
    <w:rsid w:val="008C16C3"/>
    <w:rsid w:val="0093003B"/>
    <w:rsid w:val="00950B1E"/>
    <w:rsid w:val="0095591F"/>
    <w:rsid w:val="00984D02"/>
    <w:rsid w:val="00985511"/>
    <w:rsid w:val="0099527E"/>
    <w:rsid w:val="00995DFB"/>
    <w:rsid w:val="009A7394"/>
    <w:rsid w:val="009C5B79"/>
    <w:rsid w:val="00A0624D"/>
    <w:rsid w:val="00A07A50"/>
    <w:rsid w:val="00A3018D"/>
    <w:rsid w:val="00A423C4"/>
    <w:rsid w:val="00A82E11"/>
    <w:rsid w:val="00A97FA0"/>
    <w:rsid w:val="00AD2C8A"/>
    <w:rsid w:val="00AE2A42"/>
    <w:rsid w:val="00AF2088"/>
    <w:rsid w:val="00B049D8"/>
    <w:rsid w:val="00B0663A"/>
    <w:rsid w:val="00B13EEA"/>
    <w:rsid w:val="00B176E2"/>
    <w:rsid w:val="00B32C92"/>
    <w:rsid w:val="00B33D64"/>
    <w:rsid w:val="00B467DA"/>
    <w:rsid w:val="00B5580D"/>
    <w:rsid w:val="00B6189E"/>
    <w:rsid w:val="00B65A0D"/>
    <w:rsid w:val="00B745E5"/>
    <w:rsid w:val="00B843FD"/>
    <w:rsid w:val="00B862B3"/>
    <w:rsid w:val="00BA0D56"/>
    <w:rsid w:val="00BA7F7A"/>
    <w:rsid w:val="00BC0E7F"/>
    <w:rsid w:val="00BD2E7C"/>
    <w:rsid w:val="00C00DEC"/>
    <w:rsid w:val="00C23AEF"/>
    <w:rsid w:val="00C77131"/>
    <w:rsid w:val="00C857A3"/>
    <w:rsid w:val="00C92695"/>
    <w:rsid w:val="00CC191D"/>
    <w:rsid w:val="00CD4F4E"/>
    <w:rsid w:val="00CE77A3"/>
    <w:rsid w:val="00D12835"/>
    <w:rsid w:val="00D21F6A"/>
    <w:rsid w:val="00D30BE5"/>
    <w:rsid w:val="00D31FB3"/>
    <w:rsid w:val="00D40532"/>
    <w:rsid w:val="00D50D81"/>
    <w:rsid w:val="00D60AA3"/>
    <w:rsid w:val="00D847BC"/>
    <w:rsid w:val="00DB7363"/>
    <w:rsid w:val="00DC050C"/>
    <w:rsid w:val="00DF1F1A"/>
    <w:rsid w:val="00E15B39"/>
    <w:rsid w:val="00E2141A"/>
    <w:rsid w:val="00E23F64"/>
    <w:rsid w:val="00E66DDC"/>
    <w:rsid w:val="00EA38E7"/>
    <w:rsid w:val="00EA68DD"/>
    <w:rsid w:val="00ED12A5"/>
    <w:rsid w:val="00F01B2E"/>
    <w:rsid w:val="00F3006A"/>
    <w:rsid w:val="00F421BB"/>
    <w:rsid w:val="00F44B74"/>
    <w:rsid w:val="00F73B9F"/>
    <w:rsid w:val="00F77AEA"/>
    <w:rsid w:val="00F95DEE"/>
    <w:rsid w:val="00FD7DDA"/>
    <w:rsid w:val="00FE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6D43C4-0144-4027-A742-4C50966D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F4E"/>
    <w:pPr>
      <w:keepNext/>
      <w:keepLines/>
      <w:framePr w:wrap="around" w:vAnchor="page" w:hAnchor="text" w:y="1"/>
      <w:suppressAutoHyphens/>
      <w:spacing w:after="0" w:line="240" w:lineRule="auto"/>
      <w:ind w:firstLine="288"/>
      <w:contextualSpacing/>
      <w:jc w:val="both"/>
    </w:pPr>
    <w:rPr>
      <w:rFonts w:ascii="Times New Roman" w:hAnsi="Times New Roman" w:cs="Times New Roman"/>
      <w:sz w:val="24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rsid w:val="00A423C4"/>
    <w:pPr>
      <w:framePr w:wrap="around"/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423C4"/>
    <w:rPr>
      <w:rFonts w:ascii="Times New Roman" w:hAnsi="Times New Roman" w:cs="Times New Roman"/>
      <w:sz w:val="24"/>
      <w:szCs w:val="20"/>
      <w:lang w:val="ro-RO"/>
    </w:rPr>
  </w:style>
  <w:style w:type="character" w:styleId="Numrdepagin">
    <w:name w:val="page number"/>
    <w:basedOn w:val="Fontdeparagrafimplicit"/>
    <w:uiPriority w:val="99"/>
    <w:semiHidden/>
    <w:unhideWhenUsed/>
    <w:rsid w:val="00A423C4"/>
  </w:style>
  <w:style w:type="paragraph" w:styleId="Listparagraf">
    <w:name w:val="List Paragraph"/>
    <w:basedOn w:val="Normal"/>
    <w:uiPriority w:val="34"/>
    <w:qFormat/>
    <w:rsid w:val="000F57FF"/>
    <w:pPr>
      <w:framePr w:wrap="around"/>
      <w:ind w:left="720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F73B9F"/>
    <w:pPr>
      <w:framePr w:wrap="around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73B9F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4011</Words>
  <Characters>22867</Characters>
  <Application>Microsoft Office Word</Application>
  <DocSecurity>0</DocSecurity>
  <Lines>190</Lines>
  <Paragraphs>53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Consiliul Superior al Magistraturii</Company>
  <LinksUpToDate>false</LinksUpToDate>
  <CharactersWithSpaces>26825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Teodor, MANEA</dc:creator>
  <cp:keywords/>
  <dc:description/>
  <cp:lastModifiedBy>Teodor, MANEA</cp:lastModifiedBy>
  <cp:revision>3</cp:revision>
  <cp:lastPrinted>2019-02-19T09:31:00Z</cp:lastPrinted>
  <dcterms:created xsi:type="dcterms:W3CDTF">2019-02-19T09:01:00Z</dcterms:created>
  <dcterms:modified xsi:type="dcterms:W3CDTF">2019-02-19T09:40:00Z</dcterms:modified>
</cp:coreProperties>
</file>