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927F3" w14:textId="77777777" w:rsidR="00915855" w:rsidRPr="00622BE4" w:rsidRDefault="00915855" w:rsidP="00915855">
      <w:pPr>
        <w:ind w:right="-755"/>
        <w:jc w:val="center"/>
        <w:rPr>
          <w:b/>
          <w:bCs/>
        </w:rPr>
      </w:pPr>
      <w:r w:rsidRPr="00622BE4">
        <w:rPr>
          <w:b/>
          <w:bCs/>
        </w:rPr>
        <w:t xml:space="preserve">FUNCŢIILE DE  CONDUCERE DIN </w:t>
      </w:r>
    </w:p>
    <w:p w14:paraId="18EE98EE" w14:textId="77777777" w:rsidR="00915855" w:rsidRPr="00622BE4" w:rsidRDefault="00915855" w:rsidP="00915855">
      <w:pPr>
        <w:jc w:val="center"/>
        <w:rPr>
          <w:b/>
          <w:bCs/>
        </w:rPr>
      </w:pPr>
      <w:r w:rsidRPr="00622BE4">
        <w:rPr>
          <w:b/>
          <w:bCs/>
        </w:rPr>
        <w:t>PARCHETUL DE PE LÂNGĂ ÎNALTA CURTE DE CASAŢIE ŞI JUSTIŢIE</w:t>
      </w:r>
    </w:p>
    <w:p w14:paraId="146D9B7C" w14:textId="1DF1B8F4" w:rsidR="00915855" w:rsidRPr="00622BE4" w:rsidRDefault="00030833" w:rsidP="00915855">
      <w:pPr>
        <w:jc w:val="center"/>
        <w:rPr>
          <w:b/>
          <w:bCs/>
        </w:rPr>
      </w:pPr>
      <w:r>
        <w:rPr>
          <w:b/>
          <w:bCs/>
        </w:rPr>
        <w:t xml:space="preserve"> noiembrie </w:t>
      </w:r>
      <w:r w:rsidR="00915855" w:rsidRPr="00622BE4">
        <w:rPr>
          <w:b/>
          <w:bCs/>
        </w:rPr>
        <w:t>2025</w:t>
      </w:r>
    </w:p>
    <w:p w14:paraId="4BF2A04A" w14:textId="77777777" w:rsidR="00915855" w:rsidRPr="00622BE4" w:rsidRDefault="00915855" w:rsidP="00915855"/>
    <w:tbl>
      <w:tblPr>
        <w:tblW w:w="15735" w:type="dxa"/>
        <w:tblInd w:w="-998" w:type="dxa"/>
        <w:tblLook w:val="04A0" w:firstRow="1" w:lastRow="0" w:firstColumn="1" w:lastColumn="0" w:noHBand="0" w:noVBand="1"/>
      </w:tblPr>
      <w:tblGrid>
        <w:gridCol w:w="2269"/>
        <w:gridCol w:w="3402"/>
        <w:gridCol w:w="1950"/>
        <w:gridCol w:w="1842"/>
        <w:gridCol w:w="2977"/>
        <w:gridCol w:w="3295"/>
      </w:tblGrid>
      <w:tr w:rsidR="00622BE4" w:rsidRPr="00622BE4" w14:paraId="0097FE8B" w14:textId="77777777" w:rsidTr="0069243A">
        <w:trPr>
          <w:trHeight w:val="9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FC1239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Denumirea</w:t>
            </w:r>
          </w:p>
          <w:p w14:paraId="2253D84B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funcţiei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88F2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Numele şi prenumele</w:t>
            </w:r>
          </w:p>
          <w:p w14:paraId="079B5B46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procurorului care ocupă</w:t>
            </w:r>
          </w:p>
          <w:p w14:paraId="6E09381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funcţia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BA8666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Data numirii/delegării în</w:t>
            </w:r>
          </w:p>
          <w:p w14:paraId="78C2FD8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funcţia de conducere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E5DC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Data expirării mandatului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0876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Actul de numire/delegare în funcția de conducere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3AC1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Parchetul de la care provine</w:t>
            </w:r>
          </w:p>
        </w:tc>
      </w:tr>
      <w:tr w:rsidR="00622BE4" w:rsidRPr="00622BE4" w14:paraId="46B2C747" w14:textId="77777777" w:rsidTr="0069243A">
        <w:trPr>
          <w:trHeight w:val="3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0CDAB5" w14:textId="77777777" w:rsidR="00915855" w:rsidRPr="00622BE4" w:rsidRDefault="00915855" w:rsidP="0069243A">
            <w:pPr>
              <w:jc w:val="center"/>
            </w:pPr>
            <w:r w:rsidRPr="00622BE4">
              <w:t>Procuror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4526" w14:textId="77777777" w:rsidR="00915855" w:rsidRPr="00622BE4" w:rsidRDefault="00915855" w:rsidP="0069243A">
            <w:pPr>
              <w:jc w:val="center"/>
            </w:pPr>
            <w:r w:rsidRPr="00622BE4">
              <w:t>ALEX-FLORIN FLORENȚA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7C7742" w14:textId="77777777" w:rsidR="00915855" w:rsidRPr="00622BE4" w:rsidRDefault="00915855" w:rsidP="0069243A">
            <w:pPr>
              <w:jc w:val="center"/>
            </w:pPr>
            <w:r w:rsidRPr="00622BE4">
              <w:t>30.03.2023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D825" w14:textId="77777777" w:rsidR="00915855" w:rsidRPr="00622BE4" w:rsidRDefault="00915855" w:rsidP="0069243A">
            <w:pPr>
              <w:jc w:val="center"/>
            </w:pPr>
            <w:r w:rsidRPr="00622BE4">
              <w:t>30.03.2026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F3FC" w14:textId="77777777" w:rsidR="00915855" w:rsidRPr="00622BE4" w:rsidRDefault="00915855" w:rsidP="0069243A">
            <w:pPr>
              <w:jc w:val="center"/>
            </w:pPr>
            <w:r w:rsidRPr="00622BE4">
              <w:t>Decret nr. 358/30.03.2023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DDA4" w14:textId="77777777" w:rsidR="00915855" w:rsidRPr="00622BE4" w:rsidRDefault="00915855" w:rsidP="0069243A">
            <w:pPr>
              <w:jc w:val="center"/>
            </w:pPr>
            <w:r w:rsidRPr="00622BE4">
              <w:t>DIICOT</w:t>
            </w:r>
          </w:p>
        </w:tc>
      </w:tr>
      <w:tr w:rsidR="00622BE4" w:rsidRPr="00622BE4" w14:paraId="7832BE4D" w14:textId="77777777" w:rsidTr="0069243A">
        <w:trPr>
          <w:trHeight w:val="5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93BB72" w14:textId="77777777" w:rsidR="00915855" w:rsidRPr="00622BE4" w:rsidRDefault="00915855" w:rsidP="0069243A">
            <w:pPr>
              <w:jc w:val="center"/>
            </w:pPr>
            <w:r w:rsidRPr="00622BE4">
              <w:t>Prim adjunct al</w:t>
            </w:r>
          </w:p>
          <w:p w14:paraId="658AD748" w14:textId="77777777" w:rsidR="00915855" w:rsidRPr="00622BE4" w:rsidRDefault="00915855" w:rsidP="0069243A">
            <w:pPr>
              <w:jc w:val="center"/>
            </w:pPr>
            <w:r w:rsidRPr="00622BE4">
              <w:t>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E151" w14:textId="77777777" w:rsidR="00915855" w:rsidRPr="00622BE4" w:rsidRDefault="00915855" w:rsidP="0069243A">
            <w:pPr>
              <w:jc w:val="center"/>
            </w:pPr>
            <w:r w:rsidRPr="00622BE4">
              <w:t>SPIRIDON IONUȚ-CIPRIAN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DD9314" w14:textId="77777777" w:rsidR="00915855" w:rsidRPr="00622BE4" w:rsidRDefault="00915855" w:rsidP="0069243A">
            <w:pPr>
              <w:jc w:val="center"/>
            </w:pPr>
            <w:r w:rsidRPr="00622BE4">
              <w:t>26.11.2024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3803" w14:textId="77777777" w:rsidR="00915855" w:rsidRPr="00622BE4" w:rsidRDefault="00915855" w:rsidP="0069243A">
            <w:pPr>
              <w:jc w:val="center"/>
            </w:pPr>
            <w:r w:rsidRPr="00622BE4">
              <w:t>26.11.2027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1AB72" w14:textId="77777777" w:rsidR="00915855" w:rsidRPr="00622BE4" w:rsidRDefault="00915855" w:rsidP="0069243A">
            <w:pPr>
              <w:jc w:val="center"/>
            </w:pPr>
            <w:r w:rsidRPr="00622BE4">
              <w:t>Decret nr. 1359/2024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24E2" w14:textId="77777777" w:rsidR="00915855" w:rsidRPr="00622BE4" w:rsidRDefault="00915855" w:rsidP="0069243A">
            <w:pPr>
              <w:jc w:val="center"/>
            </w:pPr>
            <w:r w:rsidRPr="00622BE4">
              <w:t>PT Ialomița</w:t>
            </w:r>
          </w:p>
        </w:tc>
      </w:tr>
      <w:tr w:rsidR="00622BE4" w:rsidRPr="00622BE4" w14:paraId="25CDFFCA" w14:textId="77777777" w:rsidTr="0069243A">
        <w:trPr>
          <w:trHeight w:val="6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DBB85C2" w14:textId="77777777" w:rsidR="00915855" w:rsidRPr="00622BE4" w:rsidRDefault="00915855" w:rsidP="0069243A">
            <w:pPr>
              <w:jc w:val="center"/>
            </w:pPr>
            <w:r w:rsidRPr="00622BE4">
              <w:t>Adjunct al 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0751FF" w14:textId="77777777" w:rsidR="00915855" w:rsidRPr="00622BE4" w:rsidRDefault="00915855" w:rsidP="0069243A">
            <w:pPr>
              <w:jc w:val="center"/>
            </w:pPr>
            <w:r w:rsidRPr="00622BE4">
              <w:t>NICOLAE-ANDREI SOLOMON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17A67" w14:textId="77777777" w:rsidR="00915855" w:rsidRPr="00622BE4" w:rsidRDefault="00915855" w:rsidP="0069243A">
            <w:pPr>
              <w:jc w:val="center"/>
            </w:pPr>
            <w:r w:rsidRPr="00622BE4">
              <w:t>28.06.2023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21A84C" w14:textId="77777777" w:rsidR="00915855" w:rsidRPr="00622BE4" w:rsidRDefault="00915855" w:rsidP="0069243A">
            <w:pPr>
              <w:jc w:val="center"/>
            </w:pPr>
            <w:r w:rsidRPr="00622BE4">
              <w:t>28.06.2026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422E25" w14:textId="77777777" w:rsidR="00915855" w:rsidRPr="00622BE4" w:rsidRDefault="00915855" w:rsidP="0069243A">
            <w:pPr>
              <w:jc w:val="center"/>
            </w:pPr>
            <w:r w:rsidRPr="00622BE4">
              <w:t>Decret nr. 923/2023</w:t>
            </w:r>
          </w:p>
          <w:p w14:paraId="2DF126AC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65572C" w14:textId="77777777" w:rsidR="00915855" w:rsidRPr="00622BE4" w:rsidRDefault="00915855" w:rsidP="0069243A">
            <w:pPr>
              <w:jc w:val="center"/>
            </w:pPr>
            <w:r w:rsidRPr="00622BE4">
              <w:t>PT BUCUREȘTI</w:t>
            </w:r>
          </w:p>
        </w:tc>
      </w:tr>
      <w:tr w:rsidR="00622BE4" w:rsidRPr="00622BE4" w14:paraId="60A56C91" w14:textId="77777777" w:rsidTr="0069243A">
        <w:trPr>
          <w:trHeight w:val="4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DAA2D3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 xml:space="preserve">Secţia de urmărire penală </w:t>
            </w:r>
          </w:p>
        </w:tc>
      </w:tr>
      <w:tr w:rsidR="00622BE4" w:rsidRPr="00622BE4" w14:paraId="3D5B850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42D084" w14:textId="77777777" w:rsidR="00915855" w:rsidRPr="00622BE4" w:rsidRDefault="00915855" w:rsidP="0069243A">
            <w:pPr>
              <w:jc w:val="center"/>
            </w:pPr>
            <w:r w:rsidRPr="00622BE4">
              <w:t>Procuror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4629A0" w14:textId="77777777" w:rsidR="00915855" w:rsidRPr="00622BE4" w:rsidRDefault="00915855" w:rsidP="0069243A">
            <w:pPr>
              <w:jc w:val="center"/>
            </w:pPr>
            <w:r w:rsidRPr="00622BE4">
              <w:t>POPA REMUS IULIAN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7B884" w14:textId="77777777" w:rsidR="00915855" w:rsidRPr="00622BE4" w:rsidRDefault="00915855" w:rsidP="0069243A">
            <w:pPr>
              <w:jc w:val="center"/>
            </w:pPr>
            <w:r w:rsidRPr="00622BE4">
              <w:t>11.01.2024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2E6E2D" w14:textId="77777777" w:rsidR="00915855" w:rsidRPr="00622BE4" w:rsidRDefault="00915855" w:rsidP="0069243A">
            <w:pPr>
              <w:jc w:val="center"/>
            </w:pPr>
            <w:r w:rsidRPr="00622BE4">
              <w:t>11.01.2027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45A677" w14:textId="77777777" w:rsidR="00915855" w:rsidRPr="00622BE4" w:rsidRDefault="00915855" w:rsidP="0069243A">
            <w:pPr>
              <w:jc w:val="center"/>
            </w:pPr>
            <w:r w:rsidRPr="00622BE4">
              <w:t>DECRET 38/11.01.2024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0FEF48" w14:textId="77777777" w:rsidR="00915855" w:rsidRPr="00622BE4" w:rsidRDefault="00915855" w:rsidP="0069243A">
            <w:pPr>
              <w:jc w:val="center"/>
            </w:pPr>
            <w:r w:rsidRPr="00622BE4">
              <w:t>Parchetul de pe lângă Judecătoria sector 1 București</w:t>
            </w:r>
          </w:p>
        </w:tc>
      </w:tr>
      <w:tr w:rsidR="00622BE4" w:rsidRPr="00622BE4" w14:paraId="43133F65" w14:textId="77777777" w:rsidTr="0069243A">
        <w:trPr>
          <w:trHeight w:val="73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0A6E1F" w14:textId="77777777" w:rsidR="00915855" w:rsidRPr="00622BE4" w:rsidRDefault="00915855" w:rsidP="0069243A">
            <w:pPr>
              <w:jc w:val="center"/>
            </w:pPr>
            <w:r w:rsidRPr="00622BE4">
              <w:t>Procuror şef secţie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2F97A4" w14:textId="77777777" w:rsidR="00915855" w:rsidRPr="00622BE4" w:rsidRDefault="00915855" w:rsidP="0069243A">
            <w:pPr>
              <w:jc w:val="center"/>
            </w:pPr>
            <w:r w:rsidRPr="00622BE4">
              <w:t xml:space="preserve">VACANT </w:t>
            </w:r>
          </w:p>
          <w:p w14:paraId="6ED95C7F" w14:textId="77777777" w:rsidR="00915855" w:rsidRPr="00622BE4" w:rsidRDefault="00915855" w:rsidP="0069243A">
            <w:pPr>
              <w:jc w:val="center"/>
            </w:pPr>
            <w:r w:rsidRPr="00622BE4">
              <w:t>Delegat ȘANDRU IOAN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E5FE3" w14:textId="77777777" w:rsidR="00915855" w:rsidRPr="00622BE4" w:rsidRDefault="00915855" w:rsidP="0069243A">
            <w:pPr>
              <w:jc w:val="center"/>
            </w:pPr>
            <w:r w:rsidRPr="00622BE4">
              <w:t>01.02.2025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7142BB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62DD9E" w14:textId="77777777" w:rsidR="00915855" w:rsidRDefault="00915855" w:rsidP="0069243A">
            <w:pPr>
              <w:jc w:val="center"/>
            </w:pPr>
            <w:r w:rsidRPr="00622BE4">
              <w:t>HCSM 28/2025</w:t>
            </w:r>
          </w:p>
          <w:p w14:paraId="69A049A6" w14:textId="4F93E3EB" w:rsidR="00D20304" w:rsidRDefault="00D20304" w:rsidP="0069243A">
            <w:pPr>
              <w:jc w:val="center"/>
            </w:pPr>
            <w:r>
              <w:t>Delegare</w:t>
            </w:r>
          </w:p>
          <w:p w14:paraId="54D0DA3D" w14:textId="77777777" w:rsidR="00D20304" w:rsidRDefault="00D20304" w:rsidP="0069243A">
            <w:pPr>
              <w:jc w:val="center"/>
            </w:pPr>
            <w:r>
              <w:t xml:space="preserve"> HCSM 534/2025</w:t>
            </w:r>
          </w:p>
          <w:p w14:paraId="6919F3C5" w14:textId="1D19DBE6" w:rsidR="00D20304" w:rsidRPr="00622BE4" w:rsidRDefault="00D20304" w:rsidP="0069243A">
            <w:pPr>
              <w:jc w:val="center"/>
            </w:pPr>
            <w:r>
              <w:t xml:space="preserve"> Prelungirea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A9C5BA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02BF0BB4" w14:textId="77777777" w:rsidTr="0069243A">
        <w:trPr>
          <w:trHeight w:val="5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73E2D4" w14:textId="77777777" w:rsidR="00915855" w:rsidRPr="00622BE4" w:rsidRDefault="00915855" w:rsidP="0069243A">
            <w:pPr>
              <w:jc w:val="center"/>
            </w:pPr>
            <w:r w:rsidRPr="00622BE4">
              <w:t>Procuror şef al Serviciului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A9D9" w14:textId="0C8D0447" w:rsidR="00915855" w:rsidRPr="00622BE4" w:rsidRDefault="00915855" w:rsidP="0069243A">
            <w:pPr>
              <w:jc w:val="center"/>
            </w:pPr>
            <w:r w:rsidRPr="00622BE4">
              <w:t>IACOB MARIUS CONSTANTIN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48A241" w14:textId="6FFA46B9" w:rsidR="00915855" w:rsidRPr="00622BE4" w:rsidRDefault="00915855" w:rsidP="0069243A">
            <w:pPr>
              <w:jc w:val="center"/>
            </w:pPr>
            <w:r w:rsidRPr="00622BE4">
              <w:t>01.</w:t>
            </w:r>
            <w:r w:rsidR="001A6129">
              <w:t>10</w:t>
            </w:r>
            <w:r w:rsidRPr="00622BE4">
              <w:t>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68D6" w14:textId="47015F8C" w:rsidR="00915855" w:rsidRPr="00622BE4" w:rsidRDefault="001A6129" w:rsidP="0069243A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F88E5" w14:textId="14F33BF6" w:rsidR="00915855" w:rsidRDefault="00915855" w:rsidP="004776EB">
            <w:pPr>
              <w:jc w:val="center"/>
            </w:pPr>
            <w:r w:rsidRPr="00622BE4">
              <w:t xml:space="preserve">HCSM </w:t>
            </w:r>
            <w:r w:rsidR="001A6129">
              <w:t>747</w:t>
            </w:r>
            <w:r w:rsidRPr="00622BE4">
              <w:t>/2025</w:t>
            </w:r>
          </w:p>
          <w:p w14:paraId="7B13AFAF" w14:textId="6F782682" w:rsidR="004776EB" w:rsidRPr="00622BE4" w:rsidRDefault="004776EB" w:rsidP="004776EB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B387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51E2B97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309AB4" w14:textId="77777777" w:rsidR="00915855" w:rsidRPr="00622BE4" w:rsidRDefault="00915855" w:rsidP="0069243A">
            <w:pPr>
              <w:jc w:val="center"/>
            </w:pPr>
            <w:r w:rsidRPr="00622BE4">
              <w:t>Procuror şef al Biroului de urmărire penală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F2F0" w14:textId="77777777" w:rsidR="00915855" w:rsidRPr="00622BE4" w:rsidRDefault="00915855" w:rsidP="0069243A">
            <w:pPr>
              <w:jc w:val="center"/>
            </w:pPr>
          </w:p>
          <w:p w14:paraId="7C93C237" w14:textId="77777777" w:rsidR="00915855" w:rsidRPr="00622BE4" w:rsidRDefault="00915855" w:rsidP="0069243A">
            <w:pPr>
              <w:jc w:val="center"/>
            </w:pPr>
            <w:r w:rsidRPr="00622BE4">
              <w:t>STAN RAREȘ PETRU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8EC0CD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4606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62DF1" w14:textId="77777777" w:rsidR="00915855" w:rsidRPr="00622BE4" w:rsidRDefault="00915855" w:rsidP="0069243A">
            <w:pPr>
              <w:jc w:val="center"/>
            </w:pPr>
            <w:r w:rsidRPr="00622BE4">
              <w:t>HCSM 1537/2023</w:t>
            </w:r>
          </w:p>
          <w:p w14:paraId="2A6D679F" w14:textId="77777777" w:rsidR="00915855" w:rsidRPr="00622BE4" w:rsidRDefault="00915855" w:rsidP="0069243A">
            <w:pPr>
              <w:jc w:val="center"/>
            </w:pPr>
            <w:r w:rsidRPr="00622BE4">
              <w:t>1643/2024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F5E9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48149DA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F30C6A" w14:textId="77777777" w:rsidR="00915855" w:rsidRPr="00622BE4" w:rsidRDefault="00915855" w:rsidP="0069243A">
            <w:pPr>
              <w:jc w:val="center"/>
            </w:pPr>
            <w:r w:rsidRPr="00622BE4">
              <w:t xml:space="preserve">Procuror şef al Biroului de </w:t>
            </w:r>
            <w:r w:rsidRPr="00622BE4">
              <w:lastRenderedPageBreak/>
              <w:t>combatere a infracțiunilor de corupție și de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5D696" w14:textId="4011299A" w:rsidR="00915855" w:rsidRPr="00622BE4" w:rsidRDefault="00915855" w:rsidP="0069243A">
            <w:pPr>
              <w:jc w:val="center"/>
            </w:pPr>
            <w:r w:rsidRPr="00622BE4">
              <w:lastRenderedPageBreak/>
              <w:t xml:space="preserve"> POSTICĂ VIOREL</w:t>
            </w:r>
          </w:p>
          <w:p w14:paraId="20E5E8E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248012" w14:textId="64412CFA" w:rsidR="00915855" w:rsidRPr="00622BE4" w:rsidRDefault="00226C82" w:rsidP="0069243A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F514" w14:textId="4A2AC3E3" w:rsidR="00915855" w:rsidRPr="00622BE4" w:rsidRDefault="00226C82" w:rsidP="0069243A">
            <w:pPr>
              <w:jc w:val="center"/>
            </w:pPr>
            <w:r>
              <w:t>01.10.202</w:t>
            </w:r>
            <w:r w:rsidR="002C11C5"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BF22" w14:textId="5B410B76" w:rsidR="00226C82" w:rsidRPr="00622BE4" w:rsidRDefault="00915855" w:rsidP="00226C82">
            <w:pPr>
              <w:jc w:val="center"/>
            </w:pPr>
            <w:r w:rsidRPr="00622BE4">
              <w:t xml:space="preserve">HCSM </w:t>
            </w:r>
            <w:r w:rsidR="00226C82">
              <w:t>710/2025</w:t>
            </w:r>
          </w:p>
          <w:p w14:paraId="3385CD22" w14:textId="733E9040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5EE7" w14:textId="77777777" w:rsidR="00915855" w:rsidRPr="00622BE4" w:rsidRDefault="00915855" w:rsidP="0069243A">
            <w:pPr>
              <w:jc w:val="center"/>
            </w:pPr>
            <w:r w:rsidRPr="00622BE4">
              <w:t>PT Iași</w:t>
            </w:r>
          </w:p>
        </w:tc>
      </w:tr>
      <w:tr w:rsidR="00622BE4" w:rsidRPr="00622BE4" w14:paraId="6CD125C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9F20D47" w14:textId="77777777" w:rsidR="00915855" w:rsidRPr="00622BE4" w:rsidRDefault="00915855" w:rsidP="0069243A">
            <w:pPr>
              <w:jc w:val="center"/>
            </w:pPr>
            <w:r w:rsidRPr="00622BE4">
              <w:t>Procuror şef al Serviciului pentru coordonarea activităţii în domeniile prioritare ale Ministerului Public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F43A4E" w14:textId="77777777" w:rsidR="00915855" w:rsidRPr="00622BE4" w:rsidRDefault="00915855" w:rsidP="0069243A">
            <w:pPr>
              <w:jc w:val="center"/>
            </w:pPr>
            <w:r w:rsidRPr="00622BE4">
              <w:t>BUDĂI REMUS DAMIAN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D902F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4150B7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C236D9" w14:textId="77777777" w:rsidR="00915855" w:rsidRPr="00622BE4" w:rsidRDefault="00915855" w:rsidP="0069243A">
            <w:pPr>
              <w:jc w:val="center"/>
            </w:pPr>
            <w:r w:rsidRPr="00622BE4">
              <w:t>HCSM 1644/2024</w:t>
            </w:r>
          </w:p>
          <w:p w14:paraId="08BF0FC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CD2354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05E2330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EA34273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criminalității economico-financiare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38F2B2" w14:textId="77777777" w:rsidR="00915855" w:rsidRPr="00622BE4" w:rsidRDefault="00915855" w:rsidP="0069243A">
            <w:pPr>
              <w:jc w:val="center"/>
            </w:pPr>
            <w:r w:rsidRPr="00622BE4">
              <w:t>BĂLĂNESCU ȘTEFAN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363FD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DFCC2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A70B6C" w14:textId="77777777" w:rsidR="00915855" w:rsidRPr="00622BE4" w:rsidRDefault="00915855" w:rsidP="0069243A">
            <w:pPr>
              <w:jc w:val="center"/>
            </w:pPr>
            <w:r w:rsidRPr="00622BE4">
              <w:t>HCSM 1642/2024</w:t>
            </w:r>
          </w:p>
          <w:p w14:paraId="206DE44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DA9065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49D672B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CD7B0C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infracțiunilor informatice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2F668D4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  <w:p w14:paraId="52207551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241784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AFD2B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33CD0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4CC2B6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42F1D15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2FAE171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infracțiunilor de mediu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DA79088" w14:textId="77777777" w:rsidR="00915855" w:rsidRDefault="00915855" w:rsidP="0069243A">
            <w:pPr>
              <w:jc w:val="center"/>
            </w:pPr>
            <w:r w:rsidRPr="00622BE4">
              <w:t>VACANT</w:t>
            </w:r>
          </w:p>
          <w:p w14:paraId="305DA822" w14:textId="151F3583" w:rsidR="00311360" w:rsidRPr="00622BE4" w:rsidRDefault="00311360" w:rsidP="0069243A">
            <w:pPr>
              <w:jc w:val="center"/>
            </w:pPr>
            <w:r>
              <w:t xml:space="preserve">Delegat NEAGOE CLAUDIU VICTOR </w:t>
            </w:r>
          </w:p>
          <w:p w14:paraId="10607B2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60BD5D" w14:textId="06890DE4" w:rsidR="00915855" w:rsidRPr="00622BE4" w:rsidRDefault="00311360" w:rsidP="0069243A">
            <w:pPr>
              <w:jc w:val="center"/>
            </w:pPr>
            <w:r>
              <w:t>01.11.2025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4D75D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8AED03D" w14:textId="037CB580" w:rsidR="00915855" w:rsidRPr="00622BE4" w:rsidRDefault="00311360" w:rsidP="0069243A">
            <w:pPr>
              <w:jc w:val="center"/>
            </w:pPr>
            <w:r>
              <w:t>HCSM nr. 800/2025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7775E0" w14:textId="083DC374" w:rsidR="00915855" w:rsidRPr="00622BE4" w:rsidRDefault="00311360" w:rsidP="0069243A">
            <w:pPr>
              <w:jc w:val="center"/>
            </w:pPr>
            <w:r>
              <w:t>P.I.C.C.J.</w:t>
            </w:r>
          </w:p>
        </w:tc>
      </w:tr>
      <w:tr w:rsidR="00622BE4" w:rsidRPr="00622BE4" w14:paraId="455D395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F7DA14" w14:textId="77777777" w:rsidR="00915855" w:rsidRPr="00622BE4" w:rsidRDefault="00915855" w:rsidP="0069243A">
            <w:pPr>
              <w:jc w:val="center"/>
            </w:pPr>
            <w:r w:rsidRPr="00622BE4">
              <w:t xml:space="preserve">Procuror șef al Biroului de combatere a infracțiunilor din domeniul drepturilor </w:t>
            </w:r>
            <w:r w:rsidRPr="00622BE4">
              <w:lastRenderedPageBreak/>
              <w:t xml:space="preserve">de proprietate intelectuală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C762050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PALICI FLORELA ANDREEA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C257E2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B2432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DC63482" w14:textId="77777777" w:rsidR="00915855" w:rsidRPr="00622BE4" w:rsidRDefault="00915855" w:rsidP="0069243A">
            <w:pPr>
              <w:jc w:val="center"/>
            </w:pPr>
            <w:r w:rsidRPr="00622BE4">
              <w:t>HCSM 1645/2024</w:t>
            </w:r>
          </w:p>
          <w:p w14:paraId="37D9522B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3207AD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70765C7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46D68A4" w14:textId="77777777" w:rsidR="00915855" w:rsidRPr="00622BE4" w:rsidRDefault="00915855" w:rsidP="0069243A">
            <w:pPr>
              <w:jc w:val="center"/>
            </w:pPr>
            <w:r w:rsidRPr="00622BE4">
              <w:t>Procuror șef al Serviciului de anchete speciale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4543199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FF822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30647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8AE47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CD00D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7643201E" w14:textId="77777777" w:rsidTr="0069243A">
        <w:trPr>
          <w:trHeight w:val="3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C6F21E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Secţia judiciară</w:t>
            </w:r>
          </w:p>
        </w:tc>
      </w:tr>
      <w:tr w:rsidR="00622BE4" w:rsidRPr="00622BE4" w14:paraId="7C42E78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41A16" w14:textId="77777777" w:rsidR="00915855" w:rsidRPr="00622BE4" w:rsidRDefault="00915855" w:rsidP="0069243A">
            <w:pPr>
              <w:jc w:val="center"/>
            </w:pPr>
            <w:r w:rsidRPr="00622BE4">
              <w:t>Procuror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962C8" w14:textId="77777777" w:rsidR="00915855" w:rsidRPr="00622BE4" w:rsidRDefault="00915855" w:rsidP="0069243A">
            <w:pPr>
              <w:jc w:val="center"/>
            </w:pPr>
            <w:r w:rsidRPr="00622BE4">
              <w:t>CONSTANTIN ELEONORA ANTONIA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F739E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2986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CCB33" w14:textId="77777777" w:rsidR="00915855" w:rsidRPr="00622BE4" w:rsidRDefault="00915855" w:rsidP="0069243A">
            <w:pPr>
              <w:jc w:val="center"/>
            </w:pPr>
            <w:r w:rsidRPr="00622BE4">
              <w:t>Decret nr. 12/04.01.2024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5559" w14:textId="77777777" w:rsidR="00915855" w:rsidRPr="00622BE4" w:rsidRDefault="00915855" w:rsidP="0069243A">
            <w:pPr>
              <w:jc w:val="center"/>
            </w:pPr>
            <w:r w:rsidRPr="00622BE4">
              <w:t>Parchetul de pe lângă Înalta Curte de Casație și Justiție</w:t>
            </w:r>
          </w:p>
        </w:tc>
      </w:tr>
      <w:tr w:rsidR="00622BE4" w:rsidRPr="00622BE4" w14:paraId="036819D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B85E90" w14:textId="77777777" w:rsidR="00915855" w:rsidRPr="00622BE4" w:rsidRDefault="00915855" w:rsidP="0069243A">
            <w:pPr>
              <w:jc w:val="center"/>
            </w:pPr>
            <w:r w:rsidRPr="00622BE4">
              <w:t>Procuror şef secţie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10895D" w14:textId="77777777" w:rsidR="00915855" w:rsidRPr="00622BE4" w:rsidRDefault="00915855" w:rsidP="0069243A">
            <w:pPr>
              <w:jc w:val="center"/>
            </w:pPr>
          </w:p>
          <w:p w14:paraId="36728077" w14:textId="77777777" w:rsidR="00915855" w:rsidRPr="00622BE4" w:rsidRDefault="00915855" w:rsidP="0069243A">
            <w:pPr>
              <w:jc w:val="center"/>
            </w:pPr>
            <w:r w:rsidRPr="00622BE4">
              <w:t>POPESCU LAURA -ADRIANA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B71A3D" w14:textId="77777777" w:rsidR="00915855" w:rsidRPr="00622BE4" w:rsidRDefault="00915855" w:rsidP="0069243A">
            <w:pPr>
              <w:jc w:val="center"/>
            </w:pPr>
            <w:r w:rsidRPr="00622BE4"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7B2A" w14:textId="77777777" w:rsidR="00915855" w:rsidRPr="00622BE4" w:rsidRDefault="00915855" w:rsidP="0069243A">
            <w:pPr>
              <w:jc w:val="center"/>
              <w:rPr>
                <w:highlight w:val="yellow"/>
              </w:rPr>
            </w:pPr>
            <w:r w:rsidRPr="00622BE4"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FCE68" w14:textId="77777777" w:rsidR="00915855" w:rsidRPr="00622BE4" w:rsidRDefault="00915855" w:rsidP="0069243A">
            <w:pPr>
              <w:jc w:val="center"/>
              <w:rPr>
                <w:highlight w:val="yellow"/>
              </w:rPr>
            </w:pPr>
            <w:r w:rsidRPr="00622BE4">
              <w:t xml:space="preserve">HCSM nr. 1590/2024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1E95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48DE97A0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B318AE" w14:textId="77777777" w:rsidR="00915855" w:rsidRPr="00622BE4" w:rsidRDefault="00915855" w:rsidP="0069243A">
            <w:pPr>
              <w:jc w:val="center"/>
            </w:pPr>
            <w:r w:rsidRPr="00622BE4">
              <w:t>Procuror şef al Serviciului judiciar penal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9611" w14:textId="77777777" w:rsidR="00915855" w:rsidRPr="00622BE4" w:rsidRDefault="00915855" w:rsidP="0069243A">
            <w:pPr>
              <w:jc w:val="center"/>
            </w:pPr>
            <w:r w:rsidRPr="00622BE4">
              <w:t>BURDUJA DANA-CRISTINA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7CF42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702F4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8F44E" w14:textId="77777777" w:rsidR="00915855" w:rsidRPr="00622BE4" w:rsidRDefault="00915855" w:rsidP="0069243A">
            <w:pPr>
              <w:jc w:val="center"/>
            </w:pPr>
            <w:r w:rsidRPr="00622BE4">
              <w:t>HCSM nr. 22/2025</w:t>
            </w:r>
          </w:p>
          <w:p w14:paraId="1161078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08C0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39A3735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E6BA1DB" w14:textId="77777777" w:rsidR="00915855" w:rsidRPr="00622BE4" w:rsidRDefault="00915855" w:rsidP="0069243A">
            <w:pPr>
              <w:jc w:val="center"/>
            </w:pPr>
            <w:r w:rsidRPr="00622BE4">
              <w:t>Procuror şef al Serviciului judiciar civil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D0209" w14:textId="77777777" w:rsidR="00915855" w:rsidRPr="00622BE4" w:rsidRDefault="00915855" w:rsidP="0069243A">
            <w:pPr>
              <w:jc w:val="center"/>
            </w:pPr>
            <w:r w:rsidRPr="00622BE4">
              <w:t>BREZEANU LOREDANA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3E4F1" w14:textId="77777777" w:rsidR="00915855" w:rsidRPr="00622BE4" w:rsidRDefault="00915855" w:rsidP="0069243A">
            <w:pPr>
              <w:jc w:val="center"/>
            </w:pPr>
            <w:r w:rsidRPr="00622BE4"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2CAF1" w14:textId="77777777" w:rsidR="00915855" w:rsidRPr="00622BE4" w:rsidRDefault="00915855" w:rsidP="0069243A">
            <w:pPr>
              <w:jc w:val="center"/>
            </w:pPr>
            <w:r w:rsidRPr="00622BE4"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04DC7" w14:textId="77777777" w:rsidR="00915855" w:rsidRPr="00622BE4" w:rsidRDefault="00915855" w:rsidP="0069243A">
            <w:pPr>
              <w:jc w:val="center"/>
            </w:pPr>
            <w:r w:rsidRPr="00622BE4">
              <w:t>HCSM 1591/2024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970C" w14:textId="77777777" w:rsidR="00915855" w:rsidRPr="00622BE4" w:rsidRDefault="00915855" w:rsidP="0069243A">
            <w:pPr>
              <w:jc w:val="center"/>
            </w:pPr>
            <w:r w:rsidRPr="00622BE4">
              <w:t>P.I.C.C.J.</w:t>
            </w:r>
          </w:p>
        </w:tc>
      </w:tr>
      <w:tr w:rsidR="00484D19" w:rsidRPr="00484D19" w14:paraId="535CEC5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8B20" w14:textId="77777777" w:rsidR="00915855" w:rsidRPr="00484D19" w:rsidRDefault="00915855" w:rsidP="0069243A">
            <w:pPr>
              <w:jc w:val="center"/>
            </w:pPr>
            <w:r w:rsidRPr="00484D19">
              <w:t>Procuror şef al Serviciului de  recursuri în interesul legii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A416" w14:textId="417BAB99" w:rsidR="00915855" w:rsidRPr="00484D19" w:rsidRDefault="00915855" w:rsidP="0069243A">
            <w:pPr>
              <w:jc w:val="center"/>
            </w:pPr>
            <w:r w:rsidRPr="00484D19">
              <w:t>LOVIN DANIELA</w:t>
            </w:r>
          </w:p>
          <w:p w14:paraId="3570AB13" w14:textId="77777777" w:rsidR="00915855" w:rsidRPr="00484D19" w:rsidRDefault="00915855" w:rsidP="0069243A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FB708" w14:textId="5C7822A1" w:rsidR="00915855" w:rsidRPr="00484D19" w:rsidRDefault="00484D19" w:rsidP="0069243A">
            <w:pPr>
              <w:jc w:val="center"/>
              <w:rPr>
                <w:highlight w:val="yellow"/>
              </w:rPr>
            </w:pPr>
            <w:r w:rsidRPr="00484D19"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75D6" w14:textId="555E7CAD" w:rsidR="00915855" w:rsidRPr="00484D19" w:rsidRDefault="00484D19" w:rsidP="0069243A">
            <w:pPr>
              <w:jc w:val="center"/>
              <w:rPr>
                <w:highlight w:val="yellow"/>
              </w:rPr>
            </w:pPr>
            <w:r w:rsidRPr="00F7211F"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B5355" w14:textId="02D48DB5" w:rsidR="00915855" w:rsidRPr="00484D19" w:rsidRDefault="00915855" w:rsidP="00F7211F">
            <w:pPr>
              <w:jc w:val="center"/>
              <w:rPr>
                <w:highlight w:val="yellow"/>
              </w:rPr>
            </w:pPr>
            <w:r w:rsidRPr="00484D19">
              <w:t xml:space="preserve">HCSM </w:t>
            </w:r>
            <w:r w:rsidR="00484D19" w:rsidRPr="00484D19">
              <w:t>640/2025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BE65" w14:textId="77777777" w:rsidR="00915855" w:rsidRPr="00484D19" w:rsidRDefault="00915855" w:rsidP="0069243A">
            <w:pPr>
              <w:jc w:val="center"/>
            </w:pPr>
            <w:r w:rsidRPr="00484D19">
              <w:t xml:space="preserve">Parchetul de pe lângă Înalta Curte de Casație și Justiție </w:t>
            </w:r>
          </w:p>
        </w:tc>
      </w:tr>
      <w:tr w:rsidR="00622BE4" w:rsidRPr="00622BE4" w14:paraId="7EC78204" w14:textId="77777777" w:rsidTr="0069243A">
        <w:trPr>
          <w:trHeight w:val="49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E4135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Secţia de resurse umane şi  documentare</w:t>
            </w:r>
          </w:p>
        </w:tc>
      </w:tr>
      <w:tr w:rsidR="00622BE4" w:rsidRPr="00622BE4" w14:paraId="3553C32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CC3D" w14:textId="77777777" w:rsidR="00915855" w:rsidRPr="00622BE4" w:rsidRDefault="00915855" w:rsidP="0069243A">
            <w:pPr>
              <w:jc w:val="center"/>
            </w:pPr>
            <w:r w:rsidRPr="00622BE4">
              <w:t>Procuror şef</w:t>
            </w:r>
          </w:p>
          <w:p w14:paraId="464F1282" w14:textId="77777777" w:rsidR="00915855" w:rsidRPr="00622BE4" w:rsidRDefault="00915855" w:rsidP="0069243A">
            <w:pPr>
              <w:jc w:val="center"/>
            </w:pPr>
            <w:r w:rsidRPr="00622BE4">
              <w:t>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D09A" w14:textId="77777777" w:rsidR="00915855" w:rsidRPr="00622BE4" w:rsidRDefault="00915855" w:rsidP="0069243A">
            <w:pPr>
              <w:jc w:val="center"/>
            </w:pPr>
            <w:r w:rsidRPr="00622BE4">
              <w:t>BALCAN CRISTINA - DANIELA</w:t>
            </w:r>
          </w:p>
          <w:p w14:paraId="42A099C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6953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67CD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CE45C" w14:textId="77777777" w:rsidR="00915855" w:rsidRPr="00622BE4" w:rsidRDefault="00915855" w:rsidP="0069243A">
            <w:pPr>
              <w:jc w:val="center"/>
            </w:pPr>
            <w:r w:rsidRPr="00622BE4">
              <w:t>Decret nr. 13/04.01.2024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82CD" w14:textId="77777777" w:rsidR="00915855" w:rsidRPr="00622BE4" w:rsidRDefault="00915855" w:rsidP="0069243A">
            <w:pPr>
              <w:jc w:val="center"/>
            </w:pPr>
            <w:r w:rsidRPr="00622BE4">
              <w:t>Parchetul de pe lângă Tribunalul București</w:t>
            </w:r>
          </w:p>
        </w:tc>
      </w:tr>
      <w:tr w:rsidR="00622BE4" w:rsidRPr="00622BE4" w14:paraId="4D75142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733A83" w14:textId="77777777" w:rsidR="00915855" w:rsidRPr="00622BE4" w:rsidRDefault="00915855" w:rsidP="0069243A">
            <w:pPr>
              <w:jc w:val="center"/>
            </w:pPr>
            <w:r w:rsidRPr="00622BE4">
              <w:t>Procuror şef secţie</w:t>
            </w:r>
          </w:p>
          <w:p w14:paraId="04989108" w14:textId="77777777" w:rsidR="00915855" w:rsidRPr="00622BE4" w:rsidRDefault="00915855" w:rsidP="0069243A">
            <w:pPr>
              <w:jc w:val="center"/>
            </w:pPr>
            <w:r w:rsidRPr="00622BE4">
              <w:t>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A8FE" w14:textId="2892AE56" w:rsidR="00915855" w:rsidRPr="00622BE4" w:rsidRDefault="00915855" w:rsidP="0069243A">
            <w:pPr>
              <w:jc w:val="center"/>
            </w:pPr>
            <w:r w:rsidRPr="00622BE4">
              <w:t>ANDRIȚOIU ELENA ALINA</w:t>
            </w:r>
          </w:p>
          <w:p w14:paraId="739EF88E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B24916" w14:textId="17C6DCE3" w:rsidR="00915855" w:rsidRPr="00622BE4" w:rsidRDefault="00477BE2" w:rsidP="0069243A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A13E" w14:textId="61E2A938" w:rsidR="00915855" w:rsidRPr="00622BE4" w:rsidRDefault="00477BE2" w:rsidP="0069243A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8F9B" w14:textId="5A26F98B" w:rsidR="00915855" w:rsidRPr="00622BE4" w:rsidRDefault="00915855" w:rsidP="00477BE2">
            <w:pPr>
              <w:jc w:val="center"/>
            </w:pPr>
            <w:r w:rsidRPr="00622BE4">
              <w:t xml:space="preserve">HCSM nr. </w:t>
            </w:r>
            <w:r w:rsidR="00477BE2">
              <w:t>688/2025</w:t>
            </w:r>
          </w:p>
          <w:p w14:paraId="605FDFCE" w14:textId="77777777" w:rsidR="00915855" w:rsidRPr="00622BE4" w:rsidRDefault="00915855" w:rsidP="00477BE2"/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CA5C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3BD16443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B347" w14:textId="77777777" w:rsidR="00915855" w:rsidRPr="00622BE4" w:rsidRDefault="00915855" w:rsidP="0069243A">
            <w:pPr>
              <w:jc w:val="center"/>
            </w:pPr>
            <w:r w:rsidRPr="00622BE4">
              <w:t>Procuror şef al Serviciului de documentare şi statistică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75BA" w14:textId="77777777" w:rsidR="00915855" w:rsidRPr="00622BE4" w:rsidRDefault="00915855" w:rsidP="0069243A">
            <w:pPr>
              <w:jc w:val="center"/>
            </w:pPr>
            <w:r w:rsidRPr="00622BE4">
              <w:t>PELTECHI OANA RALUCA</w:t>
            </w:r>
          </w:p>
          <w:p w14:paraId="501E0642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2F9D5" w14:textId="77777777" w:rsidR="00915855" w:rsidRPr="00622BE4" w:rsidRDefault="00915855" w:rsidP="0069243A"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18CC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F41B2" w14:textId="77777777" w:rsidR="00915855" w:rsidRPr="00622BE4" w:rsidRDefault="00915855" w:rsidP="0069243A">
            <w:pPr>
              <w:jc w:val="center"/>
            </w:pPr>
            <w:r w:rsidRPr="00622BE4">
              <w:t>HCSM 1720/2024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1F9B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73E132B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0027D8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Procuror şef al Serviciului de organizare şi resurse umane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056A94" w14:textId="77777777" w:rsidR="00915855" w:rsidRPr="00622BE4" w:rsidRDefault="00915855" w:rsidP="0069243A">
            <w:pPr>
              <w:jc w:val="center"/>
            </w:pPr>
            <w:r w:rsidRPr="00622BE4">
              <w:t>OPREA EDI IONUȚ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AD672D3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FFFF84C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9E555BF" w14:textId="77777777" w:rsidR="00915855" w:rsidRPr="00622BE4" w:rsidRDefault="00915855" w:rsidP="0069243A">
            <w:pPr>
              <w:jc w:val="center"/>
            </w:pPr>
            <w:r w:rsidRPr="00622BE4">
              <w:t>HCSM nr. 1719/2024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E176DEE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2A7587B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163FFA9" w14:textId="77777777" w:rsidR="00915855" w:rsidRPr="00622BE4" w:rsidRDefault="00915855" w:rsidP="0069243A">
            <w:pPr>
              <w:jc w:val="center"/>
            </w:pPr>
            <w:r w:rsidRPr="00622BE4">
              <w:t xml:space="preserve">Procuror şef al Serviciului de registratură generală și arhivă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53B410" w14:textId="16465720" w:rsidR="00915855" w:rsidRPr="00622BE4" w:rsidRDefault="00324392" w:rsidP="0069243A">
            <w:pPr>
              <w:jc w:val="center"/>
            </w:pPr>
            <w:r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2F9018" w14:textId="2DED1E48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B7D118" w14:textId="7CAF6D98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FDD6088" w14:textId="710C5E52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CD20F0" w14:textId="028B649B" w:rsidR="00915855" w:rsidRPr="00622BE4" w:rsidRDefault="00915855" w:rsidP="0069243A">
            <w:pPr>
              <w:jc w:val="center"/>
            </w:pPr>
          </w:p>
        </w:tc>
      </w:tr>
      <w:tr w:rsidR="00622BE4" w:rsidRPr="00622BE4" w14:paraId="5D128AFB" w14:textId="77777777" w:rsidTr="0069243A">
        <w:trPr>
          <w:trHeight w:val="42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E4E42D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Secţia parchetelor militare</w:t>
            </w:r>
          </w:p>
        </w:tc>
      </w:tr>
      <w:tr w:rsidR="00622BE4" w:rsidRPr="00622BE4" w14:paraId="6C29FD0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6AAA1C" w14:textId="77777777" w:rsidR="00915855" w:rsidRPr="00622BE4" w:rsidRDefault="00915855" w:rsidP="0069243A">
            <w:pPr>
              <w:jc w:val="center"/>
            </w:pPr>
            <w:r w:rsidRPr="00622BE4">
              <w:t>Procuror militar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AF5E" w14:textId="77777777" w:rsidR="00915855" w:rsidRPr="00622BE4" w:rsidRDefault="00915855" w:rsidP="0069243A">
            <w:pPr>
              <w:jc w:val="center"/>
            </w:pPr>
            <w:r w:rsidRPr="00622BE4">
              <w:t>NICOLAU ADRIAN CORNEL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B06FA9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56F3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C76BB" w14:textId="77777777" w:rsidR="00915855" w:rsidRPr="00622BE4" w:rsidRDefault="00915855" w:rsidP="0069243A">
            <w:pPr>
              <w:jc w:val="center"/>
            </w:pPr>
            <w:r w:rsidRPr="00622BE4">
              <w:t>Decret nr. 11.04.01.2024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9E3A" w14:textId="77777777" w:rsidR="00915855" w:rsidRPr="00622BE4" w:rsidRDefault="00915855" w:rsidP="0069243A">
            <w:pPr>
              <w:jc w:val="center"/>
            </w:pPr>
            <w:r w:rsidRPr="00622BE4">
              <w:t>Parchetul de pe lângă Înalta Curte de Casație și Justiție - SPM</w:t>
            </w:r>
          </w:p>
        </w:tc>
      </w:tr>
      <w:tr w:rsidR="00622BE4" w:rsidRPr="00622BE4" w14:paraId="3A7A4A3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975E" w14:textId="77777777" w:rsidR="00915855" w:rsidRPr="00622BE4" w:rsidRDefault="00915855" w:rsidP="0069243A">
            <w:pPr>
              <w:jc w:val="center"/>
            </w:pPr>
            <w:r w:rsidRPr="00622BE4">
              <w:t>Procuror  militar şef adjunct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4BB1A" w14:textId="77777777" w:rsidR="00915855" w:rsidRPr="00622BE4" w:rsidRDefault="00915855" w:rsidP="0069243A">
            <w:pPr>
              <w:jc w:val="center"/>
            </w:pPr>
            <w:r w:rsidRPr="00622BE4">
              <w:t>COZMA TIBERIU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AB900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05B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F6F8F" w14:textId="77777777" w:rsidR="00915855" w:rsidRPr="00622BE4" w:rsidRDefault="00915855" w:rsidP="0069243A">
            <w:pPr>
              <w:jc w:val="center"/>
            </w:pPr>
            <w:r w:rsidRPr="00622BE4">
              <w:t>HCSM nr. 1646/03.12.2024</w:t>
            </w:r>
          </w:p>
          <w:p w14:paraId="07D7780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450F" w14:textId="77777777" w:rsidR="00915855" w:rsidRPr="00622BE4" w:rsidRDefault="00915855" w:rsidP="0069243A">
            <w:pPr>
              <w:jc w:val="center"/>
            </w:pPr>
            <w:r w:rsidRPr="00622BE4">
              <w:t>PÎCCJ-S.P.M.</w:t>
            </w:r>
          </w:p>
        </w:tc>
      </w:tr>
      <w:tr w:rsidR="00622BE4" w:rsidRPr="00622BE4" w14:paraId="3A618C4D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07DB38A" w14:textId="77777777" w:rsidR="00915855" w:rsidRPr="00622BE4" w:rsidRDefault="00915855" w:rsidP="0069243A">
            <w:pPr>
              <w:jc w:val="center"/>
            </w:pPr>
            <w:r w:rsidRPr="00622BE4">
              <w:t>Procuror  militar şef  al Serviciului de urmărire penală şi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1FF4AD" w14:textId="03A71852" w:rsidR="00915855" w:rsidRPr="00030833" w:rsidRDefault="00915855" w:rsidP="0069243A">
            <w:pPr>
              <w:jc w:val="center"/>
              <w:rPr>
                <w:rStyle w:val="highlight"/>
              </w:rPr>
            </w:pPr>
          </w:p>
          <w:p w14:paraId="55FA4D3D" w14:textId="77777777" w:rsidR="00030833" w:rsidRPr="00030833" w:rsidRDefault="00030833" w:rsidP="0069243A">
            <w:pPr>
              <w:jc w:val="center"/>
              <w:rPr>
                <w:rStyle w:val="highlight"/>
              </w:rPr>
            </w:pPr>
            <w:r w:rsidRPr="00030833">
              <w:rPr>
                <w:rStyle w:val="highlight"/>
              </w:rPr>
              <w:t>VACANT</w:t>
            </w:r>
          </w:p>
          <w:p w14:paraId="30D1E0A0" w14:textId="77777777" w:rsidR="00030833" w:rsidRPr="00030833" w:rsidRDefault="00030833" w:rsidP="0069243A">
            <w:pPr>
              <w:jc w:val="center"/>
              <w:rPr>
                <w:rStyle w:val="highlight"/>
              </w:rPr>
            </w:pPr>
            <w:r w:rsidRPr="00030833">
              <w:rPr>
                <w:rStyle w:val="highlight"/>
              </w:rPr>
              <w:t xml:space="preserve">Delegat </w:t>
            </w:r>
          </w:p>
          <w:p w14:paraId="715D7844" w14:textId="7EA31757" w:rsidR="00030833" w:rsidRPr="00030833" w:rsidRDefault="00030833" w:rsidP="0069243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30833">
              <w:t>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BBF51" w14:textId="4C8CB293" w:rsidR="00030833" w:rsidRPr="00030833" w:rsidRDefault="00030833" w:rsidP="0069243A">
            <w:pPr>
              <w:jc w:val="center"/>
            </w:pPr>
            <w:r w:rsidRPr="00030833">
              <w:t>16.11.2025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475A1E" w14:textId="3C5CB3D7" w:rsidR="00915855" w:rsidRPr="00030833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592CFB" w14:textId="2378A11E" w:rsidR="00030833" w:rsidRPr="00030833" w:rsidRDefault="00030833" w:rsidP="0069243A">
            <w:pPr>
              <w:jc w:val="center"/>
            </w:pPr>
            <w:r w:rsidRPr="00030833">
              <w:t>HCSM nr. 857/11.11.2025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6D3B39" w14:textId="77777777" w:rsidR="00915855" w:rsidRDefault="00915855" w:rsidP="0069243A">
            <w:pPr>
              <w:jc w:val="center"/>
              <w:rPr>
                <w:color w:val="FF0000"/>
              </w:rPr>
            </w:pPr>
          </w:p>
          <w:p w14:paraId="721F6B3A" w14:textId="1785D0C7" w:rsidR="00030833" w:rsidRPr="00030833" w:rsidRDefault="00030833" w:rsidP="0069243A">
            <w:pPr>
              <w:jc w:val="center"/>
              <w:rPr>
                <w:color w:val="FF0000"/>
              </w:rPr>
            </w:pPr>
            <w:r w:rsidRPr="00622BE4">
              <w:t>Parchetul de pe lângă Înalta Curte de Casație și Justiție - SPM</w:t>
            </w:r>
          </w:p>
        </w:tc>
      </w:tr>
      <w:tr w:rsidR="00622BE4" w:rsidRPr="00622BE4" w14:paraId="0464307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B50461B" w14:textId="7E72066E" w:rsidR="00915855" w:rsidRPr="00622BE4" w:rsidRDefault="00915855" w:rsidP="0069243A">
            <w:pPr>
              <w:jc w:val="center"/>
            </w:pPr>
            <w:r w:rsidRPr="00622BE4">
              <w:t>Procuror militar șef al biroului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9E555F" w14:textId="77777777" w:rsidR="00915855" w:rsidRPr="00622BE4" w:rsidRDefault="00915855" w:rsidP="0069243A">
            <w:pPr>
              <w:jc w:val="center"/>
            </w:pPr>
            <w:r w:rsidRPr="00622BE4">
              <w:t>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3DF601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34BB1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4BC281" w14:textId="77777777" w:rsidR="00915855" w:rsidRPr="00622BE4" w:rsidRDefault="00915855" w:rsidP="0069243A">
            <w:pPr>
              <w:jc w:val="center"/>
            </w:pPr>
            <w:r w:rsidRPr="00622BE4">
              <w:t>HCSM nr. 1722/17.12.2024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71BCC8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0BD6BC8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2A4A0D9" w14:textId="77777777" w:rsidR="00915855" w:rsidRPr="00622BE4" w:rsidRDefault="00915855" w:rsidP="0069243A">
            <w:pPr>
              <w:jc w:val="center"/>
            </w:pPr>
            <w:r w:rsidRPr="00622BE4">
              <w:t>Procuror militar șef al biroului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BB6738" w14:textId="77777777" w:rsidR="00915855" w:rsidRPr="00622BE4" w:rsidRDefault="00915855" w:rsidP="0069243A">
            <w:pPr>
              <w:jc w:val="center"/>
            </w:pPr>
            <w:r w:rsidRPr="00622BE4">
              <w:t>RADMACHER CARMEN NELA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073A6A3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C8625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443057E" w14:textId="77777777" w:rsidR="00915855" w:rsidRPr="00622BE4" w:rsidRDefault="00915855" w:rsidP="0069243A">
            <w:pPr>
              <w:jc w:val="center"/>
            </w:pPr>
            <w:r w:rsidRPr="00622BE4">
              <w:t>HCSM nr. 1721/17.12.2024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369AA0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34E95CE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0B36B2" w14:textId="77777777" w:rsidR="00915855" w:rsidRPr="00622BE4" w:rsidRDefault="00915855" w:rsidP="0069243A">
            <w:pPr>
              <w:jc w:val="center"/>
            </w:pPr>
            <w:r w:rsidRPr="00622BE4">
              <w:t>Procuror  militar şef  al Serviciului de cooperare judiciară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3E3895" w14:textId="77777777" w:rsidR="00915855" w:rsidRPr="00622BE4" w:rsidRDefault="00915855" w:rsidP="0069243A">
            <w:pPr>
              <w:jc w:val="center"/>
            </w:pPr>
            <w:r w:rsidRPr="00622BE4">
              <w:t>DEDIU DANIELA</w:t>
            </w:r>
          </w:p>
          <w:p w14:paraId="7B0D97D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884E01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  <w:p w14:paraId="2F257047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512D8F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  <w:p w14:paraId="274D91A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D9912D" w14:textId="77777777" w:rsidR="00915855" w:rsidRPr="00622BE4" w:rsidRDefault="00915855" w:rsidP="0069243A">
            <w:pPr>
              <w:jc w:val="center"/>
            </w:pPr>
            <w:r w:rsidRPr="00622BE4">
              <w:t>HCSM nr. 1723/17.12.2024</w:t>
            </w:r>
          </w:p>
          <w:p w14:paraId="66A35F8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95E697" w14:textId="77777777" w:rsidR="00915855" w:rsidRPr="00622BE4" w:rsidRDefault="00915855" w:rsidP="0069243A">
            <w:pPr>
              <w:jc w:val="center"/>
            </w:pPr>
            <w:r w:rsidRPr="00622BE4">
              <w:t>PMTM București</w:t>
            </w:r>
          </w:p>
          <w:p w14:paraId="25BBE914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48A34C6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9E3CC5" w14:textId="77777777" w:rsidR="00915855" w:rsidRPr="00622BE4" w:rsidRDefault="00915855" w:rsidP="0069243A">
            <w:pPr>
              <w:jc w:val="center"/>
            </w:pPr>
            <w:r w:rsidRPr="00622BE4">
              <w:t>Procuror  militar şef  birou cooperare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4183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74007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2F0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943A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64DE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1011FFB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B8C8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Procuror  militar şef  birou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9991" w14:textId="77777777" w:rsidR="00915855" w:rsidRPr="00622BE4" w:rsidRDefault="00915855" w:rsidP="0069243A">
            <w:pPr>
              <w:jc w:val="center"/>
            </w:pPr>
            <w:r w:rsidRPr="00622BE4">
              <w:t>SFICHI LIVIU BOGDAN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F90A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B24C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FA42" w14:textId="77777777" w:rsidR="00915855" w:rsidRPr="00622BE4" w:rsidRDefault="00915855" w:rsidP="0069243A">
            <w:pPr>
              <w:jc w:val="center"/>
            </w:pPr>
            <w:r w:rsidRPr="00622BE4">
              <w:t>HCSM nr. 26/14.01.2025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77FC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15ED4673" w14:textId="77777777" w:rsidTr="0069243A">
        <w:trPr>
          <w:trHeight w:val="1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8C3BBE" w14:textId="77777777" w:rsidR="00915855" w:rsidRPr="00622BE4" w:rsidRDefault="00915855" w:rsidP="0069243A">
            <w:pPr>
              <w:jc w:val="center"/>
            </w:pPr>
            <w:r w:rsidRPr="00622BE4">
              <w:t>Procuror militar şef  al Serviciului de organizare, mobilizare, resurse umane, economico –financiar şi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CB234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  <w:p w14:paraId="58AD47FC" w14:textId="77777777" w:rsidR="00915855" w:rsidRPr="00622BE4" w:rsidRDefault="00915855" w:rsidP="0069243A">
            <w:pPr>
              <w:jc w:val="center"/>
            </w:pPr>
          </w:p>
          <w:p w14:paraId="0AAF7940" w14:textId="77777777" w:rsidR="00915855" w:rsidRPr="00622BE4" w:rsidRDefault="00915855" w:rsidP="0069243A">
            <w:pPr>
              <w:jc w:val="center"/>
            </w:pPr>
          </w:p>
          <w:p w14:paraId="08CB328B" w14:textId="77777777" w:rsidR="00915855" w:rsidRPr="00622BE4" w:rsidRDefault="00915855" w:rsidP="0069243A">
            <w:pPr>
              <w:jc w:val="center"/>
            </w:pPr>
            <w:r w:rsidRPr="00622BE4"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5EAB00" w14:textId="77777777" w:rsidR="00915855" w:rsidRPr="00622BE4" w:rsidRDefault="00915855" w:rsidP="0069243A">
            <w:pPr>
              <w:jc w:val="center"/>
            </w:pPr>
          </w:p>
          <w:p w14:paraId="28D31B28" w14:textId="77777777" w:rsidR="00915855" w:rsidRPr="00622BE4" w:rsidRDefault="00915855" w:rsidP="0069243A">
            <w:pPr>
              <w:jc w:val="center"/>
            </w:pPr>
          </w:p>
          <w:p w14:paraId="45C5A69F" w14:textId="77777777" w:rsidR="00915855" w:rsidRPr="00622BE4" w:rsidRDefault="00915855" w:rsidP="0069243A">
            <w:pPr>
              <w:jc w:val="center"/>
            </w:pPr>
          </w:p>
          <w:p w14:paraId="4A95FA7A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F68E" w14:textId="77777777" w:rsidR="00915855" w:rsidRPr="00622BE4" w:rsidRDefault="00915855" w:rsidP="0069243A">
            <w:pPr>
              <w:jc w:val="center"/>
            </w:pPr>
          </w:p>
          <w:p w14:paraId="641D966D" w14:textId="77777777" w:rsidR="00915855" w:rsidRPr="00622BE4" w:rsidRDefault="00915855" w:rsidP="0069243A">
            <w:pPr>
              <w:jc w:val="center"/>
            </w:pPr>
          </w:p>
          <w:p w14:paraId="5E20C2B7" w14:textId="77777777" w:rsidR="00915855" w:rsidRPr="00622BE4" w:rsidRDefault="00915855" w:rsidP="0069243A">
            <w:pPr>
              <w:jc w:val="center"/>
            </w:pPr>
          </w:p>
          <w:p w14:paraId="29DACEA2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E2C2" w14:textId="77777777" w:rsidR="00915855" w:rsidRPr="00622BE4" w:rsidRDefault="00915855" w:rsidP="0069243A">
            <w:pPr>
              <w:jc w:val="center"/>
            </w:pPr>
          </w:p>
          <w:p w14:paraId="10491860" w14:textId="77777777" w:rsidR="00915855" w:rsidRPr="00622BE4" w:rsidRDefault="00915855" w:rsidP="0069243A">
            <w:pPr>
              <w:jc w:val="center"/>
            </w:pPr>
          </w:p>
          <w:p w14:paraId="5F38E3EE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FF20" w14:textId="77777777" w:rsidR="00915855" w:rsidRPr="00622BE4" w:rsidRDefault="00915855" w:rsidP="0069243A">
            <w:pPr>
              <w:jc w:val="center"/>
            </w:pPr>
          </w:p>
          <w:p w14:paraId="5024240C" w14:textId="77777777" w:rsidR="00915855" w:rsidRPr="00622BE4" w:rsidRDefault="00915855" w:rsidP="0069243A">
            <w:pPr>
              <w:jc w:val="center"/>
            </w:pPr>
          </w:p>
          <w:p w14:paraId="1587CDC2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3CF32FB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AB45B61" w14:textId="77777777" w:rsidR="00915855" w:rsidRPr="00622BE4" w:rsidRDefault="00915855" w:rsidP="0069243A">
            <w:pPr>
              <w:jc w:val="center"/>
            </w:pPr>
            <w:r w:rsidRPr="00622BE4">
              <w:t>Procuror militar şef  birou economico-financiar, contabilitate și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27B86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E96AA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00CD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48F89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7D85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08FD8EAD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7AFFA9" w14:textId="77777777" w:rsidR="00915855" w:rsidRPr="00622BE4" w:rsidRDefault="00915855" w:rsidP="0069243A">
            <w:pPr>
              <w:jc w:val="center"/>
            </w:pPr>
            <w:r w:rsidRPr="00622BE4">
              <w:t>Procuror  militar şef birou documente 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7D88" w14:textId="74D52EE9" w:rsidR="00915855" w:rsidRPr="00622BE4" w:rsidRDefault="00915855" w:rsidP="0069243A">
            <w:pPr>
              <w:jc w:val="center"/>
            </w:pPr>
            <w:r w:rsidRPr="00622BE4">
              <w:t>Vernea Ioana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B68C59" w14:textId="3321D53E" w:rsidR="00915855" w:rsidRPr="00622BE4" w:rsidRDefault="00484D19" w:rsidP="0069243A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F6D2" w14:textId="4A10397F" w:rsidR="00915855" w:rsidRPr="00622BE4" w:rsidRDefault="00484D19" w:rsidP="0069243A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8A85" w14:textId="0DCEA195" w:rsidR="00915855" w:rsidRPr="00622BE4" w:rsidRDefault="00F338DB" w:rsidP="0069243A">
            <w:pPr>
              <w:jc w:val="center"/>
            </w:pPr>
            <w:r w:rsidRPr="00622BE4">
              <w:t xml:space="preserve">HCSM nr. </w:t>
            </w:r>
            <w:r w:rsidR="00484D19">
              <w:t>641</w:t>
            </w:r>
            <w:r w:rsidRPr="00622BE4">
              <w:t>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B496" w14:textId="77777777" w:rsidR="00915855" w:rsidRPr="00622BE4" w:rsidRDefault="00915855" w:rsidP="0069243A">
            <w:pPr>
              <w:jc w:val="center"/>
            </w:pPr>
            <w:r w:rsidRPr="00622BE4">
              <w:t>Parchetul Militar de pe lângă Tribunalul Militar București</w:t>
            </w:r>
          </w:p>
        </w:tc>
      </w:tr>
      <w:tr w:rsidR="00622BE4" w:rsidRPr="00622BE4" w14:paraId="691085B3" w14:textId="77777777" w:rsidTr="0069243A">
        <w:trPr>
          <w:trHeight w:val="40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4577" w14:textId="77777777" w:rsidR="00915855" w:rsidRPr="00622BE4" w:rsidRDefault="00915855" w:rsidP="0069243A">
            <w:pPr>
              <w:jc w:val="center"/>
              <w:rPr>
                <w:b/>
              </w:rPr>
            </w:pPr>
            <w:r w:rsidRPr="00622BE4">
              <w:rPr>
                <w:b/>
              </w:rPr>
              <w:t>Serviciul de îndrumare şi control</w:t>
            </w:r>
          </w:p>
        </w:tc>
      </w:tr>
      <w:tr w:rsidR="000F3B2F" w:rsidRPr="000F3B2F" w14:paraId="2A2A96F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E608F5" w14:textId="77777777" w:rsidR="00915855" w:rsidRPr="000F3B2F" w:rsidRDefault="00915855" w:rsidP="0069243A">
            <w:pPr>
              <w:jc w:val="center"/>
            </w:pPr>
            <w:r w:rsidRPr="000F3B2F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764C" w14:textId="1F4A409A" w:rsidR="00915855" w:rsidRPr="000F3B2F" w:rsidRDefault="000F3B2F" w:rsidP="0069243A">
            <w:pPr>
              <w:jc w:val="center"/>
            </w:pPr>
            <w:r w:rsidRPr="000F3B2F">
              <w:t>ȚÎRLEA CORINA-MIOARA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89FB60" w14:textId="75479B3A" w:rsidR="00915855" w:rsidRPr="000F3B2F" w:rsidRDefault="000F3B2F" w:rsidP="0069243A">
            <w:pPr>
              <w:jc w:val="center"/>
            </w:pPr>
            <w:r w:rsidRPr="000F3B2F">
              <w:t>17.09.2025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93CD" w14:textId="043D6845" w:rsidR="00915855" w:rsidRPr="000F3B2F" w:rsidRDefault="000F3B2F" w:rsidP="0069243A">
            <w:pPr>
              <w:jc w:val="center"/>
            </w:pPr>
            <w:r w:rsidRPr="000F3B2F">
              <w:t>17.09.2028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BF81E" w14:textId="35600774" w:rsidR="00915855" w:rsidRPr="000F3B2F" w:rsidRDefault="00915855" w:rsidP="0069243A">
            <w:pPr>
              <w:jc w:val="center"/>
            </w:pPr>
            <w:r w:rsidRPr="000F3B2F">
              <w:t xml:space="preserve">HCSM nr. </w:t>
            </w:r>
            <w:r w:rsidR="000F3B2F" w:rsidRPr="000F3B2F">
              <w:t>689/2025</w:t>
            </w:r>
            <w:r w:rsidRPr="000F3B2F">
              <w:t xml:space="preserve"> </w:t>
            </w:r>
          </w:p>
          <w:p w14:paraId="788A45CD" w14:textId="42D5D58A" w:rsidR="00915855" w:rsidRPr="000F3B2F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BE6F" w14:textId="77777777" w:rsidR="00915855" w:rsidRPr="000F3B2F" w:rsidRDefault="00915855" w:rsidP="0069243A">
            <w:pPr>
              <w:jc w:val="center"/>
            </w:pPr>
            <w:r w:rsidRPr="000F3B2F">
              <w:t>Parchetul de pe lângă Înalta Curte de Casație și Justiție</w:t>
            </w:r>
          </w:p>
        </w:tc>
      </w:tr>
      <w:tr w:rsidR="00622BE4" w:rsidRPr="00622BE4" w14:paraId="031D9F54" w14:textId="77777777" w:rsidTr="0069243A">
        <w:trPr>
          <w:trHeight w:val="54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EF730D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Serviciul de cooperare judiciară internaţională</w:t>
            </w:r>
          </w:p>
        </w:tc>
      </w:tr>
      <w:tr w:rsidR="00622BE4" w:rsidRPr="00622BE4" w14:paraId="58D41C6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618AF" w14:textId="77777777" w:rsidR="00915855" w:rsidRPr="00622BE4" w:rsidRDefault="00915855" w:rsidP="0069243A">
            <w:pPr>
              <w:jc w:val="center"/>
            </w:pPr>
            <w:r w:rsidRPr="00622BE4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DA9C6" w14:textId="77777777" w:rsidR="00915855" w:rsidRPr="00622BE4" w:rsidRDefault="00915855" w:rsidP="0069243A">
            <w:pPr>
              <w:jc w:val="center"/>
            </w:pPr>
            <w:r w:rsidRPr="00622BE4">
              <w:t>POPA FLAVIAN ALEXANDRU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86E43F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447D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560F" w14:textId="77777777" w:rsidR="00915855" w:rsidRPr="00622BE4" w:rsidRDefault="00915855" w:rsidP="0069243A">
            <w:pPr>
              <w:jc w:val="center"/>
            </w:pPr>
            <w:r w:rsidRPr="00622BE4">
              <w:t>HCSM NR. 23/2025</w:t>
            </w:r>
          </w:p>
          <w:p w14:paraId="5BA977CE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0B81" w14:textId="77777777" w:rsidR="00915855" w:rsidRPr="00622BE4" w:rsidRDefault="00915855" w:rsidP="0069243A">
            <w:pPr>
              <w:jc w:val="center"/>
            </w:pPr>
            <w:r w:rsidRPr="00622BE4">
              <w:t>P.I.C.C.J.</w:t>
            </w:r>
          </w:p>
        </w:tc>
      </w:tr>
      <w:tr w:rsidR="00622BE4" w:rsidRPr="00622BE4" w14:paraId="794EB469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221EF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</w:p>
          <w:p w14:paraId="55ECC675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</w:p>
          <w:p w14:paraId="77866146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Serviciul tehnic</w:t>
            </w:r>
          </w:p>
        </w:tc>
      </w:tr>
      <w:tr w:rsidR="00622BE4" w:rsidRPr="00622BE4" w14:paraId="4E4EACF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6C1542" w14:textId="77777777" w:rsidR="00915855" w:rsidRPr="00622BE4" w:rsidRDefault="00915855" w:rsidP="0069243A">
            <w:pPr>
              <w:jc w:val="center"/>
            </w:pPr>
            <w:r w:rsidRPr="00622BE4">
              <w:t>Procuror șef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85B38" w14:textId="77777777" w:rsidR="00915855" w:rsidRPr="00622BE4" w:rsidRDefault="00915855" w:rsidP="0069243A">
            <w:pPr>
              <w:jc w:val="center"/>
            </w:pPr>
            <w:r w:rsidRPr="00622BE4">
              <w:t>CRISTODOR ADRIANA DENISA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504FCF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7138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E53F4" w14:textId="77777777" w:rsidR="00915855" w:rsidRPr="00622BE4" w:rsidRDefault="00915855" w:rsidP="0069243A">
            <w:pPr>
              <w:jc w:val="center"/>
            </w:pPr>
            <w:r w:rsidRPr="00622BE4">
              <w:t>HCSM nr. 24/2025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6C9E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67147F89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F2A3F" w14:textId="77777777" w:rsidR="00915855" w:rsidRPr="00622BE4" w:rsidRDefault="00915855" w:rsidP="0069243A">
            <w:pPr>
              <w:jc w:val="center"/>
              <w:rPr>
                <w:b/>
              </w:rPr>
            </w:pPr>
            <w:r w:rsidRPr="00622BE4">
              <w:rPr>
                <w:b/>
              </w:rPr>
              <w:t>Serviciului de documente clasificate</w:t>
            </w:r>
          </w:p>
        </w:tc>
      </w:tr>
      <w:tr w:rsidR="00622BE4" w:rsidRPr="00622BE4" w14:paraId="32463C4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6DA402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9028" w14:textId="77777777" w:rsidR="00915855" w:rsidRPr="00622BE4" w:rsidRDefault="00915855" w:rsidP="0069243A">
            <w:pPr>
              <w:jc w:val="center"/>
            </w:pPr>
            <w:r w:rsidRPr="00622BE4">
              <w:t>DIACONESCU ELENA-MELINDA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5C278B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F79B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8D5AA" w14:textId="77777777" w:rsidR="00915855" w:rsidRPr="00622BE4" w:rsidRDefault="00915855" w:rsidP="0069243A">
            <w:pPr>
              <w:jc w:val="center"/>
            </w:pPr>
            <w:r w:rsidRPr="00622BE4">
              <w:t>HSCM nr. 25/2025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CB3A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Tribunalul București </w:t>
            </w:r>
          </w:p>
        </w:tc>
      </w:tr>
      <w:tr w:rsidR="00622BE4" w:rsidRPr="00622BE4" w14:paraId="3A14B040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318DA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Biroul de coordonare a activităților tehnice de specialitate</w:t>
            </w:r>
          </w:p>
          <w:p w14:paraId="7F5D51B6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67C0FE7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BA47EA" w14:textId="77777777" w:rsidR="00915855" w:rsidRPr="00622BE4" w:rsidRDefault="00915855" w:rsidP="0069243A">
            <w:pPr>
              <w:jc w:val="center"/>
            </w:pPr>
            <w:r w:rsidRPr="00622BE4">
              <w:t>Procuror șef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5AC7A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  <w:p w14:paraId="1E96C7AC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76D4F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075C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5549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4FDF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592D7F6A" w14:textId="77777777" w:rsidTr="0069243A">
        <w:trPr>
          <w:trHeight w:val="406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2C7C" w14:textId="77777777" w:rsidR="00915855" w:rsidRPr="00622BE4" w:rsidRDefault="00915855" w:rsidP="0069243A">
            <w:pPr>
              <w:jc w:val="center"/>
            </w:pPr>
            <w:r w:rsidRPr="00622BE4">
              <w:rPr>
                <w:b/>
              </w:rPr>
              <w:t>Biroul de informare publică şi relaţii publice</w:t>
            </w:r>
          </w:p>
        </w:tc>
      </w:tr>
      <w:tr w:rsidR="00622BE4" w:rsidRPr="00622BE4" w14:paraId="5A3326B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7DF4C7" w14:textId="77777777" w:rsidR="00915855" w:rsidRPr="00622BE4" w:rsidRDefault="00915855" w:rsidP="0069243A">
            <w:pPr>
              <w:jc w:val="center"/>
            </w:pPr>
            <w:r w:rsidRPr="00622BE4">
              <w:t>Procuror şef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4605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  <w:p w14:paraId="429EEB7C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BCBA5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10E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D5A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D41C" w14:textId="77777777" w:rsidR="00915855" w:rsidRPr="00622BE4" w:rsidRDefault="00915855" w:rsidP="0069243A">
            <w:pPr>
              <w:jc w:val="center"/>
            </w:pPr>
          </w:p>
        </w:tc>
      </w:tr>
    </w:tbl>
    <w:p w14:paraId="77610D93" w14:textId="77777777" w:rsidR="00915855" w:rsidRPr="00622BE4" w:rsidRDefault="00915855" w:rsidP="00915855"/>
    <w:p w14:paraId="6152AB19" w14:textId="77777777" w:rsidR="00915855" w:rsidRPr="00622BE4" w:rsidRDefault="00915855" w:rsidP="00915855">
      <w:pPr>
        <w:ind w:right="-1322"/>
      </w:pPr>
    </w:p>
    <w:p w14:paraId="3B7AD119" w14:textId="77777777" w:rsidR="00915855" w:rsidRPr="00622BE4" w:rsidRDefault="00915855" w:rsidP="00915855"/>
    <w:p w14:paraId="71B47EF3" w14:textId="77777777" w:rsidR="00915855" w:rsidRPr="00622BE4" w:rsidRDefault="00915855" w:rsidP="00915855"/>
    <w:p w14:paraId="34772C6F" w14:textId="77777777" w:rsidR="00D55697" w:rsidRPr="00622BE4" w:rsidRDefault="00D55697"/>
    <w:sectPr w:rsidR="00D55697" w:rsidRPr="00622BE4" w:rsidSect="00F379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019"/>
    <w:rsid w:val="00030833"/>
    <w:rsid w:val="00060D78"/>
    <w:rsid w:val="000D514B"/>
    <w:rsid w:val="000D5DBB"/>
    <w:rsid w:val="000F3B2F"/>
    <w:rsid w:val="001A6129"/>
    <w:rsid w:val="00226C82"/>
    <w:rsid w:val="002C11C5"/>
    <w:rsid w:val="002E630C"/>
    <w:rsid w:val="00311360"/>
    <w:rsid w:val="00324392"/>
    <w:rsid w:val="0046352D"/>
    <w:rsid w:val="004776EB"/>
    <w:rsid w:val="00477BE2"/>
    <w:rsid w:val="00484D19"/>
    <w:rsid w:val="004D51E4"/>
    <w:rsid w:val="00622BE4"/>
    <w:rsid w:val="0064121A"/>
    <w:rsid w:val="00762CED"/>
    <w:rsid w:val="008A7019"/>
    <w:rsid w:val="00915855"/>
    <w:rsid w:val="00917CB4"/>
    <w:rsid w:val="00A4727D"/>
    <w:rsid w:val="00BD5BDB"/>
    <w:rsid w:val="00C27F7D"/>
    <w:rsid w:val="00CE6B7C"/>
    <w:rsid w:val="00D20304"/>
    <w:rsid w:val="00D37434"/>
    <w:rsid w:val="00D55697"/>
    <w:rsid w:val="00D6446C"/>
    <w:rsid w:val="00DB5F1F"/>
    <w:rsid w:val="00E2699F"/>
    <w:rsid w:val="00F338DB"/>
    <w:rsid w:val="00F40B85"/>
    <w:rsid w:val="00F7211F"/>
    <w:rsid w:val="00FD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4264"/>
  <w15:chartTrackingRefBased/>
  <w15:docId w15:val="{A0C7751E-E380-4F59-8A5F-E793F654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">
    <w:name w:val="highlight"/>
    <w:basedOn w:val="DefaultParagraphFont"/>
    <w:rsid w:val="00915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Daniela, GHERGHINA</dc:creator>
  <cp:keywords/>
  <dc:description/>
  <cp:lastModifiedBy>Nicoleta DIACONU</cp:lastModifiedBy>
  <cp:revision>4</cp:revision>
  <dcterms:created xsi:type="dcterms:W3CDTF">2025-11-28T10:44:00Z</dcterms:created>
  <dcterms:modified xsi:type="dcterms:W3CDTF">2025-11-28T11:38:00Z</dcterms:modified>
</cp:coreProperties>
</file>