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78AD9F05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</w:t>
      </w:r>
      <w:r w:rsidR="003C0BB6">
        <w:rPr>
          <w:rFonts w:ascii="Times New Roman" w:hAnsi="Times New Roman"/>
          <w:b/>
          <w:color w:val="000000" w:themeColor="text1"/>
          <w:sz w:val="20"/>
        </w:rPr>
        <w:t>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0B1402">
        <w:rPr>
          <w:rFonts w:ascii="Times New Roman" w:hAnsi="Times New Roman"/>
          <w:b/>
          <w:color w:val="000000" w:themeColor="text1"/>
          <w:sz w:val="20"/>
        </w:rPr>
        <w:t>0</w:t>
      </w:r>
      <w:r w:rsidR="00CA21B0">
        <w:rPr>
          <w:rFonts w:ascii="Times New Roman" w:hAnsi="Times New Roman"/>
          <w:b/>
          <w:color w:val="000000" w:themeColor="text1"/>
          <w:sz w:val="20"/>
        </w:rPr>
        <w:t>2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0B1402">
        <w:rPr>
          <w:rFonts w:ascii="Times New Roman" w:hAnsi="Times New Roman"/>
          <w:b/>
          <w:color w:val="000000" w:themeColor="text1"/>
          <w:sz w:val="20"/>
        </w:rPr>
        <w:t>6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0609F5">
        <w:trPr>
          <w:trHeight w:val="486"/>
        </w:trPr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BF1F2" w14:textId="2EB30A41" w:rsidR="00AE4BF7" w:rsidRDefault="00AE4BF7" w:rsidP="00AE4BF7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2994/2025</w:t>
            </w:r>
          </w:p>
          <w:p w14:paraId="60084554" w14:textId="155DADD4" w:rsidR="00D226C6" w:rsidRPr="00997C4C" w:rsidRDefault="00AE4BF7" w:rsidP="00AE4BF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shd w:val="clear" w:color="auto" w:fill="auto"/>
          </w:tcPr>
          <w:p w14:paraId="656ABA3E" w14:textId="259D32A3" w:rsidR="004A43E0" w:rsidRPr="00997C4C" w:rsidRDefault="004A43E0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8FFCD85" w14:textId="77777777" w:rsidR="00AE4BF7" w:rsidRDefault="00AE4BF7" w:rsidP="00AE4BF7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49245C0B" w14:textId="587C0C68" w:rsidR="001536AE" w:rsidRPr="00997C4C" w:rsidRDefault="00AE4BF7" w:rsidP="00AE4BF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shd w:val="clear" w:color="auto" w:fill="auto"/>
          </w:tcPr>
          <w:p w14:paraId="12EBFFC5" w14:textId="1AAC5495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770717B4" w:rsidR="00E269BB" w:rsidRPr="00D451D9" w:rsidRDefault="009B2DA7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B2DA7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</w:tc>
        <w:tc>
          <w:tcPr>
            <w:tcW w:w="2340" w:type="dxa"/>
            <w:shd w:val="clear" w:color="auto" w:fill="auto"/>
          </w:tcPr>
          <w:p w14:paraId="3CE123C2" w14:textId="7155F927" w:rsidR="00E269BB" w:rsidRPr="00D451D9" w:rsidRDefault="00E269BB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27223837" w14:textId="474441EA" w:rsidR="009B2DA7" w:rsidRPr="00997C4C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1875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2425A1F8" w14:textId="24461FB1" w:rsidR="00E269BB" w:rsidRPr="004448D4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.08.2025</w:t>
            </w: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604A93FD" w14:textId="3E8E4E5B" w:rsidR="00DC165B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  <w:p w14:paraId="178B1C52" w14:textId="77777777" w:rsidR="00ED217C" w:rsidRDefault="00ED217C" w:rsidP="00ED217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(delegată la </w:t>
            </w:r>
          </w:p>
          <w:p w14:paraId="7460DC8F" w14:textId="5622FE85" w:rsidR="00ED217C" w:rsidRPr="00ED217C" w:rsidRDefault="00ED217C" w:rsidP="00ED217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0"/>
              </w:rPr>
              <w:t>Curtea de Apel Brașov)</w:t>
            </w:r>
          </w:p>
          <w:p w14:paraId="5FAE8ABC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2FD2A8E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EE61089" w14:textId="4FC4A924" w:rsidR="00FA2CF2" w:rsidRPr="004448D4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3D2D3746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  <w:p w14:paraId="5B1B83CF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3606430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C9FF7AA" w14:textId="60544B3B" w:rsidR="00FA2CF2" w:rsidRPr="00997C4C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1873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7300EEAD" w14:textId="77E5CA56" w:rsidR="00DC165B" w:rsidRPr="004448D4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A2960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0CA89823" w14:textId="77777777" w:rsidR="004A2960" w:rsidRPr="00ED4A90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 xml:space="preserve">CERBU MIRCEA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- </w:t>
            </w: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>THEODOR</w:t>
            </w:r>
          </w:p>
          <w:p w14:paraId="1A3E7322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AE1234C" w14:textId="77777777" w:rsidR="004A2960" w:rsidRDefault="004A2960" w:rsidP="004A296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68D39D2A" w14:textId="6A13F75E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shd w:val="clear" w:color="auto" w:fill="auto"/>
          </w:tcPr>
          <w:p w14:paraId="19414ED8" w14:textId="286E4FDF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70F5A0BE" w:rsidR="00DC165B" w:rsidRPr="004448D4" w:rsidRDefault="00B2621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221E04DC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2760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0D130F4" w14:textId="6C1E75FE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055EB" w:rsidRPr="004448D4" w14:paraId="5F6E5C77" w14:textId="77777777" w:rsidTr="009E2E72">
        <w:trPr>
          <w:trHeight w:val="57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B055EB" w:rsidRPr="004448D4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4A419A7C" w:rsidR="00B055EB" w:rsidRPr="009E2E72" w:rsidRDefault="00B26210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LEVINȚA ELVIRA</w:t>
            </w:r>
            <w:r w:rsidR="00B055EB" w:rsidRPr="00E55A9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33D4A2F" w14:textId="51D06262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B3955C" w14:textId="4A507F58" w:rsidR="00B26210" w:rsidRPr="004448D4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2761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61539B01" w14:textId="4F75D15F" w:rsidR="00B055EB" w:rsidRPr="009E2E72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31602A9A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1894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0E32DEF7" w14:textId="7D3CDD73" w:rsidR="00171A88" w:rsidRPr="004448D4" w:rsidRDefault="00171A88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37A828BA" w:rsidR="00171A88" w:rsidRPr="004448D4" w:rsidRDefault="00171A88" w:rsidP="00171A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51446D" w:rsidRPr="0051446D">
              <w:rPr>
                <w:rFonts w:ascii="Times New Roman" w:hAnsi="Times New Roman"/>
                <w:color w:val="000000" w:themeColor="text1"/>
                <w:sz w:val="20"/>
              </w:rPr>
              <w:t>2726/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2025 delegat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70254A79" w:rsidR="00D451D9" w:rsidRPr="004448D4" w:rsidRDefault="007F3A4C" w:rsidP="00CA21B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1DB814D9" w14:textId="77777777" w:rsidR="00CA413F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C421392" w14:textId="0586D381" w:rsidR="00D451D9" w:rsidRPr="004448D4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7224B" w:rsidRPr="004448D4" w14:paraId="0481E319" w14:textId="77777777" w:rsidTr="00431BA1">
        <w:tc>
          <w:tcPr>
            <w:tcW w:w="2880" w:type="dxa"/>
            <w:shd w:val="clear" w:color="auto" w:fill="auto"/>
          </w:tcPr>
          <w:p w14:paraId="62F49117" w14:textId="77777777" w:rsid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07727E17" w14:textId="2E43327C" w:rsidR="0017224B" w:rsidRPr="004448D4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E5BDAAC" w14:textId="5F69EAAE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shd w:val="clear" w:color="auto" w:fill="auto"/>
          </w:tcPr>
          <w:p w14:paraId="310B3F27" w14:textId="7D5D0513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7828054" w14:textId="511B2A8B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HCSM 2060/2025 delegat 6 luni cu 10.10.2025</w:t>
            </w:r>
          </w:p>
        </w:tc>
      </w:tr>
    </w:tbl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4930EA" w:rsidR="00DC165B" w:rsidRPr="004448D4" w:rsidRDefault="00B2621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DE67825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D9BF617" w14:textId="20CFB1F1" w:rsidR="00B26210" w:rsidRPr="004448D4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2759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528037D5" w14:textId="658881F1" w:rsidR="000521D2" w:rsidRPr="004448D4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3A444F03" w:rsidR="001F56DC" w:rsidRPr="001F56DC" w:rsidRDefault="001F56D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1F56DC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4B5760ED" w:rsidR="001F56DC" w:rsidRPr="001F56DC" w:rsidRDefault="001F56DC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HCSM 2056/2025 delegat 6 luni cu 04.11.2025</w:t>
            </w:r>
          </w:p>
        </w:tc>
      </w:tr>
    </w:tbl>
    <w:p w14:paraId="4679E0E6" w14:textId="77777777" w:rsidR="00107B24" w:rsidRPr="007E37C5" w:rsidRDefault="00107B24" w:rsidP="00522D84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52B42"/>
    <w:multiLevelType w:val="hybridMultilevel"/>
    <w:tmpl w:val="CCBCF154"/>
    <w:lvl w:ilvl="0" w:tplc="FF446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21B0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217C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2CF2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D2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360</cp:revision>
  <cp:lastPrinted>2023-08-29T06:34:00Z</cp:lastPrinted>
  <dcterms:created xsi:type="dcterms:W3CDTF">2020-03-31T14:04:00Z</dcterms:created>
  <dcterms:modified xsi:type="dcterms:W3CDTF">2026-01-26T14:47:00Z</dcterms:modified>
</cp:coreProperties>
</file>