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0E47D5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0E47D5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0E47D5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0E47D5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0E47D5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0E47D5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0E47D5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0E47D5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F324AE" w:rsidRPr="000E47D5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0E47D5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0E47D5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0E47D5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0E47D5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0E47D5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4F7FFC" w:rsidRPr="000E47D5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0E47D5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0E47D5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0E47D5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0E47D5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0E47D5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0E47D5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F9743F" w:rsidRPr="000E47D5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0E47D5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0E47D5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0E47D5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04501A" w:rsidRPr="000E47D5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213A72" w:rsidRPr="000E47D5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812021" w:rsidRPr="000E47D5" w:rsidRDefault="0004501A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83204C" w:rsidRPr="000E47D5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0E47D5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0E47D5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0E47D5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0E47D5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0E47D5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F44FA8" w:rsidRPr="000E47D5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0E47D5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0E47D5" w:rsidRDefault="00A41680" w:rsidP="007B6CED">
            <w:pPr>
              <w:jc w:val="center"/>
              <w:rPr>
                <w:color w:val="000000" w:themeColor="text1"/>
              </w:rPr>
            </w:pPr>
            <w:r w:rsidRPr="000E47D5">
              <w:rPr>
                <w:color w:val="000000" w:themeColor="text1"/>
              </w:rPr>
              <w:t>Secţia a II-a civilă</w:t>
            </w:r>
          </w:p>
          <w:p w:rsidR="00A41680" w:rsidRPr="000E47D5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0E47D5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0E47D5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0E47D5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0E47D5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0E47D5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0E47D5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115F32" w:rsidRPr="000E47D5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0E47D5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0E47D5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0E47D5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D3062E" w:rsidRPr="000E47D5" w:rsidRDefault="00D3062E" w:rsidP="00D3062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1537/2026</w:t>
            </w:r>
          </w:p>
          <w:p w:rsidR="00115F32" w:rsidRPr="000E47D5" w:rsidRDefault="00D3062E" w:rsidP="00D3062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03.07.2026 – 03.07.2029</w:t>
            </w:r>
          </w:p>
        </w:tc>
        <w:tc>
          <w:tcPr>
            <w:tcW w:w="2880" w:type="dxa"/>
            <w:shd w:val="clear" w:color="auto" w:fill="auto"/>
          </w:tcPr>
          <w:p w:rsidR="005347AE" w:rsidRPr="000E47D5" w:rsidRDefault="00D3062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E53F26" w:rsidRPr="000E47D5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0E47D5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0E47D5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A6AB2" w:rsidRPr="000E47D5" w:rsidRDefault="000A6AB2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398/2026 delegat 6 luni cu 18.04.2026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0E47D5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0E47D5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0E47D5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0E47D5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0E47D5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7B2110" w:rsidRPr="000E47D5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0E47D5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0E47D5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0E47D5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0E47D5" w:rsidRDefault="005E4A2C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772F" w:rsidRPr="000E47D5" w:rsidRDefault="0079772F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1308/2026 delegat 6 luni cu 07.07.2026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582101" w:rsidRPr="000E47D5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0E47D5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0E47D5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9E535C" w:rsidRPr="000E47D5" w:rsidRDefault="009E535C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1257/2026 delegat 6 luni cu 14.07.2026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AE51CA" w:rsidRPr="000E47D5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0E47D5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0E47D5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0E47D5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0E47D5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0E47D5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6B2879" w:rsidRPr="000E47D5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CD4AAE" w:rsidRPr="000E47D5" w:rsidRDefault="00CD4AAE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MATEI CHRISTIAN MARIO</w:t>
            </w:r>
          </w:p>
        </w:tc>
        <w:tc>
          <w:tcPr>
            <w:tcW w:w="2520" w:type="dxa"/>
            <w:shd w:val="clear" w:color="auto" w:fill="auto"/>
          </w:tcPr>
          <w:p w:rsidR="006B2879" w:rsidRPr="000E47D5" w:rsidRDefault="00793E3F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B2879" w:rsidRPr="000E47D5" w:rsidRDefault="00CD4AAE" w:rsidP="00CD4A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534/2026 delegat 6 luni cu 06.05.2026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341870" w:rsidRPr="000E47D5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0E47D5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0E47D5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0E47D5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0E47D5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0E47D5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0E47D5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0E47D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0E47D5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0E47D5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0E47D5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2212F4" w:rsidRPr="000E47D5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F5EAB" w:rsidRPr="000E47D5" w:rsidRDefault="005F5EAB" w:rsidP="005F5E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LUPU IULIA</w:t>
            </w:r>
            <w:r w:rsidR="005F2AB4"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CRISTINA</w:t>
            </w:r>
          </w:p>
          <w:p w:rsidR="005F5EAB" w:rsidRPr="000E47D5" w:rsidRDefault="005F5EA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F5EAB" w:rsidRPr="000E47D5" w:rsidRDefault="005F5EAB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F5EAB" w:rsidRPr="000E47D5" w:rsidRDefault="005F5EAB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1129/2026 delegat 6 luni cu 01.06.2026</w:t>
            </w:r>
          </w:p>
        </w:tc>
      </w:tr>
    </w:tbl>
    <w:p w:rsidR="00031C12" w:rsidRPr="000E47D5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0E47D5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0E47D5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0E47D5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0E47D5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E44619" w:rsidRPr="000E47D5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1D6D32" w:rsidRPr="000E47D5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1D6D32" w:rsidRPr="000E47D5" w:rsidRDefault="00E44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9C2FB2" w:rsidRPr="000E47D5" w:rsidRDefault="009C2FB2" w:rsidP="009C2FB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1353/2026</w:t>
            </w:r>
          </w:p>
          <w:p w:rsidR="009C2FB2" w:rsidRPr="000E47D5" w:rsidRDefault="009C2FB2" w:rsidP="009C2FB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15.07.2026-15.07.2029</w:t>
            </w:r>
          </w:p>
        </w:tc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0E47D5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0E47D5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0E47D5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0E47D5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0E47D5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722D4" w:rsidRPr="000E47D5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:rsidR="00BF0A51" w:rsidRPr="000E47D5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0E47D5" w:rsidRDefault="001722D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0E47D5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0E47D5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0E47D5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0E47D5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0E47D5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1B2BD3" w:rsidRPr="000E47D5">
              <w:rPr>
                <w:rFonts w:ascii="Times New Roman" w:hAnsi="Times New Roman"/>
                <w:color w:val="000000" w:themeColor="text1"/>
                <w:sz w:val="20"/>
              </w:rPr>
              <w:t>323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1B2BD3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1B2BD3" w:rsidRPr="000E47D5">
              <w:rPr>
                <w:rFonts w:ascii="Times New Roman" w:hAnsi="Times New Roman"/>
                <w:color w:val="000000" w:themeColor="text1"/>
                <w:sz w:val="20"/>
              </w:rPr>
              <w:t>04.04.2026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0E47D5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0E47D5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0E47D5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0E47D5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D7AE4" w:rsidRPr="000E47D5">
              <w:rPr>
                <w:rFonts w:ascii="Times New Roman" w:hAnsi="Times New Roman"/>
                <w:color w:val="000000" w:themeColor="text1"/>
                <w:sz w:val="20"/>
              </w:rPr>
              <w:t>324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D7AE4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D7AE4" w:rsidRPr="000E47D5">
              <w:rPr>
                <w:rFonts w:ascii="Times New Roman" w:hAnsi="Times New Roman"/>
                <w:color w:val="000000" w:themeColor="text1"/>
                <w:sz w:val="20"/>
              </w:rPr>
              <w:t>05.05.2026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0E47D5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0E47D5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0E47D5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0E47D5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0E47D5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0E47D5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0E47D5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0E47D5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0E47D5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332DE" w:rsidRPr="000E47D5" w:rsidRDefault="001E631F" w:rsidP="00B70D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CD5F29" w:rsidRPr="000E47D5">
              <w:rPr>
                <w:rFonts w:ascii="Times New Roman" w:hAnsi="Times New Roman"/>
                <w:color w:val="000000" w:themeColor="text1"/>
                <w:sz w:val="20"/>
              </w:rPr>
              <w:t>86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CD5F29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D5F29" w:rsidRPr="000E47D5">
              <w:rPr>
                <w:rFonts w:ascii="Times New Roman" w:hAnsi="Times New Roman"/>
                <w:color w:val="000000" w:themeColor="text1"/>
                <w:sz w:val="20"/>
              </w:rPr>
              <w:t>26.02.2026</w:t>
            </w:r>
          </w:p>
        </w:tc>
      </w:tr>
      <w:tr w:rsidR="000E47D5" w:rsidRPr="000E47D5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0E47D5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0E47D5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0E47D5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0E47D5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90D96" w:rsidRPr="000E47D5" w:rsidRDefault="0027523F" w:rsidP="00B70D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A9274C" w:rsidRPr="000E47D5">
              <w:rPr>
                <w:rFonts w:ascii="Times New Roman" w:hAnsi="Times New Roman"/>
                <w:color w:val="000000" w:themeColor="text1"/>
                <w:sz w:val="20"/>
              </w:rPr>
              <w:t>90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/2026 delegat 6 luni cu 26.02.2026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21780D" w:rsidRPr="000E47D5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  <w:r w:rsidR="0021780D"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CC56F9" w:rsidRPr="000E47D5" w:rsidRDefault="0021780D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și de minori și familie</w:t>
            </w:r>
          </w:p>
          <w:p w:rsidR="00CC56F9" w:rsidRPr="000E47D5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0E47D5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0E47D5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298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:rsidR="00CC56F9" w:rsidRPr="000E47D5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– 1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.06.202</w:t>
            </w:r>
            <w:r w:rsidR="007916D6" w:rsidRPr="000E47D5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BB5054" w:rsidRPr="000E47D5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CC56F9" w:rsidRPr="000E47D5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0E47D5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0E47D5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0E47D5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0E47D5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131</w:t>
            </w:r>
            <w:r w:rsidR="00A97506" w:rsidRPr="000E47D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/2026 delegat 6 luni cu 2</w:t>
            </w:r>
            <w:r w:rsidR="00A97506" w:rsidRPr="000E47D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.06.2026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color w:val="000000" w:themeColor="text1"/>
              </w:rPr>
              <w:t xml:space="preserve"> 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310658" w:rsidRPr="000E47D5" w:rsidRDefault="00310658" w:rsidP="0031065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1313/2026 delegat 6 luni cu 23.06.2026</w:t>
            </w:r>
          </w:p>
        </w:tc>
      </w:tr>
    </w:tbl>
    <w:p w:rsidR="00D74E4C" w:rsidRPr="000E47D5" w:rsidRDefault="00D74E4C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F651D8" w:rsidRPr="000E47D5" w:rsidRDefault="00F651D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0E47D5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0E47D5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0E47D5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46841" w:rsidRPr="000E47D5" w:rsidRDefault="0024684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14DDB" w:rsidRPr="000E47D5">
              <w:rPr>
                <w:rFonts w:ascii="Times New Roman" w:hAnsi="Times New Roman"/>
                <w:color w:val="000000" w:themeColor="text1"/>
                <w:sz w:val="20"/>
              </w:rPr>
              <w:t>1388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14DDB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14DDB" w:rsidRPr="000E47D5">
              <w:rPr>
                <w:rFonts w:ascii="Times New Roman" w:hAnsi="Times New Roman"/>
                <w:color w:val="000000" w:themeColor="text1"/>
                <w:sz w:val="20"/>
              </w:rPr>
              <w:t>02.07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0E47D5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0E47D5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0E47D5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C1FF3" w:rsidRPr="000E47D5" w:rsidRDefault="006C1FF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1311/2026 delegat 6 luni cu 02.07.2026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C24813" w:rsidRPr="000E47D5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0E47D5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AB2A35" w:rsidRPr="000E47D5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GIURCĂ </w:t>
            </w:r>
          </w:p>
          <w:p w:rsidR="00AB2A35" w:rsidRPr="000E47D5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ALEXANDRA - MARIA</w:t>
            </w:r>
          </w:p>
        </w:tc>
        <w:tc>
          <w:tcPr>
            <w:tcW w:w="2340" w:type="dxa"/>
            <w:shd w:val="clear" w:color="auto" w:fill="auto"/>
          </w:tcPr>
          <w:p w:rsidR="00C24813" w:rsidRPr="000E47D5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B2A35" w:rsidRPr="000E47D5" w:rsidRDefault="00AB2A3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902/2026 delegat 6 luni cu 18.05.2026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0E47D5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0E47D5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84725" w:rsidRPr="000E47D5" w:rsidRDefault="00584725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1312/2026 delegat 6 luni cu 02.07.2026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0E47D5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0E47D5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0E47D5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26DA" w:rsidRPr="000E47D5" w:rsidRDefault="002A26DA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1390/2026 delegat 6 luni cu 04.08.2026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0E47D5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0E47D5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0E47D5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0E47D5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0E47D5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0E47D5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0E47D5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0E47D5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4B39" w:rsidRPr="000E47D5" w:rsidRDefault="00B34B39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1389/2026 delegat 6 luni cu 24.07.2026</w:t>
            </w:r>
          </w:p>
        </w:tc>
      </w:tr>
    </w:tbl>
    <w:p w:rsidR="007419EB" w:rsidRPr="000E47D5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0E47D5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0E47D5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COVACIU RAUL</w:t>
            </w:r>
          </w:p>
          <w:p w:rsidR="00192184" w:rsidRPr="000E47D5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192184" w:rsidRPr="000E47D5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</w:t>
            </w:r>
            <w:r w:rsidR="00456003" w:rsidRPr="000E47D5">
              <w:rPr>
                <w:rFonts w:ascii="Times New Roman" w:hAnsi="Times New Roman"/>
                <w:color w:val="000000" w:themeColor="text1"/>
                <w:sz w:val="20"/>
              </w:rPr>
              <w:t>Tribunalul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Arad la Judecătoria Chișineu Criș</w:t>
            </w:r>
          </w:p>
          <w:p w:rsidR="00192184" w:rsidRPr="000E47D5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23C25" w:rsidRPr="000E47D5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0E47D5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56003" w:rsidRPr="000E47D5">
              <w:rPr>
                <w:rFonts w:ascii="Times New Roman" w:hAnsi="Times New Roman"/>
                <w:color w:val="000000" w:themeColor="text1"/>
                <w:sz w:val="20"/>
              </w:rPr>
              <w:t>1133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/2026 delegat 6 luni cu 1</w:t>
            </w:r>
            <w:r w:rsidR="00456003" w:rsidRPr="000E47D5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456003" w:rsidRPr="000E47D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8557BD" w:rsidRPr="000E47D5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0E47D5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Tribunalul Caraş-Severin (din raza Curţii de Apel Timişoara)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0E47D5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37EBC" w:rsidRPr="000E47D5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837EBC" w:rsidRPr="000E47D5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837EBC" w:rsidRPr="000E47D5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6147E5" w:rsidRPr="000E47D5" w:rsidRDefault="00837EBC" w:rsidP="00837EB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delegare de la Judecătoria Reșița la Tribunalul Caraș-Severin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0E47D5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0E47D5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0E47D5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D5C" w:rsidRPr="000E47D5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837EBC" w:rsidRPr="000E47D5">
              <w:rPr>
                <w:rFonts w:ascii="Times New Roman" w:hAnsi="Times New Roman"/>
                <w:color w:val="000000" w:themeColor="text1"/>
                <w:sz w:val="20"/>
              </w:rPr>
              <w:t>455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D5C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D5C" w:rsidRPr="000E47D5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837EBC" w:rsidRPr="000E47D5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E83D5C" w:rsidRPr="000E47D5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837EBC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E83D5C"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D325A9" w:rsidRPr="000E47D5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0E47D5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0E47D5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576D0" w:rsidRPr="000E47D5" w:rsidRDefault="00E56E36" w:rsidP="00F11FA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205BF" w:rsidRPr="000E47D5">
              <w:rPr>
                <w:rFonts w:ascii="Times New Roman" w:hAnsi="Times New Roman"/>
                <w:color w:val="000000" w:themeColor="text1"/>
                <w:sz w:val="20"/>
              </w:rPr>
              <w:t>211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205BF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05BF" w:rsidRPr="000E47D5">
              <w:rPr>
                <w:rFonts w:ascii="Times New Roman" w:hAnsi="Times New Roman"/>
                <w:color w:val="000000" w:themeColor="text1"/>
                <w:sz w:val="20"/>
              </w:rPr>
              <w:t>28.02.2026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563238" w:rsidRPr="000E47D5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A933A3" w:rsidRPr="000E47D5" w:rsidRDefault="00A933A3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OLARIU DOINA</w:t>
            </w:r>
          </w:p>
          <w:p w:rsidR="003366A2" w:rsidRPr="000E47D5" w:rsidRDefault="003366A2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366A2" w:rsidRPr="000E47D5" w:rsidRDefault="003366A2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delegare de la Judecătoria Caransebeș la Tribunalul Caraș-Severin</w:t>
            </w:r>
          </w:p>
        </w:tc>
        <w:tc>
          <w:tcPr>
            <w:tcW w:w="2340" w:type="dxa"/>
            <w:shd w:val="clear" w:color="auto" w:fill="auto"/>
          </w:tcPr>
          <w:p w:rsidR="00563238" w:rsidRPr="000E47D5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143E5" w:rsidRPr="000E47D5" w:rsidRDefault="000143E5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E695D" w:rsidRPr="000E47D5">
              <w:rPr>
                <w:rFonts w:ascii="Times New Roman" w:hAnsi="Times New Roman"/>
                <w:color w:val="000000" w:themeColor="text1"/>
                <w:sz w:val="20"/>
              </w:rPr>
              <w:t>1370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8E695D" w:rsidRPr="000E47D5">
              <w:rPr>
                <w:rFonts w:ascii="Times New Roman" w:hAnsi="Times New Roman"/>
                <w:color w:val="000000" w:themeColor="text1"/>
                <w:sz w:val="20"/>
              </w:rPr>
              <w:t>29.06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4A32AC" w:rsidRPr="000E47D5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4A32AC" w:rsidRPr="000E47D5" w:rsidRDefault="004F42B4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POPESCU IOAN</w:t>
            </w:r>
          </w:p>
          <w:p w:rsidR="00433C1A" w:rsidRPr="000E47D5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433C1A" w:rsidRPr="000E47D5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Judecătoria </w:t>
            </w:r>
            <w:r w:rsidR="004F42B4" w:rsidRPr="000E47D5">
              <w:rPr>
                <w:rFonts w:ascii="Times New Roman" w:hAnsi="Times New Roman"/>
                <w:color w:val="000000" w:themeColor="text1"/>
                <w:sz w:val="20"/>
              </w:rPr>
              <w:t>Arad</w:t>
            </w:r>
            <w:r w:rsidR="00FE3FBE"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la Tribunalul Caraș-Severin</w:t>
            </w:r>
          </w:p>
          <w:p w:rsidR="000757C4" w:rsidRPr="000E47D5" w:rsidRDefault="000757C4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A32AC" w:rsidRPr="000E47D5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0E47D5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F42B4" w:rsidRPr="000E47D5">
              <w:rPr>
                <w:rFonts w:ascii="Times New Roman" w:hAnsi="Times New Roman"/>
                <w:color w:val="000000" w:themeColor="text1"/>
                <w:sz w:val="20"/>
              </w:rPr>
              <w:t>1457</w:t>
            </w:r>
            <w:r w:rsidR="00A010C1"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D4B56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F42B4" w:rsidRPr="000E47D5">
              <w:rPr>
                <w:rFonts w:ascii="Times New Roman" w:hAnsi="Times New Roman"/>
                <w:color w:val="000000" w:themeColor="text1"/>
                <w:sz w:val="20"/>
              </w:rPr>
              <w:t>29.06</w:t>
            </w:r>
            <w:r w:rsidR="00FD4B56"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  <w:tr w:rsidR="000E47D5" w:rsidRPr="000E47D5" w:rsidTr="001E52AE">
        <w:tc>
          <w:tcPr>
            <w:tcW w:w="2880" w:type="dxa"/>
            <w:shd w:val="clear" w:color="auto" w:fill="auto"/>
          </w:tcPr>
          <w:p w:rsidR="00DF0CF8" w:rsidRPr="000E47D5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0E47D5" w:rsidRDefault="0074746B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MAZILU RALUCA-MARIA</w:t>
            </w:r>
          </w:p>
          <w:p w:rsidR="00B1215D" w:rsidRPr="000E47D5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7A0675" w:rsidRPr="000E47D5" w:rsidRDefault="00672F1C" w:rsidP="0074746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0E47D5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0E47D5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4746B" w:rsidRPr="000E47D5">
              <w:rPr>
                <w:rFonts w:ascii="Times New Roman" w:hAnsi="Times New Roman"/>
                <w:color w:val="000000" w:themeColor="text1"/>
                <w:sz w:val="20"/>
              </w:rPr>
              <w:t>83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349D4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4746B" w:rsidRPr="000E47D5">
              <w:rPr>
                <w:rFonts w:ascii="Times New Roman" w:hAnsi="Times New Roman"/>
                <w:color w:val="000000" w:themeColor="text1"/>
                <w:sz w:val="20"/>
              </w:rPr>
              <w:t>02.03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E349D4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:rsidR="00561B9C" w:rsidRPr="000E47D5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0E47D5">
        <w:rPr>
          <w:rFonts w:ascii="Times New Roman" w:hAnsi="Times New Roman"/>
          <w:color w:val="000000" w:themeColor="text1"/>
          <w:sz w:val="20"/>
        </w:rPr>
        <w:tab/>
      </w:r>
    </w:p>
    <w:p w:rsidR="008C7454" w:rsidRPr="000E47D5" w:rsidRDefault="00561B9C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  </w:t>
      </w:r>
      <w:r w:rsidR="008C7454" w:rsidRPr="000E47D5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0E47D5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0E47D5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0E47D5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0E47D5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0E47D5" w:rsidRDefault="00CE48ED" w:rsidP="000A564C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0E47D5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83677" w:rsidRPr="000E47D5">
              <w:rPr>
                <w:rFonts w:ascii="Times New Roman" w:hAnsi="Times New Roman"/>
                <w:color w:val="000000" w:themeColor="text1"/>
                <w:sz w:val="20"/>
              </w:rPr>
              <w:t>1309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783677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83677" w:rsidRPr="000E47D5">
              <w:rPr>
                <w:rFonts w:ascii="Times New Roman" w:hAnsi="Times New Roman"/>
                <w:color w:val="000000" w:themeColor="text1"/>
                <w:sz w:val="20"/>
              </w:rPr>
              <w:t>20.06.2026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0E47D5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0E47D5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0E47D5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B73CB" w:rsidRPr="000E47D5" w:rsidRDefault="005B73CB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0F46B3" w:rsidRPr="000E47D5">
              <w:rPr>
                <w:rFonts w:ascii="Times New Roman" w:hAnsi="Times New Roman"/>
                <w:color w:val="000000" w:themeColor="text1"/>
                <w:sz w:val="20"/>
              </w:rPr>
              <w:t>1310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0F46B3" w:rsidRPr="000E47D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0</w:t>
            </w:r>
            <w:r w:rsidR="000F46B3" w:rsidRPr="000E47D5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F46B3" w:rsidRPr="000E47D5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BA07A8" w:rsidRPr="000E47D5" w:rsidRDefault="00BA07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0E47D5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0E47D5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 xml:space="preserve">STĂNESCU </w:t>
            </w:r>
          </w:p>
          <w:p w:rsidR="00706158" w:rsidRPr="000E47D5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LUCIAN-PARTENIE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0E47D5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0E47D5" w:rsidRDefault="00706158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535/2026 delegat 6 luni cu 05.05.2026</w:t>
            </w:r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0E47D5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0E47D5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0E47D5" w:rsidRPr="000E47D5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0E47D5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0E47D5" w:rsidRPr="000E47D5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0E47D5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0E47D5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0E47D5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763DD" w:rsidRPr="000E47D5" w:rsidRDefault="002D4E23" w:rsidP="00B42D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E47D5">
              <w:rPr>
                <w:rFonts w:ascii="Times New Roman" w:hAnsi="Times New Roman"/>
                <w:color w:val="000000" w:themeColor="text1"/>
                <w:sz w:val="20"/>
              </w:rPr>
              <w:t>HCSM 52/2026 delegat 6 luni cu 06.02.2026</w:t>
            </w:r>
            <w:bookmarkStart w:id="0" w:name="_GoBack"/>
            <w:bookmarkEnd w:id="0"/>
          </w:p>
        </w:tc>
      </w:tr>
    </w:tbl>
    <w:p w:rsidR="008C7454" w:rsidRPr="000E47D5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sectPr w:rsidR="008C7454" w:rsidRPr="000E47D5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01A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576D0"/>
    <w:rsid w:val="00060675"/>
    <w:rsid w:val="00061E07"/>
    <w:rsid w:val="0006536C"/>
    <w:rsid w:val="00066ABE"/>
    <w:rsid w:val="00070132"/>
    <w:rsid w:val="00070951"/>
    <w:rsid w:val="00071178"/>
    <w:rsid w:val="000743FE"/>
    <w:rsid w:val="000757C4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0217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47D5"/>
    <w:rsid w:val="000E5537"/>
    <w:rsid w:val="000E6BEC"/>
    <w:rsid w:val="000E79F4"/>
    <w:rsid w:val="000F079C"/>
    <w:rsid w:val="000F1746"/>
    <w:rsid w:val="000F46B3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631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22D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156CD"/>
    <w:rsid w:val="0021780D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6841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26DA"/>
    <w:rsid w:val="002A561B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E7FD5"/>
    <w:rsid w:val="002F3013"/>
    <w:rsid w:val="002F69C5"/>
    <w:rsid w:val="002F745D"/>
    <w:rsid w:val="002F7ACD"/>
    <w:rsid w:val="00301FB5"/>
    <w:rsid w:val="00302F5C"/>
    <w:rsid w:val="0030557E"/>
    <w:rsid w:val="003074DD"/>
    <w:rsid w:val="00310658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366A2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9789F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4DDB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56003"/>
    <w:rsid w:val="004617AF"/>
    <w:rsid w:val="004618C7"/>
    <w:rsid w:val="004619E5"/>
    <w:rsid w:val="00464110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630E"/>
    <w:rsid w:val="004F009F"/>
    <w:rsid w:val="004F131F"/>
    <w:rsid w:val="004F1C1C"/>
    <w:rsid w:val="004F2661"/>
    <w:rsid w:val="004F42B4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AD3"/>
    <w:rsid w:val="00561B9C"/>
    <w:rsid w:val="005626FD"/>
    <w:rsid w:val="00562979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4725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A6E10"/>
    <w:rsid w:val="005B27DE"/>
    <w:rsid w:val="005B2ACB"/>
    <w:rsid w:val="005B3177"/>
    <w:rsid w:val="005B4FD5"/>
    <w:rsid w:val="005B551D"/>
    <w:rsid w:val="005B55B3"/>
    <w:rsid w:val="005B62F8"/>
    <w:rsid w:val="005B73CB"/>
    <w:rsid w:val="005B73D5"/>
    <w:rsid w:val="005C2CEF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1EA"/>
    <w:rsid w:val="005E4A2C"/>
    <w:rsid w:val="005E4BBE"/>
    <w:rsid w:val="005E5DEE"/>
    <w:rsid w:val="005E7622"/>
    <w:rsid w:val="005F0FB8"/>
    <w:rsid w:val="005F2AB4"/>
    <w:rsid w:val="005F4149"/>
    <w:rsid w:val="005F5EAB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156F3"/>
    <w:rsid w:val="00623430"/>
    <w:rsid w:val="006241E9"/>
    <w:rsid w:val="00624BE2"/>
    <w:rsid w:val="006304B5"/>
    <w:rsid w:val="006325F7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2B98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0FC8"/>
    <w:rsid w:val="006C1FF3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158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42D0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763DD"/>
    <w:rsid w:val="00777C1A"/>
    <w:rsid w:val="00780D55"/>
    <w:rsid w:val="007823A0"/>
    <w:rsid w:val="00782D22"/>
    <w:rsid w:val="00783677"/>
    <w:rsid w:val="0078400D"/>
    <w:rsid w:val="00784821"/>
    <w:rsid w:val="00784E4D"/>
    <w:rsid w:val="0078658A"/>
    <w:rsid w:val="0078680E"/>
    <w:rsid w:val="00787418"/>
    <w:rsid w:val="00790FCB"/>
    <w:rsid w:val="00791091"/>
    <w:rsid w:val="007916D6"/>
    <w:rsid w:val="0079297F"/>
    <w:rsid w:val="00792F39"/>
    <w:rsid w:val="0079373D"/>
    <w:rsid w:val="00793D34"/>
    <w:rsid w:val="00793E3F"/>
    <w:rsid w:val="0079478D"/>
    <w:rsid w:val="0079584A"/>
    <w:rsid w:val="00796FDB"/>
    <w:rsid w:val="0079772F"/>
    <w:rsid w:val="007A0675"/>
    <w:rsid w:val="007A1407"/>
    <w:rsid w:val="007A1537"/>
    <w:rsid w:val="007A1AF2"/>
    <w:rsid w:val="007A328F"/>
    <w:rsid w:val="007A5610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4BE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32DE"/>
    <w:rsid w:val="00835897"/>
    <w:rsid w:val="00835A37"/>
    <w:rsid w:val="00835B17"/>
    <w:rsid w:val="00837A65"/>
    <w:rsid w:val="00837EBC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4BDA"/>
    <w:rsid w:val="008A57D6"/>
    <w:rsid w:val="008A5EBB"/>
    <w:rsid w:val="008A609C"/>
    <w:rsid w:val="008A7070"/>
    <w:rsid w:val="008A7DBC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E695D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6CD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2FB2"/>
    <w:rsid w:val="009C33B4"/>
    <w:rsid w:val="009C47BF"/>
    <w:rsid w:val="009C4AAE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35C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1A7B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33A3"/>
    <w:rsid w:val="00A942AD"/>
    <w:rsid w:val="00A94904"/>
    <w:rsid w:val="00A954FD"/>
    <w:rsid w:val="00A95744"/>
    <w:rsid w:val="00A95EEC"/>
    <w:rsid w:val="00A97506"/>
    <w:rsid w:val="00A97813"/>
    <w:rsid w:val="00AA2A02"/>
    <w:rsid w:val="00AA2E07"/>
    <w:rsid w:val="00AA5212"/>
    <w:rsid w:val="00AA53A6"/>
    <w:rsid w:val="00AA7BBA"/>
    <w:rsid w:val="00AB2A35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36F1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4B39"/>
    <w:rsid w:val="00B36000"/>
    <w:rsid w:val="00B36495"/>
    <w:rsid w:val="00B37724"/>
    <w:rsid w:val="00B37EF1"/>
    <w:rsid w:val="00B401D4"/>
    <w:rsid w:val="00B42459"/>
    <w:rsid w:val="00B42D0B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0DBC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0D96"/>
    <w:rsid w:val="00B91AA2"/>
    <w:rsid w:val="00B91E49"/>
    <w:rsid w:val="00B91FC7"/>
    <w:rsid w:val="00B92098"/>
    <w:rsid w:val="00B92A4F"/>
    <w:rsid w:val="00B94241"/>
    <w:rsid w:val="00B96067"/>
    <w:rsid w:val="00B96786"/>
    <w:rsid w:val="00BA07A8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15F4"/>
    <w:rsid w:val="00BD205C"/>
    <w:rsid w:val="00BD2BC7"/>
    <w:rsid w:val="00BD5167"/>
    <w:rsid w:val="00BD6AEC"/>
    <w:rsid w:val="00BE01C0"/>
    <w:rsid w:val="00BE6BCF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4AAE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646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062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44619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0028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1FAD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51D8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1C80B-45A7-44CD-A250-80E9CA5E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1116</Words>
  <Characters>7050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84</cp:revision>
  <cp:lastPrinted>2022-01-12T05:57:00Z</cp:lastPrinted>
  <dcterms:created xsi:type="dcterms:W3CDTF">2026-05-29T05:59:00Z</dcterms:created>
  <dcterms:modified xsi:type="dcterms:W3CDTF">2026-07-14T08:14:00Z</dcterms:modified>
</cp:coreProperties>
</file>