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E06" w:rsidRDefault="000E09FA" w:rsidP="002F782E">
      <w:pPr>
        <w:spacing w:before="58" w:after="0" w:line="240" w:lineRule="auto"/>
        <w:ind w:left="6372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Se aprobă publicarea pe site</w:t>
      </w:r>
    </w:p>
    <w:p w:rsidR="006C1302" w:rsidRDefault="006C1302" w:rsidP="004D3D36">
      <w:pPr>
        <w:spacing w:before="139" w:after="0" w:line="295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965954" w:rsidRDefault="007613A3" w:rsidP="007613A3">
      <w:pPr>
        <w:spacing w:before="139" w:after="0" w:line="295" w:lineRule="exact"/>
        <w:ind w:left="3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965954" w:rsidRDefault="00965954" w:rsidP="007613A3">
      <w:pPr>
        <w:spacing w:before="139" w:after="0" w:line="295" w:lineRule="exact"/>
        <w:ind w:left="3540"/>
        <w:rPr>
          <w:rFonts w:ascii="Times New Roman" w:eastAsia="Times New Roman" w:hAnsi="Times New Roman" w:cs="Times New Roman"/>
          <w:sz w:val="24"/>
          <w:szCs w:val="24"/>
        </w:rPr>
      </w:pPr>
    </w:p>
    <w:p w:rsidR="008B63F4" w:rsidRDefault="007613A3" w:rsidP="007613A3">
      <w:pPr>
        <w:spacing w:before="139" w:after="0" w:line="295" w:lineRule="exact"/>
        <w:ind w:left="3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3311E">
        <w:rPr>
          <w:rFonts w:ascii="Times New Roman" w:eastAsia="Times New Roman" w:hAnsi="Times New Roman" w:cs="Times New Roman"/>
          <w:sz w:val="24"/>
          <w:szCs w:val="24"/>
        </w:rPr>
        <w:t>ROMÂNIA</w:t>
      </w:r>
    </w:p>
    <w:p w:rsidR="008B63F4" w:rsidRDefault="00C64A2C" w:rsidP="00C64A2C">
      <w:pPr>
        <w:spacing w:after="0" w:line="295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="0003311E">
        <w:rPr>
          <w:rFonts w:ascii="Times New Roman" w:eastAsia="Times New Roman" w:hAnsi="Times New Roman" w:cs="Times New Roman"/>
          <w:b/>
          <w:bCs/>
          <w:sz w:val="24"/>
          <w:szCs w:val="24"/>
        </w:rPr>
        <w:t>CONSILIUL SUPERIOR AL MAGISTRATURII</w:t>
      </w:r>
    </w:p>
    <w:p w:rsidR="004D3D36" w:rsidRDefault="0003311E" w:rsidP="00065E7F">
      <w:pPr>
        <w:spacing w:after="0" w:line="295" w:lineRule="exact"/>
        <w:ind w:right="195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SECŢIA PENTRU JUDECĂTORI ÎN MATERIE DISCIPLINARĂ</w:t>
      </w:r>
    </w:p>
    <w:p w:rsidR="00065E7F" w:rsidRDefault="0003311E" w:rsidP="00E83E28">
      <w:pPr>
        <w:spacing w:after="0" w:line="295" w:lineRule="exact"/>
        <w:ind w:right="195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ŞEDINŢ</w:t>
      </w:r>
      <w:r w:rsidR="00065E7F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E83E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DIN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 DE </w:t>
      </w:r>
      <w:r w:rsidR="009659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 IUNIE</w:t>
      </w:r>
      <w:r w:rsidR="00102DE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062AC">
        <w:rPr>
          <w:rFonts w:ascii="Times New Roman" w:eastAsia="Times New Roman" w:hAnsi="Times New Roman" w:cs="Times New Roman"/>
          <w:b/>
          <w:bCs/>
          <w:sz w:val="24"/>
          <w:szCs w:val="24"/>
        </w:rPr>
        <w:t>2020</w:t>
      </w:r>
    </w:p>
    <w:p w:rsidR="00965954" w:rsidRDefault="00965954" w:rsidP="00E83E28">
      <w:pPr>
        <w:spacing w:after="0" w:line="295" w:lineRule="exact"/>
        <w:ind w:right="195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AMANARE DE PRONUNŢARE DIN DATA DE 20 MAI 2020</w:t>
      </w:r>
    </w:p>
    <w:p w:rsidR="008B63F4" w:rsidRDefault="00065E7F" w:rsidP="00C64A2C">
      <w:pPr>
        <w:spacing w:after="0" w:line="295" w:lineRule="exact"/>
        <w:ind w:right="195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ORDINEA DE ZI </w:t>
      </w:r>
    </w:p>
    <w:p w:rsidR="008B63F4" w:rsidRPr="004D3D36" w:rsidRDefault="00E514F9" w:rsidP="004D3D36">
      <w:pPr>
        <w:spacing w:after="0" w:line="295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</w:p>
    <w:p w:rsidR="008B63F4" w:rsidRDefault="003A53BB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965954" w:rsidRDefault="00965954">
      <w:pPr>
        <w:spacing w:after="0" w:line="240" w:lineRule="exact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pPr w:leftFromText="180" w:rightFromText="180" w:vertAnchor="text" w:horzAnchor="page" w:tblpX="2176" w:tblpY="18"/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26"/>
        <w:gridCol w:w="1174"/>
        <w:gridCol w:w="2470"/>
        <w:gridCol w:w="2922"/>
      </w:tblGrid>
      <w:tr w:rsidR="00885A6B" w:rsidTr="001211E7">
        <w:trPr>
          <w:trHeight w:val="552"/>
        </w:trPr>
        <w:tc>
          <w:tcPr>
            <w:tcW w:w="6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85A6B" w:rsidRDefault="00885A6B" w:rsidP="0012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:rsidR="00885A6B" w:rsidRDefault="00885A6B" w:rsidP="0012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85A6B" w:rsidRDefault="00885A6B" w:rsidP="0012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</w:t>
            </w:r>
          </w:p>
          <w:p w:rsidR="00885A6B" w:rsidRDefault="00885A6B" w:rsidP="0012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dosar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85A6B" w:rsidRDefault="00885A6B" w:rsidP="0012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Părţi</w:t>
            </w:r>
            <w:proofErr w:type="spellEnd"/>
          </w:p>
        </w:tc>
        <w:tc>
          <w:tcPr>
            <w:tcW w:w="2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85A6B" w:rsidRDefault="00885A6B" w:rsidP="001211E7">
            <w:pPr>
              <w:spacing w:after="0" w:line="240" w:lineRule="auto"/>
              <w:ind w:left="2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Obiectul cauzei</w:t>
            </w:r>
          </w:p>
        </w:tc>
      </w:tr>
      <w:tr w:rsidR="00885A6B" w:rsidTr="001211E7"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A6B" w:rsidRDefault="00965954" w:rsidP="0012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885A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A6B" w:rsidRDefault="00885A6B" w:rsidP="0012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102D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/J/2020</w:t>
            </w:r>
          </w:p>
          <w:p w:rsidR="00102DEF" w:rsidRDefault="00102DEF" w:rsidP="0012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85A6B" w:rsidRDefault="00885A6B" w:rsidP="0012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DEF" w:rsidRDefault="00102DEF" w:rsidP="001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Inspecţia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Judiciară</w:t>
            </w:r>
          </w:p>
          <w:p w:rsidR="00102DEF" w:rsidRDefault="00102DEF" w:rsidP="00102DEF">
            <w:pPr>
              <w:spacing w:after="0" w:line="28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Grecu Ruxandra -</w:t>
            </w:r>
          </w:p>
          <w:p w:rsidR="00885A6B" w:rsidRDefault="00102DEF" w:rsidP="00102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judecător în cadrul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Curţii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Apel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Bucureşti</w:t>
            </w:r>
            <w:proofErr w:type="spellEnd"/>
          </w:p>
        </w:tc>
        <w:tc>
          <w:tcPr>
            <w:tcW w:w="2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DEF" w:rsidRDefault="00102DEF" w:rsidP="00102DEF">
            <w:pPr>
              <w:spacing w:after="0" w:line="295" w:lineRule="exact"/>
              <w:ind w:left="14" w:hanging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Art. 99 lit. k) din Legea nr. 303/2004 privind statutul judecătorilor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procurorilor republicată, cu modificările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completările ulterioare</w:t>
            </w:r>
          </w:p>
          <w:p w:rsidR="00885A6B" w:rsidRDefault="00885A6B" w:rsidP="001211E7">
            <w:pPr>
              <w:spacing w:after="0" w:line="295" w:lineRule="exact"/>
              <w:ind w:left="14" w:hanging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B63F4" w:rsidRDefault="003A53BB">
      <w:pPr>
        <w:spacing w:before="139" w:after="0" w:line="1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4D3D36" w:rsidRDefault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4D3D36" w:rsidRPr="004D3D36" w:rsidRDefault="004D3D36" w:rsidP="004D3D36"/>
    <w:p w:rsidR="0003311E" w:rsidRPr="00054260" w:rsidRDefault="004D3D36" w:rsidP="004D3D36">
      <w:pPr>
        <w:tabs>
          <w:tab w:val="left" w:pos="1892"/>
        </w:tabs>
        <w:rPr>
          <w:b/>
          <w:sz w:val="26"/>
          <w:szCs w:val="26"/>
        </w:rPr>
      </w:pPr>
      <w:r>
        <w:rPr>
          <w:b/>
        </w:rPr>
        <w:tab/>
      </w:r>
    </w:p>
    <w:sectPr w:rsidR="0003311E" w:rsidRPr="00054260" w:rsidSect="00BB5E06">
      <w:pgSz w:w="11923" w:h="16841"/>
      <w:pgMar w:top="662" w:right="22" w:bottom="1368" w:left="117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34D"/>
    <w:rsid w:val="0003311E"/>
    <w:rsid w:val="00054260"/>
    <w:rsid w:val="00060C55"/>
    <w:rsid w:val="00065E7F"/>
    <w:rsid w:val="000D26D6"/>
    <w:rsid w:val="000E09FA"/>
    <w:rsid w:val="00102DEF"/>
    <w:rsid w:val="001211E7"/>
    <w:rsid w:val="002A4461"/>
    <w:rsid w:val="002C21F7"/>
    <w:rsid w:val="002F782E"/>
    <w:rsid w:val="003A53BB"/>
    <w:rsid w:val="003A63AB"/>
    <w:rsid w:val="004D3D36"/>
    <w:rsid w:val="004D58C5"/>
    <w:rsid w:val="005062AC"/>
    <w:rsid w:val="0052634D"/>
    <w:rsid w:val="00574D8D"/>
    <w:rsid w:val="005848A2"/>
    <w:rsid w:val="005E29B6"/>
    <w:rsid w:val="006C1302"/>
    <w:rsid w:val="007613A3"/>
    <w:rsid w:val="007B0F8F"/>
    <w:rsid w:val="008251F5"/>
    <w:rsid w:val="008436C6"/>
    <w:rsid w:val="00885A6B"/>
    <w:rsid w:val="008B0CCB"/>
    <w:rsid w:val="00944685"/>
    <w:rsid w:val="00965954"/>
    <w:rsid w:val="00AF650E"/>
    <w:rsid w:val="00B53476"/>
    <w:rsid w:val="00B67273"/>
    <w:rsid w:val="00BA7E07"/>
    <w:rsid w:val="00BB5E06"/>
    <w:rsid w:val="00BC4A62"/>
    <w:rsid w:val="00C64A2C"/>
    <w:rsid w:val="00D4468B"/>
    <w:rsid w:val="00D7502C"/>
    <w:rsid w:val="00E514F9"/>
    <w:rsid w:val="00E53022"/>
    <w:rsid w:val="00E83E28"/>
    <w:rsid w:val="00FE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AB20DA-83D8-4283-B99F-E3290ACC1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0">
    <w:name w:val="Style0"/>
    <w:basedOn w:val="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">
    <w:name w:val="Style2"/>
    <w:basedOn w:val="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3">
    <w:name w:val="Style3"/>
    <w:basedOn w:val="Normal"/>
    <w:pPr>
      <w:spacing w:after="0" w:line="310" w:lineRule="exact"/>
      <w:ind w:hanging="734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4">
    <w:name w:val="Style4"/>
    <w:basedOn w:val="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6">
    <w:name w:val="Style16"/>
    <w:basedOn w:val="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41">
    <w:name w:val="Style41"/>
    <w:basedOn w:val="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3">
    <w:name w:val="Style23"/>
    <w:basedOn w:val="Normal"/>
    <w:pPr>
      <w:spacing w:after="0" w:line="29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2">
    <w:name w:val="Style22"/>
    <w:basedOn w:val="Normal"/>
    <w:pPr>
      <w:spacing w:after="0" w:line="295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Style0">
    <w:name w:val="CharStyle0"/>
    <w:basedOn w:val="DefaultParagraphFont"/>
    <w:rPr>
      <w:rFonts w:ascii="Times New Roman" w:eastAsia="Times New Roman" w:hAnsi="Times New Roman" w:cs="Times New Roman"/>
      <w:b w:val="0"/>
      <w:bCs w:val="0"/>
      <w:i/>
      <w:iCs/>
      <w:smallCaps w:val="0"/>
      <w:sz w:val="24"/>
      <w:szCs w:val="24"/>
    </w:rPr>
  </w:style>
  <w:style w:type="character" w:customStyle="1" w:styleId="CharStyle3">
    <w:name w:val="CharStyle3"/>
    <w:basedOn w:val="DefaultParagraphFont"/>
    <w:rPr>
      <w:rFonts w:ascii="Times New Roman" w:eastAsia="Times New Roman" w:hAnsi="Times New Roman" w:cs="Times New Roman"/>
      <w:b/>
      <w:bCs/>
      <w:i w:val="0"/>
      <w:iCs w:val="0"/>
      <w:smallCaps w:val="0"/>
      <w:sz w:val="24"/>
      <w:szCs w:val="24"/>
    </w:rPr>
  </w:style>
  <w:style w:type="character" w:customStyle="1" w:styleId="CharStyle5">
    <w:name w:val="CharStyle5"/>
    <w:basedOn w:val="DefaultParagraphFont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3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3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12793-84B1-4CAB-8ACB-A93271AD7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Iulia, TURCU</dc:creator>
  <cp:lastModifiedBy>Iulia, TURCU</cp:lastModifiedBy>
  <cp:revision>2</cp:revision>
  <cp:lastPrinted>2020-05-28T06:42:00Z</cp:lastPrinted>
  <dcterms:created xsi:type="dcterms:W3CDTF">2020-05-28T08:45:00Z</dcterms:created>
  <dcterms:modified xsi:type="dcterms:W3CDTF">2020-05-28T08:45:00Z</dcterms:modified>
</cp:coreProperties>
</file>