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22C" w:rsidRDefault="00904495" w:rsidP="002B0F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B0FE8">
        <w:rPr>
          <w:rFonts w:ascii="Times New Roman" w:hAnsi="Times New Roman" w:cs="Times New Roman"/>
          <w:b/>
          <w:sz w:val="28"/>
          <w:szCs w:val="28"/>
          <w:lang w:val="ro-RO"/>
        </w:rPr>
        <w:t>Formular</w:t>
      </w:r>
    </w:p>
    <w:p w:rsidR="00583876" w:rsidRPr="002B0FE8" w:rsidRDefault="00583876" w:rsidP="002B0F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0526D0" w:rsidRPr="000526D0" w:rsidRDefault="00904495" w:rsidP="000526D0">
      <w:pPr>
        <w:pStyle w:val="ListParagraph"/>
        <w:tabs>
          <w:tab w:val="left" w:pos="2552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ro-RO"/>
        </w:rPr>
      </w:pPr>
      <w:r w:rsidRPr="001538C4">
        <w:rPr>
          <w:rFonts w:ascii="Times New Roman" w:hAnsi="Times New Roman" w:cs="Times New Roman"/>
          <w:sz w:val="28"/>
          <w:szCs w:val="28"/>
          <w:lang w:val="ro-RO"/>
        </w:rPr>
        <w:t>de transmitere propuneri, sugestii opinii cu valoare de recomandare p</w:t>
      </w:r>
      <w:r w:rsidR="00FC63E7" w:rsidRPr="001538C4">
        <w:rPr>
          <w:rFonts w:ascii="Times New Roman" w:hAnsi="Times New Roman" w:cs="Times New Roman"/>
          <w:sz w:val="28"/>
          <w:szCs w:val="28"/>
          <w:lang w:val="ro-RO"/>
        </w:rPr>
        <w:t>entru</w:t>
      </w:r>
      <w:r w:rsidR="002B0FE8" w:rsidRPr="001538C4">
        <w:rPr>
          <w:rFonts w:ascii="Times New Roman" w:hAnsi="Times New Roman" w:cs="Times New Roman"/>
          <w:sz w:val="28"/>
          <w:szCs w:val="28"/>
          <w:lang w:val="ro-RO"/>
        </w:rPr>
        <w:t xml:space="preserve"> adoptarea</w:t>
      </w:r>
      <w:r w:rsidR="0054122C" w:rsidRPr="002B0FE8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="000526D0" w:rsidRPr="00436459">
        <w:rPr>
          <w:rFonts w:ascii="Times New Roman" w:hAnsi="Times New Roman" w:cs="Times New Roman"/>
          <w:i/>
          <w:sz w:val="28"/>
          <w:szCs w:val="28"/>
          <w:lang w:val="ro-RO"/>
        </w:rPr>
        <w:t>proiectului de Hotărâre</w:t>
      </w:r>
      <w:r w:rsidR="000526D0" w:rsidRPr="00436459">
        <w:rPr>
          <w:rFonts w:ascii="Times New Roman" w:hAnsi="Times New Roman"/>
          <w:i/>
          <w:sz w:val="28"/>
          <w:szCs w:val="28"/>
          <w:lang w:val="ro-RO"/>
        </w:rPr>
        <w:t xml:space="preserve"> a Secției pentru </w:t>
      </w:r>
      <w:r w:rsidR="003C7D77">
        <w:rPr>
          <w:rFonts w:ascii="Times New Roman" w:hAnsi="Times New Roman"/>
          <w:i/>
          <w:sz w:val="28"/>
          <w:szCs w:val="28"/>
          <w:lang w:val="ro-RO"/>
        </w:rPr>
        <w:t>procurori</w:t>
      </w:r>
      <w:r w:rsidR="000526D0" w:rsidRPr="00436459">
        <w:rPr>
          <w:rFonts w:ascii="Times New Roman" w:hAnsi="Times New Roman"/>
          <w:i/>
          <w:sz w:val="28"/>
          <w:szCs w:val="28"/>
          <w:lang w:val="ro-RO"/>
        </w:rPr>
        <w:t xml:space="preserve"> pentru aprobarea</w:t>
      </w:r>
      <w:r w:rsidR="000526D0" w:rsidRPr="000526D0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0526D0" w:rsidRPr="00436459">
        <w:rPr>
          <w:rFonts w:ascii="Times New Roman" w:hAnsi="Times New Roman"/>
          <w:b/>
          <w:sz w:val="28"/>
          <w:szCs w:val="28"/>
          <w:lang w:val="ro-RO"/>
        </w:rPr>
        <w:t>Regulamentului privind evalua</w:t>
      </w:r>
      <w:r w:rsidR="003C7D77">
        <w:rPr>
          <w:rFonts w:ascii="Times New Roman" w:hAnsi="Times New Roman"/>
          <w:b/>
          <w:sz w:val="28"/>
          <w:szCs w:val="28"/>
          <w:lang w:val="ro-RO"/>
        </w:rPr>
        <w:t xml:space="preserve">rea </w:t>
      </w:r>
      <w:proofErr w:type="spellStart"/>
      <w:r w:rsidR="003C7D77">
        <w:rPr>
          <w:rFonts w:ascii="Times New Roman" w:hAnsi="Times New Roman"/>
          <w:b/>
          <w:sz w:val="28"/>
          <w:szCs w:val="28"/>
          <w:lang w:val="ro-RO"/>
        </w:rPr>
        <w:t>activităţii</w:t>
      </w:r>
      <w:proofErr w:type="spellEnd"/>
      <w:r w:rsidR="003C7D77">
        <w:rPr>
          <w:rFonts w:ascii="Times New Roman" w:hAnsi="Times New Roman"/>
          <w:b/>
          <w:sz w:val="28"/>
          <w:szCs w:val="28"/>
          <w:lang w:val="ro-RO"/>
        </w:rPr>
        <w:t xml:space="preserve"> profesionale a procurorilor</w:t>
      </w:r>
    </w:p>
    <w:p w:rsidR="000526D0" w:rsidRPr="000526D0" w:rsidRDefault="000526D0" w:rsidP="000526D0">
      <w:pPr>
        <w:pStyle w:val="ListParagraph"/>
        <w:tabs>
          <w:tab w:val="left" w:pos="2552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ro-RO"/>
        </w:rPr>
      </w:pPr>
    </w:p>
    <w:p w:rsidR="00904495" w:rsidRPr="00370F61" w:rsidRDefault="00904495" w:rsidP="0054122C">
      <w:pPr>
        <w:jc w:val="both"/>
        <w:rPr>
          <w:rFonts w:ascii="Times New Roman" w:hAnsi="Times New Roman" w:cs="Times New Roman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8C6084" w:rsidTr="00916432">
        <w:tc>
          <w:tcPr>
            <w:tcW w:w="9558" w:type="dxa"/>
            <w:gridSpan w:val="4"/>
            <w:shd w:val="clear" w:color="auto" w:fill="0070C0"/>
          </w:tcPr>
          <w:p w:rsidR="00904495" w:rsidRPr="008C6084" w:rsidRDefault="00904495" w:rsidP="007548D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</w:pPr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70F61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04495" w:rsidRPr="00370F61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04495" w:rsidRPr="00370F61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:rsidR="00904495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904495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04495" w:rsidRPr="008C6084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:rsidR="00904495" w:rsidRPr="008C6084" w:rsidRDefault="00904495" w:rsidP="007548D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</w:pPr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 xml:space="preserve">Date necesare întocmirii raportului procedurii de consultare prevăzut de art. 13 alin (1) lit. a) </w:t>
            </w:r>
            <w:proofErr w:type="spellStart"/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>şi</w:t>
            </w:r>
            <w:proofErr w:type="spellEnd"/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 xml:space="preserve"> b).</w:t>
            </w:r>
          </w:p>
        </w:tc>
      </w:tr>
      <w:tr w:rsidR="00904495" w:rsidRPr="00370F61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Amendamentul propus</w:t>
            </w:r>
          </w:p>
        </w:tc>
      </w:tr>
      <w:tr w:rsidR="00904495" w:rsidRPr="00370F61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Scurtă justificare</w:t>
            </w:r>
          </w:p>
        </w:tc>
      </w:tr>
      <w:tr w:rsidR="003D3E28" w:rsidRPr="00370F61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:rsidR="00066144" w:rsidRDefault="00066144" w:rsidP="003D3E2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D3E28" w:rsidRDefault="003D3E28" w:rsidP="003D3E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REGULAMENT</w:t>
            </w:r>
          </w:p>
          <w:p w:rsidR="003D3E28" w:rsidRDefault="003D3E28" w:rsidP="003C7D77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privind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evaluarea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activităţii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profesionale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a </w:t>
            </w:r>
            <w:proofErr w:type="spellStart"/>
            <w:r w:rsidR="003C7D77">
              <w:rPr>
                <w:rFonts w:ascii="Times New Roman" w:hAnsi="Times New Roman" w:cs="Times New Roman"/>
                <w:b/>
              </w:rPr>
              <w:t>procurorilor</w:t>
            </w:r>
            <w:proofErr w:type="spellEnd"/>
          </w:p>
        </w:tc>
      </w:tr>
      <w:tr w:rsidR="00815CCB" w:rsidRPr="00370F61" w:rsidTr="00916432">
        <w:tc>
          <w:tcPr>
            <w:tcW w:w="9558" w:type="dxa"/>
            <w:gridSpan w:val="4"/>
            <w:shd w:val="clear" w:color="auto" w:fill="auto"/>
          </w:tcPr>
          <w:p w:rsidR="00002EF6" w:rsidRPr="00002EF6" w:rsidRDefault="00002EF6" w:rsidP="00002E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002E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Cap. I</w:t>
            </w:r>
          </w:p>
          <w:p w:rsidR="00002EF6" w:rsidRPr="00002EF6" w:rsidRDefault="00002EF6" w:rsidP="00002E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002E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Dispoziţii</w:t>
            </w:r>
            <w:proofErr w:type="spellEnd"/>
            <w:r w:rsidRPr="00002E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E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generale</w:t>
            </w:r>
            <w:proofErr w:type="spellEnd"/>
          </w:p>
          <w:p w:rsidR="00590C36" w:rsidRPr="00370F61" w:rsidRDefault="00590C36" w:rsidP="00815CC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72C89" w:rsidRPr="00370F61" w:rsidTr="00916432">
        <w:tc>
          <w:tcPr>
            <w:tcW w:w="2425" w:type="dxa"/>
            <w:shd w:val="clear" w:color="auto" w:fill="F4B083" w:themeFill="accent2" w:themeFillTint="99"/>
          </w:tcPr>
          <w:p w:rsidR="00AA5F0F" w:rsidRDefault="00F72C89" w:rsidP="00002EF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</w:t>
            </w:r>
            <w:r w:rsidR="000969E3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002EF6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:rsidR="00F72C89" w:rsidRPr="00370F61" w:rsidRDefault="00F72C89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203" w:type="dxa"/>
          </w:tcPr>
          <w:p w:rsidR="00F72C89" w:rsidRPr="00370F61" w:rsidRDefault="00F72C89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02EF6" w:rsidRPr="00370F61" w:rsidTr="00916432">
        <w:tc>
          <w:tcPr>
            <w:tcW w:w="2425" w:type="dxa"/>
            <w:shd w:val="clear" w:color="auto" w:fill="F4B083" w:themeFill="accent2" w:themeFillTint="99"/>
          </w:tcPr>
          <w:p w:rsidR="00002EF6" w:rsidRDefault="00002EF6" w:rsidP="00AA5F0F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2</w:t>
            </w:r>
          </w:p>
        </w:tc>
        <w:tc>
          <w:tcPr>
            <w:tcW w:w="3930" w:type="dxa"/>
            <w:gridSpan w:val="2"/>
          </w:tcPr>
          <w:p w:rsidR="00002EF6" w:rsidRPr="00370F61" w:rsidRDefault="00002EF6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203" w:type="dxa"/>
          </w:tcPr>
          <w:p w:rsidR="00002EF6" w:rsidRPr="00370F61" w:rsidRDefault="00002EF6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02EF6" w:rsidRPr="00370F61" w:rsidTr="00916432">
        <w:tc>
          <w:tcPr>
            <w:tcW w:w="2425" w:type="dxa"/>
            <w:shd w:val="clear" w:color="auto" w:fill="F4B083" w:themeFill="accent2" w:themeFillTint="99"/>
          </w:tcPr>
          <w:p w:rsidR="00002EF6" w:rsidRDefault="00002EF6" w:rsidP="00AA5F0F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 3</w:t>
            </w:r>
          </w:p>
        </w:tc>
        <w:tc>
          <w:tcPr>
            <w:tcW w:w="3930" w:type="dxa"/>
            <w:gridSpan w:val="2"/>
          </w:tcPr>
          <w:p w:rsidR="00002EF6" w:rsidRPr="00370F61" w:rsidRDefault="00002EF6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203" w:type="dxa"/>
          </w:tcPr>
          <w:p w:rsidR="00002EF6" w:rsidRPr="00370F61" w:rsidRDefault="00002EF6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453AA" w:rsidRPr="00370F61" w:rsidTr="00916432">
        <w:tc>
          <w:tcPr>
            <w:tcW w:w="9558" w:type="dxa"/>
            <w:gridSpan w:val="4"/>
            <w:shd w:val="clear" w:color="auto" w:fill="auto"/>
          </w:tcPr>
          <w:p w:rsidR="00916432" w:rsidRPr="00916432" w:rsidRDefault="00916432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916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Cap. II</w:t>
            </w:r>
          </w:p>
          <w:p w:rsidR="00B453AA" w:rsidRPr="00370F61" w:rsidRDefault="00916432" w:rsidP="0091643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916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Indicatori</w:t>
            </w:r>
            <w:proofErr w:type="spellEnd"/>
            <w:r w:rsidRPr="00916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916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evaluare</w:t>
            </w:r>
            <w:proofErr w:type="spellEnd"/>
            <w:r w:rsidRPr="00916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916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performanţelor</w:t>
            </w:r>
            <w:proofErr w:type="spellEnd"/>
            <w:r w:rsidRPr="00916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16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profesionale</w:t>
            </w:r>
            <w:proofErr w:type="spellEnd"/>
          </w:p>
        </w:tc>
      </w:tr>
      <w:tr w:rsidR="00916432" w:rsidRPr="00370F61" w:rsidTr="00916432">
        <w:tc>
          <w:tcPr>
            <w:tcW w:w="9558" w:type="dxa"/>
            <w:gridSpan w:val="4"/>
            <w:shd w:val="clear" w:color="auto" w:fill="auto"/>
          </w:tcPr>
          <w:p w:rsidR="00916432" w:rsidRPr="00916432" w:rsidRDefault="00916432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916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Secţiunea</w:t>
            </w:r>
            <w:proofErr w:type="spellEnd"/>
            <w:r w:rsidRPr="00916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1</w:t>
            </w:r>
          </w:p>
          <w:p w:rsidR="00916432" w:rsidRPr="00916432" w:rsidRDefault="00916432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916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Indicatori</w:t>
            </w:r>
            <w:proofErr w:type="spellEnd"/>
            <w:r w:rsidRPr="00916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916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evaluare</w:t>
            </w:r>
            <w:proofErr w:type="spellEnd"/>
            <w:r w:rsidRPr="00916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916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per</w:t>
            </w:r>
            <w:r w:rsidR="003C7D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formanţelor</w:t>
            </w:r>
            <w:proofErr w:type="spellEnd"/>
            <w:r w:rsidR="003C7D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C7D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profesionale</w:t>
            </w:r>
            <w:proofErr w:type="spellEnd"/>
            <w:r w:rsidR="003C7D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916432" w:rsidRPr="00370F61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916432" w:rsidRPr="00916432" w:rsidRDefault="00916432" w:rsidP="00916432">
            <w:pPr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>A.Eficienţa</w:t>
            </w:r>
            <w:proofErr w:type="spellEnd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>activităţii</w:t>
            </w:r>
            <w:proofErr w:type="spellEnd"/>
          </w:p>
          <w:p w:rsidR="00916432" w:rsidRPr="00916432" w:rsidRDefault="003C7D77" w:rsidP="003C7D77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  </w:t>
            </w:r>
            <w:r w:rsidR="00916432" w:rsidRPr="00916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4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916432" w:rsidRPr="00916432" w:rsidRDefault="00916432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916432" w:rsidRPr="00916432" w:rsidRDefault="00916432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C7D77" w:rsidRPr="00370F61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916432" w:rsidRDefault="003C7D77" w:rsidP="003C7D77">
            <w:pPr>
              <w:jc w:val="center"/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>Art. 5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916432" w:rsidRDefault="003C7D77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916432" w:rsidRDefault="003C7D77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C7D77" w:rsidRPr="00370F61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916432" w:rsidRDefault="003C7D77" w:rsidP="003C7D77">
            <w:pPr>
              <w:jc w:val="center"/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>Art. 6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916432" w:rsidRDefault="003C7D77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916432" w:rsidRDefault="003C7D77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C7D77" w:rsidRPr="00370F61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916432" w:rsidRDefault="003C7D77" w:rsidP="003C7D77">
            <w:pPr>
              <w:jc w:val="center"/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>Art. 7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916432" w:rsidRDefault="003C7D77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916432" w:rsidRDefault="003C7D77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C7D77" w:rsidRPr="00370F61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916432" w:rsidRDefault="003C7D77" w:rsidP="003C7D77">
            <w:pPr>
              <w:jc w:val="center"/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6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8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916432" w:rsidRDefault="003C7D77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916432" w:rsidRDefault="003C7D77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916432" w:rsidRPr="00370F61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916432" w:rsidRPr="00916432" w:rsidRDefault="00916432" w:rsidP="00916432">
            <w:pPr>
              <w:jc w:val="both"/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B. </w:t>
            </w:r>
            <w:proofErr w:type="spellStart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>Calitatea</w:t>
            </w:r>
            <w:proofErr w:type="spellEnd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>activităţii</w:t>
            </w:r>
            <w:proofErr w:type="spellEnd"/>
          </w:p>
          <w:p w:rsidR="00916432" w:rsidRPr="00916432" w:rsidRDefault="00916432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Art. </w:t>
            </w:r>
            <w:r w:rsidR="00307EC5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C7D77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916432" w:rsidRPr="00916432" w:rsidRDefault="00916432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916432" w:rsidRPr="00916432" w:rsidRDefault="00916432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C7D77" w:rsidRPr="00370F61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CD06F4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CD06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10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C7D77" w:rsidRPr="00370F61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CD06F4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CD06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11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C7D77" w:rsidRPr="00370F61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CD06F4" w:rsidRDefault="003C7D77" w:rsidP="003C7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12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C7D77" w:rsidRPr="00370F61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CD06F4" w:rsidRDefault="003C7D77" w:rsidP="003C7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13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C7D77" w:rsidRPr="00370F61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CD06F4" w:rsidRDefault="003C7D77" w:rsidP="003C7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14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C7D77" w:rsidRPr="00370F61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916432" w:rsidRDefault="003C7D77" w:rsidP="003C7D77">
            <w:pPr>
              <w:jc w:val="both"/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C. </w:t>
            </w:r>
            <w:proofErr w:type="spellStart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>Integritatea</w:t>
            </w:r>
            <w:proofErr w:type="spellEnd"/>
          </w:p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Art. </w:t>
            </w:r>
            <w:r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C7D77" w:rsidRPr="00370F61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916432" w:rsidRDefault="003C7D77" w:rsidP="003C7D77">
            <w:pPr>
              <w:jc w:val="both"/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D. </w:t>
            </w:r>
            <w:proofErr w:type="spellStart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>Obligaţia</w:t>
            </w:r>
            <w:proofErr w:type="spellEnd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>formare</w:t>
            </w:r>
            <w:proofErr w:type="spellEnd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>profesională</w:t>
            </w:r>
            <w:proofErr w:type="spellEnd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>continuă</w:t>
            </w:r>
            <w:proofErr w:type="spellEnd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>şi</w:t>
            </w:r>
            <w:proofErr w:type="spellEnd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>absolvirea</w:t>
            </w:r>
            <w:proofErr w:type="spellEnd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unor</w:t>
            </w:r>
            <w:proofErr w:type="spellEnd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>cursuri</w:t>
            </w:r>
            <w:proofErr w:type="spellEnd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>specializare</w:t>
            </w:r>
            <w:proofErr w:type="spellEnd"/>
          </w:p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Art. </w:t>
            </w:r>
            <w:r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C7D77" w:rsidRPr="00370F61" w:rsidTr="002E4D48">
        <w:trPr>
          <w:trHeight w:val="27"/>
        </w:trPr>
        <w:tc>
          <w:tcPr>
            <w:tcW w:w="9558" w:type="dxa"/>
            <w:gridSpan w:val="4"/>
            <w:shd w:val="clear" w:color="auto" w:fill="auto"/>
          </w:tcPr>
          <w:p w:rsidR="003C7D77" w:rsidRPr="00916432" w:rsidRDefault="003C7D77" w:rsidP="003C7D77">
            <w:pPr>
              <w:pStyle w:val="NormalWeb"/>
              <w:jc w:val="center"/>
              <w:rPr>
                <w:b/>
                <w:color w:val="000000"/>
              </w:rPr>
            </w:pPr>
            <w:proofErr w:type="spellStart"/>
            <w:r w:rsidRPr="00916432">
              <w:rPr>
                <w:rStyle w:val="rvts4"/>
                <w:b/>
                <w:color w:val="000000"/>
              </w:rPr>
              <w:t>Secţiunea</w:t>
            </w:r>
            <w:proofErr w:type="spellEnd"/>
            <w:r w:rsidRPr="00916432">
              <w:rPr>
                <w:rStyle w:val="rvts4"/>
                <w:b/>
                <w:color w:val="000000"/>
              </w:rPr>
              <w:t xml:space="preserve"> a 2-a</w:t>
            </w:r>
          </w:p>
          <w:p w:rsidR="003C7D77" w:rsidRDefault="003C7D77" w:rsidP="003C7D77">
            <w:pPr>
              <w:pStyle w:val="NormalWeb"/>
              <w:jc w:val="center"/>
              <w:rPr>
                <w:rStyle w:val="rvts4"/>
                <w:b/>
                <w:color w:val="000000"/>
              </w:rPr>
            </w:pPr>
            <w:proofErr w:type="spellStart"/>
            <w:r w:rsidRPr="00916432">
              <w:rPr>
                <w:rStyle w:val="rvts4"/>
                <w:b/>
                <w:color w:val="000000"/>
              </w:rPr>
              <w:t>Indicatori</w:t>
            </w:r>
            <w:proofErr w:type="spellEnd"/>
            <w:r w:rsidRPr="00916432">
              <w:rPr>
                <w:rStyle w:val="rvts4"/>
                <w:b/>
                <w:color w:val="000000"/>
              </w:rPr>
              <w:t xml:space="preserve"> de </w:t>
            </w:r>
            <w:proofErr w:type="spellStart"/>
            <w:r w:rsidRPr="00916432">
              <w:rPr>
                <w:rStyle w:val="rvts4"/>
                <w:b/>
                <w:color w:val="000000"/>
              </w:rPr>
              <w:t>evaluare</w:t>
            </w:r>
            <w:proofErr w:type="spellEnd"/>
            <w:r w:rsidRPr="00916432">
              <w:rPr>
                <w:rStyle w:val="rvts4"/>
                <w:b/>
                <w:color w:val="000000"/>
              </w:rPr>
              <w:t xml:space="preserve"> a </w:t>
            </w:r>
            <w:proofErr w:type="spellStart"/>
            <w:r w:rsidRPr="00916432">
              <w:rPr>
                <w:rStyle w:val="rvts4"/>
                <w:b/>
                <w:color w:val="000000"/>
              </w:rPr>
              <w:t>performanţelor</w:t>
            </w:r>
            <w:proofErr w:type="spellEnd"/>
            <w:r w:rsidRPr="00916432">
              <w:rPr>
                <w:rStyle w:val="rvts4"/>
                <w:b/>
                <w:color w:val="000000"/>
              </w:rPr>
              <w:t xml:space="preserve"> </w:t>
            </w:r>
            <w:proofErr w:type="spellStart"/>
            <w:r w:rsidRPr="00916432">
              <w:rPr>
                <w:rStyle w:val="rvts4"/>
                <w:b/>
                <w:color w:val="000000"/>
              </w:rPr>
              <w:t>profesionale</w:t>
            </w:r>
            <w:proofErr w:type="spellEnd"/>
            <w:r w:rsidRPr="00916432">
              <w:rPr>
                <w:rStyle w:val="rvts4"/>
                <w:b/>
                <w:color w:val="000000"/>
              </w:rPr>
              <w:t xml:space="preserve"> </w:t>
            </w:r>
            <w:proofErr w:type="spellStart"/>
            <w:r w:rsidRPr="00916432">
              <w:rPr>
                <w:rStyle w:val="rvts4"/>
                <w:b/>
                <w:color w:val="000000"/>
              </w:rPr>
              <w:t>pentru</w:t>
            </w:r>
            <w:proofErr w:type="spellEnd"/>
            <w:r w:rsidRPr="00916432">
              <w:rPr>
                <w:rStyle w:val="rvts4"/>
                <w:b/>
                <w:color w:val="000000"/>
              </w:rPr>
              <w:t xml:space="preserve"> </w:t>
            </w:r>
            <w:proofErr w:type="spellStart"/>
            <w:r>
              <w:rPr>
                <w:rStyle w:val="rvts4"/>
                <w:b/>
                <w:color w:val="000000"/>
              </w:rPr>
              <w:t>procurorii</w:t>
            </w:r>
            <w:proofErr w:type="spellEnd"/>
            <w:r>
              <w:rPr>
                <w:rStyle w:val="rvts4"/>
                <w:b/>
                <w:color w:val="000000"/>
              </w:rPr>
              <w:t xml:space="preserve"> </w:t>
            </w:r>
          </w:p>
          <w:p w:rsidR="003C7D77" w:rsidRPr="00916432" w:rsidRDefault="003C7D77" w:rsidP="003C7D77">
            <w:pPr>
              <w:pStyle w:val="NormalWeb"/>
              <w:jc w:val="center"/>
              <w:rPr>
                <w:b/>
                <w:color w:val="000000"/>
              </w:rPr>
            </w:pPr>
            <w:r>
              <w:rPr>
                <w:rStyle w:val="rvts4"/>
                <w:b/>
                <w:color w:val="000000"/>
              </w:rPr>
              <w:t xml:space="preserve">care </w:t>
            </w:r>
            <w:proofErr w:type="spellStart"/>
            <w:r>
              <w:rPr>
                <w:rStyle w:val="rvts4"/>
                <w:b/>
                <w:color w:val="000000"/>
              </w:rPr>
              <w:t>ocupă</w:t>
            </w:r>
            <w:proofErr w:type="spellEnd"/>
            <w:r>
              <w:rPr>
                <w:rStyle w:val="rvts4"/>
                <w:b/>
                <w:color w:val="000000"/>
              </w:rPr>
              <w:t xml:space="preserve"> </w:t>
            </w:r>
            <w:proofErr w:type="spellStart"/>
            <w:r>
              <w:rPr>
                <w:rStyle w:val="rvts4"/>
                <w:b/>
                <w:color w:val="000000"/>
              </w:rPr>
              <w:t>funcţii</w:t>
            </w:r>
            <w:proofErr w:type="spellEnd"/>
            <w:r>
              <w:rPr>
                <w:rStyle w:val="rvts4"/>
                <w:b/>
                <w:color w:val="000000"/>
              </w:rPr>
              <w:t xml:space="preserve"> de </w:t>
            </w:r>
            <w:proofErr w:type="spellStart"/>
            <w:r>
              <w:rPr>
                <w:rStyle w:val="rvts4"/>
                <w:b/>
                <w:color w:val="000000"/>
              </w:rPr>
              <w:t>conducere</w:t>
            </w:r>
            <w:proofErr w:type="spellEnd"/>
          </w:p>
        </w:tc>
      </w:tr>
      <w:tr w:rsidR="003C7D77" w:rsidRPr="00370F61" w:rsidTr="00CD06F4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CD06F4" w:rsidRDefault="003C7D77" w:rsidP="003C7D77">
            <w:pPr>
              <w:pStyle w:val="ListParagrap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CD06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Art.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17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C7D77" w:rsidRPr="00370F61" w:rsidTr="00CD06F4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CD06F4" w:rsidRDefault="003C7D77" w:rsidP="003C7D77">
            <w:pPr>
              <w:tabs>
                <w:tab w:val="left" w:pos="675"/>
                <w:tab w:val="center" w:pos="110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  <w:t xml:space="preserve"> </w:t>
            </w:r>
            <w:r w:rsidR="00307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bookmarkStart w:id="0" w:name="_GoBack"/>
            <w:bookmarkEnd w:id="0"/>
            <w:r w:rsidRPr="00CD06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Art.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18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C7D77" w:rsidRPr="00370F61" w:rsidTr="00CD06F4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CD06F4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CD06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C7D77" w:rsidRPr="00370F61" w:rsidTr="00CD06F4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CD06F4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CD06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Art.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C7D77" w:rsidRPr="00370F61" w:rsidTr="00B5637E">
        <w:trPr>
          <w:trHeight w:val="27"/>
        </w:trPr>
        <w:tc>
          <w:tcPr>
            <w:tcW w:w="9558" w:type="dxa"/>
            <w:gridSpan w:val="4"/>
            <w:shd w:val="clear" w:color="auto" w:fill="FFFFFF" w:themeFill="background1"/>
          </w:tcPr>
          <w:p w:rsidR="003C7D77" w:rsidRPr="00B5637E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B563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Cap. III</w:t>
            </w:r>
          </w:p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B563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Comisiile</w:t>
            </w:r>
            <w:proofErr w:type="spellEnd"/>
            <w:r w:rsidRPr="00B563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B563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evaluare</w:t>
            </w:r>
            <w:proofErr w:type="spellEnd"/>
          </w:p>
        </w:tc>
      </w:tr>
      <w:tr w:rsidR="003C7D77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CD06F4" w:rsidRDefault="003C7D77" w:rsidP="003C7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21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C7D77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CD06F4" w:rsidRDefault="003C7D77" w:rsidP="003C7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22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C7D77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CD06F4" w:rsidRDefault="003C7D77" w:rsidP="003C7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23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C7D77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CD06F4" w:rsidRDefault="003C7D77" w:rsidP="003C7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24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C7D77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CD06F4" w:rsidRDefault="003C7D77" w:rsidP="003C7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25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C7D77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CD06F4" w:rsidRDefault="003C7D77" w:rsidP="003C7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26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C7D77" w:rsidRPr="00370F61" w:rsidTr="00A14F00">
        <w:trPr>
          <w:trHeight w:val="27"/>
        </w:trPr>
        <w:tc>
          <w:tcPr>
            <w:tcW w:w="9558" w:type="dxa"/>
            <w:gridSpan w:val="4"/>
            <w:shd w:val="clear" w:color="auto" w:fill="auto"/>
          </w:tcPr>
          <w:p w:rsidR="003C7D77" w:rsidRPr="00B5637E" w:rsidRDefault="003C7D77" w:rsidP="003C7D77">
            <w:pPr>
              <w:pStyle w:val="NormalWeb"/>
              <w:jc w:val="center"/>
              <w:rPr>
                <w:b/>
                <w:color w:val="000000"/>
              </w:rPr>
            </w:pPr>
            <w:r w:rsidRPr="00B5637E">
              <w:rPr>
                <w:rStyle w:val="rvts4"/>
                <w:b/>
                <w:color w:val="000000"/>
              </w:rPr>
              <w:t>Cap. IV</w:t>
            </w:r>
          </w:p>
          <w:p w:rsidR="003C7D77" w:rsidRPr="00916432" w:rsidRDefault="003C7D77" w:rsidP="003C7D77">
            <w:pPr>
              <w:pStyle w:val="NormalWeb"/>
              <w:jc w:val="center"/>
              <w:rPr>
                <w:b/>
                <w:color w:val="000000"/>
              </w:rPr>
            </w:pPr>
            <w:proofErr w:type="spellStart"/>
            <w:r w:rsidRPr="00B5637E">
              <w:rPr>
                <w:rStyle w:val="rvts4"/>
                <w:b/>
                <w:color w:val="000000"/>
              </w:rPr>
              <w:t>Procedura</w:t>
            </w:r>
            <w:proofErr w:type="spellEnd"/>
            <w:r w:rsidRPr="00B5637E">
              <w:rPr>
                <w:rStyle w:val="rvts4"/>
                <w:b/>
                <w:color w:val="000000"/>
              </w:rPr>
              <w:t xml:space="preserve"> de </w:t>
            </w:r>
            <w:proofErr w:type="spellStart"/>
            <w:r w:rsidRPr="00B5637E">
              <w:rPr>
                <w:rStyle w:val="rvts4"/>
                <w:b/>
                <w:color w:val="000000"/>
              </w:rPr>
              <w:t>evaluare</w:t>
            </w:r>
            <w:proofErr w:type="spellEnd"/>
          </w:p>
        </w:tc>
      </w:tr>
      <w:tr w:rsidR="003C7D77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CD06F4" w:rsidRDefault="003C7D77" w:rsidP="003C7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27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C7D77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CD06F4" w:rsidRDefault="003C7D77" w:rsidP="003C7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28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C7D77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CD06F4" w:rsidRDefault="003C7D77" w:rsidP="003C7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29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C7D77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CD06F4" w:rsidRDefault="003C7D77" w:rsidP="003C7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30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C7D77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Default="003C7D77" w:rsidP="003C7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31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C7D77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Default="003C7D77" w:rsidP="003C7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32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C7D77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Default="003C7D77" w:rsidP="003C7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33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C7D77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Default="003C7D77" w:rsidP="003C7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34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C7D77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Default="003C7D77" w:rsidP="003C7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35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C7D77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Default="003C7D77" w:rsidP="003C7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36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C7D77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Default="003C7D77" w:rsidP="003C7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37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C7D77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Default="003C7D77" w:rsidP="003C7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38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C7D77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Default="003C7D77" w:rsidP="003C7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39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C7D77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Default="003C7D77" w:rsidP="003C7D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40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916432" w:rsidRDefault="003C7D77" w:rsidP="003C7D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B84035" w:rsidRDefault="00B84035"/>
    <w:sectPr w:rsidR="00B84035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969E3"/>
    <w:rsid w:val="000C3649"/>
    <w:rsid w:val="000C7A64"/>
    <w:rsid w:val="000E19BB"/>
    <w:rsid w:val="00133436"/>
    <w:rsid w:val="001538C4"/>
    <w:rsid w:val="00166E62"/>
    <w:rsid w:val="0018273F"/>
    <w:rsid w:val="001D395C"/>
    <w:rsid w:val="001E03AE"/>
    <w:rsid w:val="0022242E"/>
    <w:rsid w:val="00234A85"/>
    <w:rsid w:val="00257673"/>
    <w:rsid w:val="002A37CF"/>
    <w:rsid w:val="002B0FE8"/>
    <w:rsid w:val="00307EC5"/>
    <w:rsid w:val="00347ACF"/>
    <w:rsid w:val="003564C6"/>
    <w:rsid w:val="003C4959"/>
    <w:rsid w:val="003C7D77"/>
    <w:rsid w:val="003D3E28"/>
    <w:rsid w:val="003E3312"/>
    <w:rsid w:val="00436459"/>
    <w:rsid w:val="004A72FC"/>
    <w:rsid w:val="004B648B"/>
    <w:rsid w:val="004D2B0A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D2369"/>
    <w:rsid w:val="006E5900"/>
    <w:rsid w:val="007548DA"/>
    <w:rsid w:val="00774845"/>
    <w:rsid w:val="00815CCB"/>
    <w:rsid w:val="008D2C2C"/>
    <w:rsid w:val="008E1388"/>
    <w:rsid w:val="008F4ED4"/>
    <w:rsid w:val="00904495"/>
    <w:rsid w:val="00916432"/>
    <w:rsid w:val="00955494"/>
    <w:rsid w:val="009A27DE"/>
    <w:rsid w:val="00A0427C"/>
    <w:rsid w:val="00AA5F0F"/>
    <w:rsid w:val="00B10CA9"/>
    <w:rsid w:val="00B11D93"/>
    <w:rsid w:val="00B32D26"/>
    <w:rsid w:val="00B453AA"/>
    <w:rsid w:val="00B5637E"/>
    <w:rsid w:val="00B612B1"/>
    <w:rsid w:val="00B84035"/>
    <w:rsid w:val="00B93571"/>
    <w:rsid w:val="00BA6C48"/>
    <w:rsid w:val="00C650C0"/>
    <w:rsid w:val="00C91C50"/>
    <w:rsid w:val="00CB70EC"/>
    <w:rsid w:val="00CD06F4"/>
    <w:rsid w:val="00CF24AB"/>
    <w:rsid w:val="00D00AD2"/>
    <w:rsid w:val="00D95D43"/>
    <w:rsid w:val="00E268F7"/>
    <w:rsid w:val="00E841A3"/>
    <w:rsid w:val="00E869DC"/>
    <w:rsid w:val="00E8743E"/>
    <w:rsid w:val="00EA09E4"/>
    <w:rsid w:val="00EC1E66"/>
    <w:rsid w:val="00F45F9A"/>
    <w:rsid w:val="00F72C89"/>
    <w:rsid w:val="00F90891"/>
    <w:rsid w:val="00F94FC6"/>
    <w:rsid w:val="00FC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Cornelia, BUCUR</cp:lastModifiedBy>
  <cp:revision>22</cp:revision>
  <cp:lastPrinted>2021-03-01T13:07:00Z</cp:lastPrinted>
  <dcterms:created xsi:type="dcterms:W3CDTF">2019-02-19T12:15:00Z</dcterms:created>
  <dcterms:modified xsi:type="dcterms:W3CDTF">2021-04-21T06:39:00Z</dcterms:modified>
</cp:coreProperties>
</file>