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955B62">
        <w:rPr>
          <w:rFonts w:asciiTheme="minorHAnsi" w:hAnsiTheme="minorHAnsi" w:cstheme="minorHAnsi"/>
          <w:b/>
          <w:sz w:val="22"/>
          <w:szCs w:val="22"/>
        </w:rPr>
        <w:t>01.05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C77D9B" w:rsidRDefault="00C77D9B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77D9B" w:rsidRPr="00194223" w:rsidRDefault="00C77D9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CIUCĂ ANDREEA</w:t>
            </w:r>
          </w:p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0D1" w:rsidRPr="00194223" w:rsidRDefault="003C60D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6EB" w:rsidRPr="00194223" w:rsidRDefault="00F776EB" w:rsidP="001942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ALBU TEODORA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194223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55B62" w:rsidRPr="00194223" w:rsidRDefault="00955B62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0D1" w:rsidRPr="00194223" w:rsidRDefault="003C60D1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0D1" w:rsidRPr="00194223" w:rsidRDefault="003C60D1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330CD" w:rsidRPr="00194223" w:rsidRDefault="003C60D1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550/2026</w:t>
            </w:r>
          </w:p>
          <w:p w:rsidR="00955B62" w:rsidRPr="00194223" w:rsidRDefault="00E30588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 2756</w:t>
            </w:r>
            <w:r w:rsidR="00C77D9B" w:rsidRPr="00194223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77D9B" w:rsidRPr="00194223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7D9B" w:rsidRPr="00194223">
              <w:rPr>
                <w:rFonts w:asciiTheme="minorHAnsi" w:hAnsiTheme="minorHAnsi" w:cstheme="minorHAnsi"/>
                <w:sz w:val="22"/>
                <w:szCs w:val="22"/>
              </w:rPr>
              <w:t>elegat 6 luni cu</w:t>
            </w:r>
            <w:r w:rsidR="00E3481F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7D9B" w:rsidRPr="00194223">
              <w:rPr>
                <w:rFonts w:asciiTheme="minorHAnsi" w:hAnsiTheme="minorHAnsi" w:cstheme="minorHAnsi"/>
                <w:sz w:val="22"/>
                <w:szCs w:val="22"/>
              </w:rPr>
              <w:t>12.12.2025</w:t>
            </w:r>
          </w:p>
          <w:p w:rsidR="003C60D1" w:rsidRPr="00194223" w:rsidRDefault="009E1A2A" w:rsidP="00F776E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- </w:t>
            </w:r>
            <w:r w:rsidR="003C60D1" w:rsidRPr="00194223">
              <w:rPr>
                <w:rFonts w:ascii="Calibri" w:hAnsi="Calibri" w:cs="Calibri"/>
                <w:sz w:val="20"/>
              </w:rPr>
              <w:t xml:space="preserve">încetat delegarea începând cu data de </w:t>
            </w:r>
            <w:r w:rsidR="00F776EB" w:rsidRPr="00194223">
              <w:rPr>
                <w:rFonts w:ascii="Calibri" w:hAnsi="Calibri" w:cs="Calibri"/>
                <w:sz w:val="20"/>
              </w:rPr>
              <w:t>11.05.2026</w:t>
            </w:r>
            <w:r w:rsidR="003C60D1" w:rsidRPr="00194223">
              <w:rPr>
                <w:rFonts w:ascii="Calibri" w:hAnsi="Calibri" w:cs="Calibri"/>
                <w:sz w:val="20"/>
              </w:rPr>
              <w:t xml:space="preserve">, potrivit HSJ nr. </w:t>
            </w:r>
            <w:r w:rsidR="00F776EB" w:rsidRPr="00194223">
              <w:rPr>
                <w:rFonts w:ascii="Calibri" w:hAnsi="Calibri" w:cs="Calibri"/>
                <w:sz w:val="20"/>
              </w:rPr>
              <w:t>55</w:t>
            </w:r>
            <w:r w:rsidR="003C60D1" w:rsidRPr="00194223">
              <w:rPr>
                <w:rFonts w:ascii="Calibri" w:hAnsi="Calibri" w:cs="Calibri"/>
                <w:sz w:val="20"/>
              </w:rPr>
              <w:t>0/2026</w:t>
            </w:r>
          </w:p>
          <w:p w:rsidR="003C60D1" w:rsidRPr="00194223" w:rsidRDefault="003C60D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521DDE" w:rsidRDefault="00521DDE" w:rsidP="00715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B3902" w:rsidRDefault="003B3902" w:rsidP="00715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Default="00194223" w:rsidP="00715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VASIESCU </w:t>
            </w:r>
          </w:p>
          <w:p w:rsidR="001832A1" w:rsidRPr="00F87FFB" w:rsidRDefault="007A670A" w:rsidP="00521D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MIHAELA-DORINA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4613A3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3004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A670A" w:rsidRDefault="006010A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elegat 6 luni cu 24.12.2025</w:t>
            </w:r>
          </w:p>
          <w:p w:rsidR="00E30588" w:rsidRPr="00242C52" w:rsidRDefault="00E3058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încetare de drept ca urmare a revenirii titularului pe post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C398C" w:rsidRPr="00194223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194223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194223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  <w:p w:rsidR="00D70A37" w:rsidRPr="0021387A" w:rsidRDefault="0021387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HCSM nr.  413</w:t>
            </w:r>
            <w:r w:rsidR="00A217EA" w:rsidRPr="0021387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70A37" w:rsidRPr="00D161A0" w:rsidRDefault="00D70A3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delegat 6 luni cu 12.05.2026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B858A8" w:rsidRPr="00DC1739" w:rsidRDefault="00DC1739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HCSM nr. 43</w:t>
            </w:r>
            <w:r w:rsidR="00B858A8" w:rsidRPr="00DC173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19050B" w:rsidRPr="00DC1739" w:rsidRDefault="00B858A8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delegat 6 luni cu 22.01.2026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A2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F776EB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B42032" w:rsidRPr="00404A8C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Pr="00194223" w:rsidRDefault="006010AE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  <w:p w:rsidR="00955B62" w:rsidRPr="00194223" w:rsidRDefault="00955B62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5B62" w:rsidRPr="00194223" w:rsidRDefault="00955B62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194223" w:rsidRDefault="00194223" w:rsidP="001942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5B62" w:rsidRPr="00194223" w:rsidRDefault="00955B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010AE" w:rsidRPr="00194223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10AE" w:rsidRPr="00194223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5B62" w:rsidRPr="00194223" w:rsidRDefault="00955B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410" w:rsidRPr="00194223" w:rsidRDefault="00D76410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6EB" w:rsidRPr="00194223" w:rsidRDefault="00F776EB" w:rsidP="001942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5B62" w:rsidRPr="00194223" w:rsidRDefault="00F776EB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  <w:r w:rsidR="00955B62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A3F62" w:rsidRPr="00194223" w:rsidRDefault="00E30588" w:rsidP="00FA3F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Pr="00194223" w:rsidRDefault="00D3755E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 61</w:t>
            </w:r>
            <w:r w:rsidR="006010AE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6010AE" w:rsidRPr="00194223" w:rsidRDefault="006010AE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delegat 6 luni cu 01.02.2026</w:t>
            </w:r>
          </w:p>
          <w:p w:rsidR="00F776EB" w:rsidRPr="00194223" w:rsidRDefault="009E1A2A" w:rsidP="00F776E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</w:t>
            </w:r>
            <w:r w:rsidR="00F776EB" w:rsidRPr="00194223">
              <w:rPr>
                <w:rFonts w:ascii="Calibri" w:hAnsi="Calibri" w:cs="Calibri"/>
                <w:sz w:val="20"/>
              </w:rPr>
              <w:t>încetat delegarea începând cu data de 11.05.2026, potrivit HSJ nr. 550/2026</w:t>
            </w:r>
          </w:p>
          <w:p w:rsidR="00F776EB" w:rsidRPr="00194223" w:rsidRDefault="00F776EB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194223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  <w:p w:rsidR="00D76410" w:rsidRPr="00194223" w:rsidRDefault="00D76410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410" w:rsidRPr="00194223" w:rsidRDefault="00D76410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13682" w:rsidRPr="00194223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194223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  <w:p w:rsidR="00F776EB" w:rsidRPr="00194223" w:rsidRDefault="009E1A2A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406C3">
              <w:rPr>
                <w:rFonts w:asciiTheme="minorHAnsi" w:hAnsiTheme="minorHAnsi" w:cstheme="minorHAnsi"/>
                <w:sz w:val="22"/>
                <w:szCs w:val="22"/>
              </w:rPr>
              <w:t xml:space="preserve">eliberat din </w:t>
            </w:r>
            <w:proofErr w:type="spellStart"/>
            <w:r w:rsidR="007406C3">
              <w:rPr>
                <w:rFonts w:asciiTheme="minorHAnsi" w:hAnsiTheme="minorHAnsi" w:cstheme="minorHAnsi"/>
                <w:sz w:val="22"/>
                <w:szCs w:val="22"/>
              </w:rPr>
              <w:t>funcţi</w:t>
            </w:r>
            <w:r w:rsidR="00F776EB" w:rsidRPr="0019422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="00F776EB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="00F776EB"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  <w:r w:rsidR="00F776EB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F776EB" w:rsidRPr="0019422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începând cu data de 11.05.2026, potrivit HSJ nr. 550/2026</w:t>
            </w:r>
          </w:p>
        </w:tc>
        <w:tc>
          <w:tcPr>
            <w:tcW w:w="2880" w:type="dxa"/>
            <w:shd w:val="clear" w:color="auto" w:fill="auto"/>
          </w:tcPr>
          <w:p w:rsidR="00913682" w:rsidRPr="00404A8C" w:rsidRDefault="00913682" w:rsidP="00D764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27.03.2026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Pr="00404A8C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194223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Default="005C2E33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194223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  <w:p w:rsidR="00955B62" w:rsidRDefault="00955B62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446/2026</w:t>
            </w:r>
          </w:p>
          <w:p w:rsidR="00955B62" w:rsidRPr="00D161A0" w:rsidRDefault="00955B6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05.05.2026</w:t>
            </w:r>
          </w:p>
        </w:tc>
      </w:tr>
    </w:tbl>
    <w:p w:rsidR="00F21557" w:rsidRDefault="00F21557" w:rsidP="001320E7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Pr="00B302F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B302FB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B302FB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955B62" w:rsidRDefault="00983B8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A962A1" w:rsidRPr="00F776EB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nr. 112/2026</w:t>
            </w:r>
          </w:p>
          <w:p w:rsidR="00A962A1" w:rsidRPr="00F776EB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  <w:p w:rsidR="00F776EB" w:rsidRPr="00955B62" w:rsidRDefault="009E1A2A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-</w:t>
            </w:r>
            <w:r w:rsidR="00F776EB" w:rsidRPr="00F776EB">
              <w:rPr>
                <w:rFonts w:ascii="Calibri" w:hAnsi="Calibri" w:cs="Calibri"/>
                <w:sz w:val="20"/>
              </w:rPr>
              <w:t>încetat delegarea începând cu data de 18.05.2026, potrivit HSJ nr. 530/2026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Pr="00B302F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B302F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Default="00983B8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F776EB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nr. 205</w:t>
            </w:r>
            <w:r w:rsidR="008549AC" w:rsidRPr="00F776EB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F776EB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  <w:p w:rsidR="00F776EB" w:rsidRPr="00955B62" w:rsidRDefault="009E1A2A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776EB" w:rsidRPr="00F776EB">
              <w:rPr>
                <w:rFonts w:asciiTheme="minorHAnsi" w:hAnsiTheme="minorHAnsi" w:cstheme="minorHAnsi"/>
                <w:sz w:val="22"/>
                <w:szCs w:val="22"/>
              </w:rPr>
              <w:t>încetat delegarea începând cu data de 18.05.2026, potrivit HSJ nr. 530/2026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B302FB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B302FB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E37352" w:rsidRPr="00F776E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nr. 2890/2025</w:t>
            </w:r>
          </w:p>
          <w:p w:rsidR="00E37352" w:rsidRPr="00F776EB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delegat 6 luni cu 06.01.2026</w:t>
            </w:r>
          </w:p>
          <w:p w:rsidR="00F776EB" w:rsidRPr="00955B62" w:rsidRDefault="009E1A2A" w:rsidP="001320E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776EB" w:rsidRPr="00F776EB">
              <w:rPr>
                <w:rFonts w:asciiTheme="minorHAnsi" w:hAnsiTheme="minorHAnsi" w:cstheme="minorHAnsi"/>
                <w:sz w:val="22"/>
                <w:szCs w:val="22"/>
              </w:rPr>
              <w:t>încetat delegarea începând cu data de 18.05.2026, potrivit HSJ nr. 530/2026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2D4685" w:rsidRDefault="002D4685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B7307C" w:rsidRDefault="00B7307C" w:rsidP="00B7307C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53B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104/2026</w:t>
            </w:r>
          </w:p>
          <w:p w:rsidR="00A962A1" w:rsidRPr="00404A8C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delegat 6 luni cu 06.02.2026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B302FB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19050B" w:rsidRPr="00B302FB">
              <w:rPr>
                <w:rFonts w:asciiTheme="minorHAnsi" w:hAnsiTheme="minorHAnsi" w:cstheme="minorHAnsi"/>
                <w:sz w:val="22"/>
                <w:szCs w:val="22"/>
              </w:rPr>
              <w:t>2148/2025</w:t>
            </w:r>
          </w:p>
          <w:p w:rsidR="00767FAD" w:rsidRDefault="00365901" w:rsidP="001905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19050B" w:rsidRPr="00B302FB">
              <w:rPr>
                <w:rFonts w:asciiTheme="minorHAnsi" w:hAnsiTheme="minorHAnsi" w:cstheme="minorHAnsi"/>
                <w:sz w:val="22"/>
                <w:szCs w:val="22"/>
              </w:rPr>
              <w:t>07.11.2025</w:t>
            </w:r>
          </w:p>
          <w:p w:rsidR="00955B62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473/2026</w:t>
            </w:r>
          </w:p>
          <w:p w:rsidR="00955B62" w:rsidRPr="00404A8C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08.05.2026</w:t>
            </w:r>
          </w:p>
        </w:tc>
      </w:tr>
    </w:tbl>
    <w:p w:rsidR="00F21557" w:rsidRDefault="00F2155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B302FB">
        <w:trPr>
          <w:trHeight w:val="130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B302FB" w:rsidRDefault="009A2205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MOMEU</w:t>
            </w:r>
            <w:r w:rsidR="006041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2EEC" w:rsidRPr="00B302FB" w:rsidRDefault="00A62EEC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nr.550/202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E30588" w:rsidRPr="00B302FB" w:rsidRDefault="00B302F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11.05.2026 -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549AC" w:rsidRPr="00B302FB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 224</w:t>
            </w:r>
            <w:r w:rsidR="008549AC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/2026</w:t>
            </w:r>
          </w:p>
          <w:p w:rsidR="008549AC" w:rsidRPr="00B302FB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delegat 6 luni cu 06.03.2026</w:t>
            </w:r>
          </w:p>
          <w:p w:rsidR="00F776EB" w:rsidRPr="00B302FB" w:rsidRDefault="009E1A2A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-încetat</w:t>
            </w:r>
            <w:r w:rsidR="00194223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delegarea începând cu 11.05.2026, potrivit HSJ nr. 550/2026</w:t>
            </w: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222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 /2026</w:t>
            </w:r>
          </w:p>
          <w:p w:rsidR="008549AC" w:rsidRPr="0028484E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04.04.2026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 6 luni cu 29.11.2025</w:t>
            </w:r>
          </w:p>
          <w:p w:rsidR="003E0CAD" w:rsidRDefault="003E0CA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364/2026</w:t>
            </w:r>
          </w:p>
          <w:p w:rsidR="003E0CAD" w:rsidRPr="00B01B56" w:rsidRDefault="003E0CAD" w:rsidP="003E0C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B302FB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B302FB" w:rsidRDefault="00194223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B302F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 2892/2025</w:t>
            </w:r>
          </w:p>
          <w:p w:rsidR="00E37352" w:rsidRPr="00B302FB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delegat 6 luni cu 16.01.2026</w:t>
            </w:r>
          </w:p>
          <w:p w:rsidR="00194223" w:rsidRPr="00B302FB" w:rsidRDefault="009E1A2A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-încetat</w:t>
            </w:r>
            <w:bookmarkStart w:id="0" w:name="_GoBack"/>
            <w:bookmarkEnd w:id="0"/>
            <w:r w:rsidR="00194223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delegarea începând cu 18.05.2026, potrivit HSJ nr. 530/2026</w:t>
            </w:r>
          </w:p>
        </w:tc>
      </w:tr>
    </w:tbl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Pr="00404A8C" w:rsidRDefault="00E770C6" w:rsidP="00E770C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A962A1" w:rsidRPr="007543B9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107/2026</w:t>
            </w:r>
          </w:p>
          <w:p w:rsidR="00194223" w:rsidRPr="00404A8C" w:rsidRDefault="00A962A1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20.02.2026</w:t>
            </w:r>
          </w:p>
        </w:tc>
      </w:tr>
    </w:tbl>
    <w:p w:rsidR="00194223" w:rsidRDefault="00194223" w:rsidP="00B302FB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D7F" w:rsidRDefault="00A24D7F" w:rsidP="0049422D">
      <w:r>
        <w:separator/>
      </w:r>
    </w:p>
  </w:endnote>
  <w:endnote w:type="continuationSeparator" w:id="0">
    <w:p w:rsidR="00A24D7F" w:rsidRDefault="00A24D7F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A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D7F" w:rsidRDefault="00A24D7F" w:rsidP="0049422D">
      <w:r>
        <w:separator/>
      </w:r>
    </w:p>
  </w:footnote>
  <w:footnote w:type="continuationSeparator" w:id="0">
    <w:p w:rsidR="00A24D7F" w:rsidRDefault="00A24D7F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20E7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94223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1387A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C0BA0"/>
    <w:rsid w:val="002C252C"/>
    <w:rsid w:val="002C5376"/>
    <w:rsid w:val="002C5BE5"/>
    <w:rsid w:val="002C65B6"/>
    <w:rsid w:val="002C715C"/>
    <w:rsid w:val="002D4685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1721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3BB3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3902"/>
    <w:rsid w:val="003B43FE"/>
    <w:rsid w:val="003C5D22"/>
    <w:rsid w:val="003C60D1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33E9"/>
    <w:rsid w:val="004E7FEF"/>
    <w:rsid w:val="004F7069"/>
    <w:rsid w:val="004F774C"/>
    <w:rsid w:val="00505585"/>
    <w:rsid w:val="00506DFD"/>
    <w:rsid w:val="00511E86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5386"/>
    <w:rsid w:val="00586C81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1BFC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0232C"/>
    <w:rsid w:val="0060415A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06C3"/>
    <w:rsid w:val="00741693"/>
    <w:rsid w:val="00743009"/>
    <w:rsid w:val="00747719"/>
    <w:rsid w:val="00747E02"/>
    <w:rsid w:val="007512EC"/>
    <w:rsid w:val="007537D8"/>
    <w:rsid w:val="007543B9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5B62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1A2A"/>
    <w:rsid w:val="009E201A"/>
    <w:rsid w:val="009F3D92"/>
    <w:rsid w:val="009F4F0F"/>
    <w:rsid w:val="00A00584"/>
    <w:rsid w:val="00A00F94"/>
    <w:rsid w:val="00A04CC6"/>
    <w:rsid w:val="00A217EA"/>
    <w:rsid w:val="00A24D7F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2EEC"/>
    <w:rsid w:val="00A65387"/>
    <w:rsid w:val="00A73CAD"/>
    <w:rsid w:val="00A93013"/>
    <w:rsid w:val="00A93C57"/>
    <w:rsid w:val="00A95743"/>
    <w:rsid w:val="00A962A1"/>
    <w:rsid w:val="00AA0EA2"/>
    <w:rsid w:val="00AA2BF7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02FB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71CCA"/>
    <w:rsid w:val="00B72203"/>
    <w:rsid w:val="00B7307C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37EC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76410"/>
    <w:rsid w:val="00D818DB"/>
    <w:rsid w:val="00D82CE7"/>
    <w:rsid w:val="00D83009"/>
    <w:rsid w:val="00D852D7"/>
    <w:rsid w:val="00D92E8D"/>
    <w:rsid w:val="00D979F9"/>
    <w:rsid w:val="00DB2036"/>
    <w:rsid w:val="00DC1739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0588"/>
    <w:rsid w:val="00E3481F"/>
    <w:rsid w:val="00E37352"/>
    <w:rsid w:val="00E408CF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76EB"/>
    <w:rsid w:val="00F853AC"/>
    <w:rsid w:val="00F87FFB"/>
    <w:rsid w:val="00F9043B"/>
    <w:rsid w:val="00F94898"/>
    <w:rsid w:val="00FA130D"/>
    <w:rsid w:val="00FA3F62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2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9E1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A0B4-1363-4DF5-8510-8BD93C32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880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429</cp:revision>
  <cp:lastPrinted>2026-02-17T08:31:00Z</cp:lastPrinted>
  <dcterms:created xsi:type="dcterms:W3CDTF">2023-04-28T08:27:00Z</dcterms:created>
  <dcterms:modified xsi:type="dcterms:W3CDTF">2026-05-04T05:58:00Z</dcterms:modified>
</cp:coreProperties>
</file>