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9B018A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7204F0D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9B018A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</w:p>
          <w:p w14:paraId="07CC58C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Numele şi prenumele</w:t>
            </w:r>
          </w:p>
          <w:p w14:paraId="6F25505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în funcţia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9B018A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Curtea de Apel Piteşti</w:t>
            </w:r>
          </w:p>
        </w:tc>
      </w:tr>
      <w:tr w:rsidR="009B018A" w:rsidRPr="009B018A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01.01.2023</w:t>
            </w: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1514/22.11.2022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C01685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C01685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C01685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C01685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C01685">
              <w:t xml:space="preserve">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C01685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 secţie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9B018A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484D2C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315E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9B018A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9B018A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B06F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9B018A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9B018A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05A8B39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6EA41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78/31.01.2023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 de pe lângă Tribunalul Argeş</w:t>
            </w:r>
          </w:p>
        </w:tc>
      </w:tr>
      <w:tr w:rsidR="009B018A" w:rsidRPr="009B018A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Argeş</w:t>
            </w:r>
          </w:p>
        </w:tc>
      </w:tr>
      <w:tr w:rsidR="009B018A" w:rsidRPr="009B018A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2F632749" w:rsidR="00E5544C" w:rsidRDefault="00E5544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  <w:r w:rsidR="000D4F3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-</w:t>
            </w:r>
          </w:p>
          <w:p w14:paraId="763FF4C3" w14:textId="370C5547" w:rsidR="00280A31" w:rsidRPr="0089212E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6F3059AF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2CED870F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16D08F90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5A204C78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9B018A" w:rsidRPr="009B018A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545E334A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6F002E" w14:textId="69F74371" w:rsidR="009B018A" w:rsidRDefault="009B018A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  <w:r w:rsidR="004B17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–</w:t>
            </w: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5825F9B9" w14:textId="4C096F5B" w:rsidR="004B171F" w:rsidRPr="0089212E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2101E135" w:rsidR="009B018A" w:rsidRPr="0089212E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01.03.2025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77777777" w:rsidR="009B018A" w:rsidRPr="0089212E" w:rsidRDefault="009B018A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77777777" w:rsidR="004B171F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99/18.02.2025</w:t>
            </w:r>
          </w:p>
          <w:p w14:paraId="0E12906C" w14:textId="3822B064" w:rsidR="004B171F" w:rsidRPr="0089212E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89212E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9B018A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45EC68B7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89212E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9B018A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Piteşti</w:t>
            </w:r>
          </w:p>
        </w:tc>
      </w:tr>
      <w:tr w:rsidR="006B060E" w:rsidRPr="006B060E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89212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89212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89212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89212E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89212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89212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Piteşti</w:t>
            </w:r>
          </w:p>
        </w:tc>
      </w:tr>
      <w:tr w:rsidR="006B060E" w:rsidRPr="006B060E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3C805F" w14:textId="59740E54" w:rsidR="00EF7237" w:rsidRPr="0089212E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A9A9D46" w14:textId="545686F4" w:rsidR="009B018A" w:rsidRPr="0089212E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89212E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89212E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89212E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89212E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19.03.2025</w:t>
            </w:r>
            <w:r w:rsidR="00EF7237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19793846" w:rsidR="00EF7237" w:rsidRPr="0089212E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89212E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6B060E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6B060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Prim-procuror</w:t>
            </w:r>
          </w:p>
          <w:p w14:paraId="1D12A12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ED84BA" w14:textId="77777777" w:rsidR="007C45FE" w:rsidRDefault="00BD269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D2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6EBD0139" w14:textId="4625FCA9" w:rsidR="007B7013" w:rsidRPr="00E44210" w:rsidRDefault="007B701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Costache Andreea-Elena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5AB6D6" w14:textId="77777777" w:rsidR="009B018A" w:rsidRPr="00B1436F" w:rsidRDefault="007B701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03.02.2025</w:t>
            </w:r>
          </w:p>
          <w:p w14:paraId="63E4E06A" w14:textId="6D93B348" w:rsidR="007B7013" w:rsidRPr="00B1436F" w:rsidRDefault="007B701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(3 luni)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0F0418FD" w:rsidR="009B018A" w:rsidRPr="00B1436F" w:rsidRDefault="004C18C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03.05.2025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DDE307" w14:textId="1EC3C104" w:rsidR="007B7013" w:rsidRPr="00B1436F" w:rsidRDefault="007B7013" w:rsidP="007B701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nr.36/21.01.2025</w:t>
            </w:r>
          </w:p>
          <w:p w14:paraId="441E2A9F" w14:textId="085B40B0" w:rsidR="009B018A" w:rsidRPr="00B1436F" w:rsidRDefault="007B7013" w:rsidP="007B701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548970A2" w:rsidR="009B018A" w:rsidRPr="00B1436F" w:rsidRDefault="007B701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6B060E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4525089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6B060E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13583D" w14:textId="0C0C14A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-</w:t>
            </w:r>
          </w:p>
          <w:p w14:paraId="1A37ED3E" w14:textId="259F3F7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Gheorghe Daniel </w:t>
            </w:r>
          </w:p>
          <w:p w14:paraId="70BD68DC" w14:textId="518A15B5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33923BB3" w:rsidR="009B018A" w:rsidRPr="006B060E" w:rsidRDefault="00733E9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25.10</w:t>
            </w:r>
            <w:r w:rsidR="00CA2A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00D0FC12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1BFDAF72" w:rsidR="009B018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733E97" w:rsidRPr="00733E97">
              <w:t xml:space="preserve"> </w:t>
            </w:r>
            <w:r w:rsidR="00733E97" w:rsidRPr="00733E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1218</w:t>
            </w:r>
            <w:r w:rsidR="00733E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/15.10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  <w:p w14:paraId="63FAA273" w14:textId="0C335A22" w:rsidR="003F0610" w:rsidRPr="006B060E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6B060E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79B4126A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 lângă Judecătoria Curtea de Argeş</w:t>
            </w:r>
          </w:p>
        </w:tc>
      </w:tr>
      <w:tr w:rsidR="006B060E" w:rsidRPr="006B060E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6C5B8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15A4D97C" w:rsidR="009B018A" w:rsidRPr="00D0504E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E40EFA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Năstase Alexandru Mihai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1DF9739" w:rsidR="009B018A" w:rsidRPr="00D0504E" w:rsidRDefault="007D038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A9DABA" w14:textId="70E8A4BD" w:rsidR="009B018A" w:rsidRPr="00D0504E" w:rsidRDefault="002A5D9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7D0382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1697</w:t>
            </w:r>
            <w:r w:rsidR="009B018A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 w:rsidR="007D0382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17.12</w:t>
            </w:r>
            <w:r w:rsidR="00780714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  <w:p w14:paraId="79E3BAAB" w14:textId="7E4F1E96" w:rsidR="00CA2B6B" w:rsidRPr="00D0504E" w:rsidRDefault="00E40E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7FE2D7E1" w:rsidR="009B018A" w:rsidRPr="00D0504E" w:rsidRDefault="007D038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6B060E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Costeşti</w:t>
            </w:r>
          </w:p>
        </w:tc>
      </w:tr>
      <w:tr w:rsidR="006B060E" w:rsidRPr="006B060E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4A8C9021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Topliceanu</w:t>
            </w:r>
          </w:p>
          <w:p w14:paraId="0C3283FE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Mariana - Lorella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7ECDCA81" w:rsidR="009B018A" w:rsidRPr="00EF145C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37DEA72E" w:rsidR="009B018A" w:rsidRPr="00EF145C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26E4F2" w14:textId="1593FEF9" w:rsidR="009B018A" w:rsidRPr="00EF145C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434039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  <w:r w:rsidR="007C45FE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6B060E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6B060E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EF145C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0C19E6AE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E50D8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14A6EB04" w:rsidR="00CA19D9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CA19D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 nr.</w:t>
            </w:r>
            <w:r w:rsidR="00E50D8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1620/03.12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.2024 </w:t>
            </w:r>
          </w:p>
          <w:p w14:paraId="0F119CD0" w14:textId="3052422C" w:rsidR="009B018A" w:rsidRPr="00EF145C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EF145C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6B060E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6B060E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EF145C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6B060E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2EB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Popescu Adriana-Mihaela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B09B59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845/13.06.2023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06F04191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0FF9C5" w14:textId="5122571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Bidică Steliana Adriana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0ABC99AF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00607385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01.02.2027</w:t>
            </w:r>
          </w:p>
          <w:p w14:paraId="79F222DC" w14:textId="1FCE7ABE" w:rsidR="007C45FE" w:rsidRPr="006B060E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03C52" w14:textId="54D19A76" w:rsidR="009B018A" w:rsidRPr="006B060E" w:rsidRDefault="001D3432" w:rsidP="007C45F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293/30.01.2024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6B060E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20A91201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2CFD6A72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891DB3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891DB3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891DB3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891DB3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891DB3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0E2A7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6B060E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6B060E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D0504E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81891C6" w14:textId="77777777" w:rsidR="008E0FED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4167AA76" w14:textId="3C519AEC" w:rsidR="00984701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Delegat Badea Răducu-Cătălin</w:t>
            </w:r>
          </w:p>
          <w:p w14:paraId="1256058A" w14:textId="180B9081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1B114E5" w:rsidR="009B018A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01.02.2025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3AE39D22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1DD30F" w14:textId="0D5021E1" w:rsidR="009B018A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35/21.01.2025</w:t>
            </w:r>
          </w:p>
          <w:p w14:paraId="34691019" w14:textId="3836C59C" w:rsidR="00984701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8470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6B060E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Drăgăşani</w:t>
            </w:r>
          </w:p>
        </w:tc>
      </w:tr>
      <w:tr w:rsidR="006B060E" w:rsidRPr="006B060E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6B060E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000C6FC1" w:rsidR="009B018A" w:rsidRPr="006B060E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E5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6B060E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4B7AAE66" w:rsidR="009B018A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E5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31/21.01.2025</w:t>
            </w:r>
          </w:p>
          <w:p w14:paraId="7DEF47A5" w14:textId="4B05264D" w:rsidR="00EE26FB" w:rsidRPr="006B060E" w:rsidRDefault="00EE26F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Drăgăşani</w:t>
            </w:r>
          </w:p>
        </w:tc>
      </w:tr>
      <w:tr w:rsidR="006B060E" w:rsidRPr="006B060E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6B060E" w:rsidRPr="006B060E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6B060E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7C539FA4" w:rsidR="009B018A" w:rsidRPr="006B060E" w:rsidRDefault="00FB57C0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233173" w14:textId="7A93D0C7" w:rsidR="009B018A" w:rsidRPr="006B060E" w:rsidRDefault="000A129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FB57C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4/</w:t>
            </w:r>
            <w:r w:rsidR="00FB57C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14.01.2025</w:t>
            </w:r>
          </w:p>
          <w:p w14:paraId="1E2CFC52" w14:textId="2847BF60" w:rsidR="009B018A" w:rsidRPr="006B060E" w:rsidRDefault="00984701" w:rsidP="00843718">
            <w:pPr>
              <w:pStyle w:val="ListParagraph"/>
              <w:suppressAutoHyphens/>
              <w:snapToGrid w:val="0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</w:t>
            </w:r>
            <w:r w:rsidR="00FB57C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6B060E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6B060E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6B060E" w:rsidRPr="006B060E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38FEA8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Enache Valentin Florian 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135E59D2" w:rsidR="009B018A" w:rsidRPr="00F80DAC" w:rsidRDefault="004F7505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01.03.2025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8194CC" w14:textId="697CFB3C" w:rsidR="00833D4C" w:rsidRDefault="004F750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114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18.02.2025</w:t>
            </w:r>
          </w:p>
          <w:p w14:paraId="5DC478BF" w14:textId="43364C45" w:rsidR="009B018A" w:rsidRPr="006B060E" w:rsidRDefault="007F71D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6B060E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Bălceşti</w:t>
            </w:r>
          </w:p>
        </w:tc>
      </w:tr>
      <w:tr w:rsidR="004B45EF" w:rsidRPr="004B45EF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 Sabinel Ion</w:t>
            </w:r>
          </w:p>
          <w:p w14:paraId="3CCEF982" w14:textId="678715D3" w:rsidR="009B018A" w:rsidRPr="00773714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773714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73714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4B45EF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6B060E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6B060E" w:rsidRDefault="009B018A" w:rsidP="009B018A"/>
    <w:p w14:paraId="448D2B60" w14:textId="77777777" w:rsidR="00CE73F8" w:rsidRPr="006B060E" w:rsidRDefault="00CE73F8"/>
    <w:sectPr w:rsidR="00CE73F8" w:rsidRPr="006B060E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732E2" w14:textId="77777777" w:rsidR="00F23636" w:rsidRDefault="00F23636">
      <w:pPr>
        <w:spacing w:after="0" w:line="240" w:lineRule="auto"/>
      </w:pPr>
      <w:r>
        <w:separator/>
      </w:r>
    </w:p>
  </w:endnote>
  <w:endnote w:type="continuationSeparator" w:id="0">
    <w:p w14:paraId="2A352783" w14:textId="77777777" w:rsidR="00F23636" w:rsidRDefault="00F23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00A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060DF" w14:textId="77777777" w:rsidR="00F23636" w:rsidRDefault="00F23636">
      <w:pPr>
        <w:spacing w:after="0" w:line="240" w:lineRule="auto"/>
      </w:pPr>
      <w:r>
        <w:separator/>
      </w:r>
    </w:p>
  </w:footnote>
  <w:footnote w:type="continuationSeparator" w:id="0">
    <w:p w14:paraId="47175D15" w14:textId="77777777" w:rsidR="00F23636" w:rsidRDefault="00F23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2128695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18A"/>
    <w:rsid w:val="0002242C"/>
    <w:rsid w:val="00052F82"/>
    <w:rsid w:val="00061E74"/>
    <w:rsid w:val="000800A6"/>
    <w:rsid w:val="000A129E"/>
    <w:rsid w:val="000B7223"/>
    <w:rsid w:val="000D4F36"/>
    <w:rsid w:val="000F5C14"/>
    <w:rsid w:val="00103406"/>
    <w:rsid w:val="00121631"/>
    <w:rsid w:val="00143F9D"/>
    <w:rsid w:val="0016674A"/>
    <w:rsid w:val="0016799C"/>
    <w:rsid w:val="00185FA9"/>
    <w:rsid w:val="00191295"/>
    <w:rsid w:val="00197AAD"/>
    <w:rsid w:val="001C7F88"/>
    <w:rsid w:val="001D3432"/>
    <w:rsid w:val="001E1B11"/>
    <w:rsid w:val="001E5793"/>
    <w:rsid w:val="002575C4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D262B"/>
    <w:rsid w:val="00302399"/>
    <w:rsid w:val="00303D29"/>
    <w:rsid w:val="00306C24"/>
    <w:rsid w:val="00315E48"/>
    <w:rsid w:val="0033727F"/>
    <w:rsid w:val="00345E6F"/>
    <w:rsid w:val="00350C1E"/>
    <w:rsid w:val="00351594"/>
    <w:rsid w:val="00360211"/>
    <w:rsid w:val="00362940"/>
    <w:rsid w:val="00364674"/>
    <w:rsid w:val="00367EE0"/>
    <w:rsid w:val="00373EAC"/>
    <w:rsid w:val="00374A33"/>
    <w:rsid w:val="003B4513"/>
    <w:rsid w:val="003D13B6"/>
    <w:rsid w:val="003F0610"/>
    <w:rsid w:val="0041776A"/>
    <w:rsid w:val="00434039"/>
    <w:rsid w:val="0044352E"/>
    <w:rsid w:val="00443867"/>
    <w:rsid w:val="00477FEA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7B5A"/>
    <w:rsid w:val="004F0A31"/>
    <w:rsid w:val="004F467D"/>
    <w:rsid w:val="004F7505"/>
    <w:rsid w:val="00541307"/>
    <w:rsid w:val="00575B8A"/>
    <w:rsid w:val="005A37C0"/>
    <w:rsid w:val="005B4BA9"/>
    <w:rsid w:val="005C3D33"/>
    <w:rsid w:val="0061088F"/>
    <w:rsid w:val="0061580F"/>
    <w:rsid w:val="00665C9D"/>
    <w:rsid w:val="006677DD"/>
    <w:rsid w:val="006976AF"/>
    <w:rsid w:val="006A34C2"/>
    <w:rsid w:val="006B060E"/>
    <w:rsid w:val="006B06DF"/>
    <w:rsid w:val="006E0B1B"/>
    <w:rsid w:val="007167FD"/>
    <w:rsid w:val="007175AF"/>
    <w:rsid w:val="00727D43"/>
    <w:rsid w:val="00733E97"/>
    <w:rsid w:val="00743CD6"/>
    <w:rsid w:val="007676CF"/>
    <w:rsid w:val="00773714"/>
    <w:rsid w:val="00780714"/>
    <w:rsid w:val="007959D4"/>
    <w:rsid w:val="007A3B5C"/>
    <w:rsid w:val="007B7013"/>
    <w:rsid w:val="007C45FE"/>
    <w:rsid w:val="007D0382"/>
    <w:rsid w:val="007E013D"/>
    <w:rsid w:val="007F71DD"/>
    <w:rsid w:val="00804D6F"/>
    <w:rsid w:val="00833D4C"/>
    <w:rsid w:val="00843718"/>
    <w:rsid w:val="008504FB"/>
    <w:rsid w:val="00857EBF"/>
    <w:rsid w:val="008728DB"/>
    <w:rsid w:val="00891DB3"/>
    <w:rsid w:val="0089212E"/>
    <w:rsid w:val="00896E46"/>
    <w:rsid w:val="008A1C97"/>
    <w:rsid w:val="008B6E42"/>
    <w:rsid w:val="008C4E7D"/>
    <w:rsid w:val="008E0FED"/>
    <w:rsid w:val="00950623"/>
    <w:rsid w:val="00955E4F"/>
    <w:rsid w:val="00984701"/>
    <w:rsid w:val="009B018A"/>
    <w:rsid w:val="009B0FFA"/>
    <w:rsid w:val="009C1F2D"/>
    <w:rsid w:val="009D3C4A"/>
    <w:rsid w:val="009E6BD2"/>
    <w:rsid w:val="009F7F2D"/>
    <w:rsid w:val="00A04719"/>
    <w:rsid w:val="00A10C6D"/>
    <w:rsid w:val="00A27A22"/>
    <w:rsid w:val="00A33CF7"/>
    <w:rsid w:val="00A41A87"/>
    <w:rsid w:val="00A71CCD"/>
    <w:rsid w:val="00AA0A61"/>
    <w:rsid w:val="00AA70A4"/>
    <w:rsid w:val="00AB17E6"/>
    <w:rsid w:val="00AB4829"/>
    <w:rsid w:val="00AD4BC3"/>
    <w:rsid w:val="00B06F63"/>
    <w:rsid w:val="00B1436F"/>
    <w:rsid w:val="00B72803"/>
    <w:rsid w:val="00B75617"/>
    <w:rsid w:val="00B8674F"/>
    <w:rsid w:val="00B92D7D"/>
    <w:rsid w:val="00B97813"/>
    <w:rsid w:val="00BA4817"/>
    <w:rsid w:val="00BD1FA7"/>
    <w:rsid w:val="00BD2695"/>
    <w:rsid w:val="00C01685"/>
    <w:rsid w:val="00C05549"/>
    <w:rsid w:val="00C16F6D"/>
    <w:rsid w:val="00C543A5"/>
    <w:rsid w:val="00C9228A"/>
    <w:rsid w:val="00CA19D9"/>
    <w:rsid w:val="00CA2A29"/>
    <w:rsid w:val="00CA2B6B"/>
    <w:rsid w:val="00CB0860"/>
    <w:rsid w:val="00CC6281"/>
    <w:rsid w:val="00CE73F8"/>
    <w:rsid w:val="00D0504E"/>
    <w:rsid w:val="00D42262"/>
    <w:rsid w:val="00D42B1F"/>
    <w:rsid w:val="00D84A48"/>
    <w:rsid w:val="00DD3090"/>
    <w:rsid w:val="00DE27B6"/>
    <w:rsid w:val="00DF19DC"/>
    <w:rsid w:val="00DF665B"/>
    <w:rsid w:val="00E259BA"/>
    <w:rsid w:val="00E40EFA"/>
    <w:rsid w:val="00E44210"/>
    <w:rsid w:val="00E50D8B"/>
    <w:rsid w:val="00E5544C"/>
    <w:rsid w:val="00E84AF5"/>
    <w:rsid w:val="00EA6B9A"/>
    <w:rsid w:val="00EB6981"/>
    <w:rsid w:val="00EC5AD1"/>
    <w:rsid w:val="00EC796D"/>
    <w:rsid w:val="00EE26FB"/>
    <w:rsid w:val="00EF145C"/>
    <w:rsid w:val="00EF7237"/>
    <w:rsid w:val="00F14DDE"/>
    <w:rsid w:val="00F15467"/>
    <w:rsid w:val="00F23636"/>
    <w:rsid w:val="00F3715C"/>
    <w:rsid w:val="00F71105"/>
    <w:rsid w:val="00F745FF"/>
    <w:rsid w:val="00F75AAB"/>
    <w:rsid w:val="00F77771"/>
    <w:rsid w:val="00F80DAC"/>
    <w:rsid w:val="00FB57C0"/>
    <w:rsid w:val="00FC1452"/>
    <w:rsid w:val="00FD372F"/>
    <w:rsid w:val="00FE299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018A"/>
  </w:style>
  <w:style w:type="paragraph" w:styleId="ListParagraph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C8BE4-20A0-49AF-BC9F-8A58DD358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3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Nicoleta DIACONU</cp:lastModifiedBy>
  <cp:revision>116</cp:revision>
  <dcterms:created xsi:type="dcterms:W3CDTF">2023-10-06T10:23:00Z</dcterms:created>
  <dcterms:modified xsi:type="dcterms:W3CDTF">2025-03-20T07:39:00Z</dcterms:modified>
</cp:coreProperties>
</file>