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A25B7" w14:textId="01BA5959" w:rsidR="00DC165B" w:rsidRPr="00C23421" w:rsidRDefault="00623818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>
        <w:rPr>
          <w:rFonts w:ascii="Times New Roman" w:hAnsi="Times New Roman"/>
          <w:b/>
          <w:color w:val="000000" w:themeColor="text1"/>
          <w:sz w:val="20"/>
        </w:rPr>
        <w:t xml:space="preserve"> </w:t>
      </w:r>
      <w:r w:rsidR="00DC165B" w:rsidRPr="00C23421">
        <w:rPr>
          <w:rFonts w:ascii="Times New Roman" w:hAnsi="Times New Roman"/>
          <w:b/>
          <w:color w:val="000000" w:themeColor="text1"/>
          <w:sz w:val="20"/>
        </w:rPr>
        <w:t>CURTEA DE APEL BRAŞOV ŞI INSTANŢELE DIN RAZA SA</w:t>
      </w:r>
    </w:p>
    <w:p w14:paraId="7B05C0D5" w14:textId="77E8C578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 xml:space="preserve">Funcţii de conducere la </w:t>
      </w:r>
      <w:r w:rsidR="00DE3B8A">
        <w:rPr>
          <w:rFonts w:ascii="Times New Roman" w:hAnsi="Times New Roman"/>
          <w:b/>
          <w:color w:val="000000" w:themeColor="text1"/>
          <w:sz w:val="20"/>
        </w:rPr>
        <w:t>01</w:t>
      </w:r>
      <w:r w:rsidR="00E651F3" w:rsidRPr="00C23421">
        <w:rPr>
          <w:rFonts w:ascii="Times New Roman" w:hAnsi="Times New Roman"/>
          <w:b/>
          <w:color w:val="000000" w:themeColor="text1"/>
          <w:sz w:val="20"/>
        </w:rPr>
        <w:t>.</w:t>
      </w:r>
      <w:r w:rsidR="007662C8">
        <w:rPr>
          <w:rFonts w:ascii="Times New Roman" w:hAnsi="Times New Roman"/>
          <w:b/>
          <w:color w:val="000000" w:themeColor="text1"/>
          <w:sz w:val="20"/>
        </w:rPr>
        <w:t>0</w:t>
      </w:r>
      <w:r w:rsidR="004B250B">
        <w:rPr>
          <w:rFonts w:ascii="Times New Roman" w:hAnsi="Times New Roman"/>
          <w:b/>
          <w:color w:val="000000" w:themeColor="text1"/>
          <w:sz w:val="20"/>
        </w:rPr>
        <w:t>6</w:t>
      </w:r>
      <w:r w:rsidR="00E651F3" w:rsidRPr="00C23421">
        <w:rPr>
          <w:rFonts w:ascii="Times New Roman" w:hAnsi="Times New Roman"/>
          <w:b/>
          <w:color w:val="000000" w:themeColor="text1"/>
          <w:sz w:val="20"/>
        </w:rPr>
        <w:t>.202</w:t>
      </w:r>
      <w:r w:rsidR="007662C8">
        <w:rPr>
          <w:rFonts w:ascii="Times New Roman" w:hAnsi="Times New Roman"/>
          <w:b/>
          <w:color w:val="000000" w:themeColor="text1"/>
          <w:sz w:val="20"/>
        </w:rPr>
        <w:t>5</w:t>
      </w:r>
    </w:p>
    <w:p w14:paraId="26C3A60A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AC58E72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Curtea de Apel Braşov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40845F0C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812386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E0A653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FDABA3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0527914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FCFF7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9E1A50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2F8136C9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13F2BF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1F643F1" w14:textId="751CF2E4" w:rsidR="00DC165B" w:rsidRPr="00C23421" w:rsidRDefault="007F7018" w:rsidP="000521D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NICULEASA DANIELA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7A6CC47" w14:textId="39207815" w:rsidR="007F7018" w:rsidRPr="00C23421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36AEEC05" w14:textId="15D42CB9" w:rsidR="00DC165B" w:rsidRPr="00C23421" w:rsidRDefault="007F7018" w:rsidP="007F70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8F73A38" w14:textId="2815D109" w:rsidR="00AB562C" w:rsidRPr="00C23421" w:rsidRDefault="00AB562C" w:rsidP="00CE5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4A77D1DC" w14:textId="77777777" w:rsidTr="00431BA1">
        <w:tc>
          <w:tcPr>
            <w:tcW w:w="2880" w:type="dxa"/>
            <w:shd w:val="clear" w:color="auto" w:fill="auto"/>
          </w:tcPr>
          <w:p w14:paraId="0B1F7897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5E7D1B3B" w14:textId="68C9B4C7" w:rsidR="004A43E0" w:rsidRPr="00C23421" w:rsidRDefault="00BC2805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DARABANĂ MIHAELA</w:t>
            </w:r>
          </w:p>
        </w:tc>
        <w:tc>
          <w:tcPr>
            <w:tcW w:w="2340" w:type="dxa"/>
            <w:shd w:val="clear" w:color="auto" w:fill="auto"/>
          </w:tcPr>
          <w:p w14:paraId="43DBD4C4" w14:textId="62DC7AFE" w:rsidR="00D226C6" w:rsidRPr="00D226C6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HCSM 1926/2024</w:t>
            </w:r>
          </w:p>
          <w:p w14:paraId="60084554" w14:textId="2FDAF671" w:rsidR="00D226C6" w:rsidRPr="00C23421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–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7AA2D131" w14:textId="77777777" w:rsidR="00AB562C" w:rsidRDefault="00AB562C" w:rsidP="0011227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  <w:p w14:paraId="656ABA3E" w14:textId="680100A3" w:rsidR="004A43E0" w:rsidRPr="00C23421" w:rsidRDefault="004A43E0" w:rsidP="00284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02BFE004" w14:textId="77777777" w:rsidTr="00431BA1">
        <w:tc>
          <w:tcPr>
            <w:tcW w:w="2880" w:type="dxa"/>
            <w:shd w:val="clear" w:color="auto" w:fill="auto"/>
          </w:tcPr>
          <w:p w14:paraId="71BACFFE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civilă </w:t>
            </w:r>
          </w:p>
        </w:tc>
        <w:tc>
          <w:tcPr>
            <w:tcW w:w="2880" w:type="dxa"/>
            <w:shd w:val="clear" w:color="auto" w:fill="auto"/>
          </w:tcPr>
          <w:p w14:paraId="26CA32C5" w14:textId="33CACAF8" w:rsidR="00697F21" w:rsidRPr="00C23421" w:rsidRDefault="00697F21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LIȚĂ IONELA</w:t>
            </w:r>
          </w:p>
        </w:tc>
        <w:tc>
          <w:tcPr>
            <w:tcW w:w="2340" w:type="dxa"/>
            <w:shd w:val="clear" w:color="auto" w:fill="auto"/>
          </w:tcPr>
          <w:p w14:paraId="49245C0B" w14:textId="203D3C93" w:rsidR="001536AE" w:rsidRPr="00C23421" w:rsidRDefault="001536AE" w:rsidP="0085022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78052FC6" w14:textId="0612E2B5" w:rsidR="00697F21" w:rsidRPr="00697F21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HCSM 373/2025</w:t>
            </w:r>
          </w:p>
          <w:p w14:paraId="12EBFFC5" w14:textId="7B5EA5F3" w:rsidR="00697F21" w:rsidRPr="00C23421" w:rsidRDefault="00697F21" w:rsidP="00697F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delegat  6 luni cu 02.04.2025</w:t>
            </w:r>
          </w:p>
        </w:tc>
      </w:tr>
      <w:tr w:rsidR="00C23421" w:rsidRPr="00C23421" w14:paraId="58DF6BC2" w14:textId="77777777" w:rsidTr="00431BA1">
        <w:tc>
          <w:tcPr>
            <w:tcW w:w="2880" w:type="dxa"/>
            <w:shd w:val="clear" w:color="auto" w:fill="auto"/>
          </w:tcPr>
          <w:p w14:paraId="1601BCD1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Preşedinte secţie penală </w:t>
            </w:r>
          </w:p>
        </w:tc>
        <w:tc>
          <w:tcPr>
            <w:tcW w:w="2880" w:type="dxa"/>
            <w:shd w:val="clear" w:color="auto" w:fill="auto"/>
          </w:tcPr>
          <w:p w14:paraId="5BB55CB7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DICU RĂZVAN COSMIN</w:t>
            </w:r>
          </w:p>
        </w:tc>
        <w:tc>
          <w:tcPr>
            <w:tcW w:w="2340" w:type="dxa"/>
            <w:shd w:val="clear" w:color="auto" w:fill="auto"/>
          </w:tcPr>
          <w:p w14:paraId="1E4EFA13" w14:textId="77777777" w:rsidR="00D83E46" w:rsidRDefault="00D83E46" w:rsidP="00D83E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HCSM 2528/2020</w:t>
            </w:r>
          </w:p>
          <w:p w14:paraId="021E6F89" w14:textId="5FA77AB3" w:rsidR="00D83E46" w:rsidRPr="00C23421" w:rsidRDefault="00D83E46" w:rsidP="00D83E4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07.11.2023-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07.11.2026</w:t>
            </w:r>
          </w:p>
        </w:tc>
        <w:tc>
          <w:tcPr>
            <w:tcW w:w="2880" w:type="dxa"/>
            <w:shd w:val="clear" w:color="auto" w:fill="auto"/>
          </w:tcPr>
          <w:p w14:paraId="64A995A9" w14:textId="511B9B5A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7EF0653C" w14:textId="77777777" w:rsidTr="00431BA1">
        <w:tc>
          <w:tcPr>
            <w:tcW w:w="2880" w:type="dxa"/>
            <w:shd w:val="clear" w:color="auto" w:fill="auto"/>
          </w:tcPr>
          <w:p w14:paraId="0E35C985" w14:textId="77777777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4080B734" w14:textId="1E80F90D" w:rsidR="001278EE" w:rsidRPr="00C23421" w:rsidRDefault="001278EE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MIHAI MARIA IULIANA</w:t>
            </w:r>
          </w:p>
        </w:tc>
        <w:tc>
          <w:tcPr>
            <w:tcW w:w="2340" w:type="dxa"/>
            <w:shd w:val="clear" w:color="auto" w:fill="auto"/>
          </w:tcPr>
          <w:p w14:paraId="21DA7D5B" w14:textId="72DC2134" w:rsidR="005708D5" w:rsidRPr="00C23421" w:rsidRDefault="005708D5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D4A3B">
              <w:rPr>
                <w:rFonts w:ascii="Times New Roman" w:hAnsi="Times New Roman"/>
                <w:color w:val="000000" w:themeColor="text1"/>
                <w:sz w:val="20"/>
              </w:rPr>
              <w:t>481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3D4A3B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34ACF751" w14:textId="14659DD1" w:rsidR="005708D5" w:rsidRPr="00C23421" w:rsidRDefault="003D4A3B" w:rsidP="005708D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03</w:t>
            </w:r>
            <w:r w:rsidR="005708D5" w:rsidRPr="00C23421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="005708D5"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5708D5" w:rsidRPr="0001498F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5708D5" w:rsidRPr="0001498F">
              <w:rPr>
                <w:rFonts w:ascii="Times New Roman" w:hAnsi="Times New Roman"/>
                <w:color w:val="000000" w:themeColor="text1"/>
                <w:sz w:val="20"/>
              </w:rPr>
              <w:t>.04.202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80" w:type="dxa"/>
            <w:shd w:val="clear" w:color="auto" w:fill="auto"/>
          </w:tcPr>
          <w:p w14:paraId="6A98B1F8" w14:textId="54DF356C" w:rsidR="00FD2038" w:rsidRPr="00C23421" w:rsidRDefault="00FD2038" w:rsidP="00FD20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768AF72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61FA3F9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0566BA82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E24F1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300F1B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6458A3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24D340A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7654CF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6446A64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259F9850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10DBB3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  <w:p w14:paraId="16D4B48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91D8C2E" w14:textId="7DADAE63" w:rsidR="00DC165B" w:rsidRPr="00C23421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CONSTANTINESCU NICOLETA GEORGETA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0726CAE" w14:textId="77777777" w:rsidR="008B7ED1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41B9A3CA" w14:textId="20C04A78" w:rsidR="00DC165B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CD576D" w14:textId="213D7A39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3F8D730A" w14:textId="77777777" w:rsidTr="00431BA1">
        <w:tc>
          <w:tcPr>
            <w:tcW w:w="2880" w:type="dxa"/>
            <w:shd w:val="clear" w:color="auto" w:fill="auto"/>
          </w:tcPr>
          <w:p w14:paraId="76A2F2E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64561823" w14:textId="2D9D0133" w:rsidR="00DC165B" w:rsidRPr="00C23421" w:rsidRDefault="00C8094B" w:rsidP="000A27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LUCACIU NICOLETA</w:t>
            </w:r>
          </w:p>
        </w:tc>
        <w:tc>
          <w:tcPr>
            <w:tcW w:w="2340" w:type="dxa"/>
            <w:shd w:val="clear" w:color="auto" w:fill="auto"/>
          </w:tcPr>
          <w:p w14:paraId="5FD7C648" w14:textId="73E58202" w:rsidR="00DC165B" w:rsidRPr="00C23421" w:rsidRDefault="00DC165B" w:rsidP="00F4448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1EDAC162" w14:textId="334D015D" w:rsidR="00C8094B" w:rsidRDefault="00C8094B" w:rsidP="00C8094B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11/2025</w:t>
            </w:r>
          </w:p>
          <w:p w14:paraId="73DEA5D9" w14:textId="60388418" w:rsidR="00DC165B" w:rsidRPr="00C23421" w:rsidRDefault="00C8094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 xml:space="preserve">delegat 6 luni cu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16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124673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</w:tr>
      <w:tr w:rsidR="00C23421" w:rsidRPr="00C23421" w14:paraId="5C601BDA" w14:textId="77777777" w:rsidTr="00431BA1">
        <w:tc>
          <w:tcPr>
            <w:tcW w:w="2880" w:type="dxa"/>
            <w:shd w:val="clear" w:color="auto" w:fill="auto"/>
          </w:tcPr>
          <w:p w14:paraId="30830E31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46EA2342" w14:textId="19D4FED9" w:rsidR="00E269BB" w:rsidRPr="00C23421" w:rsidRDefault="000B1F25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PAVĂL ANCA CRISTINA</w:t>
            </w:r>
          </w:p>
          <w:p w14:paraId="37EC738F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F59CDDB" w14:textId="77777777" w:rsidR="00A30083" w:rsidRPr="00475BCC" w:rsidRDefault="00A30083" w:rsidP="00A30083">
            <w:pPr>
              <w:jc w:val="center"/>
              <w:rPr>
                <w:rFonts w:ascii="Times New Roman" w:hAnsi="Times New Roman"/>
                <w:sz w:val="20"/>
              </w:rPr>
            </w:pPr>
            <w:r w:rsidRPr="00475BCC">
              <w:rPr>
                <w:rFonts w:ascii="Times New Roman" w:hAnsi="Times New Roman"/>
                <w:sz w:val="20"/>
              </w:rPr>
              <w:t xml:space="preserve">HCSM </w:t>
            </w:r>
            <w:r>
              <w:rPr>
                <w:rFonts w:ascii="Times New Roman" w:hAnsi="Times New Roman"/>
                <w:sz w:val="20"/>
              </w:rPr>
              <w:t>1459</w:t>
            </w:r>
            <w:r w:rsidRPr="00475BCC">
              <w:rPr>
                <w:rFonts w:ascii="Times New Roman" w:hAnsi="Times New Roman"/>
                <w:sz w:val="20"/>
              </w:rPr>
              <w:t>/202</w:t>
            </w:r>
            <w:r>
              <w:rPr>
                <w:rFonts w:ascii="Times New Roman" w:hAnsi="Times New Roman"/>
                <w:sz w:val="20"/>
              </w:rPr>
              <w:t>4</w:t>
            </w:r>
          </w:p>
          <w:p w14:paraId="0519F47E" w14:textId="433B346F" w:rsidR="00E269BB" w:rsidRPr="00C23421" w:rsidRDefault="00A30083" w:rsidP="00A30083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  <w:r w:rsidRPr="00475BCC">
              <w:rPr>
                <w:rFonts w:ascii="Times New Roman" w:hAnsi="Times New Roman"/>
                <w:sz w:val="20"/>
              </w:rPr>
              <w:t>.0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475BC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475BCC">
              <w:rPr>
                <w:rFonts w:ascii="Times New Roman" w:hAnsi="Times New Roman"/>
                <w:sz w:val="20"/>
              </w:rPr>
              <w:t xml:space="preserve"> – </w:t>
            </w:r>
            <w:r>
              <w:rPr>
                <w:rFonts w:ascii="Times New Roman" w:hAnsi="Times New Roman"/>
                <w:sz w:val="20"/>
              </w:rPr>
              <w:t>10</w:t>
            </w:r>
            <w:r w:rsidRPr="00475BCC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07</w:t>
            </w:r>
            <w:r w:rsidRPr="00475BCC">
              <w:rPr>
                <w:rFonts w:ascii="Times New Roman" w:hAnsi="Times New Roman"/>
                <w:sz w:val="20"/>
              </w:rPr>
              <w:t>.202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880" w:type="dxa"/>
            <w:shd w:val="clear" w:color="auto" w:fill="auto"/>
          </w:tcPr>
          <w:p w14:paraId="4FC53A73" w14:textId="5157530D" w:rsidR="00E269BB" w:rsidRPr="00C23421" w:rsidRDefault="00E269BB" w:rsidP="000B1F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52C36E6D" w14:textId="77777777" w:rsidTr="00431BA1">
        <w:tc>
          <w:tcPr>
            <w:tcW w:w="2880" w:type="dxa"/>
            <w:shd w:val="clear" w:color="auto" w:fill="auto"/>
          </w:tcPr>
          <w:p w14:paraId="6E195E5F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secţia I civilă</w:t>
            </w:r>
          </w:p>
        </w:tc>
        <w:tc>
          <w:tcPr>
            <w:tcW w:w="2880" w:type="dxa"/>
            <w:shd w:val="clear" w:color="auto" w:fill="auto"/>
          </w:tcPr>
          <w:p w14:paraId="5E465D18" w14:textId="6035FBAA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SMARANDACHE CARMEN TEODORA</w:t>
            </w:r>
          </w:p>
        </w:tc>
        <w:tc>
          <w:tcPr>
            <w:tcW w:w="2340" w:type="dxa"/>
            <w:shd w:val="clear" w:color="auto" w:fill="auto"/>
          </w:tcPr>
          <w:p w14:paraId="556E7296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HCSM 2202/2022</w:t>
            </w:r>
          </w:p>
          <w:p w14:paraId="3CE123C2" w14:textId="092EB951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21.10.2022 – 21.10.2025</w:t>
            </w:r>
          </w:p>
        </w:tc>
        <w:tc>
          <w:tcPr>
            <w:tcW w:w="2880" w:type="dxa"/>
            <w:shd w:val="clear" w:color="auto" w:fill="auto"/>
          </w:tcPr>
          <w:p w14:paraId="2425A1F8" w14:textId="77777777" w:rsidR="00E269BB" w:rsidRPr="00C23421" w:rsidRDefault="00E269BB" w:rsidP="00E269B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05D14861" w14:textId="77777777" w:rsidTr="00431BA1">
        <w:tc>
          <w:tcPr>
            <w:tcW w:w="2880" w:type="dxa"/>
            <w:shd w:val="clear" w:color="auto" w:fill="auto"/>
          </w:tcPr>
          <w:p w14:paraId="2E70227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secţia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14:paraId="1EE61089" w14:textId="77777777" w:rsidR="00DC165B" w:rsidRPr="00C23421" w:rsidRDefault="00D11125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CONŢ SIMONA</w:t>
            </w:r>
            <w:r w:rsidR="00420FA9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IOANA</w:t>
            </w:r>
          </w:p>
        </w:tc>
        <w:tc>
          <w:tcPr>
            <w:tcW w:w="2340" w:type="dxa"/>
            <w:shd w:val="clear" w:color="auto" w:fill="auto"/>
          </w:tcPr>
          <w:p w14:paraId="26F40E58" w14:textId="46BA1585" w:rsidR="0099431D" w:rsidRDefault="0099431D" w:rsidP="0099431D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1436/2023</w:t>
            </w:r>
          </w:p>
          <w:p w14:paraId="7B15162E" w14:textId="013671E6" w:rsidR="00DC165B" w:rsidRPr="00C23421" w:rsidRDefault="0099431D" w:rsidP="0099431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14:paraId="7300EEAD" w14:textId="2EF3C2A5" w:rsidR="00DC165B" w:rsidRPr="00DE3B8A" w:rsidRDefault="00DC165B" w:rsidP="009D1142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14:paraId="48D26982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4B2689E0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pentru minori şi familie Braşov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FBBCA5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3490" w14:textId="77777777" w:rsidR="00DC165B" w:rsidRPr="00C23421" w:rsidRDefault="00DC165B" w:rsidP="00431BA1">
            <w:pPr>
              <w:ind w:left="-288" w:firstLine="28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E1382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D3400B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F0C506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76982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EB7E43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124673" w:rsidRPr="00C23421" w14:paraId="2F85FA7E" w14:textId="77777777" w:rsidTr="00124673">
        <w:trPr>
          <w:trHeight w:val="47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24EE8DD" w14:textId="77777777" w:rsidR="00124673" w:rsidRPr="00C23421" w:rsidRDefault="00124673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8483E06" w14:textId="41B9B9D8" w:rsidR="00727D9E" w:rsidRPr="00124673" w:rsidRDefault="00727D9E" w:rsidP="001246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CAZAC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DD88FC" w14:textId="77777777" w:rsidR="00633455" w:rsidRDefault="00633455" w:rsidP="00633455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7612F10F" w14:textId="77DD0861" w:rsidR="00124673" w:rsidRPr="00124673" w:rsidRDefault="00633455" w:rsidP="0063345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B6B68C" w14:textId="05678939" w:rsidR="00862131" w:rsidRPr="00124673" w:rsidRDefault="00862131" w:rsidP="0086213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41E78140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6956470B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Braşov (din raza Tribunalului Braşov)</w:t>
      </w:r>
    </w:p>
    <w:tbl>
      <w:tblPr>
        <w:tblW w:w="1107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70"/>
      </w:tblGrid>
      <w:tr w:rsidR="00C23421" w:rsidRPr="00C23421" w14:paraId="5174CFE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DF0662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8CF63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CCE46F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60863BF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8B652D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5949DC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3D334015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95996A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CF48F08" w14:textId="77777777" w:rsidR="00DC165B" w:rsidRPr="00C23421" w:rsidRDefault="004304EF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GHIDARCEA LUCIAN 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F9EBCF" w14:textId="77777777" w:rsidR="006F63C8" w:rsidRDefault="006F63C8" w:rsidP="006F63C8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2049/2024</w:t>
            </w:r>
          </w:p>
          <w:p w14:paraId="2EA05FB3" w14:textId="12D846A8" w:rsidR="00DC165B" w:rsidRPr="00C23421" w:rsidRDefault="006F63C8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09.01.2025-09.01.2028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</w:tcPr>
          <w:p w14:paraId="598422AE" w14:textId="77777777" w:rsidR="00DC165B" w:rsidRPr="00C23421" w:rsidRDefault="00DC165B" w:rsidP="00FB35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78B4D99C" w14:textId="77777777" w:rsidTr="00431BA1">
        <w:tc>
          <w:tcPr>
            <w:tcW w:w="2880" w:type="dxa"/>
            <w:shd w:val="clear" w:color="auto" w:fill="auto"/>
          </w:tcPr>
          <w:p w14:paraId="722E3B6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27015C5" w14:textId="33DDD857" w:rsidR="006009F1" w:rsidRPr="00C23421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MOLDOVEANU</w:t>
            </w:r>
          </w:p>
          <w:p w14:paraId="72AA773F" w14:textId="40FFE415" w:rsidR="00DC165B" w:rsidRPr="00C23421" w:rsidRDefault="006009F1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OANA MEDA</w:t>
            </w:r>
          </w:p>
        </w:tc>
        <w:tc>
          <w:tcPr>
            <w:tcW w:w="2340" w:type="dxa"/>
            <w:shd w:val="clear" w:color="auto" w:fill="auto"/>
          </w:tcPr>
          <w:p w14:paraId="1986B13E" w14:textId="77777777" w:rsidR="001D10A7" w:rsidRPr="00453D0E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3386/2023</w:t>
            </w:r>
          </w:p>
          <w:p w14:paraId="10ADA400" w14:textId="70653D8D" w:rsidR="00DC165B" w:rsidRPr="00C23421" w:rsidRDefault="001D10A7" w:rsidP="001D10A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>01.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Pr="00453D0E">
              <w:rPr>
                <w:rFonts w:ascii="Times New Roman" w:hAnsi="Times New Roman"/>
                <w:color w:val="000000" w:themeColor="text1"/>
                <w:sz w:val="20"/>
              </w:rPr>
              <w:t>1.202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 – 01.01.2027</w:t>
            </w:r>
          </w:p>
        </w:tc>
        <w:tc>
          <w:tcPr>
            <w:tcW w:w="2970" w:type="dxa"/>
            <w:shd w:val="clear" w:color="auto" w:fill="auto"/>
          </w:tcPr>
          <w:p w14:paraId="70794E11" w14:textId="5F45F2F6" w:rsidR="00DC165B" w:rsidRPr="00C23421" w:rsidRDefault="00DC165B" w:rsidP="006009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2AD1B36A" w14:textId="77777777" w:rsidTr="00431BA1">
        <w:trPr>
          <w:trHeight w:val="369"/>
        </w:trPr>
        <w:tc>
          <w:tcPr>
            <w:tcW w:w="2880" w:type="dxa"/>
            <w:shd w:val="clear" w:color="auto" w:fill="auto"/>
          </w:tcPr>
          <w:p w14:paraId="4D0D243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7F337B6B" w14:textId="4D56F680" w:rsidR="00DC165B" w:rsidRPr="00C23421" w:rsidRDefault="00DC165B" w:rsidP="00A77B08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         </w:t>
            </w:r>
            <w:r w:rsidR="00A77B08">
              <w:rPr>
                <w:rFonts w:ascii="Times New Roman" w:hAnsi="Times New Roman"/>
                <w:color w:val="000000" w:themeColor="text1"/>
                <w:sz w:val="20"/>
              </w:rPr>
              <w:t>IACHIM CRISTINA NICOLETA</w:t>
            </w:r>
          </w:p>
        </w:tc>
        <w:tc>
          <w:tcPr>
            <w:tcW w:w="2340" w:type="dxa"/>
            <w:shd w:val="clear" w:color="auto" w:fill="auto"/>
          </w:tcPr>
          <w:p w14:paraId="2ADBBB81" w14:textId="77777777" w:rsidR="00A77B08" w:rsidRDefault="00A77B08" w:rsidP="00A77B08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HCSM 263/2024</w:t>
            </w:r>
          </w:p>
          <w:p w14:paraId="6BD02FC4" w14:textId="4AB50008" w:rsidR="00DC165B" w:rsidRPr="00C23421" w:rsidRDefault="00A77B08" w:rsidP="00A77B0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07.02.2024 – 07.02.2027</w:t>
            </w:r>
          </w:p>
        </w:tc>
        <w:tc>
          <w:tcPr>
            <w:tcW w:w="2970" w:type="dxa"/>
            <w:shd w:val="clear" w:color="auto" w:fill="auto"/>
          </w:tcPr>
          <w:p w14:paraId="2CC55EC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8E695D" w:rsidRPr="00C23421" w14:paraId="797A6E3C" w14:textId="77777777" w:rsidTr="00431BA1">
        <w:tc>
          <w:tcPr>
            <w:tcW w:w="2880" w:type="dxa"/>
            <w:shd w:val="clear" w:color="auto" w:fill="auto"/>
          </w:tcPr>
          <w:p w14:paraId="49DCA90C" w14:textId="7777777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1C30879" w14:textId="4B42D458" w:rsidR="008E695D" w:rsidRDefault="006610FC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CERBU MIRCEA THEODOR</w:t>
            </w:r>
          </w:p>
          <w:p w14:paraId="1A3E7322" w14:textId="77777777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68D39D2A" w14:textId="5DD92423" w:rsidR="008E695D" w:rsidRPr="00C23421" w:rsidRDefault="008E695D" w:rsidP="008E695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970" w:type="dxa"/>
            <w:shd w:val="clear" w:color="auto" w:fill="auto"/>
          </w:tcPr>
          <w:p w14:paraId="53B47199" w14:textId="00ADA30C" w:rsidR="006610FC" w:rsidRPr="00697F21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HCSM 37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19414ED8" w14:textId="76CCC872" w:rsidR="008E695D" w:rsidRPr="00C23421" w:rsidRDefault="006610FC" w:rsidP="006610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delegat  6 luni cu 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3.</w:t>
            </w:r>
            <w:r w:rsidRPr="00697F21">
              <w:rPr>
                <w:rFonts w:ascii="Times New Roman" w:hAnsi="Times New Roman"/>
                <w:color w:val="000000" w:themeColor="text1"/>
                <w:sz w:val="20"/>
              </w:rPr>
              <w:t>2025</w:t>
            </w:r>
          </w:p>
        </w:tc>
      </w:tr>
    </w:tbl>
    <w:p w14:paraId="68E3F5B8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72460F80" w14:textId="38AE85DA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Făgăraş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717B1408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4CD8B2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C600F2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C31A5D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7B48AD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440251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5BDABC6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644FC38D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9BC7BD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EE756D8" w14:textId="03B62629" w:rsidR="00DC165B" w:rsidRPr="00C23421" w:rsidRDefault="00EC763A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BURCOVEANU LAURA MIHAELA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C51FFDA" w14:textId="72FD567B" w:rsidR="00DC165B" w:rsidRPr="00C23421" w:rsidRDefault="007E05E4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FAA8FB" w14:textId="77777777" w:rsidR="00D226C6" w:rsidRPr="00D226C6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HCSM 1953/2024</w:t>
            </w:r>
          </w:p>
          <w:p w14:paraId="30D130F4" w14:textId="7A3162D9" w:rsidR="00D226C6" w:rsidRPr="00C23421" w:rsidRDefault="00D226C6" w:rsidP="00D226C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226C6">
              <w:rPr>
                <w:rFonts w:ascii="Times New Roman" w:hAnsi="Times New Roman"/>
                <w:color w:val="000000" w:themeColor="text1"/>
                <w:sz w:val="20"/>
              </w:rPr>
              <w:t>delegat  6 luni cu 04.01.2025</w:t>
            </w:r>
          </w:p>
        </w:tc>
      </w:tr>
    </w:tbl>
    <w:p w14:paraId="51A054D3" w14:textId="77777777" w:rsidR="00A13106" w:rsidRDefault="00A13106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256E53E8" w14:textId="38E2032B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bookmarkStart w:id="0" w:name="_GoBack"/>
      <w:bookmarkEnd w:id="0"/>
      <w:r w:rsidRPr="00C23421">
        <w:rPr>
          <w:rFonts w:ascii="Times New Roman" w:hAnsi="Times New Roman"/>
          <w:b/>
          <w:color w:val="000000" w:themeColor="text1"/>
          <w:sz w:val="20"/>
        </w:rPr>
        <w:t>Judecătoria Rupea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8A3A155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95B9F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lastRenderedPageBreak/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F0BBB3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938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403C9EF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0AC5C0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1F5345A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5F6E5C77" w14:textId="77777777" w:rsidTr="00431BA1">
        <w:trPr>
          <w:trHeight w:val="22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871244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7898EEF" w14:textId="1FD3DAE7" w:rsidR="00F30424" w:rsidRPr="00C23421" w:rsidRDefault="001536AE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ADOCHIȚI ANA MARIA</w:t>
            </w:r>
            <w:r w:rsidR="00F30424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8A10B2" w14:textId="092B807A" w:rsidR="001536AE" w:rsidRPr="00C23421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033D4A2F" w14:textId="7AAF6E7A" w:rsidR="00DC165B" w:rsidRPr="00C23421" w:rsidRDefault="001536AE" w:rsidP="001536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61539B01" w14:textId="031C4C3F" w:rsidR="000521D2" w:rsidRPr="00C23421" w:rsidRDefault="000521D2" w:rsidP="001B674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27DE2FAD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14:paraId="11D7CFA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Zărneşti (din raza Tribunalului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2A9DD52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F45D7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579FAB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9400D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FF21B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626B77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3659B5B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485F479F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0406E33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74717E9" w14:textId="3F1BA516" w:rsidR="009F4E71" w:rsidRPr="00C562EE" w:rsidRDefault="009F4E7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CHIPER ADRIAN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A04945" w14:textId="63142587" w:rsidR="00122B13" w:rsidRPr="000A27C8" w:rsidRDefault="00122B13" w:rsidP="00122B13">
            <w:pPr>
              <w:jc w:val="center"/>
              <w:rPr>
                <w:rFonts w:ascii="Times New Roman" w:hAnsi="Times New Roman"/>
                <w:color w:val="FF0000"/>
                <w:sz w:val="20"/>
                <w:highlight w:val="yellow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4F27E3E9" w14:textId="21BCD537" w:rsidR="00DC165B" w:rsidRPr="00C7643E" w:rsidRDefault="006A4D86" w:rsidP="00453D0E">
            <w:pPr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329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01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14:paraId="0A4B80C6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0D97CF8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Tribunalul Covasna (din raza Curţii de Apel Braşov)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085B653E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0105E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64B0CB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8336DA6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Hot.CSM de numire în funcţie</w:t>
            </w:r>
          </w:p>
          <w:p w14:paraId="3802306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706C01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Hot.CSM  de delegare in funcţie</w:t>
            </w:r>
          </w:p>
          <w:p w14:paraId="690538A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15934928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547B7B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1B5ED5AC" w14:textId="388839EF" w:rsidR="00E14B13" w:rsidRPr="00C23421" w:rsidRDefault="00D03BF0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KOVACS SIMONA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37EF31" w14:textId="08B7685D" w:rsidR="0065410B" w:rsidRPr="00C23421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3463/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202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1CDFFE20" w14:textId="1CA3C49F" w:rsidR="00DC165B" w:rsidRPr="00C23421" w:rsidRDefault="0065410B" w:rsidP="0065410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03BF0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676DE0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824C480" w14:textId="77777777" w:rsidR="00CC3681" w:rsidRPr="00C23421" w:rsidRDefault="00CC3681" w:rsidP="00CC368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4C49F727" w14:textId="77777777" w:rsidTr="00431BA1">
        <w:tc>
          <w:tcPr>
            <w:tcW w:w="2880" w:type="dxa"/>
            <w:shd w:val="clear" w:color="auto" w:fill="auto"/>
          </w:tcPr>
          <w:p w14:paraId="4E6A3129" w14:textId="77777777" w:rsidR="00DC165B" w:rsidRPr="003D4A3B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3D4A3B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2DA36170" w14:textId="352C76D2" w:rsidR="00DC165B" w:rsidRPr="003D4A3B" w:rsidRDefault="004B250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CÎRNECIU LIVIU CRISTIAN</w:t>
            </w:r>
          </w:p>
          <w:p w14:paraId="5AECE37C" w14:textId="4E0CB6E5" w:rsidR="003D4A3B" w:rsidRPr="003D4A3B" w:rsidRDefault="003D4A3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469F6ED3" w14:textId="6698406A" w:rsidR="00DC165B" w:rsidRPr="00C23421" w:rsidRDefault="00DC165B" w:rsidP="00CB6C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6D6B668C" w14:textId="44BA8503" w:rsidR="00DC165B" w:rsidRPr="00C23421" w:rsidRDefault="004B250B" w:rsidP="00C92EE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1340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/2025 delegat 6 luni cu 01.0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952BB2" w:rsidRPr="00952BB2" w14:paraId="7DF5A22D" w14:textId="77777777" w:rsidTr="00431BA1">
        <w:tc>
          <w:tcPr>
            <w:tcW w:w="2880" w:type="dxa"/>
            <w:shd w:val="clear" w:color="auto" w:fill="auto"/>
          </w:tcPr>
          <w:p w14:paraId="4C9B7B65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civilă</w:t>
            </w:r>
          </w:p>
        </w:tc>
        <w:tc>
          <w:tcPr>
            <w:tcW w:w="2880" w:type="dxa"/>
            <w:shd w:val="clear" w:color="auto" w:fill="auto"/>
          </w:tcPr>
          <w:p w14:paraId="03D99E92" w14:textId="185D1542" w:rsidR="00CA413F" w:rsidRPr="00C23421" w:rsidRDefault="007F3A4C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MANOLI  LUCIAN</w:t>
            </w:r>
          </w:p>
        </w:tc>
        <w:tc>
          <w:tcPr>
            <w:tcW w:w="2340" w:type="dxa"/>
            <w:shd w:val="clear" w:color="auto" w:fill="auto"/>
          </w:tcPr>
          <w:p w14:paraId="4398B1FB" w14:textId="77777777" w:rsidR="00DC165B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HCSM 434/2024</w:t>
            </w:r>
          </w:p>
          <w:p w14:paraId="4EA50873" w14:textId="56C50FD2" w:rsidR="007F3A4C" w:rsidRPr="00C23421" w:rsidRDefault="007F3A4C" w:rsidP="00A9644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22.03.2024 – 22.03.2027</w:t>
            </w:r>
          </w:p>
        </w:tc>
        <w:tc>
          <w:tcPr>
            <w:tcW w:w="2880" w:type="dxa"/>
            <w:shd w:val="clear" w:color="auto" w:fill="auto"/>
          </w:tcPr>
          <w:p w14:paraId="2C421392" w14:textId="46054929" w:rsidR="00CA413F" w:rsidRPr="00952BB2" w:rsidRDefault="00CA413F" w:rsidP="00CA41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23421" w:rsidRPr="00C23421" w14:paraId="2CC97A14" w14:textId="77777777" w:rsidTr="00431BA1">
        <w:tc>
          <w:tcPr>
            <w:tcW w:w="2880" w:type="dxa"/>
            <w:shd w:val="clear" w:color="auto" w:fill="auto"/>
          </w:tcPr>
          <w:p w14:paraId="535B85E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 secţie penală</w:t>
            </w:r>
          </w:p>
        </w:tc>
        <w:tc>
          <w:tcPr>
            <w:tcW w:w="2880" w:type="dxa"/>
            <w:shd w:val="clear" w:color="auto" w:fill="auto"/>
          </w:tcPr>
          <w:p w14:paraId="59A8A3E6" w14:textId="2685B732" w:rsidR="00E662FF" w:rsidRPr="00C562EE" w:rsidRDefault="00E662FF" w:rsidP="00434A44">
            <w:pPr>
              <w:spacing w:line="256" w:lineRule="auto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BELEUȚĂ RĂZVAN</w:t>
            </w:r>
          </w:p>
          <w:p w14:paraId="792C6B3E" w14:textId="47BA23CE" w:rsidR="000C6EB1" w:rsidRPr="00C562EE" w:rsidRDefault="000C6EB1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14:paraId="10452CE9" w14:textId="599FE262" w:rsidR="00E662FF" w:rsidRPr="00C562EE" w:rsidRDefault="00E662FF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C562EE" w:rsidRPr="00C562EE">
              <w:rPr>
                <w:rFonts w:ascii="Times New Roman" w:hAnsi="Times New Roman"/>
                <w:color w:val="000000" w:themeColor="text1"/>
                <w:sz w:val="20"/>
              </w:rPr>
              <w:t>289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</w:p>
          <w:p w14:paraId="381B2D8C" w14:textId="0FC44A61" w:rsidR="00DC165B" w:rsidRPr="00C562EE" w:rsidRDefault="00C562EE" w:rsidP="00E662F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 xml:space="preserve">.2025 – 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07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Pr="00C562EE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="00E662FF" w:rsidRPr="00C562EE">
              <w:rPr>
                <w:rFonts w:ascii="Times New Roman" w:hAnsi="Times New Roman"/>
                <w:color w:val="000000" w:themeColor="text1"/>
                <w:sz w:val="20"/>
              </w:rPr>
              <w:t>.2028</w:t>
            </w:r>
          </w:p>
        </w:tc>
        <w:tc>
          <w:tcPr>
            <w:tcW w:w="2880" w:type="dxa"/>
            <w:shd w:val="clear" w:color="auto" w:fill="auto"/>
          </w:tcPr>
          <w:p w14:paraId="05AF2FCD" w14:textId="65BCBB57" w:rsidR="00F21F81" w:rsidRPr="00C23421" w:rsidRDefault="00F21F81" w:rsidP="002D56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7B992856" w14:textId="77777777" w:rsidR="00434A44" w:rsidRPr="00C23421" w:rsidRDefault="00434A44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392EBDC6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Sfântu Gheorghe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5AC3AE6D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133312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F2091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53F30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1AA013F0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A29AC5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7BC54A63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48C6A34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0076C2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7CDFFB8" w14:textId="04B56609" w:rsidR="00362467" w:rsidRPr="00C23421" w:rsidRDefault="008B7ED1" w:rsidP="006F199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LAPTEȘ GEORGE M</w:t>
            </w:r>
            <w:r w:rsidR="00860525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RIAN</w:t>
            </w:r>
            <w:r w:rsidR="00907F08"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5BB7F97" w14:textId="7ECF7FB7" w:rsidR="008B7ED1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1722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14:paraId="41B5E909" w14:textId="751A8AF6" w:rsidR="00DC165B" w:rsidRPr="00C23421" w:rsidRDefault="008B7ED1" w:rsidP="008B7ED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22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7AB9E657" w14:textId="6B62DC50" w:rsidR="00DC165B" w:rsidRPr="00C23421" w:rsidRDefault="00DC165B" w:rsidP="003624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A7280" w:rsidRPr="00C23421" w14:paraId="0481E319" w14:textId="77777777" w:rsidTr="00431BA1">
        <w:tc>
          <w:tcPr>
            <w:tcW w:w="2880" w:type="dxa"/>
            <w:shd w:val="clear" w:color="auto" w:fill="auto"/>
          </w:tcPr>
          <w:p w14:paraId="07727E17" w14:textId="77777777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</w:p>
        </w:tc>
        <w:tc>
          <w:tcPr>
            <w:tcW w:w="2880" w:type="dxa"/>
            <w:shd w:val="clear" w:color="auto" w:fill="auto"/>
          </w:tcPr>
          <w:p w14:paraId="4E5BDAAC" w14:textId="2884E9E5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BOTEZATU ANDREEA PETRONELA</w:t>
            </w:r>
          </w:p>
        </w:tc>
        <w:tc>
          <w:tcPr>
            <w:tcW w:w="2340" w:type="dxa"/>
            <w:shd w:val="clear" w:color="auto" w:fill="auto"/>
          </w:tcPr>
          <w:p w14:paraId="0E0DB3C9" w14:textId="77777777" w:rsidR="00CA7280" w:rsidRDefault="00CA7280" w:rsidP="00CA7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HCSM 264/2024</w:t>
            </w:r>
          </w:p>
          <w:p w14:paraId="310B3F27" w14:textId="3EB6E556" w:rsidR="00CA7280" w:rsidRPr="00C23421" w:rsidRDefault="00CA7280" w:rsidP="00CA728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07.02.2024-07.02.2027</w:t>
            </w:r>
          </w:p>
        </w:tc>
        <w:tc>
          <w:tcPr>
            <w:tcW w:w="2880" w:type="dxa"/>
            <w:shd w:val="clear" w:color="auto" w:fill="auto"/>
          </w:tcPr>
          <w:p w14:paraId="17828054" w14:textId="4AAAEB4A" w:rsidR="00CA7280" w:rsidRPr="00C23421" w:rsidRDefault="00CA7280" w:rsidP="00CA7280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5F1DBA0" w14:textId="77777777" w:rsidR="00DC165B" w:rsidRPr="00C23421" w:rsidRDefault="00DC165B" w:rsidP="00DC165B">
      <w:pPr>
        <w:jc w:val="center"/>
        <w:rPr>
          <w:rFonts w:ascii="Times New Roman" w:hAnsi="Times New Roman"/>
          <w:color w:val="000000" w:themeColor="text1"/>
          <w:sz w:val="20"/>
        </w:rPr>
      </w:pPr>
    </w:p>
    <w:p w14:paraId="2A833CAD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Târgu Secuiesc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187A38D6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7BB917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C93DAE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0500AC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79BB95CA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6E6A7C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22F7D384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1BEAC1DE" w14:textId="77777777" w:rsidTr="00431BA1">
        <w:trPr>
          <w:trHeight w:val="13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3E320F7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B74788C" w14:textId="77777777" w:rsidR="00DC165B" w:rsidRPr="00C23421" w:rsidRDefault="001218E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VLASE GHEORGHE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E418461" w14:textId="49FF7006" w:rsidR="00DC165B" w:rsidRPr="00C23421" w:rsidRDefault="00EB02A9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3137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 xml:space="preserve">/2022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04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.202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528037D5" w14:textId="35F625FE" w:rsidR="000521D2" w:rsidRPr="00C23421" w:rsidRDefault="000521D2" w:rsidP="00F339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0CE3EA71" w14:textId="77777777" w:rsidR="00DC165B" w:rsidRPr="00C23421" w:rsidRDefault="00DC165B" w:rsidP="00DC165B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C23421">
        <w:rPr>
          <w:rFonts w:ascii="Times New Roman" w:hAnsi="Times New Roman"/>
          <w:b/>
          <w:color w:val="000000" w:themeColor="text1"/>
          <w:sz w:val="20"/>
        </w:rPr>
        <w:t>Judecătoria Întorsura Buzăului (din raza Tribunalului Covasna)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C23421" w:rsidRPr="00C23421" w14:paraId="2B2B027B" w14:textId="77777777" w:rsidTr="00431BA1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A5A128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3244689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B2C8CB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14:paraId="32CDD11D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CDC164F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14:paraId="4250A732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C23421" w:rsidRPr="00C23421" w14:paraId="536AE256" w14:textId="77777777" w:rsidTr="00431BA1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2C0AEFF1" w14:textId="77777777" w:rsidR="00DC165B" w:rsidRPr="00C23421" w:rsidRDefault="00DC165B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C2342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AA3C06D" w14:textId="5148A4D3" w:rsidR="0084755C" w:rsidRPr="00432836" w:rsidRDefault="00432836" w:rsidP="00431BA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32836">
              <w:rPr>
                <w:rFonts w:ascii="Times New Roman" w:hAnsi="Times New Roman"/>
                <w:color w:val="000000" w:themeColor="text1"/>
                <w:sz w:val="20"/>
              </w:rPr>
              <w:t>MIHĂILĂ SORIN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6E145EE" w14:textId="26CA888D" w:rsidR="00DC165B" w:rsidRPr="00432836" w:rsidRDefault="00857C95" w:rsidP="006F63C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3283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14:paraId="3B44A496" w14:textId="62ABB5FA" w:rsidR="00E47C96" w:rsidRPr="00432836" w:rsidRDefault="00432836" w:rsidP="004328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32836">
              <w:rPr>
                <w:rFonts w:ascii="Times New Roman" w:hAnsi="Times New Roman"/>
                <w:color w:val="000000" w:themeColor="text1"/>
                <w:sz w:val="20"/>
              </w:rPr>
              <w:t>HCSM 1149/2025 delegat 6 luni cu 01.05.2025</w:t>
            </w:r>
          </w:p>
        </w:tc>
      </w:tr>
    </w:tbl>
    <w:p w14:paraId="4679E0E6" w14:textId="77777777" w:rsidR="00107B24" w:rsidRPr="00C23421" w:rsidRDefault="00107B24" w:rsidP="00522D84">
      <w:pPr>
        <w:rPr>
          <w:color w:val="000000" w:themeColor="text1"/>
        </w:rPr>
      </w:pPr>
    </w:p>
    <w:sectPr w:rsidR="00107B24" w:rsidRPr="00C23421" w:rsidSect="00F401AA">
      <w:pgSz w:w="12240" w:h="15840"/>
      <w:pgMar w:top="539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A6A"/>
    <w:rsid w:val="000076FD"/>
    <w:rsid w:val="00013ACB"/>
    <w:rsid w:val="0001498F"/>
    <w:rsid w:val="0002327B"/>
    <w:rsid w:val="00030DD0"/>
    <w:rsid w:val="000521D2"/>
    <w:rsid w:val="000522E9"/>
    <w:rsid w:val="00055712"/>
    <w:rsid w:val="00062031"/>
    <w:rsid w:val="00076AFF"/>
    <w:rsid w:val="00077BF8"/>
    <w:rsid w:val="000810D1"/>
    <w:rsid w:val="000A27C8"/>
    <w:rsid w:val="000A3549"/>
    <w:rsid w:val="000A5E47"/>
    <w:rsid w:val="000B1F25"/>
    <w:rsid w:val="000C6EB1"/>
    <w:rsid w:val="000D5FF3"/>
    <w:rsid w:val="000D7F77"/>
    <w:rsid w:val="000E4547"/>
    <w:rsid w:val="000E4BE1"/>
    <w:rsid w:val="000F70B5"/>
    <w:rsid w:val="00107B24"/>
    <w:rsid w:val="00107F18"/>
    <w:rsid w:val="0011227C"/>
    <w:rsid w:val="001132B2"/>
    <w:rsid w:val="00117ACF"/>
    <w:rsid w:val="001218E6"/>
    <w:rsid w:val="00122B13"/>
    <w:rsid w:val="00124673"/>
    <w:rsid w:val="001278EE"/>
    <w:rsid w:val="001453CF"/>
    <w:rsid w:val="00150DED"/>
    <w:rsid w:val="001536AE"/>
    <w:rsid w:val="00173D52"/>
    <w:rsid w:val="0018585B"/>
    <w:rsid w:val="00186A93"/>
    <w:rsid w:val="00187793"/>
    <w:rsid w:val="0019251B"/>
    <w:rsid w:val="001B55CA"/>
    <w:rsid w:val="001B674B"/>
    <w:rsid w:val="001D1091"/>
    <w:rsid w:val="001D10A7"/>
    <w:rsid w:val="001D73D3"/>
    <w:rsid w:val="001E2B73"/>
    <w:rsid w:val="001E37E0"/>
    <w:rsid w:val="00200351"/>
    <w:rsid w:val="00204CBC"/>
    <w:rsid w:val="0025345E"/>
    <w:rsid w:val="00253C8F"/>
    <w:rsid w:val="00284A51"/>
    <w:rsid w:val="002A3DAD"/>
    <w:rsid w:val="002A797E"/>
    <w:rsid w:val="002D3CF4"/>
    <w:rsid w:val="002D5602"/>
    <w:rsid w:val="002F6473"/>
    <w:rsid w:val="00313228"/>
    <w:rsid w:val="003563F2"/>
    <w:rsid w:val="0036187F"/>
    <w:rsid w:val="00362467"/>
    <w:rsid w:val="00372165"/>
    <w:rsid w:val="00396A89"/>
    <w:rsid w:val="003A021C"/>
    <w:rsid w:val="003A4E9F"/>
    <w:rsid w:val="003B1931"/>
    <w:rsid w:val="003C45B5"/>
    <w:rsid w:val="003D4A3B"/>
    <w:rsid w:val="003E3E68"/>
    <w:rsid w:val="003F1AE5"/>
    <w:rsid w:val="003F33F4"/>
    <w:rsid w:val="00420FA9"/>
    <w:rsid w:val="0042209A"/>
    <w:rsid w:val="004277C9"/>
    <w:rsid w:val="004304EF"/>
    <w:rsid w:val="00432836"/>
    <w:rsid w:val="00434A44"/>
    <w:rsid w:val="00453D0E"/>
    <w:rsid w:val="004547C7"/>
    <w:rsid w:val="00455C8D"/>
    <w:rsid w:val="0046145A"/>
    <w:rsid w:val="004707C9"/>
    <w:rsid w:val="00497925"/>
    <w:rsid w:val="004A43E0"/>
    <w:rsid w:val="004B250B"/>
    <w:rsid w:val="004B5C30"/>
    <w:rsid w:val="004C5B00"/>
    <w:rsid w:val="004D1F1E"/>
    <w:rsid w:val="004D1FF3"/>
    <w:rsid w:val="004F46C1"/>
    <w:rsid w:val="00522D84"/>
    <w:rsid w:val="005360C5"/>
    <w:rsid w:val="00547A93"/>
    <w:rsid w:val="00551068"/>
    <w:rsid w:val="00554596"/>
    <w:rsid w:val="0055605B"/>
    <w:rsid w:val="00565E7D"/>
    <w:rsid w:val="0057036F"/>
    <w:rsid w:val="005708D5"/>
    <w:rsid w:val="00580D13"/>
    <w:rsid w:val="00583E7C"/>
    <w:rsid w:val="005941E1"/>
    <w:rsid w:val="005A1275"/>
    <w:rsid w:val="005A2964"/>
    <w:rsid w:val="005A2A20"/>
    <w:rsid w:val="005B1F4E"/>
    <w:rsid w:val="005B2BD7"/>
    <w:rsid w:val="005C20DE"/>
    <w:rsid w:val="005C5296"/>
    <w:rsid w:val="005D1897"/>
    <w:rsid w:val="005D1A62"/>
    <w:rsid w:val="005D3F48"/>
    <w:rsid w:val="005D501D"/>
    <w:rsid w:val="005D7A28"/>
    <w:rsid w:val="005E12E2"/>
    <w:rsid w:val="005F5653"/>
    <w:rsid w:val="005F7319"/>
    <w:rsid w:val="006004F2"/>
    <w:rsid w:val="006009F1"/>
    <w:rsid w:val="0060382E"/>
    <w:rsid w:val="0061099F"/>
    <w:rsid w:val="00612932"/>
    <w:rsid w:val="00623818"/>
    <w:rsid w:val="00633455"/>
    <w:rsid w:val="00643846"/>
    <w:rsid w:val="0065410B"/>
    <w:rsid w:val="006569E5"/>
    <w:rsid w:val="006610FC"/>
    <w:rsid w:val="00676DE0"/>
    <w:rsid w:val="00697F21"/>
    <w:rsid w:val="006A4780"/>
    <w:rsid w:val="006A4D86"/>
    <w:rsid w:val="006D1FF9"/>
    <w:rsid w:val="006E200E"/>
    <w:rsid w:val="006F199B"/>
    <w:rsid w:val="006F4A52"/>
    <w:rsid w:val="006F6379"/>
    <w:rsid w:val="006F63C8"/>
    <w:rsid w:val="007044E6"/>
    <w:rsid w:val="007173DC"/>
    <w:rsid w:val="00722BAD"/>
    <w:rsid w:val="00727D9E"/>
    <w:rsid w:val="00735C42"/>
    <w:rsid w:val="0074199C"/>
    <w:rsid w:val="00741C23"/>
    <w:rsid w:val="007645A4"/>
    <w:rsid w:val="007662C8"/>
    <w:rsid w:val="00781629"/>
    <w:rsid w:val="0079416B"/>
    <w:rsid w:val="007B6ADA"/>
    <w:rsid w:val="007E05E4"/>
    <w:rsid w:val="007F3A4C"/>
    <w:rsid w:val="007F59DF"/>
    <w:rsid w:val="007F5E91"/>
    <w:rsid w:val="007F7018"/>
    <w:rsid w:val="00826624"/>
    <w:rsid w:val="00843CE4"/>
    <w:rsid w:val="0084755C"/>
    <w:rsid w:val="00850228"/>
    <w:rsid w:val="00857C95"/>
    <w:rsid w:val="00860525"/>
    <w:rsid w:val="00862131"/>
    <w:rsid w:val="0088410F"/>
    <w:rsid w:val="008B7ED1"/>
    <w:rsid w:val="008E3267"/>
    <w:rsid w:val="008E695D"/>
    <w:rsid w:val="008E7B39"/>
    <w:rsid w:val="008F0649"/>
    <w:rsid w:val="008F5758"/>
    <w:rsid w:val="00902E83"/>
    <w:rsid w:val="00903C3C"/>
    <w:rsid w:val="00907F08"/>
    <w:rsid w:val="0091597A"/>
    <w:rsid w:val="009372FB"/>
    <w:rsid w:val="00952BB2"/>
    <w:rsid w:val="00952E5E"/>
    <w:rsid w:val="009902A7"/>
    <w:rsid w:val="009924DA"/>
    <w:rsid w:val="0099431D"/>
    <w:rsid w:val="009B6B30"/>
    <w:rsid w:val="009C21E4"/>
    <w:rsid w:val="009C598C"/>
    <w:rsid w:val="009C7D07"/>
    <w:rsid w:val="009D1142"/>
    <w:rsid w:val="009F4E71"/>
    <w:rsid w:val="00A13106"/>
    <w:rsid w:val="00A268F3"/>
    <w:rsid w:val="00A27EB3"/>
    <w:rsid w:val="00A30083"/>
    <w:rsid w:val="00A31DD2"/>
    <w:rsid w:val="00A42524"/>
    <w:rsid w:val="00A57E84"/>
    <w:rsid w:val="00A6001C"/>
    <w:rsid w:val="00A77563"/>
    <w:rsid w:val="00A77B08"/>
    <w:rsid w:val="00A81A6A"/>
    <w:rsid w:val="00A92A71"/>
    <w:rsid w:val="00A96447"/>
    <w:rsid w:val="00AB4338"/>
    <w:rsid w:val="00AB562C"/>
    <w:rsid w:val="00AC200B"/>
    <w:rsid w:val="00AC374A"/>
    <w:rsid w:val="00AD096E"/>
    <w:rsid w:val="00AE2BE5"/>
    <w:rsid w:val="00AE612D"/>
    <w:rsid w:val="00AF14D7"/>
    <w:rsid w:val="00AF7118"/>
    <w:rsid w:val="00B008AE"/>
    <w:rsid w:val="00B0298A"/>
    <w:rsid w:val="00B43575"/>
    <w:rsid w:val="00B43A31"/>
    <w:rsid w:val="00B4660B"/>
    <w:rsid w:val="00B54A1F"/>
    <w:rsid w:val="00B85D71"/>
    <w:rsid w:val="00B923FE"/>
    <w:rsid w:val="00BA1EB6"/>
    <w:rsid w:val="00BA4B77"/>
    <w:rsid w:val="00BC2805"/>
    <w:rsid w:val="00BC5FB5"/>
    <w:rsid w:val="00BD0469"/>
    <w:rsid w:val="00BD4B1C"/>
    <w:rsid w:val="00BD4C72"/>
    <w:rsid w:val="00BD4E18"/>
    <w:rsid w:val="00C20B9F"/>
    <w:rsid w:val="00C23421"/>
    <w:rsid w:val="00C276CA"/>
    <w:rsid w:val="00C53A99"/>
    <w:rsid w:val="00C562EE"/>
    <w:rsid w:val="00C7643E"/>
    <w:rsid w:val="00C8094B"/>
    <w:rsid w:val="00C90753"/>
    <w:rsid w:val="00C90D5F"/>
    <w:rsid w:val="00C911C5"/>
    <w:rsid w:val="00C92EE9"/>
    <w:rsid w:val="00C97D3B"/>
    <w:rsid w:val="00CA413F"/>
    <w:rsid w:val="00CA7280"/>
    <w:rsid w:val="00CB6C11"/>
    <w:rsid w:val="00CB7859"/>
    <w:rsid w:val="00CC12FE"/>
    <w:rsid w:val="00CC3681"/>
    <w:rsid w:val="00CE5F16"/>
    <w:rsid w:val="00D03BF0"/>
    <w:rsid w:val="00D03DEF"/>
    <w:rsid w:val="00D05D31"/>
    <w:rsid w:val="00D11125"/>
    <w:rsid w:val="00D2161D"/>
    <w:rsid w:val="00D226C6"/>
    <w:rsid w:val="00D25C3A"/>
    <w:rsid w:val="00D567E5"/>
    <w:rsid w:val="00D62FDF"/>
    <w:rsid w:val="00D74264"/>
    <w:rsid w:val="00D83E46"/>
    <w:rsid w:val="00D927E2"/>
    <w:rsid w:val="00D94635"/>
    <w:rsid w:val="00D96734"/>
    <w:rsid w:val="00DC165B"/>
    <w:rsid w:val="00DC2988"/>
    <w:rsid w:val="00DD54D3"/>
    <w:rsid w:val="00DE3B8A"/>
    <w:rsid w:val="00E02DB8"/>
    <w:rsid w:val="00E04386"/>
    <w:rsid w:val="00E14B13"/>
    <w:rsid w:val="00E20159"/>
    <w:rsid w:val="00E269BB"/>
    <w:rsid w:val="00E47C96"/>
    <w:rsid w:val="00E51996"/>
    <w:rsid w:val="00E537CB"/>
    <w:rsid w:val="00E6022A"/>
    <w:rsid w:val="00E651F3"/>
    <w:rsid w:val="00E662FF"/>
    <w:rsid w:val="00E700C7"/>
    <w:rsid w:val="00E80924"/>
    <w:rsid w:val="00EA3E2D"/>
    <w:rsid w:val="00EA6187"/>
    <w:rsid w:val="00EB02A9"/>
    <w:rsid w:val="00EB2E77"/>
    <w:rsid w:val="00EB421D"/>
    <w:rsid w:val="00EB7F7E"/>
    <w:rsid w:val="00EC763A"/>
    <w:rsid w:val="00ED7BFD"/>
    <w:rsid w:val="00EE6388"/>
    <w:rsid w:val="00F13B96"/>
    <w:rsid w:val="00F210B5"/>
    <w:rsid w:val="00F21369"/>
    <w:rsid w:val="00F21F81"/>
    <w:rsid w:val="00F30424"/>
    <w:rsid w:val="00F339B5"/>
    <w:rsid w:val="00F401AA"/>
    <w:rsid w:val="00F44483"/>
    <w:rsid w:val="00F463F0"/>
    <w:rsid w:val="00F5184C"/>
    <w:rsid w:val="00F57645"/>
    <w:rsid w:val="00F65AC2"/>
    <w:rsid w:val="00F676D4"/>
    <w:rsid w:val="00FA6845"/>
    <w:rsid w:val="00FB3573"/>
    <w:rsid w:val="00FB4B42"/>
    <w:rsid w:val="00FD03FE"/>
    <w:rsid w:val="00FD2038"/>
    <w:rsid w:val="00FD6221"/>
    <w:rsid w:val="00FE4A85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C1D09"/>
  <w15:chartTrackingRefBased/>
  <w15:docId w15:val="{55ED43F1-37FB-49A2-A054-68B94976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65B"/>
    <w:pPr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266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Florinita, IONESCU</dc:creator>
  <cp:keywords/>
  <dc:description/>
  <cp:lastModifiedBy>Florinita, IONESCU</cp:lastModifiedBy>
  <cp:revision>317</cp:revision>
  <cp:lastPrinted>2023-08-29T06:34:00Z</cp:lastPrinted>
  <dcterms:created xsi:type="dcterms:W3CDTF">2020-03-31T14:04:00Z</dcterms:created>
  <dcterms:modified xsi:type="dcterms:W3CDTF">2025-05-29T11:43:00Z</dcterms:modified>
</cp:coreProperties>
</file>