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77F01E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CURTEA DE APEL BRAŞOV ŞI INSTANŢELE DIN RAZA SA</w:t>
      </w:r>
    </w:p>
    <w:p w14:paraId="46439C25" w14:textId="19F48ADC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Funcţii de conducere la 01.</w:t>
      </w:r>
      <w:r w:rsidR="00406F4E">
        <w:rPr>
          <w:rFonts w:ascii="Times New Roman" w:hAnsi="Times New Roman"/>
          <w:b/>
          <w:color w:val="000000" w:themeColor="text1"/>
          <w:sz w:val="20"/>
        </w:rPr>
        <w:t>1</w:t>
      </w:r>
      <w:r>
        <w:rPr>
          <w:rFonts w:ascii="Times New Roman" w:hAnsi="Times New Roman"/>
          <w:b/>
          <w:color w:val="000000" w:themeColor="text1"/>
          <w:sz w:val="20"/>
        </w:rPr>
        <w:t>0.2026</w:t>
      </w:r>
    </w:p>
    <w:p w14:paraId="19A9B80A" w14:textId="77777777" w:rsidR="00015826" w:rsidRDefault="00015826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14:paraId="240E93F4" w14:textId="67745440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Curtea de Apel Braşov</w:t>
      </w:r>
    </w:p>
    <w:p w14:paraId="74D10785" w14:textId="77777777" w:rsidR="00015826" w:rsidRDefault="00015826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60873017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E4EB3C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54E09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F3808B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13B45AB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0908AAF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2C94B8E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3A37C0A3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CD3F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BD2D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NICULEASA DANIELA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1E1E" w14:textId="0146BF73" w:rsidR="00601C35" w:rsidRDefault="00601C35" w:rsidP="00601C3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550/2026</w:t>
            </w:r>
          </w:p>
          <w:p w14:paraId="066948DC" w14:textId="4BFADA55" w:rsidR="00601C35" w:rsidRDefault="00601C35" w:rsidP="00601C3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25.08.2026-25.08.2029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01CC17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7C4AFDA1" w14:textId="77777777" w:rsidTr="006F3B91">
        <w:trPr>
          <w:trHeight w:val="486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5FA1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2C2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LIȚĂ IONELA</w:t>
            </w:r>
          </w:p>
          <w:p w14:paraId="6081DDC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61BCB" w14:textId="77777777" w:rsidR="006F3B91" w:rsidRDefault="006F3B91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2994/2025</w:t>
            </w:r>
          </w:p>
          <w:p w14:paraId="5E05284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24.12.2025 – 24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</w:rPr>
              <w:t>.12.2028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6E78E4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23B39175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10BA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Preşedinte secţie civilă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59B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PÎRVULESCU ELENA ANCA</w:t>
            </w:r>
          </w:p>
          <w:p w14:paraId="257576E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4339" w14:textId="77777777" w:rsidR="006F3B91" w:rsidRDefault="006F3B91">
            <w:pPr>
              <w:spacing w:line="252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2995/2025</w:t>
            </w:r>
          </w:p>
          <w:p w14:paraId="09459F0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24.12.2025 – 24</w:t>
            </w:r>
            <w:r>
              <w:rPr>
                <w:rFonts w:ascii="Times New Roman" w:hAnsi="Times New Roman"/>
                <w:bCs/>
                <w:color w:val="000000" w:themeColor="text1"/>
                <w:sz w:val="20"/>
              </w:rPr>
              <w:t>.12.2028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EF18CC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7E8DD67F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FE815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Preşedinte secţie penală 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7386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DICU RĂZVAN COSMIN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D24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2528/2020</w:t>
            </w:r>
          </w:p>
          <w:p w14:paraId="0DDE1E1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07.11.2023-07.11.2026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34683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4E567830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26AB6E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de contencios administrativ şi fiscal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2F7A3F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MIHAI MARIA IULIANA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15B2C9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481/2025</w:t>
            </w:r>
          </w:p>
          <w:p w14:paraId="41C9F36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03.04.2025-03.04.2028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8C3EE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664DB9E7" w14:textId="77777777" w:rsidR="006F3B91" w:rsidRDefault="006F3B91" w:rsidP="006F3B91">
      <w:pPr>
        <w:jc w:val="center"/>
        <w:rPr>
          <w:rFonts w:ascii="Times New Roman" w:hAnsi="Times New Roman"/>
          <w:color w:val="000000" w:themeColor="text1"/>
          <w:sz w:val="20"/>
        </w:rPr>
      </w:pPr>
    </w:p>
    <w:p w14:paraId="4EE1C568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Tribunalul Braşov (din raza Curţii de Apel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60E87E7C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65F159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CC813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8863E1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01092F7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586F58D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42AF7A0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358D2D3A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2493A2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  <w:p w14:paraId="5E47F115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9E74" w14:textId="617873CE" w:rsidR="00601C35" w:rsidRDefault="00601C3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POTÂRNICHIE FLORIN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CFAE" w14:textId="77777777" w:rsidR="00601C35" w:rsidRDefault="00601C35" w:rsidP="00601C3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550/2026</w:t>
            </w:r>
          </w:p>
          <w:p w14:paraId="683AB4D9" w14:textId="0E481796" w:rsidR="00601C35" w:rsidRDefault="00601C35" w:rsidP="00601C3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25.08.2026-25.08.2029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38EA9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674E41AD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D9A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6650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LUCACIU NICOLETA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ED8C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1436/2025</w:t>
            </w:r>
          </w:p>
          <w:p w14:paraId="7DAFCB5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18.06.2025-18.06.2028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C19DD5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7D8B483C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8495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0FD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PAVĂL ANCA CRISTINA</w:t>
            </w:r>
          </w:p>
          <w:p w14:paraId="4A55581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0370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1459/2024</w:t>
            </w:r>
          </w:p>
          <w:p w14:paraId="39ECD46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10.07.2024 – 10.07.2027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9C3AD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4216FCA8" w14:textId="77777777" w:rsidTr="002F7C84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3415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secţia I civilă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63CD" w14:textId="384212AD" w:rsidR="006F3B91" w:rsidRDefault="00657D85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657D85">
              <w:rPr>
                <w:rFonts w:ascii="Times New Roman" w:hAnsi="Times New Roman"/>
                <w:color w:val="000000" w:themeColor="text1"/>
                <w:sz w:val="20"/>
              </w:rPr>
              <w:t>BOJIN MIHAELA</w:t>
            </w:r>
          </w:p>
          <w:p w14:paraId="59D357BB" w14:textId="1BD97575" w:rsidR="00406F4E" w:rsidRDefault="00406F4E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01EF284B" w14:textId="77777777" w:rsidR="00406F4E" w:rsidRDefault="00406F4E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007BB8CA" w14:textId="34B79580" w:rsidR="00406F4E" w:rsidRPr="00657D85" w:rsidRDefault="00406F4E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GOGAN ADRIAN</w:t>
            </w:r>
          </w:p>
          <w:p w14:paraId="565E076F" w14:textId="0C79B26B" w:rsidR="002F7C84" w:rsidRDefault="002F7C84">
            <w:pPr>
              <w:spacing w:line="256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0630" w14:textId="0CE6F92C" w:rsidR="006F3B91" w:rsidRDefault="006F3B91" w:rsidP="00657D85">
            <w:pPr>
              <w:spacing w:line="256" w:lineRule="auto"/>
              <w:jc w:val="center"/>
              <w:rPr>
                <w:rFonts w:ascii="Times New Roman" w:hAnsi="Times New Roman"/>
                <w:color w:val="FF0000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C374796" w14:textId="77777777" w:rsidR="00FB5D36" w:rsidRDefault="00FB5D36" w:rsidP="00FB5D36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397/2026</w:t>
            </w:r>
          </w:p>
          <w:p w14:paraId="277DFF9C" w14:textId="77777777" w:rsidR="006F3B91" w:rsidRDefault="00FB5D36" w:rsidP="00FB5D36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01.04.202</w:t>
            </w:r>
            <w:r w:rsidR="000375E1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  <w:p w14:paraId="1E58304F" w14:textId="77777777" w:rsidR="00406F4E" w:rsidRDefault="00406F4E" w:rsidP="00FB5D36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54577DBF" w14:textId="431F5229" w:rsidR="00406F4E" w:rsidRDefault="00406F4E" w:rsidP="00406F4E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1767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/2026</w:t>
            </w:r>
          </w:p>
          <w:p w14:paraId="2AB6CE59" w14:textId="42B315FB" w:rsidR="00406F4E" w:rsidRDefault="00406F4E" w:rsidP="00406F4E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0.2026</w:t>
            </w:r>
          </w:p>
        </w:tc>
      </w:tr>
      <w:tr w:rsidR="006F3B91" w14:paraId="6C551DC1" w14:textId="77777777" w:rsidTr="0005674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881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secţia a II-a civilă, de contencios administrativ şi fiscal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C9FC" w14:textId="2045A19A" w:rsidR="006F3B91" w:rsidRDefault="003C3CD8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TROFIN CORINA</w:t>
            </w:r>
            <w:r w:rsidR="006F3B91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C0A6E" w14:textId="28838DEE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90B1BA" w14:textId="5F2AF919" w:rsidR="002F7C84" w:rsidRDefault="006F3B91" w:rsidP="00C106B7">
            <w:pPr>
              <w:spacing w:line="256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            </w:t>
            </w:r>
            <w:r w:rsidR="002F7C84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3C3CD8">
              <w:rPr>
                <w:rFonts w:ascii="Times New Roman" w:hAnsi="Times New Roman"/>
                <w:color w:val="000000" w:themeColor="text1"/>
                <w:sz w:val="20"/>
              </w:rPr>
              <w:t>1765</w:t>
            </w:r>
            <w:r w:rsidR="002F7C84" w:rsidRPr="0086343A">
              <w:rPr>
                <w:rFonts w:ascii="Times New Roman" w:hAnsi="Times New Roman"/>
                <w:color w:val="000000" w:themeColor="text1"/>
                <w:sz w:val="20"/>
              </w:rPr>
              <w:t>/2026</w:t>
            </w:r>
          </w:p>
          <w:p w14:paraId="6AE84968" w14:textId="0914C8EB" w:rsidR="002F7C84" w:rsidRDefault="002F7C84" w:rsidP="002F7C8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</w:t>
            </w:r>
            <w:r w:rsidR="003C3CD8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3C3CD8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0.2026</w:t>
            </w:r>
          </w:p>
        </w:tc>
      </w:tr>
      <w:tr w:rsidR="00056741" w14:paraId="3D6EDE82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C888499" w14:textId="77777777" w:rsidR="003C3CD8" w:rsidRDefault="00056741" w:rsidP="003C3CD8">
            <w:pPr>
              <w:spacing w:line="256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56741">
              <w:rPr>
                <w:rFonts w:ascii="Times New Roman" w:hAnsi="Times New Roman"/>
                <w:color w:val="000000" w:themeColor="text1"/>
                <w:sz w:val="20"/>
              </w:rPr>
              <w:t xml:space="preserve">Preşedinte secţia a III-a pentru litigii cu profesioniștii și insolvență </w:t>
            </w:r>
          </w:p>
          <w:p w14:paraId="194C9B2F" w14:textId="36AE08DA" w:rsidR="00056741" w:rsidRDefault="003C3CD8" w:rsidP="003C3CD8">
            <w:pPr>
              <w:spacing w:line="256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56741">
              <w:rPr>
                <w:rFonts w:ascii="Times New Roman" w:hAnsi="Times New Roman"/>
                <w:i/>
                <w:color w:val="000000" w:themeColor="text1"/>
                <w:sz w:val="20"/>
              </w:rPr>
              <w:t>Înființată HSJ  1268/28.05.2026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AEA0A41" w14:textId="5749EF64" w:rsidR="00056741" w:rsidRDefault="003C3CD8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COLNICEANU FLORINA -DELIA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983195" w14:textId="77777777" w:rsidR="00056741" w:rsidRDefault="0005674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965BA7" w14:textId="2C8EB5BC" w:rsidR="003C3CD8" w:rsidRDefault="003C3CD8" w:rsidP="003C3CD8">
            <w:pPr>
              <w:spacing w:line="256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            HCSM 176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 w:rsidRPr="0086343A">
              <w:rPr>
                <w:rFonts w:ascii="Times New Roman" w:hAnsi="Times New Roman"/>
                <w:color w:val="000000" w:themeColor="text1"/>
                <w:sz w:val="20"/>
              </w:rPr>
              <w:t>/2026</w:t>
            </w:r>
          </w:p>
          <w:p w14:paraId="3CB31664" w14:textId="1C46E1F3" w:rsidR="00056741" w:rsidRDefault="003C3CD8" w:rsidP="003C3CD8">
            <w:pPr>
              <w:spacing w:line="256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01.10.2026</w:t>
            </w:r>
          </w:p>
        </w:tc>
      </w:tr>
    </w:tbl>
    <w:p w14:paraId="18636270" w14:textId="77777777" w:rsidR="006F3B91" w:rsidRDefault="006F3B91" w:rsidP="006F3B91">
      <w:pPr>
        <w:jc w:val="center"/>
        <w:rPr>
          <w:rFonts w:ascii="Times New Roman" w:hAnsi="Times New Roman"/>
          <w:color w:val="000000" w:themeColor="text1"/>
          <w:sz w:val="20"/>
        </w:rPr>
      </w:pPr>
    </w:p>
    <w:p w14:paraId="37C416C3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Tribunalul pentru minori şi familie Braşov (din raza Curţii de Apel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1DFB339B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AA19E4" w14:textId="77777777" w:rsidR="006F3B91" w:rsidRDefault="006F3B91">
            <w:pPr>
              <w:spacing w:line="256" w:lineRule="auto"/>
              <w:ind w:left="-288" w:firstLine="288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B044F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552FC1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0B9EE7D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6A2FD30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47BFA3C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6796FC73" w14:textId="77777777" w:rsidTr="006F3B91">
        <w:trPr>
          <w:trHeight w:val="477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8F7962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D473B2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CAZAC ANCA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B4B50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2049/2024</w:t>
            </w:r>
          </w:p>
          <w:p w14:paraId="7F91F5C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09.01.2025-09.01.2028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8DE50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43065FAD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Braşov (din raza Tribunalului Braşov)</w:t>
      </w:r>
    </w:p>
    <w:tbl>
      <w:tblPr>
        <w:tblW w:w="1107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970"/>
      </w:tblGrid>
      <w:tr w:rsidR="006F3B91" w14:paraId="0A8A8CC9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69142D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DBF226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96B40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2884A9B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0470788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69CD783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4D12C641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7BF95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D725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GHIDARCEA LUCIAN CRISTIAN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7A0A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2049/2024</w:t>
            </w:r>
          </w:p>
          <w:p w14:paraId="0E8B58B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09.01.2025-09.01.2028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D694A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06EFDFB7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8CCB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2382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MOLDOVEANU</w:t>
            </w:r>
          </w:p>
          <w:p w14:paraId="20F0823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OANA MEDA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12AB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3386/2023</w:t>
            </w:r>
          </w:p>
          <w:p w14:paraId="1E916091" w14:textId="7222E00A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01.01.2024 – 0</w:t>
            </w:r>
            <w:r w:rsidR="003C3CD8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.01.2027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A324E3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13C12C67" w14:textId="77777777" w:rsidTr="006F3B91">
        <w:trPr>
          <w:trHeight w:val="369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1E6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civilă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8A90" w14:textId="77777777" w:rsidR="006F3B91" w:rsidRDefault="006F3B91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         IACHIM CRISTINA NICOLETA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8A4E7" w14:textId="77777777" w:rsidR="006F3B91" w:rsidRDefault="006F3B91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263/2024</w:t>
            </w:r>
          </w:p>
          <w:p w14:paraId="4D3B360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07.02.2024 – 07.02.2027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941A4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13CAD362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4D122C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30822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CERBU MIRCEA - THEODOR</w:t>
            </w:r>
          </w:p>
          <w:p w14:paraId="5DFD622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CAAC85B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HCSM 2055/2025</w:t>
            </w:r>
          </w:p>
          <w:p w14:paraId="1ED53DA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10.10.2025 – 10.10.2028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A9F28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671C0714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lastRenderedPageBreak/>
        <w:t>Judecătoria Făgăraş (din raza Tribunalului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682C9203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948781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C34AEF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C2885E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39A4EE4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0755855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76E91DE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143899D0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10EA635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AF2E4AB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PEPTEA ADINA CAMELIA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33B2D9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2AF84CE" w14:textId="3D2D8218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1372/2026</w:t>
            </w:r>
          </w:p>
          <w:p w14:paraId="29AAB042" w14:textId="7534B3A5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02.07.2026</w:t>
            </w:r>
          </w:p>
        </w:tc>
      </w:tr>
    </w:tbl>
    <w:p w14:paraId="5A717F20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</w:p>
    <w:p w14:paraId="4F26E22A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Rupea (din raza Tribunalului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2C7C08CB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BF428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168ADC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7E0937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2D86686B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1860941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4C1DC0D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788E99F0" w14:textId="77777777" w:rsidTr="006F3B91">
        <w:trPr>
          <w:trHeight w:val="576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D6A23E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BF0D5D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LEVINȚA ELVIRA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48B9C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B105DF" w14:textId="3B0D3649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1371/2026</w:t>
            </w:r>
          </w:p>
          <w:p w14:paraId="230E598F" w14:textId="503AF15C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02.07.2026</w:t>
            </w:r>
          </w:p>
        </w:tc>
      </w:tr>
    </w:tbl>
    <w:p w14:paraId="11B487F9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Zărneşti (din raza Tribunalului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6E75B34B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5D111A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09E33D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379D9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50A5859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7901F21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5AB1B4E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1C9A5E89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46C38F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6D2F563" w14:textId="1C500AE6" w:rsidR="006F3B91" w:rsidRDefault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  <w:r w:rsidRPr="009F6492">
              <w:rPr>
                <w:rFonts w:ascii="Times New Roman" w:hAnsi="Times New Roman"/>
                <w:color w:val="000000" w:themeColor="text1"/>
                <w:sz w:val="20"/>
              </w:rPr>
              <w:t>CREȚU IULIAN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61CA8A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  <w:highlight w:val="yellow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7E4E9B" w14:textId="3F69AA7F" w:rsidR="00383997" w:rsidRDefault="006F3B91" w:rsidP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9F6492">
              <w:rPr>
                <w:rFonts w:ascii="Times New Roman" w:hAnsi="Times New Roman"/>
                <w:color w:val="000000" w:themeColor="text1"/>
                <w:sz w:val="20"/>
              </w:rPr>
              <w:t>1194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/202</w:t>
            </w:r>
            <w:r w:rsidR="006166F5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delegat 6 luni cu </w:t>
            </w:r>
            <w:r w:rsidR="009F6492">
              <w:rPr>
                <w:rFonts w:ascii="Times New Roman" w:hAnsi="Times New Roman"/>
                <w:color w:val="000000" w:themeColor="text1"/>
                <w:sz w:val="20"/>
              </w:rPr>
              <w:t>20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9F6492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.202</w:t>
            </w:r>
            <w:r w:rsidR="006166F5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</w:tbl>
    <w:p w14:paraId="69297985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Tribunalul Covasna (din raza Curţii de Apel Braşov)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7C4F4B06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727D5A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E3C6EE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F77DB9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Hot.CSM de numire în funcţie</w:t>
            </w:r>
          </w:p>
          <w:p w14:paraId="34307F8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439A57E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Hot.CSM  de delegare in funcţie</w:t>
            </w:r>
          </w:p>
          <w:p w14:paraId="132B39A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570D0848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E2E7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C2A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KOVACS SIMONA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F4D9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3463/2023</w:t>
            </w:r>
          </w:p>
          <w:p w14:paraId="07306F0E" w14:textId="123DEFCE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06.01.2024-0</w:t>
            </w:r>
            <w:r w:rsidR="003C3CD8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 w:themeColor="text1"/>
                <w:sz w:val="20"/>
              </w:rPr>
              <w:t>.01.2027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8210D6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0093BCD5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38B6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885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VELICAN IOAN – ADRIAN</w:t>
            </w:r>
          </w:p>
          <w:p w14:paraId="6D066BF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ADF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CE677EF" w14:textId="4FF1F5B9" w:rsidR="00D003BC" w:rsidRDefault="00D003BC" w:rsidP="00D003BC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474/2026 delegat 6 luni cu 04.06.2026</w:t>
            </w:r>
          </w:p>
        </w:tc>
      </w:tr>
      <w:tr w:rsidR="006F3B91" w14:paraId="42B8CE75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FE2E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civilă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0F2F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MANOLI  LUCIAN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4D4E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434/2024</w:t>
            </w:r>
          </w:p>
          <w:p w14:paraId="7A07809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22.03.2024 – 22.03.2027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DD44A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1F9F70D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6F3B91" w14:paraId="0C77E29F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6D53CF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 secţie penală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D91919E" w14:textId="77777777" w:rsidR="006F3B91" w:rsidRDefault="006F3B91">
            <w:pPr>
              <w:spacing w:line="254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BELEUȚĂ RĂZVAN</w:t>
            </w:r>
          </w:p>
          <w:p w14:paraId="548C673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95F81F8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289/2025</w:t>
            </w:r>
          </w:p>
          <w:p w14:paraId="5009BF4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07.03.2025 – 07.03.2028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FC5C9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14:paraId="6E3DAD39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Sfântu Gheorghe (din raza Tribunalului Covasna)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36221DAE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2B5E24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DC75D6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457E9F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6BB7EB5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09CB77FE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5DC6FE9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7DC0F94E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7DD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D94F3" w14:textId="5709713C" w:rsidR="006F3B91" w:rsidRDefault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JUNCU IOAN - HORIA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46F2" w14:textId="73BF9341" w:rsidR="00270768" w:rsidRDefault="00270768" w:rsidP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6D468AF" w14:textId="21B966D7" w:rsidR="006F3B91" w:rsidRDefault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915/2026 delegat 6 luni cu 18.05.2026</w:t>
            </w:r>
          </w:p>
        </w:tc>
      </w:tr>
      <w:tr w:rsidR="006F3B91" w14:paraId="7B453ACB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F292F93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Vicepreşedinte</w:t>
            </w:r>
          </w:p>
          <w:p w14:paraId="1A131F8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AAE3584" w14:textId="3946C4F6" w:rsidR="006F3B91" w:rsidRDefault="009F6492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STĂNCULESCU 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480C3A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09EFE7" w14:textId="70A6F4AF" w:rsidR="002D5494" w:rsidRDefault="002D549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3F6E98">
              <w:rPr>
                <w:rFonts w:ascii="Times New Roman" w:hAnsi="Times New Roman"/>
                <w:color w:val="000000" w:themeColor="text1"/>
                <w:sz w:val="20"/>
              </w:rPr>
              <w:t xml:space="preserve">HCSM </w:t>
            </w:r>
            <w:r w:rsidR="003F6E98" w:rsidRPr="003F6E98">
              <w:rPr>
                <w:rFonts w:ascii="Times New Roman" w:hAnsi="Times New Roman"/>
                <w:color w:val="000000" w:themeColor="text1"/>
                <w:sz w:val="20"/>
              </w:rPr>
              <w:t>1237</w:t>
            </w:r>
            <w:r w:rsidRPr="003F6E98">
              <w:rPr>
                <w:rFonts w:ascii="Times New Roman" w:hAnsi="Times New Roman"/>
                <w:color w:val="000000" w:themeColor="text1"/>
                <w:sz w:val="20"/>
              </w:rPr>
              <w:t xml:space="preserve">/2026 delegat 6 luni cu </w:t>
            </w:r>
            <w:r w:rsidR="009F6492" w:rsidRPr="003F6E98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  <w:r w:rsidR="00EF1D86" w:rsidRPr="003F6E98">
              <w:rPr>
                <w:rFonts w:ascii="Times New Roman" w:hAnsi="Times New Roman"/>
                <w:color w:val="000000" w:themeColor="text1"/>
                <w:sz w:val="20"/>
              </w:rPr>
              <w:t>9</w:t>
            </w:r>
            <w:r w:rsidRPr="003F6E98">
              <w:rPr>
                <w:rFonts w:ascii="Times New Roman" w:hAnsi="Times New Roman"/>
                <w:color w:val="000000" w:themeColor="text1"/>
                <w:sz w:val="20"/>
              </w:rPr>
              <w:t>.0</w:t>
            </w:r>
            <w:r w:rsidR="009F6492" w:rsidRPr="003F6E98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  <w:r w:rsidRPr="003F6E98">
              <w:rPr>
                <w:rFonts w:ascii="Times New Roman" w:hAnsi="Times New Roman"/>
                <w:color w:val="000000" w:themeColor="text1"/>
                <w:sz w:val="20"/>
              </w:rPr>
              <w:t>.2026</w:t>
            </w:r>
          </w:p>
        </w:tc>
      </w:tr>
    </w:tbl>
    <w:p w14:paraId="29ED81B2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Târgu Secuiesc (din raza Tribunalului Covasna)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797AD96D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7955E9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859661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8AD9D5F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377B47B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0F7BEBD0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20124F5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7A05B3BD" w14:textId="77777777" w:rsidTr="006F3B91">
        <w:trPr>
          <w:trHeight w:val="134"/>
        </w:trPr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8F4317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B1AA0A2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BULARCA VERONICA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791512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FF16FAB" w14:textId="027A59AB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HCSM 1400/2026</w:t>
            </w:r>
          </w:p>
          <w:p w14:paraId="513504CB" w14:textId="5734CF97" w:rsidR="00C450F4" w:rsidRDefault="00C450F4" w:rsidP="00C450F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delegat  6 luni cu 07.07.2026</w:t>
            </w:r>
          </w:p>
        </w:tc>
      </w:tr>
    </w:tbl>
    <w:p w14:paraId="47CD4B40" w14:textId="77777777" w:rsidR="006F3B91" w:rsidRDefault="006F3B91" w:rsidP="006F3B91">
      <w:pPr>
        <w:jc w:val="center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Judecătoria Întorsura Buzăului (din raza Tribunalului Covasna)</w:t>
      </w:r>
    </w:p>
    <w:tbl>
      <w:tblPr>
        <w:tblW w:w="10980" w:type="dxa"/>
        <w:tblInd w:w="-9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2880"/>
        <w:gridCol w:w="2340"/>
        <w:gridCol w:w="2880"/>
      </w:tblGrid>
      <w:tr w:rsidR="006F3B91" w14:paraId="43130788" w14:textId="77777777" w:rsidTr="006F3B91">
        <w:tc>
          <w:tcPr>
            <w:tcW w:w="2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9CCBE2D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Denumire funcţiei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EA89BB7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Numele şi prenumele judecătorului care ocupă funcţia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56A8D6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numire în funcţie</w:t>
            </w:r>
          </w:p>
          <w:p w14:paraId="33BE8A2C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Durată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hideMark/>
          </w:tcPr>
          <w:p w14:paraId="2FC77BD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HCSM de delegare in funcţie</w:t>
            </w:r>
          </w:p>
          <w:p w14:paraId="12E700B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</w:rPr>
              <w:t>Durata</w:t>
            </w:r>
          </w:p>
        </w:tc>
      </w:tr>
      <w:tr w:rsidR="006F3B91" w14:paraId="3CD54352" w14:textId="77777777" w:rsidTr="006F3B91">
        <w:tc>
          <w:tcPr>
            <w:tcW w:w="28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C14B5D6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Preşedinte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190ACE1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VERIVEȘ DANIEL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6452149" w14:textId="77777777" w:rsidR="006F3B91" w:rsidRDefault="006F3B91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-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1AB66D" w14:textId="23C1E0EB" w:rsidR="002D5494" w:rsidRDefault="002D5494">
            <w:pPr>
              <w:spacing w:line="256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5494">
              <w:rPr>
                <w:rFonts w:ascii="Times New Roman" w:hAnsi="Times New Roman"/>
                <w:color w:val="000000" w:themeColor="text1"/>
                <w:sz w:val="20"/>
              </w:rPr>
              <w:t>HCSM 426/2026 delegat 6 luni cu 05.05.2026</w:t>
            </w:r>
          </w:p>
        </w:tc>
      </w:tr>
    </w:tbl>
    <w:p w14:paraId="5C8484D1" w14:textId="77777777" w:rsidR="006F3B91" w:rsidRDefault="006F3B91" w:rsidP="006F3B91">
      <w:pPr>
        <w:rPr>
          <w:color w:val="FF0000"/>
        </w:rPr>
      </w:pPr>
    </w:p>
    <w:p w14:paraId="4679E0E6" w14:textId="77777777" w:rsidR="00107B24" w:rsidRPr="006F3B91" w:rsidRDefault="00107B24" w:rsidP="006F3B91"/>
    <w:sectPr w:rsidR="00107B24" w:rsidRPr="006F3B91" w:rsidSect="00F401AA">
      <w:pgSz w:w="12240" w:h="15840"/>
      <w:pgMar w:top="539" w:right="1800" w:bottom="36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A6A"/>
    <w:rsid w:val="000027E7"/>
    <w:rsid w:val="000076FD"/>
    <w:rsid w:val="00013ACB"/>
    <w:rsid w:val="0001498F"/>
    <w:rsid w:val="00015826"/>
    <w:rsid w:val="0002327B"/>
    <w:rsid w:val="00030DD0"/>
    <w:rsid w:val="000375E1"/>
    <w:rsid w:val="000521D2"/>
    <w:rsid w:val="000522E9"/>
    <w:rsid w:val="00055712"/>
    <w:rsid w:val="00056741"/>
    <w:rsid w:val="000609F5"/>
    <w:rsid w:val="00062031"/>
    <w:rsid w:val="00076AFF"/>
    <w:rsid w:val="00077BF8"/>
    <w:rsid w:val="000810D1"/>
    <w:rsid w:val="000A27C8"/>
    <w:rsid w:val="000A3549"/>
    <w:rsid w:val="000A5E47"/>
    <w:rsid w:val="000B1402"/>
    <w:rsid w:val="000B1F25"/>
    <w:rsid w:val="000C6EB1"/>
    <w:rsid w:val="000D5FF3"/>
    <w:rsid w:val="000D7F77"/>
    <w:rsid w:val="000E4547"/>
    <w:rsid w:val="000E4BE1"/>
    <w:rsid w:val="000F545F"/>
    <w:rsid w:val="000F70B5"/>
    <w:rsid w:val="00106283"/>
    <w:rsid w:val="00107B24"/>
    <w:rsid w:val="00107F18"/>
    <w:rsid w:val="0011227C"/>
    <w:rsid w:val="001132B2"/>
    <w:rsid w:val="00117ACF"/>
    <w:rsid w:val="001218E6"/>
    <w:rsid w:val="00122B13"/>
    <w:rsid w:val="00124673"/>
    <w:rsid w:val="001278EE"/>
    <w:rsid w:val="001453CF"/>
    <w:rsid w:val="00150DED"/>
    <w:rsid w:val="001536AE"/>
    <w:rsid w:val="00171A88"/>
    <w:rsid w:val="0017224B"/>
    <w:rsid w:val="00173D52"/>
    <w:rsid w:val="0018585B"/>
    <w:rsid w:val="00186A93"/>
    <w:rsid w:val="00187793"/>
    <w:rsid w:val="0019251B"/>
    <w:rsid w:val="001B55CA"/>
    <w:rsid w:val="001B674B"/>
    <w:rsid w:val="001D1091"/>
    <w:rsid w:val="001D10A7"/>
    <w:rsid w:val="001D73D3"/>
    <w:rsid w:val="001E2B73"/>
    <w:rsid w:val="001E37E0"/>
    <w:rsid w:val="001F56DC"/>
    <w:rsid w:val="00200351"/>
    <w:rsid w:val="00204CBC"/>
    <w:rsid w:val="0025345E"/>
    <w:rsid w:val="00253C8F"/>
    <w:rsid w:val="00265B28"/>
    <w:rsid w:val="00270768"/>
    <w:rsid w:val="00280AD9"/>
    <w:rsid w:val="0028364C"/>
    <w:rsid w:val="00284A51"/>
    <w:rsid w:val="002A3DAD"/>
    <w:rsid w:val="002A797E"/>
    <w:rsid w:val="002D3CF4"/>
    <w:rsid w:val="002D5494"/>
    <w:rsid w:val="002D5602"/>
    <w:rsid w:val="002F6473"/>
    <w:rsid w:val="002F7C84"/>
    <w:rsid w:val="00313228"/>
    <w:rsid w:val="003563F2"/>
    <w:rsid w:val="0036187F"/>
    <w:rsid w:val="00362467"/>
    <w:rsid w:val="00372165"/>
    <w:rsid w:val="00383997"/>
    <w:rsid w:val="00396A89"/>
    <w:rsid w:val="003A021C"/>
    <w:rsid w:val="003A4E9F"/>
    <w:rsid w:val="003B1931"/>
    <w:rsid w:val="003B30EC"/>
    <w:rsid w:val="003C0BB6"/>
    <w:rsid w:val="003C3CD8"/>
    <w:rsid w:val="003C45B5"/>
    <w:rsid w:val="003D4A3B"/>
    <w:rsid w:val="003E3E68"/>
    <w:rsid w:val="003F1AE5"/>
    <w:rsid w:val="003F33F4"/>
    <w:rsid w:val="003F6E98"/>
    <w:rsid w:val="00406F4E"/>
    <w:rsid w:val="00420FA9"/>
    <w:rsid w:val="0042209A"/>
    <w:rsid w:val="004277C9"/>
    <w:rsid w:val="004304EF"/>
    <w:rsid w:val="00432836"/>
    <w:rsid w:val="00434A44"/>
    <w:rsid w:val="00441E2B"/>
    <w:rsid w:val="004448D4"/>
    <w:rsid w:val="00453D0E"/>
    <w:rsid w:val="004547C7"/>
    <w:rsid w:val="00455C8D"/>
    <w:rsid w:val="0046145A"/>
    <w:rsid w:val="004707C9"/>
    <w:rsid w:val="00497925"/>
    <w:rsid w:val="004A2960"/>
    <w:rsid w:val="004A43E0"/>
    <w:rsid w:val="004B250B"/>
    <w:rsid w:val="004B5C30"/>
    <w:rsid w:val="004C5B00"/>
    <w:rsid w:val="004C6533"/>
    <w:rsid w:val="004D1F1E"/>
    <w:rsid w:val="004D1FF3"/>
    <w:rsid w:val="004D3CF9"/>
    <w:rsid w:val="004E20E5"/>
    <w:rsid w:val="004F2D79"/>
    <w:rsid w:val="004F46C1"/>
    <w:rsid w:val="0051446D"/>
    <w:rsid w:val="00522D84"/>
    <w:rsid w:val="005360C5"/>
    <w:rsid w:val="00547A93"/>
    <w:rsid w:val="00551068"/>
    <w:rsid w:val="00554596"/>
    <w:rsid w:val="0055605B"/>
    <w:rsid w:val="00565E7D"/>
    <w:rsid w:val="0057036F"/>
    <w:rsid w:val="005708D5"/>
    <w:rsid w:val="00580D13"/>
    <w:rsid w:val="00583E7C"/>
    <w:rsid w:val="005941E1"/>
    <w:rsid w:val="005A1275"/>
    <w:rsid w:val="005A2964"/>
    <w:rsid w:val="005A2A20"/>
    <w:rsid w:val="005B1F4E"/>
    <w:rsid w:val="005B2BD7"/>
    <w:rsid w:val="005B3234"/>
    <w:rsid w:val="005C20DE"/>
    <w:rsid w:val="005C5296"/>
    <w:rsid w:val="005D1897"/>
    <w:rsid w:val="005D1A62"/>
    <w:rsid w:val="005D3F48"/>
    <w:rsid w:val="005D501D"/>
    <w:rsid w:val="005D7A28"/>
    <w:rsid w:val="005E12E2"/>
    <w:rsid w:val="005F5653"/>
    <w:rsid w:val="005F7319"/>
    <w:rsid w:val="006004F2"/>
    <w:rsid w:val="006009F1"/>
    <w:rsid w:val="00601C35"/>
    <w:rsid w:val="0060382E"/>
    <w:rsid w:val="0061099F"/>
    <w:rsid w:val="00612932"/>
    <w:rsid w:val="006166F5"/>
    <w:rsid w:val="00623818"/>
    <w:rsid w:val="00633455"/>
    <w:rsid w:val="00643846"/>
    <w:rsid w:val="0065410B"/>
    <w:rsid w:val="006569E5"/>
    <w:rsid w:val="00657D85"/>
    <w:rsid w:val="006610FC"/>
    <w:rsid w:val="00676DE0"/>
    <w:rsid w:val="00697F21"/>
    <w:rsid w:val="006A4780"/>
    <w:rsid w:val="006A4D86"/>
    <w:rsid w:val="006D1FF9"/>
    <w:rsid w:val="006E200E"/>
    <w:rsid w:val="006F199B"/>
    <w:rsid w:val="006F3B91"/>
    <w:rsid w:val="006F4A52"/>
    <w:rsid w:val="006F6379"/>
    <w:rsid w:val="006F63C8"/>
    <w:rsid w:val="007044E6"/>
    <w:rsid w:val="007173DC"/>
    <w:rsid w:val="00722BAD"/>
    <w:rsid w:val="00727D9E"/>
    <w:rsid w:val="00735C42"/>
    <w:rsid w:val="0074199C"/>
    <w:rsid w:val="00741C23"/>
    <w:rsid w:val="007645A4"/>
    <w:rsid w:val="007662C8"/>
    <w:rsid w:val="00781629"/>
    <w:rsid w:val="00781F8B"/>
    <w:rsid w:val="00792903"/>
    <w:rsid w:val="0079416B"/>
    <w:rsid w:val="007A7E4E"/>
    <w:rsid w:val="007B6ADA"/>
    <w:rsid w:val="007E05E4"/>
    <w:rsid w:val="007E37C5"/>
    <w:rsid w:val="007F3A4C"/>
    <w:rsid w:val="007F59DF"/>
    <w:rsid w:val="007F5E91"/>
    <w:rsid w:val="007F7018"/>
    <w:rsid w:val="00826624"/>
    <w:rsid w:val="00843CE4"/>
    <w:rsid w:val="0084755C"/>
    <w:rsid w:val="00850228"/>
    <w:rsid w:val="00857C95"/>
    <w:rsid w:val="00860525"/>
    <w:rsid w:val="00862131"/>
    <w:rsid w:val="0086343A"/>
    <w:rsid w:val="0088410F"/>
    <w:rsid w:val="008B7ED1"/>
    <w:rsid w:val="008E3267"/>
    <w:rsid w:val="008E695D"/>
    <w:rsid w:val="008E7B39"/>
    <w:rsid w:val="008F0649"/>
    <w:rsid w:val="008F5758"/>
    <w:rsid w:val="00902E83"/>
    <w:rsid w:val="00903C3C"/>
    <w:rsid w:val="00907F08"/>
    <w:rsid w:val="0091597A"/>
    <w:rsid w:val="0093655F"/>
    <w:rsid w:val="009372FB"/>
    <w:rsid w:val="00952BB2"/>
    <w:rsid w:val="00952E5E"/>
    <w:rsid w:val="009902A7"/>
    <w:rsid w:val="009924DA"/>
    <w:rsid w:val="009925C1"/>
    <w:rsid w:val="0099431D"/>
    <w:rsid w:val="009962BD"/>
    <w:rsid w:val="00997C4C"/>
    <w:rsid w:val="009B2DA7"/>
    <w:rsid w:val="009B6B30"/>
    <w:rsid w:val="009C21E4"/>
    <w:rsid w:val="009C598C"/>
    <w:rsid w:val="009C7D07"/>
    <w:rsid w:val="009D1142"/>
    <w:rsid w:val="009E2E72"/>
    <w:rsid w:val="009F4E71"/>
    <w:rsid w:val="009F6492"/>
    <w:rsid w:val="00A13106"/>
    <w:rsid w:val="00A268F3"/>
    <w:rsid w:val="00A27EB3"/>
    <w:rsid w:val="00A30083"/>
    <w:rsid w:val="00A31DD2"/>
    <w:rsid w:val="00A40EF3"/>
    <w:rsid w:val="00A42524"/>
    <w:rsid w:val="00A57E84"/>
    <w:rsid w:val="00A6001C"/>
    <w:rsid w:val="00A77563"/>
    <w:rsid w:val="00A77B08"/>
    <w:rsid w:val="00A81A6A"/>
    <w:rsid w:val="00A92A71"/>
    <w:rsid w:val="00A96447"/>
    <w:rsid w:val="00AB4338"/>
    <w:rsid w:val="00AB562C"/>
    <w:rsid w:val="00AC200B"/>
    <w:rsid w:val="00AC374A"/>
    <w:rsid w:val="00AD096E"/>
    <w:rsid w:val="00AE2BE5"/>
    <w:rsid w:val="00AE4BF7"/>
    <w:rsid w:val="00AE612D"/>
    <w:rsid w:val="00AF14D7"/>
    <w:rsid w:val="00AF7118"/>
    <w:rsid w:val="00B008AE"/>
    <w:rsid w:val="00B0298A"/>
    <w:rsid w:val="00B055EB"/>
    <w:rsid w:val="00B26210"/>
    <w:rsid w:val="00B43575"/>
    <w:rsid w:val="00B43A31"/>
    <w:rsid w:val="00B4660B"/>
    <w:rsid w:val="00B54A1F"/>
    <w:rsid w:val="00B85D71"/>
    <w:rsid w:val="00B923FE"/>
    <w:rsid w:val="00BA1EB6"/>
    <w:rsid w:val="00BA4B77"/>
    <w:rsid w:val="00BC2805"/>
    <w:rsid w:val="00BC5FB5"/>
    <w:rsid w:val="00BD0469"/>
    <w:rsid w:val="00BD4B1C"/>
    <w:rsid w:val="00BD4C72"/>
    <w:rsid w:val="00BD4E18"/>
    <w:rsid w:val="00BF0124"/>
    <w:rsid w:val="00C106B7"/>
    <w:rsid w:val="00C20B9F"/>
    <w:rsid w:val="00C23421"/>
    <w:rsid w:val="00C276CA"/>
    <w:rsid w:val="00C450F4"/>
    <w:rsid w:val="00C53A99"/>
    <w:rsid w:val="00C562EE"/>
    <w:rsid w:val="00C7643E"/>
    <w:rsid w:val="00C8094B"/>
    <w:rsid w:val="00C90753"/>
    <w:rsid w:val="00C90D5F"/>
    <w:rsid w:val="00C911C5"/>
    <w:rsid w:val="00C92EE9"/>
    <w:rsid w:val="00C97D3B"/>
    <w:rsid w:val="00CA413F"/>
    <w:rsid w:val="00CA7280"/>
    <w:rsid w:val="00CB6C11"/>
    <w:rsid w:val="00CB7859"/>
    <w:rsid w:val="00CC12FE"/>
    <w:rsid w:val="00CC3681"/>
    <w:rsid w:val="00CE5F16"/>
    <w:rsid w:val="00D003BC"/>
    <w:rsid w:val="00D01AD6"/>
    <w:rsid w:val="00D03BF0"/>
    <w:rsid w:val="00D03DEF"/>
    <w:rsid w:val="00D05D31"/>
    <w:rsid w:val="00D11125"/>
    <w:rsid w:val="00D2161D"/>
    <w:rsid w:val="00D226C6"/>
    <w:rsid w:val="00D25C3A"/>
    <w:rsid w:val="00D451D9"/>
    <w:rsid w:val="00D567E5"/>
    <w:rsid w:val="00D62FDF"/>
    <w:rsid w:val="00D74264"/>
    <w:rsid w:val="00D83E46"/>
    <w:rsid w:val="00D927E2"/>
    <w:rsid w:val="00D94635"/>
    <w:rsid w:val="00D96734"/>
    <w:rsid w:val="00DA6287"/>
    <w:rsid w:val="00DC165B"/>
    <w:rsid w:val="00DC2988"/>
    <w:rsid w:val="00DD54D3"/>
    <w:rsid w:val="00DE3B8A"/>
    <w:rsid w:val="00E02DB8"/>
    <w:rsid w:val="00E03831"/>
    <w:rsid w:val="00E04386"/>
    <w:rsid w:val="00E14B13"/>
    <w:rsid w:val="00E20159"/>
    <w:rsid w:val="00E269BB"/>
    <w:rsid w:val="00E47C96"/>
    <w:rsid w:val="00E51996"/>
    <w:rsid w:val="00E537CB"/>
    <w:rsid w:val="00E55A9A"/>
    <w:rsid w:val="00E6022A"/>
    <w:rsid w:val="00E651F3"/>
    <w:rsid w:val="00E662FF"/>
    <w:rsid w:val="00E700C7"/>
    <w:rsid w:val="00E80924"/>
    <w:rsid w:val="00EA3E2D"/>
    <w:rsid w:val="00EA6187"/>
    <w:rsid w:val="00EB02A9"/>
    <w:rsid w:val="00EB2C42"/>
    <w:rsid w:val="00EB2E77"/>
    <w:rsid w:val="00EB421D"/>
    <w:rsid w:val="00EB7F7E"/>
    <w:rsid w:val="00EC763A"/>
    <w:rsid w:val="00ED7BFD"/>
    <w:rsid w:val="00EE6388"/>
    <w:rsid w:val="00EF1D86"/>
    <w:rsid w:val="00F13B96"/>
    <w:rsid w:val="00F14EB3"/>
    <w:rsid w:val="00F210B5"/>
    <w:rsid w:val="00F21369"/>
    <w:rsid w:val="00F21F81"/>
    <w:rsid w:val="00F2354A"/>
    <w:rsid w:val="00F24561"/>
    <w:rsid w:val="00F30424"/>
    <w:rsid w:val="00F339B5"/>
    <w:rsid w:val="00F371CF"/>
    <w:rsid w:val="00F401AA"/>
    <w:rsid w:val="00F44483"/>
    <w:rsid w:val="00F463F0"/>
    <w:rsid w:val="00F5184C"/>
    <w:rsid w:val="00F57645"/>
    <w:rsid w:val="00F65AC2"/>
    <w:rsid w:val="00F676D4"/>
    <w:rsid w:val="00F82706"/>
    <w:rsid w:val="00FA2CF2"/>
    <w:rsid w:val="00FA6845"/>
    <w:rsid w:val="00FB3573"/>
    <w:rsid w:val="00FB3C96"/>
    <w:rsid w:val="00FB4B42"/>
    <w:rsid w:val="00FB5D36"/>
    <w:rsid w:val="00FD03FE"/>
    <w:rsid w:val="00FD2038"/>
    <w:rsid w:val="00FD6221"/>
    <w:rsid w:val="00FE4A85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C1D09"/>
  <w15:chartTrackingRefBased/>
  <w15:docId w15:val="{55ED43F1-37FB-49A2-A054-68B94976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165B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2662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6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Consiliul Superior al Magistraturii</Company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Florinita, IONESCU</dc:creator>
  <cp:keywords/>
  <dc:description/>
  <cp:lastModifiedBy>Florinita, IONESCU</cp:lastModifiedBy>
  <cp:revision>398</cp:revision>
  <cp:lastPrinted>2023-08-29T06:34:00Z</cp:lastPrinted>
  <dcterms:created xsi:type="dcterms:W3CDTF">2020-03-31T14:04:00Z</dcterms:created>
  <dcterms:modified xsi:type="dcterms:W3CDTF">2026-09-29T06:36:00Z</dcterms:modified>
</cp:coreProperties>
</file>