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65C9BEFB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3C0BB6">
        <w:rPr>
          <w:rFonts w:ascii="Times New Roman" w:hAnsi="Times New Roman"/>
          <w:b/>
          <w:color w:val="000000" w:themeColor="text1"/>
          <w:sz w:val="20"/>
        </w:rPr>
        <w:t>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0B1402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0B1402">
        <w:rPr>
          <w:rFonts w:ascii="Times New Roman" w:hAnsi="Times New Roman"/>
          <w:b/>
          <w:color w:val="000000" w:themeColor="text1"/>
          <w:sz w:val="20"/>
        </w:rPr>
        <w:t>6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BF1F2" w14:textId="2EB30A41" w:rsidR="00AE4BF7" w:rsidRDefault="00AE4BF7" w:rsidP="00AE4BF7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60084554" w14:textId="155DADD4" w:rsidR="00D226C6" w:rsidRPr="00997C4C" w:rsidRDefault="00AE4BF7" w:rsidP="00AE4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shd w:val="clear" w:color="auto" w:fill="auto"/>
          </w:tcPr>
          <w:p w14:paraId="656ABA3E" w14:textId="259D32A3" w:rsidR="004A43E0" w:rsidRPr="00997C4C" w:rsidRDefault="004A43E0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0" w:name="_GoBack"/>
            <w:bookmarkEnd w:id="0"/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8FFCD85" w14:textId="77777777" w:rsidR="00AE4BF7" w:rsidRDefault="00AE4BF7" w:rsidP="00AE4BF7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49245C0B" w14:textId="587C0C68" w:rsidR="001536AE" w:rsidRPr="00997C4C" w:rsidRDefault="00AE4BF7" w:rsidP="00AE4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shd w:val="clear" w:color="auto" w:fill="auto"/>
          </w:tcPr>
          <w:p w14:paraId="12EBFFC5" w14:textId="1AAC5495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770717B4" w:rsidR="00E269BB" w:rsidRPr="00D451D9" w:rsidRDefault="009B2DA7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B2DA7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7223837" w14:textId="474441EA" w:rsidR="009B2DA7" w:rsidRPr="00997C4C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1875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2425A1F8" w14:textId="24461FB1" w:rsidR="00E269BB" w:rsidRPr="004448D4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.08.2025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604A93FD" w14:textId="77777777" w:rsidR="00DC165B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  <w:p w14:paraId="5FAE8ABC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2FD2A8E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EE61089" w14:textId="4FC4A924" w:rsidR="00FA2CF2" w:rsidRPr="004448D4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3D2D3746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  <w:p w14:paraId="5B1B83CF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3606430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C9FF7AA" w14:textId="60544B3B" w:rsidR="00FA2CF2" w:rsidRPr="00997C4C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1873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7300EEAD" w14:textId="77E5CA56" w:rsidR="00DC165B" w:rsidRPr="004448D4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A2960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0CA89823" w14:textId="77777777" w:rsidR="004A2960" w:rsidRPr="00ED4A90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 xml:space="preserve">CERBU MIRCEA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- </w:t>
            </w:r>
            <w:r w:rsidRPr="00ED4A90">
              <w:rPr>
                <w:rFonts w:ascii="Times New Roman" w:hAnsi="Times New Roman"/>
                <w:color w:val="000000" w:themeColor="text1"/>
                <w:sz w:val="20"/>
              </w:rPr>
              <w:t>THEODOR</w:t>
            </w:r>
          </w:p>
          <w:p w14:paraId="1A3E7322" w14:textId="77777777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AE1234C" w14:textId="77777777" w:rsidR="004A2960" w:rsidRDefault="004A2960" w:rsidP="004A296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68D39D2A" w14:textId="6A13F75E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shd w:val="clear" w:color="auto" w:fill="auto"/>
          </w:tcPr>
          <w:p w14:paraId="19414ED8" w14:textId="286E4FDF" w:rsidR="004A2960" w:rsidRPr="004448D4" w:rsidRDefault="004A2960" w:rsidP="004A296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70F5A0BE" w:rsidR="00DC165B" w:rsidRPr="004448D4" w:rsidRDefault="00B2621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221E04DC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2760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0D130F4" w14:textId="6C1E75FE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B2621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055EB" w:rsidRPr="004448D4" w14:paraId="5F6E5C77" w14:textId="77777777" w:rsidTr="009E2E72">
        <w:trPr>
          <w:trHeight w:val="57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B055EB" w:rsidRPr="004448D4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4A419A7C" w:rsidR="00B055EB" w:rsidRPr="009E2E72" w:rsidRDefault="00B26210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LEVINȚA ELVIRA</w:t>
            </w:r>
            <w:r w:rsidR="00B055EB" w:rsidRPr="00E55A9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33D4A2F" w14:textId="51D06262" w:rsidR="00B055EB" w:rsidRPr="009E2E72" w:rsidRDefault="00B055EB" w:rsidP="00B055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B3955C" w14:textId="4A507F58" w:rsidR="00B26210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2761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61539B01" w14:textId="4F75D15F" w:rsidR="00B055EB" w:rsidRPr="009E2E72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31602A9A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1894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0E32DEF7" w14:textId="7D3CDD73" w:rsidR="00171A88" w:rsidRPr="004448D4" w:rsidRDefault="00171A88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37A828BA" w:rsidR="00171A88" w:rsidRPr="004448D4" w:rsidRDefault="00171A88" w:rsidP="00171A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1446D" w:rsidRPr="0051446D">
              <w:rPr>
                <w:rFonts w:ascii="Times New Roman" w:hAnsi="Times New Roman"/>
                <w:color w:val="000000" w:themeColor="text1"/>
                <w:sz w:val="20"/>
              </w:rPr>
              <w:t>2726/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2025 delegat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7224B" w:rsidRPr="004448D4" w14:paraId="0481E319" w14:textId="77777777" w:rsidTr="00431BA1">
        <w:tc>
          <w:tcPr>
            <w:tcW w:w="2880" w:type="dxa"/>
            <w:shd w:val="clear" w:color="auto" w:fill="auto"/>
          </w:tcPr>
          <w:p w14:paraId="62F49117" w14:textId="77777777" w:rsid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07727E17" w14:textId="2E43327C" w:rsidR="0017224B" w:rsidRPr="004448D4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E5BDAAC" w14:textId="5F69EAAE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shd w:val="clear" w:color="auto" w:fill="auto"/>
          </w:tcPr>
          <w:p w14:paraId="310B3F27" w14:textId="7D5D0513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7828054" w14:textId="511B2A8B" w:rsidR="0017224B" w:rsidRPr="0017224B" w:rsidRDefault="0017224B" w:rsidP="001722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7224B">
              <w:rPr>
                <w:rFonts w:ascii="Times New Roman" w:hAnsi="Times New Roman"/>
                <w:color w:val="000000" w:themeColor="text1"/>
                <w:sz w:val="20"/>
              </w:rPr>
              <w:t>HCSM 2060/2025 delegat 6 luni cu 10.10.2025</w:t>
            </w: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4930EA" w:rsidR="00DC165B" w:rsidRPr="004448D4" w:rsidRDefault="00B2621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DE67825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D9BF617" w14:textId="20CFB1F1" w:rsidR="00B26210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2759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528037D5" w14:textId="658881F1" w:rsidR="000521D2" w:rsidRPr="004448D4" w:rsidRDefault="00B26210" w:rsidP="00B262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3A444F03" w:rsidR="001F56DC" w:rsidRPr="001F56DC" w:rsidRDefault="001F56D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1F56DC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4B5760ED" w:rsidR="001F56DC" w:rsidRPr="001F56DC" w:rsidRDefault="001F56DC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56DC"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358</cp:revision>
  <cp:lastPrinted>2023-08-29T06:34:00Z</cp:lastPrinted>
  <dcterms:created xsi:type="dcterms:W3CDTF">2020-03-31T14:04:00Z</dcterms:created>
  <dcterms:modified xsi:type="dcterms:W3CDTF">2025-12-29T04:37:00Z</dcterms:modified>
</cp:coreProperties>
</file>