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</w:p>
    <w:p w:rsidR="00335489" w:rsidRPr="001724E7" w:rsidRDefault="00335489" w:rsidP="00335489">
      <w:pPr>
        <w:spacing w:after="0" w:line="240" w:lineRule="auto"/>
        <w:jc w:val="center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b/>
          <w:bCs/>
          <w:i/>
          <w:iCs/>
          <w:noProof/>
          <w:lang w:val="ro-RO"/>
        </w:rPr>
        <w:t>RAPORT DE EVALUARE</w:t>
      </w:r>
    </w:p>
    <w:p w:rsidR="00335489" w:rsidRPr="001724E7" w:rsidRDefault="00335489" w:rsidP="00335489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i/>
          <w:iCs/>
          <w:noProof/>
          <w:lang w:val="ro-RO"/>
        </w:rPr>
      </w:pPr>
      <w:r w:rsidRPr="001724E7">
        <w:rPr>
          <w:rFonts w:ascii="Arial Narrow" w:eastAsia="Times New Roman" w:hAnsi="Arial Narrow" w:cs="Times New Roman"/>
          <w:b/>
          <w:bCs/>
          <w:i/>
          <w:iCs/>
          <w:noProof/>
          <w:lang w:val="ro-RO"/>
        </w:rPr>
        <w:t>a implementării Legii nr.</w:t>
      </w:r>
      <w:r w:rsidR="00824DFF" w:rsidRPr="001724E7">
        <w:rPr>
          <w:rFonts w:ascii="Arial Narrow" w:eastAsia="Times New Roman" w:hAnsi="Arial Narrow" w:cs="Times New Roman"/>
          <w:b/>
          <w:bCs/>
          <w:i/>
          <w:iCs/>
          <w:noProof/>
          <w:lang w:val="ro-RO"/>
        </w:rPr>
        <w:t xml:space="preserve"> 544/2001 în anul 2017</w:t>
      </w:r>
    </w:p>
    <w:p w:rsidR="001724E7" w:rsidRPr="001724E7" w:rsidRDefault="001724E7" w:rsidP="00335489">
      <w:pPr>
        <w:spacing w:after="0" w:line="240" w:lineRule="auto"/>
        <w:jc w:val="center"/>
        <w:rPr>
          <w:rFonts w:ascii="Arial Narrow" w:eastAsia="Times New Roman" w:hAnsi="Arial Narrow" w:cs="Arial"/>
          <w:noProof/>
          <w:lang w:val="ro-RO"/>
        </w:rPr>
      </w:pPr>
    </w:p>
    <w:p w:rsidR="00335489" w:rsidRPr="001724E7" w:rsidRDefault="003C217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B.I.P.R.M.M.</w:t>
      </w:r>
      <w:r w:rsidR="00335489"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, responsabil de aplicarea Legii nr. 544/2001, cu modificările şi completăr</w:t>
      </w: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ile ulterioare, în anul 2017</w:t>
      </w:r>
      <w:r w:rsidR="00335489"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, prezint</w:t>
      </w:r>
      <w:r w:rsidR="001724E7"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ă</w:t>
      </w:r>
      <w:r w:rsidR="00335489"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 xml:space="preserve"> actualul raport de evaluare internă finalizat în urma aplicării procedurilor de acces la informaţii de interes public, prin care apreciez că activitatea specifică a instituţiei a fost: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|</w:t>
      </w:r>
      <w:r w:rsidR="003C2179"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x</w:t>
      </w:r>
      <w:r w:rsidRPr="001724E7">
        <w:rPr>
          <w:rFonts w:ascii="Arial Narrow" w:eastAsia="Times New Roman" w:hAnsi="Arial Narrow" w:cs="Times New Roman"/>
          <w:i/>
          <w:iCs/>
          <w:noProof/>
          <w:u w:val="single"/>
          <w:lang w:val="ro-RO"/>
        </w:rPr>
        <w:t>¯</w:t>
      </w: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| Foarte bună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|</w:t>
      </w:r>
      <w:r w:rsidRPr="001724E7">
        <w:rPr>
          <w:rFonts w:ascii="Arial Narrow" w:eastAsia="Times New Roman" w:hAnsi="Arial Narrow" w:cs="Times New Roman"/>
          <w:i/>
          <w:iCs/>
          <w:noProof/>
          <w:u w:val="single"/>
          <w:lang w:val="ro-RO"/>
        </w:rPr>
        <w:t>¯</w:t>
      </w: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| Bună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|</w:t>
      </w:r>
      <w:r w:rsidRPr="001724E7">
        <w:rPr>
          <w:rFonts w:ascii="Arial Narrow" w:eastAsia="Times New Roman" w:hAnsi="Arial Narrow" w:cs="Times New Roman"/>
          <w:i/>
          <w:iCs/>
          <w:noProof/>
          <w:u w:val="single"/>
          <w:lang w:val="ro-RO"/>
        </w:rPr>
        <w:t>¯</w:t>
      </w: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| Satisfăcătoare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|</w:t>
      </w:r>
      <w:r w:rsidRPr="001724E7">
        <w:rPr>
          <w:rFonts w:ascii="Arial Narrow" w:eastAsia="Times New Roman" w:hAnsi="Arial Narrow" w:cs="Times New Roman"/>
          <w:i/>
          <w:iCs/>
          <w:noProof/>
          <w:u w:val="single"/>
          <w:lang w:val="ro-RO"/>
        </w:rPr>
        <w:t>¯</w:t>
      </w: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| Nesatisfăcătoare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 xml:space="preserve">    Îmi întemeiez aceste observaţii pe următoarele considerente </w:t>
      </w:r>
      <w:r w:rsidR="003C2179"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şi rezultate privind anul 2017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I. Resurse şi proces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1. Cum apreciaţi resursele umane disponibile pentru activitatea de furnizare a informaţiilor de interes public?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|</w:t>
      </w:r>
      <w:r w:rsidRPr="001724E7">
        <w:rPr>
          <w:rFonts w:ascii="Arial Narrow" w:eastAsia="Times New Roman" w:hAnsi="Arial Narrow" w:cs="Times New Roman"/>
          <w:i/>
          <w:iCs/>
          <w:noProof/>
          <w:u w:val="single"/>
          <w:lang w:val="ro-RO"/>
        </w:rPr>
        <w:t>¯</w:t>
      </w: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| Suficiente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|</w:t>
      </w:r>
      <w:r w:rsidR="003C2179"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x</w:t>
      </w:r>
      <w:r w:rsidRPr="001724E7">
        <w:rPr>
          <w:rFonts w:ascii="Arial Narrow" w:eastAsia="Times New Roman" w:hAnsi="Arial Narrow" w:cs="Times New Roman"/>
          <w:i/>
          <w:iCs/>
          <w:noProof/>
          <w:u w:val="single"/>
          <w:lang w:val="ro-RO"/>
        </w:rPr>
        <w:t>¯</w:t>
      </w: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| Insuficiente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2. Apreciaţi că resursele material disponibile pentru activitatea de furnizarea informaţiilor de interes public sunt: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|</w:t>
      </w:r>
      <w:r w:rsidR="003C2179"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x</w:t>
      </w:r>
      <w:r w:rsidRPr="001724E7">
        <w:rPr>
          <w:rFonts w:ascii="Arial Narrow" w:eastAsia="Times New Roman" w:hAnsi="Arial Narrow" w:cs="Times New Roman"/>
          <w:i/>
          <w:iCs/>
          <w:noProof/>
          <w:u w:val="single"/>
          <w:lang w:val="ro-RO"/>
        </w:rPr>
        <w:t>¯</w:t>
      </w: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| Suficiente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|</w:t>
      </w:r>
      <w:r w:rsidRPr="001724E7">
        <w:rPr>
          <w:rFonts w:ascii="Arial Narrow" w:eastAsia="Times New Roman" w:hAnsi="Arial Narrow" w:cs="Times New Roman"/>
          <w:i/>
          <w:iCs/>
          <w:noProof/>
          <w:u w:val="single"/>
          <w:lang w:val="ro-RO"/>
        </w:rPr>
        <w:t>¯</w:t>
      </w: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| Insuficiente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3. Cum apreciaţi colaborarea cu direcţiile de specialitate din cadrul instituţiei dumneavoastră în furnizarea accesului la informaţii de interes public: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|</w:t>
      </w:r>
      <w:r w:rsidRPr="001724E7">
        <w:rPr>
          <w:rFonts w:ascii="Arial Narrow" w:eastAsia="Times New Roman" w:hAnsi="Arial Narrow" w:cs="Times New Roman"/>
          <w:i/>
          <w:iCs/>
          <w:noProof/>
          <w:u w:val="single"/>
          <w:lang w:val="ro-RO"/>
        </w:rPr>
        <w:t>¯</w:t>
      </w:r>
      <w:r w:rsidR="003C2179" w:rsidRPr="001724E7">
        <w:rPr>
          <w:rFonts w:ascii="Arial Narrow" w:eastAsia="Times New Roman" w:hAnsi="Arial Narrow" w:cs="Times New Roman"/>
          <w:i/>
          <w:iCs/>
          <w:noProof/>
          <w:u w:val="single"/>
          <w:lang w:val="ro-RO"/>
        </w:rPr>
        <w:t>x</w:t>
      </w: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| Foarte bună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|</w:t>
      </w:r>
      <w:r w:rsidRPr="001724E7">
        <w:rPr>
          <w:rFonts w:ascii="Arial Narrow" w:eastAsia="Times New Roman" w:hAnsi="Arial Narrow" w:cs="Times New Roman"/>
          <w:i/>
          <w:iCs/>
          <w:noProof/>
          <w:u w:val="single"/>
          <w:lang w:val="ro-RO"/>
        </w:rPr>
        <w:t>¯</w:t>
      </w: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| Bună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|</w:t>
      </w:r>
      <w:r w:rsidRPr="001724E7">
        <w:rPr>
          <w:rFonts w:ascii="Arial Narrow" w:eastAsia="Times New Roman" w:hAnsi="Arial Narrow" w:cs="Times New Roman"/>
          <w:i/>
          <w:iCs/>
          <w:noProof/>
          <w:u w:val="single"/>
          <w:lang w:val="ro-RO"/>
        </w:rPr>
        <w:t>¯</w:t>
      </w: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| Satisfăcătoare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|</w:t>
      </w:r>
      <w:r w:rsidRPr="001724E7">
        <w:rPr>
          <w:rFonts w:ascii="Arial Narrow" w:eastAsia="Times New Roman" w:hAnsi="Arial Narrow" w:cs="Times New Roman"/>
          <w:i/>
          <w:iCs/>
          <w:noProof/>
          <w:u w:val="single"/>
          <w:lang w:val="ro-RO"/>
        </w:rPr>
        <w:t>¯</w:t>
      </w: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| Nesatisfăcătoare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II. Rezultate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A. Informaţii publicate din oficiu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1. Instituţia dumneavoastră a afişat informaţiile/documentele comunicate din oficiu, conform art. 5 din Legea nr. 544/2001, cu modificările şi completările ulterioare?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|</w:t>
      </w:r>
      <w:r w:rsidR="003C2179"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x</w:t>
      </w:r>
      <w:r w:rsidRPr="001724E7">
        <w:rPr>
          <w:rFonts w:ascii="Arial Narrow" w:eastAsia="Times New Roman" w:hAnsi="Arial Narrow" w:cs="Times New Roman"/>
          <w:i/>
          <w:iCs/>
          <w:noProof/>
          <w:u w:val="single"/>
          <w:lang w:val="ro-RO"/>
        </w:rPr>
        <w:t>¯</w:t>
      </w: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| Pe pagina de internet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|</w:t>
      </w:r>
      <w:r w:rsidRPr="001724E7">
        <w:rPr>
          <w:rFonts w:ascii="Arial Narrow" w:eastAsia="Times New Roman" w:hAnsi="Arial Narrow" w:cs="Times New Roman"/>
          <w:i/>
          <w:iCs/>
          <w:noProof/>
          <w:u w:val="single"/>
          <w:lang w:val="ro-RO"/>
        </w:rPr>
        <w:t>¯</w:t>
      </w: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| La sediul instituţiei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|</w:t>
      </w:r>
      <w:r w:rsidRPr="001724E7">
        <w:rPr>
          <w:rFonts w:ascii="Arial Narrow" w:eastAsia="Times New Roman" w:hAnsi="Arial Narrow" w:cs="Times New Roman"/>
          <w:i/>
          <w:iCs/>
          <w:noProof/>
          <w:u w:val="single"/>
          <w:lang w:val="ro-RO"/>
        </w:rPr>
        <w:t>¯</w:t>
      </w: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| În presă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|</w:t>
      </w:r>
      <w:r w:rsidRPr="001724E7">
        <w:rPr>
          <w:rFonts w:ascii="Arial Narrow" w:eastAsia="Times New Roman" w:hAnsi="Arial Narrow" w:cs="Times New Roman"/>
          <w:i/>
          <w:iCs/>
          <w:noProof/>
          <w:u w:val="single"/>
          <w:lang w:val="ro-RO"/>
        </w:rPr>
        <w:t>¯</w:t>
      </w: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| În Monitorul Oficial al României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|</w:t>
      </w:r>
      <w:r w:rsidRPr="001724E7">
        <w:rPr>
          <w:rFonts w:ascii="Arial Narrow" w:eastAsia="Times New Roman" w:hAnsi="Arial Narrow" w:cs="Times New Roman"/>
          <w:i/>
          <w:iCs/>
          <w:noProof/>
          <w:u w:val="single"/>
          <w:lang w:val="ro-RO"/>
        </w:rPr>
        <w:t>¯</w:t>
      </w: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| În altă modalitate: ....................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2. Apreciaţi că afişarea informaţiilor a fost suficient de vizibilă pentru cei interesaţi?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|</w:t>
      </w:r>
      <w:r w:rsidRPr="001724E7">
        <w:rPr>
          <w:rFonts w:ascii="Arial Narrow" w:eastAsia="Times New Roman" w:hAnsi="Arial Narrow" w:cs="Times New Roman"/>
          <w:i/>
          <w:iCs/>
          <w:noProof/>
          <w:u w:val="single"/>
          <w:lang w:val="ro-RO"/>
        </w:rPr>
        <w:t>¯</w:t>
      </w: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| Da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|</w:t>
      </w:r>
      <w:r w:rsidRPr="001724E7">
        <w:rPr>
          <w:rFonts w:ascii="Arial Narrow" w:eastAsia="Times New Roman" w:hAnsi="Arial Narrow" w:cs="Times New Roman"/>
          <w:i/>
          <w:iCs/>
          <w:noProof/>
          <w:u w:val="single"/>
          <w:lang w:val="ro-RO"/>
        </w:rPr>
        <w:t>¯</w:t>
      </w: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| Nu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3. Care sunt soluţiile pentru creşterea vizibilităţii informaţiilor publicate, pe care instituţia dumneavoastră le-au aplicat?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a) ...............................................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b) ...............................................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c) ...............................................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lastRenderedPageBreak/>
        <w:t>    4. A publicat instituţia dumneavoastră seturi de date suplimentare din oficiu, faţă de cele minimale prevăzute de lege?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|</w:t>
      </w:r>
      <w:r w:rsidRPr="001724E7">
        <w:rPr>
          <w:rFonts w:ascii="Arial Narrow" w:eastAsia="Times New Roman" w:hAnsi="Arial Narrow" w:cs="Times New Roman"/>
          <w:i/>
          <w:iCs/>
          <w:noProof/>
          <w:u w:val="single"/>
          <w:lang w:val="ro-RO"/>
        </w:rPr>
        <w:t>¯</w:t>
      </w: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| Da, acestea fiind: ....................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|</w:t>
      </w:r>
      <w:r w:rsidRPr="001724E7">
        <w:rPr>
          <w:rFonts w:ascii="Arial Narrow" w:eastAsia="Times New Roman" w:hAnsi="Arial Narrow" w:cs="Times New Roman"/>
          <w:i/>
          <w:iCs/>
          <w:noProof/>
          <w:u w:val="single"/>
          <w:lang w:val="ro-RO"/>
        </w:rPr>
        <w:t>¯</w:t>
      </w: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| Nu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5. Sunt informaţiile publicate într-un format deschis?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|</w:t>
      </w:r>
      <w:r w:rsidRPr="001724E7">
        <w:rPr>
          <w:rFonts w:ascii="Arial Narrow" w:eastAsia="Times New Roman" w:hAnsi="Arial Narrow" w:cs="Times New Roman"/>
          <w:i/>
          <w:iCs/>
          <w:noProof/>
          <w:u w:val="single"/>
          <w:lang w:val="ro-RO"/>
        </w:rPr>
        <w:t>¯</w:t>
      </w: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| Da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|</w:t>
      </w:r>
      <w:r w:rsidRPr="001724E7">
        <w:rPr>
          <w:rFonts w:ascii="Arial Narrow" w:eastAsia="Times New Roman" w:hAnsi="Arial Narrow" w:cs="Times New Roman"/>
          <w:i/>
          <w:iCs/>
          <w:noProof/>
          <w:u w:val="single"/>
          <w:lang w:val="ro-RO"/>
        </w:rPr>
        <w:t>¯</w:t>
      </w: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| Nu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6. Care sunt măsurile interne pe care intenţionaţi să le aplicaţi pentru publicarea unui număr cât mai mare de seturi de date în format deschis?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.....................................................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</w:p>
    <w:tbl>
      <w:tblPr>
        <w:tblW w:w="14026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6"/>
        <w:gridCol w:w="1617"/>
        <w:gridCol w:w="1816"/>
        <w:gridCol w:w="1617"/>
        <w:gridCol w:w="1617"/>
        <w:gridCol w:w="5713"/>
      </w:tblGrid>
      <w:tr w:rsidR="00AB517F" w:rsidRPr="001724E7" w:rsidTr="00F34A2F">
        <w:tc>
          <w:tcPr>
            <w:tcW w:w="1402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    B. Informaţii furnizate la cerere</w:t>
            </w:r>
          </w:p>
        </w:tc>
      </w:tr>
      <w:tr w:rsidR="00AB517F" w:rsidRPr="001724E7" w:rsidTr="00F34A2F"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343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894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</w:tr>
      <w:tr w:rsidR="00AB517F" w:rsidRPr="001724E7" w:rsidTr="00F34A2F">
        <w:tc>
          <w:tcPr>
            <w:tcW w:w="1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B5195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Numărul total de solicitări de informaţii de interes public</w:t>
            </w:r>
          </w:p>
          <w:p w:rsidR="00B5195E" w:rsidRPr="001724E7" w:rsidRDefault="00B5195E" w:rsidP="00B5195E">
            <w:pPr>
              <w:pStyle w:val="ListParagraph"/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Arial"/>
                <w:noProof/>
                <w:lang w:val="ro-RO"/>
              </w:rPr>
              <w:t>357+1350</w:t>
            </w:r>
          </w:p>
          <w:p w:rsidR="00E61A66" w:rsidRPr="001724E7" w:rsidRDefault="00363B3C" w:rsidP="00B5195E">
            <w:pPr>
              <w:pStyle w:val="ListParagraph"/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Arial"/>
                <w:noProof/>
                <w:lang w:val="ro-RO"/>
              </w:rPr>
              <w:t>T=</w:t>
            </w:r>
            <w:r w:rsidR="00AB1D3D" w:rsidRPr="001724E7">
              <w:rPr>
                <w:rFonts w:ascii="Arial Narrow" w:eastAsia="Times New Roman" w:hAnsi="Arial Narrow" w:cs="Arial"/>
                <w:noProof/>
                <w:lang w:val="ro-RO"/>
              </w:rPr>
              <w:t>17</w:t>
            </w:r>
            <w:r w:rsidR="00E61A66" w:rsidRPr="001724E7">
              <w:rPr>
                <w:rFonts w:ascii="Arial Narrow" w:eastAsia="Times New Roman" w:hAnsi="Arial Narrow" w:cs="Arial"/>
                <w:noProof/>
                <w:lang w:val="ro-RO"/>
              </w:rPr>
              <w:t>07</w:t>
            </w:r>
          </w:p>
        </w:tc>
        <w:tc>
          <w:tcPr>
            <w:tcW w:w="34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În funcţie de solicitant</w:t>
            </w:r>
          </w:p>
        </w:tc>
        <w:tc>
          <w:tcPr>
            <w:tcW w:w="89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După modalitatea de adresare</w:t>
            </w:r>
          </w:p>
        </w:tc>
      </w:tr>
      <w:tr w:rsidR="00AB517F" w:rsidRPr="001724E7" w:rsidTr="00F34A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de la persoane fizice</w:t>
            </w:r>
          </w:p>
          <w:p w:rsidR="00EC606B" w:rsidRPr="001724E7" w:rsidRDefault="00EC606B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182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de la persoane juridice</w:t>
            </w:r>
          </w:p>
          <w:p w:rsidR="00EC606B" w:rsidRPr="001724E7" w:rsidRDefault="00EC606B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Arial"/>
                <w:noProof/>
                <w:lang w:val="ro-RO"/>
              </w:rPr>
              <w:t>175+1350</w:t>
            </w:r>
          </w:p>
          <w:p w:rsidR="00363B3C" w:rsidRPr="001724E7" w:rsidRDefault="00363B3C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Arial"/>
                <w:noProof/>
                <w:lang w:val="ro-RO"/>
              </w:rPr>
              <w:t>T</w:t>
            </w:r>
            <w:r w:rsidRPr="001724E7">
              <w:rPr>
                <w:rFonts w:ascii="Arial Narrow" w:eastAsia="Times New Roman" w:hAnsi="Arial Narrow" w:cs="Arial"/>
                <w:noProof/>
              </w:rPr>
              <w:t>=</w:t>
            </w:r>
            <w:r w:rsidRPr="001724E7">
              <w:rPr>
                <w:rFonts w:ascii="Arial Narrow" w:eastAsia="Times New Roman" w:hAnsi="Arial Narrow" w:cs="Arial"/>
                <w:noProof/>
                <w:lang w:val="ro-RO"/>
              </w:rPr>
              <w:t>1525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pe suport hârtie</w:t>
            </w:r>
          </w:p>
          <w:p w:rsidR="00EC606B" w:rsidRPr="001724E7" w:rsidRDefault="00EC606B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43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pe suport electronic</w:t>
            </w:r>
          </w:p>
          <w:p w:rsidR="00EC606B" w:rsidRPr="001724E7" w:rsidRDefault="00EC606B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314</w:t>
            </w:r>
          </w:p>
        </w:tc>
        <w:tc>
          <w:tcPr>
            <w:tcW w:w="5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B171F8" w:rsidP="009044F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V</w:t>
            </w:r>
            <w:r w:rsidR="00335489"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erbal</w:t>
            </w:r>
          </w:p>
          <w:p w:rsidR="00B171F8" w:rsidRPr="001724E7" w:rsidRDefault="00B171F8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Arial"/>
                <w:noProof/>
                <w:lang w:val="ro-RO"/>
              </w:rPr>
              <w:t>1350</w:t>
            </w:r>
          </w:p>
        </w:tc>
      </w:tr>
      <w:tr w:rsidR="00335489" w:rsidRPr="001724E7" w:rsidTr="00F34A2F"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5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</w:tr>
    </w:tbl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</w:p>
    <w:tbl>
      <w:tblPr>
        <w:tblW w:w="14167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0"/>
        <w:gridCol w:w="5217"/>
      </w:tblGrid>
      <w:tr w:rsidR="00AB517F" w:rsidRPr="001724E7" w:rsidTr="00F34A2F">
        <w:tc>
          <w:tcPr>
            <w:tcW w:w="14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Departajare pe domenii de interes</w:t>
            </w:r>
          </w:p>
        </w:tc>
      </w:tr>
      <w:tr w:rsidR="00AB517F" w:rsidRPr="001724E7" w:rsidTr="00F34A2F">
        <w:tc>
          <w:tcPr>
            <w:tcW w:w="8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a) Utilizarea banilor publici (contracte, investiţii, cheltuieli etc.)</w:t>
            </w:r>
          </w:p>
        </w:tc>
        <w:tc>
          <w:tcPr>
            <w:tcW w:w="5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AB517F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Arial"/>
                <w:noProof/>
                <w:lang w:val="ro-RO"/>
              </w:rPr>
              <w:t>10</w:t>
            </w:r>
          </w:p>
        </w:tc>
      </w:tr>
      <w:tr w:rsidR="00AB517F" w:rsidRPr="001724E7" w:rsidTr="00F34A2F">
        <w:tc>
          <w:tcPr>
            <w:tcW w:w="8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b) Modul de îndeplinire a atribuţiilor instituţiei publice</w:t>
            </w:r>
          </w:p>
        </w:tc>
        <w:tc>
          <w:tcPr>
            <w:tcW w:w="5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AB517F" w:rsidP="00AB517F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Arial"/>
                <w:noProof/>
                <w:lang w:val="ro-RO"/>
              </w:rPr>
              <w:t>1300</w:t>
            </w:r>
          </w:p>
        </w:tc>
      </w:tr>
      <w:tr w:rsidR="00AB517F" w:rsidRPr="001724E7" w:rsidTr="00F34A2F">
        <w:tc>
          <w:tcPr>
            <w:tcW w:w="8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c) Acte normative, reglementări</w:t>
            </w:r>
          </w:p>
        </w:tc>
        <w:tc>
          <w:tcPr>
            <w:tcW w:w="5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AB517F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Arial"/>
                <w:noProof/>
                <w:lang w:val="ro-RO"/>
              </w:rPr>
              <w:t>10</w:t>
            </w:r>
          </w:p>
        </w:tc>
      </w:tr>
      <w:tr w:rsidR="00AB517F" w:rsidRPr="001724E7" w:rsidTr="00F34A2F">
        <w:tc>
          <w:tcPr>
            <w:tcW w:w="8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d) Activitatea liderilor instituţiei</w:t>
            </w:r>
          </w:p>
        </w:tc>
        <w:tc>
          <w:tcPr>
            <w:tcW w:w="5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AB517F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Arial"/>
                <w:noProof/>
                <w:lang w:val="ro-RO"/>
              </w:rPr>
              <w:t>50</w:t>
            </w:r>
          </w:p>
        </w:tc>
      </w:tr>
      <w:tr w:rsidR="00AB517F" w:rsidRPr="001724E7" w:rsidTr="00F34A2F">
        <w:tc>
          <w:tcPr>
            <w:tcW w:w="8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e) Informaţii privind modul de aplicare a Legii nr. 544/2001, cu modificările şi completările ulterioare</w:t>
            </w:r>
          </w:p>
        </w:tc>
        <w:tc>
          <w:tcPr>
            <w:tcW w:w="5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</w:tr>
      <w:tr w:rsidR="00335489" w:rsidRPr="001724E7" w:rsidTr="00F34A2F">
        <w:tc>
          <w:tcPr>
            <w:tcW w:w="8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f) Altele, cu menţionarea acestora:</w:t>
            </w:r>
            <w:r w:rsidR="00B46445"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 xml:space="preserve"> </w:t>
            </w:r>
            <w:r w:rsidR="00274633"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date statistice</w:t>
            </w:r>
            <w:r w:rsidR="00B46445"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 xml:space="preserve">, declaratii de avere si interese ale magistraţior, </w:t>
            </w:r>
          </w:p>
        </w:tc>
        <w:tc>
          <w:tcPr>
            <w:tcW w:w="5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AB517F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Arial"/>
                <w:noProof/>
                <w:lang w:val="ro-RO"/>
              </w:rPr>
              <w:t>337</w:t>
            </w:r>
          </w:p>
        </w:tc>
      </w:tr>
    </w:tbl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</w:p>
    <w:p w:rsidR="00AB1D3D" w:rsidRPr="001724E7" w:rsidRDefault="00AB1D3D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</w:p>
    <w:p w:rsidR="00AB1D3D" w:rsidRPr="001724E7" w:rsidRDefault="00AB1D3D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</w:p>
    <w:p w:rsidR="00AB1D3D" w:rsidRPr="001724E7" w:rsidRDefault="00AB1D3D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</w:p>
    <w:tbl>
      <w:tblPr>
        <w:tblW w:w="14167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3"/>
        <w:gridCol w:w="1300"/>
        <w:gridCol w:w="1015"/>
        <w:gridCol w:w="1015"/>
        <w:gridCol w:w="796"/>
        <w:gridCol w:w="1091"/>
        <w:gridCol w:w="1091"/>
        <w:gridCol w:w="781"/>
        <w:gridCol w:w="1010"/>
        <w:gridCol w:w="990"/>
        <w:gridCol w:w="720"/>
        <w:gridCol w:w="720"/>
        <w:gridCol w:w="1260"/>
        <w:gridCol w:w="1395"/>
      </w:tblGrid>
      <w:tr w:rsidR="00AB517F" w:rsidRPr="001724E7" w:rsidTr="00F34A2F">
        <w:tc>
          <w:tcPr>
            <w:tcW w:w="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824DFF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2. Număr total de solicitări soluţionate favorabil</w:t>
            </w:r>
          </w:p>
          <w:p w:rsidR="00EC606B" w:rsidRPr="001724E7" w:rsidRDefault="00EC606B" w:rsidP="00824DFF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Arial"/>
                <w:noProof/>
                <w:lang w:val="ro-RO"/>
              </w:rPr>
              <w:t>282</w:t>
            </w:r>
            <w:r w:rsidR="000724B0" w:rsidRPr="001724E7">
              <w:rPr>
                <w:rFonts w:ascii="Arial Narrow" w:eastAsia="Times New Roman" w:hAnsi="Arial Narrow" w:cs="Arial"/>
                <w:noProof/>
                <w:lang w:val="ro-RO"/>
              </w:rPr>
              <w:t>+</w:t>
            </w:r>
          </w:p>
          <w:p w:rsidR="000724B0" w:rsidRPr="001724E7" w:rsidRDefault="000724B0" w:rsidP="00824DFF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Arial"/>
                <w:noProof/>
                <w:lang w:val="ro-RO"/>
              </w:rPr>
              <w:t>1350</w:t>
            </w:r>
          </w:p>
          <w:p w:rsidR="00E61A66" w:rsidRPr="001724E7" w:rsidRDefault="00E61A66" w:rsidP="00824DFF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Arial"/>
                <w:noProof/>
                <w:lang w:val="ro-RO"/>
              </w:rPr>
              <w:t>T</w:t>
            </w:r>
            <w:r w:rsidR="00363B3C" w:rsidRPr="001724E7">
              <w:rPr>
                <w:rFonts w:ascii="Arial Narrow" w:eastAsia="Times New Roman" w:hAnsi="Arial Narrow" w:cs="Arial"/>
                <w:noProof/>
                <w:lang w:val="ro-RO"/>
              </w:rPr>
              <w:t>=</w:t>
            </w:r>
            <w:r w:rsidRPr="001724E7">
              <w:rPr>
                <w:rFonts w:ascii="Arial Narrow" w:eastAsia="Times New Roman" w:hAnsi="Arial Narrow" w:cs="Arial"/>
                <w:noProof/>
                <w:lang w:val="ro-RO"/>
              </w:rPr>
              <w:t>1632</w:t>
            </w:r>
          </w:p>
        </w:tc>
        <w:tc>
          <w:tcPr>
            <w:tcW w:w="41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824DFF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Termen de răspuns</w:t>
            </w:r>
          </w:p>
        </w:tc>
        <w:tc>
          <w:tcPr>
            <w:tcW w:w="29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824DFF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Modul de comunicare</w:t>
            </w:r>
          </w:p>
        </w:tc>
        <w:tc>
          <w:tcPr>
            <w:tcW w:w="60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824DFF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Departajate pe domenii de interes</w:t>
            </w:r>
          </w:p>
        </w:tc>
      </w:tr>
      <w:tr w:rsidR="00AB517F" w:rsidRPr="001724E7" w:rsidTr="00F34A2F">
        <w:trPr>
          <w:trHeight w:val="1938"/>
        </w:trPr>
        <w:tc>
          <w:tcPr>
            <w:tcW w:w="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824DFF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824DFF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Redirecţionate către alte instituţii în 5 zile</w:t>
            </w:r>
          </w:p>
          <w:p w:rsidR="00EC606B" w:rsidRPr="001724E7" w:rsidRDefault="00EC606B" w:rsidP="00824DFF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33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824DFF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Soluţionate favorabil în termen de 10 zile</w:t>
            </w:r>
          </w:p>
          <w:p w:rsidR="00EC606B" w:rsidRPr="001724E7" w:rsidRDefault="000724B0" w:rsidP="00824DFF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280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824DFF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Soluţionate favorabil în termen de 30 zile</w:t>
            </w:r>
          </w:p>
          <w:p w:rsidR="000724B0" w:rsidRPr="001724E7" w:rsidRDefault="000724B0" w:rsidP="00824DFF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2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824DFF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Solicitări pentru care termenul a fost depăşit</w:t>
            </w:r>
          </w:p>
          <w:p w:rsidR="00EC606B" w:rsidRPr="001724E7" w:rsidRDefault="00EC606B" w:rsidP="00824DFF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824DFF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Comunicare electronică</w:t>
            </w:r>
          </w:p>
          <w:p w:rsidR="000724B0" w:rsidRPr="001724E7" w:rsidRDefault="000724B0" w:rsidP="00824DFF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314</w:t>
            </w:r>
          </w:p>
          <w:p w:rsidR="001566B8" w:rsidRPr="001724E7" w:rsidRDefault="001566B8" w:rsidP="00824DFF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</w:p>
          <w:p w:rsidR="001566B8" w:rsidRPr="001724E7" w:rsidRDefault="001566B8" w:rsidP="00824DFF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</w:p>
          <w:p w:rsidR="001566B8" w:rsidRPr="001724E7" w:rsidRDefault="001566B8" w:rsidP="00824DFF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824DFF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Comunicare în format hârtie</w:t>
            </w:r>
          </w:p>
          <w:p w:rsidR="000724B0" w:rsidRPr="001724E7" w:rsidRDefault="000724B0" w:rsidP="00824DFF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noProof/>
                <w:vertAlign w:val="superscript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43</w:t>
            </w:r>
            <w:r w:rsidR="00824DFF" w:rsidRPr="001724E7">
              <w:rPr>
                <w:rFonts w:ascii="Arial Narrow" w:eastAsia="Times New Roman" w:hAnsi="Arial Narrow" w:cs="Times New Roman"/>
                <w:i/>
                <w:iCs/>
                <w:noProof/>
                <w:vertAlign w:val="superscript"/>
              </w:rPr>
              <w:t>*</w:t>
            </w:r>
          </w:p>
          <w:p w:rsidR="001566B8" w:rsidRPr="001724E7" w:rsidRDefault="00824DFF" w:rsidP="00824DFF">
            <w:pPr>
              <w:spacing w:after="0" w:line="240" w:lineRule="auto"/>
              <w:rPr>
                <w:rFonts w:ascii="Arial Narrow" w:eastAsia="Times New Roman" w:hAnsi="Arial Narrow" w:cs="Arial"/>
                <w:noProof/>
                <w:sz w:val="16"/>
                <w:szCs w:val="16"/>
                <w:lang w:val="ro-RO"/>
              </w:rPr>
            </w:pPr>
            <w:bookmarkStart w:id="0" w:name="_GoBack"/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sz w:val="16"/>
                <w:szCs w:val="16"/>
                <w:lang w:val="ro-RO"/>
              </w:rPr>
              <w:t>*</w:t>
            </w:r>
            <w:r w:rsidR="001566B8" w:rsidRPr="001724E7">
              <w:rPr>
                <w:rFonts w:ascii="Arial Narrow" w:eastAsia="Times New Roman" w:hAnsi="Arial Narrow" w:cs="Times New Roman"/>
                <w:i/>
                <w:iCs/>
                <w:noProof/>
                <w:sz w:val="16"/>
                <w:szCs w:val="16"/>
                <w:lang w:val="ro-RO"/>
              </w:rPr>
              <w:t>(unele raspunsuri au fost transmise</w:t>
            </w: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sz w:val="16"/>
                <w:szCs w:val="16"/>
                <w:lang w:val="ro-RO"/>
              </w:rPr>
              <w:t xml:space="preserve"> in acelasi timp prin sv postal, dar </w:t>
            </w:r>
            <w:r w:rsidR="001566B8" w:rsidRPr="001724E7">
              <w:rPr>
                <w:rFonts w:ascii="Arial Narrow" w:eastAsia="Times New Roman" w:hAnsi="Arial Narrow" w:cs="Times New Roman"/>
                <w:i/>
                <w:iCs/>
                <w:noProof/>
                <w:sz w:val="16"/>
                <w:szCs w:val="16"/>
                <w:lang w:val="ro-RO"/>
              </w:rPr>
              <w:t xml:space="preserve"> si elecronic)</w:t>
            </w:r>
            <w:bookmarkEnd w:id="0"/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824DFF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Comunicare verbală</w:t>
            </w:r>
          </w:p>
          <w:p w:rsidR="000724B0" w:rsidRPr="001724E7" w:rsidRDefault="000724B0" w:rsidP="00824DFF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Arial"/>
                <w:noProof/>
                <w:lang w:val="ro-RO"/>
              </w:rPr>
              <w:t>1350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824DFF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Utilizarea banilor publici (contracte, investiţii, cheltuieli etc.)</w:t>
            </w:r>
          </w:p>
          <w:p w:rsidR="00723660" w:rsidRPr="001724E7" w:rsidRDefault="00723660" w:rsidP="00824DFF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10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60" w:rsidRPr="001724E7" w:rsidRDefault="00335489" w:rsidP="00824DFF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Modul de îndeplinire a atribuţiilor instituţiei publice</w:t>
            </w:r>
          </w:p>
          <w:p w:rsidR="00723660" w:rsidRPr="001724E7" w:rsidRDefault="00723660" w:rsidP="00824DFF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</w:p>
          <w:p w:rsidR="00335489" w:rsidRPr="001724E7" w:rsidRDefault="00723660" w:rsidP="00824DFF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1300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824DFF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Acte normative, reglementări</w:t>
            </w:r>
          </w:p>
          <w:p w:rsidR="00723660" w:rsidRPr="001724E7" w:rsidRDefault="00723660" w:rsidP="00824DFF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</w:p>
          <w:p w:rsidR="00723660" w:rsidRPr="001724E7" w:rsidRDefault="00723660" w:rsidP="00824DFF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</w:p>
          <w:p w:rsidR="00723660" w:rsidRPr="001724E7" w:rsidRDefault="00723660" w:rsidP="00824DFF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10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824DFF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Activitatea liderilor instituţiei</w:t>
            </w:r>
          </w:p>
          <w:p w:rsidR="00723660" w:rsidRPr="001724E7" w:rsidRDefault="00723660" w:rsidP="00824DFF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</w:p>
          <w:p w:rsidR="00723660" w:rsidRPr="001724E7" w:rsidRDefault="00723660" w:rsidP="00824DFF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</w:p>
          <w:p w:rsidR="00723660" w:rsidRPr="001724E7" w:rsidRDefault="00723660" w:rsidP="00824DFF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50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824DFF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Informaţii privind modul de aplicare a Legii nr. 544/2001, cu modificările şi completările ulterioare</w:t>
            </w:r>
          </w:p>
          <w:p w:rsidR="00723660" w:rsidRPr="001724E7" w:rsidRDefault="00723660" w:rsidP="00824DFF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824DFF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Altele (se precizează care)</w:t>
            </w:r>
          </w:p>
          <w:p w:rsidR="00723660" w:rsidRPr="001724E7" w:rsidRDefault="00723660" w:rsidP="00824DFF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</w:p>
          <w:p w:rsidR="00723660" w:rsidRPr="001724E7" w:rsidRDefault="00723660" w:rsidP="00824DFF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Date statistice,declaratii de avere, etc.</w:t>
            </w:r>
          </w:p>
          <w:p w:rsidR="00723660" w:rsidRPr="001724E7" w:rsidRDefault="00723660" w:rsidP="00824DFF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</w:p>
          <w:p w:rsidR="00723660" w:rsidRPr="001724E7" w:rsidRDefault="00723660" w:rsidP="00824DFF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</w:p>
          <w:p w:rsidR="00723660" w:rsidRPr="001724E7" w:rsidRDefault="00723660" w:rsidP="00824DFF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262</w:t>
            </w:r>
          </w:p>
        </w:tc>
      </w:tr>
      <w:tr w:rsidR="00335489" w:rsidRPr="001724E7" w:rsidTr="00F34A2F"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</w:tr>
    </w:tbl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</w:p>
    <w:tbl>
      <w:tblPr>
        <w:tblW w:w="14026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1051"/>
        <w:gridCol w:w="1021"/>
        <w:gridCol w:w="1463"/>
        <w:gridCol w:w="1082"/>
        <w:gridCol w:w="1006"/>
        <w:gridCol w:w="1204"/>
        <w:gridCol w:w="1067"/>
        <w:gridCol w:w="1204"/>
        <w:gridCol w:w="4106"/>
      </w:tblGrid>
      <w:tr w:rsidR="00AB517F" w:rsidRPr="001724E7" w:rsidTr="00F34A2F">
        <w:tc>
          <w:tcPr>
            <w:tcW w:w="14026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    3. Menţionaţi principalele cauze pentru care anumite răspunsuri nu au fost transmise în termenul legal:</w:t>
            </w:r>
          </w:p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    3.1. .........................................</w:t>
            </w:r>
          </w:p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    3.2. .........................................</w:t>
            </w:r>
          </w:p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    3.3. .........................................</w:t>
            </w:r>
          </w:p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    4. Ce măsuri au fost luate pentru ca această problemă să fie rezolvată?</w:t>
            </w:r>
          </w:p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    4.1. .........................................</w:t>
            </w:r>
          </w:p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    4.2. ........................................</w:t>
            </w:r>
          </w:p>
        </w:tc>
      </w:tr>
      <w:tr w:rsidR="00AB517F" w:rsidRPr="001724E7" w:rsidTr="00F34A2F">
        <w:tc>
          <w:tcPr>
            <w:tcW w:w="822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353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9669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</w:tr>
      <w:tr w:rsidR="00AB517F" w:rsidRPr="001724E7" w:rsidTr="00F34A2F">
        <w:tc>
          <w:tcPr>
            <w:tcW w:w="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5. Număr total de solicitări respinse</w:t>
            </w:r>
          </w:p>
          <w:p w:rsidR="00A05CFD" w:rsidRPr="001724E7" w:rsidRDefault="00A05CFD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75</w:t>
            </w:r>
          </w:p>
        </w:tc>
        <w:tc>
          <w:tcPr>
            <w:tcW w:w="35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Motivul respingerii</w:t>
            </w:r>
          </w:p>
        </w:tc>
        <w:tc>
          <w:tcPr>
            <w:tcW w:w="96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Departajate pe domenii de interes</w:t>
            </w:r>
          </w:p>
        </w:tc>
      </w:tr>
      <w:tr w:rsidR="00AB517F" w:rsidRPr="001724E7" w:rsidTr="00F34A2F">
        <w:tc>
          <w:tcPr>
            <w:tcW w:w="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Exceptate, conform legii</w:t>
            </w:r>
          </w:p>
          <w:p w:rsidR="00BB73B0" w:rsidRPr="001724E7" w:rsidRDefault="00BB73B0" w:rsidP="009044F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</w:p>
          <w:p w:rsidR="00BB73B0" w:rsidRPr="001724E7" w:rsidRDefault="00BB73B0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72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Informaţii inexistente</w:t>
            </w:r>
          </w:p>
          <w:p w:rsidR="00A05CFD" w:rsidRPr="001724E7" w:rsidRDefault="00A05CFD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3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Alte motive (cu precizarea acestora)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Utilizarea banilor publici (contracte, investiţii, cheltuieli etc.)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Modul de îndeplinire a atribuţiilor instituţiei publice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Acte normative, reglementări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Activitatea liderilor instituţiei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Informaţii privind modul de aplicare a Legii nr. 544/2001, cu modificările şi completările ulterioare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Altele (se precizează care)</w:t>
            </w:r>
          </w:p>
          <w:p w:rsidR="00197DB1" w:rsidRPr="001724E7" w:rsidRDefault="00197DB1" w:rsidP="009044F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</w:p>
          <w:p w:rsidR="00197DB1" w:rsidRPr="001724E7" w:rsidRDefault="00197DB1" w:rsidP="00197DB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 xml:space="preserve">Date din dosarul profesional al magistratilor, hot. Sectii in materie disciplinara, documente si activittati ale altor institutii, </w:t>
            </w:r>
            <w:r w:rsidR="00184A74"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 xml:space="preserve">consultatii juridice, </w:t>
            </w: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etc.</w:t>
            </w:r>
          </w:p>
          <w:p w:rsidR="00197DB1" w:rsidRPr="001724E7" w:rsidRDefault="00197DB1" w:rsidP="00197DB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</w:p>
          <w:p w:rsidR="00197DB1" w:rsidRPr="001724E7" w:rsidRDefault="00197DB1" w:rsidP="00197DB1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75</w:t>
            </w:r>
          </w:p>
        </w:tc>
      </w:tr>
      <w:tr w:rsidR="00335489" w:rsidRPr="001724E7" w:rsidTr="00F34A2F"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</w:tr>
    </w:tbl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</w:p>
    <w:tbl>
      <w:tblPr>
        <w:tblW w:w="14026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8"/>
        <w:gridCol w:w="1356"/>
        <w:gridCol w:w="1371"/>
        <w:gridCol w:w="2011"/>
        <w:gridCol w:w="1387"/>
        <w:gridCol w:w="1371"/>
        <w:gridCol w:w="1371"/>
        <w:gridCol w:w="3771"/>
      </w:tblGrid>
      <w:tr w:rsidR="00AB517F" w:rsidRPr="001724E7" w:rsidTr="00F34A2F">
        <w:tc>
          <w:tcPr>
            <w:tcW w:w="14026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    5.1 Informaţiile solicitate nefurnizate pentru motivul exceptării acestora conform legii: (enumerarea numelor documentelor/informaţiilor solicitate):</w:t>
            </w:r>
            <w:r w:rsidR="00B46445"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 xml:space="preserve">consultaţii juridice, </w:t>
            </w:r>
            <w:r w:rsidR="00474F5B"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 xml:space="preserve">date din dosarul profesional al magistraţilor, documente emise de alte instituţii, </w:t>
            </w:r>
            <w:r w:rsidR="00BB73B0"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activităţi desfăşurate de alte instituţii</w:t>
            </w:r>
          </w:p>
          <w:p w:rsidR="00EB619F" w:rsidRPr="001724E7" w:rsidRDefault="00F34A2F" w:rsidP="00184A74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Arial"/>
                <w:noProof/>
                <w:lang w:val="ro-RO"/>
              </w:rPr>
              <w:t>-</w:t>
            </w:r>
            <w:r w:rsidR="00335489"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 xml:space="preserve">    </w:t>
            </w:r>
          </w:p>
          <w:p w:rsidR="00EB619F" w:rsidRPr="001724E7" w:rsidRDefault="00EB619F" w:rsidP="00184A74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</w:p>
          <w:p w:rsidR="00EB619F" w:rsidRPr="001724E7" w:rsidRDefault="00EB619F" w:rsidP="00184A74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</w:p>
          <w:p w:rsidR="00335489" w:rsidRPr="001724E7" w:rsidRDefault="00335489" w:rsidP="00184A74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6. Reclamaţii administrative şi plângeri în instanţă</w:t>
            </w:r>
          </w:p>
          <w:p w:rsidR="004D1677" w:rsidRPr="001724E7" w:rsidRDefault="004D1677" w:rsidP="00184A7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</w:tr>
      <w:tr w:rsidR="00AB517F" w:rsidRPr="001724E7" w:rsidTr="00F34A2F">
        <w:tc>
          <w:tcPr>
            <w:tcW w:w="6126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790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</w:tr>
      <w:tr w:rsidR="00AB517F" w:rsidRPr="001724E7" w:rsidTr="00F34A2F">
        <w:tc>
          <w:tcPr>
            <w:tcW w:w="61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6.1. Numărul de reclamaţii administrative la adresa instituţiei publice în baza Legii nr. 544/2001, cu modificările şi completările ulterioare</w:t>
            </w:r>
          </w:p>
          <w:p w:rsidR="000A6489" w:rsidRPr="001724E7" w:rsidRDefault="000A6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Arial"/>
                <w:noProof/>
                <w:lang w:val="ro-RO"/>
              </w:rPr>
              <w:t>7</w:t>
            </w:r>
          </w:p>
        </w:tc>
        <w:tc>
          <w:tcPr>
            <w:tcW w:w="7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6.2. Numărul de plângeri în instanţă la adresa instituţiei în baza Legii nr. 544/2001, cu modificările şi completările ulterioare</w:t>
            </w:r>
          </w:p>
        </w:tc>
      </w:tr>
      <w:tr w:rsidR="00AB517F" w:rsidRPr="001724E7" w:rsidTr="00F34A2F"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lastRenderedPageBreak/>
              <w:t>Soluţionate favorabil</w:t>
            </w:r>
          </w:p>
          <w:p w:rsidR="00EB619F" w:rsidRPr="001724E7" w:rsidRDefault="00EB619F" w:rsidP="009044F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0</w:t>
            </w:r>
          </w:p>
          <w:p w:rsidR="000A6489" w:rsidRPr="001724E7" w:rsidRDefault="000A6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Respinse</w:t>
            </w:r>
          </w:p>
          <w:p w:rsidR="00EB619F" w:rsidRPr="001724E7" w:rsidRDefault="00EB619F" w:rsidP="009044F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</w:p>
          <w:p w:rsidR="000A6489" w:rsidRPr="001724E7" w:rsidRDefault="000A6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7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În curs de soluţionare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Total</w:t>
            </w:r>
          </w:p>
          <w:p w:rsidR="00EB619F" w:rsidRPr="001724E7" w:rsidRDefault="00EB619F" w:rsidP="009044F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</w:p>
          <w:p w:rsidR="000A6489" w:rsidRPr="001724E7" w:rsidRDefault="000A6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7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Soluţionate favorabil</w:t>
            </w:r>
          </w:p>
          <w:p w:rsidR="004D1677" w:rsidRPr="001724E7" w:rsidRDefault="004D1677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Respinse</w:t>
            </w:r>
          </w:p>
          <w:p w:rsidR="00EB619F" w:rsidRPr="001724E7" w:rsidRDefault="00EB619F" w:rsidP="009044F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</w:p>
          <w:p w:rsidR="004D1677" w:rsidRPr="001724E7" w:rsidRDefault="004D1677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În curs de soluţionare</w:t>
            </w:r>
          </w:p>
          <w:p w:rsidR="004D1677" w:rsidRPr="001724E7" w:rsidRDefault="004D1677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0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Total</w:t>
            </w:r>
          </w:p>
          <w:p w:rsidR="00EB619F" w:rsidRPr="001724E7" w:rsidRDefault="00EB619F" w:rsidP="009044F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</w:p>
          <w:p w:rsidR="004D1677" w:rsidRPr="001724E7" w:rsidRDefault="004D1677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0</w:t>
            </w:r>
          </w:p>
        </w:tc>
      </w:tr>
      <w:tr w:rsidR="00335489" w:rsidRPr="001724E7" w:rsidTr="00F34A2F"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</w:tr>
    </w:tbl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</w:p>
    <w:tbl>
      <w:tblPr>
        <w:tblW w:w="14026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7"/>
        <w:gridCol w:w="2956"/>
        <w:gridCol w:w="2956"/>
        <w:gridCol w:w="5157"/>
      </w:tblGrid>
      <w:tr w:rsidR="00AB517F" w:rsidRPr="001724E7" w:rsidTr="00EB619F">
        <w:tc>
          <w:tcPr>
            <w:tcW w:w="1402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    7. Managementul procesului de comunicare a informaţiilor de interes public</w:t>
            </w:r>
          </w:p>
        </w:tc>
      </w:tr>
      <w:tr w:rsidR="00AB517F" w:rsidRPr="001724E7" w:rsidTr="00EB619F">
        <w:tc>
          <w:tcPr>
            <w:tcW w:w="14026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</w:tr>
      <w:tr w:rsidR="00AB517F" w:rsidRPr="001724E7" w:rsidTr="00EB619F">
        <w:tc>
          <w:tcPr>
            <w:tcW w:w="140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7.1. Costuri</w:t>
            </w:r>
          </w:p>
        </w:tc>
      </w:tr>
      <w:tr w:rsidR="00AB517F" w:rsidRPr="001724E7" w:rsidTr="00EB619F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Costuri totale de funcţionare ale compartimentului</w:t>
            </w:r>
          </w:p>
          <w:p w:rsidR="00B03D45" w:rsidRPr="001724E7" w:rsidRDefault="00B03D45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0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Sume încasate din serviciul de copiere</w:t>
            </w:r>
          </w:p>
          <w:p w:rsidR="00B03D45" w:rsidRPr="001724E7" w:rsidRDefault="00B03D45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0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Contravaloarea serviciului de copiere (lei/ pagină)</w:t>
            </w:r>
          </w:p>
          <w:p w:rsidR="00B03D45" w:rsidRPr="001724E7" w:rsidRDefault="00B03D45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0</w:t>
            </w:r>
          </w:p>
        </w:tc>
        <w:tc>
          <w:tcPr>
            <w:tcW w:w="5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Care este documentul care stă la baza stabilirii contravalorii serviciului de copiere?</w:t>
            </w:r>
          </w:p>
          <w:p w:rsidR="00B03D45" w:rsidRPr="001724E7" w:rsidRDefault="00B03D45" w:rsidP="009044F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noProof/>
                <w:lang w:val="ro-RO"/>
              </w:rPr>
            </w:pPr>
            <w:r w:rsidRPr="001724E7">
              <w:rPr>
                <w:rFonts w:ascii="Arial Narrow" w:eastAsia="Times New Roman" w:hAnsi="Arial Narrow" w:cs="Times New Roman"/>
                <w:i/>
                <w:iCs/>
                <w:noProof/>
                <w:lang w:val="ro-RO"/>
              </w:rPr>
              <w:t>-</w:t>
            </w:r>
          </w:p>
        </w:tc>
      </w:tr>
      <w:tr w:rsidR="00335489" w:rsidRPr="001724E7" w:rsidTr="00EB619F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  <w:tc>
          <w:tcPr>
            <w:tcW w:w="5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</w:tr>
    </w:tbl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7.2. Creşterea eficienţei accesului la informaţii de interes public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a) Instituţia dumneavoastră deţine un punct de informare/bibliotecă virtuală în care sunt publicate seturi de date de interes public ?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|</w:t>
      </w:r>
      <w:r w:rsidR="00A05CFD"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x</w:t>
      </w:r>
      <w:r w:rsidRPr="001724E7">
        <w:rPr>
          <w:rFonts w:ascii="Arial Narrow" w:eastAsia="Times New Roman" w:hAnsi="Arial Narrow" w:cs="Times New Roman"/>
          <w:i/>
          <w:iCs/>
          <w:noProof/>
          <w:u w:val="single"/>
          <w:lang w:val="ro-RO"/>
        </w:rPr>
        <w:t>¯</w:t>
      </w: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| Da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|</w:t>
      </w:r>
      <w:r w:rsidRPr="001724E7">
        <w:rPr>
          <w:rFonts w:ascii="Arial Narrow" w:eastAsia="Times New Roman" w:hAnsi="Arial Narrow" w:cs="Times New Roman"/>
          <w:i/>
          <w:iCs/>
          <w:noProof/>
          <w:u w:val="single"/>
          <w:lang w:val="ro-RO"/>
        </w:rPr>
        <w:t>¯</w:t>
      </w: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| Nu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b) Enumeraţi punctele pe care le consideraţi necesar a fi îmbunătăţite la nivelul instituţiei dumneavoastră pentru creşterea eficienţei procesului de asigurare a accesului la informaţii de interes public: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</w:p>
    <w:tbl>
      <w:tblPr>
        <w:tblW w:w="1246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65"/>
      </w:tblGrid>
      <w:tr w:rsidR="00335489" w:rsidRPr="001724E7" w:rsidTr="009044F4">
        <w:tc>
          <w:tcPr>
            <w:tcW w:w="9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</w:tr>
    </w:tbl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i/>
          <w:iCs/>
          <w:noProof/>
          <w:lang w:val="ro-RO"/>
        </w:rPr>
        <w:t>    c) Enumeraţi măsurile luate pentru îmbunătăţirea procesului de asigurare a accesului la informaţii de interes public:</w:t>
      </w:r>
    </w:p>
    <w:p w:rsidR="00335489" w:rsidRPr="001724E7" w:rsidRDefault="00335489" w:rsidP="00335489">
      <w:pPr>
        <w:spacing w:after="0" w:line="240" w:lineRule="auto"/>
        <w:rPr>
          <w:rFonts w:ascii="Arial Narrow" w:eastAsia="Times New Roman" w:hAnsi="Arial Narrow" w:cs="Arial"/>
          <w:noProof/>
          <w:lang w:val="ro-RO"/>
        </w:rPr>
      </w:pPr>
    </w:p>
    <w:tbl>
      <w:tblPr>
        <w:tblW w:w="1246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65"/>
      </w:tblGrid>
      <w:tr w:rsidR="00AB517F" w:rsidRPr="001724E7" w:rsidTr="009044F4">
        <w:tc>
          <w:tcPr>
            <w:tcW w:w="9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489" w:rsidRPr="001724E7" w:rsidRDefault="00335489" w:rsidP="009044F4">
            <w:pPr>
              <w:spacing w:after="0" w:line="240" w:lineRule="auto"/>
              <w:rPr>
                <w:rFonts w:ascii="Arial Narrow" w:eastAsia="Times New Roman" w:hAnsi="Arial Narrow" w:cs="Arial"/>
                <w:noProof/>
                <w:lang w:val="ro-RO"/>
              </w:rPr>
            </w:pPr>
          </w:p>
        </w:tc>
      </w:tr>
    </w:tbl>
    <w:p w:rsidR="00335489" w:rsidRPr="001724E7" w:rsidRDefault="00335489" w:rsidP="00335489">
      <w:pPr>
        <w:spacing w:after="0" w:line="240" w:lineRule="auto"/>
        <w:jc w:val="center"/>
        <w:rPr>
          <w:rFonts w:ascii="Arial Narrow" w:eastAsia="Times New Roman" w:hAnsi="Arial Narrow" w:cs="Arial"/>
          <w:noProof/>
          <w:lang w:val="ro-RO"/>
        </w:rPr>
      </w:pPr>
      <w:r w:rsidRPr="001724E7">
        <w:rPr>
          <w:rFonts w:ascii="Arial Narrow" w:eastAsia="Times New Roman" w:hAnsi="Arial Narrow" w:cs="Times New Roman"/>
          <w:noProof/>
          <w:lang w:val="ro-RO"/>
        </w:rPr>
        <w:t>_____________</w:t>
      </w:r>
    </w:p>
    <w:p w:rsidR="00335489" w:rsidRPr="001724E7" w:rsidRDefault="00335489" w:rsidP="00335489">
      <w:pPr>
        <w:rPr>
          <w:rFonts w:ascii="Arial Narrow" w:hAnsi="Arial Narrow"/>
          <w:noProof/>
          <w:lang w:val="ro-RO"/>
        </w:rPr>
      </w:pPr>
    </w:p>
    <w:p w:rsidR="00A12B07" w:rsidRPr="001724E7" w:rsidRDefault="00A12B07">
      <w:pPr>
        <w:rPr>
          <w:noProof/>
          <w:lang w:val="ro-RO"/>
        </w:rPr>
      </w:pPr>
    </w:p>
    <w:sectPr w:rsidR="00A12B07" w:rsidRPr="001724E7" w:rsidSect="00335489">
      <w:footerReference w:type="default" r:id="rId7"/>
      <w:pgSz w:w="15840" w:h="12240" w:orient="landscape"/>
      <w:pgMar w:top="99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E12" w:rsidRDefault="00854E12">
      <w:pPr>
        <w:spacing w:after="0" w:line="240" w:lineRule="auto"/>
      </w:pPr>
      <w:r>
        <w:separator/>
      </w:r>
    </w:p>
  </w:endnote>
  <w:endnote w:type="continuationSeparator" w:id="0">
    <w:p w:rsidR="00854E12" w:rsidRDefault="00854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7641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2E0A" w:rsidRDefault="00B171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24E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E2E0A" w:rsidRDefault="00854E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E12" w:rsidRDefault="00854E12">
      <w:pPr>
        <w:spacing w:after="0" w:line="240" w:lineRule="auto"/>
      </w:pPr>
      <w:r>
        <w:separator/>
      </w:r>
    </w:p>
  </w:footnote>
  <w:footnote w:type="continuationSeparator" w:id="0">
    <w:p w:rsidR="00854E12" w:rsidRDefault="00854E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C26C19"/>
    <w:multiLevelType w:val="hybridMultilevel"/>
    <w:tmpl w:val="149C19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EEB"/>
    <w:rsid w:val="000724B0"/>
    <w:rsid w:val="00097C9C"/>
    <w:rsid w:val="000A6489"/>
    <w:rsid w:val="001566B8"/>
    <w:rsid w:val="001724E7"/>
    <w:rsid w:val="00184A74"/>
    <w:rsid w:val="00197DB1"/>
    <w:rsid w:val="00274633"/>
    <w:rsid w:val="00295B48"/>
    <w:rsid w:val="00326EEB"/>
    <w:rsid w:val="00335489"/>
    <w:rsid w:val="00347085"/>
    <w:rsid w:val="0035190F"/>
    <w:rsid w:val="00363B3C"/>
    <w:rsid w:val="003A23C7"/>
    <w:rsid w:val="003C2179"/>
    <w:rsid w:val="003D5258"/>
    <w:rsid w:val="00474F5B"/>
    <w:rsid w:val="004D1677"/>
    <w:rsid w:val="005E4366"/>
    <w:rsid w:val="00723660"/>
    <w:rsid w:val="00824DFF"/>
    <w:rsid w:val="00854E12"/>
    <w:rsid w:val="00886B9D"/>
    <w:rsid w:val="00940384"/>
    <w:rsid w:val="00A05CFD"/>
    <w:rsid w:val="00A12B07"/>
    <w:rsid w:val="00AB1D3D"/>
    <w:rsid w:val="00AB517F"/>
    <w:rsid w:val="00B03D45"/>
    <w:rsid w:val="00B171F8"/>
    <w:rsid w:val="00B46445"/>
    <w:rsid w:val="00B5195E"/>
    <w:rsid w:val="00BA19BB"/>
    <w:rsid w:val="00BB73B0"/>
    <w:rsid w:val="00C20E7D"/>
    <w:rsid w:val="00C30176"/>
    <w:rsid w:val="00DB40BA"/>
    <w:rsid w:val="00DF1194"/>
    <w:rsid w:val="00E61A66"/>
    <w:rsid w:val="00EB619F"/>
    <w:rsid w:val="00EC606B"/>
    <w:rsid w:val="00F1612A"/>
    <w:rsid w:val="00F34A2F"/>
    <w:rsid w:val="00F6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AA1558-712B-4365-9E16-789BEB3DB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4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354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489"/>
  </w:style>
  <w:style w:type="paragraph" w:styleId="ListParagraph">
    <w:name w:val="List Paragraph"/>
    <w:basedOn w:val="Normal"/>
    <w:uiPriority w:val="34"/>
    <w:qFormat/>
    <w:rsid w:val="00B519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Ioana, DOBRE</dc:creator>
  <cp:keywords/>
  <dc:description/>
  <cp:lastModifiedBy>Ioana, DOBRE</cp:lastModifiedBy>
  <cp:revision>29</cp:revision>
  <dcterms:created xsi:type="dcterms:W3CDTF">2018-02-07T08:45:00Z</dcterms:created>
  <dcterms:modified xsi:type="dcterms:W3CDTF">2018-07-12T09:37:00Z</dcterms:modified>
</cp:coreProperties>
</file>