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CCFF"/>
  <w:body>
    <w:p w:rsidR="004E743B" w:rsidRPr="009D3226" w:rsidRDefault="00FD27A9" w:rsidP="00760973">
      <w:pPr>
        <w:jc w:val="center"/>
        <w:rPr>
          <w:rFonts w:ascii="Arial" w:hAnsi="Arial" w:cs="Arial"/>
        </w:rPr>
      </w:pPr>
      <w:r>
        <w:rPr>
          <w:b/>
          <w:noProof/>
          <w:color w:val="595959"/>
          <w:sz w:val="28"/>
          <w:szCs w:val="28"/>
        </w:rPr>
        <mc:AlternateContent>
          <mc:Choice Requires="wpg">
            <w:drawing>
              <wp:anchor distT="0" distB="0" distL="114300" distR="114300" simplePos="0" relativeHeight="251662848" behindDoc="0" locked="0" layoutInCell="1" allowOverlap="1">
                <wp:simplePos x="0" y="0"/>
                <wp:positionH relativeFrom="column">
                  <wp:posOffset>0</wp:posOffset>
                </wp:positionH>
                <wp:positionV relativeFrom="paragraph">
                  <wp:posOffset>28575</wp:posOffset>
                </wp:positionV>
                <wp:extent cx="7559675" cy="594995"/>
                <wp:effectExtent l="0" t="0" r="3175" b="0"/>
                <wp:wrapSquare wrapText="bothSides"/>
                <wp:docPr id="49"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594995"/>
                          <a:chOff x="-2" y="-57"/>
                          <a:chExt cx="11905" cy="937"/>
                        </a:xfrm>
                      </wpg:grpSpPr>
                      <pic:pic xmlns:pic="http://schemas.openxmlformats.org/drawingml/2006/picture">
                        <pic:nvPicPr>
                          <pic:cNvPr id="50"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2" y="-57"/>
                            <a:ext cx="11905" cy="8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 name="Picture 4"/>
                          <pic:cNvPicPr>
                            <a:picLocks noChangeAspect="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10" y="0"/>
                            <a:ext cx="880" cy="880"/>
                          </a:xfrm>
                          <a:prstGeom prst="rect">
                            <a:avLst/>
                          </a:prstGeom>
                          <a:noFill/>
                          <a:extLst>
                            <a:ext uri="{909E8E84-426E-40DD-AFC4-6F175D3DCCD1}">
                              <a14:hiddenFill xmlns:a14="http://schemas.microsoft.com/office/drawing/2010/main">
                                <a:solidFill>
                                  <a:srgbClr val="FFFFFF"/>
                                </a:solidFill>
                              </a14:hiddenFill>
                            </a:ext>
                          </a:extLst>
                        </pic:spPr>
                      </pic:pic>
                      <wps:wsp>
                        <wps:cNvPr id="52" name="Text Box 8"/>
                        <wps:cNvSpPr txBox="1">
                          <a:spLocks noChangeArrowheads="1"/>
                        </wps:cNvSpPr>
                        <wps:spPr bwMode="auto">
                          <a:xfrm>
                            <a:off x="1100" y="0"/>
                            <a:ext cx="4286"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97868" w:rsidRPr="00DD53EE" w:rsidRDefault="00597868" w:rsidP="00ED11D8">
                              <w:pPr>
                                <w:spacing w:after="0"/>
                                <w:rPr>
                                  <w:b/>
                                  <w:color w:val="595959"/>
                                  <w:sz w:val="6"/>
                                  <w:szCs w:val="6"/>
                                </w:rPr>
                              </w:pPr>
                              <w:r>
                                <w:rPr>
                                  <w:b/>
                                  <w:color w:val="595959"/>
                                  <w:sz w:val="28"/>
                                  <w:szCs w:val="28"/>
                                </w:rPr>
                                <w:t xml:space="preserve">     </w:t>
                              </w:r>
                            </w:p>
                            <w:p w:rsidR="00597868" w:rsidRPr="00F274FC" w:rsidRDefault="00597868" w:rsidP="00ED11D8">
                              <w:pPr>
                                <w:spacing w:after="0"/>
                                <w:rPr>
                                  <w:b/>
                                  <w:color w:val="595959"/>
                                  <w:sz w:val="26"/>
                                  <w:szCs w:val="26"/>
                                </w:rPr>
                              </w:pPr>
                              <w:r>
                                <w:rPr>
                                  <w:b/>
                                  <w:color w:val="595959"/>
                                  <w:sz w:val="28"/>
                                  <w:szCs w:val="28"/>
                                </w:rPr>
                                <w:t xml:space="preserve">     </w:t>
                              </w:r>
                              <w:proofErr w:type="spellStart"/>
                              <w:r w:rsidRPr="00F274FC">
                                <w:rPr>
                                  <w:b/>
                                  <w:color w:val="595959"/>
                                  <w:sz w:val="26"/>
                                  <w:szCs w:val="26"/>
                                </w:rPr>
                                <w:t>Infoletter</w:t>
                              </w:r>
                              <w:proofErr w:type="spellEnd"/>
                              <w:r w:rsidRPr="00F274FC">
                                <w:rPr>
                                  <w:b/>
                                  <w:color w:val="595959"/>
                                  <w:sz w:val="26"/>
                                  <w:szCs w:val="26"/>
                                </w:rPr>
                                <w:t xml:space="preserve"> </w:t>
                              </w:r>
                              <w:smartTag w:uri="urn:schemas-microsoft-com:office:smarttags" w:element="PersonName">
                                <w:r w:rsidRPr="00F274FC">
                                  <w:rPr>
                                    <w:b/>
                                    <w:color w:val="595959"/>
                                    <w:sz w:val="26"/>
                                    <w:szCs w:val="26"/>
                                  </w:rPr>
                                  <w:t>CSM</w:t>
                                </w:r>
                              </w:smartTag>
                            </w:p>
                            <w:p w:rsidR="00597868" w:rsidRDefault="00597868" w:rsidP="00CE6D5A">
                              <w:pPr>
                                <w:spacing w:after="0"/>
                                <w:rPr>
                                  <w:b/>
                                  <w:color w:val="595959"/>
                                  <w:sz w:val="28"/>
                                  <w:szCs w:val="28"/>
                                  <w:lang w:val="fr-FR"/>
                                </w:rPr>
                              </w:pPr>
                              <w:r>
                                <w:rPr>
                                  <w:b/>
                                  <w:color w:val="595959"/>
                                  <w:sz w:val="26"/>
                                  <w:szCs w:val="26"/>
                                </w:rPr>
                                <w:t xml:space="preserve">Nr. 1 (50)/2018, 1.01-28.02.2018 </w:t>
                              </w:r>
                            </w:p>
                            <w:p w:rsidR="00597868" w:rsidRPr="001F3767" w:rsidRDefault="00597868" w:rsidP="00ED11D8">
                              <w:pPr>
                                <w:spacing w:after="0"/>
                                <w:rPr>
                                  <w:b/>
                                  <w:color w:val="595959"/>
                                  <w:sz w:val="26"/>
                                  <w:szCs w:val="26"/>
                                  <w:lang w:val="fr-FR"/>
                                </w:rPr>
                              </w:pPr>
                              <w:proofErr w:type="spellStart"/>
                              <w:proofErr w:type="gramStart"/>
                              <w:r>
                                <w:rPr>
                                  <w:b/>
                                  <w:color w:val="595959"/>
                                  <w:sz w:val="26"/>
                                  <w:szCs w:val="26"/>
                                  <w:lang w:val="fr-FR"/>
                                </w:rPr>
                                <w:t>decembridecembrienoiembrie</w:t>
                              </w:r>
                              <w:proofErr w:type="spellEnd"/>
                              <w:proofErr w:type="gramEnd"/>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r w:rsidRPr="00AF2216">
                                <w:rPr>
                                  <w:b/>
                                  <w:color w:val="595959"/>
                                  <w:sz w:val="28"/>
                                  <w:szCs w:val="28"/>
                                  <w:lang w:val="fr-FR"/>
                                </w:rPr>
                                <w:t xml:space="preserve"> </w:t>
                              </w:r>
                              <w:proofErr w:type="gramStart"/>
                              <w:r w:rsidRPr="00AF2216">
                                <w:rPr>
                                  <w:b/>
                                  <w:color w:val="595959"/>
                                  <w:sz w:val="28"/>
                                  <w:szCs w:val="28"/>
                                  <w:lang w:val="fr-FR"/>
                                </w:rPr>
                                <w:t>mai</w:t>
                              </w:r>
                              <w:proofErr w:type="gramEnd"/>
                            </w:p>
                          </w:txbxContent>
                        </wps:txbx>
                        <wps:bodyPr rot="0" vert="horz" wrap="square" lIns="72000" tIns="0" rIns="0" bIns="0" anchor="t" anchorCtr="0" upright="1">
                          <a:noAutofit/>
                        </wps:bodyPr>
                      </wps:wsp>
                      <wps:wsp>
                        <wps:cNvPr id="53" name="Text Box 12"/>
                        <wps:cNvSpPr txBox="1">
                          <a:spLocks noChangeArrowheads="1"/>
                        </wps:cNvSpPr>
                        <wps:spPr bwMode="auto">
                          <a:xfrm>
                            <a:off x="6953" y="0"/>
                            <a:ext cx="477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97868" w:rsidRPr="009C12EE" w:rsidRDefault="00597868" w:rsidP="00ED11D8">
                              <w:pPr>
                                <w:spacing w:after="0"/>
                                <w:jc w:val="center"/>
                                <w:rPr>
                                  <w:b/>
                                  <w:color w:val="595959"/>
                                  <w:sz w:val="10"/>
                                  <w:szCs w:val="10"/>
                                </w:rPr>
                              </w:pPr>
                            </w:p>
                            <w:p w:rsidR="00597868" w:rsidRPr="00497171" w:rsidRDefault="00597868" w:rsidP="00ED11D8">
                              <w:pPr>
                                <w:spacing w:after="0"/>
                                <w:jc w:val="center"/>
                                <w:rPr>
                                  <w:b/>
                                  <w:i/>
                                  <w:color w:val="595959"/>
                                  <w:sz w:val="20"/>
                                  <w:szCs w:val="20"/>
                                </w:rPr>
                              </w:pPr>
                              <w:r w:rsidRPr="00497171">
                                <w:rPr>
                                  <w:b/>
                                  <w:i/>
                                  <w:color w:val="595959"/>
                                  <w:sz w:val="20"/>
                                  <w:szCs w:val="20"/>
                                </w:rPr>
                                <w:t>"</w:t>
                              </w:r>
                              <w:proofErr w:type="spellStart"/>
                              <w:r w:rsidRPr="00497171">
                                <w:rPr>
                                  <w:b/>
                                  <w:i/>
                                  <w:color w:val="595959"/>
                                  <w:sz w:val="20"/>
                                  <w:szCs w:val="20"/>
                                </w:rPr>
                                <w:t>Consiliul</w:t>
                              </w:r>
                              <w:proofErr w:type="spellEnd"/>
                              <w:r w:rsidRPr="00497171">
                                <w:rPr>
                                  <w:b/>
                                  <w:i/>
                                  <w:color w:val="595959"/>
                                  <w:sz w:val="20"/>
                                  <w:szCs w:val="20"/>
                                </w:rPr>
                                <w:t xml:space="preserve"> Superior al </w:t>
                              </w:r>
                              <w:proofErr w:type="spellStart"/>
                              <w:r w:rsidRPr="00497171">
                                <w:rPr>
                                  <w:b/>
                                  <w:i/>
                                  <w:color w:val="595959"/>
                                  <w:sz w:val="20"/>
                                  <w:szCs w:val="20"/>
                                </w:rPr>
                                <w:t>Magistraturii</w:t>
                              </w:r>
                              <w:proofErr w:type="spellEnd"/>
                              <w:r w:rsidRPr="00497171">
                                <w:rPr>
                                  <w:b/>
                                  <w:i/>
                                  <w:color w:val="595959"/>
                                  <w:sz w:val="20"/>
                                  <w:szCs w:val="20"/>
                                </w:rPr>
                                <w:t xml:space="preserve"> </w:t>
                              </w:r>
                              <w:proofErr w:type="spellStart"/>
                              <w:r w:rsidRPr="00497171">
                                <w:rPr>
                                  <w:b/>
                                  <w:i/>
                                  <w:color w:val="595959"/>
                                  <w:sz w:val="20"/>
                                  <w:szCs w:val="20"/>
                                </w:rPr>
                                <w:t>este</w:t>
                              </w:r>
                              <w:proofErr w:type="spellEnd"/>
                              <w:r w:rsidRPr="00497171">
                                <w:rPr>
                                  <w:b/>
                                  <w:i/>
                                  <w:color w:val="595959"/>
                                  <w:sz w:val="20"/>
                                  <w:szCs w:val="20"/>
                                </w:rPr>
                                <w:t xml:space="preserve"> </w:t>
                              </w:r>
                              <w:proofErr w:type="spellStart"/>
                              <w:r w:rsidRPr="00497171">
                                <w:rPr>
                                  <w:b/>
                                  <w:i/>
                                  <w:color w:val="595959"/>
                                  <w:sz w:val="20"/>
                                  <w:szCs w:val="20"/>
                                </w:rPr>
                                <w:t>garantul</w:t>
                              </w:r>
                              <w:proofErr w:type="spellEnd"/>
                              <w:r w:rsidRPr="00497171">
                                <w:rPr>
                                  <w:b/>
                                  <w:i/>
                                  <w:color w:val="595959"/>
                                  <w:sz w:val="20"/>
                                  <w:szCs w:val="20"/>
                                </w:rPr>
                                <w:t xml:space="preserve"> </w:t>
                              </w:r>
                              <w:proofErr w:type="spellStart"/>
                              <w:r w:rsidRPr="00497171">
                                <w:rPr>
                                  <w:b/>
                                  <w:i/>
                                  <w:color w:val="595959"/>
                                  <w:sz w:val="20"/>
                                  <w:szCs w:val="20"/>
                                </w:rPr>
                                <w:t>independenţei</w:t>
                              </w:r>
                              <w:proofErr w:type="spellEnd"/>
                              <w:r w:rsidRPr="00497171">
                                <w:rPr>
                                  <w:b/>
                                  <w:i/>
                                  <w:color w:val="595959"/>
                                  <w:sz w:val="20"/>
                                  <w:szCs w:val="20"/>
                                </w:rPr>
                                <w:t xml:space="preserve"> </w:t>
                              </w:r>
                              <w:proofErr w:type="spellStart"/>
                              <w:r w:rsidRPr="00497171">
                                <w:rPr>
                                  <w:b/>
                                  <w:i/>
                                  <w:color w:val="595959"/>
                                  <w:sz w:val="20"/>
                                  <w:szCs w:val="20"/>
                                </w:rPr>
                                <w:t>justiţiei</w:t>
                              </w:r>
                              <w:proofErr w:type="spellEnd"/>
                              <w:r w:rsidRPr="00497171">
                                <w:rPr>
                                  <w:b/>
                                  <w:i/>
                                  <w:color w:val="595959"/>
                                  <w:sz w:val="20"/>
                                  <w:szCs w:val="20"/>
                                </w:rPr>
                                <w:t>"</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 o:spid="_x0000_s1026" style="position:absolute;left:0;text-align:left;margin-left:0;margin-top:2.25pt;width:595.25pt;height:46.85pt;z-index:251662848" coordorigin="-2,-57" coordsize="11905,93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9pZDO4EAADjEwAADgAAAGRycy9lMm9Eb2MueG1s7Fjp&#10;buM2EP5foO9A6L9iyZGsA3EWiY9ggbQNuukD0BJtESuRKknHzhZ9986Qku3YLjbY3aLdIgZsD6/R&#10;HN8c1NW7bVOTJ6Y0l2LshReBR5goZMnFauz99jj3U49oQ0VJaynY2Htm2nt3/eMPV5s2Z0NZybpk&#10;igATofNNO/YqY9p8MNBFxRqqL2TLBCwupWqogaFaDUpFN8C9qQfDIBgNNlKVrZIF0xpmp27Ru7b8&#10;l0tWmF+WS80MqcceyGbsr7K/C/wdXF/RfKVoW/GiE4N+gRQN5QIeumM1pYaSteInrBpeKKnl0lwU&#10;shnI5ZIXzOoA2oTBkTZ3Sq5bq8sq36zanZnAtEd2+mK2xc9PD4rwcuxFmUcEbcBH9rEkjdE4m3aV&#10;w5471X5oH5TTEMh7WXzUsDw4Xsfxym0mi81PsgR+dG2kNc52qRpkAWqTrfXB884HbGtIAZNJHGej&#10;JPZIAWtxFmWZlYPmRQWexGP+0COw5seJ815RzbqzYZgF3cns0q4OaO4eagXtBLu+anmRw7czKFAn&#10;Bv088OCUWSvmdUyaV/FoqPq4bn3wfUsNX/Cam2eLY7APCiWeHniBdsbB3jcxQNf5BpbxqcQapd/k&#10;jlBUyTqGCDmpqFixG91CBEBcoqUGL7fb4YvnLWreznldo4uQ7jSDaDlC2xnjOCRPZbFumDAuNBWr&#10;QUkpdMVb7RGVs2bBAGnqfRlaPIDP77XBx6H3bbj8MUxvgiAb3vqTOJj4UZDM/JssSvwkmCVREKXh&#10;JJz8iafDKF9rBvrSetryTlaYPZH2bGx0WcRFnY1e8kRtjkBLWYH6fysiTKFJUFatil/BqrAPaKOY&#10;KSokl2C5bh427xasmfeWRR9oiKTPBscxyvv4OMB4GkfWrz3GAQBKmzsmG4IEGBrEtIamT6CEU6zf&#10;giILie62ipxzRRZks3SWRn40HM3AFdOpfzOfRP5oHibx9HI6mUzD3hUVL0smkN3Xe8IaVta87MGo&#10;1WoxqZXz0Nx+OsX1ftsAEbEXo/de/++82JsfZpGE73eYDMLjZGBhgPpgxvj+kgHk8wJ6BAOlolVc&#10;OMgWtXI5DNEAg7mStnb8PRYONgH5KC2MziAH52ndVvRlxHeMLV668xDHQO3FOBckb/nKVeUwhBp1&#10;Ws7TFKaxlCPhMlDfBfSZ6C1ZQcU9V3IworFWHCarTQt9su5LM4xeV+6wSz7XYX6oaMugRCDbg3YD&#10;ItK1G49Ydm7llqTovG4XdoLEbGEaOwsbZq4h3PcdSslNxWgJ4rne4+Co4/OqIgigOouqaJiOHKyS&#10;5NvBqhaoy64ogkvczLmw/5/UxsPOKwuHUXA7zPz5KE38aB7FfpYEqR+E2W02CqIsms5flvt7LtjX&#10;l3uyGXujS2hxLZL2BR07rYO6H9jPad2necMN3CFr3kCW2W2iOeJvJkrb3hjKa0cftAko/vnIQ7S6&#10;yEPKbBfbDv0LWT4D+JWE7gqQCRdfICqpPnlkA5fIsad/X1O8FNTvBWA/gSsqbDN2AITqiUVPUFHA&#10;8bFnPOLIiXG30zWUwlUF3F2ECXkDt6glt10cCuUkAfFxABnBRdU/nxouT1JDOPxXcsMoi0GW04oT&#10;JQk0SFhywPrfrOS85Ya33OCuEKe5wb4+sWVuH5j/zRRh34LAmySb9bq3Xviq6nBsU8r+3dz1XwAA&#10;AP//AwBQSwMEFAAGAAgAAAAhAIyaf7vIAAAApgEAABkAAABkcnMvX3JlbHMvZTJvRG9jLnhtbC5y&#10;ZWxzvJDBigIxDIbvC75Dyd3pzBxkWex4kQWviz5AaDOd6jQtbXfRt7foZQXBm8ck/N//kfXm7Gfx&#10;Rym7wAq6pgVBrINxbBUc9t/LTxC5IBucA5OCC2XYDIuP9Q/NWGooTy5mUSmcFUylxC8ps57IY25C&#10;JK6XMSSPpY7Jyoj6hJZk37Yrmf4zYHhgip1RkHamB7G/xNr8mh3G0WnaBv3ricuTCul87a5ATJaK&#10;Ak/G4X3ZN8dIFuRzie49El0T+eYgH747XAEAAP//AwBQSwMEFAAGAAgAAAAhAHM2BCndAAAABgEA&#10;AA8AAABkcnMvZG93bnJldi54bWxMj0FrwkAQhe+F/odlCr3VTWwtGjMRkbYnKVQLxduYjEkwOxuy&#10;axL/fddTe5vHe7z3TboaTaN67lxtBSGeRKBYclvUUiJ879+f5qCcJymoscIIV3awyu7vUkoKO8gX&#10;9ztfqlAiLiGEyvs20drlFRtyE9uyBO9kO0M+yK7URUdDKDeNnkbRqzZUS1ioqOVNxfl5dzEIHwMN&#10;6+f4rd+eT5vrYT/7/NnGjPj4MK6XoDyP/i8MN/yADllgOtqLFE41COERj/AyA3Uz40UUriPCYj4F&#10;naX6P372CwAA//8DAFBLAwQKAAAAAAAAACEA5Qty/QAAAgAAAAIAFAAAAGRycy9tZWRpYS9pbWFn&#10;ZTEucG5niVBORw0KGgoAAAANSUhEUgAAAhUAAAA3CAYAAAC7H7hqAAAABHNCSVQICAgIfAhkiAAA&#10;AAlwSFlzAAALEgAACxIB0t1+/AAAABZ0RVh0Q3JlYXRpb24gVGltZQAwMy8yOC8xMf5dh6UAAAAc&#10;dEVYdFNvZnR3YXJlAEFkb2JlIEZpcmV3b3JrcyBDUzVxteM2AAAASG1rQkb63sr+AAAABAAAAAAA&#10;AAAAAAAAAAAAAAAAAAAAAAAAAAAAAAAAAAAAAAAAAAAAAAAAAAAAAAAAAAAAAAAAAAAAAAAAAAAA&#10;AAAppDOhAAAKJG1rVFN4nO1aS4/byBHmJfB6s15gT7nuIVcHfD+Okihq5KEeK1K2Zi9BvxgP4ngX&#10;tneQQOB/3+puTldRnvEamiC5aAajYnd1d1V9X/WLo9X19O74etfcHln/ere6PQZ9tZsRsftpfXvM&#10;usCPVRL0h3rWHaM062/0Q5CG/Ztl2R2TKOqvli08JP1u3nTHLOx3zf726PfTBQzTmZ9+W9d3x+kW&#10;PmaT9uPRe+5xT3h/97ae8t7D0633rl+uV6D5FjTvQRN4L0F76/0bWrzrd+WG6yEnazPyBLyOVN5P&#10;y6X2dLoC9zsQJphpMzeNmsromisjprWpnF4bMVsPA8wrU961plE1NaVqZ8TaVjbb22OR9tPWKls7&#10;ettYIys7nhXLifZyrb3y+3IT3B5zEKEeptxERlRQGYIIrYi06L8Kmb88hIz3ozeB2k9QfglP70Ay&#10;7yNo5P8Ss+CJmAVnYNZXdXl3rBC5b7zOINd4vxgc5IDbc6jXuK2h/oP3L8DnXb9/VDOgVlnPKxtr&#10;pV0OodTa+VGaJrud1V1ZcdCiryiV1qEanHkPlDDvw4lLVLN/VHOeS6F1CcTCefQD+KM9WkC4zJNg&#10;Q5nkmRnINAgfBw9fQDvtxxTqGTz/03vjvYX2nzwFA74G4NczO/gSnhfbTpu1E943Pz1RBfeqYTXQ&#10;uhut858+TnDmEPcqKBvo+hF1fx6om0HIH+DpNwPDKX27AcTPM4pqzqMvsvRFF/rOoO/7gb4dACQg&#10;aAZg/OOExO8dVQ+12X9Fm/OIZZZYdiH2DGK/dfPyF4DhFp4ZOTlYssa6/Rd05xEYWwLjC4FPmJmW&#10;iE/w+RuAM8B2MjMfbrP/ijZPWnKD4MLsGczi8YuZ4+j7AZZvBqawfv9I/XmsJZa15ELaE0jbmuOm&#10;8N6ekIb1+0fqzyMts6RlF9KeQFplgJEOlntysH7/SP15pOWWtPxC2hmkvRhIm0P4+nb6q1n06Pnl&#10;xUDTQy32f9jiPEoLS2lxofQMSp8NlE71bcCB8mwg6b52/2DteXQJS5e40HUGXc/dpVDPnF8BBPXZ&#10;fR41p/d51JxHnbTUyQt1T9jx3kDwdwDS6Y6H9ftH6s8jTVnS1IW0J9zVt+aAD0EDNO9P7upj3f4L&#10;uvMI7CyB3cix71w2KY97pWHkrTYzOPedy55T/f4P9Oc5GQxvj7UsAwJsVYajUjQqxaNSawlYmJfi&#10;l2z9umydV4BWv2oArv5n87mdtHfH6aw2NvOOdbDX2pJU+vfhG+//8x8O7WF6d7SG/zTQrC/Tq+b6&#10;7vhmq8/rfn81yLb5WacZPCwhinZZ6n/wybgzYLSH6r8zUD8/bAH8Vav9m9XG6W0NpRTgheYDoExy&#10;KRIHb6ciFbkS1+X7Uq6KsAjuSyISXHSuxGWm4vtSKtMu5fclnjBW+K5lKiOZOV3ElUidhTyLE+wn&#10;qQXFZMGdhSLMWeZKekTp+sVd4seK6Lhy8YmCp7kbM1SRHznPeAwxOc+YhFJBkZCuH0DBOY6pQKsI&#10;Lh36kgVpnriWLC+SLLwvgenQdyXopZTrJ3IuWO48UxBFjta7TDKHSyYlIigkyzLHWJeoQjDkCGw4&#10;X5I8ZlFGUFLKtexiJSWJD3LC6WQuksLZY0nBc/ST8YIjgoxnXDo/uUoxBgF8Yb7IQuSMEV1GcjAG&#10;6276KyGDwrFSMBYzVwIIGeEvYzkjvIuEc2JPchcDDyEHUZfLGDHjKYszpwMui9jFoGBuoD0OtqXz&#10;uogLzgKioy0hd9godzE/gdtcYcsEOMPMkiJm6LWieQbZGXOHRKbyJHclBXmFeML845jJcR5lISd+&#10;xjjHAFvJI+qLpKUUZ3Hqp3HqPJOBIBkpYwnLAc6HLM9cTsAsDhOyhtCIeMgkI6OorHMzlck8x3VC&#10;CpWQzAKkpWuZZEmBLZUvQ0bWOimkizZUYRag9QIsOp1mFvkrFPMLN0ocxFGMuAjgxfWL8ohFbsxE&#10;pkGC6HK9EjreObiTkGhjReY0xO5aRjwOoxj7qajokD+wjnMlhWxypdAPYp/GFyFKyudF7uLL/Uxl&#10;dF3KSEamsBa5vJY5zE1nnWnOnL04icAEWVthmSLrPM+QMUiXzo0JaR2jPcBI4eznQiSYIUqoTDk/&#10;JYM9AL3OBESFe4cocrKiQERuFCBeKZypes9xowQJ/KIvXIbceS0TmFWIfCIE5jwgkQpnL+ABLFrI&#10;JmSdYxoi4Mh0GIZRiCsDhI4WZNGFnRuFBWABV42w83HNghLZLWQiJUVXpYgnoJkqiSVB9hUG4eLu&#10;C9h2iBnkkghxNoYwH3CfhozocJVKgUFBkBeYPUUHG5DrB3NDJbhrZ6ogu3YA8wFLMCIyDfhx9Ez6&#10;guzT+lSAJdHRU4JezXAFA69JlutnRXWRojslGVOv+uSMklFfzEmAZg+xbkbBlpkuYz9a0nsTrhPG&#10;MxoDXdn5aJSO6jR/BAnwmazlqT7LjbyORqNkREd8MaPkIySodYKu3tEJZoriAiWyXmv21Bgz7BeO&#10;/OQjz3SE2QhPyhHpZ6zT2MdeZ7gWmBj4qGU34mh0+j2JltH4BN1hCYImP2lEncLTRURP4noMsrpp&#10;HiiCpCSiEWYB9CQnQBnhqsgLiDAcodSRaElJhDQiwxF6xkYlnYPRyDqOqf1mo4joWarDMyb0o74w&#10;mi9mvnek1KluhG42skdnP4lds4dMq240pp5juMcFo52yo/ZEQfcc4CvH/QjGoPZ8SbO8OFk16Poy&#10;QlfqaFGnMwvXay5GKwoc+3AvVrDu40kAztB4Loc9AH57uAyu7e1xqy+H5qFd21viRn8ZcLKtrWiM&#10;mMysKI1oWv1CbluXusOiNpfMV9ufbo+Jlo0tbqzY6mvzolpq8arRbRjIuS22erhXzdRcreut2cDs&#10;W4ZqrW+p65X+2Jq79tpYe700DvX9oql1r7rZa1FaUTfmlj5rVrrRfNboq/v6xnSpG/3ty/6qNd95&#10;PFRGd1iZUdud6QA6LQ6l/T7kKr47woe+NBvRWRFY4Z8IkJVuX+l/hBsBbq4bH+7yHshgkOEgIyPn&#10;a/M933ZSGze2b4xvrfkq8Gy6N21mU3N9n00npracmFIJ0NRV2x39vyV9u9nah91yqJluhod+djDw&#10;9qs1uNcvV4aQ7bK2ogQTf/UiL/GEF3vcY/AXei+9wFNe5+XwpGtz0L4EXQi1us73JDxn8JeDNgVZ&#10;QF0OGINXfX0D3NWTm7vj9Hqhzex3Jpnq4QWMfWn3o1fDiP8xL+3q2sS/aky71cw4V1qqZ/p7y7O5&#10;HnJ2revntTbSQypAQC4fPrPnD/aeoR2wGYxs+dZW8GVby9XCVRw2lX7VdWPFA9/I1m9nwiCxr2ng&#10;jm1e0+TjtzR5CMfM4ZkVcIUentOokK4ezpj3zxKudH1fthMT92nk/WJX3h0Xm4P2aLG5MaI5aMdA&#10;3lg5nLPMD/QoG+hRGgQW5bVW+b6Zd4vyCowsytfa1KYxL8Q2jUm5/nfQ1wHomKcZggAAAL5ta0JT&#10;eJxdTssOgjAQ7M3f8BMAg+ARysOGrRqoEbyBsQlXTZqYzf67LSAH5zKTmZ3NyCo1WNR8RJ9a4Bo9&#10;6ma6iUxjEO7pKJRGPwqozhuNjpvraA/S0rb0AoIODELSGUyrcrDxtQZHcJJvZBsGrGcf9mQvtmU+&#10;yWYKOdgSz12TV87IQRoUslyN9lxMm2b6W3hp7WzPo6MT/YNUcx8x9kgJ+1GJbMRIH4LYp0WH0dD/&#10;dB/s9qsO45AoU4lBWvAFp6ZfWSDtBFgAAAq1bWtCVPrOyv4Af1e6AAAAAAAAAAAAAAAAAAAAAAAA&#10;AAAAAAAAAAAAAAAAAAAAAAAAAAAAAAAAAAAAAAAAAAAAAAAAAAAAAAAAAAAAAAAAAAB4nO2djZHb&#10;OAxGU0gaSSEpJI2kkBSSRlJIbpCbd/PuC0jJWa8d23gzntXqh6QIEqIAkPr5cxiGYRiGYRiGYRiG&#10;YXhJvn///tvvx48f/x27J1WOe5fh2fnw4cNvv69fv/6q99q+Z/1XOaoMw/uBvM/i9vCW/rm7to7V&#10;byd/rkdXDXs+fvzY1tVK/u7/bH/69OnX32/fvv388uXLf/qi9he1r/IpKi/O5RjnkU79XK7az7Ha&#10;b/mTdp1baVpf1bFhz0rOnf4vOvl//vz51zb1T/8tuZQMkDkyYj/nVP7IFJnX/mwX9GvOJT+3E9oC&#10;5Rv27ORfMvL4r+jkzzHkQn+1DJFztRX3WeTHNeA+vjqGPgDKYz0x7NnJ/6z+T/l37wzoeeRef6st&#10;INfatiz9zFjJ33oA6PuVnnXD0HNN+SPXklVd6z5IX/eYwHn4WZLHdroh24n1jOVfbcRpDP9SdeL+&#10;c7QfXc1YnG0fp19n+ylZWd4pD/pt5l3XeSyXsqxt2iB6hjHJ6pphGIZhGIZheEUYx9+TR7DXp//z&#10;by/vWfLd+h5c6mu6NvWueITL6O1qB8/mZ0id8Jb2vruW9/Od/M/Y8Y98hnme93W+xC69lfz/hv7z&#10;Flz+9LNhz8Omjk0m/Xfp28MX5GvpI53PkPokP85d+QNN52+kjFyP/ci+LNsv7d/apZfytx/iUdtA&#10;yt9+Nh9zPyl9ic4suSAbbL7s55z0C9hnWCAj7HYF51HntA+T9me3HdoM90KemRby7uzZmV7K33X0&#10;qOOBrv8DdWi94L5tP459e12M0C5+yH3Qdl/3/0o763jnb8xnSvbr9Fldkt6z639AtukDLuyrKZnh&#10;b3F/Q5b8v5M/fd8+QMf7WJ/Azt+Y8ict/ADk08n/KL1XkT/P9vqbsrG8i/TF2xfn+t7pBvSJ2wm6&#10;xboYdv7GlL/P6+RPnMqZ9FL+nNf5w/527FtLP1tBfaU/Lf139u3ltdRt0dWR/X08R8hj5UuElb8x&#10;fYi8p3Xl8XjmTHreph4eVf7DMAzDMAzDUGNb7Jv8PD6/Z1w99oAZY78ftn3xs02+iwu9FX/D/MNn&#10;Z2fT6vzg1gnoDseE59zA9C1CXuvza19nP8zyoK9GP5yjs6sg/5Xd13YwfHzYjtAb2H89x6dIv1DG&#10;7ttn53Pst+Mvx2gf2JHxSQ3HdP3cfhfXe5Hy5/puXqd9gbbvWub4D7p5RJ7rl/PP7LfzNeiI6f/n&#10;WMl/pf9XdvD0padPHRsp7SL7sWMwzhzLdlngk9jFCwz/51ry73x+4LlfJS/PBSzO9H9wXIDLybl5&#10;zrDnWvIv0MnpOy94hhfW4c5z9fxf6Qa3OT//HatQzNyvNd27XO1bveN5fN7ZAhjD5/XEjTid1M/d&#10;+J9nAOT7v8vKsUx75D8MwzAMwzAM5xhf4GszvsDnhj60kuP4Ap8b29zGF/h65BqryfgCX4Od/McX&#10;+PxcU/7jC3w8rin/YnyBj8XK5ze+wGEYhmEYhmF4bi61lXTrhhxhfxI/bMT3XkPjld8RdmutrNi9&#10;I67g/dx+ZfuQ7in/tDM8M17XB9sbtrnCa/CsZGz5Y3/BJrdqSyubnOVvfyJl8vo8LuPKnmCbwepe&#10;KDN6zPLP9uh1Cp/BpmzbKza7+t92tO6bPJmG1xDDr4cNvms3Xf8vbNNjG1tg/U/a9vnQbn291+fy&#10;moSr7wuRR8rf646xBprXxHp0kBG4Xnbf5DIpfz87V23GcvU1nfwdb+Rj9h+zn/5Jeuw/+r6Yj5FP&#10;7vd6ePeMe7km2Mch+4VluXou/qn8u/2d/NMX1MUi0a/R7aR/9A253TH8FNbz5MHxR2fX/+17K9KP&#10;A7eSf9cebPt3PAH9PX1H3b3s2kbGqJBe+ikf9Z2Btux6SR1w5Ee/lfwLr+NL7ACs1pzOe8172cnf&#10;ZcjvC/uaR5V/kTEy6cfbra/Pca+nmWl1bWYXl5M+vy6/1f7dfayuzevynK5+nmHsPwzDMAzDMAyw&#10;mlt1tL+bK/A3+FN2cazD7+zm1q32ec6F5wodvT/egpF/j30YtqHlnBpY+ed37cW2kdp2zD/f5bDf&#10;qfD3RPD/gY/5WtuT8C1xL5Y/37PxPb/qPBHLzH62jJuHI/3f2eat/9nmuz6209lGa/+M2yJx/vh6&#10;sAFyrb9R6G8JOcbEcqYs+IjuraduzVlbOxztp2/mOgEpf0APuC1g16ct2DeL/Ch7zhux36+bU9Lt&#10;p936u0CvwrXl3/WfS+TvOR/o7vzWoL/JuJN/Pg86n27BM+kV5wpfW/9fKn/rbXSwY23sw0M+5HGk&#10;/1P+tI1Mk/gQxwg8sj/nEjxuoo/Rr24h/8I+Pffn3TzyvDbHfzv548er9HP89+j+3GEYhmEYhmEY&#10;hnvgeMuMmVzFf96K3fvqcB1457Y/MNeLvBcj/zWe3+D4eubH0Y+Zg2O/XaazsqF4Dl766myH8ryg&#10;lQ/QxygT12b5sf86fh+fpsvT2aNeAWygaQ/Fbuc1Gjmvs6kXnlfHz363XDsU2z92/m6Ol+279ueS&#10;NmXMcqXf0f2/81ViU352+af+o16591UMTzdPKOl8Oyv5U8/pR/T8NHw/2GbtH7T/0Pe2Kj/Hco6X&#10;91d+zzLPb8VO/pbZn8p/pf9T/jn/135kjmGr55jn8u7Wh9zJ320USIs29uxtwFj/W//dSv6F/ZB+&#10;znMu4xLaA3mc0f+QbYM02bZP3O3vFXxCHv+tZPye8vf4L+f42QeY/sFiNf7byb/Ief7d+O9V5D8M&#10;wzAMwzAMwzAMwzAMwzAMwzAMwzC8LsRQFpd+DwQf/irWzjFAR1zin7/k3EvK8N4Q33JLWP+YtXMy&#10;f+KxKN+l8ue6jkrr7LcWujiUjownPuKSWEDilrwOzlGs+1H9GmKj4Npx9I6d8nd4iQvsYvcpk7/r&#10;7rhfykt8lY+Rds4XIN7cMeeO1U28NhBrCGWfZS0yx5vv+jX5nzmX8x0/S16ORbqkfok58s+xUe+x&#10;rlmu10a5OJbrfxEPTj/lfjs6PUo8l+/b3/6hLex0APG6xJJ5TkHeG8fpZ7v+Q/6OCVzh+0794ljK&#10;S+qXcykn6V5L/2dcfuLnMn2bNu191LO/t+HvKbke3G5dT7v7ct4dXhvM97Nqh36GIrfuex9w5rni&#10;+TI5d4A2lBzVL9AuHJ96LXbtOvsr/cf/o/OyTXveV5ce/Y/7Slm5r1r3rcrqtaJgJbeMDe3SpGw5&#10;j4W8EueV7Z62mRzVr88jT89VeivowVX/Pzvu/RP5c47n3GSafh528eBOt5uHRJ3nNyouWeerGyt2&#10;OtN5ZTv0+DjLfaZ+6f/dfIW3sivDkd6FTv45f6Pg3cB9lXtCxp4jdAav6ZjXeO6Q49Wtc49Yyb9r&#10;r4xTrB9W7Zv8L9Xnu3VKPW/qDEf9v/A8i9W7TCf/o7LzTKzyOg/kRF2yNtxqrGadmfJnTJjrBHqd&#10;L68r2L1be46Z3x26cvDdQ/RNrlnXcaZ+4ehbuxx7j3mLvKOu8s15GgljBch6Qb+n3vS79JHeO9Pu&#10;d++Eq7GAxzmXrBN6yXN6V7+U+0iunPPs81aHYXgz/wCggvog4L8lowAAFxtta0JU+s7K/gB/Y50A&#10;AAAAAAAAAAAAAAAAAAAAAAAAAAAAAAAAAAAAAAAAAAAAAAAAAAAAAAAAAAAAAAAAAAAAAAAAAAAA&#10;AAAAAAAAAAAAAHic7VzbriPHDcz/f1AeAmQDRMAeYBVED3LQhife8WK0nsA2EOQLTtSXIovVrY2f&#10;Az4Qc9FobkUWi+yW3t/K/v52396v95/e2/rT6vqtfOn7np9dqt2294/30o8t2/O44/22Hf24+p3n&#10;ev1u3W723L6Xr+0z7Lu28x/tHDhPs22cq35n+9pt/9L2s+Ect3Zfe//urRvO2az0z/6+fX4uH36P&#10;z+/Vbbfd9982u7f+LDC/Z3sW3NNz++M23lm7v60/cz0f2/Na9Zj6/i7X2/Ndlma4V7zHavW52rPh&#10;uQY+9f3je906HtP+6/39z89rfHguq/3p7fb+x8s1LP9yubVltfqO6j1Xq9fn9XrfWK/v/L45lh3/&#10;8/ncZ8Orff48ttAxt/0cmO/vn/bDsS5fbNkw2vq56vGTVZ/4/Mu41uHvfmDU7mncW8fzYdiYX7X7&#10;OckPcUzHvN3D8HncGzDtx+zmU/V498eTnuXs7+p5nnq+uo3nhS91vMr7h/v3DVO+XvNTjqfha91/&#10;ho+2OHU/Nx+5fd+snv/DrVvzi4o/7A3+4FY/b8+wicm+qxk9+9Ma1iNmb/SusY1YvhFutx3Ls63X&#10;OL8N/L87fmv76/K7x88N9/b58IO+dL/o9zd8wK6hz3MEa/4+fHTiFzLmnIZnw2FwAPNUmZ+x3nP/&#10;HLF9OrY1bjfge3a/xTGff3X/2x4Ua7v79DDjv2Hwh+oHnRM6/uCFD2196z4w9tf1du3ndS0GKc4U&#10;x4Az417OaX/7bGDd1ovjwXHcsKzP/Vy2OB9xj/Wwr77XxgWdE5qNe2gY4V72c8aRjkF88j3Bn8AN&#10;4TmIr4wD5fyfdvfv+p3vyq/T++nX3TzeC78PuhfKn84Pu/lCyxGWz5wPDHfzA8a+rvcl8K/+wdiq&#10;TTlZPgMvz36z+zON9+znG8dXzAfuZs/tvx+/mLEPIKbaNt/HPsfvdbxr8wnCqX4ncLjhg3v94liG&#10;2CU/KbN/sd/4uYUzyY/aO6nPV3AMvSfC3HLRyAOmSe6ieTjuSRN8eGLerftBW7+O7ee6xjneRYxZ&#10;zwNYr/7NuW/FG3gebFu8A/+xBK6V98v+qy0R4+B89Umck/EC9u63+4QH4tg04nPfx3Fcj9EXuQHP&#10;u+BHcDXOq5g3LfX8rPHCyBnKAzf2I2hdaATR5OwDF/GD68D/A3Tm8I22fS32WbUpVxMntvvkGC+O&#10;PZ6DY9o0zBaxmnPMsTTgDewR+9f9X/2cxP017gMO5SSciCPGPVZ8gTXHrPlR2WcfKeJjZTP9aBoX&#10;2hJYUn7h2sP4aHBMyA2sD+ja5kOK/cj9zPuMP7SgYw89iO27cUHXHKfhw7mSt1/l/v6OBmdYvvJn&#10;Cu904keyJ9bg/VgDHJ4DLN+friumexufjTpG89BKx3Ks8jNZnUjcbLg8MW0xPOLVtGAh7iukD4u+&#10;k+irjH0pP1IdsZkPeV0wtL/kAeR9rNc6Az6AeIdfXCj+G5fjGcvXiTf1PXEu9RihmAenjxhQ37F8&#10;R+dZYg3th9hHziAMWWfHXAu8Zx4PvYuxzVxd33s7pr574f5+LXou1AfkP+CW0D/YHkEj3Pi69F1c&#10;2zTK6HdcS4x568Ow9hu54Hrzfo1yAPiB8ef8GLRQiFHP2aZvF/oPmPg7j5/r9a70GTSA6b2BedDH&#10;4gP4nPloVa9OfkD8rftrrkCNhv3A49PueZq1Y7te2SmOX18fHKL4934V1/2P0XfYe+1fpP6nug85&#10;AL26an8tP4ztYlxg28MfwG11+Y8f/9NMuaw+c/Pf7TQ/rfgHXrCc6LzpvB/rcXvXQ7e1Wnc7F9x/&#10;di0wegB6rvbOn9pA/Yx1Wo1XzwOur7gG6H3KB3G/c4g9C+fo4lqRtVw7p2gD65+xbhA+4uO5hxr0&#10;PvVNA+cr/0s9gB5h20bdDy34tK7j5z5P5zTy4cp3o14JOlFqhO4nXiOZHwj3WT+O+IVrPs4DoSdg&#10;+lHqwBexrD22oO1kv2p213DQNufQYqdh3nFCTb/FeyH+CFqe7g2+1/dtsX/Jhv48evV35/uGseCP&#10;zzzne03IvQHFuOKPWijUwdsR8IQvsIadegfQ5KQrZh1ANYH0fWbtP+oBi+2v07mucl32iUn/T9z1&#10;xfg/6AjyCY+N6EchjpnPN+8lx5rBe9LgDavxxjr3gXm8BOMDb3cfk5k4oGJ8F8yv3Rci/ofcz2nP&#10;1Wueh8RXj3PolKvF4wJP9DlUp1vcn+ZjV+J/4/S6fBpzgOnBzesONtyradNyCgfvhnnvsRJPCYfE&#10;vt9X9x+JZfSEWXNyH6FeH9tdV1Lcj/voPrC7P1i/h7j/RQ5ATQh/mHtAw+7f0/6t5QHU8Yhr07Pc&#10;2xnvyPE+g6+HukjyJue51dJ14BHr/u2r1Xsc+9r7WdlHqgfsnstJ3PqIphzAWA4MbJyKfIK1hI+Z&#10;7bbeNeTDewuhd3B63Fut0LnCxhQR7wH/PfR+lPsNexozDGNCI/djG9rLxqgC96G3cdoxyz6lcGm1&#10;phnDWNniWLNxjRHflQc+US0IToAGnGKftYTo7pjjvSdzYwxHjocG1GexfIxrg9fK16Vfcb0exsRp&#10;v68/nO8xPm3c/7CxR+Tzi/T9LhrzT/+ocd4s9IO7L7xdqR9Ut6nOBDdxLuA+pecCeubJr30MWXUV&#10;sI66l3AcOAN76xWD24UPYl8yckvoTYQY9/zGtYtqRp4j8Ao7zgHMD/fWs6GeE/iDzmm8HjjA98Mf&#10;fJ/H/YUscECYJxD5wGL+Hv1B7wl9yvY+2rg6abmBcf/c+1vA1HGnZ6N8v6oFQqwOzLFu+9CPJh1w&#10;ZZ8YeSHUbSteeoW1ajPjf/R8qK+3yGOuL87QE4xx/yC/OQPnu74/rN5nvFfLgLf4hMd/r/WYI7AP&#10;/GD1DPUpMe8DPStgh3fQx9D7XAf0KSdNTHEY8Yh9UNQZva9ymt6f+z1eJ/JYouFDOYFrDr6OjhPw&#10;nAvg6LUt6TQ+RsZtuN/L+o/nm6ifmS+M8yDezR8s9r32v2AuUOAB+MG+xP8S4n+zffCJDyP/h7lO&#10;m+vR/sznu+Zx9FXs3mk/nrX6Q9cxrsNw7lc6wDTAwN1rC6r5NdbBCy91AfENdMvwec31cz6hY9Af&#10;Cj4UxzxD3Atn8nXQf2b9GOebAePXvN+x3C0HaN9P8z/ngnpeLJmHGl7oU4947/e3OxaBz1x7OU8g&#10;L9K4BcU910t4J+ZDI9bNF8K64+8+oPXfvC/61xH8IvSiy3we/86cq/SzoD0Jc+79e6xQX8J6PI8Q&#10;/y3m7+QDIdb3KeYZ/7fbT93uvs3akPtEqtumeoV8v+0bsfM26hzOD7GOiT0QHkdjPtH4m/iAer3I&#10;D/Y5zRuKutBjnTHWOQ2MPY9/49rMVfPnfo+IfdWafH6rMeSZg7EGGOs2//DWtaD1c+8ex8gN6Pdx&#10;X4Brg1gnjLEiwtu0SLgvxPPpx+KYjfQrPaf3/90X7HgaB+PcoLivtm3/8AHWiIr/em4S/EjidfO6&#10;hM/PWsBqEskb7GsTrhTrlh9Gv4ffk3GvLX1+V6j3Uf9Puo/GgUffz/I/Hat1I+agKhZRr3rNZFw2&#10;5vpyvcv9TK+R+BnjPuYJ5kavDeY5AxZrG9UFi/nClResl7Tp2EHsUzP2zC/x+kNnWu951iWv+waR&#10;Q1wXnvIuSE+Fmu8Q3PbY/y8xF1T/sHE/wZrrBp8r73hzDwu4MM5+f7S/atWNxqhY7y1MuSV8Ttyw&#10;jKURT7E/cMz9YZk32vrKQ1PaHBLpJZvR5603jfEHGdcAD8AnJk2w6IEqZ0QO3RexwX7wg+GnPcDL&#10;yhfKXBusasobegw8P2HRF+t+wj3LPcyZm/PGQ2qL2Q+W+7d5WzVCwErmiqzGD3UcsY0z0venHLLQ&#10;FDzW3L5T72U/J566CcZhjGy8W7xr9EhZH75pTBh2x1h2bc81AY8BXSj+eXzY8L9HHwhzTJnr7zRH&#10;XjQKH2fH2HwF91vo2+mZuN4Ivr72izl+XnB/nT/y+NnjfMwlxFxjjC8v/aL5AGkKzE9+NcYUdArp&#10;U+1tDd1rOWbU1NfNx1dVB0zzfNEDGNgynnVZ92G/coPGfNWTF+IVrePMh0deX3N37F2CFwyr4AvR&#10;f2Y/4DkOs69YLqK4svwvtpo/ssJcxxIx96zi0XMF9x3PMFfZ64cjHle8H2nz6YK2FP9gHUlaYc7/&#10;jv3F5v2LlivO+QFz9BJpX93m48wnJw3nfsHaLNS1jDnpwKB9pthfbbsPIKcEThCtHuvuBQfQ74h0&#10;30onYM5ZmGOu+pL0Q8SV50nEOfKxZxDnugU+o/7Q+j1x3NN40Kj7rF+Imo7qhjBfHMeWjfhgHhMN&#10;favi89xU03Jdu9R30zMdwR9m/o9+e9X7C/xPen2MDfKcMV1nn1AOAG/UJZ/ryv3IzWsInYPSNaL3&#10;kEKO0j6j+PJkk/7De3MN4FxAxw3cr9P78zHI2FcWvLTmlri33Cy9LO0TrPWe8rpqHMl5vNz8Wist&#10;wDXeK3ulFdngR2zad5iW+xG4QGtG7jOues1X6TH5u47jgKb7gy6gccKBv8WT5IC1HuvH2nyTRS7q&#10;fup+4NyO+a7SzyCMXuV55Xbud6w4QLG3/LAJH/A8cdb+mEfMNQHtY5+w3+yR9mNsfJzqsHxgeCMH&#10;QAfob2lIM7If8bgBno/fmY2h3Pt8/ynP34nTR273+SO77WNf6XO3duN2w5f8NuQt0gJ8vxafUjuG&#10;XpH0OFTv8e+r475YO9h7gB8zB1DOBidwXrd5hOwDVOsxvxv+hC/jb+dnTkFvYPzuIY5FRl5g/RDH&#10;rOM4NOsnvAeNFZ0jilqe3xvrcc/pPh+Be9aaqzDn22J9m+cHsWbAd51rZs2PufUTz3/D1K+8jor4&#10;h7rguW65vuJI8wiB2aTD8F0ZI7jpMVYTUL0oNaLmi8nH0A8QH6uf2Tum3mmNd8zLu93pvygs59Lc&#10;Qcr3XqN5T5d7sahJwn0Tljy2o3mK59U3vUD9Htd+0VcDrov5Le7zj+AbrCUDZqoDqFdrMVxjn39j&#10;Ho7n77OeOwnbGUM7J2mPOObg+aCes/6ugj+zPjb8iJ9Jaixgxu/yNv6LwHXY7jizzhBNNm87/qpH&#10;wtg3+L/E+RGuIaNe87xNOn4Z65wDfgj5SjkiapDIoXinYQ66/J6sPqPV9za/gGK0nPb7l8An0AGW&#10;Q47oQ0EvnEE76JwE9c1VneA8OjDafI4RfCCMzVLdHsZwC+VMy9kRizgG4gbtF+Me2z4WCK1gv5ci&#10;zudt4BZzv+BbWMtEnlD+5zGmG/soxxiP+XBsYj7piL1p3gjrupALXsxPGjhW38F5tT7BNVg3sA8g&#10;J9jcBhm/BuaIO3CL9WPBwSXGPud89gvTGfV+MaaNPqj1rU9aPxx78xHtD7s/xP6fzG940Qec50XO&#10;YwpBb7BmkvzL/TheZ+7mcWTmeK0PTfdh3Ag6D2MDnAtW29AJ0CCf57HJaU4rffcT1RaIb9NmnJup&#10;Dl/7QOztVMNvPKDj+fcYoV9FtV4Yr9g8phGXrPVirhfMn9+9IOZNC0Q+mPTudtiYo9YnrKFMf6Ge&#10;p+dBzFqNP3j9E/X/Qx1I3A4MGb/6PR5HYs0X+gj7XJ/qWBXrS8OQtIH/VmTu282+MI+zT3G0+Xu7&#10;jffpNaCPb8zj1fGcHNe6nPsAc49/1ZtCzRPrBfcdHz+hcQzl7404VTmb/4NmYwzYhw6LWfYFzf32&#10;Xc7pdnzUIcovU+yPe/JY9Bxl2OqSezGct1d+QtvaV2fMWUfqsUt8ae7osvdT9oBxXa/YQu9ZfkdO&#10;42Mlf3DOCf2L4QPtdy2mrendjvpuwmu88xbfI/aNx5/2t3/230arz4S6gnwBn3FMB+5f4Y+cBJ1Z&#10;vNds+1BboGYHbooz+YDrw+gX+P1b9/VVT/q0705aULiAdUaYt7ro5/2+2Jf8Ibm/res8Xu47TLru&#10;cB4f75LxQC3GmmCK1c3HCBRD0xG7+JpqTsZc1s2HZGySz215jXo2AZMt9t24ZuZl55Z+DfyXg78z&#10;6k1Sjg21neIfcv+L+k3mtH+r9wM9wPyA68Ua1jEPGof4/4b40ZiEIdYxFkR8zmPK9j2Oc+kVKnbK&#10;6WFdcr/mB+MC5hQ8U3HeiLF7+vMXidmg4X2d7938S3JN8CHh33WeJ3zkf1dZ25lPQNcQF3A94L1G&#10;7w1xHcj3xzVM7BHI/wgtuF95oS7b2CH5TZhnwOdYLZkLlPMX2+x3mqNiDjgDTvw/KeE3dpv7Ao9J&#10;BG7E+csjnl/nsI36jueEaY4Hb2OcOs5nOSZ9cCkLbVecS5RnMBfKcsfmfMFjVVwTW35Q/uX545/n&#10;+ULAeuIAjmV9h4SLvfuAifDDykRP8rgz88uqF3HVa43cHf/LwX2JOd/eUWHfOsO7Zjx8TIbiOvR0&#10;Y//PzhN0A81B1/9nlrml4AXoQsN56ICXvQLSt+FdljFfbODK/zmI+MO8gRCPihfFILBAfr1SDHJd&#10;+IoXljUi/I38UvsHq77D7JvcZ3beRx0480pfD/hvB+Eiunz1e1XuNbH2JJ0PjbrSfWY038H/C0V6&#10;nIH/F70h6tu0OKeYQt6vS54rNPGw4D7xAGH97d+7ST9R8AfnTNqQ7gHzUwIPhL4TLXfvJcX5Ssd0&#10;fNgv85SBz7oP8ErXLfCc+hg6pvmYfEZ7DWHuKeI7/J/OjE3QAPROgXP431HCIuAg2IcYJ731Cn/7&#10;jyTNCepfkhOmmmThN5ofAt+BL+Q3FOiP8D2GcaRtjSUw+F94T9gRnjZuuPhNjGl5+i+c4BdTnXuG&#10;865w59zKhrFi/P/sK00ecCIdsIpxxt+ee2Ehf8v/HWkdMOEtOF63F+NLfB7WkvzbpdJ7aqYF+bmQ&#10;R8N4HvV+Q6+G+AG9YupLhXXWD5voCvGT2xZ9KsyfpTyC364rp/H7Yz4H3ryE5l/5go/7L7CXHBe5&#10;bo/HlQfpBNIINK7MfvAq1u2ePvvvW3if1wfRl8JvnQhvnZes87sxDuX67hu/9Rg9/v5dwaNgHEl6&#10;+PSeeu13Ri41n4i/XfN4Uu4XjiUuBdaMP+s+1YPL+kv7YsKZrmf49xbxWNUGk++SL0z6cKUZ9/hd&#10;fI//76/2NG0ugtyLzkMKuR/5Ifwn+dpCLLOuLG7TNuKdxhItVxAvWL+Z/3MQuk81NuV95Hhgrz5Q&#10;P68GLQhtyPF1E5yYz0Lvgyzmxnke2yovxJrxeB3/1L/gMQqtSzj2cO8fP/9mnIx32fIAaeiQz0du&#10;W833DbXXFJtSV9j/i0RfsP9l4x4O/WYSY5bI/zoX1PE/jAPxPoAtsAbGMN1e6QGPrcPumfPd75nj&#10;xj4cYk58ALmZr8t9KtawjD/Gquea44j1wjS2773fec6Fz8mq6/7/ZjoWTDkv6N2D4qf7bqyTF5qo&#10;aN3imiXMSZXcZs8gel91Huz749/f3Mf/TRd6beTn+t/NrzTx6ncNr/RhyGHcb2TtTmOTrvm1n+tz&#10;3KwfPjQBfNbiCpiVOcaxz+cFxnlnWr8bVwAHm5tF2on/04GeGeP2n3b6D6bnPbM/reo7PJfyvnH5&#10;0HzAWPGuSxjzgNXdNKY/ab+XtZDPb6vbrokWvGC8ckTsOX603qM+YRujIs2n9Tzp2D+8v7+npaWl&#10;paWlpaWlpaWlpaWlpaWlpaWlpaWlpaWlpaWlpaWlpaWlpaWlpaWlpaWlpaWlpaWlpaWlpaWlpaWl&#10;paWlpaWlpaWlpaWlpaWlpaWlpaWlpaWlpaWlpaWlpaWlpaWlpaWlpaWlpaWlpaWlpaWlpaWlpaWl&#10;paWlpaWlpaWlpaWlpaWlpaWlpaWlpaWlpaX9P9t/AUv2NnsWm9DJAAAXu21rQlT6zsr+AH+CwgAA&#10;AAAAAAAAAAAAAAAAAAAAAAAAAAAAAAAAAAAAAAAAAAAAAAAAAAAAAAAAAAAAAAAAAAAAAAAAAAAA&#10;AAAAAAAAAAAAeJztm92O5Ehuhf3+z+ObbcAJeAp2AZPe1WA0azVas6VpZI7TmFnDXvgByhk/h/zI&#10;UDX22ogLQln6CYXikIeHlOr9cl3f/+m6vH96bvX7Zdnq75envS7P/U/7w/JjtUs/72VZ63nFyjU6&#10;X/t0vJ5v+5rVMdfPdf+lX/Oq8/s5tsX1/7qW8z7buc32Ns5zvPK7/l3GlvWx2vHNjr+sezOe349f&#10;n1buY3Owa32+9veypmf73K7t19Tj9T79nH795fWHp13fP70uZmVfPV6OXX09DKPXhkN9zquvo+47&#10;zDWtSzunrNfuayXc6r0Xn+PTik8I89frj35c+Got0pp8a31sv9Yn4e8Y+3OUY3VfmQPW2Z6h46Zr&#10;XpdfwvMK97jd7Hrd9wXrMp6/hnu7D6792jgvzt+esc+/PU9bv+bfq63n6/Vzw/b6uT5HfIa2X/e9&#10;4Bm0ZsWi/+5tTZ8++Loe7dx1t78v3dcU/xbf8L/gC+CGAfvn7+vy5xC7p5if+sk2HBv3ZWyafbd9&#10;qWNb7Okci/HNYp3+z61+l7VSzNDHaJl/Mt55fpdlTc+wDXPJOJs/dswu5K2TdRCHleOB3zrWtt0O&#10;w/71+Vv8anxf/W8dLcV88eXs45dv4Jcxz2t/wbr4sRH3tpZxDQr+vmZbwHPgu+AXbcu5+LpnzvT9&#10;ZR9j/oyTiM/FeDDGJX2B8UseJC/xt80LuU6xLR+oMbHuyTr+263+Drmbub1vPd9vtu/llNPp4348&#10;xLDlQfoKsT+L8z1xKrBYmCuA8Ypc2O+p33UNGUNrj7EhriKHaH1jnojPmvVH5oeWwyLOZpjbMNc1&#10;33f0U8Z7jvnXHvPX9Ze23RoPFCuc3jQf8pHlpM20H2NffJb5XZxwSbkyxwrjM8eya7ETHljz+Y4/&#10;10dY2RbrRD1keaHifwy46zryKbXkBZzD8Tmf1zU+Q+Eq+auurTkHHK58ZnNdd/iT34v3eA3YHx7n&#10;xL9vC+7FB67if+l+8sDicU9NYBrs79B85DLmgMj5o1mu+4APLsAnaP20ZiGuGR/ApWogcg11QvKj&#10;mmcwjvw0c4Xhh7k772x4vrEWEW7Zf5w7gTfuqb+vyR+CDyj3Fx/sf1esnxqwxPgn5PpPXfNFTKkJ&#10;zrEfeZw1yAYO30e9oLgnlmuMY+q0T4iZ5hOIY/LmGrE5W7fME2c+kzn2ozxRbMgzPW7D/ZfI1RXb&#10;isttyNu8Z+B+4rx8jucO8e/c/133gbL+FXvErbj9U8gDW+CDqO9zDmRuT37MGE+Y+t+uD8W51IwD&#10;R3MMxKSN3f0inHuCacgNZ/gotskPKd9GvvaYvi65/jreydPBr7Y23xqnq/NO2x4R25rXR1+x35vn&#10;AeF/3e51W8an3qtasPL+ZjEetd9Yw1wM/6j52HtQTUptxngn5/9h/SH6BDn9BC/jiI5zy7+/xHw8&#10;5IKo9z6qly64PsegxhA2IYZX1FjAmvxU11/4l3z81GZtX8RsMBzT/cvvZYMvlPXedL77UOOWL5Vf&#10;7Hjt67j2U78n5/es9yqPDxpgxIz9iPJ3wZeaOMSa+cLmdTjXu8fOkA86vowl8m9Yv6dvON5JHzBG&#10;Bwza+GVc76dAR2yH6ZyI15dxDoZfxNLj1Pn6bF+L3YblC/K6nb/ffT0K1sW3un8t29f2HPth8a/e&#10;DnENfQHEf9Di3+g15h5s1kzWm026jXEcdUDUaVGXp7w/5GpqgqP6APmYnKqYEsYvA15HGjvW1dcP&#10;tMcpP2/OIYaf8r9wNc3W9jXcjqDhok/QTzTWzep9/9v1H+u+GOuxh597OF5zefyr/nlJ2A4+kDQb&#10;+1v/+MefHW/2vxbPjWd6TH4Sjx2jGUcfFoOZ+53XD8OSPmDXaB3hBy/AlttXnttxMyxXx95ww3W1&#10;dqdPJPyjv/R8st9sHPlNO1f3OPy9Duu8xfP/0KdIOV58fUn7bD+0v+kFYZrqK8ViqBFQe6knFrF1&#10;rKp++Ok++IXh3n2nnG9a6oznn+vzYjje+vaLxanl7C3FtOm2A/l2xF/Xc4zvyOWIY4t344Avhrdz&#10;QeaKM79omK/br8YNxT4Rc4t9xnyK74R51HJbiPtQ+6a6YOBq4q+4rDrusPc5woS6zzWxa+Zcp3uM&#10;+xqZzt4SBxiGt/ccvw3T/q4B2Jbny/wbMGcO344BH2nxEbcvp/gS94oluOGF+4VzP15+l/yv/eX3&#10;oO2R98P7U2AftNsZNwR+H039eur2eCzGrce1/x1jmjxPXPeBp10Xp+v7Nd+BixX3L+AE42r4BK+J&#10;mB49zvj7CHF+hS1Vo8V83nBquj77T84NV/xdsJVdw7089iv+6V2vdOD5u13HPWq2+P7pYx32gS+c&#10;8Hnuh8r0N/H+DjFfcQIPk1vF9UPsI0ZDPkh8Kp5grZbjLmN6JS59/V9OznPszzHOPJ71gPBUfP9p&#10;f6t+I/xbzX+vmoB+8UnfV6D3q31lrT+l3D701oeeq3M56yNirhqK59c1PMkFrgOp0dozZ9+IvN3q&#10;nuAfiG/n+vPa2vPtzeK8acDoLx5/XlMzHs1XAt7tGYR7rclO8gLvf8V9PNZvp/Fe6j+Ns3S8c9y3&#10;++7Q+a71rSfAXA09Jm4PPT1gmfspAbcU64G3V/UpbiE3KL7sfHC1xXXPlbo+1FBhbOTt3XM6c2bG&#10;l5i8mF+kWmoVR9/DWocYr+tOv7o1jb7Gur7iVf3mXnFiDf8Rp7se7Pywa/zH+/fHrR4r+9ajXP8I&#10;+f/Se/mh/kt5XzrQav51/B7B+mYJ/1GPsW6KPJ57qrzWsFJ+BidGPe0a23iSeaDn9Q97bNRu22F+&#10;G3RXx4cx7esf50e9VTDIOAdttt8CLzDm/b5jXtG1ddyCc9H5Jfaf+Nft8zrb132o/H05xf/s/Rx7&#10;Pmd199jfCDngW3k/xbJr+Vi3G7eve4ixsccRfcL4A1aOV7wUjxnzfvwl5WfNU7pb2wX6X35S1lhj&#10;vFoOPnpupj6721b4Z23AHCG8yzhlnhyr7Gtj3Dv3P0Lu128duyR913wBmCetrz5OxlV4Vn0jjFLf&#10;kxzMa3LNFvpT627YsyZSXjPca84Dp7LHDR4Qh3oe9y1xtrGAY9ZiwpH8LjzkQ8T42uPS8X8E7DWW&#10;fEb6LeT255h+X8dUOb0eU+7oMV7uU61jTmOfVzH/CdzPbyxCv/7kPRQ51msif/9gtVLgVtVYqMks&#10;Fm845whrqmfPmGvtRrzAESdxbrl0vzmPd58RTzhvOp8bZ5vOOqLGBj7iX51jcWnx6PiPmr7/5n1w&#10;/RXzL36z7r/a/R1v9zlZ7t1lrc++bey3eA5/Na6OGiv2tDPm+fjtZNvWKO9rPaz74P+ZHyOP3jFe&#10;Pk/r57i678Vc+6q4RH+VeNjcMC9/hshZjuEBfBSz7lfyGeWUcpzrw/GlL0reL2NKAxZ+lJ9ZvOx3&#10;13in32+69mMvP/QqFb/6Db4da9kb6tYzvMe8zdj29X9U/27P03jNMKyaJ65Zjv9Rx/Xjq+syzqes&#10;97b9xXzMMblbfJX5lPMMO/qcYrZzS67FjQOQD+gDdR49v9mxnXkuPp9px55vfE73gZcu+BZTWIdv&#10;DcHxeidbORZ6fex/eV2q39Jcqk0jH2dsRl43P9/vKSb6mLvHN48b1yonAjfyi6179avuY32difsC&#10;zDy3fu182+JNvkmciJXxwu5/C3+NYc+p+q/7mfxUucBj4ivipGkEzo/n+/Mf8TscfLN2WZJGx9+O&#10;9y3m6+eclSvZ94ixH3HNOdnw34ERtoXL9FyBH5HnzB92jynhXM9hHW25+uFjIj5L7VxMPtJyeB9z&#10;f4R7K7e4nzyGWNZ5ikvOtexXnU4fJkeM6yYf2uNzbD6m9tV77r+GdTjL+7GuQx998zwfY9jzqWI9&#10;531/H90wljF2hzgWR+7E+vn7+M++9tH0vBlD493dtQP1mPzE80bLKxZ34gDOL/vdyT2ZZ6m5qBHY&#10;64lc7hpRfuTjPwJnZR/nGgYuwfNpbvG9Lb5ZRF1vmg59F/XhnK9dJ7EPxWPsf+T5eO57GOZtXX0r&#10;/C1e9n6cpnPLOu8NX9XE2i70F2j1RdqhrOXTx+SfnnMfIe8uO+I84P8IfmD44BznJ3JzqmORJwLG&#10;ds7hsYKaj7WQYbHH3Or6H32e/l4+fzMbtV6rL3z/zTQUtSn9Mfud4iHEa8dX+XN5+33A12NfGu8R&#10;zzMOf7z/tP0eOF0YRcwfHp/gicL3nme+Wh5Yjgfu7ZpOfmb8HHj3q/mIrQH8V+sj39T+f/n3/4pa&#10;BnqmnruxdnW+oGbU1nsHRziv9n9Pvo/JfdD4vvmwXih9a9Bf1Fh4Bulf46fdYybyvHN9wbisvdne&#10;sei+UM9hLn77HZzxsLHlE9TF5f4Nb79njUvgbOMezk2em070ve7bz1HuGXsCzT8LnlpL6ZesT9u6&#10;secbc0qIL/qCOAExKv4t9419tyP8pmUfiP2G2FNif9P6kcA/r1m9rmBWTHgd7b1FxZbYJx+odVfh&#10;iwPXdF+wuJRPiCMO13XXvq+OsWO85/n1vcnbX20s9VQsV536bNQF5byyBlwTYq81cXzvAWvTEtAd&#10;QSdTK/UamHEZODjp3nIsflsev2E6x5+xDT7BWtRnTfGjmijGGmK3x3mOd+K/vv0WflcruPTfHNN0&#10;G+fWdWOZg+r1ci/Fm8Zauv8VvpBfyFd0rfAfnge5LtSHoZb0LXmUeVpx23r8h+fMTTzS+i7CpV2z&#10;h3wQe0J3j92B/+P72Ohbe5infJGaxuKnjHnczB/qWj7Xt6yjcy+4QueUtRe2itWO859uv0W8y/tL&#10;+EnFFD6iWCfvl+N1/cq5iFvnnFvwF/rzkuYrjmBchnsBI3E4NY96C8aF4BOtt3GS9TljT5j48P1+&#10;w/oBH8E7AtMCu79DtHejbbwa970/w/dLgaOYI03fuMZSjP3bz397p347i0dpqmodC+FZTNiXbTm3&#10;bLfjd8ct+Qh9QLlDGjFwO2oJ5YrvQ06IfGZ64s19uI0DbkMecd6AxpGPiHt7/9h7TqwdDntfK0yd&#10;xx+h9hdGqrcsv5RrrHf06Nz/qO8u5GfWTzJ9H99plGPW+8BctQa5R1LHJw/3NV6AgfvCw31BGHZc&#10;y2+asC6/xSk0xb80WuZ83YP+IY0hDlIusfg/EP/EX3UKahjPAd4XYn73GjxiZ30703WpP7zdw/nh&#10;u47tCNe9blEftv7r7hwAfyuxaVpzO6IPbNAO4EXrHe3e19RahbghD9ta34bYtPUFLsKX3C78//yX&#10;v9XtHx//+/7T7a91v3iiaLSQC6D98lzCfaE1yUNhfidmY9saxDzh3PgI3G6cvSE2UQsJp9wDCLhY&#10;rZ/xd79wPbkjB3l/1vinjJ3etTatcDiH7o139XysebjGGf+hZoMvUMcJM+0zLk88IPxtLj32tb+Y&#10;tJvVhSmvi3PEUaGnAGMd4udhi96za9y4PqEmshztGLPPz/4vObng0DTAEf1j8/6O1Xfsadq3SXi/&#10;LF/EO5mm//Te5u6aAzhVjC2uwKkWP45/wB0x5jUZc+dY2wtrxn3OA5YDoC8N+6r7bsGngk9aDN9c&#10;Z0obPM+1nlHXL7m2c20Q9aH2Ke4tR7KfmXrzxMv1fORz05HCDH1k/yaIdT/qwd3xpi/+sByYx4H7&#10;xLwsXa4YFS4Wux23HDuqnS03Mw7JDX3NObb8ipqf/kA9mOclvSedqJxe7lP+Nv2v/EDfyBy/RWyJ&#10;f/XzvdeGql2gK6sPgVu813cL8e09ArzjRT2dc4LXieO3ESHO+7nsx+UcFL4LBt9rjYIuRw1+VotX&#10;nz+cRzP+OQcwvxNfjp2xJs7CVn+fzZP+VX7XHg7uoTo/aBf4UI7t4MPSm3u8r/eivU8Q3xMiP/B9&#10;zv4Icc38sPSt9W3qN8D4fjhfl/QAvwOzd787dec+PF/QaqjBiubiepc6jLW76YQja6pbqN+Vu3ON&#10;J0yJu0zHCiezTjA8oSfUz2F+qbqnaETNo/cLqQuN7/aYx4Jmkf5jDYL6pe5Xj2Mn1t57jr2B+L2Z&#10;bX/+Ebrt5u8Czng+5PivphlMi/a+DusGqx96TWB99t3XUs/InExNHjgBeNT+WL8212rXPdbq0u7C&#10;tPhUzvtF39Wav69x8UPpfXLH98nPGNPWHwQHlLkYLyjvPder3E++4HXALdxjOWKM0BeqbkDes/qg&#10;1wVW34kPELu5X+N5Ieb40NuxGI+64uway/OmH3ANfNl4EDgI31J/Me9bPKKOtvfzyTdyLlCMFUyV&#10;T8tvbYU352E8knIMewPSAMbLKYfRn6lT9Xc93rnbejvdZ/75/muoNcpvYR56WKw99P2FvslUfwY+&#10;YJhBF/C7LdZ+uUfD7xLYY2YdYO//VnynXMbSPDBvriU5Wmsl7hcv87kZk0HfJ52v+7De03gc+ywn&#10;qAfI8c/6QsH33nzOBcOsOUJNkfzUctQTP/3WGjAGdC39Lmhg0xasTaEzct+H35pIK+D9i307gHfM&#10;5Ab1s0xvdK2q7w6qDjDdEusxe7496j3lVcUm38EI15BDgL36uDluNa7Gy3mfdcGZab0LnxcTZ7Bu&#10;CH2GHKsnOvLMnxTn5ZjpH3AP30MuKaasR9jrD9aQ7BXbu+XE6dSN3ivwfO91pNd2+p9hckD7dgC1&#10;wf4IXGb9FWAjPuU6Mk4Zr9RK9JlcLzJXK65yrcfYp18UfE0XoN8gXIRR4C74o3BkXuNcfrr/x6j9&#10;ki+YTkBPouyrviefV2+i14fqMVhcoo/m34igBj3F32t6asT8veOCcQ1/cI71HxCrGUuuO3WB5/zb&#10;aQyZvzPmkrbU+fKtwsnKu2cxLp0Q6oS38V2B6pSsF4QL83fWEpwv85pqj4JvMeZH5iTdR/NkTgj3&#10;s3xzCzjxPSN7B7Ef777hfUjvrbHGZO6wvLMd7/rWbH1qUeJbn0G1cV8H8pzqJeEUNHDHd9d3UkkD&#10;nGGvuAjv9J5W4u8s/2f8P7I6Rj/3I61C3RH0ac/XXBOra+FXwll+Zds+98ABSXdyDcwX9e2Bvk+y&#10;7038fZP6S9QRrC/FLVdyCd7Tczx7h4c+qebOnnj+voZ6jj6dtRTjP+d/r8G8NtNafb79t61fWdOy&#10;/sVYDwhL7cv6kPMq55SaRdgbb3esznKO8kvOObqP3kEFH4B+5VxNI739FnRJzoPUoOwx52+cedx6&#10;djjmucXxt54u+wL6fvbA9zCa4z7mA4vXN6+dcp1vPQLlMNRJ1QdZf+N3XaPyXUf/zXiv6/j4n7Ce&#10;9XfHjj5Qfhf/YcyTv3Rf7Svnkg9kZ9gP9pyTtsRXvpPPZ57I+7LOCXEA7eS1anyPab1GrCnfOUtP&#10;8P3G6bsbjJc5i31SGxPXZP4M3+6Jq8S16LuR1xWfIRafOBPrgHfygbM1JTdk/s55JXONriPeBZd8&#10;rfaVbdnPc+zZwGecG2uIzEHMZYPuxndvjNfs74pb4arvNExjHu5TNi7eZ+g+eu8ReiYd2/C+YHfN&#10;SB+I30+7D+o6cWPu/wxxj63Wm/zANRee4iHFps7RfauPgTvq3xozcU+YF3xC4xN7YcV7aXzNL/PE&#10;2b6se5hzLL90/mTdE+qaN/Q/qdkRvw1jr0lCXs+YSdfsiHPtR3znb0PIE2fce5Y/z7iUa50xYowx&#10;vnVtOW7XnviVxXv3i+G47tf5p4zF8fK4/H2KL+ZPLpHZfJFzvrUuek/CfgU1ltXJR4xjftNBjSLf&#10;UO9i+L+MpGWs/6tjdi766Cf4k+vP1rM8t3KrrjEOALZnmvAj+8jXzvzmLM/wHGHLHELulz9V/M4w&#10;1H4coz/ka+gjXK9ch3J9uSbP3//w/v4+bdq0adOmTZs2bdq0adOmTZs2bdq0adOmTZs2bdq0adOm&#10;TZs2bdq0adOmTZs2bdq0adOmTZs2bdq0adOmTZs2bdq0adOmTZs2bdq0adOmTZs2bdq0adOmTZs2&#10;bdq0adOmTZs2bdq0adOmTZs2bdq0adOmTZs2bdq0adOmTZs2bdq0adOmTZs2bdq0adOmTZs2bdq0&#10;adOmTZs2bdq0adOmTZv2/9n+D6J7gPr8EZ0pAAAO121rQlT6zsr+AH+SgQAAAAAAAAAAAAAAAAAA&#10;AAAAAAAAAAAAAAAAAAAAAAAAAAAAAAAAAAAAAAAAAAAAAAAAAAAAAAAAAAAAAAAAAAAAAAAAeJzt&#10;nY2RHCkMhR2IE3EgDsSJOBAH4kQcyF7p6j7Xu2dJQM/P/livampnu2kQEgjQg56Xl8FgMBgMBoPB&#10;YDAYDAaDweA//Pr16+Xnz59/fOI696rn4nOlrABl+PfB/1Hp+Yr+M3z//v3l06dPf3ziOvcyfPny&#10;5d/PLr59+/Y777A3ZQT0+0dG1Pu0npWeT/W/AjbR/q72X/VR+naVppPX7d/5nV1U8qzkBF0avV6l&#10;y65n7bx7PnBq56t66+wf5Wvfdbm0b3semg95Bar+r3ll9Y77nz9//vd76C3S/fjx4/e9eIa6qC8L&#10;RDq9HukzRP6eJvKIvLkXZateSBfX9XnqoGkjL09HHfR6/I3Pqv/H369fv/5+7go6+3NNZdHyI02U&#10;zzNZnyM99zL7uwxRntsIm8ff0Jmmie+MW1xzPUUanfM4tH1FPqRHF8ip6VTu+KAL2rLKHddUH6pn&#10;LZ/xfdf++swVrPx/VmbW/+l/nbyBzP7qb6hTVnfsHHpWfdEu4oMv0D6ofoE8VnJ2ukA+yiE/9xVV&#10;nf35kM/L3xn/7zEXuMX+6Dz6I/Xu5KX+lf19HeLAttg9/kZbIH/+936GrPRR2otC86FOmS7wty4r&#10;7ZG5XmV/ZNTnvfxMbytbXMUt9qcda7vv5A1k9ld/h+/N+ih93f2P6jbucd39JL4jsz960DaW6ULT&#10;qc1pF8jv9sc/8kz85RnNN64h4zPsT19RfdCfAXX17+pvGd8cmh6Z6Vv6PZ6lD3RrpciL+/hNwP+R&#10;xu8hJ30vA/XGh2S60HIy+clfx0P6h//vsqj8Opep9Om6HQwGg8FgMBgMOjj3l91/zfJvwT24hCs4&#10;LfM0fcXbnsJj5cSlWM9kcYF7YlX+6tkVn9ZxmI/Cqc6u6Ljibe8hq8a2q2cqzqryH1Vcerf8W/m0&#10;R0Hl1j0TXqcrcnXx/Hu160xW5dX8/gnnVaU/Kf9WPq3Sk/OGzin6HgXneJCFfJwDWems0oHGFbtn&#10;Hml/9OOcXMV5adxeY+ZV+tPyb+HTKj0RowvAs8LzIfPK/sTtVBaVs9NZpQO1P3Jm8mf+/8oemhP7&#10;V5yXc9bKvVYc2W751PUqn1bZH+5Y+SPlFD3/zEbI3P1/qgPPq5J/lytboRqr4Eb0fsV5BUirXEyX&#10;frf8W/m0zk/Sh6OMaA/0NZ7dtb+OGZ72VAen9r8V6m/gGpR3r3xTZheu+9zB05+Ufyuf1ukps7fO&#10;OxkXtOzMRgHlFrO0Ozp4Dfvr2MnH9+IpL4hPU84LebLrVfqT8m/h0zLezmUDyilWZTMnd66U55Fn&#10;R2eZjj3vSv6uXoPBYDAYDAaDwQrEvoj5nIJ1IGuYVSyqSxNz2x3+5x7YkTWAbh5Z5q4s9wbnYlh3&#10;ewx/BeIfrL931ibd+vWZ+xkzrlHXlIH4TqzwUWV21x8Jj10HqK/Gt7r2r2djSK/6y57nGe5pvZ33&#10;invul/TMQaYznun0SX/zOIbHaLPyd/LKZMzSddd3y8j0uINVHEn35FfncZSD8Dit7tXX50mjPged&#10;K5ej8UDl7JQPcJn0HFHFn+HzyEdj/lqXqvyd8lzGqszq+o68xBtVxhOs7N+dtwRdzNL5L/g67f/o&#10;ys8zZOc7yas6Z0I5yFKdjcj073xHV36Vl+7XdxmrMqvrO/JmejxBx4+R34pn7Oxf6X/nbBH5+qfL&#10;F3nQ/Y7P0v6exeKz8j2vnbOEVZnV9R15Mz2eIBv/lVv0Nl/t+7na/zNdVf1fy+7s7xz0qv9r3l3/&#10;r+Z/Xf/Xsqsyq+s78t5q/4COLT6G4Z90fOn4K5dpNf6r3G7/gJ7hq86fZ7pazVl8PPUxTnnFrHxF&#10;N/5r+qrM6vqOvPewP/Wu1v96L2ub3Nc+5Dyaz/89jc6RfU6fzeW7GIHOhfmeARn8PuV15Vd5rWSs&#10;yqyur9JkehwMBoPBYDAYDCro3Fw/VzjAR6OSy9cfHwHP4gJZu/sezNU6gv3Sz0QVZ6v2Y75nPIsL&#10;zPYyK7K4gO7Z1f3/J+tXtRWxNr2ecW7Yn3ueB3Lodecid7g80lRr9M4umR70XKBypJW+buUbT+D7&#10;79U+VeyPmBN+Y4cjVD+j8Suu65559u97vFH5wiyPLF6dcUYdL1jF+3Y4ui7WqWcT4dczfe3IuOIC&#10;T1D5f+yPDH5uJeNoVQfeRzQOp+f4KF/7hXNufFd9VGcmeF5j6/STLEbt/YW2x/kVsMPRrbgO8qv0&#10;tSvjigs8wcr/Iyt9L+NVdzhCzlJoX8/K7+TRfLszMyEPbZZyXDdVOYxt6t8oe8XRnXCdmb52Zdzl&#10;AnfQ6Vv7rPp4r+sOR6jvtcz6v47fXf/fsT9nO/Us527f0r0D2m93OLpdrrPS15X+r8/fYn/3/8ju&#10;4z/6x09W6bw9+bha2V/zzsb/HfujI792Zfw/4eh2uc5OX1fG/52zjhWq9b9y3llMgOvabzuOEPmw&#10;n84xs2eyOXBWXpVHtX4+mVtf4eh2uE5Pt1P3HRmfFTMYDAaDwWAwGLx/wOfo2u9RuJK3vlvjHu++&#10;19jACXZlf09cFGteOADWlI+oA3Y8AetaYnq6r7LbB1wBjuEUGk/scKWOrwViFr5uJH4W8H2svg7H&#10;b+h6lTMY8dGYDW1L4wvoq+N2VcbO/l1eu2m0TroP3uW4Vx1B9rsjtPd4juuUq+kCkeZq38p0xPXs&#10;HAtxC42zOgejv89FPdANeiXWhd9x+SlDY/HVWQG1RcXR7aRxmbSuynlSR/0toSt1DCgPS1wP+2is&#10;UNMRJ6XcKl7YobK/Xq/sr/Fx2j1tEj15fEvz8vh2xatl/InbXP2YcsiKnTQBtZ/HHz2Om/F7V+q4&#10;+t0x0vv7BJ07Pd235fJ4HNrrE3D7O29APvqblMiY6QZUXNSO/SseQ7GTBj0q75nJq3yYv0fwSh1P&#10;uEPK5QNXXfmWFXiOMS6zme+1oA85X0Wf0LGp4g29/Vb9ccf+AfV/yuMpdtIo56jjoMqRfc/sv1tH&#10;5QTx+R13qJyf7se6Ah3b9ON7LeKDb/S9HNxTHWTXlV/Lnu/O14PK/vgy5dQdO2lUJp93Kt/Od/qH&#10;t5mTOgbUBrqnx8dn1622k1P+T6HjB3PM7N5qj93quu8lWo1bfl/Lr2Tp1q63pPGyK52c1vH0ucx3&#10;Xdn/NxgMBoPBYDD4u6DrGF3P3Gse2e1JjHWQvitlp0xdqxLvztaC7wFvQV6P57DuOz1HUqGzP5wA&#10;6Xbsr7EW1js89xb0eYK3IG8WjyRO7jEb57SIPTrfpVDuVuMVAZ51n6M8tMcgPCar/L/qM0ureRND&#10;qbgYLxf5NJajHHLHKWk9tf4qL3zOjl6QXctRuU7QnTFxjke5CI2ldz7DuXvlleELPEaq9fPzjc7B&#10;Vv6fcrIyvW7Z3mxv/9iN2KfHfLFttm+btgIn4nFi7K3totOLy+5ynWBlf+zqZWax/xWP6DYKMAeo&#10;bHqSn3NB3l+yvKsYsO4P0ng3sdbst6Mq7lV9je6tUq4l8xkrvbi/Q64TrPy/21/nCbfan35JXP1R&#10;9td+sWt//AZ5qc8jX7f/am8HfkR5VeUPwK5eqvqeYDX/o55wjLoH5Rb7a7nuh2+1PzqkHNXLrv3J&#10;Q8cOtbnud9nJB3+u/J/L6z4/00t2z+U6Qbb+831FOrfIzl+rbhwre9H+df/DPeyv87/q3HKgs5v3&#10;cc2TvsyzXT4+/8tk0X0YK734/M/lGnxMvIX14uD1MPb/uzH8/mAwGAzuhWz9t4plgLf0rvmOZzqF&#10;rte68baKnZ5gV9f3LDPLT+M/q72RAV2XvgVcOftQgfjX7n7NW7Cja0//CPtX+WnsR2MVfsYp4wgd&#10;xC08ng53prwu/Y8zccx9lQ/jnn8ndqp18HckVrGSrG4ak9F24fIosnKyusL/uK41ju8yqb2IUztX&#10;uIvK/2uMX89L0c+U8604Qi8H3cGdaPnoRc/VoB+XJ4s56nc/f0s70ng68ngb8LoFPJbsfEC2D9tj&#10;s8TPva4Vh6f5VvrgeeLGFQe7Y3/3/0Dblo5THnfNOEIHHJXyca7D7v9d+6MXPY/pMgf0bI9C02U2&#10;Vn1l9ve5iJ6tq/JS/Si32OnDy+HeCVb+32XK9lpUHKHrhDTd+x/vYX9koq1lMgfekv0rbvFZ9s/m&#10;f/hC9Ze6jwKfVHGErlP8f9f/A7v+Dt+U6Tybw+/4f61bJs89/H9m/45bfIb/9w/193Oweu5Q5ykZ&#10;R+jl6NnBqn17WteFzjOrs5luN8Vq/hdw+1fzv853ZuV09u+4Rb93z/nfW8e91zuD94Wx/2BsPxgM&#10;BoPBYDAYDAaDwWAwGAwGg8Fg8PfhEXvR2fv0kcF+E/+s9r2zx9LfaRFgb0z2eYQ+dW+pw99pXHGJ&#10;7EvzfH3/CO8A0g/7N57JU3Z1Oc1H9+3xqeyvv2PCviP22ek+tyzPam/wrfJ3e/XVhvoeEIfWG92y&#10;h0z7BPk9q21X6OryyDJ1X6T2jaz/ONivluXpn2pvnj+72huya3/ey0T6+N/fsaH2f228hv39dwfU&#10;PvTDDuwjrqB9qdvLFtf1t0U6rOxP26FPOzz/rP9znfx5l5vuodR9mwHam75riX1++ozusdV8tU2S&#10;hu8nOBlDVBf+rqGsbyuoW1ee+oLM9oy9+IZVmeSp7+9RmfX9cif2973uXOd/rSfnknScVFm4z3f0&#10;isx6LkTzpT2o3Fd808l+cT1fob4Aeaq+Tbvc8efZ2QHNx/eWr+THj2v+AXSn72JTPTLm+3yl0rHP&#10;ebRO2l99T6/uZdf5lOaRvduP9uD98HRM4JxTNp9xYEP/7cxqHGb9tDOWI8vp3LCzP3rVMQv/6e1I&#10;7a/+Xfeak+eJ/fVcIu1Xy8zeXeXzrMr+/E87vjInQL7s40B+dEcbzvw6uqv8qud75d11gcr+6jcB&#10;bTGLFeiZUV3fUFedH1bnGzL7U66O5Xpdz6V6n9JzH539kcnb1zPQxV125xaR7qrc3Xh30p703Tra&#10;lz7aeYrBYPCh8Q+IJGqi63e9FgAABHlta0JU+s7K/gB/ojYAAAAAAAAAAAAAAAAAAAAAAAAAAAAA&#10;AAAAAAAAAAAAAAAAAAAAAAAAAAAAAAAAAAAAAAAAAAAAAAAAAAAAAAAAAAAAAHic7ZqJbeswEAVd&#10;SBpJISkkjaSQFJJGUog/NvhjPGxI2bFk+JoHDHSQ4rHLQyK13yullFJKKaWUUkr91/f39/7r62tK&#10;hd+Dsh6XTPsS6V9TVZ/dbjfl8/Nz//r6+nN+y3WnHlXWLVW+f3l5Odhj6/SvrfT/+/v7L0p1rHo/&#10;o/9p+8/g/5k+Pj5+2gBzAW2jriuMdsF1hdWR+BXOvVmadcw4s7T6s3VOGdI/pFdQPsoxSnOkildp&#10;Vv/n/JH9X3VL8EUf/4nPuIgvcpzM+aPCiF/immdLlVdd17Gemc1FWR7yY2zK8yxbpp9UnFkbSLtU&#10;vs/g/w62m/n/7e3t8I6IfXim98dMI31BmyC80uKc9kf8nlYdyze8l5Fe930+k2nSnrqyLecc+Oj+&#10;n2nm/+w7fZ5MSviw7FjtJsdUylD3M/1U3iOv9N+oHWf/rvBKHx/W+WwOIB5l5P0n7z2K1vg/hc2Y&#10;b+nn+W6A7bFh9uvsm/S9fDcYjRX5Ppr9P8eQ9FWWJcs7q+8Sj6Kt/I8v8W32tZ5Ofy/o40mOtdn3&#10;ZvNR1oP8envI8TzTZMzpNulkmW75O+iv2sr/pbJRvgOWbft7e/c17ST9wPsEadGmeOYU/2c8xiTy&#10;Is1eviU96vyvlFJKKaWeU5fa581072Uv+daU6yCXsGF9G82+a/r31F+19nm1P6w51JrJbM16jdL/&#10;fW0jv/NH3/xLayGsm/TzayjLOepH/OMxu7+U3uh6ltcsrVG/Ju5szWlW5r+K/bLc+yNf1jzynPbC&#10;M7nOnm0k9145Zw2XezkmsHezJrzbOsuZ64l1j/Vm1pr6ulKF9zrWvUwrbVfH9BmQV16jHqfEeiX3&#10;SZe97qUyn6Pul2xvo/7PWhu2Zj++azT2V7zcxy3oI6zzrQk/Vi/sl2Ne/7ch9yEQexl1zLXKtFWm&#10;2fMa2bf/E0Gc0f2R/0dlPkd9/j/F/xl/9v6QduKcvRmO+DP/yVgTfmq9+pyXewL4elSn9EG3T17P&#10;8sqw0T4T97M/c515j8p8rrbwf99HKZ9QpjwvMdYxfjKW0Z7Xhp9SL8IYN/iPABvTvhBzbfd/H3Ny&#10;j/KY//l/IvMo9fvd/7Myn6tj/s+5HTv0fpJ1LfXxKX2Dv4jLPLZV+DG7Zxi25P0652HGcOJi57Q1&#10;e534M/coj5WDf2vxIW0nbcqe2cj/ozKf8y7IflvWKX1H3866Yo/RWEXcTK/n1/3Z+8GacMKW6pVh&#10;1IO5pPs35/LRNxjP9+dGefUw2kDfi0wbEz/znpW597VLaGm9QD2+9L9SSimllFJKKaWUUkpdTTsR&#10;ERERERERERERERERERERERERERERERERERERERERERERERERERERERERERERERERERERERERERER&#10;ERERERERERERERERERERERERERERERERkTvkH4eXjmrZO46cAAABU21rQlT6zsr+AH+lhQAAAAAA&#10;AAAAAAAAAAAAAAAAAAAAAAAAAAAAAAAAAAAAAAAAAAAAAAAAAAAAAAAAAAAAAAAAAAAAAAAAAAAA&#10;AAAAAAAAeJzt1uFpg2AUhlEHcREHcRAXcRAHcREHsbyBC7emIf+KCeeBQ5tP++tNbM5TkiRJkiRJ&#10;kiRJkiRJkiRJkiRJH9FxHOe+70/nOcu1d/e/uk/3b13XcxzHc5qmx8/sGP0s99S9dRbLsjxexzAM&#10;f76HdO+yY5V9s2F2rc37PbV/1Te//o3uX7bre1Y565/lep19+8bZv7pe0/3Lc77vX//X53l+2j/X&#10;7P99Zdt67tfv27b9+sz357/9v6/6Htf3q/dArtV3+5xF1Z8d12uSJEmSJEmSJEn69wYAAAAAAAAA&#10;AAAAAAAAAAAAAAAAAAAAAAAAAAAAAAAAAAAAAAAAAAAAAPhAPwr5rLhS2ipmAAAXfm1rQlT6zsr+&#10;AH+piAAAAAAAAAAAAAAAAAAAAAAAAAAAAAAAAAAAAAAAAAAAAAAAAAAAAAAAAAAAAAAAAAAAAAAA&#10;AAAAAAAAAAAAAAAAAAAAeJztnd2OK7uNhfP+D3UuYsxuIB7EAziZCrYmu07DPqggO3ORJ/BYKpH8&#10;FqUe5DrQBeF2/ar4s7hIqdyv6317fdz+8vr99v11uZfX5VZl61Je121/Xe+/vq7l8f67vD62x+vj&#10;fVyVb/etH1/8+A+7xj3+bp/3+GzXuf16il2n76vj+HhL++zb6jV+ud5fv9zuvr2Oo42536teo8ov&#10;97+0Yy/vY9v2sr8u72f4MLnz+e7xt90L4792Oe/33Z/ho41xf922zyb1earEdUOnH/15b9t57rXq&#10;472Pz/0BuW52j/08Fnq79HPrmOr1qu3s0441G7Ux3fq+Pubz3r+269R781527nn+d9fXtcv59xPP&#10;XUKn3Seqn8T2R1zfx9Wv5ffsf/fPy/vzci+497Pb67T9L2+90v7nOB/tvh/dd5r9b6cfmK2qD/g1&#10;aUPqvl1vb3rxfdBLHeN1o5Q2Pm6j/dp+1+lbZ003n2pf00npz2DXan8/ku7tuqf+/1h+eEye/nXa&#10;xO+HT5cax/0+bf/7/KqbUz+Pbt+H3NPuV7fbcfYst3r/t9RPi4V6zLVvV7/qfmJ6Lvo9rq/S4rfb&#10;lvHX7lP1b/fp4zXfPrd9x73CD5ruoH/Xe3n4Z/jEKfZM167HWz/Wntts4t8dM59ybj3G7t/8oevu&#10;vv3WjuX16jYeU88zPdk2s0GWe/mtSVyvwF5Hu/a5/3wes389lnhp97z2eGy+UOrncdq969/0ZuM1&#10;nKj34HgFM2DjbHdKYEd8mo+2+6XYalg5PT+fW16Ms6vcN+zbnjvZgPmQfmU2sWNPWz/lu9sBNjYx&#10;vdCnrrw2bO427jatn2HXqvv9/N7F7+nnHdDP6ee0t/1tz+ufbv/D/dtzIXzQxux2KIYxEWv0g+wX&#10;V8Gwz8Cl8tC/3QdPO1+6T5ldiBGWl3TfacM23u5L5pfE27rP7FH3/2F/DD7PuKz6N327X0BMx9Sf&#10;XeubnzvixL3gvOQH7qsTW5/7DjmH+Gc6dhwE9puePVe06x9NZuO3+/MaLXfAjvadttO438WPZjgX&#10;Yy3yDMHNNG8P+0uMi/nL7i9xNxEbg8Wex2W3U9j/kPi1e5mdt+2vkUeBD2ar0PenXNvszTi/wTaB&#10;D32MP/4eYymK64wp4h/1eO9j9nuZ/dwHjoGjiO08vuIehglie5w3u47pzmKQWCB5dwt/NWyx60Ve&#10;OoTzOG6WeP6wwejjpvMr7HDDeG+0XYl9J76eOjWMqNvy+Yy1GM+u1+vHxP17vPc8HX56uH5uJfiN&#10;4yFzXspL7fyOgT7O/t3H+j7P4sCOb9f0/K82Mt6hueAcE/WQ8ypz5JB7hHPtEUeea4ucQ1833zC7&#10;ONeDvZlnc+zb89XvfFbDZsnN5TfVVcJMu37GWjv25BIHxgEsHjCy6uT0iRozDXda/jf9d520+DwG&#10;vQoPBi7y+YMbfp55putacBo6cn8APpML3rLOyxhX97LLtXn9yPvqC54Lkk8y7h2DiJ09Z5rdhhjF&#10;96pjcuTI+eED4UcYewk+5Tkd+YA29TEU5Jy+rfku723+Y1j/3van7adwXeOq1xLHGQc0TBCf3oAl&#10;fT8xgPUL8332y3zMNT3zV/n/lvSSfYXHcGzkZLSp13T0NeiWPuB2THbI4yMP9DguGsv+DM7dTK/F&#10;r+GYV6zmCo5dx1Ft6TnhneO9P4BnmuGC1uERR+Shwt+zjiRHWWw9ofeoqySvlOgDMFYjfg/XszyL&#10;2+Y4/bSL67T7b9Nzx26Lr7Djobbo13U+3+vjqx3342e6d9fBnmJPuNYRcdDv/+3HP/yagy87z3pO&#10;91ttZrEQnBI66HzPfdT00HmBjWnEx8i99bn+66Z11u1dTzNP2VgsX2g8R18m55CBx+WaYxav3O5+&#10;FfZj3uM9GKM5jzbd7VEPCc67PzPXHsGvut5nNvLzwMktBxALGe8cF+9Du0b/IbY3LEX97biNZ7H7&#10;WL5nvWpj+0B8Mi9+6/nj7EuNNTf5WP7kfub64JLEEuvhzXL3GPP2eUPMW9xZbyVq41NXEdcPwfF2&#10;7f1vqpfqL7VGog5L4D7vLbaBDd1Ps00S/uZcmvO0HZP1RV8y/CSO+t/iGw+/rvF2w2Crn6MGjNj8&#10;gE8EP6MPjTV03R48Osbv2EWfsvGZJEyU2Ox6dxx/43J9ppr7fDtyA7E5x2m1eeNocl7ftsd9aP+w&#10;fcQ6/c/jvePDyeUsjiOPB74wXyk2nHldeye576s1j9bqjtGF+WmX8+4lehx2DfI995Ey4rmN55I4&#10;Pe08q68k1/m+p9SqjLsBz/YDueBosdr033L0+b35A3A3fOIB+x1yPbd1/W7b3teK+4PLI0cEFky4&#10;qfXb8FzfvKcQfsEYZY4PLqaYQH2PtW3Uj877SsQgcYIczWL9rHt/i779Gx/J88jr2zabOyBGbtG3&#10;9ljAs5w6CDvO8j3Fa2W7freRx6bZaQ9/4HE5zg3j7bM+Y5V2PrDAcv2ZDw7RWa6tiFf3Es9tmGC6&#10;Zy1Vx+VzUXhezsVl7Oe9aly6HyRdeq4Brvrx6Mk6D/EejPYA3U8t3vo8FTGJcyKt/vf75rGjF95j&#10;YIbN7p/AYbX/w3M347fZqeJA3171e9ZF574/kK/XY5O/iC8U9E7345XxQ/wAHDv3KKh79s4t1lln&#10;X5O9op6K+fM8h5nrZeHewKvcS7v3ORC3P+eccY7ZO+I++opeQycewHrEr0O7l+AF1Sa5d1vP0zz5&#10;gB0eHvsRl0fYqNqvRMw2+3ZxX9k/43o/fvpxXj/hXMP+xhG7XwjvFr0jpwP7Iiei/mrPHH7D+Lti&#10;bt5jB/7QdFeeEVOptghOh74M+RX6/XYvi/VsY9pSttXn6Pym4UoJfQTPCF5D7pD3MSfl3CR5F/aX&#10;Pka3ufBD5wRRvxsm/PEBLOi2viWf4bXE37a4j2EL+SD9njlhxOMj6i3WnNjPnqtwc9fnoT6Fnv/d&#10;+q49n9t123ht/Ubvkfi+NHfA/orWw1GvsMbN/Ig5iXjEOJf8lGrAoTZPInPfPf6dv6XvHv/17x3z&#10;OfvE7h0T1K70TfScME63W0nPBG4uXB5xOVtrwpqKcyPRR4/cEDoNDvKf//NPj2vyQe/RdF8JzI4a&#10;OPeS+J32oy/ccD7tm32YXEZ5LbCmx7TiAnjfnnwub6fNyfVn4jjzFQ5o/UkMMH/I/THnTpjjinmI&#10;p+MnOZysUfDjtEdGH7E5UNq/nV+eUtOxDmn+ebdaP/Wf0vyAYnU8N/uK0oPFHCX7sB4DKe6jNoB9&#10;N8UbrlcQTE5xadd27m51ofvG4dzOeaPH+SgD/uzaDyS+xXxZqueI47B1no/Ocd7O73wsr7dwbk/7&#10;Mb+bXp1P5L4Lc8WkB8N1a6nvGLXHodsQy85F0ph0fOEfmfOqT0bf2MbBHrv17oSn7+wRRo5nTHt/&#10;APYXfLd8X3LvQHPXrF+Xay7Jf9vni2vRGO+5H0JePtiaMZN06/nY5nHdvuR6MSeec8/JxbQ3FVxv&#10;wtWszkvj8/5yiWdhryfn+ln/98qxp23kbx7ru/V6tYfDGk56RgnHaX/pGfRrMP+5X+TauqRnRO88&#10;MD7lcs/HXKuyQ197sjPmygv0mv2j21vwAtxf+Bfqde+ppjhvenz71Vmz5fm6VK90Xin2L8/B/nne&#10;Xnsah8c/11YS87U/czgmsJcjPiM8offDe/+IsX+Fr0S/KflLxqwB63Z5Xp1nfb5sDfm8RtM6T6/H&#10;dQxxPnNI7gMGX3xO7yU2SVjHuiJyAsZcmAPQ2/yC2zsfKhwDdFSeun+z+dt98AHmZKtHPQegThz4&#10;Aeq63Es0rse8wbrT5wBTrhrqMYvhnlN1nXP0zsgFv/IXiXNwaDn+zlr+c/A3nh99g8PXKkn9gWvX&#10;OqJKXkscsXp4nop6Atfz9w4eg40lhyQ/MXzjHAXXvZpNZX5vmNcbawnDDNbu+XpnzD/0GOELh+BT&#10;5jHMdYJ5/f2LqBE+5Tw9n3M6WV/P4IvABuk7dhwmzosvvPeZjmNeIvw4fPz8FH+d+Av5BMc8xz7d&#10;J/aHfw96GLAp44BivPaGUh1XgucFdz+3cy2I9gQOn3eMdSS6vnVuS8vvusZd5vKAJ47nfcwDDhS1&#10;I3lju/Y99/i5RtdyQxFbNF/Beg6J4/J8Ebe0pn8OdjU95NwkPCfxkYwBoT9d6ym4CznnHqJ2s55t&#10;XheRe3unz2geyD3msTaMGkD4S+KvEgvw71k+9HMSp2Muj5rzU/xDYh7bXP+0fRlrSdYftl5pxhur&#10;sHelGPR8Edvs2S9b4Hjmu3w+yW0l+KSsE/P9Bz6Pl6zjAEbLMcX8QXmDnR/nnDLkiF3jPdue/hvz&#10;HDpH8xUOCo5tUXc3ru29fuXr7bvnXawvdI4Ux7MHTEy3eKYol2FtVwbuMeTzvt67zSPj/QDiVPaR&#10;kNBV2P4hPipYMNgx5wP0feADrAtue9zD1szFmsKH1InuW/XeWBMYc9lcQwu/cJ1ETI4c+PDYdy47&#10;4eoyf99jkz56PssxYEJgVpqXTDbQeI05y+CuD8Rq6mkBA3h8/rzg+3XwhYh1xr+tf5V3CctzYnNy&#10;wqhX+MyCHy3u+z5ggNpbuUO2e9Sr6OOV5yvzmMyZfE7Y6pYs5ncWv5PntB4LdUE8UH0ELhl+aF49&#10;OcHv+3vVbiN/Z/hT8rrwe+T1ZiO8a8zPGQeKNcjwC8PO0uvkEtuJDRnLs43IEyQvJ9+5TXRlWCF9&#10;3X7srN8/6F847ciZdfxaV/g8bPVJ9GPcbvDnXIsKjyjPYczW25JeJepC7xNYrdJ/R8F/W8B6kgnf&#10;uD9z+5vXPV+98xn2pz943inqL8zD2abep/4CG6hvn+/svED6y4WxdYjPRE86rWNzDP4UOwvHm+X7&#10;nXkn+kuCA9jv/jDxx9DBEetxkp8TEz1noIa3+PXrJr5HHmu+bjhttpa5Sall9+Rr4H7wB77DGzkz&#10;1qyorcIW0iNA7qYYt2s2xbqOVg/42haNM9Prl2t8jM+Wwzmy126c55vkLa5BsnFYnKovj7UI89ls&#10;7tY4UPOFXrvyPYbcTyROtd/k2HbJ2Ypn5PTxTv3FjyvpHuXF+M/XJVdkzOs7prq2kXGU9Us/J46T&#10;H0ts/Yi+tx0r67bI2VjL+j2w7sO4d1/v7Lkx2Z5zEr4OzfajXuF6B/NZm/+yNdCWu3wO7MdP8Qmt&#10;cZg7Du8ZKH5P3g9K+87nDDsbdpy/y7Ljnd89flfFbCo9jB29jF3uWa/D9XJu475G2X3ZfeTwGL3J&#10;c6rPyDwQ434L3mX4yv6WzHn3vomNIdd+8W6t9sLZ+21+VyWvTdhgq1TPcP7Kz4d/z/qWnMe3Wsbm&#10;hS932Pb268j37rvWMj43qTaO35kB5x3svgdv5GeXyCmP8J1N3z8IXaJOBu5LbwmxRizIeTX2Rf4k&#10;DzB/5/v3Qy8Dc7aWt+R3BUrCgZ7/67o0Wdu8R03IPqZjhter8MeeN0zM/oMflKjvfd6A60K2Z/oN&#10;nH3ABe3rRw4gvhMHOF8o9US/xgV+RUyQHGP8ymM+ehnss1meiLWV4DnQl0hec8R+mq990HV9OQ/M&#10;emQ5p/L3lpyj9XXLLpO8rzVrzHULJ+DaN/P5PeEEPy3mwL/cL4SLPzxmJUf3OYTBdsz57jeaO7gG&#10;wmJGroVjBv5ofmB8Ff0I6an1eOb8Gvs65Hm+hsV4IXFC1vaMc+caAyX1w3AM+j1SV3S7t3dExQ/G&#10;OsYxwHDCe1HqA7FeLvkI7G/rr8n5Mw8jFss2zDtoHyBqyTwHbtdpv+dldkVOifoiz3HGcRyP1SjC&#10;2by3cQx+IFiBPMn1bGLbfrz5j8zxDvO1nHM5hjpY5nhZT25Pf3ch8rjOQ429juAvZnuZ70xYErXC&#10;IT5Uv1ve91xPvib9PfA17w+Mf0ss8BjPh8oDWD+yz5vP5btG5/uK4HRd38R78bv+rNNanP5Sjn9p&#10;m+b+if+T/4A3MAYMS858dviaxMz/WQcSA2QuipiO/sC8VjzFfqOCNjWOxx6uPOd9jOvM9fidudz5&#10;uvTzH6n/N66VVr+yeLC1zMDVbt/6TJZ/6b/29/nO4uHHK9fDutrEA1hjNr1jjROxc+C+wM7c67TY&#10;9rnKbu96Tb5zwr4A+8XEAvYPDdPquo1ZDyT/dhnXCN18XZL5/a723sZ5PnIg173kcI3jhnk+P3Te&#10;lxyC/H7WJ+TvSOm7j1qDy323mO+arXGzc42HMA8N3I32zz6f+B772Vyz5/YvT8w9j70+bjOuYFjP&#10;uR/WQBLfZcQPyQWIN+U1/H1F5TsSj6hzAvvpN8p3s/9knL/0msTGZd+vyQ+CExoeGy8rYYe7zh0w&#10;5ry2Av5xjVvMfX6RFwZu/9W8ZuC84c+QGwz/U60fa6CejRuyH83302fc4NbzR7a/17kl5hlOXD/8&#10;nZGcH/nsXCNOPUT8HRKXfE6PoYFX5L5ixk/rJ+9yXzuGccy4z2vyLveEW10XtsYt+uC9BrK6vzzR&#10;yzrkGs2eN3C9fI+U94kjjnmo+bie7Ya4lnmbzvMi5o/ggP25z55gjnnF/8YhsVY7MDD0FpgHrpBy&#10;r+dg+kniRmOcBL/I+PIf//2/ft7M3pLXTccl1p7RNvobxzt+4yyesd2vjGvc3D5FxzfLK5cJps19&#10;ecQE5ejsS4ELALej9n+M/YIt+IHXhs5hDvEV7ZFGDmDcOk8yrrNhm3GIiW6k5ka+ntlOpOrOuJr3&#10;DbX2tBjSdQaP4ftgK1vjhlrGc33J6x2Ag7kWmV3Xex2jH7BenuWFqN/Za8g9SuTQvp3xb3N9N5zD&#10;9XGxHq5jxI4YALe1tXTRLzkGHI06uvdMUp+NmBB4ATx9b6sxZ1wgfPTEef6OvMUw5wrzXLLPJ6LP&#10;7HUGag47x3+HedulbtP1G8GD1J90Tqyeb2PUtQ7PV/Bm9rxHfyPG+77+e2GO7z3Og+PBLxDXwv+m&#10;+0fJ/U3GOtdAMB9mTj3US5J/OZd7AAM0Dv33ue+6NlVwBfEpnN/WqTQdx1o1493MBZLjxFb/2ho3&#10;G3euYfL67q/wnzmpPceEo0evOux3Kxqr2Y7mG/l3j0xX4xo39AvsO9YbzHqjQ48tjxk80Gzt8dH1&#10;FraO3zpgjFWeNv42YcRj9IhTfN513uqr3My8rnPQrEHR+0tjYH9kZlvth8/8IeWZaa6PPK/5P/BC&#10;epzgZJI/djvmAFeAnYffPBkxg3WlrSWVeVL+DgD498e2D77uWO7coesx1QQ3/18k3+X3/Mf1YorN&#10;5utZuEZB1rjddV3TtHebuIRwPJsXHeY9Y8yXwQd0rQtrd+/55nUiZsPtOcGBUST3pjrRMJzvT/I3&#10;k3yNgc1Loa8keUa4YPSLDBc85tPcofCGO991pqT+gtnJ7sf550K9FrEH78156rbt9v+scStxf65d&#10;jO/wV1zX1szI/GWaVxnWu9A2OZ/Czjn3zmxO/CCe2z72jOqccxWzta8X4XqENC/R6mRgReu3dq4i&#10;XBJ4nedUcg+PtaXVfrM44byxxalzSavrnKsXqdVtH8/Ven9uV+GFxivJMfCeLX2SnER7oGF76Scm&#10;nI21Gpynsr6orTVLc9rbE/0DzGXyt4v6mtK6b9t/vv7813822/7p8Q//e5iPhn+0+6V5ZOEhnjPJ&#10;0bT/pdwq92Soe8VPjaPoE7JGq9yefSzajXVf9Rn7n1P1+vQ7+oHHYpoLJW9Q2+v/xrJaYfZby/LM&#10;WL/qa4m+wPUZNrC3F3hvdWHkfswT/e71ei1ZsmTJkiVLlixZsmTJkiVLlixZsmTJkiVLlixZsmTJ&#10;kiVLlixZsmTJkiVLlixZsmTJkiVLlixZsmTJkiVLlixZsmTJkiVLlixZsmTJkiVLlixZsmTJkiVL&#10;lixZsmTJkiVLlixZsmTJkiVLlixZsmTJkiVLlixZsmTJkiVLlixZsmTJkiVLlixZsmTJkiVLlixZ&#10;smTJkiVLlixZsmTJkiVLlvw7y/8BEzwF6YW1M9wAABQBbWtCVPrOyv4Af61eAAAAAAAAAAAAAAAA&#10;AAAAAAAAAAAAAAAAAAAAAAAAAAAAAAAAAAAAAAAAAAAAAAAAAAAAAAAAAAAAAAAAAAAAAAAAAAB4&#10;nO1c3Y7szG3M+z9OLgJ4gUyACD4DeAIr+OREB+7k0wlmjQ3s5MJPsBlJTbKKZGuPbwNeFDT6HXUX&#10;WSS7e+bzH6bH546/f+HtPh+f3+5L386Ef5p+d2A/f7v/6+f0WD7v8/I5ze3ztnx/bdcD+7H7/P3A&#10;fm5amm1fuPf9u3yGrRzH7eS235Y1PEuO7+9xO96jHduA1zvr9gqvNrzB/vSAe/v9+/dJG2+hnZu2&#10;z7ftvsQ2YlvpnmRfcOv9LX0/bK/DJJ9fHO7Y+dwxdU71GFw/6bXz+V1ybn+Hx9I56Pw/fjn5f3xX&#10;bhB3x5vn+eA3uW90PfJv/dHonRDC49kPY1v4x8fcebf+nHqbb73NYufyzjfgX981sfm7e/f9mtDu&#10;fixcq32A7Wqxfci/vDPyjzaB5w87AB/q9i/3HsedL+j51/5v73/Ud5E2PfZ3ftnDY3ZtB9/w/p9x&#10;nPUV6oH1RedCeHNbbLPyqrbANiFt24/vbTjtWnx/tffe93feve/PkUd9Z7Ld6Af4HLnnTu1fWQsO&#10;nHp8tq2RjmW8T7Npnh1bg61M2I/Sf7PZ2mkz6+v7Vn2exYTv+l7Wzo36Rzg8dfVH8AfZl63XSNLH&#10;2Wkk2MJX+njz7e54U3tJdCXo9XbgtAfj7N7bPNI4PQ7P8+321x1ca/wVu2+XbTRf7vH6sOtfjHe0&#10;BeyP/rw3f06/r+lzkXvUAtRI1HLPa6Z7QQ98jAx96jWS7WBK8oFg99Ifas+mf/QOeyxwvm+2YDYR&#10;dOBK+xanbz5Ghja7WCA6QDEv+rRwJG08NA5sRI497u3QQf0OjQumAalGqk7Ke1t8TO16dhrn24ca&#10;efQ79F/wrzxHslhwrQMSF7CvJLfBHFe17UsbSOIYxHM8hj5x730W78v6Cuwe3h+3b2DDyJNwF3Pl&#10;HluoX05YPLAYhPHC+sZs9S55UpIfZzGS7WDQdrAxvN/qgtX8drb2mOZnWiCxrYFmftfnEn+Ur2+O&#10;+zz/k7w1vDvoQagZfD85vUMbx2OW03OeiNyfvs/5MtU/Kf/yHQv07Ro00tq1UbusTZY/ZfExRRb7&#10;Q7/4WMD9xBqJ+2AXGFPhufLuhy3sbVg34nwacB95Y/7FxqS+0P1hnIv8XwJ81vdJVjORj7vc2MfZ&#10;sy76Yfr4wj+vf+x9FHPko7+g35jLlXzthhrpfARtQvONpB7EMYKsJhBbfsOYiec054p6dl+fx+fH&#10;+nP8Wx8Zh3zOXwdxzbVhtFXdFg3oW+8XPi84YXWC5Utrcl3vh17/j3x1twPkfJK8aI11U67/MUdI&#10;x1PSnBDtvEXbd1wHX3hg3+bafKDbgOcf60DdEv9rag/mU3aONZ6P/UzNm/n51O09+vQCeX/T/NDX&#10;f1p7Lt+dRm6qkerna877cIwk8QHUSByHwetsjG6g/QGNbGDXgDe1F9RMq7V8DnN8XjeNB1mNcqX/&#10;lDc7mye+1YcbvBPnYFgD+7ai3rGNN83b0Bd+M/9i7+DtCPPD2eIh53bC+fPolwfyndhBHsejRg71&#10;JtFH36+Yp2j87/qo3EufwLHR96V2DHEttivb+jyOOWadaNQW/wxsL9m465f9eXt9d9z/WMP4rdU9&#10;q/q9rx+ECz/27+vfx/Lj5Bt0UmJmppHeBrxGeh2IfcJ9nGkkfX6wn9zA13GOgTjHNmc6hjlNEpc4&#10;Xnt7bVaDhPvap+eYbRvGZpJjN3iWcDvBOcGb6gE8RzTgdVw1cgFufG7ebWDnf9fHb63r/4pxAHRg&#10;9rkbb9EO8riZ+0+mj8Ztg/ZbmznvXyn/w1wzjE+CHef6H3M1fN9on9i2mAtEux3YAeU3Pubw2I23&#10;d7Q11UjgHX2Ec6CN8JAYsFpc8LHS58LnWHKM5fZOzbUnjwe5TjZ9BnLB/e6e4eqOdEwy4Z/8hJ7p&#10;87HIbfT3/Bq05dE1ur9wnoTjyvGZTkvBF/b8nnXQ/Fri/bR6v7dcMJs/wfGxcV+1NGaxJkQtQR9H&#10;v4oa4fRgSfTG165prR41nPwW/FL7/ZHZg5/3WT9vSdyKsd/Ff8nxJG/X/N30nO3F96Fv8/aJY5Wq&#10;63079e0D+Nd8YHH2EOq/zJ8TP077PfN7jue30L7M10DjYN4l5dy9R56nYt7BuXjU9OgHqPGYt5iO&#10;NbrG5rCQN7bdLOfGPFH7zef4fQ5Eucf8F+1A8Ty4P/jHc1A7j94n5JrBz699PrQv1WPcZy0lPQjj&#10;2yv1cZaroz9TPNY6KvflkJ+gT/u5OOI9z2e5RrM5S41XHV4jac5jhuvxmUkuvOd8E9nC042Z8vip&#10;r5txrZHPw6ifhxrQqP2+DajteM7yQMyZI8gv3LVX+afNsawwVrPC1vwYP48R9SHak9Otrs80LyM8&#10;v4795g/vpHfZ/NsxxtPvO3IBqO249mPtP89Dbij2CO/ox8W/jq3M6+i4IsT0nLuorV/bVIjzwD/V&#10;Ukm+hz6b1QfDXCV5HtpO5msybkXjp+jH83eymZPTvp2b2QPpfx8HE81foR449o3/MxY4/x9q/DW3&#10;+XXxfv8c1s9E0wd6kSOPIzGvZo0+rn348Ub/Xj7ee1tZw3eRnYCP07i80146tl/X/Xrn0+6T80+Y&#10;45ExnpPfef2v8zzV/k+IAS2N/+Lv0Q5W04LHuW7oKx5I0xO7GNsI1z/jOBBrpCz3uM2ef3/9Su84&#10;ymdiTj/Q+5AbrI53i8eat+sYth3brz/uycbt8RjkeBPounLt8kA//5fGfqfBWOP72DjmnftxVOPT&#10;dy7u+3t8v7lnY14ZawlXPyT84/qykR1G+/Pc87HxduW5iVCLNfVdysu7DaCNcO7OPr1zf+R8Ifd3&#10;/g7fORo/8f7DvoL1nO+zUU3INXS0sfUntD3zceYu2hZci/MtIw0K/cD2zGOU7v1J9/EaW1968Ok4&#10;mRJ+pp7H0bwW+nPCp1yz29Wp/z3Wy9h/33+E+t90ANvt50FTrYZ8kbhK6oisn25wPqs90/oY12AO&#10;bCZyE33V+3lWi+V2mD2XxxG8nYdxmYxDmMfE8RvZl9r9iPmg/yfHkN9Lnb/KuO8PtZ3dLjL+UQMs&#10;DmQ1/iCnk/fqn7M1QXGsD/0Ec6hM11uPA8LLVW46Go+4OAacZ/MJuQ14TfQAXxIugI89h9f8XHxT&#10;+fba/SRe5ZrH+n5wqrzCPY+l2XcCMP7QeFCiAeRz/tzCfae2iduh7yS+imMBqf5GbY66EHNF//yM&#10;96z+IrsYfm9ma47/V9w5dfdd+/zRnuD3gzxtMVuZwB5OHt+P+3/ffv2c9+cpt8/z3GtrMcDsjnMO&#10;XC+xBf8/xhcgz8eaANfg6vnFxrVwPIHyJxjj9vlAxhHO8yGvX67rH9pGPO9rIN7f0udFTVydHjQa&#10;I7a+P7nm+din+ffBq9kEz9+bfu/b8xmm68i3an23DakHpeaXmCFxRXVg/pFqnumu9aXOP4kd0Jxj&#10;rs0+TsYcMxlvGvh7mrd9gVwDcBxmMC+W6Il/F597oo0/wOfUTyUO9HxNtcHBxm2cvezH2lN9fv8s&#10;NrG0zfRmlblfuw9tAX9DY+uFt9z2fX9Av+n8g/TjfN1/N/AT1MqrcSOvA9TfV/XDyD4o54NxcdBG&#10;3w7SQZfvxTGh8/2UT9FuiOfkmxTbzVY0BwAbsLh/co+5AJ4X28Lv1OfCuAHGbbQDiseL77eN/UT8&#10;Zt2u+33vn0f0mSv+fb8GO0jiNP8Ojq8P7+xjoYuJbMvRx882LdGm56bajj6L9ZhANPyOGg6cP/RY&#10;A114/1zWP5l/9+erbXTgWIF+V88xjlpz7jEBYsAdNSBw7/rmb4ifnOv3zw+2BVljgD71Mxqf2hy8&#10;376P8yV3sH3MYU0D+LczIy3y48Bof8ZF1+W9v3vtL9zvudx95Vgtfn1sJU70a9Wm+vF5/SAtQJzP&#10;fhqWTe2Pa1GOB55znIOlOSPUDcwBkjzAj5GIv8T46etFPN7Sz+f7bFyvLJC/AM/4GwnV/hVygS9q&#10;oiwG4T7ahvDkY/m3Zr54+u1G9ZzYAub1qAvK+Yrx3vu76TyN/2bzwd7mQR+9nt6hX3kMaaN+9PEz&#10;cCzrmCl2jv09zhehn/P/AUzKs9MvOsdzsDynAn3jnkHjDUsbj0W9jmvMF39vPT6jj3ceUdd9zsfn&#10;mj4H7QNzigyiO7oPtSWNfyw2B+HtwMdPtgHXn3P0IT9/EsaH0jW4WW1vNkjzg8iTjFNTfPf1itO8&#10;cJ2LIV/oAdZLEv8tJvtYDnkeHFcdCPZh+Tvf9055BtUaqAeibVgD6PrwRPMcv6oD3hbA/zl+cp+N&#10;6v04jwrf7/TU+1d4J8/hDNzvYxpQ36BN5LEwqQNSG0jWeqj+b8rjnqupr7anjc2oPbyDrbxrXLi7&#10;86j1/pjOKUHtYMe4pjC9hhoQeON1pnaO46fTyEH8HK0vi2Om1zXg5XXwfpzX83mfs07B/9kf/HP4&#10;/yIuxsXB/4nb9iTf9vk68qo64Tgn7mVfbADrPR17Er45NxDef/vv/xvincVPVwto/N/oWDYWRHUE&#10;+S34++X83zgW0PYiPmEb7sR51Kh4Hm37urbN8hPhmrTac9ey41s4doWJcgXMHTaed6J458H9Zf7f&#10;751/UPxErvn+7NhP+O9P8n0ZB5ydhvfS/DThP7FjXwfR9w10C+fHvc973g7/d3pwb++Oy/y+jGvv&#10;5/Z76UHO4/pD+2m2McLTL76In0u0L9R/qgOu4ueVHfysTgQumVfLVa9swN3r3jv7LzG/v7dJuNS8&#10;v31E32/8OeRtiW6Ec5rPGeI8H+Z7CX+r1cfZ/PCltjpfD+sLRv12yeMW5vbCvuCi1vM1itX70MbV&#10;5TCZPczJ8zOdAjvFsZnfbWIHH8YzcE/Hk1i/n1fe23tiJ5bP0Voh5MeP9Yi+rwnfg/g51M/kPNdQ&#10;G9VsQVd9/7l4q3lnEh/oecQ353yHX8zNfjsu3MvYO9jCeAzYvdMgXmH8F4j/B78Xnpvxm+eCeQ7I&#10;+f0W7OEyPoeYiPv8+W+Nnz73DvH6Ir7iOKRw73M9ireLPXNUj+Aam+j/qA1jbRtxnWH3+W+//o/6&#10;t8T643P392ATYBuk83o85obHeKLL92k9CfTJOQZux71ue87Jl2mcEHxosbH1sBYk0VHSGM8p6I3c&#10;M9R374PueaGWo3FPOL9Cvkdjwbi2FvpkZk0IetY1bud4aX86OX7hjAEfwPlHR8wDRPPJ38UuWpYr&#10;Jjmj81nPE/uJzI3EWsD7z9kvXU9hLZO//jq/uuLf2QI9a8uv0xyF7TLNdTAvXnk9rJ8P0Xx2tnV4&#10;wX6zWHTo/8m1+LvYwW4T5usfDK8Fwjed+yD+USvst79+zf8WuVkzm3d8Y+0Iz/O/Mab1h3PW/+D7&#10;QXeY1zCGIJzie4acJNcObg+Mg+q+6aTq59Isp3Z+4n3/qg6Yu2/Pv/7ltIXX9tT9Dz23a4Ie6zby&#10;h/UvZiPIf/sIWpDFCuQFdWxKbECR5kSuz+SZK9uCjkkv+L2SMzyJh4l4ZR8Pek282fN9HBjZVBzL&#10;6Xneys+l8XAaK4lbzGW8Xfj6Zhaet/8+Pyv/PYdvXBugDphePJl/0AGqIbrP6/qwpelnHc+R/nd9&#10;yO3u9jIL55F/rSsX9nuxI44TmIdstE9+THkK1jHPT9KeYCNb4IPyf5rjYM0i/iE3kDwpix9T+P6B&#10;FqD+dz6XX/+sW4n7c7OcADnH+47aT8cSPjQvQBsSW4hjQcZhltuxxjfqi2zdMK1NxLkGsBHT0Y10&#10;VNchoraGPNTzBHqGOo08UD7PsYP8PvsfBKct3s8pXmS8f8G/5vi4XT9sPCDkAecxzRlWsSG4DnJH&#10;HGOysYNGdsDxHtu5EX+qF3Me42VsmnUA9nW9g6tH1N+3hJ8WOLH1i3w/2WaI0Q4uj4vtdsdcrpTb&#10;BMSuUf0CNYnwLUDONTYQt0+rGVbWA6kj9NgxdvxxzisG//e1wEYabXNkW/d5+d3RlvKuvyumdYRw&#10;TOafSH9MP8JvGJBLvFZi85XmLPa97Lv2mfTB56+oJYMYr2NB4P9e963W2IZakPF/5HuS4+3xoHMr&#10;/O7HxT72vOHh4wHYi+gEjg3Y2gJeeyI8ym+IJuh3/o2KbUUPcB5z/3ysQwN/H69xa2Qvfg002qnZ&#10;ViMebRwb7iUbAP697ybaQlvIU/Jz6PegJTC24OsR1ATPv9YCkg9uJ4Tns054gi6c+o7cnzYDNtDv&#10;kTxgt4dvsg4c54mWpvYxL7b+lNeabbb+0I0n8RqT5yeuMcE1bncHXONma5TcbxxQ4/Vd3+P3Zz6P&#10;ecKF/kfbyI6ZTnjOPcT/r3KBg9vOk/HWOdxrgR3dDn7//LPmhxYbTCv+7T//avcfWmHPpTxCfLFZ&#10;v3qtnfU3Z0/ijdcZ2O/MaBzS+a7nXzUoWadCWgK/i/EaID6J65xiW/i4zGdaXHd5R/B/P0aKMWBg&#10;F/I9lEubDuDY9a2P/x4+vvPy8nHd122vDcEW/uU//nrYgtqNxP1+XmxC7anXlDPOJbn55p2PPU/A&#10;deZ+7knmF2aM59DP2Wf6fQGuP4M1y+nvV5K1ihb30df9Po9t+HgQY3vu85Pb5zoi6j3aQDa2TetJ&#10;bSzo7z4/PwuFQqFQKBQKhUKhUCgUCoVCoVAoFAqFQqFQKBQKhUKhUCgUCoVCoVAoFAqFQqFQKBQK&#10;hUKhUCgUCoVCoVAoFAqFQqFQKBQKhUKhUCgUCoVCoVAoFAqFQqFQKBQKhUKhUCgUCoVCoVAoFAqF&#10;QqFQKBQKhUKhUCgUCoVCoVAoFP4/4/8An+DNE51OE/IAACoXbWtCVPrOyv4Af9TwAAAAAQAAAAAA&#10;AAAAAAAAAAAAAAAAAAAAAAAAAAAAAAAAAAAAAAAAAAAAAAAAAAAAAAAAAAAAAAAAAAAAAAAAAAAA&#10;AAB4nO19K7jsKNb2kkgsEonEIpFIJBYZicQiI5FYJBIZiY2MjIyNLJl/Ufuc7p6e6fnU/9SIWnPp&#10;PlV71wmwLu+7LlTm5302ngDas5EtxtdGYIejwwJwXcUFawDfhX7D82Id4IEKEAG2ChvQniTBd92T&#10;2bGEwfHNfHP88UNvAJWb3UEr1XEztr5sTxUU4HidQOEo6TDwYbmvKz/3CRKg3FQspF+NA683gbhz&#10;XJ3b3s+YXkJsMSn8QxHzldIPDyvUa9so7kZ5TiI49ZZkUEPMXzkWyNI+TwYwJmyrNLiPSW0r/u7r&#10;bpB37ttHF49yxbD4jZngATxRqoNxCQ/RFAkrr5eyhUiTfQz6oa7BZaG3HX9xj7mufn6CWykuozVj&#10;g4k2LNb6uMXAwYJtDp4dBHVPoPjvqDlwXPjT/TwvGw8vP7z8t7hOxDoSnpNNwpsFcCm2FSAV9sSc&#10;LRzVHjJwwCcPh3VLcWACvrTNX7fg2ubAH9UvuJn7Nvw0HTx+AIULtB43N1PqG4HH4U7d1UJR1+HW&#10;7fPrp6iUdU3g93uPjvs1yCUuQqZOyYoLGGs6GAlrm07AvG2BOdgP/OcCKqd1gVXFfDKohtklO9Hv&#10;EYGbqx24XUbhYdeSKc8LqlJFJUhXYzBNZwPGPrv4KS90aWiTZpj11QnRuFiGPsrKHKgSy0XLxfLj&#10;KRWW1DwPLOk29nM0xeHAf9Y1m3rgYvA/pKJKH/Dg9lwbPBlPHE0lTyMoN+Q24DqnFj0Jnarq/dOL&#10;B1lBo/fCg0gNtqsIkEygczabzgNNg1jqyPlCY1idJseYSr0TdARluy7K9hL8qM8JMy4YamUolM8/&#10;1Dw/nS0x6SRwnU8BPQD9f3gUGhKMC//a/QkfXTxKdMKht1Znm5pgfEksPOS4lX3gRvMOUWpd0G8l&#10;W1Bh0f0BiDb9GFgSWb/NPOEXqj8QqFlvaACARp4X/DA2N+GBrR82Skbxl0db8IUFd3Ypms83Pywc&#10;5EB3jgqNBm5N4Mem3RNtzAXKaz4/9ejJTNpq7w+zFT2A3Q/aJXeDWohpekZUeAaBEPSEJBGBr2tQ&#10;9jibRbeQbfL4CWpBT5nx1Nf63oCrnhw+fv6ShuXc4NiGkboG6UI5+rXiCYYL1qQCOFWtq0scDkPD&#10;drRqYusPTAvo5edDvALvgHmvBaEL5x6NO6RtF2oLUC7UBSCX+OPvRGvxFcLqd/6hVf9FwsKAM/Tc&#10;qMGUkZWSOHjrVcCFSsr8uXMSj6MSiZ5chLMIDujJn44rOwZ9BwRzrRhGEOMdUSgeS0mt7vemWN2b&#10;hMaoCrkxC8v6/itLj/qo6GRYjB9dO0rEo47vYwiIeCSdp0TR17feDxCeohNYYGnXHiDsqOvREEBs&#10;zI/7cm6wbSSBqMZe1znOhO96QkfPnqBRPRXGbmYQ5GuEROr2rGU7Cjyo/fgWYdP8Piy14qKem2rG&#10;72uHMEKfW3Ao9eIkvx0AuofHoJHb9sxw/TQMbssZy3FglFjGk/kJ+nbPtfboGNkuePVIboz7jW9y&#10;n0q+gM81rPHB4P9I4Bx1qYnx6uuHl48LZuCnFgzt19dh7BiVholbWhcZOj48x01ASqM58wL9Aqzi&#10;JNNxXRUBoQB9PUiFFgxrBND+M8bKGLrjr/npsrp0v1GTPX+CASwJN8bHBrXfu/3s6udzDcQ+kOOi&#10;M/i2797cNlum0WeVqJcMUkyN2I2qqPkRrT8XtygMjSZ33S43QyN+QnsIgl2v0wrX4pdV1FcCsgw3&#10;mdIxf2prfoJllGNHu79yFsvH+R/Q40TYLhsSPfTLS7Tc7usIxUDdV93HsU0SA/sw5YCQA+P77ejk&#10;vDDOXAba8nh/kPOuds9x305aogs+IwTGDYOEjOBCRZcJmaUplYK6JnnYQX105T9C++oLWextKMJX&#10;SXDhgcmx8oDxC7h8vTKXK+j94Fwyt/Yg7d4pkGzcOLfWdGwYBRzBQFouQr2Ao+8YBJVl8YWLjYNS&#10;U9/0gcaDbT5kmEmB6f5s/vTyJ04NYYZkxKJHM7kljYa8I6spP+i8zyQFAXMfHN8JA181PROy7Vkc&#10;x0JSIy1rInFHUC3QZRL+IudmrcEIwuEl1qktz5MzHjfq0OTMyDjUTTmZGYHPihmKLBus6ORfKm47&#10;SILB+sZFFkLGsYYd1mNsv374zu6x5w3LnVuDji9zYZ9nuEkVF0UIMuUsegPSMdoXdIEbOpJrTMbT&#10;587BBqHN7RzImQgP5aOLRynmHNR7EjfKb/DLxW5kqPik6Lfw4ZV7QHL1UJg+EMZrwneMa9e9vqEL&#10;I7gPa1gXZnmREtZFx/eayEGpzULCOcJ1TRCw2940UD25XwTTbJKQxmdXj67Yh91OlRTVI5ZfbpmH&#10;R++kcANwCyxahR4S/1V1mzbIk/fDVqab07C45TBFS5E3Kny3/Rhdr3ud/Dc1Rlzp1La7+npR2BWg&#10;eiHhgscHCXUVSIA+7v/zpnVwmrLa9vVU2aO7bzNQKYj4tFvgXtU249ba8+NgIC2aZCYS4So9tiXE&#10;wMpmWZI8v16Sg9i3YF82najfyHxoHbjM6wUz2KE+gIQyIBlQuhD6cf/XNwcVz46zC/3VDvwsTnO+&#10;artGmT1CtYr8YAuo7YGzlUOn8vYEaY5VkikBUumQj0BMxd8G0q6Ei/+JHQK3x6dtYjwyE0ZIk1Jx&#10;sLIcw7lGvR7l4/j3WBy6aY3kjrL1T22sR0H93RC39NJ9OrYqGr7LE3UMxGYF2DodQMqrUkiZLgPy&#10;2e+KsDbC8byxwzaOapDlAadj5kdPcE8tDRD6rTYdSBfS/frcyn9LnclK5ttVwM7sFjq6SseDvp2K&#10;/cl2PGd6juOM6ATxIPH/CDFGKnFtmS07kw1J8o0UADcNPwPeHuJP7ChZcg3ZZGXHCs/JRgbKFw3l&#10;mQnS+tGl/5ZyxdhIlhAfy8Fh7MfH26HopT4YxhAALKGVuK8z/4sbROxaCIu5RfHKxq4B0nFx8OzY&#10;N3AbgT+4g8iM3kusBpD3xSUOyKckgTsP4rw/Hv1RrHIYjTazcFADN2C8YZmGuOlePYQHhP3JUue2&#10;XxeG9ZmzKW2jhMc+wEQzIx7Cowy8XycN50n+wh3JrXUPzYtDwcotUo1uEGXjr4Szss/zH3NzlcDu&#10;TM/MPMitLxO14BtSKXxMdF8xu+nywTx19X1FCkTIemzC8SQUSNMRDivvTggdXxUy7L9zB2MB268t&#10;8nJIkVYuoBmzpYj0Gv/O1NaPJ4CR74yZhSh9C+BvCbLtOl3orKfbNqdGaGx3sYa8QIzSesZ7NrpQ&#10;X5k/DAG2DUXrG9LdGNBos6L237mjg8N2ouZLqwwv+0LpIk3S/rJoO8DX8fH6F+cE0LGhb7/rKWdS&#10;Am0gwySsNb8sIJRFg3j8KD+qOhO2Z8BV67WFF0a8NJ6Z6sAgCejgFgjztd+5w0U0jIEGIZazcT8Q&#10;bOSYB5D1Qa71DoifFll2tO5zOm1SHqooRwf/sFrfedpHcYQrdzARKU56+/bn4XWIWfQtxSaVp4/o&#10;wCKiWRAJPSdJhv3OHYM48LfoGHu7mW2IG0wvfoS5jxmDwiH+j8f7/y7jQu+u4NjRzEE9qJ7457yx&#10;WZnLDHx6BPTwOmaJGyPCrH9vaLkyWGqB+Me8SXwx1thpMxNBKHz5p3YQZjHFAxOl1g1OS4CImkzA&#10;zasa2i6f69PrP9Jy2V3DcUJToF4jbxby/i5sgCUEegLi4oGLDa/E91nS435piOSUg1CuAIhxEB7r&#10;dSY3KIQFHPlVO0ICoZJsIHpG63jXjgazgaKLTZv3y/ILLHxQZgxW9dag9muCkSebTrr0YsyUL6Ek&#10;RU6VuaoKSANB12ne+1ELPYJ1LR8vVOZRQUQ5k6Oo0mfV7Fft8OAlWVrvrlyAn9ph1KWk4zWQT61q&#10;cqgPy9Hxqfh1Ijnj1kLYenCDzKzWdmylrWw9C4MQjx4VybhZ7OjHeZ8V3L41dAP9habSEQvXbUWD&#10;gXqeK/yqHe9NG7G+iz6oTL9rxz2LcnIMNI0D+ezqp/wUL2f9D5pFwHIS/sB+UIYYpm5C31ugrlxn&#10;WxV7oauHkmcao+NZ2wN2Up9XJxuGhwp7RmWwbTHv3gGMewsC3Xe+BwNM/9U7kB03qCYkkef+ePpj&#10;2vjD0DCfC4GOnm7d9onz7SYR+tp1xUA1c0PoFEPVsW2c8R84SBiD42Vm8e+5xnQMks48UEpa//SO&#10;sECDj++Q+cjc/+gdobsWNJ1LfK6PI2AOF30XYZ9rEVJO4v+gJ5d+SVUhwmvyVwGAgUyMm1rX9USY&#10;BE5LlcGlBffMoVXjBgyjnM/E9/3dO7SaZ8wS70x+YShd5a/eIUJqdugo0Wbyx/Ufo7+59Fy380Ll&#10;BX2SQXVI91KhpKARBs4CANVn6/eY7hpNH+4LqDw3hwxPi7c6yO3KW/dtNnXtdvaO3cc7M47mtT3I&#10;/O53Hemnd4xuHuj7r//4+o+XBKSkM3BL/s5NoqS2pYOoq3vzLgB0C64ioQPzbnSaGj8T4OuNZGnx&#10;sGLMQzaz8z2wykUJsxmgHq0e1Q6FLIClG9GuT8gKspz1MLlo/naHy0cXj5I7Hj267/VNViWlE/b3&#10;m8qqiHL8pwDA5MI0nUgYDR04cuTZ1AZL7I2AyXi67UEc9DrKMg3aEWXALqmsAdfdnzBOPGed6+SD&#10;+JkniKbK7s02o+mHJcHDR8wx1ta3bX3uoV5qrm7t0r3TU/0wDEN6AYvH7UxYhjP9nMhVg/aETTte&#10;BeL+XhV+WGOwvY6AAWEBGuh2A0dIBXUi4ecNMYrza07XS/1Ugj8siNnncoM97tyOhlh9NkNCEFc2&#10;27sAkEbfF6hc7jOWbXs0IV05/+G7rdfcSjRu6RTYEzVK03OEd4LcXgyqRJ/3aKgPgo30jHr2gru2&#10;o9/9OP+V4BxQ65Rdl3qdF/DzujG2G3il4n4XAPy1SjgjY74lgc++E663Y0Z7ZPOXG93fAx26vW8d&#10;94hAd8UwiVFzUK/juRKaXxXMgc4gPwgzeUIyxJB7fL7/BTWzp7iHfcs+eHtxKGG/stvRgmGhPwWA&#10;jtD+UZMl8qfMbMGs9jT0gqTPgnhtV0nXhoBH7a+mQ+ga0vTsMRLqEpII2xJr11HW/YwzaUpoG9ws&#10;x/+A+uP6iRpLuppSiPfFxPCiFcTCyPbITwFg+sjnhcqyu4aPPCHzjVsQnrhOd9n0tmHE3Pi2olqA&#10;jsB4iVxSdHaaAdJeWkrt3WFcKAHKHshamVBFlo/r/+4gMYqa3qMFoWiO4Ped7HkGMPdTAJBMIch5&#10;Ds1RA1APzJ4Q7SNSQNOxJjSvYZ85EAInMskBnsSL4LZJFaxFxzhYyfhJctXECjSoE5YqeZ79Yh/P&#10;f4vLvNMaLyOJDXiw3dHcO8YyUn4XAKqLAfXiGdbhTzfP7aJo75PVmFWO814Ip2sE9A27mqXjpyjk&#10;vqAspYifMhiH/Ncpz0MH9zoo2ZA7lxxRMz69/jThKfoliPnUYjbuF0I4Af1coBQfswBwtfWayeyr&#10;ZTzquu1T6bkQkILY7Nor02pz8MRwjIS4CN8lPCYZdHszP4yjCKx8TgYpcDcRYpnUAn/u4+k/1GGk&#10;aeREE7VXbAh/khYBob3wiFiXnwLAWto+O3X4nSmka28DKSNX4cjNU5purmNSvXj0lHtbwHNYdjGk&#10;rDk1iRFfrBqsMEvpGPXBGIoRttWZN9o+ngBUcKE1h4u42bSkbBozpVP8Itid6kzuvYhYkOqF552r&#10;W+E1bfah+A4Mur9RAD0idX32kcZwz5gqeI1i9tWJuu7jl+MjaU0rs/lAu1ohkAn+t8+ufmrg0lmU&#10;3awVGJGhtNIkHj81ipWgbQZ06nWIXSCHJY5AjvfdhToONGg424O4mKG7dHXsFzPAO/oKzpFPpDFB&#10;L3KLvwS+mQUKG8YRz1IqNcDH+//L7GncJmojBFkeMjq6JFoIKGGtZOZA3z4negqeFAaE10wQrK+z&#10;rNsCF+uHtqm9NlqQ0cA4fGAbxjbdIgLljFgBMd9fgA96BScQDe5GLan3u9GP+z+w+lheAvILQTo/&#10;MQiiBzvYzGgvSxieVkIn9QcM/HZPbhIfGc8ERlPygrzJDPUGxqTqsO/M3lF7PWtoN5nAF03lr8B3&#10;WFH5cPxcdu/Nk85PL/+2LsX22vG5CvSNTjO3zUhLUvDJbIpLliKbcR0P8pQeiV5X3ASzaIG8MXd0&#10;+R7joAtoQAcCp6zRM/BlEh82/k58lpIXtsGpi0k7ee6P8z8fAzh0WwaDW+khkQv6pbUkLB/Orkyt&#10;t2WWIo8FeqblJUnehkHqa9zMFxFS5GwhM3X6OODagXkT3+s/E1+eV8XpvSmDQWJD0vXp9U/5IXJ6&#10;v4RhoqQ1U7HNbtaXo7OIESPCFDz9NDN5j9w2IqoVoNJS/erR9N+DQ4GCUQTlvyY+uFuPvCMKQgBI&#10;zce933t2oWXgBddrT8PXVMlscSiPVUgD8M21aI8PDLvdlDgQuixAdLC19sjD1YJM23twCLQZlfwf&#10;iS/YKstMIo0UZF95DB/vf59rLDTuC0fMlv3RYkQ+LMHPLm9rEiL9RDuGfDeWWy4VHLVE1kPtF0Gc&#10;nxHkI4lpx+bpbP/8r4nPn6FJ1qzQFvII4vPeH0S/cb1dK94YZUUJlfKWX6stLaCZg6YL2rBjqRyb&#10;s+jngF74v6VM9BKYcbExfhHrEEOQ30OT/5T4nkOTOaGOCGdOjRHk8/3/+xqT9UjIBDhCFmto6uer&#10;SsGOI1qkLWD6VoFvp5lNy2EgOXIYERckABPu1boUA1otvGjza2jyHwofP0OTJLcJ+16W8XTEj/e/&#10;OWQokTgWUN2FXdq2mqPXd1sSogF3bBjpzzu1jGSV1G6X14b0b85Lq+iNZPkMSBqm3oQoRPqvha+f&#10;oUlu/EnMIE3v4/xfKAD5gbwOGfAanJIY7vA1KTYSSC/29cxZzTGHuCCxUVLmjGsfLG7L1vtYSL2t&#10;BsqJ8A6Rg8rLPxQ+/xiaZGaTBAHnJjazf/z8vV5FfxVKlm2LEhSq6XTeyHulQ5e1m73MQ6wCY2C9&#10;7tkwyoV2HjUdw8J4POSD81w5WQK33f9j4fvX0OR9MdowNiLXtCHWj/Of6znqZGw6J5YM+zFIIsE8&#10;SE62AiZdC8Q1z/aPNrY5xyEWSe0xOyKQyR747ll4Qc/XSy2XefV/bXxofx+aDGQcDaIiXfDP1//b&#10;67kIVbkuYWurZ2JidzI0rI2m/ZiDwGotuSBRDqrMwgBPZJYt1gTWwTpOihQJZEenl8ulTdn+pfHl&#10;+PehSQlW+Ec9s1f4fyEBcjbpm3fRSDPzsRi7FvvScCLxHdfbixcMAbmhgqMjZzYqeKU5H/CuhO9r&#10;e0iQrjxXkKj2CO3cQhZR341P578PTVYEEfmFe0to9Z9ePMxGfxWJVw0dPOS1TMCGx/06dyR8sG9Z&#10;gJwtUV08E8qrzdoh4SHlnrn78EbPHnFAEH0zZqFS+CUdu5iNbxXEvw9NjqPQBnKvRPXy8f4PK8tO&#10;fOxZzVn8mY42/Wobl3IDMdExFWs0+PppJ1jJGfxmg1w63GWu3rz3INx+uVA5muXSMe3fjY+zCvYf&#10;hiY3jjhRoWFwZfXH8e+G6PaINSA5b3OmTdp5lwn1SwQt0dt1iqR1Fjnm3AdCZHg3SIdWmb7W2Cam&#10;Xw+or50hQ/KjbAEYZ0wOIP8wNImxf7d5U/cCpX18/nHZs95r0PDsAdn6zGKuczoBZronL9D8gsAO&#10;HeO8s0Ah/l0luYPceiPXPcRKpHPHYDOXf1cgZXo8jVBJR/IPQ5OCrvswqEDoNO3H+78LA9XeHvs1&#10;uAI1Z7WVeP9jju1Uv0f03PtVGfQjr1LUG0NDxj90ZHjHHPSG+ExgjMaBOKf16+lkZ3NU4j8PTTZ9&#10;LAwCX52akyAfllyCa9msBN74nmx0zoRsr3OgizptIjLX4zW3YgFlXF0IXPIMy5vc5Ht4Yd9Mb7mL&#10;UdN/bFB3SzeN7Ok/D03upYkAXmEs1R9f/mxiKNTAMYc/8b/rgwbt8w7PM5MdhN2MXjei2/Y68BCF&#10;y96Dw8NeunVzrM+acUK5OCrBjehogEd4jB+wWf4PQ5NtNQKDTX7te1MfZ8A5buiRUliWHUN9W/mr&#10;ixefaAdPznRDm5cxI1cz6Acqmvs6O70mXxiHRxTb24K0JpxIfInd0ODB6DWCTJGJ/zw0yYPv8lxi&#10;Bab7x/u/hhGXRD9dZk17VjYqglPkPIeb2dtlmY0wLKAhq9gNQbTL2L685/aF5KH2jEu4CJ9tpJxt&#10;ncHG343DcoudvU/3b0OTraSa/LwyiQoIH/d/1uEjg8NwJyS0RpDLv0Ah0nswnhdWhBGmWVep2MJv&#10;Za0sqYonqotIJ7q/92Dncv0xzuLa6BWDI5rNvw9NUlOWGt0QE1m6j99/klpCHdBoxHyWeLK3SPNA&#10;DTbbWXppVx9shHdRE8EMERzhfYJ5cQ8Xc+Ct7LMhYKuzH355I6ItTxjdC9WRqva3oUmiWJX3kG3W&#10;yxEUf7z+B/GozHnP8YHR9Z987/wqMG9AooEbXduTiV4oYFAPEcpx7avCg3a2rWVmtwHpz3buJ5pP&#10;QT1CgPsejIPdgnDk70OTSiMKvKgQDNaeno+n/3GV5jWxDVLRw+4XuoDrgXdWJu2FKQzUqYPZbkBw&#10;b++N57Jd3cx7M6x2tjoL+g4Yx/q1ht7DWZHozWYqYVfv0l+HJicKSmswbqWJoq9EuHjoj/t/C5Rc&#10;L0iT3MzJRAzhdQPOcQ9allzajEcr5ZW1WAt/7FqlVD56JxE3+VGHgXERm4S5jr65yYztAiNL4lIu&#10;8i9Dk7sHVtbcZ8dR18isqOXp4/MfXAviEOxguLc/ZNzbFzF5s5TldU3bNsa1OFpYXTjD+F5whap3&#10;UesWRb7nDSYI74yHrTEWZnITUpoDwUtp+/Hn0CQQR6QWzhPT8NTdnJ2P28cB0JUYHoyv8GgzJ4HA&#10;rsL4lLeTBsd7vBwUAbGaHh47O9Z+RqD2S+4zN9BrmhSWzHU8CHD2tWTKjuXoiCtDqH8ZmqQImQyN&#10;UuEPkfdNernGj+e/NxspbgDSgAip5gT21CBsRQMORx0bec1svYc6EsyR/0mN3u2Sbx+xQuw8QVyO&#10;jJpcNo9k8Oj9RqbgcR/gz6HJhVGJW+K1MTxrqO7dTsM+3v+XUyV864LO0JXvcwFUdcZsZcH1kmKa&#10;QX1BuOvm7RaezbT+MeP9GzDAQXsfyUv5k8qYGxTTurx0atEH8sfQZBZMST1yngkRD6JQUmfz+8fz&#10;X0xiuFKzo+kNxZ7rEGw/q+KQlJ4pIbDWW6uJRsLmCG/W5wt3aSYCa16UQ1YodEBw/Fcy0/eyDvN7&#10;aNJ4gUiXR1JusgTNiYxlEQRDYvp4BdSJsIGq6TZHwbOp9x2RrI1RhdZkMjdczNirZJxTkRvJPVy7&#10;RgKnZiq8MOmRHQPbowDcDk9QA5D6xzUocoRa35kTeFGREFoWPgilfkegQWUeTi314/n/aln03DeX&#10;0r5uO/puP9O5IlC3r3jSfRaHt5UaFhAdL+BO5PYYAN5XOt2KJrSX176G2Tp4IgzqraXRgxA7hsRS&#10;5xTtjpS5FwyBrmPkm4XRmfWx8dwV/fz9F0VsbUfCp2E9jwsXaAjyFsKoQkdf5nWFs9dZblrsq61G&#10;WXMg9FXptSIVek0bJss6y91HbrgBz3XtLvVEWIkag8k1WG4UHJrBofYCmzvefbbUqyVYTz+9fjIm&#10;+d3YHO64B0ZyamqiERiiHYU4iJsLeUHKxuQXKrFXEAkRobMTiYCp0hBJkNIRmPcEkzkvuad1gmIp&#10;9YFas2wYOusMc+G8DrkgOLIINcDASvWaPn7/abSBnIGQ0POYSTyQa53tDsK2DYjZpONeolPXeJpb&#10;i+gHstZzDoCtR0QXuOEWwOMohgAriZciRaO5s0hu1oZBX5vhXEawC1r5vdkZJdLMG4uSxNI/3v80&#10;YLUErKx3ndceX3vZN6EcHBK5ECL03TCrWe0G8a5Ak2Z9mKW2yf/nxVBFaq9tyNp2Ou9RyB4diL8E&#10;79Leck6+r1t3zPSdeuAq9rGKNRwIi2M/omofn//lGJSslGadN7W1lz9LX9EaUJ3RJywgc1oob1QN&#10;fJHqw5NcLSXq6JSS+2iEkux5g8H4xfPKXAljSy8XCcunWUfUu9qQ/oaNEtF6JmMiDCrHKCzf0X/c&#10;/7d57UWfcSiaeQeYW/W8shxxYOVhoDdYxLzd4H4Q/8H+pL5SrqXQL+bJe2iSaIXxzCKmZ/jDGhE9&#10;dwiYjvfdoPvVl4iKhD/60+n/zLaRdRJOHWh73GcXD/P6P3Rxqp6Ibe0s5aJ1olv3WcLz2m90/wah&#10;K/SAFCGraGba5y4yXezduT+HJpWcd0HhUoi0vkbDxL7rtr4RVWWtgqsHJf2dZM/LbAIbs2n4gYva&#10;/nH+l01zJuc2mVibdxYtJs4eFlntvoUzKKWtmUc5kax7Y9eBzNasx78PTebdO6Oirekcdt7w+oBu&#10;gSKXzggB7WK1HbkpBL08g9e+zdzxh2Vf8DG2FR38nHDo6PfnfferMTH03UYjkd9ZWIOBcBWkcRQa&#10;XZfcc45/H5osW8IlKiYcoQaxQIMdRLxm88PSuUGH2Zlmc5QMvcssqIPePr/+M1nPHNSVFwg75zoj&#10;aEVMrNedWwFST2SLyhFeR+maQY3LqWbfflkh/cvQ5EXl6hjxCG4Xtw70/DCvfsXgL6tBDt3ygQqW&#10;S+Vt94IBsRA+Xv/dV1micYYitQESE6XiPBgI0YZGirLO6ypjB7m9Ohp423eEfKTNnnetlyX9ZWhS&#10;Z7Dl2PoB5tzmZL8557T8zJWqy8N2njPAdg1EZ5mNaOc+Pj//8jPpiWifWURrkGdD4ygDyrkQwoOq&#10;1JWN9NdTyQG3hqzUnHzoDREyUcH8OTSpKPG9P09HFJVRMzSFDWbrY2OztlBvcANUgFlhg5ZXKKM+&#10;H8f/QK1041g0iGDwTEem2Z5wlQiLyYTjYe/jmsWwbB5cpFs5gmP7Mjbz4lUOfwxNNmYsuoryvMsA&#10;J5sXpBGFBp5D0NbxNPhpPET3bgSy76Ej+Hj8l9CzDUh6Nee+D1uqCrJfqc/Bt+gbtFF0nMFtiXZO&#10;y0NfzPFgoId46NH84n4NTWIIDXMAFtcUUEV4u4bH2Ic74sD3Y1fBF4wqblwCmNY/mf+P1792gzpP&#10;CPWxM0Bmvh+DwtJSzybGZdvy9fMdFe/HbQWWW23ZnEMHhIfqNWYXKPwMTdbk1tlOaQO/jllY0HjQ&#10;qBOl5tU9pzQKecRIGE+RPOSeMHyaj+d/HBMz9KXMEAjMW//2Qgk6f2QxkSJa2U8kK0t492nMkj3v&#10;c5jlSrj+gNRnpojIDAV+32lbUnonhhi8mgfGRxWeI692kZd92j6lP1d+cB+vc8+gP57/a7PeQffX&#10;S8NyxbXExc5rQJZJ8Hw+Xnjwc7g//VzV8GAsRBvo5PXMkgGpjLCO+zWvB+mdVwMXj9v8yV6jE+j4&#10;53cLgETTGbVNB4jhFvhYZl84PCV8HgATOF/smYlwElDzMYaF4+6EV/7AbG3fg5iTimY/NJ79vLs6&#10;vfLMgQ+TX6PUlHYg+48d+03gO2ueOnDN1n+yHw7iHI1f1vnhc2rYjnF3XSRGh6N9HP+iFbt5qw3X&#10;1/ssYhgn1eiwTofO/j3Ub7n21vTUMCwK9ajH/7q74n6Wxk2LHoPE+wpZlVK0iaU04jYrIY+UfUB+&#10;dYdqsGN0nUPU+uD1UC7FWSj9eP/Xjo+gvdd6tT83EjDGV1hG3KO+bxsDjBu9t6+LM3oOi4GKgDAI&#10;f7AWrhDBYzioUqPqR7GiZx+bMOD2EwwCplSXVesa+PKEvbsEi513rSIvNLPe1o+P97++7kO+UWBb&#10;BXtPs5MEumPIbq9dlQO2K5V723ut57ze1c4LThEhgTOVgTyu3sdW7YLseXjpLCFDCuaZYrIuoOoI&#10;bGbW1+XB+CcOhNLBXCDXn87P7ePrZ3UsEM68t7iady0vFvTfM9ul+brx7U6w7eJYKJtjDYOO0+Jv&#10;9U0RRPCRc8oZomG3I/wjMHtjDcHIwPAltXVEV0NCAROlWoBB6c1aNrss2I/n+3j9CyhaJYextdjn&#10;d4DRwOGKSGIGaFRiMvn+PCT3xipjwLzmCG5r97OUX/fXkJXwq9D3vyN7RCtCEDyZIeLH/FMvvGf/&#10;A8OPYPg5lK0uXgddn4/Dn5nGQ+3MKz6Z7DPvgyuVBf01xutdpAZxnYeExHCmaicKcq85tbxGRMis&#10;KX46DOPoE7qflzlHbdzsk3gykqX5LT9zBpZyYUcieXZVs4FwYTtSDw8Cq+fj+PfEg5wXIMxBn1wm&#10;F/q5kwr/P40jxAfsbgnb7TDaZWWNvbSTZH5vknHltq2vIQAhx7JQXkgpPr5vtevIkS6uxLwIkdS2&#10;PUh5uxk3tFO0LU0CvQrhP97/9Dh5o2O2zhGZ36dxE4R83CMI3jUi+TLQkQuHbLVtI5f9VYnRyg67&#10;7P1l/M6kzlaGzshiF02QFIOkzZgF92pBzGM3Br5aHwrkXT4LNL1nYvYKxBX98fVzCTJXUnMVS2cD&#10;7TbeCObnDSdzOHEfG3rxVFRblFKbW3fEAM0pSYuXOfg1eKWO3Fdq/doNI5Qhbk4relCSxNqUE+IJ&#10;wUsQZ+Kywd5URYwsB8IBwfnH6z+zpXvpXlJ/qETdpT20BFKldV56w65jr5Kns8wHpSZEDrwEiSdp&#10;NzT4UxXLSr0c35SP7SZIpeZVqRtH4LscWxH7guFjcgjDzaaBijz6kouhHte/fh7+iTR92oUYnu1o&#10;orDOO6/88mxwQVrwtCWSWNRaFjt0rlE/hBOx9/cdDp7zeZnvazErxrN1NsIdW6upzNbohgzhRPWZ&#10;YzS/xpza89DdKmSElUIjIX3e/2U+x3NhbWihuf/qRzNjXuce5pc4dTnzvLWVG+K4iN+Cz1XpeYeH&#10;QjtmCyJZkGk91kSnCz3K4hyCwTSR7YomoY6S3td8vkP9k9Izu8T3mmdd2H78/ptXZ2oGaFNJWFUO&#10;k5EiMUE1Rh5/cjQG1xJ7/OHc60Hkl+lsap93uFTwzuGW3XQ2PB3vL07BoCCNXPuk9fOrUqV0x/sO&#10;mGF8DMZpqMzNPolULppXbz4+/3iMlc+vvFm85sh757e3AG0sB0qye2dnfcl2finqXQ8X0eZzIT93&#10;+Oj3WJuJgebomB5Hl0awpWwhN46GVZzWfENu4RZm77OFOi5AbXElrsHoh5Sxf9z/01IGF3U/By6W&#10;jzqv6GFC67zWuszMD0UjRxyDZyd5WKtE5f91h1NXuuSZx4pEKYyYMjHX0bUZiVa1iGFnV6zgUI6z&#10;snGNveerz8iSzwsDzRZzlB8/f8K2lUDlZyIpqu2q56lzXNZU8uL0e94B6qtmM2f3iW8C0f7PHV4Q&#10;dzpe67wiAJXde7kYqmQjsxUYIc+GdOB9qSxuxnlXRkt2CI/ChFiUEjSWg3w8+41CKwSg6K7COIhp&#10;PY8tO7QIs1gJNRxsPS94bOrzjneVluX3HW6zXewgChngK1Pb07wse9WeAK8v0JTiVgCh+7srPDwN&#10;2MwIpK7AbyAen+Le5+jUh2VOcPleT//+FrzZ+Y5PdgtxUrYgoxN3SAFGM/vdgd89b/2PO/xgfmuS&#10;Us8Dd0Pfz+2ylHXCpuMZa6FqRZgTfPuJcc+pjtQUBIJLVizPC+DPKj/e//54a+HcfVGQeMFVuekT&#10;BpwvTdv83gPEwuGBPZ0LpNWwcP2+yuY954qQCB7OXnj6QhbLj/cX3tpLeKun00DwW5DyzkmZvtRZ&#10;Ql0WVKqm4p6QB5mP5//60UtxBckuAuG9gFDW23cb/7zD00FHXPSaV8LPi4HY4jn54w7PMlMes5fl&#10;QVzok1lcnN95Pceo8Edq977M6cf11aLCTe5AGuKMdNSCtoR2A0R/vvyDDnrOK7LZzEIOxLpct5+s&#10;/LzD1ayF99nrNsvba5k2TP64yqbaUt9fcv1unWx8VUHPrxA8EQqiuct8prIhgrg7uhLBOJlfMdxn&#10;6XPejfnGQ5+H/7/kIAs+6lZCiX7mLLa5rhmgy5hf/yZmmeTVanDxL1fZ1I3Kd2EA+U8gvJqwSAwS&#10;M8nb+/6+AUlgmMjyddj5Fbv1uDHqzaTJ+7cIyM/3/3/lK1/5yle+8pWvfOUrX/nKV77yla985Stf&#10;+cpXvvKVr3zlK1/5yle+8pWvfOUrX/nKV77yla985Stf+cpXvvKVr3zlK1/5yle+8pWvfOUrX/nK&#10;V77yla985Stf+cpXvvKVr3zlK1/5yle+8pWvfOUrX/nKV77yla985Stf+cpXvvKVr3zlK1/5yle+&#10;8pWvfOUrX/nKV77yla985Stf+cpXvvKVr3zlK1/5yle+8hWA/wfdmhmZdymm9wAABQpta0JU+s7K&#10;/gB/3oUAAAAAAAAAAAAAAAAAAAAAAAAAAAAAAAAAAAAAAAAAAAAAAAAAAAAAAAAAAAAAAAAAAAAA&#10;AAAAAAAAAAAAAAAAAAAAAHic7Z3LjpwwEEXz/58TKZHCgkUspRcsiMKCUVjMp5DmYbuqbDpjEsmy&#10;dBZHphm6pdKlHi5jZu2HaXXjvG5jv41PnKCf3p7jsrppWR9PtmM/9tt5e/04f1rXFdpg1909+Tb+&#10;ihru98SidP8xzUH7x/gW/y7Y7ofnd2vbBAX6b9r7GLDhtR2Ert/n3zEOnBz3w6y0P47x/4YIvr7H&#10;/efxY8j79q63jP+TvYb43yDB//vzHog1gNf6fdd69/8pav/I6H/WDrVtggL9+6D/HPJAL+u+Ufu8&#10;vx8O/WWNOPvfqG0TFOjvhO5umKUfq1rfmdp/zxlad+J/e6zdU7Mu4//HKGO7qfXP+LCNIW8M+H9j&#10;hPjv48A2D+yE/8tYkCJ09z0E9G8JrZ+q/+bV1vY+1/dS++j3RxxB/5aIdX+4B3LzgBgL5HxR+Hyg&#10;e6B/QwTtnYwBZz0gdXZjGiO833vf79C/NVJNM9j1AX/cad09tW2CW/ovcZRaZ/0+iflr//h56j/W&#10;tglu6Z+vAzvh62HM+/369TGif1sof+/UXM7keBvvM9rvOPRvCFH/T2acz96QJNX+yyC03/UfatsE&#10;Rfrrmi7JBZvWJudn/R7/b5GkruuE/l73Tmpv6j2r/2f8vyVe1vmH7j7uX833VOzH/9siM//LzPWu&#10;5/pJDOjQvyWSPp/+HHvDUv99jSiXAxz5vzGMv5sYcNaAnfX/XA24xf7jPqhtE9zSf7nu8Yf6f471&#10;vxmP3s/E/K8tzBrPRQ0g9I+x4DyXzgNq2wQF+ss9HDIOHJ9P/x71XNDmgy+D6gXVtgmK9E99XMZ+&#10;5/vDsj/4Yi5A/78pzDwv81yH6g3qXpCaF8T5QG2boFT/4PdR/873/3L5P+SCeJ2IBbVtggL93WDm&#10;+6emez04mJzgY8Qwx+vk+tAxH6htE5ToL+v+8ByYngeEtX/ZEzivU/4/oH9jqGf7VR9IrQcuYS0g&#10;9omWY++YWDc640Ftm6BI/0Xo75/3zzwTnMQFfY2vCzr0b4lEfyf8W60Dh3OLqAsXde15D9S2CW7o&#10;L0ljQk53q3/4e22boFD/uI/PxoD5xbnLdePaNkGh/lH7zNrv5ejXDJJztW2CQv1d4utL0hPwdV7c&#10;H3z1zAD6N0S6n9vu807mAnP2s/hubZvgjv5jusfb+3vs+yyrXSeIe4PD92rbBIX625pf7+9fjM8v&#10;ug+sar/9N2rbBIX6597jJ+d+Tulr+gNJ/UD+bwj1XrfjPT/vmZowjmEviFgXNPVjbZugQH/5bic3&#10;6Vog8e3M/lDZF3b4f2sc7/Y7tU/z/6vezyLmhCof1LYJSvTPaJ4wiJw/SJ/P9o5r2wQ39e8vjpNe&#10;gMoPOv6jf1N8yP9TP5eaz/ZeqW0T/KP+V2uAV2uFJl7Utglu6J/r+772/XyOQP+mSN7z/Lf4/4F8&#10;UdsmKNBf6Sze6evHbC4Q55P4MaF/Q2T9/NW5F3l/5zG917YJ/oP+1t9Vn9BeP6m+cW2b4Ib+qg64&#10;6AUmyP8DE49r2wQAAAAAAAAAAAAAAAAAAAAAAAAAAAAAAAAAAAAAAAAAAAAAAAAAAAAAAAAAAAAA&#10;AAAAAAAAAAAAAAAAAAAAAAAAAAAAAAAAAADg+QOhYximAEm28QAAMiFpVFh0WE1MOmNvbS5hZG9i&#10;ZS54bXAAAAAAADw/eHBhY2tldCBiZWdpbj0i77u/IiBpZD0iVzVNME1wQ2VoaUh6cmVTek5UY3pr&#10;YzlkIj8+Cjx4OnhtcG1ldGEgeG1sbnM6eD0iYWRvYmU6bnM6bWV0YS8iIHg6eG1wdGs9IkFkb2Jl&#10;IFhNUCBDb3JlIDUuMC1jMDYwIDYxLjEzNDc3NywgMjAxMC8wMi8xMi0xNzozMjowMCAgICAgICAg&#10;Ij4KICAgPHJkZjpSREYgeG1sbnM6cmRmPSJodHRwOi8vd3d3LnczLm9yZy8xOTk5LzAyLzIyLXJk&#10;Zi1zeW50YXgtbnMjIj4KICAgICAgPHJkZjpEZXNjcmlwdGlvbiByZGY6YWJvdXQ9IiIKICAgICAg&#10;ICAgICAgeG1sbnM6eG1wPSJodHRwOi8vbnMuYWRvYmUuY29tL3hhcC8xLjAvIj4KICAgICAgICAg&#10;PHhtcDpDcmVhdG9yVG9vbD5BZG9iZSBGaXJld29ya3MgQ1M1IDExLjAuMC40ODQgV2luZG93czwv&#10;eG1wOkNyZWF0b3JUb29sPgogICAgICAgICA8eG1wOkNyZWF0ZURhdGU+MjAxMS0wMy0yOFQxMTow&#10;NDo0OFo8L3htcDpDcmVhdGVEYXRlPgogICAgICAgICA8eG1wOk1vZGlmeURhdGU+MjAxMS0wMy0y&#10;OFQxMTowNDo0OFo8L3htcDpNb2RpZnlEYXRlPgogICAgICA8L3JkZjpEZXNjcmlwdGlvbj4KICAg&#10;ICAgPHJkZjpEZXNjcmlwdGlvbiByZGY6YWJvdXQ9IiIKICAgICAgICAgICAgeG1sbnM6ZGM9Imh0&#10;dHA6Ly9wdXJsLm9yZy9kYy9lbGVtZW50cy8xLjEvIj4KICAgICAgICAgPGRjOmZvcm1hdD5pbWFn&#10;ZS9wbmc8L2RjOmZvcm1hdD4KICAgICAgPC9yZGY6RGVzY3JpcHRpb24+CiAgIDwvcmRmOlJERj4K&#10;PC94OnhtcG1ldGE+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Cjw/eHBhY2tldCBlbmQ9InciPz77JqNR&#10;AAAgAElEQVR4nIS9u5bsyI4luOkEI+jZ55Yw8/+/UkoLLZTQs6aEFuYnaupmZ/AEQbcRNjYAo0fW&#10;MNdJD6fzYQ8YsPG05V//7d/HgOOCwQAMOD5sx+mODYAZ8AXgxAAAbL7w0wDAAADffmCBYUPcAABw&#10;AIbTHbD4LQ6D48s2wAfgjs0MBofDcALYgPps968GLL4AOOGwfNoJB2zB5isA4LSrXuYjLluw+eD1&#10;dmHDms3M631gg2EH4LjwhcE25L1sz5Z9ZEs21HcDx+fLgM0Hf7cdcI93sD/n8fvWD9672Qr4hdNW&#10;bMbxgDsGHJcbxj7wB56AO8w4jpsPGBY4xtzW7Pcaz7/gWHNsAWA3h/uCc39wbF1zxzv23QBfgH0F&#10;/IBjB/wAglYun+fbLLpqpI7obvzKz90AP6IFdkL0BwDDRs2/L9mc0w8+c/8kDdqOE19YjgUwYI02&#10;H1iA4yR92o51N1yOGmV3uOYiW4VGt3V6b19hA+4Lr7YBYMOOR/z+zXcfno8wcEw3X2AxFocD5qQt&#10;2Iq+7vK+HD+DHQ4Nr8bBcMFsjescZsb+uMFNY73DcAAH+EIY3AbsWODY4DixGunYwRcaNriRbswX&#10;mC1wH3CuLsCB1RyL5hg7dgPgLzheQLRDYwJ7wPyBA9+wHKdXvO+Yh9z2tpp1v+PwB/ph8S7zBQcG&#10;zJx9BHKc9GCDY7UVl38E3b9Ix32euUJ43k/4Ttq2fc/lmsTgB8yM7bNHjInjNGBx8Dc/YPgDh59T&#10;u2EGx4nhB67jAGyP05yw3QzwF2koPi0a4LsFzSYV5EitpvXXzrvjG5wnfvWJTswMmwOn6ErvAbDn&#10;NTs8+tuPLfp12hOGC5voEDt5avAdg0McxrHWwtdSQ/GFNsJF49b4Rv8xPlcrfqFnATx/YEk+fk7j&#10;VeNTD/4vDrVBfU85kwOHfTcsvhRPnfppMQ7Vx377vSl3vpn34P27Dslo8fwb1dVLbof4K5x8aLOS&#10;0/o93yH5cefnLhk9P/8EsPzrv/372PIFgwQfDflCMHlf8AwWqAUBeAygzRRy7/hN6M6NHSmkBSoK&#10;OACOG5H6N9y2OMfJ7O8g8xgwPOE4U4jOZNsXYU3XamgCEnm+rq9VQeAgQOBYjYKrt0ttAQqImJ9w&#10;25LYNDGwmEgHmTsIEjjWR+sDGT6ZP3u4ZZsKSBnWBooshQEgplFX9lVci5xCcx4hte0MwfGNo4kC&#10;+MHW2BnnDYYjaZrMx4IwG9JoY6zxFDMzbHD/gvsRC8Zg+5qgghT6hPkFx4nTBtxfBJK24IkVsIFh&#10;Gxa1wz1BAoLO+AOh5PADi60lgGJc3O1G4g7gCbSl7HltLIfOYHwBbIHju0BD9NnMgOOi4AcAX+C2&#10;Fp1w5uK5FGzDLlzYSkDjA8C3qKSePQkcsgC3gR0Otx0rTmz+Ge/RDPFvx4odCxwO+IDtAx6C/sCD&#10;QgjAjhf8OGG2wey7wMD+AT8OOIB1NywhUM1fcHvA/JX9sM5Np2F22PoJv65GIfkTfpnDjwW2DxDT&#10;bTG3HmOMENgcH/ZtjWsIkj/txHU8YBZ8xx4pgHmN6NEJ2CQc3Tjm9oC5wfCC+4mxv7D4E44/ASuA&#10;MvxPXE7e98SK3T7yffAFZqNAGgiw3Eej1TPpge8XJXLtD9MYUAjCD3zlOL7L0qcBp4tHAs8Au3ku&#10;pkTy4QR5w3On0gmACpZ7rh+26wTsgyLC1rcpbXI5v3fwUGDp5+MNbMTB+5ognEarjlRUnTz0p2uA&#10;ULCxJ48GgE1KoVNZtDb2l1uBCzTeoab+ACqqU1SMpn7HuQX2hg2kVEwXRz+6In7eBlmAoQOQDcBf&#10;NvBH/Kq+6bGGUiDJ14pmpnEFAD+w/Ov/+L8GbO1AMl+E0JQ39wIY2Kpxd0Dhjt0e+Cce2aFJq2+I&#10;qqMhNahbKH4+11tYAzr2Fe4vPOPUF9Zony7tQuz9uRpgWkOIdjcXMPhhUaAYTQGNAhF3aj9TJPff&#10;bGrLDIBQICfGmIQdFpaJwIKQgiFuWHGiWWJub3Sz0IJILSO6sbhB1g4yT4E5CrEDDwxzLG7Y/QJs&#10;gTS2YtzAl70S6FCDFlixNmaOYXxn9cHi+fNYDwOuwzFsYGmWgmEbNqcA0eIyOI4jNGrbc3T5rjPB&#10;xacNXL6ggIxkf9GzN41SP7GpB8w3YF8pePBobb2wiJn5gO8CJyPvXYPJXr5QaIRwJQQbN3DImegC&#10;+LdvGBYg2l85B/cjrSjJeL4p4OK5vBcECX+HpdvX+18GYIfjCPqQIIS/qBXjhW6hyMfmEAeAxCuA&#10;imHbN5x+YrMNWL4xvg1YvuD4mNewOLRAaJvHgkXvbQaAgRMbFrhz7PvxE3fRuC/HA24nR08WizZW&#10;vY+7vQABDhj/NidgOL5x/qK1wLDD7OAYugGfBvz+i6AGC9cZgAOvADhtJhy01PTvToCRPMuPJFwJ&#10;itMJ8p7STuOQtloK5mfwfw9+33haPKfz/fzdDI9jxWtn28XHdgDutLJ578rMAt7Bz08y/yaAu+Wi&#10;6KI06R/5fcimDjAAS17dX6q+nTA8IeBZ1mHRpeGC22c0cZ4bKXbdqnKhZNIEpBq4WhpV3j0KaaVq&#10;cyflC3YBxxmg9ritiTpyXFKRW0KZSCMgxk5lrYBaAbi7HAMcD9iaiH4D8CRsyNHYYhSeZvgDC7a0&#10;LEibLqI9zRJQsIX1QoKT0TpiMYmWf2sC+3edq8aX1op+nw8MGynYSTj8d7bJSyRpmIDHBC7C3COL&#10;A+/TguLVazaPL0nrwgQ2+t9i59cNJXZGfUHuE31fY2o3ADtGrWu1y5YCFL7GPBJYnLXU6jMXK8fk&#10;6Y7nUe/c8UpiouVo4MADBsfmG3/fDdT8+NzDHQ5qn08vYbbjgV/7Hzhl5sUL6sCSZlsPYPMOKHgd&#10;3SUbNprbjeBn81jmTnO4hKgZcOWS3mJcHMAWjNxxhVtFy6imkmDKQ/MyOHa8YLLz+AurrThMzhbH&#10;gQe+7IVDQhUA7AHYghUnVvumFhr3AsCCLdfGrvGCw3DhwCOf5XAMuwD3BCw7Xniq5SHcLHph8bwd&#10;jwAT33HeYPiDffYXDAEo8ICbA6tgZAyDOSTwEWPAf3qX6CM07e6mCEFNwMRxMTwAjxbqNWHSd3wA&#10;606Ae7Lfp58Y3wZfLmA8oYk1fMPWFbJe2LoGoDHI+GuFcmME65UDJxZs4cr9COuCtT4ZvNHGjgfM&#10;DIuv8H2F4WNy+TheOKKPp/AOkTsW/4DWiI5hF2wXPxMLboLkciAA5I6RlClAwb52PLVpKAFQCAhQ&#10;GK4boDAAx6TkbaAw2UzabfDA/TOefyT/T9N/AI2t9SD9e9He/20X5QEkeByOC1+24p92NcBgOVWr&#10;GJNRYBo2nms8QdcIUFhM3ORCzLaQzxeQsInHS2HWAJ5oPB6l0es7QGz4hRNfsY5TiYyxo1XGYUlB&#10;oUgZsMDYL2sWz9a3DpB0u/jYgNeY+YQtox+h5EG0JRkm0P1+aP4oD/cEWmi0pGM5FsoekWq0bZbR&#10;XGkngMdIJMrjC+ckCwUIchCCCty2GlTI5NMIrTe6DUA9yJM4q1H8rc6JXV7RnAsbysyGYMTb8eKv&#10;Hh21iwjVrgAP9fdeNsPWdkuQkWhRl1n4BGPSVtAsPMcS6K+K6WCcBgdsg+GJjf1w4Ikl+lT9cFsJ&#10;imzFaQsuGE1qQZR3k+AwAbQVm6+0TDSe/cRa1ormTgBkkqO//oCFBsZFMuxKRvtpA799y2c4xk27&#10;IxNO4RZmbV5uGHbBnWDBPTRu2Wty7dsNTFh/epIuQYOouiwIbg9gX0uoB+Nbrawwup5UF26O6Lvc&#10;MqcBqw3sCVA8BMULhotCq/mM3R1jpyn86RQ+v30JUzYtCBsWAoGgnQUbAQUEM1847fc0pntopV/2&#10;ivmlRePK+yJeACeOEGwEFuGTxwBjHB5lhTCkiR32gTKvB1C4vgMwvOpctz5Ms8PfAAArbWwSKDWN&#10;35wPpwbu/oCZAGVQ17rD1pjHRRBtwbAVw1acG2BjhS8XbKwwfANOoGF4ANcJXCfcXnAgxwcWc4MT&#10;o6knusbwwG/f4OYJniC+EdrmMNFKWFHCvUGrUAHqfiwC5k7LwpcdBG0gSHOA4CTcP4YV9rlCwSAh&#10;e1HWHeAI1wotfkvMR4y3OzlospCrNwelXBVYOL2cticqrsJAZfLpo9wZkHXUSgDJYhqWawDYHOlG&#10;OA2hzRPElGuWGv1ujs3XyZ2g4wKdtnAKYLdz0tIBWW6LR7+5BDRwTQDP8oVt6oBhjgNs5+6HkcK3&#10;5lYoq0D00zu8ETAv29mC4lsTiGjjkX3+wTojWXA/Nl/DikBKlwxm37qLt/qeij4iXg2G0wxfNqZY&#10;FAtGfYSy242F90PPe3gEjPWrThfB8YFn+PDVOzXonCETnn7CsEya+BMLVpNfTqh3hyZ4dm1YaN7X&#10;BGa+wPe7KcjwvUur/TALYLOJUtdY8EubMH+/vn3V+9OdYAy2E2A4AazpYA2twC48PawKKFT6BVpR&#10;zl9iGmtaO9bQFA4stC7YAyeuqa2c1FgxsbCEau1Ga9K93kYpgMgBwx7ilW2hoNrxolk+brx8CetC&#10;dZHm0EGG7IDd3EOmQDMEEw0hRQBCpk2eSN18TwHXOEGfBDMMK3Bkbbzzby/tYMcDOyjon/4IRtPB&#10;CRnzMzR6HU9/YPEVX3sBp80JNBB9gREkGHgvwSwCLAG/ZL0xg92CDIEPgg0vN8EZi5WaKbVUjV26&#10;kND6iQ8wvuGDYMNfoVm/OBf+wC5Ll5fw87A4mI3Q9C3Gv/z3+ekPeJr2LWaG5474dDyw+Q7//RXt&#10;uXUVH8ngzV4wk2aPmVAvB4YlzWzbgqcv+MADz4h3sbFGPMVHznVvs3sDj3wl1rBIbPhEt8HQxSSr&#10;iwN+YOCEm+MLB9xoEcp5RQGCdF/obwhghUUDV4AFPpf3e/aNMRMvPH0nrLIXjus3HFdYTBwMTh3p&#10;7uKrXkmnBO4X7s55tmkNPnDluhavpPWZa2lza9aKojECzy0tEuZb8ewA6k9s+MdBmngmsOcztlBM&#10;N6eVwTR/chFA2q0Xvw95ID4mnhaYhnKpepjz316LFc4xaU2FdXkgvkz+eQosIQRqc4vr6LJHbT29&#10;1qThyjGVoggwOF98bT4khn9CQfN17j7JsrTKIDj630j0d/kX7Y+g1ewvytXhrZ8E1y3mwjSmHoqw&#10;+Hx/eYDPlhhxuuOx+YIFhm8F3qDFNISvbPMFp+bSzzg3x0sAeLNedIKaLB56Pt5R4eYr4CtkbSAR&#10;liaRJqxAxV/GyTywpIVA7osNn/FZ4yHtXX5+Q/jV5JfvQNOKYOARU2IBUMwAW3A0LUfPP/dHAIQy&#10;W8l0vxwXvrDitIuBPWGV2Myw+YonmN2wY9CdEbS4tUmNRyVy7xhpl8rTmGnGCeQTTsxGOmpwyfiB&#10;aWHsePEZ7vgHgGGO3aUdf6cVgkf4v8MXnSg+AL37gDWrAzXt7W0hTn5rYGK0AII5hOvEZGY0tsOo&#10;y6tN+VsIldXIuGUNoKODZuzNHTscv8LUrRgJ07Nbe9JUreBFi78d1KDDb+8TMOvjOiJz4AW3PcfM&#10;BIYgjfUVQYE6Vwxkz+DCV4IBCwuF40rXhBQ4v64QlDKTP9DjH+odtFrY2mJz4rWbi7kGcM3GKsA6&#10;rBnmOa6QVUL0eR356UFf43zBx8DqAz4G3R8A3AJcr8Hi10+4FXh9Oi0JoufFn9UfJ8A54RihX7s9&#10;Ipj4GcCDABIAFjyT1vY2D7RafSeQg7+C4ZY1wynisNrK+VIgsDtW+w7bief8ce01UO4vwEbG2CQ9&#10;+0DPxgHuAbjT1MFxpSLXefDmgIVwnawRbe0xVofB4LRmkD+e7vjCwD/3eKEfgIuvl8A8DfiyMbkI&#10;+JyYw64IGNdm18CVXZTHTGD1d/x5OS26HnTl8exUutr9Xd6UYlptf4/bq6NkEF3duuyrXb45z1eA&#10;9fs79Cm+XsphAcWuMM7WmqKbS+PkPwW2+ixvDZlJ6Ci5biiAsU1jUqEK1oY7/xfNldsdSriIG5b/&#10;/m//Pk6/MqXwGT98tVgKQBkWbWwaIfz9wV5XNK5DgSA9jrnQ0ZKAIjunwEOZzVABlX/mIgHga4Ec&#10;92wb8yCqocNGpiFmC6NPU1qQftTxE0K8KdV8Btu+Y0yBOAgNYHp/PDNf6YDtIt7u1Zofk0TU2mMA&#10;lCL01iz5ZOP6AxYBa1s2XEGSfDsZZA8aPPAgMDgujD00S/9s0e5rmth3LDjE9JXVYAb4K5/Dvigw&#10;dM6mUZt+hV8+tftwLTBgcZksDQBK6E/BkRFMGSmOZDvfSC3eHkEuvE7ZCO6OXwb4wXTabFW4NiS4&#10;GTNAQX7YK3nD7g/8iVf2lXS2YLeFAZ4WGQmOGqt4fro0zNKtI1DhVoyFMQJPGBS7ECGLPwVw+gJE&#10;ujIDrxxP7DST/Xbg0+DXMT37Qrch3sCRwEgLeGTKp8PtI2IbFPDbQyl/Xl7dIrVMpvx4wgjhe52g&#10;tYQxOxqralvkaDSg12M5OIw1MtNyb3NLuoh22AoL8Jfz5Y7dPnBEdsaOR3tHuH7SJYeKO8kxUfdo&#10;tUj3YFitDl9jXV2ghaqPvZM97DZlAMgSCFuD6V+Zbv4VwGI3ZKbarI2reS3zTjwthFDGVXhZG6Zn&#10;mOQEXYz1W/Gqioe4Z6Kh0Ur08Wfl+/34G778k7C9Hz2ugs+KlFtda4jvVkggftC4ydghi7al9UPg&#10;4ocmvoEBXcXP1TzTVemSG/Xd8MPY9PvfFfgfD3d4yoaYV+tlHdRHb3/HuIXyftqFLNsQfX6cZgQU&#10;2MJ0ZIGF4+Y2iKfX77Du/niXruU6QGncoAY5X9sCM1vkPNJPFN9vAORyI+CZrnOc+A0FaZ6OsiRE&#10;+5ejuWc8npqXXJ1m0OgqB2TY4DjEotW9Gi/FN3TXhZkhjJ5YDtUtUBT5jAxoPgsWHILxjM9hjDQW&#10;slez01PX0rf0m/9AgTu2iGKWnrKEhv4IpvIxAYrU+B3wfY3MCeoFvq+kHVjEVABKTSSTPiEriYeQ&#10;LQum3qF2VNAm4KmN8kdpv3RT0Nf3CC1/FnjdWkZN/xGfSimkZQLd+mFk7pt/0jQOgi/s0uiRgr5n&#10;NViYxCm8kO6cr/0Vc160YTZw+AiGWm3W+/gcBVjVPHIOBIaqX0wFpTVgR7Oa2AM9HoX/1rI0HK+w&#10;Nhrs+ibTvxzmFto540H6u2TF0r9jsm7IRRDztFoIYAN8gQXwmg/LZ+s5i//G4hFDEf/QAQEWeAOS&#10;1YbvfJbnWJYbh0CH/zI1F8i568vDAZz2G4c7DF90GQUQPfAC7BsV1k4aXnHG+HjGeDgu/IkX/sQ3&#10;/vQXDrvAzIya08MRVqMClcMu/Ac+cNhKcAsrpg2ax3mfWhu/xIPdap73HvMGCndmUC3T+S6A3Aa+&#10;rAAFIC23BWeaXOA6V0pcj6N44pnZEvBIeY3g/hAl7Sg3X7qsCnkBKJP8idlFoKGYhqQ9u8zzdbJb&#10;aHpcxaZ+hU95hsJegCrj5pDuGroIkvPeQzX+9iAf7AqVaLhKE3RwVPQ6B5jWZ7fI1FvU9l6bxMI1&#10;rOv+ahJfYzE/J34LIwFldbUHAB5wxx9Y8HTHiIhduDJBakF3d4dyWDNqtD2wI1QWmaLfSTSgeAQS&#10;4tUaj5io/4158hXZquJa9Y+/XZ1rA6BRE4ac/MwFEOHf4LGsC4qb0M8n6jfdsfiSRLhhzYDJfhgM&#10;z0CsaTyR+8EitqD7wMywg9kN2RU4ZD7dIpWyF1IS6Z1Gz+Nuug8MGMrvKlgzQphWhgwyrZLxH8Mu&#10;ttOQ4G9EtLayIDy4AbVYRf8vUF0DxjivZcLNawJq+KuNyQMWgYhiNEtoMabxkhvFXxGYWCAHiGBL&#10;Z/ElCYrdKqVy1xy4mFnERBhjHMwMvywyJmAMjoPhl320uZCV49XeOxLkdDO52rZwxba5fAXLWEPY&#10;fSQYyT6E28tAs/fhf+WcKjAz5z40ZgYjPphtYN8EdOsnzvBIe4w9ApSYVczIlx356cGVJYzd9wmU&#10;AAZbCZN2PPD0HVi3eBbHXvNjFwWwm4OWs4dGYQIierpntooxnRQAlggFHJFWe11UsddsDZ+yfmRa&#10;q0HZNEHDP/iZU5i1mIWJHv2FAwuGOeQiFDDlWHWmT2vTgicSqGZMUcQ4BP0ZRioJpKX3Y+DMOCbG&#10;TixB7yMlyU9y6hbrV9lbAVBVFI9AfYVcEjLpTxpocwX3UZOQbakb9THFaBjMw81E8Z9PWY4leOaZ&#10;1JCuy/aufHoisJA7LXuwBzrKOthDTQzlIuipkDruYEqZMFKUpZjy9ZYBmuki8FFFBa29Hw6m8u7v&#10;w4geJ3J3bVT/DUumi95LGpQiJjlbVqPep/dyDDcQBkDF11JKmCn6po3LDKoU79jlPL+WU3b5H//2&#10;fw8PNEnfF4td3aNie24vG7bA/bzBTf4tBKdaDyrG5Fjxl/1v/OH/LQdoqriW73LsxjiJrMvQTPhf&#10;d3dIEJ50H0dze/itib7hy46IUYgXN4CYZrmoZHfv24gl2wnCHbDdMPzA4eUy4m2DxXl+oJ9enKhr&#10;MN00WFa52VyoGO4sLdav358sRsQbM5AJdsLwgcNfGHuv3VCNsxgwZXKcqFTPKTAyNPYeT6GKh8BG&#10;4aXBif7t3a1iDxxOy0Sva2EJuhjEefjAat8V3Z/PmRmzmJCqVTKw/zews4jUEcIQjrBseET080YH&#10;op4FKcn8hcOYBWLrnq4BmdyLRkJQSlPsZni/GDhpLBR2rk9slzyb8yGLSRZmutOKA5+RpSNLTcZL&#10;iJE6wq3C48CjCZxXmvQdo9GjMQbRgD8efwAAXq8/s4luDChlXY0V5t+AMVDzy45auq6Mpg+oGJMZ&#10;c6XmkOEWOBn06liwY8XY15vrQ/Euf8HxwTHv6w4AjNUw0X/x7wyeJZP/SEuSh2usC6DdH1Ghc4Tr&#10;I8CRW/UFKypYkyA2C4dZACpHgOT3WiOaW9H+JJq9z1kFZmYF0iSu2SWK+oV/d14XBYpkYjdcya8V&#10;A/FjloMepAlqbzqDVT5tbwXn2Au5xpk+rgrFa3MRcBxOXHja58RzZ7Dyc1N03GsH6fu9CFW/rioJ&#10;z33+exdBjHUQqKfMI3SuBIOWaNBkb3o/mmvB3ad5Av5r98fPdY/er+2FqiQNundhrtNxE7T92ROA&#10;q2u29u6sWWJ7veM2Qe5RUZMMlRW1BBaEXBJIBMXWIFrEOvxcEvpeKltg5MSFjJuIyofZAVe5U8OJ&#10;31NjN3xWMEj0vYo8lbB7G39dnHEWDEQynNTKcyXW4AwbML+Y2oQ+lQbhx/u06MXmwBE39HiOOxaX&#10;wHf3rFpKYjTcJzZQCwBPwdcx6FtgUIKPmxYwcx3Mh+UTtgP42pF+NnOH2R/p+5eAW3xFFnnq78AG&#10;BZzlaXtkWa5MPXXl3r+yXV1IdeEqgWBhcUGAApq0i3HrHTseOHxkIGOPTUiXyXE1waeGvlL71hhp&#10;1sv//fhRC86W+lUCKgIWFc8xA7ACEB3gZJphExCstljn3T3KKkclXMVMtL54vOfcq0Lk4kgrkuPR&#10;fOWdIjwyKJ5F675g//yA/75yDH5aaweToaM/HnO2ZjtrnA0syCXLhWHsK7YTGaCpOIr+3a9K1bZm&#10;OUqTbrNi3elPNFX99+l8v09VMj2UIkMEwvpvwD5hqsHhL3gUFoMf2O2PZl4uus7YnmhLZUmx6Bnb&#10;dcDxBJplojqwpMVCokJX/KRA6bfTPeIoOj1X8KauuVtvYbX9gbZT4LmT2wSEgDmb2yBBhR8UPLft&#10;EMST2Ait4cZNf3DVvsceVCNVWEuA4qdChUC5ad4TA0IwxzetBZUx98YvzWXJOBJkPHFvU+vaW2uL&#10;SwlDzWXW759qe7Wt+iJevdz67CgL1E/8aQYceY0rE0aPYb87QLlbdnSfnuHt3INuDkSGB03hRShV&#10;dezsgCJerLRJvVSBG9bABtu/VFlX9EBMw4ZPbPgE4t7NgP/3+8pzGz75XBHbbgkFKyPCOaB2ZXv6&#10;QPLD8m8PQKHzPZLaQBeHZ5XRKkBSRHEvttK0ERGhWZjfbLoOt/ealflRgCKhTNMYZG34qUBU3dt6&#10;4VVgCX5gRCS0oYLx5hGqJ4xfhhEybscH3CyD02QtYYolizwZJKhAxilAYZGGGEx08TXMyxXH4JFJ&#10;o67m9hkZ0a02PmBG14VGCRYgIdwCSiVMV4GtWZxK/TTVdohIe7cl6xLIHbKvnzc45vH+ECwmoGGA&#10;qwC62lLHgRGuJEzZCgDCWnK3SDRAEXVM6DY64xksIrQ70yIdjtPk3ioLyJeoMepm0Oxs2A6110Jr&#10;dZwRa8DU0PJZX9hwtqBQswGPFEjHI2osgNyWyw+GF34hAmhl/jD6XHfcAmvNYwz0Bp+sFAIUxxLp&#10;sgEobK3CY/x/pKtaDxjVKLcy2AALkcX3w15vAET/RC8ErLRQZFzGvmLYV9IQecFH0MBHCCK9j/Pb&#10;hZPepfbxyQSF7qpls6CXkCfwPoNfAI4BJTaojDPnqLEML9cy975hvNjaCTRfIEC/YD8sH/T0JWLE&#10;DJvteGLBv/gHgoM2OWFgIUSW+n7aFjLgbwAFWhpoqzkjZUguAg1bZkP0Jv+Ni4Bc9x7oi2ynrpqL&#10;Xd1cBKZMmRYTJflnO8zeHRf0Dl35lDc23cCT4l8KKHVwU5kbkrdd5vY+qALznPTQq4JWdk5/3tth&#10;DVCoM218VJej94VvbMXlWqcff9nAXxEACCCtAUSeJJbyJ9VxogRADYIDPqKzBgUYbTKDuZ7/GWmf&#10;zLk+8TtBCWD4Px+eDZfFwnYWT7HjN4KD5cD1uIa/lu2GKybJxOv3gdNiyKx+0tIy27G0ok8AsNiK&#10;M4O2eH43wLoP0hSARER/35CnmlFiXLETio1AwZPom3qh8Fn5I7f2W9cyQuuMvQ20opcQeDv++Btg&#10;UZrU4ZFi5ww069eOiXH1Qj1R9Ak0Jw+72iKiABkBJn8p7RSAtGwDGWkfsqphQeHBdxnh3bgAACAA&#10;SURBVEWRJn8lh2T1QgJUwwPMYeJdO154Hq2dYdr+sheBk4+qWRFpptSM55RWvVt/VVrgmteZ6kXE&#10;9malXCme5oHa9icAp6sK63cCB+Abq31HLRHW1XCP9WWD7w6gVhX0SjBuLk3om3NuC+M+7AhLj0eF&#10;SHKCFKgRzPn0R2ZPIMqJZ42NCAY+rz/BSAwjgDDHAcW9aJy+m2WoBd02LZ2Ajs8ZxmJXjgXH9ZuA&#10;AiCQWK7AcCrOpkBMQUz+p31pVMwL+GDfA9Qm3flCcewWY1KCKYMNPeJCAmzK4XpFSimSngokKFam&#10;l2z/hY+890haMWRJbVO55wAhPwQa82/56T1pq8QbPxVj4Ki+nmCdnHOnIFYM1VzNmOeP3XGCm/d9&#10;RV0g/fsnBr52ZQWI+RBgfBl34vnCynoNbcsBCFi3VaO+Udkphcu9ikTRmHHFmFs9L4EEtXWNmdwc&#10;NX5dtJeQvZ+bvtvCMekgKK3pYQkIedat8SPadNqVRbzUgm4Mzzd6ry0xlxIHVKSrwIBu7lU/AWVl&#10;+HwdlHKvPtQ41POb3JrGwm7n5YW4jZWXTR0CrfH+x+JLxlBsMbGsvBY5x7dsjXteMzBX7tJgK0hz&#10;8zUGr3WuWy3QLQ56DevOs8DIJwwblmPBhR0sgHVFAKX2hNggofIv619/EzzpiZg3X7hp2U0oSxDk&#10;ZkJ5Vj0DYANfAXQUyDXgFShp7N8yaRo1CX34lGhnppzy1tZ4V1omRJW+pIZA/79nGhiA5v9rWqar&#10;cFZBFv5GrX+NjeQ8ajjoN/igid1Uj+4RApipof+0b/yJ2cTs9sBpv9MqkRqKe6adegMwszVibeAO&#10;gN2FegAmvGgyvhz2uWLYN7Aame+6Mauhrz0rICcr0+JRydM6YLkFJq1be/cDCcebWZ33PwqwZJYB&#10;UpvMdHlUsauqzROF3WINrDhTIDHK/4EdzB7aVJbZHvmbLET7rcqjCpmx7QSHB4xWjFa/Y4tiTBnb&#10;hO8AhEoxXqE6DEcDWSoZLjA6FftywCP9zQNssO9VLEzzqRgWgJoxq2cyRXMfj9z/gngqSnTLOvHD&#10;f6xm2Utoe8TGfEBWMVkBaq+M+eCcGVRz5cALJ36n604MVnPGAGSCGceBXYXUjMG3ByomqIRgWaqq&#10;yC9TiIc5tGmg/dS6xuADYqbLZdo/4iY00zWNViIAETTf2qY18Iz8E9ULegY/n2o9hCLlUUuDyuGo&#10;gL5G+31ty9pCMNwksO0Tj1JcSLWPQELC1aHNFQuMnbnW5/7o77nMeFeWvQBDyivLTIdNwhjKatQO&#10;2DXuG9ap7sZdivRDVSqrXbJMBJ9RO30GQ3cLy99ZIOb+VdsFQu4xMwjA2s+nK+/+qX85dWvO2/Lf&#10;/+f/mqOW5CdzB/YNlc5k0MDy27wBVj/OqXbEe2dZq+FKALO1mIa5joTQ5W+cyy/8Mc78vuGzNcsx&#10;Td/kx4wnpykr8p9lctf9cc/AGbtgKjBy0CyZ389kSvIxAsh7EijkJ9vUQ8wOzAtNR9+BlHf90Ob3&#10;4cz7chnE1tU6lA5Y0Elz+JhiG8T0f8Xuif/ENzZ7YvcrrQ19rwoOMUuLm82bWA27Irhvp6BVcKcb&#10;vuxg9kD43Csm4B0MAkq5LKFZKa4hvNdPHNdvPn+sLOHcrqOfdPbBY9143bqVRoyKA8n6B05T/32X&#10;zImsFdsRvvgdDnf2e4+4CjdqdItbuC5WjH3AnBH/80ImQxTDrABZBkvqXYcxpsVMZFxjmQGBSasD&#10;HttCCwgcoPtqx4rDtf7aGtfunvH6I+cQ6LUVpiPeN/aBq+051Uu4vx82ycBhK9x/06w+ynphYH2N&#10;Pa0UeieQ8RkxF/nkjN+pOh0aGyiuBQGecCEDjFtf+q6nta/KBxRnweDg2vU2t1qPpnW3z7QDaQQ1&#10;56QDSB+GcafgNG5PrtBi7MBtd8sej9YAgN5ePOYHDTZi4jIGIfcUKvvavX4BULEXAi1jv9cCqlUj&#10;R7Gb3daQJkz034BF59Nx0T3oMt/kF9xmd8i8U3V/IdulvnO8BBoaqEDFKlScSRRo9HV61iSob7r0&#10;3x8FVLLDNmdzbDcRd9oMkHqZhHlgBSbuW8E3ThZBqZQd808daMy7os79qtgrsPgVUNucA+AWqBK0&#10;kz+womp7hkcONMLqcG/Yf3GoqEfv6LABP2qTFOuVDP0Fs0e5J+J6gLEQJqSrZrvjtFF7Lsi31SKa&#10;rBGst0V777+I3bABdqag1/j+BBRq0EuoHwkW6qjF/v9Hg+Uy8SaE+TwJ/G+spkh6Fc4pS8ub4ExL&#10;UQvjCdC1g+l5iB0GGRNRaanDGFvz27fw9zIt0rVV8yQQrwRnPMiYj24a7z2N2JkJDACMzncAtsGg&#10;4DVaKRxLmMhZvfCPYw9Lxoav5XdsKhbXxr4SAiETwPABacSK4SloWEzd2KCYgxfXaKQW9iBAx8Ji&#10;VdoICRFU6qwJUluZlyCrbJoCmQrU1U6rsnTV4FQwYlp6FJjYCokZvvFPucWC/h1VNj03jNNmadEu&#10;Fu9qghTIoNPao4cNOppJv81q9ATADbQg6IeF2Wp95p3rmkCQAZuoa2yeE2XkkFY62FqhjdaU5dEB&#10;7ZSFA4DipbIxgAIEPfCyByEbvuH41Zp3YLWByz/ymdK9+X9ZL5prLGMObuPXAxvjCdq9ssYrBLiV&#10;HE7/eNByH9xTwZh9nwiA52DIoHqU1tsGHu+nYpWEK9Y6H3VPHptp42j8700Qe7NmNuTRDgr8G9ec&#10;+vnT/Q2gRP9KSP+dfaH/7hPoYkfx3v4bqPh55+tyf8zydk4N1RO23vbbCxVkCpT1463/7oDt7bn+&#10;Lu892Jr/cH/78zRgucVb2Bc46U/3ZBxfCO3IFnQNWwOpkrZZUSu2Cr8DwWYwmH5TqNUFFmOBA7Yb&#10;/CARKrBMN52Htw3L1oyU//LfE+DIl7jDIu0pt2+NID6lzE5ZHyVJC1DoeSY0ewbT3Iv4dVVoQYYj&#10;FsCWlgMyrF5OzEKTZR947zIJ1qo/WMStZynwz5q28WaZsCfcw1tqjzDzfiG4NgCV/nWkBUCLPSaO&#10;lf0MwAvug6mRLn/5xcJOkQXAyBvnbz7ogjHAfAU8igUFvSqQjfE4B9bdcB3d3QSYG4PhXKMRxZOS&#10;S7Lf+3iEBUEL+oIHg6QAAsYnNT7OirQJh4cZm+nUD/rtf1/ctnrdKDTXDbh+Aw6c5gSmwUCUzcAm&#10;CuT1Ym0vmH+k1vyJbyz+BEtn01pw2TNmecHhK5AswgHstY28M0WXJaKZZvg7vOl77B2RmQxWW8HD&#10;VTwn/MzO7eoRBc42fwG3vXAE0C84cFwwE4uNtPCwQgFP7BlXIDoUmPgWxbJ/qvCpDCdZ1kwVTkX3&#10;BlojglTlhkxBqdLrVUTK1hVYAb/agnTD0X1OzRLGeVM10EgzvZWAZ7wKwQfXhFKGy/qgHUMNCGvU&#10;yvbbi3MZ1iTo2pyLF7gReE8ZDOunxhEVM/GTcteBeVdsNOAnFgAXzqDVzVgg73LVYRBQ4G9ldShh&#10;N1UiTreJoJAUS75nyvCIQk4JKKKRXY5oLetpmfI+CdQCibCbNSafUzWEbjlPE7jC7a4S4vytZyxu&#10;LRtjzqSwScBnYkKCi9oeQu8+YWlhMNc67MkF9WftFBsVPXPO3wFFj6OYn2WMh2kVTXsBq1o0IVfv&#10;7QAmWrL43W9ysYvICVDEXQ9DoLx42QngHxgsduWDfjTYLOSNaaGMT1hnQOHISpOOIgp+kLBogGwb&#10;0lgR4bAB27kVsiJOn8r4iOtLsD5y58ctxuPEF0y7UkZ5aMVQZGnqeNZqqlLJQFVFVxcaOnLQn1iw&#10;pL8v2mN7tCeCIh0we4L1INTc2FiMwx2Wkj0WlcH3FYd/I75FDz8IFLCET9kS8GkLag02F+iZvmTW&#10;JjhDC9jhYMXU3H58D/+ycftnpsPRhUHf/UcIKRYtOuwBFTA6xASNLOdPDLh94E8bNMXH0O3c+zTJ&#10;7AhTeT/4rgcWnzeE4rz5tJvnnS3oPDdkcsCWsh77oLZ9nYyzuH5DgX8AkfVpT6J5d1j0ya+Lbo5u&#10;qr5iR0yLLdhHlWI2W/H0HdoOfE5/jS25m2BZQtDw9wVKQXSo8BTjWmj0ZKDp4nLRDdR229RAd2eq&#10;I/CBAyPiHUgnO/bYoIw7lu4NcO5Bg2zHTo0RK3Z84Jd9YPEnLmdwo+/GMtQAHKq58Ug6dD/hfmLl&#10;bjah+Tv22DelipB9BB8YsXrW4r3g/I/E95HL4LFqGnF4ALzcuCtoAJesCeQwHHebipKplLb22uDr&#10;VmRVVXsEKDCqaDFXrGHxSvBTsUAR5Bl1LarIm7Kf3gWgm3Z/JQck9l6aQETOoSmAlwypWf4LrJXU&#10;/mmFIAPs4awszOy6EKQNCORzNeawBBSmBWiAghjllpuekc9Zk5f3n2hd5UWVbcVf3dZyybiUvAZK&#10;MdcFUgFFFfLr+2/0aqGzCU9PS8maQrlb3YHIloiYwCmj0K6M19Cn4gZ7pgtjCpdUhFnfYwZmZ3vG&#10;lHnh8d2P3DJCc3iP9Xg/mqKsvvVr7XbtNDSGuxWsdA1/Ozdn2PR7nDEVZ0NKqv3d3pad2CBLxQgA&#10;cpW7A0mXdT6O2cVRnbCpveH28Ffea2AxLt07bMQAt1KvUxtJvN6Clcqs1twgESuBe5tu7ZtH0jH2&#10;2qbbUrM486JT5mQcCRGCJYDLVTEM/J3+2ZFWjSnGISwYilnI/t1iD+od2q+A9Qu0F0VGd4TWedir&#10;aVBMLVRwp3a4zH0P7N1Mp9EW4+21GOqyyPMH0vTczfFJmK24UC9IpM+KTPmbKUq/tM384j44QPrm&#10;eR+30Wbaqc3piteFSIAHmijpi7Al/eZL6HJbEnCZtz6hZdbE5zDPwEs+pYESMWSvDJgjA0XLmsSY&#10;EhFkRMy3uI7fy/+B8/zPsDh9w6O/BHgK+gR6GWiooqXAmX1ELAXy+SoDfjg3EDSr83KvDOMuu3Kv&#10;EBwp5uDn2Bnr87ga/OqrKPq+rgQXbXpt/YRfv1EZIW3+QUAkQW/2gh8nGAzemGjU06gH13s9f2cV&#10;VdUp6fRpURdlovWsc3FVPIlrG/BaGzPenjXYpOcbwyePZZn2pM64gHu7vDAXnypeW/FhpcxN75qs&#10;Q/P7/lo2/HH+E1pzKyIoPfYbMWNxwmfYo8X7rbXBwpKb854xYY13A1TAbm2874nxd7Upfjr+LqBx&#10;kndvcRL9uiou9e5aqEPJCr2SZ3fRvFse4miuB9hPtSGqPerHPU7iLf4DeHtetf0GLG6His216hrt&#10;x/pjBh+Gx88DU/BUpUm3REHVOQn/3AMjftlCE0HQwvaD8B44g7nxohECf7PPer9ZZnawLc8MPKMe&#10;3odZiD4Yk2IdFKdgltovf3tiZMrGXuf1D5aImtr3FlG4SkU9E2mrVsESC1HZGb/wwDCk3q40r9XW&#10;2s7YFtQuoUWEHlombGD3q4IgW3bGmlaQKqj0Gdogy0gjVIUFVWsiCqaYwMAnBZqtkR7H6Hpqr6/8&#10;Z06tcw+zr0cdAr/HQ0T6XTSWH44AS81ikfPYgqpi3HcYYOU59PzHufGYq0rl8/i/nh1QYC0hIUsF&#10;v34Q9IhGJKQugY4Y4/UTofsGdYWtrRSxbOMeGirpgRqUuRxDtPzkpmxYsPlGi5shBbN6mcwfC8qP&#10;Xy4iwaxhSFrTQa16wYmBMf4zWMIF2AcsLFdkFtHXxidkFKDnYGkMRWBGnX7h8C1oxDKmgm2TZeaK&#10;rec953Z3ZnbAZ6CYQnXl2DqcmT1tfPth62eMSaz5K0zut9gbWNCpBJh50jx/bnUqunCyBhQhdqJ1&#10;9WqBoN3o/spncJ1HJhDCiucqcT9I31EnBQEMS8O2tFLMcr3zXktAMV0Sx3Z84Ok7nsmTt3STnHah&#10;KvNG4C0s6LLz065AiNc7/mV8QTUp4LGdua3JcpmS3NoSvFHrl9sARDpzWCU87q+eSrlRG5EukkqJ&#10;xcQv/746ZmtLXudv56uMQs+QmZ/dhXK/j42+pu9zafAeVNrl6rwNewcUea3Xvfdy23eQdC/TnXLa&#10;3n97i0G5ASg2hzOnz9adn+8LQ8ED3uIVbI9943tqC5AbnjgZJm4EqD0wJIB1tLImee0Il8TiS/pv&#10;E/PR6Y6+Z0YSd3YwXBW2hyDWyqmMjL4xjTjWHsS9+4JfoDWAIKBpQe06ABGpT+bztbN/qo3uMKz7&#10;C4YP0KyrHHnD00srffoDv/AgGdm4pf59TIibBWocpylDJDRck+uDz1fa5+UfQYfdlw/YIR/lKwFC&#10;pWvy7xT45skM0u3hnhkbLEktk2/VBshdMyF3VEhIFQCK+I9k1hFLwXiNxrqC8SadOJr27BLj5WYI&#10;cCM/rUReAglZYRSAmaZYxk/oXxBj3DwvKGV66FN0pbRF4ooClBKE6leZtcvaw33tluCj4XLzAZaY&#10;RsSwxNgagIM+d9JCjZtBe0O8sLmo8QkVTDJs2H1lUGCM0WrfYGzLC9zJdofbB8RmBBz/4bG7KE5k&#10;PQyQBaaIdbnNTjCQNTIpAMZKgKm9R6x+0SrjXURjcxYTl/YCXFXJoN49A6ljeYVLCwQhRvDIbdo/&#10;NYMB/LqrMECEmLa9V1lVnZGCDEuDVI9wHYm3oLUwsmwitgat7gVdVWuMc625DOJtoqgHZ3L/HkPu&#10;EeQLWCvjaEDEEnFboAIGzZ/8h6hbEfO84khhV0A9qTo3LsxU6DY/hgYq90fwYQRQqYwZNwD7f0PF&#10;hBno1iNE/ZUWO6NSJ/0Dgu6VTju3U1s+9AKHufrxDN4572RyP+asFuAuhOfKm+8ppzMQmApU3UDE&#10;HO9gt0/+/Q6EFONS2TUsiW0pdbbWwy2fOfdlm97TAFKLRzun58ygYdoWPq1WdYxdcvvmAom188iX&#10;euWufiEqpk1L54JhyRd2xmAoRPqFUYRmQN9ps9ePYCXJav4SiwYweNa4t0DSNUDAM9wGy5SiJu1y&#10;mMeeEirMo4XMwlpua+w2mA2hhibi3tf0cTG4hoWSlsNTU/8V5K/iNmXdoOjy2KBqV6W/WBB7uCSu&#10;aLtM/9zOdjYJC7jUfEVhKeN7UytrtQjcBjMI7Kzy1D8UHWJu/pXv7+cYsEmG95NpkcKztdMBeG0Y&#10;N2VqOJ9JzWMj4/UFuatkalI6H1p1zLe20mYehwpLtWJDUQ2zrD5Wfuur0vpsrNjXlfEW44Hnsdau&#10;S61fHTSoLxL0U+3+DiCadqr6FHMq4pUxEIyDiDgd7zQdz20mclqwFmwHQQRBmud1BBrvLjy5sBgr&#10;sbNEMzawtsdfkDXF/LtZPkinrDkSbFLzL6tG7DhKC9oBwxaWrVEuLqyghSOKmdkDv32bXJyHiR4S&#10;B6YG/w4kCmTkWPmJdNEsAXyXd/+u4mNYLE3Pe6T2izaHrKXxaJugbXA4fqk4FsgDsmLnNHMO9wez&#10;YnLOW42aKEfO37VJ2Fwxk+DxhNvKYlAoYFGuXAZ7L9jTjZC0GicIL9mOrwhmvYqYaXtqvG5S9FBp&#10;8d0aOFsG+SkhxfRiny3RZoDTNtvf5QDcDUe6Xnt14Aliort6OrhxrLmFu2IFVLuCgaOGL3zF7/0I&#10;4Tpla/DoIKKE8l1Yl2KS10b153p2VaMFlA46P0ft+vsy2k0Oo+InZisHpt/LWlGgYz7XPmOrhwIW&#10;rX/T8/vCLD6tY0mZc9ueISbrUc7SQjf5jChgwkAa/iNKiWvTKtCIL37dslsk1K3917kJX79BwZXW&#10;n4mYHmtBnSimowqMFgWFAFofdiBMr2j/ZG6fi1LtoMYntgP3tDQoy0MlW6tiIMIP+IjAyChhHQFv&#10;SNCwpuZ8gEzbInrfpRHGNCKF1AP/8I+o8EghKWZ2RKqiDPJz5T3LmeMsRoBcaP7celklh6kp0yJQ&#10;2rNj4NT8SsMG/cKHXVCtBRV4UtlokuEVzHkEqFJNhUK03WypYK8SKD9UE4x+M3VSzJ/jfxpgfuI5&#10;PoGV7iNES44IrgSQ/nYJHr8ujM8Bsxfw++eFDciIEUJklZXn0QBMVLqMfnsy+jr6HGcp6XhSF58W&#10;TLH8HiP6OTC5ecS8Q1PlXLQxsxHj7zhshePPoFWlP9KioU3RoH0TzJo711BR9RfInj7AmIwBty2e&#10;IctIpAqnsCA9cAOrAhiOE73oVwcUuftt9LHnChRF86CVKqrVSkMPWuEcO7DusGUp95cBe7pMOI8q&#10;u54X6J228fmwUD7IhBcnOHWTMGt8yIA314u6E/EURwTMGtYWZFvHEuOgyrfs00jAwLE6UmSVJ7qv&#10;eQD2GbFn3Z0jmTjzaJ6yineTYhRWEmm2SqPWOfH2zKCbZIheWM5pd8e6NxDUV0kSQu6t2vh9uyQe&#10;LWGtmIGeTbHpvN1BpuIg1vw+HzPAn4Wtg3Up9H7euzljCdOi0ApkSWDfK1ADd6tHBdJ2mVq1QFrH&#10;29DeXS76W/3swOHuMumAZrbp9FTVelfiVhQlTFjJYh2YXMMZ1VSEq5dN/iVnoM6JC+4vDDsh/wm5&#10;QmEyoVYLy8M9srkCHAVEZgKqg4NT/mZr5x6pidMfGNtto0CJt6BA/iuhVeWtAfcBko+9CQW+gBkR&#10;v5op1W3nJlqustIf2O2jtMTQ+AGkRrmD1SW/7IXS5MTAI4Ux3CFiqpkz705m3saytkBh+3PUHDDf&#10;wJ0aaW7c/dUqE76q/HVaF8T8uSjoFzWobDMZIcf3eSxZqptMJTb4sgGVkSZQOdEtIXzRe2xN+dzF&#10;PFomR/R3tYFVQinuk5bjvwVYHnAHFmyp7RkewBXLzLnPBSyyRuwRZH+V8AHpx91r59aoZwGjWV+a&#10;L3elrKJHhgG7aaDsm7R+AckCy7RaFCDi36Kh6F+Abh49xOsR1QhbOXN/hTDXOcU7CNAI4KwQzQkU&#10;M9MorGsBaAiSqWF7WCEQQdp5hGWLgFuATmM18h9gU0VO0Rvbo7XZtXcJ0iXjqAhCH5UQYny/9gmJ&#10;CaQFY4ws7T2sAnA11wLrBsuMKsOLVTwDlA5DrLsAM9dZTDVSD239RLenkAfRanO3IpUlpAWTpgu4&#10;xuWeTk7BPdIFLLBpQGTyaMFwRJfksfXkbJ/4dsY98W2TC0N0ElYHjbOeY/C0LGvL+v48Xj9b5OhK&#10;3gqUT5IJGdMxATy9b8IAhmcA2VnjrzHbWtFFVePcJOPas5RF0g9JsiyIBWD/IbC4SmzXe7W9PMdj&#10;3oeqNgRD+ww3hM0rm9dXdkjDG/2S5nIxbD4md809/ZXni1b6TquItryDrfdTnhNlU6wLn8BGPlLs&#10;thavcdOGSEsy4Ik1B9eM1oYTJ75Aa4a5LBe819MMOBO1772V9vY5MurasuHSZmi12FJjBU4c7jig&#10;+g0WDHx+A810NLvuBlomJmATvmpjWp2DNRp+RWqcw/EfkV3BzAqao/cwj6Y5X9YIMwAb9ngfJ4NC&#10;TzU+SnufNRyLgL4/jRo/Du1DwQCvAw/86X8BKWDJ0ARaAOCwFcOuquaYglsasKwQZzA1kXg80Ryn&#10;Hc0iAQIEZ6DVFkLLQmBqD4un79AeEr6HZujRdwxYEzKWsQ3KNpAWHkV4fMER5uLLF7IQe7V+i7d7&#10;BmGyjSOAkQTpbG7Njc88XGA2WlYIokx0/N0CPcuqFoGs3SZoI/td7pBmeYl7SdsFlk9jvIOHRadq&#10;E7Q0wwj6TPrWJfZA6Um0/Byx5XdeAwl3m9aiLAl7pCxT2CGtTNTkZeIUOB/o2vWBb25itq8EfChw&#10;mnu5/AAiC2TM/am5HwqtSitW7onhDBB8xl4eNtYK2gxg0Xc2tbHCBnc+tXUl2FgunPvW7l+j/23c&#10;7AEbK0vSj4qPOrTJ4CczfGDWgnsnGADEZmQZy+SWdHcEUGOWBmKcthibbrgn86PgfkIVfr/Qg46Z&#10;gVEAI9LkveyW0yhLSnvj+WY/BtNbu6aLUBXvy357uE1dQESgnvezzJJA4sg7LeJ7+G0uM99GINud&#10;uAXzXi0pde/9hAJJq59ru64LZQU2TnEUPnDCoqZOt2TcamaYhHfbP+aW+aFGVZBngYeUtZitBVsf&#10;gD6JXVz3RkAWnF6SG9Pn/O5eGnx23YizeLiiXJ6MpAmdZ7iAwTCiUcu//s//pwU69MpigO0tFdSj&#10;/GoEWNL/tkMZHAwU2lhk6oiAGTsbSZOIvNUz8IkOtCAYIMndL9/TDAHDHkWY7ttPZ/GdZv7aPRgA&#10;SIyMvP6dDK8K32hHQy8BZ2XVuA4yzR0LazdkyqXnu6nRnaUNBOBQFH3fTllWjT+n1CrgtFZNEAjm&#10;0DJD3lLQYvHCY2FGP6DAOKQwUMXHP1XYSts44zXt4UGaKSazbP8AAHyef+Y5+tOj0JQZcPwGC3B9&#10;MKG2zW8FoHWNcsm0S76L1q8+3yPqVZifrEiIrSoXanggmhFjj3LjosWgJQV+aq7scw0rRi9hXs/L&#10;cFx/1DXrHqmmhevDm/tWDVNAuB/MCLlQZZKRJbt1XxVp4rxWNcfbNSAwPRIASO+4WhCgBMPntAZU&#10;AtxkaTHFjGxQxcnDX9jleusCR8pDXMd5DfBrVcOAdBRCMVp7P4Y1i1CM6H1bbj5nvq+7He7Htg2c&#10;31FpFYAtC4543NgGth/SBHy5pLkAiLFYw4J6+dv1FdfT0+2CHtoW75RFCyo1O+qWGHcnFd1WXNSI&#10;VGNBgc7E2a5h3EaA2EDnotpl1rZAW3ySxJo3n0DBNIzOAm52HMAuUBcxbQkY2g3uQBQZBIBME3XA&#10;YqdSfn2VqBTYeZeKBVxyPM5JUNxkOwC8ba9eE1HtjJXcTvrtObJO+MR7080S6aH5Lm/v7gGaP2Cb&#10;ft27S2R+/nT0tt/7cmdYP773bnm4q9p80FwjQ1aWukXbvfO221zcHxsnln/9n//rzbajAilvudCm&#10;2hJKM5mwefaNmvNcYUDmLjFtHZnm2cvE+iiGbCOFcg5ICol7d66boIq/URPIYjbc0c5gKRx3V7wB&#10;oJx15ecTILyywJP2W8i+hfT22zvLT71MwY07lixhzCqJ8p1HrraWQVgAxMBLkZcrDwAAIABJREFU&#10;sKwhBGKPB3xMQkPjkww6AFoNVAgV47gsoABWLMm0z4YyGPzCaSd2sNzwW12FyON35eFPFpF7EOoc&#10;pMZzXqBCUFzt7MJV9S/eZl/PRglJswI+8bZ2VZyJvSRcIJU0flrf7AqtdkX8/ZtCyENQpKYbwvUd&#10;IFDwzyslzOp9H4pkzLV/B9C3hF+K/rzAAdPylgAaDGrdI+ZHLg3IygYyetLaE2WB+EbP5BBoeZ+3&#10;UhYsYmeOBBK4AYyf5xvtzDtXnPmGo7LBUjT8IJRGlqafz92BxBTYmbw39gG2TyzHby1cHpr7Nu/5&#10;o64TP15XLL+X2DZ+BlQT6BDPYIOSXooH9ENuhiCtFsjo2YYADd0Cke+sc4bILGsgg7E28cR9hR/a&#10;tOWnlWYBDAhAKj1Vvdzg/oXPfcVyPFBbDxRg3CM2rYMZIECJiw94H7VJ2TjtwtN31D6cVa8iBXS3&#10;mAgsTuNBt360uEqVQ+fm9NG3uhN2BS+0CSys9l758786X4BjBjTV7neulTR11y7zmNdUt1zovvPe&#10;lACI+bYOSrt1woFOXZXGX/Mw7fAjd8cdxQ2lcbYXMf7Am7uiOs50870RBT8ZHGWs1gnqRRa71THf&#10;nZYFM8BMpkOLBjdB4AoQ5NP1b0e7B8i4ixVn6GAniz/ZClWCBBDxBvMW325LZJAsUHDkHi6gcsnM&#10;WLCOAAPx4+5Ny4TMzAQbHE4KZL53m58RgYBvgh5kg0dU6BMR0C2hjJuT8+MFrDhv5f/ffAN3C4wS&#10;1D7S7XHAobLPbtSqfvtGszfJoDITcr8PChGZOZU1lPUuUriWwMn9JoJBTWD0Ro4EYXOwbbG/yO93&#10;srBeGObOpnlvFIPCC9h7PnbbVEsukKax+nWAfp14bwpi0BqTdRFGi29AMmqxN4vYg8MxAQoP5usy&#10;1kYFSY4h507xE7sBtq+NAa3YzbDvFgGzsS9HBxT2AGtWPOOd3xD9kzBr/49cxSk4rkloeQSG9lTX&#10;jAGIuIk5tuInRlg8ZFh/fAGKSmGWTHfcg6AEKLZYQ5ttWPyCLxeWjYGc90wRW1dstsHGJ3nScUMg&#10;hp6mQAsXlFBsGasjq+lxXQEo7v0TGFJMR1eTqgAc0Om/KHsYa1nKxeAQrzfsvmDHlmDDvAIL3wr8&#10;+cJqq/mdrmxVtTwF6NsAWKQqv2NyKT4tAwsXxm747RuOKBZmWbjtzLGw5BWPsmB6pzOEhNB1peNv&#10;viagUCIBUAJ67GMSih2elNDsVgMDfoxJKB6yee1to+/KrOnWh3mL9hqrnwCFnsPrfnIV9sDauR9z&#10;UjaPexbHDEPq/bU3iH6ef893N7dREB7Hc3KJxYI1JLB79Olj6eAe3MKLlmnYDL8SmtNVwXgFEsiO&#10;j4hgLn85XSOqgQC4PTGlVrX00wPUHLFa+Zit3i2tO4Nn1ja8RS944hPudDdwox8mxJJhM6VOwv4w&#10;bcnNfU9IlINZGE5z8teuzaJixAygdgmYNfOejQI8How8/KvZzFw4jJ9we2DgbK4/w2v8EddKQ9ei&#10;PPGJ7xRMI7I5vPmeNQobLLJhyOxVnIs0cL39833FYWsyHd1nYWlRmizbXkGJCVJAoMP2KMMDOHCG&#10;P1opi0hwMbdZ1U75TeAFqJQ+FQQrFhGZMLZhjbREgcrFDaoDoWXokS7o8NTo+QwxzXieR8bARUbY&#10;61NYzDuaYEh3hQBni3nJ9M+cGSGAnn45u8GYwr+yeJoxsJLZPD2d64Mb77mEuQIEK6uhduF8IPce&#10;iBoiaoMylfiPli8e33ABl0y/fCRgZvWBJVx6IwDums+Va6Uf/dscPyV+AqhSqCWdFJCen2Jwa3VH&#10;4lgFov1MUKSDAKKtxeXCN17w5cIw0v89jkB/GEZUXlUmCXlVJtoLZHZRkNkcDtHRvYT3nBq/5F9d&#10;ij9BdzMCWADG7QzA+DVVHtiN39PCGnPAGhsayx2ZnWGK41CafBXfMr9mwI+FvN6rjaL5I0rIHwog&#10;No0QeesIZeFXEz58rFxoaygQO6r4l8CoJUCXLMn51NBaCejcIdVKADdYx5bfBGsPXEwLhTfrgTve&#10;rGw3uX4Ptgzm8kM2SjvUjp/cHzdrjUXDJyWrkdKzrYPKAqnvSkFVf/le1qeamhzz9xRydb1ICQTV&#10;cNF9PsCABwMx20SZaulJeCpwk78ZHIcD697O7yvctsj1bq6BW+0Fxih4KHkDVeioZ3IEgV7047gt&#10;VeTGuLA1uLAltEaZz6gx2KotaiXALYhuTyDBBBi6PlbrZq89tux2eMtNXyYCsmTGBrZXTJ2G4RUq&#10;1+z2wBeiXaFdyjojC82Kk8FbXjEgH9tf0CZQ7nM51t9RNEeVGQ0VLHngkaZ/vk/pXxw3puQdsdBp&#10;3v4y7htyIup7uIr8aIdTBPNhqedupjvSLRGXuaL6q9ANCU/mXf06UngrmNCbWV3mQA8wo+A8amIv&#10;mH9PzNp8VEaIQIDebo1R+5n1RqLBHK/jN952Q1UVTo/SPd5SHdfS98wtA3IZtChBHZTWAtnSuoN8&#10;dLUNgCNcbxHMtxzlOmMAbQAxWRgsUrAz7dhRoKBohiXJ6fZT/YzuaoEsLCbLw5pgyH1J94YEOJUD&#10;nbsgS0q3SmSwZWNw5dtGxVNMzJOfaQkwKVIVS6TZdXBTObu5Qo+p31x342Rg5jjfUz8X59bqV7qG&#10;CFTI19Vun4qiqblMzQ26FejMydVlbQ+SHC+Ju3cNtcYraCd4LhWCvQADkAodAJx7CGAF11UTCKB3&#10;WcPaL66KvsCku/sFs6Wt7xHgZTT6Q1iNO3CK/oYyIrfOMzKL/ow0ZtZhqWBjrhHx3VXCBzX6aIKP&#10;/K1Xcq6G66NVO0karN/f9fyWCSF+a/Y3V85HVd/0/N5fljEfra0JNN6NBPXa7Etrww9WhW6lnIFE&#10;65czvXTrQAk2PyqukWvxzDmIWWgmeo/ral48n/UYJpNURbe7WhoP75s+6WGbIxEpN++Jkr1QNDhz&#10;1z/tPTLKEkmHgMUKW40pX7HYzJQJgrtEh9RBWiwedF8Y4h7ArxDi0LbRDqyWZkkz4Gt/4WtnxP52&#10;BJIH08t+YQHWnZtPrU8A2ogpwEPSp6BXaRu9mpnSynYwJbImT3ESCDeDQBXdOgNn9M+BGCtaWWpO&#10;TjtRJmU0YOaV8pmC5kGGktdQ6Ggr5sUt/z2dGSysa3HhNAKAM9ilmFbNRcvaiMF1kF7+xPfkk3/f&#10;2r0b+AAh8p6HLpBJAPSKND/16z0FUUfG7fgF86DxMI8z/VEBkFtk+FBLbcstZvG2eRv4fr+O1EJj&#10;SzAw518VUhek1aWZYAWiLADvwNksV3SxAc2VF6ZdufI6oCOoXfEnRtGQAcA30loRAiCLh6ILJIu2&#10;NreEl2VgT8HX1qsDsDVBLNvBlmVxqDujb22WBqv3DSsmVS2UcHIofkSA7Mwr+e5efp3LpbJAmMnz&#10;nWnB6fpYvt6uU1G03StrpB4bwsI86CrE6NiT95t1K4QVQA3gIWBBxUlp4yCvaS6KM3c0jrUQdWNU&#10;9UG1KkSdUjzMwsoDz+0Hkl71LSrtfmYa61yfIoGCDTDI/pU8qEC45F2UYG+TTR56hJIQxfqcmV+y&#10;yNaYhtVMVqHcVEwuVQKNXW5GA8wriwSoWhFJTvFJeuk8qv7sAbk/HSc8q1rWmpj7qcBUav/RFtwz&#10;Ovo7399Tbo+5jWOvytRylFYeD/K3LtTnx9cDtQmoilp2wd+tJ2mZsXKNdB5vkZBRkQ4WGOCIedH4&#10;UH7nLI/wnc8BmD8dBmBL4aGSzloHmZFhDEBTeQ5qyEsOBBDCwTbep+JEthBgYGagAKaFbutnfV9p&#10;0mR9AaSg05bZBmMJYKPZ9wTT0p7HA7YajhBYBm17/QAWxx/Hjn9cv2Gw3AH03HvRHPzgP1XnFqhE&#10;9uIrNv9EbahFLfMIAQpQsMvMh+z9AyvOXCAqEkTN3QF8hfvjDGb0Ffvbk4AyfsLYHu0noowXphW2&#10;/T3gAL4D1BCwLLG4FxewupBZBqCbSOm6ipUYBmyHdlr06fNeuYQApAuT2rSNTJL3iI6y6I09cA/W&#10;bZA0XT0w7YyJNrYUmvwjEqlsxN+qxqoxr+2uxcYNwSxv7g9HAZ69BQx299BMIyPjivp4AGjxD0vQ&#10;EHePhVeVR1XZ3H2dAoFVg6GXJN9cbX4wBcwYmIzJ9M7zDCIcuZbl4mA9liXAmdxuc5cyrgIArLl3&#10;IJrs68Wx/RBsNtcwIB3TgtZTspu7CK8UFsf1O/nCsj2A8YynBE9YLp67TmiTOb+uLIqWhwIzb8fi&#10;wXsidmlfPylg/QFbd6jct4dnWSOYJcHXrk065M7TmEmjp1DhfkPU3i3mrepMBF6F3IHaYkBj5MH8&#10;90zxJcu/fClg0X35vsDCznO0VbpGKnqWkXdVM95Q6foEEqutySNoMfF0k3Ek5kq9q33PM++yqjn5&#10;lQO2S4qG27Npz5L9p7GOUp3UehXAKoda/VoHrQ0JEetvx1tQ45etLf2yxPp9v5D73iFAs67Ev7M3&#10;w5jae+JCqVvWwFsT9L0PP4GW/Msb4LFsT0+nbQ2oe2/BbBbj3l94FrrJ2x3AY4mdEvXpDjCbShNQ&#10;C1xBVKrhb0lUgcz9G2YIAWBcfOuOp+9kiljDZ6d7LPLAacbE4qFV1rFK+5FmgW9gGI6FrovDVv69&#10;XGm24bVFRG5R8wAA/MLmBscD/klNXfEZjherL8KDmJzMwYHtsFiwheodjivz/0OkhbvCcOGwKgj0&#10;Z2ZGMJ2T7gdW73z6XkLHD2zhFDEY9/dAaLRgsBYBzg7giSdoZdmcy3eLYmKKf+hZNIhR4b4SzDop&#10;X7qI7ANbuFYyVQxnaLrfNE1OUdU6KghrO8jAVBodNrAnqBFtFcUuN8kkSwuvnIFDF0rdjQAAR5Qm&#10;7vwm78N8aHy5PbahFznaEtAbrQCmDauWfNZpvznr/mprLbTntIJUCwQsKCy6VQGpafY2MivpStP+&#10;GfVCEKbhzUkjfJBninL2zw2VSsxnc9fa2vguAUzSXgj+dGuIduTKc/wT30lL2mhOacsGAppDQjF5&#10;XtUm4Dbn9Wat0f5PBfFSCFgJ2xQSrV5JjrEyfparXFetH1ORLEQRNJezjDUs3B5VafUqakWMm5kR&#10;hKwfWan1EIi4yC96bZiCFcXUCULiqZG6WlYeKjB1RNy+O/a0zGpktJW6zNBVi0QKgAfT70GGjtpi&#10;QJVc+cQzWyo8ZSjFkM8tECQXF0z1UOK5iu0xBkFnIHmLwdK/31Mg6Y0uZl1jHtM412mgBGVZEOw2&#10;D7itsx5bMdeJiFRKWYZRZbGR1/K6rvz+7d4hYW57NkB14soiXWhrkonzv/MHKe+5RpogV8hANsHm&#10;uhiwe4XRCnn9KdajypVbMg5PUMPz4g4CeAXUeOohM4ssFLZvGdz3aSdx5m31Gtao4R9lqE2b83wE&#10;LjJcyx84rgu4GB39ZYyYJ+qKzptntULHAgwyd19oPlaK2LAVX8tvnBtgYACjDRazMYwEHpw7g19H&#10;mFUjn3uszNzwK83I9I3GP2jHx3dU6nDgUwyAE3qET57dGC2YiWbqf2BPjUJFgBRnYaqvcVS1BVk+&#10;eO0vwA/AVdBpALbHNtkG2D4J4ZEZIDuXon/Hcz4CNAS6Py7sYdDWVuoWuzWqsJECsPZMUgd+4QO2&#10;6/1PMnYLf3uCC42p4dNUsf6E4YDhCIAxMpZBoqRX17PwYRuqdsEwpNuFmhzH9Oll9errSdaBYV9F&#10;D17e1X7ssQkVi4wtMI/U5diymoyfgNNcvWMqoILztMV7gYLYoCsEg/rEhlT9hbdA8GDSO17YV9Vx&#10;sdy4x1vRLB2qDhpkx9opkDAxmL3SlUcLGIOUse4xJvLzF3NKfqVCTZHeiGZ1Kb9zRF7ZgDKXFBeU&#10;DZuCAD3ndpGLIJ9b/VPGiPZ0AJCuvHuBKrHZA6/cURYe4GL9xHkwYVqFsPLz+h2l3Ysy9vUT8AjC&#10;3QWm2hTpage3X18uRO1paDOvqTIryDukcH08IvA69qTpwd2dhg+8apuAELwq2f/blyjURWXPw42n&#10;GAtWQH3FeuM9inNRhVO9sX/PXUNJeLSESjEIFy7HWW6NLT4921l9juwYc1ho3HoHXbrvJbRzTtHX&#10;hoBS0KV7jinAtTEUZ2OYhDVQAl00kp8/pWG2eb4L5PkJikl4P+bKlc1SYfpb/Dwfxftq2IvGYHji&#10;ExLXxeUaD3CB7ub4bQApT/gPhbh03Q8Fut42GrMpOgV86zs/LT6i7A8D1ERts+2xGdAa8mWDhbbw&#10;SM1EgYjla0RaHsb4z6nDLCYjsaEJqjEaWxDmWLHaI4HCsBXL2TYyG01zpdpTAVbpJqBFwVT74iID&#10;LrMwCUWLcV8/8RyfePojTYfJF+8DGGP1J2R5WEKzoCZ5+MBXBDsizMh0Jcif/8jUQ7X38G/IdXBG&#10;6WY3Yy2L6Jfy10vzIZO+Wglj/v8Fx4nDDwBn+CflWnI4PrBt/4Iqj35Cbg9aElhzQHu9/Id/R9XS&#10;M5hTAaAi6l618srKg/mOtpAZ7Mk3ah+PHqSZw+9XZq8AKO03PXZnvrd0ES6S31kADIBcGb6gR937&#10;9TtKVAPmo0Y2CNmbe+O0swUJXm3upeWJqW7QJmgpGJy74soCdwY4mUnKgDWW8nVSaIUrz62sIwJk&#10;nEue14ZqzwBPzJIRLTzg6wctCseg//4KOg3NsjM4jsGS/bb2M0FnWHbcYGGpYzDmAseBXmvm3aX9&#10;zoqzEF6+hdY4FnieM5n0PKUwz+PH+bRwYaqkNsyBJYI5MQAHTpXFgSrvxnxfrBj7ePwKcOqTO9hB&#10;9ykM8OU3zM+ax+BDBAwINb8UBscD36+/1JMo7f1oxdQsgKw6NGX6A/Zgdd+0gAHARzB8pRfvUO0d&#10;+BITcEZxtABrofz1EumpGOjZTh7CeigO8SWKEgfBKN0dpvdn6nDMW6SpTjVOXMojeWUZ91t6eAbs&#10;ogWgWoCRDoEdy7FEOfKZTk+7iqT9Bij0bGn5NpH/XCvCJHOKZ2zxwAQeIQvuRa2g73bFy1uBrrjP&#10;AjjU5guct+RlPisRklW9PkvNYTaltasfLfajD8S9re16jUfv+zuY8PZZc9f2AuZHD2JT8M9u9Mea&#10;0Rxs4X+/76zpYXmoSZPQ8Sx5SJ+1Xmn56sUvjI2lnC9/YTkrGhsAPl5/YDkXfD+f2LYFYxsZfHXG&#10;ok5tDAD9mmTgGb2aC8gShDqQz3F7AOs+FecCkKBE5lAyd2poO0ak0NoEtnRou2r4yPezJodM6iqy&#10;G9kch0qOVzlrTZoH4fV663VUtIKGI4EUFLlNADTGf9I0igsMAdvg9pFum4qRuCNowUJp3aKdVoY3&#10;+rZHO11xAFHpcorEBrBn9HePvwAq2l/xA8ysyIJaFt7MQ+nMgJb77leLO1BcTc1LrSuPGIHolwN2&#10;NR+vc/OtJyy2r9f5AbohVhh2vu+4QtAqE+gBpdf+075jpJbMaAHYH5Ujdyw0qcfGWNrDxo6ePhum&#10;bhXqcaQr7/wEsFrzpwfQvQ74+hFrj8u9QqBo0UC6pThOAN2TojfFV1QpbwGJqMxqI0r1ejxb7hRH&#10;FSDW5mSafwmW7uveYFMdBUvaUKxG7c4aVgWZ1H0hEEz3wws2PrnGr1oviwpzLVfEbvkUhPj9+ovz&#10;oLermCAslIMF4YfK/UQAAJfTGtEsoZxkGckjcFG8dV2nuA2WoLfa+MwNv+yBX2GR+TPqiOxhSVB1&#10;XoLaiI/BByvj2oBisijwH1wbLsvZCVN6eASCazNEKQvTjrnwsMZuzbVXpf49njdvO74l4Jg2CfQ2&#10;534ECGkVG3XeVFDb0SFIzoupHDnyt/+vtSvYkRzJrS8kRqaq3TPAwv//Nf6APezRgH1cwAcfZtpd&#10;qhSV4QP5SIYy2wvYFjBTXVlKSRGKYLwgHx8h5rE4qKUiPJ8ztyzS5UmhJqMwhTFClyILlb3AY7dP&#10;7zwXgIYnoBJKBXDuh88ByX5R1yKhNz/bT7D3Cjai2/hTEVLka3g45fLMcwcccgJREK16a/JLWbF8&#10;RiXXiq4AfNtc/pClxpNBP7a7GTu1xVSF0sY142E+KHObVUdzUf8Y92hYpG8NC3VYiGN4p7i3oueg&#10;bPqJYz/QDvvOt+cHPvx8ppdZemt6L2xxcaSlGjvB7LKW/7UTfWwJOKZX6xBJ646h/tWA1bUAjYGP&#10;LCSm+pWhBwEgqRsgcgclpW0yMyzgQjDqXgSIh2p6XNsIlzf0vUW4gloIGyydtu9elZTphXhYPN7L&#10;vFte+Qrd1Q15i2tnXNSjbkrhqgNQM2J1iKnn/Kus7o1BzAABAkBwF1N/D3Y5fJyJpdIeYruvLbwv&#10;2RchHFZUITkGjEzsIY7itWA5bLcP2LWEKMQyKxSCHzI8zXN4f+wQNR0H9fAO54TqcDBj76apOMgj&#10;Gdp2AVam3sMrTadxHqmMYhlBkDJ91WttyDPGKEN5EHkbylNopGZXG7uTmOkGjsAg3pF7KOy+lKYH&#10;plCecrw5KBGquQpY8C4r09LEVcpugXkyQA9XhEGE4JtFzRqEXjDxvmYaYjRYXFNiDWAhq9X6oL2x&#10;MCt8Aa0LjkvPiwAbuVU+HzA8S+0ZwMBCIYLH86fZn3YaaRP0Xqh7SZsTwYunpZk9wuqE9dMLUTkI&#10;ZMaT2dAbTDbe2mBjlOMYYGov09utv1gMjqFG20RkP2UBvx/wlPfoRyPk1zIBlWhJ0rgASLG7hnKB&#10;mC/kFIgYcdbmeEet/xEmOSpWI5I1lvV3G6PlJSvr97hdp83uWHGkaxGVdp2rNe2Q/aziVCw0xvF6&#10;VDLrm7XuepCTMBE1uYlVAz4BEsDHkToEL/dRNmSCR1rOq76Cc2pTaVf9We7FCqt85uSL1JvZF7Km&#10;SN3GzYCs/cvf/nUYkDDNScETu8f4Kf5DeWoJg+uyz/7CRIpuOgXtC6g5Jo1/1juwSUZuBGChDuuM&#10;J1ZZ0I42Awr/vR9pJNIzYbsI061w0t1YjA0ecLD2EoIkhVNTXtff3Nm+YR0/C1yYa0zUl0Wa047m&#10;iqBP3zUZ74QaFbUuh13B3JV2j0do8jOsYCbACZWyIuplAJ7G06L2wySbDdMdEMUEYACg7TvGRiKc&#10;a4GoQrYNuu/Y5FaMxieyDLF7EYQLRXoVgqORZ0Yfp+DOMFsp3KlTHjvjus6eQMhOR52M0tv+/SjU&#10;Ro0FPcOAVja9oISR4LVfRMvTluNSIyRScGXYIuXvkdkzc10MC2yQX/Mpz1hoo/1+sOYF35PixLbe&#10;L/LRBJaz8TDL0iE6pnmV/ZOnEexKNVhVctr5Tm1PULsK9T7yugwf2Xvy2yjfafZZ1vqQqZ12ftb9&#10;qf2temCrMs1l7BeOfzZNxFIjt8Je15xngC105uaXCBNByzhy74C20zchZs9SG8XH5lqKXDn3CtKi&#10;yJiexuQ/oPgY97A1Vc+EfB3aycrt4DMAmH9Xe0Y9d4T8fbxW6++qAfFylM9f7MK7c5EL+lVS/d19&#10;MhT7fny/Ozi3+RvvFmM0HkKmM65XKQ+OIYcLXflGWDtqtte0wbncV14+u970dQf+q+NdRdDp77V2&#10;yDWVtDwJIA6ksgWzX6B+p87N+TLvpb+zPfRMTHVIflmfxL977Y7L77U42RIETZ+UFHTa1ruxm33X&#10;tzrSlnU1QDG46zHkTbVKOS07A6sBDIXOSo6CmKzbWELJjuIzTU8DFGoaFgAiDDL6CG8GBNjbM8Ig&#10;n+3Lr2XPyokvEFPK0xOWUuoLxXq3SeuARimv6y9nHT9fXiVA740YZ8PTwzZnYW9YzSiBFTBX13ug&#10;GFKtzzGC32GM+ZxMInzy3BUMoVqEcxukZmyYMbDy1adrWJwus83r2u+fm0DxA0aaXZASvEz3tTRY&#10;U7vcJqY+3c7XETUkKTypheH/sb/pRZiM0xMU1RE98R2WEbMXmes6jlNUx+63qwOz2JSsoJgalfx2&#10;J6GGR8jfATMXIoMBCtkpGb8UsFrrGsKBhAK4XdrCKf6E4oGsaUNIwLBOiyq5lbDJxeWge1AaJu8E&#10;yt7EF6koerZ6zB9xim/IJEBctOFSIKs774cqtTWUB6TJj0wSBRAEYJRwh4DiZmzrBKpKUa0EbeY5&#10;isykotTIMyOU530cfCS00Iyg34ek3AQDCtHhnIpXGCljda+DbZA+hqWpxx7k3IFzR3gnVgcFJZyC&#10;IebZhG/CRqF/+vkEXFUbo+pm8JrG67DvoWl6t0CPgD3rtNC/hKCz/0IqXS6AoqZWKyKDybBnlVQv&#10;b6PeR9ILRXt0PfJ+tAxlGS+g1TwRs/dg+le84/nqojmP3oERqrLWy3ClS8ARg3weG7UP/YQ3deji&#10;iFH+C+XMKQxyvfTlSHCHeMLX061Po3UXBNV1fQnnVO8RS8NPbXLQ/VrwTOdeZF/zXuU7/Lkw3GFu&#10;Vlt0D0FkZfCgrn6WiU4SobhewbsjYsMl3ZPuQsAAwBm7yrqbW190+k99RoEgejUIPmo513a0nPir&#10;YD+WvD9Mj752nKXrtfj5q5feFOhjy3O9j3ZmQ6yCT9lh7nguAEDEqR24GafCa2bIzcAYevxnmRri&#10;xCVrp+lqNET9FZgBmXcfB1SGy1OPopXwcP6LuuEQmMT4A8f31UMhLo7l6om8S99baFhYrHUtYQ8z&#10;8KbqKRnGiAWZstrsUAGH8uGEPAFspyrGUP/wFE8EICrOOHXOQsk8MaXQLDse1SlBtz7cw+A1WGT1&#10;+DvHvMmoI86FhflobxykEBzawrWBVWCvh3gmzqaeeis0vklinA9/tuHltjFsYdMB0RStqsRH+gJi&#10;R31aTya4c32KImFNyBPm6CSB9d0TqbeNnUD+jXuBuGahoS5ACdzSM8Qr2vn0bvlc1NNAJGwcBQB1&#10;Ts+mLbJFqkOWsvFt93AggYkLJVnbmnsiNUMK7Igvz+Th89Ez0E7s7WkhhvUGSAfWDYqG83nDbThY&#10;8XPj4MaEfT1lgQyu1tM5b4/VPCu8dt+TY7F7eMd4MAkoDLgXEK72vsxw1R81AAAgAElEQVR75+do&#10;zo968H0Fh06f2Kb52wLUpOy6a9NgBoBJ2Lx6SMiVccAE8gjUuFdogO5pcyPjwjOGNIEAs70OfKEq&#10;g3J3z5R7xkw41jXO5O8zwAxcAuchvMyJX/AmSromtR/q7/x5ALM+xYtHJCERT6nDFaXt+UT53fig&#10;AIuzLPw8NZ7JCaSRWor0NNTDvC+Sz2OiIfa+vIOjfQ68DqAwMuETQLP0NtM6BSOK9EQbWvNUzRFo&#10;fGV2xak20VrZXblKnZ6Z3rW3BBPbWDBknSoNEjjQ69DOFLJpR2ENh4aFeVCossfrt3PHMRzlX9yO&#10;UR9juD6BHtaB6/xSNqasna6p4Z4YQ7kD62b9xIWsM04NC0N8cNFSwDItFjDdbjDzw1Uyj48/oKIO&#10;VhSP9TfYzlugEY5ALHzxu7/O71jczX+H6oEf+sihG0SpJ6DdRLcUCHKpSGQAAQrdmH5G9rdXJ7wY&#10;qOretoUGfo9cZJI0pq6FEYPJ/2FPGSm6+4k0TpSZIYnMS9aJRLhO9Qtb8F3OaJM1mQRDBYt12d8a&#10;9OJCzvCUi0p5KEmmOXy+9r97SMibifonsVjCwfdRwLg/z3nG4kRysS2N3TI8rnndbmpZ7VFggFcA&#10;iA587Kt7XmZvT+wWUTK2XNRIy99pobggMUyTd79mYDQnyB5Ib5ZerocpBGKAFEHqTUlo67fP7Zol&#10;w4WL9UUs4JShMAeKvtEw0i1br5ESrlubQIGsqwEz75AdzzlrpCnW9Scez5/hGZXhHA5/Z/v5FTYv&#10;NjT8txv7vdl1a/ijNC7sU4Adbu5QNnF15bDOsp4tQMNMT7Zvd+5LFgg05UbBauFaf5fHtviCu4bX&#10;wu5BcDKPpCuQkMKbiTFP4Fk4L0F3oOw3aIO0tE/8c4ad8ovGSZjBQt0A11U5F191W436SfaloRbs&#10;tlO7ZHjYMS3KflhFVF+AhVW9X3fvIFnTr1m3WVcvSeIaui3y7A0oG2REm+Ia1Sbp5Vnrs5Tj+qw1&#10;vXT6HgEf1yDv55lTGRrEAojtNoN9XKRqh6z4VDUw4EDjB5gx4WGPdcOpVj9iW1dzA44VGJuHQRr2&#10;88TYUl8CAPZjifDHB417Sb+4P+6Q1tD0xHL/wg0LPn0Qr64auLdnpL8IBr6vt/AUHG3H9/WG3/CM&#10;c410ChzrR+wcmFJ2W3635z4tiZIIcW/PCI9oKwZETF+D3pGzfwt3tD2Q7foOKHY5fTe5+gDZQJKb&#10;QH2X3tDHX/IdQrE0pqOl6FAt9GPt5kJvDivzNrjnQLbCMTChLdEGkbvtkqX74idQV5gkQcxIgTQc&#10;3WLgJGdyV+PkUT5jZrZU40eDlnoVm4OVT0lRIxJsjeGe1wQuCxJnn196lxPY7k42W6MYWSkvkSAD&#10;CggF0iyTQ8WvAauvccgB1pIJAy2WGhxhwiBTAikUNqb+sA+P+NsIPoenSbqBOOgpZCgv3PuIUJvt&#10;Um0uXTdT6X2AX8/4Mmf79mbnlfwgCND0FvoYqb/ifB5ZYpFiHY53qf6gWmtYzGo2/ecl/RlI79eV&#10;b0EVV6qbzt6PRyxUOyt9eIbRJIEf4mhqJF7nkgQnohmQM69ON/Agrozptu8oeylZbcNDO2j2zTcW&#10;65bk7yv+8w5nmAVDXrywdWMUGx/3NMXzaO3N1Wz1tK21BXqrAlSa1ZJtTbAwZ3OPBgnMAPlikqDa&#10;zydgqaDy6qXjewmgoa/Ak09el3vIZXiqltGBWDFZYySAgJQ/xqVlBhevt56AhAfLSsiB2Q9ngIT6&#10;3ffeCsTi3XE3gugL/s9aMQfm914BUQCe3G35BzqfjxlMRb/U7ogTL+AVcztWuTyvVK+Mr6GloTbX&#10;9rwBM3fyAljM5T0Thw5o7PLjVPcuLNs/ZSgELYWnfAf/Me62cJ/zNSxNLsMovOZHO3DDgv4F6Bi4&#10;ebrmzfHOuB3YR3otxvHEb24smAFibO17TPbPluTEpsWt6YZpOOnxA76T40C8G4P76LZoWTEnM5Ti&#10;8eY/+hMYZZKPFecz3aLr8ng1GN7/39FCv0Dgi1GwqpepmqXoExt1QUrWwZROKl4N1BdERQoRWafr&#10;tJMAFLvuMLXPFSaw9XAD5MZFABGTQDGlz0nKBSIdLMkd8VdZUXPfj624R/3aGu5YAZU8uXCFrLj3&#10;RDDJC/yuUU3ToW+Aq/p992yQEP7CAwaRT9BVS0Pnrym8RxZmQvmviA+p3QuSBbKqZkU+0AX0vDFs&#10;BIj2S4YA+LsV/TkgOgxEhPqsX9s1EHa1dFOGOiIdEgQmnm0A4NgU6/EzCIz1IBlTARx3BMnQQF3q&#10;iMBTfbWECyZtAbj3SlFAZP2pkUGUobHMMIvxXEMfJOoiF7qsjktQzmwVINQdPX0aorar1gT31AmJ&#10;NugzAAE/V7QIp3Kz0Y5mXtqy0Rl9hMdheseQvOZ6WS1b3Mg2VZdKqfUnYDZqG8tECrXQbFmMqYsB&#10;zWw7lEVJFKwdQ9E2Kp9uWCBiVXBZ34hZQPRKUK49HO+S81IKyEvQT/v1ykCwQpItQqTZeF4vR88Q&#10;Suf7SIoJp2XkzD1/Rc5cpqvfY0z8k/R0xNrt/+5qnpqXyqF+dNYseQGRmjoQF7zDaqodno3EtseN&#10;56eXiROSF9LL6em1KGCNn8mr96FOzQOXkuwCQLN0BPCaBSK8cPlSrX8CKNpf//XvQwHbXbcT0APr&#10;drcMC985kTjJztogIUJ1dEQogudWfYnI7oitkU2Yc//CunHhPwPJHx3o/pR1l0BlTQD40IZ9IN2I&#10;Lb0o7w6ex4nwn7cD344SMvHnjIySi7FgSEb0iWPraHpGH+wtM1UEI9RAWQjJRHGYh919kdDy2sRf&#10;hZadnCN/KdfxLAdVptllhoNdyMW2PJ9dsWIT0xLg5yoGUn7A+BYmKCVxnd3DJrkjsfxzVQNt+oKy&#10;a1gj3dc2+eeM5yDweaaGgQQf/LGINH+OA6KKTQys/cDTJpmUnQpoiBZYVo1VUDW+ww+oe2RUPy2z&#10;hd/XtAfm4m2RyUDXusI1J1RhaXV0t2dYxNpUvBP+rxn2l9eDjOROTPh4xxLeRf5dYfJFDR2iwHHf&#10;0HwsiasnMvwxGZryJCrdwArKAguxEAHb5ZkgqidkK27a4t0JbQgwc6iGpua2D1GcrnA8xETu9NLe&#10;/JbG23zXX9cYveoOkUw5ZTaQqHmqmLLLrAl3I/mC0ef5jvaywEsz2wLAyZLJ3bp+b+p09uG1/6eF&#10;0N97PeHdQa8GfHxivNomRWSW1GfQM18eCZAqzMQpM4cZfDtAgS5FzUwCtKYQs7GVHKo5X7ID3avh&#10;wN1wypVvVxpP/oOHZQWKQ4YJW02jFj4n2+VTxHl+Ehj7t7FSvBGemYPpjbyDJL943OsaH83IPzqM&#10;jna9+77ZsXf5Z5dPiqFSLdVYXtJP/RbaYIXgapvnxs0AwP5+qIliHfrqjTG+xTudimxj8jHs8wVw&#10;QEGd+3WzBbQxbXSEy4/X+wHLwGh9QT8AOR+gXPa5f0UskvU8CCiGF2JpR4v7xHFqXO/omMBFBSkA&#10;8CkDo9v9RrddxX6e+ETDJxp6T5DD8yqH4/fHLTkeSH0KCAIUhGvTQxsYgq/2Pbwj+U5G/jxzNyTA&#10;5OZkKCGyT5CAQpB1DGJnwfRUtJjIzFYgedBeo6XOiS4wQHHz/w7s+093G3quuj5x4AuiXikT3TkI&#10;N+xqQkZn/5aLhesD2M+yoPru3fQauFCuRS9jg6Vv3sDaBCTwqbJ8d/Uruzcj+lIA2bC79ybRMYlM&#10;vG/3cxTALRY8QaYCbvIdrFNDz0PEdDUBQu+/o/Xf7PtKa2g/yM/Q4AuwMimZ8grsJ5JQet01MSsi&#10;F/URoRsf5MLdvvpm13YqHxCsHieX9okNa+ig7L7T3Jl9Aa/S6zocXbfYoVcjrFCvhuiktfMB24ZQ&#10;3AnRdpAXEqTTMwAF2yBONLa+O71Ghv8lNnP0RByono4NBkCNlHeihtrEy7PTS2XluLckIIsA6lwO&#10;uQMUbauCWJMQ3REeRgDAl6I7R8JeQYMO88iMbmGIG5bY0MS8r14Hro3n7pkkdtCTlIe+/vMXKxk3&#10;J/FvGHmcpQwAWDhM3bO4ppdZ/BkStJp972VHahuY4WURgCqKxvMkRLTqSioIAihg74bj2MdKEkgv&#10;4SzUDVNpvO+OGWZWWFEtWpUauwnuk2TXBxiPi5W7ROab7d6NYN7NA3JxMsSr1Pkq9X51h85QZA6B&#10;fE5ehKBOLjehlyI9JQV9lO+DtUeYoiwkLLOnZo+huofnwuqeDqvAOndTrz8vB/8WDaipZJ45Wgum&#10;dThRk4ugjNVce2pG8zDtE2N2ds/IKAz2cfhiv755nNqY04BF0xMNPWKZMiyTQ/SJsa144DmFTOip&#10;qHFGALhhwf1xx4e28BAIgN/wxF/awHEUZjcyQ4QprAxX0HDA226s+yc+uhUo03O3Etd+rXWhF6Dh&#10;yZBHcYsuy/cktFIpb6wuo7yYHPieQjRAJAJ6Oy2sIPLK1M7jBtmNTGXuXsEPr2FBPRHbaQu27VuG&#10;dgCwaqxEuOL0IlNPbLIZ5+P408FBZk+QQJqFpfLZTNLbdpL1/htMHyJEc/Zsp8Vzk71tWDeLqgka&#10;nsNrvLhIzgYroMZUNoZ7eChOrzZbF8+BH9jxKXtwLEwd1p6PoQ8A+HoojvEnPmXH2J6+cIoDCa+N&#10;Iv0CsCgM1oFtxc7pJTKFqZIPkNsG2w0Wj0UhVGZs22DIqS30I8hdH6IO+FHesaaipnh9EGqxKBdb&#10;h2UU5AIFv5hKOtLw4Z2BdY+FsA2ZAVJ1Rfg8dg1KOxf3vb9b4MMXoSUImhxvJmXvTzHxduz/uiuA&#10;w9OrdzBMJRR2C4E3dw6vW8igS7OFejx8jHdgH4jNUlPjjD3wDDsVm4+5ed5GiXRdhUusUyn1Aujm&#10;jIQ2XYfHlP128abY60w56iC8XzwCgV2oCAwTRItU3DMToXH3FOdVyqZD/Fk0F2E1+/Sh2xR6y45g&#10;Fpn3v06vPPuqPCFHSWKtXKZ12gHI/O9LOmkihJKKSc4ZSaycixvnl21guLgzO24CZvFMDLlxHpcn&#10;FikgwsFMyUKZu4CgIzBV9AEunpTsMxsn1ASyq1TQF6N8upkE+rLf13eDzY/jF/+eeBZ+rSR3Zh/w&#10;s/a3f/uP8Y6NfHSEh4L/tvI8Pdz9OHdLuXqTZjoEYK7+NpbJfSdjDY6DkSHv+LMd+G10nPuJdXtd&#10;UJue6NIxjmeAjas4FmCA41M1uB70drS+4NADf/SneSqmBSk9G3zeGtYZfeD5dceH46mv21cYGd7/&#10;Q22X07pzQQ4jhnLXcY2hRmEjmNHNMAViIGZ57lEmZi6EAHynUA01PIXSihinK9gGI8MAuwLfSRp0&#10;WWm4DLJ5AR7O8XAXpzLzA5ERQVezxbQriXLEuXymKtZ1dYG/ELrUsk5M2nyHSM4K263adbhTrmJN&#10;dPPm/iH5KLy2AL74GUE1RJqkYeDwBbcKVA3LRCkhmtrOuK4044PISMPooZ1JxKwc4eZ3a2ApcVLe&#10;6+w+ZxiMnx9i9V/ohk41VxrWHCwH56S6ZPPG9xr7wmLui/vcF2ja9yGKrn0CddYPRwFOl13jFZ4w&#10;7MP+1Wteg0l7U8zsVXzJQLHKEmJYAkDUtEkiW+EFFWFK+eTcp6gevRVAzlN6TWthMuTrib6KECYF&#10;pQIkXxd7boQyyAPBFCJ+OfxvLyJZdQEZr+GRyfa6WJfJnVvok8MjQimrAF8aEgN8/ny02dbYEFFv&#10;UyUn55iJ8C0r33C+6Y6xiWegqYlZMewhvij7PSzkpQESICbWJxu3/1lR1J6tgSHWCKExpMn0zAiT&#10;aC7GWrrVn8HCheol2DkTfX7niYkQUC5W/p0h1/yreFsiTXPu4ri22VMn+jooHTLQp8w1zmPO6QJm&#10;f40l/uHxTrabLWDaaXUrtL/9238MgoYNAtUHsHbs7WlhDJ9k2s5YkIwTkXKuFpcekHXF1r7wAxID&#10;EkDwGa6AIjIS5JZxTAD9dmA85IVTcQUVvzraYSGQcTwnI3EFCuRyAG4wMIIDsW736JNPsXMrMfVW&#10;CXJ6oEu3n31gPDzswa2gM8zJN9nGksRRxk/PwyR8v07XsiBZcIkJvmFFV8HnxpLYGkCEaT1DHmYw&#10;VDKu6YuCKVguAToCIMDBScl938NdDQMkPA8khAqoZAgAguekXBnAYeKFOAsfAHTgOb7h1j6hOPx6&#10;Zng4ZXeHxQqlHhDY2lrcmOcLFpMD94EZO6lS6IpExLsc5jVTtpsgxIzy7mmk/obL7smMVZoL80rs&#10;MrAKvHbLgMQ1q94eoo8ZEiKIsdpS5pEw2YmGsW7opws7YY2+tN8HKgR4XcTJZ2D8+c3q6p/agvM1&#10;7WFCMZRXjD/mtZJL83xz/2Lgr0AsFhmAFY/tnpjPI8dFqUsATGADADk6BBFTmO6KYyjRfVnkAdt0&#10;0F6c0tILW1vFBZsrbFEPvgY7rA25KNeN9vWIHbHz2mhLCQKm0u0FdMTGxFcqWVfs55cLF56pnmo3&#10;yesUFdEpWUEBua/QrxNyX63KdMBELsS8VvWy2Y9dnBgtEnYn90nZB6p5oeDAODB4B0rTEcf9fI8F&#10;ttILpAJPGdM15voiDjqicuqc9h6boggDI0Dv9MbKRq8YSAduCWr4oNbXM3S/DtIJPERXJJjJW11m&#10;9eS1uYCJ+aN/eFwVQisP452WRf0OACx7exoKV8XZbWHbPc96b08DGeQKOPOq6RnqcjKMpUzRlh+w&#10;z8fl9lTO/Gxf8dmOpy2kpfLoR5dYlG9Y8KGWatql44Fn8C6AeWGfskowwiicYkXICChuw7wUTU8D&#10;AB5TXcV1MvrAx/Zhqaxjxacbsy49CKvD9eujY6VbyGWseAwxAyUrejdwwz66YQlQBfgkp3AODXjM&#10;U0qZ24cMjRyisBRFG1S72MT9FE3BrXIde29rGgTAvBhuyJ0kn0xv9bouZRCyGBKLSlVlSip1/imW&#10;RUKuBVPKNl3N86FqtSj08JS3hqX9NEDhfAcLUdgsMLVMq3eyoWfp9/Au2JNZqMbrjqilxW7Kqom2&#10;MO4y8ClP/PA0WdsprYALWeVxQIPwWT1ZtIw0yhbz3dCt0JgYeaxuMunKZ7iGrlZ1QEGFVMpYdwU2&#10;rMFHEAx8fLHAEIlxHqYEd+51J8RnpWLogo+dFXl9x6WPTEXOLwAnY7HNhXKNS1Pdv4KGTRAwL0m1&#10;FE6q868ACRbYMvTixpreFgufMfOGYTSGqpjCazvLzQluoxQ8LO5fteqqAhNUivE9NbVNWRsMZxBQ&#10;tL6ELWrd0tXpebTHWSPdHICFFa6AggubOqhmETJ7CfN53t/qz2my3IcTLt2rQCE0jFdA4eJ71AlS&#10;tCitYHVJjOehcABUyywUYnuMEVHPMlHo11nUdPMsDUCBfHB/6RtG2Wie/r6pB5PrXs0UmwFF/h6Z&#10;Pby4993YPAXZDARqQqMK9TCSOG2iW5xUxkkwQDGCw5NZW5g3RjG26N2oPAqvyRTvm5dIYnHOAwd9&#10;vEm8xBlQqLdhGk7zxZEokMEOmZBVBT4ToLgA2uOi/llX63eAIs95j04mT8Vf//3v44CXal67hQn2&#10;Y3IRAnAE/QwvRngf6OL3CWro2QedS+DqeRqTeGO35kSjsNbQ/4LiluDBPRMPPHGTGx76CBDxwBO3&#10;pngMwQ0LHm4ob54yNVTDOFRPi3VJw3es0DHQe8enF7SvYZT7445n+wqPyO1t7FBisI1P41rQALVH&#10;x7jNoIrP+KG2E6qfxcsoOfAfXXAcR+44pnoqsx/tQLrv2af7rmDoggbAWLq5Nam7ja6pApq7EQcX&#10;RXFS5BmphmEwivERZpoUBb9djOS4ipe7R8chB3pxZUYbYBNx1wPrBtSaMbnjpRonXZvFk+DhEQIM&#10;a86Y2krPAo2EpdlWOC9+nXvutmrBJACK441L2DpuiHphWyk8g+s2Nc9tKsiKvsmfqH/PsI4dQ8yz&#10;samz7wsjP7wB3iYRge7O5C+hpwiVIbNBUkXDrkUPALkqDHdBFuy+Y7KdY/bRdHh9D/Z17S0oAa0t&#10;QlG/o2zrVS3bLLwZAagAhj+uXgAb7zLfCP578R7KWKdwJcEFkOHSqlfBEMiL0de5/yP8oXxXHNt0&#10;s0ssrrkATp32uhY4wLiGke2WGZZ5CY+wQ9yT8b+pb+Q+hbycCljfiKcpXN21FL7mmBK1elKzp+Ly&#10;bqCx2KsqDpz4cD2f7DdgV6mm73KVwmWiEig/44038nRyA2YmLkMk0eX+POUVeBtKztI77whBCAUB&#10;w85l4+nxjHGpZYzWRl36qP6ccmA8s6XaMXuMDIO+zQap9Uh+cVwBxz86AlR05JuKwjrFZU/Pg8Vk&#10;R7zkXIDcrejhA3IqQvAFGqQxPS1OznAKwxoK8yR83dKbcXNLSgAB5GJ8BRYVYEyNdPY2C5UBiHNr&#10;WEWaDZBTWvxtiDHAk4VrRrx+N9IQseInDnxDj3NuMEOlzc5ddYT3A0hDNS6x9ng+D+V8+mBcxT01&#10;Hi6x/jwDBF5BFIBwZdNp33eZ352kW1ToIblM23S5e8EmTYa3+u5QsfgK8SyFzo5ix+0fkd4m4p4R&#10;845Aelm8bW+fO4fUbTPD9wrB60R92ZEDoBiSQPEnBjrc46Q7IFsAEuDmLnfBlTdQXaPVaEwu/msa&#10;HtIM1Kcp5jLCHzV+/eKqr8XTHABMKX4v7S2hJ8z2hKB+g5Ekd+eCRFuV3qklgIr1vb0JKzs+80fe&#10;HQma+AS8fnlOufyODKtFWA6AYJ14QnOK/UhAK8vc12VRBXKOVC8EkMBi9TH4KWOah7yPeXaoX1Nt&#10;/2ua7bs3XsHe/3S8cC4Keqr8iay4mjaYRRL388s0LC41X+rUuYIKwDYZXQXjPqDnF0guVyy+ATFY&#10;r7Wg3KW1cYvgCMHninPI3OtY0zsTuCh0yq7gZTO8qDLCFkxp6apYtydOtSyi7Dfuvz+j1tIGxWsh&#10;sgII6tuL7JMDWjZAecZIMFH/HeEMf/9XUPWOaFFNm3M/krdR/8a+vvR+CSvNqeT6eh8/roXPauGx&#10;yXPxriCZ/x3i2R/d0ZWlKZn4j+gTogN9P0KApauHPDC/aaff2C+nmqS13J2GaSzrQ+Cytb4r1DSy&#10;hx65Y7gd6Ed6Bx5DgHF7AQwWSvBF4TI5b7CFl6ETDLHfRXB/lIqdDgrQHsb45nXaAze5GaCQm903&#10;CDpnPEffMgxioOicAAU/vxqvW9N4vtYXdOm4YYlwD9t+wxLpsdtYAhC1vqBtd9A9K+sKtE8zLK6d&#10;QZVSK5rUbVeGbqDwbsZANysQtw0Xj/JwgdkwAaRBVv/p7nCBu7zFC9C5m/OHp7paGt/TJbRH6BT0&#10;PUW4mgIbNrAAFLMSBhj+8NCOZ3wIvuF71PuwXBAAYA0S8YUm46K7kSLrf7AS6Xavm8uENyP5iQC6&#10;49gGFI+yK0/vhO2A+HzAJOJDQy+509JqhICoxDkDjZzVtju0+537ZU4BAR7oOVE93wKKqsQpWK2W&#10;g/fz7n8zNVNzqSsEf673CLMRbBxbcfuXtEwCw91rdVwBRZVujgyRd2unULDtnK7AcFycFgJMmXET&#10;7VOgkgNNHfJWr2b/lQwtbhx4VJvSutmYU8ybeIMBDAryBRFdTNZc6gIRC0mz0BZTLX3JzH7iWBEH&#10;a4V7ps+5L8DdvxM0ffGpXuEIY4zre3imd/a0BGjOrP+P+kbwdklwfEofryto3RUA7uLtIc/oZusB&#10;CNQdVqgVvbcyAzBJagBMS1e3KaLNiLna0Hd6GNbJS/GllGIasSG0d0AdhwIgqqiY2xSGRwrMgWUk&#10;jfym88OoCEs7EWCkZCzNIADlM7mAjHKOlhNrFgyu/5SX15nVoJFtrYDi+iwAwCqllwJoL9VXC6C4&#10;6l6Ivy07T7rLAz9DKlnW1dK12pl5zkxPIsERGlkeADwe+GXpowoMHO7a5l27fX+VqJ8xxNJJRx/B&#10;m+Auv4Ye3oUhrp/REBzddho7NBZmwDI3Ptx1z/TPh7flJw4LTXjhoFvT6SWGh4SG6/yZAKNzEJ/T&#10;cwVYqqh33ND6EmEQiMR1CGyyQNaKVS1Uc5Nbek2AaJcBon8yka6+RI2UdqYMOYBMm8XAdy++RU2Q&#10;XVYrojTEw1wyCYsJ3xcErX2DIFX5RIFx/4jnBtMuXYLcmujy72gQ2UxeWb/cyK3msXLexHP8jnkW&#10;Hg5kjAEu+sjwhNrC+Di+wQoUbRDtHls97BznN2w0dDpcIl2xbXds2rDJd7u/GthQWY3XQdEjYd0S&#10;W2Tt6T7d1O1Rilu04bssrtHfyu6GAKXTHAPQaS0QX9RF4N4AAgIDOAI4+HPtBv+M5wBzZpC9rafz&#10;bpLoa2qqrrCowMf5mSmDnpUQyq/0Ogl3Zc5iVyvvPim2UosErLPCdZC7fJPwpxdpk9X1MggIuPyO&#10;tIR+HNuCY1NAViu0RaCrplRrSLgbXyDUJbn4j/BSnOJaFA4ubvFO1wAQ2X+zKBaAIGBzH27z3TRL&#10;7mLpx01ZD6ECCS3XTQ9T2cBbKAfzoZ7ayUwxS/l0cHPOcfGQD4dJpuf9fFe+MkPG9XL+j/WNBAQ+&#10;Nq5uy7d4LpnuTw8nvY6nhUGZ4qkaxGbbTDy5CvrsWgKaBamagFrSKxm1dkLD5z1yCtulpq+iLKYI&#10;52toDVeWdyc2v/P6s3eP97cNBxKoOHCw2jTxa97jiivia/L6Wdzs+tHsFVWo92f6KSBFJlxeC4jV&#10;Y04pTZnxWpV0UuksabTtr//+d77pQMb2UufoyYCx5UUT6UUjSiw/iIiMr0bqmN1EpWPgiHLBQPIZ&#10;aqiDO/7pEEH72TBuRyzC39DxE0d4Mj60RXihqnD+6qihk3owo4OehhpeufI4qtv0lBY/H3hGeIMe&#10;EYxbQcUXE1IHUcTeMrRirsZqnC68F++v6h2p2TK3pjiONqkEbhA8nzc82gO9N7RHx6O5Hscv6hPg&#10;S2334bUUas0J+yJ5CBmKiLoQ4DgrO4lYZLMblAu6sDiZGcfcCcW7/zkAAAGLSURBVKQ13uQWqYUq&#10;K+5y4Nn+GcfxB2qGwnZxuz7HNzzPP+xaIljG71FnhZ4Ippx2iAlcuUqp7ZzSAb6F8miDkT3ToLB3&#10;VrlyREps1hffMNqS6b+vC827sAhBi/EjCDjUF74txs8wgBiaCjZuhmfgtJ0eEZJtq1Iqoj8hCzSy&#10;dTwjw/kNySHIdm1YnTzImixL2By46idiFPg48ecd4pwvBfR+M5c+xnTudLiYH73NBBScx+GhRM4v&#10;/nuopscSOadWHeHBYrbbS8ZHSZusbysXJu75cuxcOQbh/PKQQez3GX51IqbKMqeQjuSvjc0Ui2Xd&#10;gt9WU4Tl7qGl8wuHpKc6bHM8b3oYYu6firN9w3L/wrkb0AkuRdgCbxszWDxN1cZ0K2Mz2765iJ9C&#10;c1NbwMPE1fLQiBmJkr5d5xOfgmGR8Cy6BLi2mMt8Syjfhf99HvvMTknuBj0X+XuxTf6tGg5Ju4Vf&#10;H2xa+R0e5iB3IqFiPQh0X2MbVs/kDp90l+teuBXyXl3z3XOW28a//xuBIBY9UzbX7wAAAABJRU5E&#10;rkJgg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GCQDP9ecsAJCr8QxQ3/YMBgAAAAwAAAAEAAAAAgAAAA0AAAAB&#10;AAAACAAAAAsAAAAKAAAAAwAAAAkAAAAHAAAA/////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QSwMECgAAAAAAAAAhAOBMxjN+OgAA&#10;fjoAABUAAABkcnMvbWVkaWEvaW1hZ2UyLmpwZWf/2P/gABBKRklGAAEBAQDcANwAAP/bAEMAAgEB&#10;AQEBAgEBAQICAgICBAMCAgICBQQEAwQGBQYGBgUGBgYHCQgGBwkHBgYICwgJCgoKCgoGCAsMCwoM&#10;CQoKCv/bAEMBAgICAgICBQMDBQoHBgcKCgoKCgoKCgoKCgoKCgoKCgoKCgoKCgoKCgoKCgoKCgoK&#10;CgoKCgoKCgoKCgoKCgoKCv/AABEIAIYAh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Quo6mkeQRjJr89f2r/APgr38QPid8QtR/Z&#10;T/4JVeFtP8beLLNTD4o+KOoNu8O+Fi7bAUcAreTAB2GAyAoNqXOJI0KkqNHD1MRXnGnSprmnObUY&#10;QXeUnovLq3ok3oY1q8aUoxScpSdoxiryk+yS1f5LdtI+xP2lP2u/2av2Q/Bq+O/2kPjJovhPT5N/&#10;2VdRuCbi9KY3Lb26BprlhuXKxI7AEEjHNfEfiP8A4LV/tNftGSfYv+CcP7C2p6npMqqYfiN8V5v7&#10;N0pv3rIzxWyOr3UeADuScSDkGLivP/A37Anwo8D+JLj9pT9tL4g3vxg+I11IZbrxN4zVrmGKQs7J&#10;b2Nh86jbkCKIK7BlAhWPIQd98Y/2ldQ0IeF4PgXaaD4m/wCEs8N6prOg6lJq0S6fqX2I2bC0S5Mq&#10;RRmaK5mm8/dIY47OZxBOFYL+C8QePWBjiPqnCmD+tSu17evzQo3SbfJBOMpJJN3nOGiu4WPo8Hwj&#10;mWIh7XMq3sI6e5C0qmui5pNOK9IxflI47WvhV/wVq+P8U0/7Qv8AwUtn8HWtxfvL/wAI58IfD62K&#10;W8ROVji1AeRcgA8Yk8w4HLNmuS1//glF8EPiSzePvjj+1J8bPGS2qSC6ufG3jouqrExV2ZpbdZFQ&#10;bDzvxtGQSMGvdLew8TeMP2hfD3iuOXxdeeEb3wiuqaesN1Np1jo98G2hbiECF7s3MNwx8icSiB7P&#10;cY4mkRqpf8M2eOIPCeq+CNEXRLPS9P8AiZb+K/B9rPeSzpcIL6PUZ7W5j8pRbg3RuDC0ZmEO6GTY&#10;TF5bfkeP8YPE7HSi6mbvDp8r5aMKdJRTbUleEVNuLS3fd6qzf0NLg3hikvew3tXrrUlKd9rPVuKv&#10;5I8guP8AgjN/wT/uNMhlsPD+uWpulBtb618YXO6XK7gVLOytkDPAPA9KseHP+CWVx8LdGm079n39&#10;vb9oDwX5rbo4dM8fbbUHqN0MEcW8exbmvYbb9mbxHb/DLQ/h7d3Oj6lDH8TLrxRrlrdK4g8ifV7n&#10;VBaxZRt/kSTxKrMqBxb5xFu2pd+O/hLx9oPhzwzpvwY+HDahpGgtNu8PeH7m3spQI7KSOzgiWaeC&#10;3W3DEK2WLR4iaNQyiSLzsP4peJdLFRhS4hryvKWtSXPBRV7Nqo5L3uiasbT4S4WlTbeAhHRfCuV3&#10;fnGz09TznSvEn/Bbr9m2Vbz4dftVeB/jZpNvYFP7B+I/hhdNumcNnEU1qweSQqMB5rkLljleAa9I&#10;+GX/AAXm8E+DvEVp8Of+Ch37N3iz4G61dXLW9vrl1E2qeH7tlVMlLyBAclmPCJJGi4LS4yRzOm+F&#10;PHWqeMfgn8LPHh1S+1DwZ4cfxH4r8R3NkxhvdSg08aYsDSkCN5JXv7m5PlsxQ2ibgBKha18TfiP4&#10;d1/41v8AAzxhofhvUvAq+E9QufG1x4gjgmt47qH7JMkDh3KIsdvOJplmTBW5tWRgBID+i8P+PXFl&#10;HERoZzhaWMjySnKVNKhVUYuSunFezk2o3SdJN3Surnj4vgnCRi55fiJ0ndJRm3Ug27aPmfOlra6n&#10;proz9B/AXxB8B/FHwnZePPhr410rxBoepRmTT9Y0XUI7q1uVDFS0csZKuAwIOCcEEdRWyDnpX4z/&#10;AAr+CXjb4Q3er/tK/wDBHD4xat4cW21q6tNf+GXizTb5fDfiO5tZljmjiS8VCrb4pIhPGSoYtGk1&#10;uFevuT9gH/gq58Nf2utduvgL8VPCdz8NfjRom9Nc+HOvTfNcbF3m4sZSFF1EY8SYA3quThowsr/0&#10;Nw3xPw/xhhZ1soquUqf8SlOPJWpf46d3p054uUe7T0PkcTTxuW140MdDkcvhknenP/DLv/daUvJ7&#10;n1pRTQ4JwKdXuFBRRRQAU2WQRruY4pWOFya/PT/gr1+1h8Qvif4/0v8A4JU/speIltfFnjbTzd/F&#10;DxNbM0h8L+HDgOhCY2zXCsBhmU7HjXA+1RyISqYejRnXxNRU6VOLnOb2hCKvKT9F03bslq0Y160q&#10;UUoxcpSajGK3lJ6JL1f3K7eiOC/bH/bG+In/AAU/+Imvfse/sgePJPD3wQ8PStafF/4v2Eg/4qLg&#10;ebpGmSEFTEVJEk2dsi5JJgKredP8NNF+FP7Nf7PUcH7MXwbvb3w/pV4ftWm6RpsiXkyIwW4vTHKF&#10;mvZPKTzE2B3uV8oRbkdGFX4Q/Df9m3w78OdS/YG8PaFqWmadbeG7iwn0/UreWyn1ywlQQ3d9BNtT&#10;7QfMmKSyxYMckkbYRJYGe14M+CerfCXx63xT8a/FXxX/AGb4fhu7jxB4s8XfEOSaHWLX7Nwsunqk&#10;Wn2UUZJkaSKKF1a0X76zzMf4r8RvEPEeIeOeGXPSwdJqVGg1b2qtpUqWac6lTZWuqaajFNc8l+jc&#10;P5BHI6f1is1PETVpz6Q/uQvtGPXrLdtOyOV0fUdb/aq+FOo+OPB3/CO6944+HOtXF78MviJ4fiib&#10;TNYby1kjSCZmk8pbiFm0+9jViUZbgjZ+5I5P4pf8FD/2QP2IvBf/AAqW0g1Lxr4ym1zUNYvPBWkL&#10;a3U+nale31zqM6XU0Ja3tzFdSum1Hmlj+Q4kAMh+b/21v+Co/wATf2p9Q1D4Tfsr6tfeE/hzFMYN&#10;Q8XRK9vqWvKD8ywdGtoGPbiRl+/tDNDXzn4W8G+HvBtj9i0LT1iGAJJm5klPqzdT9Og7AV/S/hP9&#10;E/GcR5fTx/F3NhsPKSnDDQdqlrbVJ2XIm237OCTi5Ozi7xPwzxC8fMHkOIlg8kSrVlo6j+FPyXV7&#10;au97bNWZ9A/E7/grP+3/APFi7k/4QBfDPwu0r7SWt47SxTU9REOMbJJLhWibk/eSOJsjt38a1T4l&#10;ftQeKGmfxl+2N8UL5pyfOit/F1zb25B7CJXKqPYcVX+lesW/wd+Gvir4FeGdY+HU/i2+8aap4ivL&#10;O7juPDcUGnh/I0kLDJdtqBjhhWR73yJfL825kkaNo4yibv6lxHCXgz4Q4HD1JZbSo05zUPaunGXK&#10;+VyvUqSvK3uvVtvr0Z+EYTibxQ8RsXWpYbFTnOEef2cW1dXStGK9fJfejw/T/D/izRtQ/tfRvjT4&#10;6s7zqLu18TTJID67hzXZeGP2gP20/h3qi6z4A/bQ8fCWNTth8Sao2rwHIx/qrovH/wCOHFdb4l/Z&#10;X+KWgfC6P4v2YsNU0b7I13ef2fcOtxZWy53zTQzJG6qhBDYDFOSwCqzDzhTxX0eSy8I/EzA1nl0c&#10;NjadKThUShGXJJfZlGSvF9rpX3R4eaYzxM4JxdOOPnWw85rmjzNrmXdPZ+dnp1PpL4Pf8Fpf2o/h&#10;vPb6Z+0j8H9J8caQsaJPrnhImz1BDnDSvC2Ypm2j7iLCuf4gOK+mvhz8Tv2VP2+PhzqWrfslfEXR&#10;9J8eeTNf2MfiLSnurzw3fTm2aW6bTZJljdklhgdZFL263MaygyMGD/ml8p4xWPqHhRl1618b+Dte&#10;vvDviTT5PN0/xBotw8FzBJgjduQg9OOoOOMgZr8b4++iVwPndOWL4abwGKWq5LujJ9p027Weq93l&#10;Vm7qS0f6Rwf9IbiDLqkaGdxWIpdXtNeae7+d/Kx+sHxE+K8/7MVx4X/Zv+FPgO3jjsdL0mx8K6fN&#10;dfaLjWiTLEbG2iZ0kkEUVtvuLws5tlljnkikiErLe/a9/Yp+Hf7U+mWuspqM/hvx/wCHWjuPBvj7&#10;Q2MeoaPcxv5sDB0Ks8ayfPsyCDlkZHO6vnr9if8A4Knaz8Ur20/Z/wD2ptB0RPiZbxyP8PPFF1Gk&#10;Nhr1/wCTJEkbNtAtbqRZGjBTasgleMCNmVJPUvhb8IdT+DniS++OHxUit/hfoPhiS5bVdeuL6ym1&#10;Xx9d3ckTz32qSBZViiMoSKG2jkaQuQsbRRxwRv8A598RcJ8Y+FnEyVa+Dx+HblGpFuXt3J/FG+s4&#10;Tejjyy1nKM4qMZJf15lOdcP8bZLz0Wq2HqKzT05LdH2kujurWTTvY+gP+CaP/BSXxx8R/Gt1+wx+&#10;3JDZ6F8cvDNuWs9Qj2xWPj2wUORqNj8qL5mxC0kKqvCu6IgSaG3+3EJPOa/K39p/9nfxN+2L8KNH&#10;+L/giwuvh/8AEbwvNb6/8K9buJGh1KylMEM4t76NowbVjNvjeINJ5bRRyFmy8NfX3/BLn9vWz/bu&#10;/Z7bX/Felw6H8RfCN82h/EzwrykmnapFlWkEbfMkUu1nUHO1hJFudoWY/wBV8A8cYPxByOWLjGNP&#10;FUWo4ilFq0ZPacNX+7nZ2V3ySTg38LfwuYZdiMhx6wlWTlCSbpTe8oreMv78er+0rS3ul9LUUZor&#10;7IzPN/2uP2k/Bn7If7NfjL9pDx6nmaf4T0WS7+ymbyzeXBIS3tVfB2tNO8cSsQQGkBPANfnP/wAE&#10;/fh34x8I/CfxN+2l+0KL/VfiT8WZJPFfiqSC0muLmKzKtJaWNvApd/khOVgRd4LrCAfKQDvP+C1n&#10;iOb9ov8Aab+Bf/BOGxxLpOqam/jr4kQ+XL82l2ZkS2hdkYfu53W7jORxIICCMUnxE+MPw0n8TzaJ&#10;p37R918NPFMM/wBnsv8AhL9NltbDVzbLMxjit9TSKK9gzNvllsHjmdY4lNwqqBX4N4+8QYmnlOG4&#10;ZwjaeI/fV2lJ2pRk1ShLlUmlKcZzl7r+Cm7WPe4PwccTmlXMKluWj7kNvjkk5yV7axi4xXrIw/Bn&#10;jTQf2xdZvvg743stF1aHRpI9ZsfFfgrxBNYal4dm81hHbXNtJs1DRtRCs0Ofl86KO7LG3JNtXxx/&#10;wVH/AG1L/wDan+J13+yv8JfEM0fw68J3wj8XahauVXXtSjb/AI9w3V4IWHH8LSAyfNthavqj/go9&#10;+1T8Tf2VP2Lxp2seI9NuPid42uX0HQrvw3bSWcMTys5e7ijluHli8q3wA4dys8kRwFJx+ZXgzwtZ&#10;eDfD1voNiB+6XM0u3BlkP3mP1P5DAr7j6JvhLgeIswlxfmFFfV8PJww0G3KLqK3PWV0lo1aFopJp&#10;uykkz8v8fPEPEZFgY5Jgp2rVlepJaNQ6R+e7u9mtWrov21rbadaJaWkMcMMK7Y40G1UUdvYV9T/A&#10;v9hjw7r/AIBuvEvxPZY7hrKR7qTVJrm3s9LOEby2WKS3mmljXf5zieJIZMxYkaORl+avDkGgXXiL&#10;T7XxXfQ2uly30KajdXDYjigLgO7f7IXJPtX314J8T/FC58INZ+NfBqw3mm61pK3S3Nu9qmoTypaM&#10;ksXOER9RlmmeUK5WNDE0RkLCP7H6aXiZxlwjgcuyXh/FSwvt1KdWcJck3FSjGMYyumldu6TSbcU9&#10;Lp/J/Rn4H4e4jr43Nc2oKu6TjGEZrmim05Sk4u6b2te9tWtdV438f/2GvDngf4b3GteCVgjvND0y&#10;4vLm7srif7FdRwvmaB0u7m5uEnWHMkbrK6P5UqusZMbnxl9PC/An4e3cEjeZN8RvEmm+S2qPZwXM&#10;DwaA62c8kTx/uGlup2O5vkN1MwZCxI+yrnwh4j8QaFdeBNb+I322x1q48QxXVjaabtm+zSzS291I&#10;kskkgEkU06NFH8oWIyRbZSFZPE/hJ+zX4/8ABHj7QH8U+J9NvNEsbu+n02z/ALJu1nkkubfy22RX&#10;VtEjyvHAn7syfumjErK8cb7vxLwr8aKOL8Mcwy/jHHrG18LKVbDqupzlUTo1qbpxm02mqjg7acqc&#10;nDRWj+qcaeG+KwfHWDxvDOHeFp14qnWlRcYKLVWnPnlFNKzgpK6T5mkpavX37R/iR8NV+HLfD7w5&#10;p2oeG9BsbVdOs7hfNtGitxO1rlC4EoEbfZlmkHz25uhvaN43Kfnemka3qGvnQ4Lc3epXGoNFHDFa&#10;xW3nTtJgIsSkRw5Y4EYIVOFGAK++I5LC71GU2vhbVrOWaTTb2TTXAuLjSGt5oZDPKgaQyyXMf2nd&#10;MrN5osxES0+UrwH4G/seXul+NtP8aQ+J9NuPD+h64zaTY6IZZbu/S1uCtuI8xLEIZDGgNxvEShvv&#10;DB2+Z9FrxA4W8LKfEePzCs6Up0YzpRmnN1Ki5mkmk25OTSd3aSvK6iuZ93jxwXn3Hn9j4bA0XUjG&#10;q1UkmoqEHypt3srWT1s2nZat2PTPAv7Avwzi8PwP4lS1kuI9S8i6utckvM3RVhAxhS3ubYQo8wfy&#10;9/nllaNs5bYPGP2qP2WpfgncNr/h2y1AaZ9q8q5gnJuFgWQu0Msc6ooaJgpjZXVXikVVYyCaKST6&#10;hv8AUPGsd5b3GveJI9RsLXwr4gTUrO3t2tJLuOK5tYbny+eGjKs0D5wySbHOW+0V5/8Atf6t4z1T&#10;4batYeM9BtYPsWj6emt6m1nItuty8jM8Ns+9wGlnh0txEGcIiPvbcyF/lfCfx28WsH4r4PE47N6m&#10;KoYisoVaU5ylBxnUUHywk0otXvFxilF8sVpeJ7XH3hPwDiuA8TQwuAp0alGnKVOcYKMlKMXJXkle&#10;SdrSUm76t62Z8ReLvCWl+M9Gk0fVI+G5hmX70L9nB9f519//APBLv9sSD9prQYf2XP2nvsuqfEXw&#10;C8ep+GNa1aDzX1S3iGyK8SQ8/aog5R2yHkjkJJYmcj4VFZ1z4q8YfCHxnoP7Qnwxufs/iTwXqC39&#10;o3zBbiEcTQSbSC0bxl1Zc8ozr/FX+l3jj4U5f4pcHVcNZRxdJOdCp1jNLZvfkn8Ml213St/FfhP4&#10;gYzgniKCnJvD1Wozj0s3v6rdefle/wCrfww1P4ufDLV/Gnx1/a78Zx+E9HW6tbOWHVNciOkLGlhp&#10;cIurb986WsBvxqbh5BDNIl0n2hAIYgnA+N/iVF/wT9/bn8C/8FBvCUtxb/DX4qG18M/GK1l86CON&#10;ZlU2WrSQuMxvEAC+UVlELx8PcuT6Jqvi34KfGXwX4L/bOs/hVrnj6HxBoMNn4f8AD8NrY3n9lS3E&#10;c+4hLmZILW4dnaxmlEgBZo43YRqziPxf4Zuf23f2WPHnwZ+JngVvC+tXMl7pF3o19Ms39lXK7brT&#10;pXlgd4pmEUljcP5MkiBy8e4lHUf5U8GcTYrgPjShmeIg4QUvq+KgrRSpNqEo8l3NyptKfO3bnUFp&#10;pf8AvrOsvp5/kcqdGV52VSlLV+8lzRd9rST5Wv5Wz9MomDJuXvRXyX/wRL/aU179o/8A4J8eEz44&#10;WSPxV4Dmm8GeLIZo3WSO70/bHH5m8ljK1q1q8hPWR34HSiv7oxFH6vXlSbvZ2utn5rye68j80wte&#10;OKw8K0V8ST9PL5Hy78Ktaj+P/wDwVr/aW/aAnvL64t/B8+n+APDfnzFordLZcX8KKfuj7XaiTjAz&#10;O553Zr0ptB+MXi9YfDEXjn4e+OPCN5cRaZrtvq2hut2IYG8nUXkkhuGt7md5I5Y/KWC3WB5Pm3+U&#10;Y38T/wCCQ3ibVviD8I/if8cfE0ccdx44+Nmv67JPwoZZhbsxz/dEgl9hzXo37OPhX9m8/Fu11f4Z&#10;fFlfFusQ6TcSW99f2sc17Fp0a29vbWsV5FHGBYQpI2yAh/Okna4Z5JA8jfxJ4vY+WO8UM4qSvbDc&#10;lKPucyXsqag/e3hecW7p7vVNXP0Xg+iqfC+Gkt6vNUetr88nJaddGl6I+H/+Cs3xOuvix+3/AP8A&#10;Cv0nuDpPwu8NQW8duzDyf7RvUW4klUe8LwIeh3W49K8THSrHxJ1b/hKf2oPjH40e6+0NffFDV4oZ&#10;t2QYIrl1iA9ghAHsKr1/rR4P8OUeFPDTK8tpq3JRg5ec5JSm/nJt/M/zz8UM4qZ5xzjcTJ3XO0vR&#10;bL5FXWcHSLoMP+Xd/wD0E1+kfxI8dXXinxBqXgvwSNt1oviTQF1K6vLeTyArXsDReWwZfN/ekghN&#10;yn7LcRM0TlWH5wagN1jMD/zzb+EHt6EEH8Riv0Y+JEV14P8AG2k6JpNrpMekNf6Ltkv9euTeFm1O&#10;3SbyYX3JNI7iyLvxI6rI7sREM/xh9OvA08VnGQuyc40sXKKe14Sw0pXXX3U+Vd9XtZ/0d9FLEexw&#10;Oaro50E/+3lVS/Hc8q/aY+G2j2HwE8P6EZry+k1D4wXqX19KUNxODc6sxxtTYpzI7YCY3OzFWLNu&#10;8Zk+ClpoWuyeKdRls/PfxFbXWn2M0AWzSz3vIYpFREO5souxVUDaFBG4Y93/AG1fEF74X+AGg61p&#10;lpJNdw/FrUDaRxxhj5vmartO09cHHHfpXydH481uH4R3nhy5GqXWsXVwY4tVWaOWCOCWWWR4pY97&#10;ESFzIQrbXJbfnCIp+L8Ac2zN+HVN08wp0r4iqpRnOCdpVPebTlF8vLyprWLSa0sj9g404LqZzxFV&#10;qPK62IUoR5Zwp1JRfLDRJxhJcylzaq002rXTdnXWg+AvDPxvtdK1CC4k8OwTWk1x9skUSfZWUSNn&#10;cse4gN93ClunGc1vfFzwF4E8H+FbRrW+8KzahNpNqLWHw5NcsZvLZvNvJ2uwpSVw6r9niG3+Ihdi&#10;7+U0T4iWx1bWNS8beAH124ufDZ063kaeOEWtz9n8lLkh1k3lSBIVGxiwGHUZBm1K7RtJ1S317wLJ&#10;dSaZaro1veLr0En2PUPP83zgImH2gGKC4j4JjHmq+c7A/ucVcF8UZ5xE8f7GtVbVNwlTtKGItGEZ&#10;Sg0tVGb95r4rpdUfs3A/iJw1wnlGV5XWx9LBwwvPGtSqyhGdH351IxnCVSMouUXytTSairq9j7M0&#10;DwaP+FL+DfFfhy8azvP+FMXxvIU2+Tfr9m09Cr5VjG20KBImGzHFvEixiOj9rLxFe6t+zT8RPD/i&#10;bSprTWLO50WbUF+xyLayM11Zput5WG2VC0RYbWLIroJAjkqNbw3dy6d+zp4Pm+wzTSN8GruKOCJc&#10;szvFp6qOuANxGT0AyScAmvE/iL4j+OHxJ+Dvxe1P4/voLPp2p6ReeF7fw7qUcv8AZcUupNBNYTyQ&#10;NtnKfZ4mIcbXPlTBVPllP5e8MsmzLGeJmBxVaC5MNmNCLb0kpPG00oW6pfav8Ks1tyv5XxOzPA1O&#10;G81dCpdVqGIlFx1i4+ym1JPzVrNb/ifOC9OKSSNJUaORNysMMp704etFf7on+S59qf8ABEz4peNr&#10;r9nj4mfs3+HbqGXXPAOrSXPhH+3CzWccN/FK9vE4jw/lC4hlkk24OLjg5NfRP7LXi747+NlutZ+J&#10;Oh+J4tEbTbY6Pqfi7T9OsLjUtyiX7QLO0JltZMyTRSxzlRtt7Vo1DPPXw9/wR01Q6D/wUH8QaKLn&#10;y4de+F80rwluJZ4r22Cn6iMSfgTX2ndQTXfx20/w34z/AG6bi31xPFtze2/wvtda0fFxZCK5a2tw&#10;kVlBfY8l4ZnSV5l/dMNz4WUf48/SU4aw2R+LGb4anCCjXUK6bjKUlzR99x5U7XnGTbbUVfW7s1/p&#10;L4P5zVzjgPA16jblFOD1SWj0vd9E1broWv8Agk1rMfwY/wCCmH7TH7Lgvr5dP8UW+m+P/D9nPMWh&#10;V5MJqUyL0UvcXcKHuVgQc7RRXzV+3B+1H47/AGGf+Ckml/HnwNFFHJr3wTOhtIy/fI1czv2POFh/&#10;Civ6h8P6OO4q4CyrM1q54enGT7ypx9lJ+rcLs+KzTNcLkOcYrAy05ak2vJSfOl8lI9B/4IypY6v+&#10;wJY6GsmHTXtYtbwqoYh2uHPRgRna69QR7V7D+zHq3wzbxT/Zfg74rfEzVJF0Njp+mfEDTdRto5rV&#10;ZIla5tmv7WF7naTGrOGk2iZCcCZS/if/AATnvfAv7NnhT9pD4e+INbeHS/hf8bPEz38zW7yNDptu&#10;iKsvlorO+VtZWCqpZscAkgV798NfAvwp+FnjnQ9S0bS/GlxceItLax0PVvE+u6jqC2KGP7SbFY76&#10;d5rJpI4PMfMaBjaokr70hSv4i8U6MsL4kcQU6inepXnONkuV8y9pq32hNPR35W/I/YOEpKpwvgGr&#10;e7TUX3vH3fzT+Z+Nvh7T9Q0jxT400fVlP2u08canDdK3USLLhs++a2q2v2gfDGp/Dv8AbT+NHgDV&#10;4ljlHj261iBQwOYL9jdRf+Q5I/zrFr/ZrgnMKObcIYDGUXeNSjTkvSUU1+Z/mtxphKmB4rxlCa1j&#10;UkvxIdSONOuD/wBMX/8AQTX6d/GG3S22+Kv7Y8N6U2lyW5bWvEmj/bEsFk8yMSxAHKSiUwncvLKr&#10;JxvyPzC1Y40u5P8A07v/AOgmv1E+Mdhfan4evLLS9Q+x3j6poX2O88lJPs039pRGOXa4KsUcKwBB&#10;GRX8EfTwxawfEXC1VvRPEKX+F1MLGS+cW0f1P9FGj7fLM7gt37G3qo1mvxsfP/7ad3aeKf2U/Duv&#10;6Ven7HP8Tru8S4WQqxhaTU23AhTg7SMHHFfM/iHxxb6h4QXw5daXZ2U17qUMt9qEaxKdThQOw84i&#10;BXciSTeHLYLE8AAGvZf2vfiR4Y8YW3h39nqfxlqGj6SdWuPEuoeOPE2iyQLe/aGll8yyt0LNcpm5&#10;uo47dULOyIqlRHJIvJfFv9i6++Cvj3wrpMfxCHjLTtc1Oa20/StLsVivjKspEoYF/KESN5SSStMp&#10;QuzeWqxuR+T+HXDOE4dwmFynNcTGhUxcsRXpRkqjcqEJSfPzRpumm6cXUSlOL5bSlyp3P6hl4oYG&#10;jl06tKhUqvCTjG8VT5FVnGPLG0qsZv8AeuMJNU5JNe7eSscb8IPBlra+JPDF1vmhlvJISkzwlLdL&#10;mUXHkgSL1dZIIkXszB9pKoGb0RL74dXFnHZ2vjO3htVs7uC+RLO6jaeORXklA3JhQWidyAvVQBjj&#10;Lh4I1268d+JrdvhZ47QaloptLFJNGii8uSExRMwDzJC+yVYhEquAGZVUKwRh2HhDwH4Y8U/s9SfH&#10;bVPGmh6brE0Nxdx3ZjvLstOskKtPPDGoNvsnZDIUjmijRllyYziv2PjzjLBZfRwWKo4z91D2FGKg&#10;/ackqkJSpxtRUm7fvI3avLkco3TaX4vwngsPmWLx/wDaNC9atOvWk7cnPy1Eqkvfslzfu5WTtHmU&#10;Xayb9O+IF2fBH7OGg2VpeXk234Xz6cs+l7I5nEsmmW5ZGmykPD582TKRDLvlUNef6l8BLj9m7/gm&#10;hqnw51gq2sKukz63P5KqzXEl9anYwRmUtGmyIsp2sYyw+8a5PSPi/rX7SXgzRfhX4gvL/wC3+HdJ&#10;1i11y+t1mih1K3aMskbyxTREK9rbXakBnMzxRt5Utu9yYfoH9vZz/wAMweOG2/8AL5pGf/A+0r+Y&#10;8Dgc/wCDvFvKMkzL3a1bNadeou6+t0/ZSTsvdmpSmlZaSi7Jqx9zmWNynPvDbHY/L9aMcFUhDurU&#10;Zc0XvrFpRer1T1Z+fg4GKKKD0r/bA/y/PXf+CXWn6hf/APBTDw/cWIby7LwNqU14V6eWQ0Yz/wAD&#10;dK+7fBHin4KzfHvUPA/gj9u+2k1STxZqM9x8I9PvtCRxdK8r3UTwm2OoHDpLMzeaM4YgiIhB8h/8&#10;EVfC2peI/wBtT4gfEWKENYeGfAMOkTSK3Se7uop4xj/dtpxx6V9rWnjXTte1nw3ea9+zl488Hx6b&#10;r1zq2nuuiWU1vcS3KXMDzSrZSTyxCV75pWDrDNvbfKFRJsf5N/SwzKnjPGHGUqevs8PTpytyfE1O&#10;otJpt/Evhs1fddf9DvAfB1ML4d4Vz+3KUlvt7q6ej30PhX/gv1JHf/Fz4b6TZHN1D4d1GWZV6iNp&#10;4AvTtlHor37xn+y54N/b1/4K+XnwY8R6zJFaeF/2f0vbho13CO6/thMKfQmK7VvfFFf0d4I5tRyH&#10;wlyfCV173suf5VJzmvwkj4njTJa+ccWY3EU9ufl+cYxi/wAUdZ8UfAemfCb/AILIfGb4FeMLazTw&#10;v+0J8N7HxFYxW91LBLLJDFJY3MCuhUrK5/tCdih3KoRgQensPgr4JeLLDxpp/i/4gftAeKPFcejy&#10;NJoulahZ6faW8MzQtB9ol+x20TzzeXLMuGYQfvdwhDojrW/4Lz/DHxF4O8D/AA3/AOCh3w50q5ud&#10;a+BvixZtct7ORUa78P3zJBeRn5SzHcIkB6JHPO5GMkdt4I8W6D428Lab4z8K6rHfaXrGnw3um3kO&#10;dtxbyoHjkXPZlYEfWv5H+kdluMy3P8NndC3ssZSVObsm1VopU5WbTcXKl7PVNOSTTukfsvAVenKj&#10;Xy+fxUpucdd4VG5fO0+ddbadz83/APgtP8IJvht+1L4P/aR06xjTSfHGk/2Drk0cDfLqFv8ANDJI&#10;3TdJEY0XJzttX7AV82g1+un7aP7Nfhf9tL9mvxJ8FLqS3XUJP33h/ULmHjT9VhyYZQxQlVJJjdkG&#10;TFLKoPJr8c/Cmpa8r33g/wAb6ZJp/iTw7fSad4g0+4wJIbmJyjZA4+8pHHGQccV/aH0PfEjD8UeH&#10;8cgxE/8AacD7tm9XSetOSXZL3H25U3uj+U/pFcGVsq4jWc0Y/uq+7Wymt7+u/wA/I076D7VZTW3m&#10;BfMiZd7KTtyMZwASfwBNfQ/7Tn7cOs/FSz1rwF8O4rzSdMm1m1ls/EFrePBeT29sY3VVVRuhzcK0&#10;gcOHMZVSqHcK+faDnqK/c+MvCXgnxA4iy/OM/oe3lglP2UJP92pTlCTlKP22nTjZSbhveL6fkvDP&#10;iFxNwflGLwGUVfZLEuPPNL37RUklF/Z+J3aXN2aPQPhnr3wu8HfDXwv8Rvih8F9C1rWp9Lv7Pwhq&#10;xuprz+xNSt4HSC3vLSaQpJGdoZWjjVEdGZx5mJ29m/Yu+APivWLPTPin8QbGQ281jNpng21ujIjt&#10;a3U1xPe3zbFyoZLm5EUjkiRpxnCmBj8pWun6dbeJbTxTLptvcT2kisI7yESQyqrbtkiNw8Z5DIfl&#10;YHBB4x+hv7Pfx90P4/8Ag5bi18QA+Nry1W21nT4ke1XSI84kktlPmjywPnWXLGR2hSQx/JHF/Bv0&#10;kOC+JfCHg7ESy2g69PHVZe1xjUpSw9KzUaMY6qhCp7WpGpJSUakfcUVKbt/W/hLxfkviVxFQ+tVf&#10;YzwtNcmHukqtS65qrd06rgoQcE480H7zdlr2kOj2t/oGl3+hzfbDrNxfyaZq0MKzQ2i3Uj30N0wb&#10;gqHigC+rMo718h/HDwx4o/Zj+LWj/EvwnZXj+CbzXZNUs9Fijge1trxjGLzT5EA8lZlEPlpu5VYs&#10;xsHhkYfdHiLRn1XQpNN09oYZl2SWLSxs0cU0bB4iyqyllV1UlQwyBjIzXy9+3L+0B4d0nwTefDPw&#10;9e2lzqXiIRx+JfC+rWJuH0n5GIuI3DeXDOrxx4UFwSY54wuTJL/LX0bc4z7G+IFLKcBgFjaOMcqV&#10;ehJNx9lNu9VyUZezlTU241WrRs4u3tD9l8YMHldHhKeYYrFvC1MPadKrF2fPGzVO11zqbSUqd/e0&#10;f2TwL4zeO/A3i+KPxT8KLHSfCcMuoXS2cPh+G/sbi9s4mltoTIiyJGJAZb0+e0QdExGjKs5V+o8Z&#10;ftl698Yfgxrvwr+J2nxre6hpenLb61Zx4W4urS8+0M8sQHyebGsafJ8okUnaiNiPwu2tobRPKtov&#10;LTao2qfRQo/QD8vWpK/1WyD6N/COHyPBUM7lLE4vCV/b0cQ5P2tJqcJxgpu7nFOnFyU01KTk+WLZ&#10;/DGfeNmfYrNsRVyqEaGGr0vZVKNlyTVpRcnFfBJqTScGmkkm3YBxVfVNRtdI0+41O+fbDbwtJK3o&#10;oGTVir3wX+BOv/tkftFaD+zH4beWPTpJF1HxvqUJx9h0uJlZ8HBxI+VVOMb5I8/KWI/cOJOIMt4V&#10;yLEZrj5qFGjCU5N9Elf7+y3b0R+W8O5HjOIs5o5fhouUqkktO19WfeP/AARv/Z31fwr+xVq/j7xF&#10;cXWi698Wr661JdS0+JUvLKxKNBaMhlR1JX97cRFldMXCkg8g/SXhX4a+MfA98oHxu8Qa9p/2hD/Z&#10;3iS0spfs1skMiCGCa3ggl3GRonaW4a4ciJl4Llh12jWHhrwlptl4F8MaZb6fZaZp8cOn6fZ2/lw2&#10;1rGBGkcYUBVVQoUKOgHHFeJf8FEf2i7j9m79lnxH4y0Kab/hItVjXRfCNva58+XU7oGOIxAA7njG&#10;+YLj5hCQOSK/w7z7O8+8UvEStKjG9XMa6UYtKVueSjBXadlCNk5K1km77n+oGWYHL+EOGYQlpDDU&#10;9WtL8qu9PN7Lu7Gn/wAEQdIl+Mf7Q/7TH7b8osJtN8QeOLXwh4WuLVmLPa6VBtkmUkY8uZJLJgQS&#10;C8b8DAor6l/4Jr/sox/sWfsS/D/9nyeLGqaToon8SSeYj79UuGNxdgOgAdFmkeNDyfLjQZOM0V/o&#10;JLD4fBQp4TC/wqMIUof4KcVCP3qKfzPybBRq/V+esvfm3OX+Kbcn9zdj134h+A/CnxR8B618NfHm&#10;ix6lofiHSrjTdY0+ZmC3NrPGY5YyVIIDIzDIIIzwQa/J/wDZFXxX+xt8aPF3/BLv416rcTah4Kkl&#10;1r4S6vJPJGfEnh2VndEGFXzJI8uHVSwDeciDFrvr9ea+S/8Agq5+wBrv7Xfw00n4p/AbVP7D+NHw&#10;zum1T4c65HMsf2huDLp0+75GhmCgDf8AKrhckRvKr+DxVwvgeNuG62SYqShz2lTm/wDl3Wjfkm/7&#10;ru4Tt9iTa1SOmlisRleOp4/Dq8oXUor7cH8UfXRSj/eS7sg1e+stf1TT4bbSbyxjt7ffI0dwVDsh&#10;XajbHIPUk5+9gDJG4V8Qf8FXf+Cefib4k33/AA1/+zToP2rxlpdosXizw3axfvPENkigCSMD791G&#10;qhQuC0iKqr88aJJ7h+xJ+19pP7UfgC4/t3SW8PePfDNwdN+IHg28heC50jUEJWQGGX94kbMj7d2S&#10;pVkY70avdrecEZJzX8O8P8U8beDfiB9ZjF0cXhpcs4P4Zx0vGVvihNWcWrp+7KLukz9IzTI+H+OO&#10;GXh52qUKqun1T7q+0k7pp+afU/B/wn4v0bxjpS6ppFzuXpLC334m/usOx/n2rUr78/bz/wCCS2hf&#10;GzXb74/fst39n4V+IVxJ5+radMNumeIGJy5lVQfJnb73mAFXblwGcyj88fFV14y+EXjGT4Y/tCeA&#10;9Q8F+JIPvWerxFYbgAlfNhl5SSIlTh1Yof4Wav8AXDwl8dOC/FfLYywlVU8Ul79CbSnF9Wv5o32l&#10;HTvZ6L+BfEHwl4i4IxkpcjqYdv3ZxTat2fZ+T19Vq9BpYkO2SVVz0y3Wu3/Z58U/GrQviLDYfAHV&#10;biHW9W/cm1jmh8m+WMM4SRZz5TbR5m0tyu9tpBY54R83CpLAysv3lYSflg46V0Pwq+I3iP4S+P7D&#10;4iaBaWM15psjvbQ3kbvG26NkO4Kyk8MTwRzj05++44ymWfcI47ARwlLFSnSmoUq8VKjOpyt01UTd&#10;uXn5bu6a3TTVz4rhfHRynPsLi5YipQUZx55021UjDmSm4WV+blvZO6ezT2Ps/wARfEf/AIKJ6v4S&#10;XQ9H/Z20fSdVaPFzr0PiGzmUkhvmht5JiIiDsILvMDhgV6V8N+KfGmr+LPE11rvjLxBcX2qXkjSX&#10;V1fTl3cjAxuJ6KMKqjhVACgAAD6EP/BTr4+Z+bwl4Q/8F91/8k18y3Wm3U+ovebo/m3bRuIxkgnt&#10;7cV/HXg34eeMXhTWxOIhwrl1H2jWuHnOVWSk25R9pVr1JRgmo2imo+V9V/YOMzzwC8UIywnEvFOP&#10;o8kV7KU6adJSWjcqdOiuaTWz0e/vW0L0M0U67oZFYKcMVbODTiaove2Whab9p1i8traKNsNI0gVf&#10;zOOT+tbnwK+C/wC0V+2PrzeG/wBmTwJLJpscnl6l441mN4NLscAZG8qfMkG5f3ahnwc7CuWH9m5l&#10;xRlXDmQ/2nnlaGHjGKc3JqKi7Xa1b1vold3eiufyPR4Wxmc8QVcBkcJV4Kcowkk3zRTspN2W612X&#10;oYJbxf4u8Y6Z8I/hF4am8QeMtfn+z6Po9moLbiMmRySFjRVDOzMQqqrMxCqzD9Y/2Av2GvDf7Fnw&#10;Sm8L6hqEeqeMPEbLeeNvENqzIbm4wcQxPw4hi3MqE4JLPJhC+1X/ALEP/BPn4N/sQeH7i88PySa/&#10;4y1aBY/EHjTU4h9puRwxiiXJ+zwFwG8tSSxC72copHuVzcY4HFf5YfSO+kfW8Tq39jZM5U8upyu2&#10;9JVpJ6SkukE9YxerdpSSaSj/AHF4ReEOH4Gw/wBbxlp4ua1e6gn0Xn3fqlpdujPq0KeDG0NtDvDd&#10;f2h5f24znft37PNzu3fd5xjbnnG3mvmv9kz4fp/wUt/4KN2/xZ2tefBX9m2+8rQ7pppJIfEPiz5W&#10;EivgCVLbakm7e3MUDfMl0wFX9rr4yfFv49/FzT/+CcX7Fl75nj/xVFu8beJLdWki8G6KQPOuJpEO&#10;IZWRlC5O8CRAmJJoDX6NfskfstfCz9jT4A+Hf2dvg/pbw6P4fs9n2idt099cMS011M3eWSQs5xhV&#10;ztUKiqo9fwG4BxWV4VcWZrDlrVIuOGg1ZxpyVpV2ujmrwp94uU9nFv2uLM0p5hinleFd6VOSlVl0&#10;lNaxpryi7Sl5pLuj0iMbUxminAY4FFf0EeGFIwJ6ClooA+If+Ckv/BNHxt8R/HMf7cv7C+p23hr4&#10;56FZ7NQspGEdh49sUCf8S6+BZU8zbGixzMQPkjR2QJDNb+UfskftzeEP2irzUfhp4w8OXvgb4neG&#10;3MPir4e+IUMN5bOoG6SIOFMsWT1wGXI3KAyM/wCmhUE5NfNX7en/AAS4/Z6/bvtLbxX4ge+8I/ET&#10;RYf+KV+JnhWT7PqmnSKd0YdlK/aIlfkIxDLufy3iZ2aviePvDvh7xIwEaWP/AHWJpq1KvFXlFdIV&#10;I6e0p32V1KGri7Nxe2W5lmHD+IlWwVpQk7zpN2Un/NF/Zn3e0vtK9mudt7sdP0rnvi38F/hB8fPC&#10;jeBvjR8OtJ8TaWz747XVrNZfIkKsnmxNjdFJtZlEiFXAY4IzXzd4z+Kn7f8A/wAE3bhtD/bp+D91&#10;8SPh7bs/2T41fDux8wxW4b5W1K0AX7OwDIGY+WowQjXLAsfbvgX+1R8Af2j9I/tn4I/FnR/EMax+&#10;ZNbWtzturddxXMtu4WaHJHG9FzwR1FfxlxP4deIPhriliq1KXs4v3MTRbdO/RqpGzhL+7Pkkux+l&#10;ZdxBw/xJTdC6U2vepVElL/wF6SXnG68z5d+KP/BB/wCEF3eSat+zd8dPE3gFpLlpf7Jvoxq+nxLj&#10;7kaSPHKOcfNJLKcD6V43qn/BHL/goNoJkGjfED4X65DGSYXuLu9t55R7qLcIp/4Fj371+nHieXRb&#10;jwxqFv4i1OWx0+SylW+u4dRks2giKHe4njdHhIXJEisrL1BBGa+ffh/4l8Q6v/wTp+Emvap8R00+&#10;6s9F8Fy+LNQ1rVpoDcCGWxGoWt1cKGdHfbLHKJPldi0cxWN5GH6jwb9JbxmyrCQjDMvawU407VoK&#10;p8SbT51yzb91rWXVanxee+D3h9mtZzq4JRk03eD5dvLVL5I+KdP/AOCXH/BTHUL/AOw3Hw+8DWUe&#10;7H2y68RBox74jZn/APHc12Phj/gip+2p4i1SOH4i/H/wH4ZsGBEk3huzutRnHH/POeOEflIK+o9F&#10;8VfEyw+F/gPU/iLrE1v4Zm+NXiJvFl5JeubePw15mvPpfmTyBT9jMy6QqMNqPCY1OYnZS3Trv4gR&#10;fBj4a+IviP478nT4JtYtm0fxZ4gudNn1iGWO6XRpZrpEeZ7tYEgLRyAyF52n5ubaJG+2zL6UfjRj&#10;KbpU8ZQpNycOanSu7rn255zjze5qmrLmi27M8HB+Bnhzhaim8LKeidpS06dkn1/BnN/A7/giV+yV&#10;8N9StfFPxgvtc+J2tW8aHf4outlgkqnO5LWLGVJyPLmeZMHp3r640TSNA8KaHZ+GvC+i2emabp9s&#10;tvYafp9ssMFtCq4WOONAFRQBgKAAAK4n9m6++Ix/Zz8AH4xG4Pi4+C9L/wCEpN5jzTqP2SL7Tvxx&#10;u83fnHGa4H9ov/gol+yz+zfcvoHjL4hpq3iTzvIt/B/hdRf6pLPlQITFGcQudwwJmjDHgEniv5zz&#10;rPPErxQz94WtWr5hXUmlGPNNLWzcYxXLGL3bSStqz9RwOW8L8I5ep04U8NTsrt2j8m3q35XbPdp7&#10;vnhsn+VfKvxk/a5+Lfx7+Lc/7Ff/AATi8PxeKviBJiHxJ42bDaL4MiZiklxPNhleWMZO0BgHAQLL&#10;IDBV7wT+yp/wUi/4Kc7JPjJBqH7OHwXvARdaJC27xb4ht96ho5Ayj7FGyrIP3ioQHw0VyjBh+hn7&#10;Lf7JHwB/Y0+Flr8H/wBnf4eWfh/R4XMtwYlL3F9OfvT3EzZeeQ9NzE7VCou1FVR+/eHX0f8AC5JW&#10;hmfFnLWrRs4YaLUoRfR1pq8Ztf8APuDcW178mrxfyOdcYYrNYPD5XenSe9Vq05LtTi9Yp/zySf8A&#10;LHZnF/8ABPr/AIJ9fCz9gH4WXHhfwtqN14i8XeIrkX/xA+IGr5bUPEmoEuxmlLM7LGrSSeXFubbv&#10;ZmZ5JJJH9+oor+jq1apXqOc3dv8Ar5JbJLRLRHzNGjSw9JU6asl/X393u3qwooorM1CiiigAoooo&#10;Aa0aMMMtfJf7Sf8AwRJ/4J8ftHa4PG//AAqebwF4qWRZIfFfwzvf7Hu45A7P5vlorWzSlmJMrwtI&#10;ePmwBRRW1HEV8Pd0pNX0duq7PuvJmGIwuHxUeWtBS9Vt6djw3XP+CTP/AAUy+DEEyfsu/wDBTG38&#10;Uaet88tnoHxe8N+c6wk/LHLqKC4nkIHdEiUnkKucV81/tTftwf8ABSP9hTx5H4G+PfhX4J69JHGG&#10;kbwo2rqX4H/LScqAef8AnniiitMH4Y+HvFs3UzTK6E5PeUacacn6ypqDb82z5vNuIM8yH3cFiakV&#10;2c5SS9FNySPNZv8Agv18WL6E2Glfs2+H4bpjtWa48RzyRg9M7RCp/wDHq9+/ZX8Zf8FfP29/BV54&#10;m+Cur/s/+F7SGQI1xqkOsfaoxk8qNs8bEe4GaKK7sV4C+EOU0/bYfKKXNv7znUX3VJSX4HlYPjzi&#10;/H1lTrYydn2tF/fFJ/ie26P/AMEQP2hvjHKJP24P+CmXjjxBps2ntDc+FfhvpkHh+1di2Sssi70u&#10;YyNykNbq5BHzADFfUv7KX/BNX9iP9i2JJ/2fP2f9F0nVFDB/El4rXuqPuQI4F3cF5URgOY0ZY8k4&#10;UZNFFeXTVPL6LwmDhGjSX2KcI04fOMFFP5o+yo4WjUlGvUvOf8025y++TbXyZ7oI1AwBTgMcCiis&#10;zuCiiigAooooA//ZUEsBAi0AFAAGAAgAAAAhAD38rmgUAQAARwIAABMAAAAAAAAAAAAAAAAAAAAA&#10;AFtDb250ZW50X1R5cGVzXS54bWxQSwECLQAUAAYACAAAACEAOP0h/9YAAACUAQAACwAAAAAAAAAA&#10;AAAAAABFAQAAX3JlbHMvLnJlbHNQSwECLQAUAAYACAAAACEAH9pZDO4EAADjEwAADgAAAAAAAAAA&#10;AAAAAABEAgAAZHJzL2Uyb0RvYy54bWxQSwECLQAUAAYACAAAACEAjJp/u8gAAACmAQAAGQAAAAAA&#10;AAAAAAAAAABeBwAAZHJzL19yZWxzL2Uyb0RvYy54bWwucmVsc1BLAQItABQABgAIAAAAIQBzNgQp&#10;3QAAAAYBAAAPAAAAAAAAAAAAAAAAAF0IAABkcnMvZG93bnJldi54bWxQSwECLQAKAAAAAAAAACEA&#10;5Qty/QAAAgAAAAIAFAAAAAAAAAAAAAAAAABnCQAAZHJzL21lZGlhL2ltYWdlMS5wbmdQSwECLQAK&#10;AAAAAAAAACEA4EzGM346AAB+OgAAFQAAAAAAAAAAAAAAAACZCQIAZHJzL21lZGlhL2ltYWdlMi5q&#10;cGVnUEsFBgAAAAAHAAcAvwEAAEpE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2;top:-57;width:11905;height:8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51CPbAAAAA2wAAAA8AAABkcnMvZG93bnJldi54bWxET02LwjAQvQv7H8II3jRV2NWtRllEwT0I&#10;Wvegt6EZ22IzKU22xn9vDoLHx/terIKpRUetqywrGI8SEMS51RUXCv5O2+EMhPPIGmvLpOBBDlbL&#10;j94CU23vfKQu84WIIexSVFB636RSurwkg25kG+LIXW1r0EfYFlK3eI/hppaTJPmSBiuODSU2tC4p&#10;v2X/RsF1+vs4ZQe9uXxj2E/MNnRneVRq0A8/cxCegn+LX+6dVvAZ18cv8QfI5R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nUI9sAAAADbAAAADwAAAAAAAAAAAAAAAACfAgAA&#10;ZHJzL2Rvd25yZXYueG1sUEsFBgAAAAAEAAQA9wAAAIwDAAAAAA==&#10;">
                  <v:imagedata r:id="rId8" o:title=""/>
                  <v:path arrowok="t"/>
                </v:shape>
                <v:shape id="Picture 4" o:spid="_x0000_s1028" type="#_x0000_t75" style="position:absolute;left:110;width:880;height: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9D6LDAAAA2wAAAA8AAABkcnMvZG93bnJldi54bWxEj1uLwjAUhN8F/0M4C75pqqho1ygiFBdZ&#10;xMuCr4fm9MI2J6WJtfvvN4Lg4zAz3zCrTWcq0VLjSssKxqMIBHFqdcm5gp9rMlyAcB5ZY2WZFPyR&#10;g82631thrO2Dz9RefC4ChF2MCgrv61hKlxZk0I1sTRy8zDYGfZBNLnWDjwA3lZxE0VwaLDksFFjT&#10;rqD093I3CpbtskrazCInp+xwO01v3/K4V2rw0W0/QXjq/Dv8an9pBbMxPL+EHyD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n0PosMAAADbAAAADwAAAAAAAAAAAAAAAACf&#10;AgAAZHJzL2Rvd25yZXYueG1sUEsFBgAAAAAEAAQA9wAAAI8DAAAAAA==&#10;">
                  <v:imagedata r:id="rId9" o:title="" chromakey="white"/>
                  <v:path arrowok="t"/>
                </v:shape>
                <v:shapetype id="_x0000_t202" coordsize="21600,21600" o:spt="202" path="m,l,21600r21600,l21600,xe">
                  <v:stroke joinstyle="miter"/>
                  <v:path gradientshapeok="t" o:connecttype="rect"/>
                </v:shapetype>
                <v:shape id="_x0000_s1029" type="#_x0000_t202" style="position:absolute;left:1100;width:4286;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vPQcQA&#10;AADbAAAADwAAAGRycy9kb3ducmV2LnhtbESPzWrDMBCE74G+g9hCL6GRa3AojuVQXFpyzE8DPW6s&#10;je3UWhlLtZ23jwqFHIeZ+YbJ1pNpxUC9aywreFlEIIhLqxuuFHwdPp5fQTiPrLG1TAqu5GCdP8wy&#10;TLUdeUfD3lciQNilqKD2vkuldGVNBt3CdsTBO9veoA+yr6TucQxw08o4ipbSYMNhocaOiprKn/2v&#10;UWCpGIvt8SiTAb/f+TKPt6fkU6mnx+ltBcLT5O/h//ZGK0hi+PsSfoD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Lz0HEAAAA2wAAAA8AAAAAAAAAAAAAAAAAmAIAAGRycy9k&#10;b3ducmV2LnhtbFBLBQYAAAAABAAEAPUAAACJAwAAAAA=&#10;" filled="f" stroked="f" strokeweight=".5pt">
                  <v:textbox inset="2mm,0,0,0">
                    <w:txbxContent>
                      <w:p w:rsidR="00597868" w:rsidRPr="00DD53EE" w:rsidRDefault="00597868" w:rsidP="00ED11D8">
                        <w:pPr>
                          <w:spacing w:after="0"/>
                          <w:rPr>
                            <w:b/>
                            <w:color w:val="595959"/>
                            <w:sz w:val="6"/>
                            <w:szCs w:val="6"/>
                          </w:rPr>
                        </w:pPr>
                        <w:r>
                          <w:rPr>
                            <w:b/>
                            <w:color w:val="595959"/>
                            <w:sz w:val="28"/>
                            <w:szCs w:val="28"/>
                          </w:rPr>
                          <w:t xml:space="preserve">     </w:t>
                        </w:r>
                      </w:p>
                      <w:p w:rsidR="00597868" w:rsidRPr="00F274FC" w:rsidRDefault="00597868" w:rsidP="00ED11D8">
                        <w:pPr>
                          <w:spacing w:after="0"/>
                          <w:rPr>
                            <w:b/>
                            <w:color w:val="595959"/>
                            <w:sz w:val="26"/>
                            <w:szCs w:val="26"/>
                          </w:rPr>
                        </w:pPr>
                        <w:r>
                          <w:rPr>
                            <w:b/>
                            <w:color w:val="595959"/>
                            <w:sz w:val="28"/>
                            <w:szCs w:val="28"/>
                          </w:rPr>
                          <w:t xml:space="preserve">     </w:t>
                        </w:r>
                        <w:proofErr w:type="spellStart"/>
                        <w:r w:rsidRPr="00F274FC">
                          <w:rPr>
                            <w:b/>
                            <w:color w:val="595959"/>
                            <w:sz w:val="26"/>
                            <w:szCs w:val="26"/>
                          </w:rPr>
                          <w:t>Infoletter</w:t>
                        </w:r>
                        <w:proofErr w:type="spellEnd"/>
                        <w:r w:rsidRPr="00F274FC">
                          <w:rPr>
                            <w:b/>
                            <w:color w:val="595959"/>
                            <w:sz w:val="26"/>
                            <w:szCs w:val="26"/>
                          </w:rPr>
                          <w:t xml:space="preserve"> </w:t>
                        </w:r>
                        <w:smartTag w:uri="urn:schemas-microsoft-com:office:smarttags" w:element="PersonName">
                          <w:r w:rsidRPr="00F274FC">
                            <w:rPr>
                              <w:b/>
                              <w:color w:val="595959"/>
                              <w:sz w:val="26"/>
                              <w:szCs w:val="26"/>
                            </w:rPr>
                            <w:t>CSM</w:t>
                          </w:r>
                        </w:smartTag>
                      </w:p>
                      <w:p w:rsidR="00597868" w:rsidRDefault="00597868" w:rsidP="00CE6D5A">
                        <w:pPr>
                          <w:spacing w:after="0"/>
                          <w:rPr>
                            <w:b/>
                            <w:color w:val="595959"/>
                            <w:sz w:val="28"/>
                            <w:szCs w:val="28"/>
                            <w:lang w:val="fr-FR"/>
                          </w:rPr>
                        </w:pPr>
                        <w:r>
                          <w:rPr>
                            <w:b/>
                            <w:color w:val="595959"/>
                            <w:sz w:val="26"/>
                            <w:szCs w:val="26"/>
                          </w:rPr>
                          <w:t xml:space="preserve">Nr. 1 (50)/2018, 1.01-28.02.2018 </w:t>
                        </w:r>
                      </w:p>
                      <w:p w:rsidR="00597868" w:rsidRPr="001F3767" w:rsidRDefault="00597868" w:rsidP="00ED11D8">
                        <w:pPr>
                          <w:spacing w:after="0"/>
                          <w:rPr>
                            <w:b/>
                            <w:color w:val="595959"/>
                            <w:sz w:val="26"/>
                            <w:szCs w:val="26"/>
                            <w:lang w:val="fr-FR"/>
                          </w:rPr>
                        </w:pPr>
                        <w:proofErr w:type="spellStart"/>
                        <w:proofErr w:type="gramStart"/>
                        <w:r>
                          <w:rPr>
                            <w:b/>
                            <w:color w:val="595959"/>
                            <w:sz w:val="26"/>
                            <w:szCs w:val="26"/>
                            <w:lang w:val="fr-FR"/>
                          </w:rPr>
                          <w:t>decembridecembrienoiembrie</w:t>
                        </w:r>
                        <w:proofErr w:type="spellEnd"/>
                        <w:proofErr w:type="gramEnd"/>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p>
                      <w:p w:rsidR="00597868" w:rsidRPr="00AF2216" w:rsidRDefault="00597868" w:rsidP="00ED11D8">
                        <w:pPr>
                          <w:spacing w:after="0"/>
                          <w:rPr>
                            <w:b/>
                            <w:color w:val="595959"/>
                            <w:sz w:val="28"/>
                            <w:szCs w:val="28"/>
                            <w:lang w:val="fr-FR"/>
                          </w:rPr>
                        </w:pPr>
                        <w:r w:rsidRPr="00AF2216">
                          <w:rPr>
                            <w:b/>
                            <w:color w:val="595959"/>
                            <w:sz w:val="28"/>
                            <w:szCs w:val="28"/>
                            <w:lang w:val="fr-FR"/>
                          </w:rPr>
                          <w:t xml:space="preserve"> </w:t>
                        </w:r>
                        <w:proofErr w:type="gramStart"/>
                        <w:r w:rsidRPr="00AF2216">
                          <w:rPr>
                            <w:b/>
                            <w:color w:val="595959"/>
                            <w:sz w:val="28"/>
                            <w:szCs w:val="28"/>
                            <w:lang w:val="fr-FR"/>
                          </w:rPr>
                          <w:t>mai</w:t>
                        </w:r>
                        <w:proofErr w:type="gramEnd"/>
                      </w:p>
                    </w:txbxContent>
                  </v:textbox>
                </v:shape>
                <v:shape id="_x0000_s1030" type="#_x0000_t202" style="position:absolute;left:6953;width:4771;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dq2sMA&#10;AADbAAAADwAAAGRycy9kb3ducmV2LnhtbESPQWvCQBSE7wX/w/IEL0U3WiISXUVSKh6tVfD4zD6T&#10;aPZtyK5J+u+7hUKPw8x8w6w2valES40rLSuYTiIQxJnVJecKTl8f4wUI55E1VpZJwTc52KwHLytM&#10;tO34k9qjz0WAsEtQQeF9nUjpsoIMuomtiYN3s41BH2STS91gF+CmkrMomkuDJYeFAmtKC8oex6dR&#10;YCnt0sP5LOMWL+98f50drvFOqdGw3y5BeOr9f/ivvdcK4jf4/RJ+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dq2sMAAADbAAAADwAAAAAAAAAAAAAAAACYAgAAZHJzL2Rv&#10;d25yZXYueG1sUEsFBgAAAAAEAAQA9QAAAIgDAAAAAA==&#10;" filled="f" stroked="f" strokeweight=".5pt">
                  <v:textbox inset="2mm,0,0,0">
                    <w:txbxContent>
                      <w:p w:rsidR="00597868" w:rsidRPr="009C12EE" w:rsidRDefault="00597868" w:rsidP="00ED11D8">
                        <w:pPr>
                          <w:spacing w:after="0"/>
                          <w:jc w:val="center"/>
                          <w:rPr>
                            <w:b/>
                            <w:color w:val="595959"/>
                            <w:sz w:val="10"/>
                            <w:szCs w:val="10"/>
                          </w:rPr>
                        </w:pPr>
                      </w:p>
                      <w:p w:rsidR="00597868" w:rsidRPr="00497171" w:rsidRDefault="00597868" w:rsidP="00ED11D8">
                        <w:pPr>
                          <w:spacing w:after="0"/>
                          <w:jc w:val="center"/>
                          <w:rPr>
                            <w:b/>
                            <w:i/>
                            <w:color w:val="595959"/>
                            <w:sz w:val="20"/>
                            <w:szCs w:val="20"/>
                          </w:rPr>
                        </w:pPr>
                        <w:r w:rsidRPr="00497171">
                          <w:rPr>
                            <w:b/>
                            <w:i/>
                            <w:color w:val="595959"/>
                            <w:sz w:val="20"/>
                            <w:szCs w:val="20"/>
                          </w:rPr>
                          <w:t>"</w:t>
                        </w:r>
                        <w:proofErr w:type="spellStart"/>
                        <w:r w:rsidRPr="00497171">
                          <w:rPr>
                            <w:b/>
                            <w:i/>
                            <w:color w:val="595959"/>
                            <w:sz w:val="20"/>
                            <w:szCs w:val="20"/>
                          </w:rPr>
                          <w:t>Consiliul</w:t>
                        </w:r>
                        <w:proofErr w:type="spellEnd"/>
                        <w:r w:rsidRPr="00497171">
                          <w:rPr>
                            <w:b/>
                            <w:i/>
                            <w:color w:val="595959"/>
                            <w:sz w:val="20"/>
                            <w:szCs w:val="20"/>
                          </w:rPr>
                          <w:t xml:space="preserve"> Superior al </w:t>
                        </w:r>
                        <w:proofErr w:type="spellStart"/>
                        <w:r w:rsidRPr="00497171">
                          <w:rPr>
                            <w:b/>
                            <w:i/>
                            <w:color w:val="595959"/>
                            <w:sz w:val="20"/>
                            <w:szCs w:val="20"/>
                          </w:rPr>
                          <w:t>Magistraturii</w:t>
                        </w:r>
                        <w:proofErr w:type="spellEnd"/>
                        <w:r w:rsidRPr="00497171">
                          <w:rPr>
                            <w:b/>
                            <w:i/>
                            <w:color w:val="595959"/>
                            <w:sz w:val="20"/>
                            <w:szCs w:val="20"/>
                          </w:rPr>
                          <w:t xml:space="preserve"> </w:t>
                        </w:r>
                        <w:proofErr w:type="spellStart"/>
                        <w:r w:rsidRPr="00497171">
                          <w:rPr>
                            <w:b/>
                            <w:i/>
                            <w:color w:val="595959"/>
                            <w:sz w:val="20"/>
                            <w:szCs w:val="20"/>
                          </w:rPr>
                          <w:t>este</w:t>
                        </w:r>
                        <w:proofErr w:type="spellEnd"/>
                        <w:r w:rsidRPr="00497171">
                          <w:rPr>
                            <w:b/>
                            <w:i/>
                            <w:color w:val="595959"/>
                            <w:sz w:val="20"/>
                            <w:szCs w:val="20"/>
                          </w:rPr>
                          <w:t xml:space="preserve"> </w:t>
                        </w:r>
                        <w:proofErr w:type="spellStart"/>
                        <w:r w:rsidRPr="00497171">
                          <w:rPr>
                            <w:b/>
                            <w:i/>
                            <w:color w:val="595959"/>
                            <w:sz w:val="20"/>
                            <w:szCs w:val="20"/>
                          </w:rPr>
                          <w:t>garantul</w:t>
                        </w:r>
                        <w:proofErr w:type="spellEnd"/>
                        <w:r w:rsidRPr="00497171">
                          <w:rPr>
                            <w:b/>
                            <w:i/>
                            <w:color w:val="595959"/>
                            <w:sz w:val="20"/>
                            <w:szCs w:val="20"/>
                          </w:rPr>
                          <w:t xml:space="preserve"> </w:t>
                        </w:r>
                        <w:proofErr w:type="spellStart"/>
                        <w:r w:rsidRPr="00497171">
                          <w:rPr>
                            <w:b/>
                            <w:i/>
                            <w:color w:val="595959"/>
                            <w:sz w:val="20"/>
                            <w:szCs w:val="20"/>
                          </w:rPr>
                          <w:t>independenţei</w:t>
                        </w:r>
                        <w:proofErr w:type="spellEnd"/>
                        <w:r w:rsidRPr="00497171">
                          <w:rPr>
                            <w:b/>
                            <w:i/>
                            <w:color w:val="595959"/>
                            <w:sz w:val="20"/>
                            <w:szCs w:val="20"/>
                          </w:rPr>
                          <w:t xml:space="preserve"> </w:t>
                        </w:r>
                        <w:proofErr w:type="spellStart"/>
                        <w:r w:rsidRPr="00497171">
                          <w:rPr>
                            <w:b/>
                            <w:i/>
                            <w:color w:val="595959"/>
                            <w:sz w:val="20"/>
                            <w:szCs w:val="20"/>
                          </w:rPr>
                          <w:t>justiţiei</w:t>
                        </w:r>
                        <w:proofErr w:type="spellEnd"/>
                        <w:r w:rsidRPr="00497171">
                          <w:rPr>
                            <w:b/>
                            <w:i/>
                            <w:color w:val="595959"/>
                            <w:sz w:val="20"/>
                            <w:szCs w:val="20"/>
                          </w:rPr>
                          <w:t>"</w:t>
                        </w:r>
                      </w:p>
                    </w:txbxContent>
                  </v:textbox>
                </v:shape>
                <w10:wrap type="square"/>
              </v:group>
            </w:pict>
          </mc:Fallback>
        </mc:AlternateContent>
      </w:r>
      <w:r w:rsidR="0056145F">
        <w:rPr>
          <w:noProof/>
        </w:rPr>
        <mc:AlternateContent>
          <mc:Choice Requires="wps">
            <w:drawing>
              <wp:anchor distT="0" distB="0" distL="0" distR="0" simplePos="0" relativeHeight="251641344" behindDoc="0" locked="0" layoutInCell="1" allowOverlap="1">
                <wp:simplePos x="0" y="0"/>
                <wp:positionH relativeFrom="page">
                  <wp:posOffset>1500027</wp:posOffset>
                </wp:positionH>
                <wp:positionV relativeFrom="margin">
                  <wp:posOffset>554805</wp:posOffset>
                </wp:positionV>
                <wp:extent cx="6046470" cy="10164674"/>
                <wp:effectExtent l="0" t="0" r="11430" b="65405"/>
                <wp:wrapNone/>
                <wp:docPr id="55" name="Text Box 18"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6470" cy="10164674"/>
                        </a:xfrm>
                        <a:prstGeom prst="rect">
                          <a:avLst/>
                        </a:prstGeom>
                        <a:solidFill>
                          <a:srgbClr val="66CCFF"/>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97868" w:rsidRPr="00204CE8" w:rsidRDefault="00597868" w:rsidP="00777AA3">
                            <w:pPr>
                              <w:shd w:val="clear" w:color="auto" w:fill="0000FF"/>
                              <w:spacing w:after="0" w:line="240" w:lineRule="auto"/>
                              <w:jc w:val="center"/>
                              <w:rPr>
                                <w:rFonts w:ascii="Times New Roman" w:hAnsi="Times New Roman"/>
                                <w:b/>
                                <w:i/>
                                <w:iCs/>
                                <w:color w:val="FFFF00"/>
                                <w:szCs w:val="24"/>
                              </w:rPr>
                            </w:pPr>
                            <w:r w:rsidRPr="00DA2718">
                              <w:rPr>
                                <w:rFonts w:ascii="Arial" w:hAnsi="Arial" w:cs="Arial"/>
                                <w:b/>
                                <w:iCs/>
                                <w:color w:val="595959"/>
                                <w:sz w:val="12"/>
                                <w:szCs w:val="12"/>
                              </w:rPr>
                              <w:t xml:space="preserve">  </w:t>
                            </w:r>
                            <w:proofErr w:type="spellStart"/>
                            <w:r w:rsidRPr="00204CE8">
                              <w:rPr>
                                <w:rFonts w:ascii="Times New Roman" w:hAnsi="Times New Roman"/>
                                <w:b/>
                                <w:i/>
                                <w:iCs/>
                                <w:color w:val="FFFF00"/>
                                <w:szCs w:val="24"/>
                              </w:rPr>
                              <w:t>Activitatea</w:t>
                            </w:r>
                            <w:proofErr w:type="spellEnd"/>
                            <w:r w:rsidRPr="00204CE8">
                              <w:rPr>
                                <w:rFonts w:ascii="Times New Roman" w:hAnsi="Times New Roman"/>
                                <w:b/>
                                <w:i/>
                                <w:iCs/>
                                <w:color w:val="FFFF00"/>
                                <w:szCs w:val="24"/>
                              </w:rPr>
                              <w:t xml:space="preserve"> </w:t>
                            </w:r>
                            <w:proofErr w:type="spellStart"/>
                            <w:r w:rsidRPr="00204CE8">
                              <w:rPr>
                                <w:rFonts w:ascii="Times New Roman" w:hAnsi="Times New Roman"/>
                                <w:b/>
                                <w:i/>
                                <w:iCs/>
                                <w:color w:val="FFFF00"/>
                                <w:szCs w:val="24"/>
                              </w:rPr>
                              <w:t>Plenului</w:t>
                            </w:r>
                            <w:proofErr w:type="spellEnd"/>
                            <w:r w:rsidRPr="00204CE8">
                              <w:rPr>
                                <w:rFonts w:ascii="Times New Roman" w:hAnsi="Times New Roman"/>
                                <w:b/>
                                <w:i/>
                                <w:iCs/>
                                <w:color w:val="FFFF00"/>
                                <w:szCs w:val="24"/>
                              </w:rPr>
                              <w:t xml:space="preserve"> </w:t>
                            </w:r>
                            <w:proofErr w:type="spellStart"/>
                            <w:r w:rsidRPr="00204CE8">
                              <w:rPr>
                                <w:rFonts w:ascii="Times New Roman" w:hAnsi="Times New Roman"/>
                                <w:b/>
                                <w:i/>
                                <w:iCs/>
                                <w:color w:val="FFFF00"/>
                                <w:szCs w:val="24"/>
                              </w:rPr>
                              <w:t>Consiliului</w:t>
                            </w:r>
                            <w:proofErr w:type="spellEnd"/>
                            <w:r w:rsidRPr="00204CE8">
                              <w:rPr>
                                <w:rFonts w:ascii="Times New Roman" w:hAnsi="Times New Roman"/>
                                <w:b/>
                                <w:i/>
                                <w:iCs/>
                                <w:color w:val="FFFF00"/>
                                <w:szCs w:val="24"/>
                              </w:rPr>
                              <w:t xml:space="preserve"> Superior al </w:t>
                            </w:r>
                            <w:proofErr w:type="spellStart"/>
                            <w:r w:rsidRPr="00204CE8">
                              <w:rPr>
                                <w:rFonts w:ascii="Times New Roman" w:hAnsi="Times New Roman"/>
                                <w:b/>
                                <w:i/>
                                <w:iCs/>
                                <w:color w:val="FFFF00"/>
                                <w:szCs w:val="24"/>
                              </w:rPr>
                              <w:t>Magistraturii</w:t>
                            </w:r>
                            <w:proofErr w:type="spellEnd"/>
                          </w:p>
                          <w:p w:rsidR="00597868" w:rsidRPr="00B27888" w:rsidRDefault="00597868" w:rsidP="00B23C4F">
                            <w:pPr>
                              <w:tabs>
                                <w:tab w:val="left" w:pos="1695"/>
                              </w:tabs>
                              <w:spacing w:after="0" w:line="240" w:lineRule="auto"/>
                              <w:ind w:left="90" w:right="90"/>
                              <w:jc w:val="both"/>
                              <w:rPr>
                                <w:rFonts w:ascii="Times New Roman" w:eastAsia="Times New Roman" w:hAnsi="Times New Roman"/>
                                <w:b/>
                                <w:noProof/>
                                <w:sz w:val="16"/>
                                <w:szCs w:val="16"/>
                              </w:rPr>
                            </w:pPr>
                            <w:r w:rsidRPr="00B27888">
                              <w:rPr>
                                <w:rFonts w:ascii="Arial Narrow" w:hAnsi="Arial Narrow"/>
                                <w:b/>
                                <w:sz w:val="16"/>
                                <w:szCs w:val="16"/>
                              </w:rPr>
                              <w:t xml:space="preserve"> </w:t>
                            </w:r>
                            <w:r w:rsidRPr="00B27888">
                              <w:rPr>
                                <w:rFonts w:ascii="Times New Roman" w:eastAsia="Times New Roman" w:hAnsi="Times New Roman"/>
                                <w:b/>
                                <w:noProof/>
                                <w:sz w:val="16"/>
                                <w:szCs w:val="16"/>
                              </w:rPr>
                              <w:t>În perioada de referinţă, Plenul:</w:t>
                            </w:r>
                          </w:p>
                          <w:p w:rsidR="00597868" w:rsidRPr="00A657E9" w:rsidRDefault="00597868" w:rsidP="00B23C4F">
                            <w:pPr>
                              <w:spacing w:after="0" w:line="240" w:lineRule="auto"/>
                              <w:ind w:left="90" w:right="90"/>
                              <w:jc w:val="both"/>
                              <w:rPr>
                                <w:rFonts w:ascii="Times New Roman" w:hAnsi="Times New Roman"/>
                                <w:b/>
                                <w:noProof/>
                                <w:sz w:val="18"/>
                                <w:szCs w:val="18"/>
                              </w:rPr>
                            </w:pPr>
                          </w:p>
                          <w:p w:rsidR="00597868" w:rsidRPr="00A657E9" w:rsidRDefault="00597868" w:rsidP="00DD7F75">
                            <w:pPr>
                              <w:pStyle w:val="ListParagraph"/>
                              <w:numPr>
                                <w:ilvl w:val="0"/>
                                <w:numId w:val="20"/>
                              </w:numPr>
                              <w:tabs>
                                <w:tab w:val="left" w:pos="142"/>
                                <w:tab w:val="left" w:pos="284"/>
                              </w:tabs>
                              <w:spacing w:after="0" w:line="240" w:lineRule="auto"/>
                              <w:ind w:left="90" w:right="90" w:firstLine="0"/>
                              <w:jc w:val="both"/>
                              <w:rPr>
                                <w:rFonts w:ascii="Times New Roman" w:hAnsi="Times New Roman"/>
                                <w:noProof/>
                                <w:sz w:val="18"/>
                                <w:szCs w:val="18"/>
                              </w:rPr>
                            </w:pPr>
                            <w:r w:rsidRPr="00A657E9">
                              <w:rPr>
                                <w:rFonts w:ascii="Times New Roman" w:hAnsi="Times New Roman"/>
                                <w:b/>
                                <w:noProof/>
                                <w:sz w:val="18"/>
                                <w:szCs w:val="18"/>
                              </w:rPr>
                              <w:t xml:space="preserve">a ales, </w:t>
                            </w:r>
                            <w:r w:rsidRPr="00A657E9">
                              <w:rPr>
                                <w:rFonts w:ascii="Times New Roman" w:hAnsi="Times New Roman"/>
                                <w:noProof/>
                                <w:sz w:val="18"/>
                                <w:szCs w:val="18"/>
                              </w:rPr>
                              <w:t xml:space="preserve">în temeiul dispoziţiilor art. 24 alin. (1) şi alin. (2) din Legea nr. 317/2004 privind Consiliul Superior al Magistraturii, republicată, cu modificările ulterioare: </w:t>
                            </w:r>
                          </w:p>
                          <w:p w:rsidR="00597868" w:rsidRPr="00A657E9" w:rsidRDefault="00597868" w:rsidP="00DD7F75">
                            <w:pPr>
                              <w:pStyle w:val="ListParagraph"/>
                              <w:numPr>
                                <w:ilvl w:val="1"/>
                                <w:numId w:val="20"/>
                              </w:numPr>
                              <w:tabs>
                                <w:tab w:val="left" w:pos="142"/>
                              </w:tabs>
                              <w:spacing w:after="0" w:line="240" w:lineRule="auto"/>
                              <w:ind w:left="90" w:right="90" w:firstLine="0"/>
                              <w:jc w:val="both"/>
                              <w:rPr>
                                <w:rFonts w:ascii="Times New Roman" w:hAnsi="Times New Roman"/>
                                <w:noProof/>
                                <w:sz w:val="18"/>
                                <w:szCs w:val="18"/>
                              </w:rPr>
                            </w:pPr>
                            <w:r w:rsidRPr="00A657E9">
                              <w:rPr>
                                <w:rFonts w:ascii="Times New Roman" w:hAnsi="Times New Roman"/>
                                <w:noProof/>
                                <w:sz w:val="18"/>
                                <w:szCs w:val="18"/>
                              </w:rPr>
                              <w:t>în funcţia de preşedinte al CSM, începând cu data de 07 ianuarie 2018, pentru un mandat de un an, pe doamna judecător Marcu Simona Camelia, membru ales al Consiliului;</w:t>
                            </w:r>
                          </w:p>
                          <w:p w:rsidR="00597868" w:rsidRPr="00A657E9" w:rsidRDefault="00597868" w:rsidP="00DD7F75">
                            <w:pPr>
                              <w:pStyle w:val="ListParagraph"/>
                              <w:numPr>
                                <w:ilvl w:val="1"/>
                                <w:numId w:val="20"/>
                              </w:numPr>
                              <w:tabs>
                                <w:tab w:val="left" w:pos="142"/>
                              </w:tabs>
                              <w:spacing w:after="0" w:line="240" w:lineRule="auto"/>
                              <w:ind w:left="90" w:right="90" w:firstLine="0"/>
                              <w:jc w:val="both"/>
                              <w:rPr>
                                <w:rFonts w:ascii="Times New Roman" w:hAnsi="Times New Roman"/>
                                <w:noProof/>
                                <w:sz w:val="18"/>
                                <w:szCs w:val="18"/>
                              </w:rPr>
                            </w:pPr>
                            <w:r w:rsidRPr="00A657E9">
                              <w:rPr>
                                <w:rFonts w:ascii="Times New Roman" w:hAnsi="Times New Roman"/>
                                <w:noProof/>
                                <w:sz w:val="18"/>
                                <w:szCs w:val="18"/>
                              </w:rPr>
                              <w:t xml:space="preserve">în funcţia de vicepreşedinte al CSM, începând cu data de 07 ianuarie 2018, pentru un mandat de un an, pe domnul procuror Codruţ Olaru, membru ales al Consiliului. </w:t>
                            </w:r>
                          </w:p>
                          <w:p w:rsidR="00597868" w:rsidRPr="00A657E9" w:rsidRDefault="00597868" w:rsidP="00DD7F75">
                            <w:pPr>
                              <w:pStyle w:val="ListParagraph"/>
                              <w:numPr>
                                <w:ilvl w:val="0"/>
                                <w:numId w:val="16"/>
                              </w:numPr>
                              <w:tabs>
                                <w:tab w:val="left" w:pos="142"/>
                                <w:tab w:val="left" w:pos="284"/>
                              </w:tabs>
                              <w:spacing w:after="0" w:line="240" w:lineRule="auto"/>
                              <w:ind w:left="90" w:right="90" w:firstLine="0"/>
                              <w:jc w:val="both"/>
                              <w:rPr>
                                <w:rFonts w:ascii="Times New Roman" w:hAnsi="Times New Roman"/>
                                <w:b/>
                                <w:noProof/>
                                <w:sz w:val="18"/>
                                <w:szCs w:val="18"/>
                              </w:rPr>
                            </w:pPr>
                            <w:r w:rsidRPr="00A657E9">
                              <w:rPr>
                                <w:rFonts w:ascii="Times New Roman" w:hAnsi="Times New Roman"/>
                                <w:b/>
                                <w:noProof/>
                                <w:sz w:val="18"/>
                                <w:szCs w:val="18"/>
                              </w:rPr>
                              <w:t>a hotărât :</w:t>
                            </w:r>
                          </w:p>
                          <w:p w:rsidR="00597868" w:rsidRPr="00A657E9" w:rsidRDefault="00597868" w:rsidP="00DD7F75">
                            <w:pPr>
                              <w:pStyle w:val="ListParagraph"/>
                              <w:numPr>
                                <w:ilvl w:val="0"/>
                                <w:numId w:val="21"/>
                              </w:numPr>
                              <w:tabs>
                                <w:tab w:val="left" w:pos="142"/>
                              </w:tabs>
                              <w:spacing w:after="0" w:line="240" w:lineRule="auto"/>
                              <w:ind w:left="90" w:right="90" w:firstLine="0"/>
                              <w:jc w:val="both"/>
                              <w:rPr>
                                <w:rFonts w:ascii="Times New Roman" w:hAnsi="Times New Roman"/>
                                <w:noProof/>
                                <w:sz w:val="18"/>
                                <w:szCs w:val="18"/>
                              </w:rPr>
                            </w:pPr>
                            <w:r w:rsidRPr="00A657E9">
                              <w:rPr>
                                <w:rFonts w:ascii="Times New Roman" w:hAnsi="Times New Roman"/>
                                <w:noProof/>
                                <w:sz w:val="18"/>
                                <w:szCs w:val="18"/>
                              </w:rPr>
                              <w:t>înaintarea către Preşedintele României a propunerilor privind eliberar</w:t>
                            </w:r>
                            <w:r>
                              <w:rPr>
                                <w:rFonts w:ascii="Times New Roman" w:hAnsi="Times New Roman"/>
                                <w:noProof/>
                                <w:sz w:val="18"/>
                                <w:szCs w:val="18"/>
                              </w:rPr>
                              <w:t>ea din funcţie, prin pensionare</w:t>
                            </w:r>
                            <w:r w:rsidRPr="00A657E9">
                              <w:rPr>
                                <w:rFonts w:ascii="Times New Roman" w:hAnsi="Times New Roman"/>
                                <w:noProof/>
                                <w:sz w:val="18"/>
                                <w:szCs w:val="18"/>
                              </w:rPr>
                              <w:t xml:space="preserve"> a 18 judecători şi 16 procurori;</w:t>
                            </w:r>
                          </w:p>
                          <w:p w:rsidR="00597868" w:rsidRPr="00A657E9" w:rsidRDefault="00597868" w:rsidP="00DD7F75">
                            <w:pPr>
                              <w:pStyle w:val="ListParagraph"/>
                              <w:numPr>
                                <w:ilvl w:val="0"/>
                                <w:numId w:val="21"/>
                              </w:numPr>
                              <w:tabs>
                                <w:tab w:val="left" w:pos="142"/>
                              </w:tabs>
                              <w:spacing w:after="0" w:line="240" w:lineRule="auto"/>
                              <w:ind w:left="90" w:right="90" w:firstLine="0"/>
                              <w:jc w:val="both"/>
                              <w:rPr>
                                <w:rFonts w:ascii="Times New Roman" w:hAnsi="Times New Roman"/>
                                <w:noProof/>
                                <w:sz w:val="18"/>
                                <w:szCs w:val="18"/>
                              </w:rPr>
                            </w:pPr>
                            <w:r w:rsidRPr="00A657E9">
                              <w:rPr>
                                <w:rFonts w:ascii="Times New Roman" w:hAnsi="Times New Roman"/>
                                <w:noProof/>
                                <w:sz w:val="18"/>
                                <w:szCs w:val="18"/>
                              </w:rPr>
                              <w:t>înaintarea către Preşedintele României a propunerilor privind numirea în funcţie a judecătorilor stagiari  şi  a procurorilor stagiari care au absolvit examenul de capacitate organizat în perioada 30 iunie-13 noiembrie 2017;</w:t>
                            </w:r>
                          </w:p>
                          <w:p w:rsidR="00597868" w:rsidRPr="00A657E9" w:rsidRDefault="00597868" w:rsidP="00DD7F75">
                            <w:pPr>
                              <w:pStyle w:val="ListParagraph"/>
                              <w:numPr>
                                <w:ilvl w:val="0"/>
                                <w:numId w:val="21"/>
                              </w:numPr>
                              <w:tabs>
                                <w:tab w:val="left" w:pos="142"/>
                              </w:tabs>
                              <w:spacing w:after="0" w:line="240" w:lineRule="auto"/>
                              <w:ind w:left="90" w:right="90" w:firstLine="0"/>
                              <w:jc w:val="both"/>
                              <w:rPr>
                                <w:rFonts w:ascii="Times New Roman" w:hAnsi="Times New Roman"/>
                                <w:noProof/>
                                <w:sz w:val="18"/>
                                <w:szCs w:val="18"/>
                              </w:rPr>
                            </w:pPr>
                            <w:r>
                              <w:rPr>
                                <w:rFonts w:ascii="Times New Roman" w:hAnsi="Times New Roman"/>
                                <w:noProof/>
                                <w:sz w:val="18"/>
                                <w:szCs w:val="18"/>
                              </w:rPr>
                              <w:t xml:space="preserve">menţinerea celor trei </w:t>
                            </w:r>
                            <w:r w:rsidRPr="00A657E9">
                              <w:rPr>
                                <w:rFonts w:ascii="Times New Roman" w:hAnsi="Times New Roman"/>
                                <w:noProof/>
                                <w:sz w:val="18"/>
                                <w:szCs w:val="18"/>
                              </w:rPr>
                              <w:t>comisii pe domenii de activitate şi a componenţei acestora, stabilite prin Hotărârea Plenului CSM nr. 2/12.01.2017, precum şi a atribuţiilor comisiilor pe domenii de activitate, raportat la Hotărârea Plenului CSM nr.3/2012, actualizate. De asemenea, Plenul a desemnat coordonatorii pentru cele trei comisii, după cum urmează:</w:t>
                            </w:r>
                          </w:p>
                          <w:p w:rsidR="00597868" w:rsidRPr="00A657E9" w:rsidRDefault="00597868" w:rsidP="00B23C4F">
                            <w:pPr>
                              <w:tabs>
                                <w:tab w:val="left" w:pos="709"/>
                              </w:tabs>
                              <w:spacing w:after="0" w:line="240" w:lineRule="auto"/>
                              <w:ind w:left="90" w:right="90" w:firstLine="284"/>
                              <w:jc w:val="both"/>
                              <w:rPr>
                                <w:rFonts w:ascii="Times New Roman" w:hAnsi="Times New Roman"/>
                                <w:noProof/>
                                <w:sz w:val="18"/>
                                <w:szCs w:val="18"/>
                              </w:rPr>
                            </w:pPr>
                            <w:r w:rsidRPr="00A657E9">
                              <w:rPr>
                                <w:rFonts w:ascii="Times New Roman" w:hAnsi="Times New Roman"/>
                                <w:noProof/>
                                <w:sz w:val="18"/>
                                <w:szCs w:val="18"/>
                              </w:rPr>
                              <w:t xml:space="preserve">- pentru Comisia nr. 1 – </w:t>
                            </w:r>
                            <w:r w:rsidRPr="00436B7B">
                              <w:rPr>
                                <w:rFonts w:ascii="Times New Roman" w:hAnsi="Times New Roman"/>
                                <w:i/>
                                <w:noProof/>
                                <w:sz w:val="18"/>
                                <w:szCs w:val="18"/>
                              </w:rPr>
                              <w:t>„Legislaţie şi cooperare interinstituţională</w:t>
                            </w:r>
                            <w:r w:rsidRPr="00A657E9">
                              <w:rPr>
                                <w:rFonts w:ascii="Times New Roman" w:hAnsi="Times New Roman"/>
                                <w:noProof/>
                                <w:sz w:val="18"/>
                                <w:szCs w:val="18"/>
                              </w:rPr>
                              <w:t xml:space="preserve">” – doamna judecător Mariana Ghena, membru al CSM, </w:t>
                            </w:r>
                          </w:p>
                          <w:p w:rsidR="00597868" w:rsidRPr="00A657E9" w:rsidRDefault="00597868" w:rsidP="00B23C4F">
                            <w:pPr>
                              <w:tabs>
                                <w:tab w:val="left" w:pos="709"/>
                              </w:tabs>
                              <w:spacing w:after="0" w:line="240" w:lineRule="auto"/>
                              <w:ind w:left="90" w:right="90" w:firstLine="284"/>
                              <w:jc w:val="both"/>
                              <w:rPr>
                                <w:rFonts w:ascii="Times New Roman" w:hAnsi="Times New Roman"/>
                                <w:noProof/>
                                <w:sz w:val="18"/>
                                <w:szCs w:val="18"/>
                              </w:rPr>
                            </w:pPr>
                            <w:r w:rsidRPr="00A657E9">
                              <w:rPr>
                                <w:rFonts w:ascii="Times New Roman" w:hAnsi="Times New Roman"/>
                                <w:noProof/>
                                <w:sz w:val="18"/>
                                <w:szCs w:val="18"/>
                              </w:rPr>
                              <w:t>- pentru Comisia nr. 2 – „</w:t>
                            </w:r>
                            <w:r w:rsidRPr="00436B7B">
                              <w:rPr>
                                <w:rFonts w:ascii="Times New Roman" w:hAnsi="Times New Roman"/>
                                <w:i/>
                                <w:noProof/>
                                <w:sz w:val="18"/>
                                <w:szCs w:val="18"/>
                              </w:rPr>
                              <w:t>Resurse umane şi organizare”</w:t>
                            </w:r>
                            <w:r w:rsidRPr="00A657E9">
                              <w:rPr>
                                <w:rFonts w:ascii="Times New Roman" w:hAnsi="Times New Roman"/>
                                <w:noProof/>
                                <w:sz w:val="18"/>
                                <w:szCs w:val="18"/>
                              </w:rPr>
                              <w:t xml:space="preserve"> - doamna judecător Lia Savonea, membru al CSM,</w:t>
                            </w:r>
                          </w:p>
                          <w:p w:rsidR="00597868" w:rsidRPr="00A657E9" w:rsidRDefault="00597868" w:rsidP="00B23C4F">
                            <w:pPr>
                              <w:tabs>
                                <w:tab w:val="left" w:pos="709"/>
                              </w:tabs>
                              <w:spacing w:after="0" w:line="240" w:lineRule="auto"/>
                              <w:ind w:left="90" w:right="90" w:firstLine="284"/>
                              <w:jc w:val="both"/>
                              <w:rPr>
                                <w:rFonts w:ascii="Times New Roman" w:hAnsi="Times New Roman"/>
                                <w:noProof/>
                                <w:sz w:val="18"/>
                                <w:szCs w:val="18"/>
                              </w:rPr>
                            </w:pPr>
                            <w:r w:rsidRPr="00A657E9">
                              <w:rPr>
                                <w:rFonts w:ascii="Times New Roman" w:hAnsi="Times New Roman"/>
                                <w:noProof/>
                                <w:sz w:val="18"/>
                                <w:szCs w:val="18"/>
                              </w:rPr>
                              <w:t>- pentru Comisia nr. 3 – „</w:t>
                            </w:r>
                            <w:r w:rsidRPr="00436B7B">
                              <w:rPr>
                                <w:rFonts w:ascii="Times New Roman" w:hAnsi="Times New Roman"/>
                                <w:i/>
                                <w:noProof/>
                                <w:sz w:val="18"/>
                                <w:szCs w:val="18"/>
                              </w:rPr>
                              <w:t>Relaţii internaţionale şi programe”</w:t>
                            </w:r>
                            <w:r w:rsidRPr="00A657E9">
                              <w:rPr>
                                <w:rFonts w:ascii="Times New Roman" w:hAnsi="Times New Roman"/>
                                <w:noProof/>
                                <w:sz w:val="18"/>
                                <w:szCs w:val="18"/>
                              </w:rPr>
                              <w:t xml:space="preserve"> – doamna procuror Tatiana Toader, membru al CSM;</w:t>
                            </w:r>
                          </w:p>
                          <w:p w:rsidR="00597868" w:rsidRPr="00A657E9" w:rsidRDefault="00597868" w:rsidP="00DD7F75">
                            <w:pPr>
                              <w:pStyle w:val="ListParagraph"/>
                              <w:numPr>
                                <w:ilvl w:val="0"/>
                                <w:numId w:val="21"/>
                              </w:numPr>
                              <w:tabs>
                                <w:tab w:val="left" w:pos="142"/>
                              </w:tabs>
                              <w:spacing w:after="0" w:line="240" w:lineRule="auto"/>
                              <w:ind w:left="90" w:right="90" w:firstLine="0"/>
                              <w:jc w:val="both"/>
                              <w:rPr>
                                <w:rFonts w:ascii="Times New Roman" w:hAnsi="Times New Roman"/>
                                <w:noProof/>
                                <w:sz w:val="18"/>
                                <w:szCs w:val="18"/>
                              </w:rPr>
                            </w:pPr>
                            <w:r w:rsidRPr="00A657E9">
                              <w:rPr>
                                <w:rFonts w:ascii="Times New Roman" w:hAnsi="Times New Roman"/>
                                <w:noProof/>
                                <w:sz w:val="18"/>
                                <w:szCs w:val="18"/>
                              </w:rPr>
                              <w:t xml:space="preserve">sesizarea Ministerului Justiţiei în vederea emiterii unei Hotărâri de Guvern privind modificarea datelor de identificare şi actualizarea valorii de inventar a unor bunuri aflate în domeniul public al statului şi în administrarea Consiliului, cu observaţii; </w:t>
                            </w:r>
                          </w:p>
                          <w:p w:rsidR="00597868" w:rsidRPr="00A657E9" w:rsidRDefault="00597868" w:rsidP="00DD7F75">
                            <w:pPr>
                              <w:pStyle w:val="ListParagraph"/>
                              <w:numPr>
                                <w:ilvl w:val="0"/>
                                <w:numId w:val="25"/>
                              </w:numPr>
                              <w:tabs>
                                <w:tab w:val="left" w:pos="142"/>
                              </w:tabs>
                              <w:spacing w:after="0" w:line="240" w:lineRule="auto"/>
                              <w:ind w:left="90" w:right="90" w:firstLine="0"/>
                              <w:jc w:val="both"/>
                              <w:rPr>
                                <w:rFonts w:ascii="Times New Roman" w:eastAsia="Times New Roman" w:hAnsi="Times New Roman"/>
                                <w:bCs/>
                                <w:sz w:val="18"/>
                                <w:szCs w:val="18"/>
                              </w:rPr>
                            </w:pPr>
                            <w:r w:rsidRPr="00A657E9">
                              <w:rPr>
                                <w:rFonts w:ascii="Times New Roman" w:hAnsi="Times New Roman"/>
                                <w:noProof/>
                                <w:sz w:val="18"/>
                                <w:szCs w:val="18"/>
                              </w:rPr>
                              <w:t>validarea rezultatului concursului pentru numirea în funcţie a inspectorilor judiciari, desfăşurat în perioada 15 septembrie 2017 - 15 ianuarie 2018;</w:t>
                            </w:r>
                          </w:p>
                          <w:p w:rsidR="00597868" w:rsidRPr="00A657E9" w:rsidRDefault="00597868" w:rsidP="00DD7F75">
                            <w:pPr>
                              <w:pStyle w:val="ListParagraph"/>
                              <w:numPr>
                                <w:ilvl w:val="0"/>
                                <w:numId w:val="25"/>
                              </w:numPr>
                              <w:tabs>
                                <w:tab w:val="left" w:pos="142"/>
                              </w:tabs>
                              <w:spacing w:after="0" w:line="240" w:lineRule="auto"/>
                              <w:ind w:left="90" w:right="90" w:firstLine="0"/>
                              <w:jc w:val="both"/>
                              <w:rPr>
                                <w:rFonts w:ascii="Times New Roman" w:eastAsia="Times New Roman" w:hAnsi="Times New Roman"/>
                                <w:bCs/>
                                <w:sz w:val="18"/>
                                <w:szCs w:val="18"/>
                              </w:rPr>
                            </w:pPr>
                            <w:proofErr w:type="spellStart"/>
                            <w:r w:rsidRPr="00A657E9">
                              <w:rPr>
                                <w:rFonts w:ascii="Times New Roman" w:eastAsia="Times New Roman" w:hAnsi="Times New Roman"/>
                                <w:bCs/>
                                <w:sz w:val="18"/>
                                <w:szCs w:val="18"/>
                              </w:rPr>
                              <w:t>aprobarea</w:t>
                            </w:r>
                            <w:proofErr w:type="spellEnd"/>
                            <w:r w:rsidRPr="00A657E9">
                              <w:rPr>
                                <w:rFonts w:ascii="Times New Roman" w:eastAsia="Times New Roman" w:hAnsi="Times New Roman"/>
                                <w:bCs/>
                                <w:sz w:val="18"/>
                                <w:szCs w:val="18"/>
                              </w:rPr>
                              <w:t xml:space="preserve"> </w:t>
                            </w:r>
                            <w:proofErr w:type="spellStart"/>
                            <w:r w:rsidRPr="00A657E9">
                              <w:rPr>
                                <w:rFonts w:ascii="Times New Roman" w:eastAsia="Times New Roman" w:hAnsi="Times New Roman"/>
                                <w:bCs/>
                                <w:sz w:val="18"/>
                                <w:szCs w:val="18"/>
                              </w:rPr>
                              <w:t>statelor</w:t>
                            </w:r>
                            <w:proofErr w:type="spellEnd"/>
                            <w:r w:rsidRPr="00A657E9">
                              <w:rPr>
                                <w:rFonts w:ascii="Times New Roman" w:eastAsia="Times New Roman" w:hAnsi="Times New Roman"/>
                                <w:bCs/>
                                <w:sz w:val="18"/>
                                <w:szCs w:val="18"/>
                              </w:rPr>
                              <w:t xml:space="preserve"> de </w:t>
                            </w:r>
                            <w:proofErr w:type="spellStart"/>
                            <w:r w:rsidRPr="00A657E9">
                              <w:rPr>
                                <w:rFonts w:ascii="Times New Roman" w:eastAsia="Times New Roman" w:hAnsi="Times New Roman"/>
                                <w:bCs/>
                                <w:sz w:val="18"/>
                                <w:szCs w:val="18"/>
                              </w:rPr>
                              <w:t>funcţii</w:t>
                            </w:r>
                            <w:proofErr w:type="spellEnd"/>
                            <w:r w:rsidRPr="00A657E9">
                              <w:rPr>
                                <w:rFonts w:ascii="Times New Roman" w:eastAsia="Times New Roman" w:hAnsi="Times New Roman"/>
                                <w:bCs/>
                                <w:sz w:val="18"/>
                                <w:szCs w:val="18"/>
                              </w:rPr>
                              <w:t xml:space="preserve"> ale SNG, cu modificările propuse, pentru anul 2018, valabile la data de 01 ianuarie 2018;</w:t>
                            </w:r>
                          </w:p>
                          <w:p w:rsidR="00597868" w:rsidRPr="00A657E9" w:rsidRDefault="00597868" w:rsidP="00DD7F75">
                            <w:pPr>
                              <w:pStyle w:val="ListParagraph"/>
                              <w:numPr>
                                <w:ilvl w:val="0"/>
                                <w:numId w:val="25"/>
                              </w:numPr>
                              <w:tabs>
                                <w:tab w:val="left" w:pos="142"/>
                              </w:tabs>
                              <w:spacing w:after="0" w:line="240" w:lineRule="auto"/>
                              <w:ind w:left="90" w:right="90" w:firstLine="0"/>
                              <w:jc w:val="both"/>
                              <w:rPr>
                                <w:rFonts w:ascii="Times New Roman" w:eastAsia="Times New Roman" w:hAnsi="Times New Roman"/>
                                <w:bCs/>
                                <w:color w:val="FF0000"/>
                                <w:sz w:val="18"/>
                                <w:szCs w:val="18"/>
                              </w:rPr>
                            </w:pPr>
                            <w:proofErr w:type="spellStart"/>
                            <w:r w:rsidRPr="00A657E9">
                              <w:rPr>
                                <w:rFonts w:ascii="Times New Roman" w:eastAsia="Times New Roman" w:hAnsi="Times New Roman"/>
                                <w:bCs/>
                                <w:sz w:val="18"/>
                                <w:szCs w:val="18"/>
                              </w:rPr>
                              <w:t>acordarea</w:t>
                            </w:r>
                            <w:proofErr w:type="spellEnd"/>
                            <w:r w:rsidRPr="00A657E9">
                              <w:rPr>
                                <w:rFonts w:ascii="Times New Roman" w:eastAsia="Times New Roman" w:hAnsi="Times New Roman"/>
                                <w:bCs/>
                                <w:sz w:val="18"/>
                                <w:szCs w:val="18"/>
                              </w:rPr>
                              <w:t xml:space="preserve"> </w:t>
                            </w:r>
                            <w:proofErr w:type="spellStart"/>
                            <w:r w:rsidRPr="00A657E9">
                              <w:rPr>
                                <w:rFonts w:ascii="Times New Roman" w:eastAsia="Times New Roman" w:hAnsi="Times New Roman"/>
                                <w:bCs/>
                                <w:sz w:val="18"/>
                                <w:szCs w:val="18"/>
                              </w:rPr>
                              <w:t>avizului</w:t>
                            </w:r>
                            <w:proofErr w:type="spellEnd"/>
                            <w:r w:rsidRPr="00A657E9">
                              <w:rPr>
                                <w:rFonts w:ascii="Times New Roman" w:eastAsia="Times New Roman" w:hAnsi="Times New Roman"/>
                                <w:bCs/>
                                <w:sz w:val="18"/>
                                <w:szCs w:val="18"/>
                              </w:rPr>
                              <w:t xml:space="preserve"> conform </w:t>
                            </w:r>
                            <w:proofErr w:type="spellStart"/>
                            <w:r w:rsidRPr="00A657E9">
                              <w:rPr>
                                <w:rFonts w:ascii="Times New Roman" w:eastAsia="Times New Roman" w:hAnsi="Times New Roman"/>
                                <w:bCs/>
                                <w:sz w:val="18"/>
                                <w:szCs w:val="18"/>
                              </w:rPr>
                              <w:t>pentru</w:t>
                            </w:r>
                            <w:proofErr w:type="spellEnd"/>
                            <w:r w:rsidRPr="00A657E9">
                              <w:rPr>
                                <w:rFonts w:ascii="Times New Roman" w:eastAsia="Times New Roman" w:hAnsi="Times New Roman"/>
                                <w:bCs/>
                                <w:sz w:val="18"/>
                                <w:szCs w:val="18"/>
                              </w:rPr>
                              <w:t xml:space="preserve"> </w:t>
                            </w:r>
                            <w:proofErr w:type="spellStart"/>
                            <w:r w:rsidRPr="00A657E9">
                              <w:rPr>
                                <w:rFonts w:ascii="Times New Roman" w:eastAsia="Times New Roman" w:hAnsi="Times New Roman"/>
                                <w:bCs/>
                                <w:sz w:val="18"/>
                                <w:szCs w:val="18"/>
                              </w:rPr>
                              <w:t>modificarea</w:t>
                            </w:r>
                            <w:proofErr w:type="spellEnd"/>
                            <w:r w:rsidRPr="00A657E9">
                              <w:rPr>
                                <w:rFonts w:ascii="Times New Roman" w:eastAsia="Times New Roman" w:hAnsi="Times New Roman"/>
                                <w:bCs/>
                                <w:sz w:val="18"/>
                                <w:szCs w:val="18"/>
                              </w:rPr>
                              <w:t xml:space="preserve"> </w:t>
                            </w:r>
                            <w:proofErr w:type="spellStart"/>
                            <w:r w:rsidRPr="00A657E9">
                              <w:rPr>
                                <w:rFonts w:ascii="Times New Roman" w:eastAsia="Times New Roman" w:hAnsi="Times New Roman"/>
                                <w:bCs/>
                                <w:sz w:val="18"/>
                                <w:szCs w:val="18"/>
                              </w:rPr>
                              <w:t>statelor</w:t>
                            </w:r>
                            <w:proofErr w:type="spellEnd"/>
                            <w:r w:rsidRPr="00A657E9">
                              <w:rPr>
                                <w:rFonts w:ascii="Times New Roman" w:eastAsia="Times New Roman" w:hAnsi="Times New Roman"/>
                                <w:bCs/>
                                <w:sz w:val="18"/>
                                <w:szCs w:val="18"/>
                              </w:rPr>
                              <w:t xml:space="preserve"> de </w:t>
                            </w:r>
                            <w:proofErr w:type="spellStart"/>
                            <w:r w:rsidRPr="00A657E9">
                              <w:rPr>
                                <w:rFonts w:ascii="Times New Roman" w:eastAsia="Times New Roman" w:hAnsi="Times New Roman"/>
                                <w:bCs/>
                                <w:sz w:val="18"/>
                                <w:szCs w:val="18"/>
                              </w:rPr>
                              <w:t>funcţii</w:t>
                            </w:r>
                            <w:proofErr w:type="spellEnd"/>
                            <w:r w:rsidRPr="00A657E9">
                              <w:rPr>
                                <w:rFonts w:ascii="Times New Roman" w:eastAsia="Times New Roman" w:hAnsi="Times New Roman"/>
                                <w:bCs/>
                                <w:sz w:val="18"/>
                                <w:szCs w:val="18"/>
                              </w:rPr>
                              <w:t xml:space="preserve"> </w:t>
                            </w:r>
                            <w:proofErr w:type="spellStart"/>
                            <w:r w:rsidRPr="00A657E9">
                              <w:rPr>
                                <w:rFonts w:ascii="Times New Roman" w:eastAsia="Times New Roman" w:hAnsi="Times New Roman"/>
                                <w:bCs/>
                                <w:sz w:val="18"/>
                                <w:szCs w:val="18"/>
                              </w:rPr>
                              <w:t>şi</w:t>
                            </w:r>
                            <w:proofErr w:type="spellEnd"/>
                            <w:r w:rsidRPr="00A657E9">
                              <w:rPr>
                                <w:rFonts w:ascii="Times New Roman" w:eastAsia="Times New Roman" w:hAnsi="Times New Roman"/>
                                <w:bCs/>
                                <w:sz w:val="18"/>
                                <w:szCs w:val="18"/>
                              </w:rPr>
                              <w:t xml:space="preserve"> de personal</w:t>
                            </w:r>
                            <w:r w:rsidRPr="00A657E9">
                              <w:rPr>
                                <w:rFonts w:ascii="Times New Roman" w:eastAsia="Times New Roman" w:hAnsi="Times New Roman"/>
                                <w:b/>
                                <w:bCs/>
                                <w:sz w:val="18"/>
                                <w:szCs w:val="18"/>
                              </w:rPr>
                              <w:t xml:space="preserve"> </w:t>
                            </w:r>
                            <w:r w:rsidRPr="00A657E9">
                              <w:rPr>
                                <w:rFonts w:ascii="Times New Roman" w:hAnsi="Times New Roman"/>
                                <w:bCs/>
                                <w:sz w:val="18"/>
                                <w:szCs w:val="18"/>
                              </w:rPr>
                              <w:t xml:space="preserve">ale </w:t>
                            </w:r>
                            <w:proofErr w:type="spellStart"/>
                            <w:r w:rsidRPr="00A657E9">
                              <w:rPr>
                                <w:rFonts w:ascii="Times New Roman" w:hAnsi="Times New Roman"/>
                                <w:bCs/>
                                <w:sz w:val="18"/>
                                <w:szCs w:val="18"/>
                              </w:rPr>
                              <w:t>unor</w:t>
                            </w:r>
                            <w:proofErr w:type="spellEnd"/>
                            <w:r w:rsidRPr="00A657E9">
                              <w:rPr>
                                <w:rFonts w:ascii="Times New Roman" w:hAnsi="Times New Roman"/>
                                <w:bCs/>
                                <w:sz w:val="18"/>
                                <w:szCs w:val="18"/>
                              </w:rPr>
                              <w:t xml:space="preserve"> </w:t>
                            </w:r>
                            <w:proofErr w:type="spellStart"/>
                            <w:r w:rsidRPr="00A657E9">
                              <w:rPr>
                                <w:rFonts w:ascii="Times New Roman" w:hAnsi="Times New Roman"/>
                                <w:bCs/>
                                <w:sz w:val="18"/>
                                <w:szCs w:val="18"/>
                              </w:rPr>
                              <w:t>instanţe</w:t>
                            </w:r>
                            <w:proofErr w:type="spellEnd"/>
                            <w:r w:rsidRPr="00A657E9">
                              <w:rPr>
                                <w:rFonts w:ascii="Times New Roman" w:hAnsi="Times New Roman"/>
                                <w:bCs/>
                                <w:sz w:val="18"/>
                                <w:szCs w:val="18"/>
                              </w:rPr>
                              <w:t xml:space="preserve"> </w:t>
                            </w:r>
                            <w:proofErr w:type="spellStart"/>
                            <w:r w:rsidRPr="00A657E9">
                              <w:rPr>
                                <w:rFonts w:ascii="Times New Roman" w:hAnsi="Times New Roman"/>
                                <w:bCs/>
                                <w:sz w:val="18"/>
                                <w:szCs w:val="18"/>
                              </w:rPr>
                              <w:t>judecătoreşti</w:t>
                            </w:r>
                            <w:proofErr w:type="spellEnd"/>
                            <w:r w:rsidRPr="00A657E9">
                              <w:rPr>
                                <w:rFonts w:ascii="Times New Roman" w:hAnsi="Times New Roman"/>
                                <w:bCs/>
                                <w:sz w:val="18"/>
                                <w:szCs w:val="18"/>
                              </w:rPr>
                              <w:t>;</w:t>
                            </w:r>
                          </w:p>
                          <w:p w:rsidR="00597868" w:rsidRPr="00A657E9" w:rsidRDefault="00597868" w:rsidP="00DD7F75">
                            <w:pPr>
                              <w:pStyle w:val="ListParagraph"/>
                              <w:numPr>
                                <w:ilvl w:val="0"/>
                                <w:numId w:val="25"/>
                              </w:numPr>
                              <w:tabs>
                                <w:tab w:val="left" w:pos="142"/>
                                <w:tab w:val="left" w:pos="284"/>
                              </w:tabs>
                              <w:spacing w:after="0" w:line="240" w:lineRule="auto"/>
                              <w:ind w:left="90" w:right="90" w:firstLine="0"/>
                              <w:jc w:val="both"/>
                              <w:rPr>
                                <w:rFonts w:ascii="Times New Roman" w:eastAsiaTheme="minorHAnsi" w:hAnsi="Times New Roman"/>
                                <w:noProof/>
                                <w:sz w:val="18"/>
                                <w:szCs w:val="18"/>
                              </w:rPr>
                            </w:pPr>
                            <w:r w:rsidRPr="00A657E9">
                              <w:rPr>
                                <w:rFonts w:ascii="Times New Roman" w:hAnsi="Times New Roman"/>
                                <w:noProof/>
                                <w:sz w:val="18"/>
                                <w:szCs w:val="18"/>
                              </w:rPr>
                              <w:t xml:space="preserve">prelungirea delegării domnului procuror Constantin Micu în funcţia de director adjunct al Direcţiei resurse umane şi organizare, începând cu data de 11.01.2018, pentru o perioadă de 3 luni, dar nu mai mult de ocuparea funcţiei prin concurs </w:t>
                            </w:r>
                            <w:r>
                              <w:rPr>
                                <w:rFonts w:ascii="Times New Roman" w:hAnsi="Times New Roman"/>
                                <w:noProof/>
                                <w:sz w:val="18"/>
                                <w:szCs w:val="18"/>
                              </w:rPr>
                              <w:t>sau examen, în condiţiile legii.</w:t>
                            </w:r>
                          </w:p>
                          <w:p w:rsidR="00597868" w:rsidRPr="00A657E9" w:rsidRDefault="00597868" w:rsidP="00DD7F75">
                            <w:pPr>
                              <w:pStyle w:val="ListParagraph"/>
                              <w:numPr>
                                <w:ilvl w:val="0"/>
                                <w:numId w:val="18"/>
                              </w:numPr>
                              <w:tabs>
                                <w:tab w:val="left" w:pos="142"/>
                                <w:tab w:val="left" w:pos="284"/>
                              </w:tabs>
                              <w:spacing w:after="0" w:line="240" w:lineRule="auto"/>
                              <w:ind w:left="90" w:right="90" w:firstLine="0"/>
                              <w:jc w:val="both"/>
                              <w:rPr>
                                <w:rFonts w:ascii="Times New Roman" w:hAnsi="Times New Roman"/>
                                <w:b/>
                                <w:noProof/>
                                <w:sz w:val="18"/>
                                <w:szCs w:val="18"/>
                              </w:rPr>
                            </w:pPr>
                            <w:r w:rsidRPr="00A657E9">
                              <w:rPr>
                                <w:rFonts w:ascii="Times New Roman" w:hAnsi="Times New Roman"/>
                                <w:b/>
                                <w:noProof/>
                                <w:sz w:val="18"/>
                                <w:szCs w:val="18"/>
                              </w:rPr>
                              <w:t xml:space="preserve">a aprobat </w:t>
                            </w:r>
                            <w:r w:rsidRPr="00A657E9">
                              <w:rPr>
                                <w:rFonts w:ascii="Times New Roman" w:hAnsi="Times New Roman"/>
                                <w:noProof/>
                                <w:sz w:val="18"/>
                                <w:szCs w:val="18"/>
                              </w:rPr>
                              <w:t>Raportul de activitate al Consiliului Superio</w:t>
                            </w:r>
                            <w:r>
                              <w:rPr>
                                <w:rFonts w:ascii="Times New Roman" w:hAnsi="Times New Roman"/>
                                <w:noProof/>
                                <w:sz w:val="18"/>
                                <w:szCs w:val="18"/>
                              </w:rPr>
                              <w:t>r al Magistraturii pe anul 2017.</w:t>
                            </w:r>
                          </w:p>
                          <w:p w:rsidR="00597868" w:rsidRPr="00A657E9" w:rsidRDefault="00597868" w:rsidP="00DD7F75">
                            <w:pPr>
                              <w:pStyle w:val="ListParagraph"/>
                              <w:numPr>
                                <w:ilvl w:val="0"/>
                                <w:numId w:val="19"/>
                              </w:numPr>
                              <w:tabs>
                                <w:tab w:val="left" w:pos="142"/>
                                <w:tab w:val="left" w:pos="284"/>
                              </w:tabs>
                              <w:spacing w:after="0" w:line="240" w:lineRule="auto"/>
                              <w:ind w:left="90" w:right="90" w:firstLine="0"/>
                              <w:jc w:val="both"/>
                              <w:rPr>
                                <w:rFonts w:ascii="Times New Roman" w:hAnsi="Times New Roman"/>
                                <w:noProof/>
                                <w:sz w:val="18"/>
                                <w:szCs w:val="18"/>
                              </w:rPr>
                            </w:pPr>
                            <w:r w:rsidRPr="00A657E9">
                              <w:rPr>
                                <w:rFonts w:ascii="Times New Roman" w:hAnsi="Times New Roman"/>
                                <w:b/>
                                <w:noProof/>
                                <w:sz w:val="18"/>
                                <w:szCs w:val="18"/>
                              </w:rPr>
                              <w:t xml:space="preserve">a apreciat </w:t>
                            </w:r>
                            <w:r w:rsidRPr="00A657E9">
                              <w:rPr>
                                <w:rFonts w:ascii="Times New Roman" w:hAnsi="Times New Roman"/>
                                <w:noProof/>
                                <w:sz w:val="18"/>
                                <w:szCs w:val="18"/>
                              </w:rPr>
                              <w:t>că nu este oportună, la acest moment, sesizarea Ministerului Justiţiei cu propunerea de modificare a HG nr.457/16.05.2007 şi a anexei acesteia pentru a se reglementa posibilitatea atribuirii câte unui autoturism de serviciu şi membrilor societăţ</w:t>
                            </w:r>
                            <w:r>
                              <w:rPr>
                                <w:rFonts w:ascii="Times New Roman" w:hAnsi="Times New Roman"/>
                                <w:noProof/>
                                <w:sz w:val="18"/>
                                <w:szCs w:val="18"/>
                              </w:rPr>
                              <w:t>ii civile în CSM.</w:t>
                            </w:r>
                          </w:p>
                          <w:p w:rsidR="00597868" w:rsidRPr="00A657E9" w:rsidRDefault="00597868" w:rsidP="00DD7F75">
                            <w:pPr>
                              <w:pStyle w:val="ListParagraph"/>
                              <w:numPr>
                                <w:ilvl w:val="0"/>
                                <w:numId w:val="19"/>
                              </w:numPr>
                              <w:tabs>
                                <w:tab w:val="left" w:pos="142"/>
                                <w:tab w:val="left" w:pos="284"/>
                              </w:tabs>
                              <w:spacing w:after="0" w:line="240" w:lineRule="auto"/>
                              <w:ind w:left="90" w:right="90" w:firstLine="0"/>
                              <w:jc w:val="both"/>
                              <w:rPr>
                                <w:rFonts w:ascii="Times New Roman" w:hAnsi="Times New Roman"/>
                                <w:noProof/>
                                <w:sz w:val="18"/>
                                <w:szCs w:val="18"/>
                              </w:rPr>
                            </w:pPr>
                            <w:r w:rsidRPr="00A657E9">
                              <w:rPr>
                                <w:rFonts w:ascii="Times New Roman" w:hAnsi="Times New Roman"/>
                                <w:b/>
                                <w:noProof/>
                                <w:sz w:val="18"/>
                                <w:szCs w:val="18"/>
                              </w:rPr>
                              <w:t xml:space="preserve">luat act </w:t>
                            </w:r>
                            <w:r w:rsidRPr="00A657E9">
                              <w:rPr>
                                <w:rFonts w:ascii="Times New Roman" w:hAnsi="Times New Roman"/>
                                <w:noProof/>
                                <w:sz w:val="18"/>
                                <w:szCs w:val="18"/>
                              </w:rPr>
                              <w:t>de conţinutul</w:t>
                            </w:r>
                            <w:r w:rsidRPr="00A657E9">
                              <w:rPr>
                                <w:rFonts w:ascii="Times New Roman" w:hAnsi="Times New Roman"/>
                                <w:b/>
                                <w:noProof/>
                                <w:sz w:val="18"/>
                                <w:szCs w:val="18"/>
                              </w:rPr>
                              <w:t>:</w:t>
                            </w:r>
                            <w:r w:rsidRPr="00A657E9">
                              <w:rPr>
                                <w:rFonts w:ascii="Times New Roman" w:hAnsi="Times New Roman"/>
                                <w:noProof/>
                                <w:sz w:val="18"/>
                                <w:szCs w:val="18"/>
                              </w:rPr>
                              <w:t xml:space="preserve"> </w:t>
                            </w:r>
                          </w:p>
                          <w:p w:rsidR="00597868" w:rsidRPr="00A657E9" w:rsidRDefault="00597868" w:rsidP="00DD7F75">
                            <w:pPr>
                              <w:pStyle w:val="ListParagraph"/>
                              <w:numPr>
                                <w:ilvl w:val="0"/>
                                <w:numId w:val="27"/>
                              </w:numPr>
                              <w:tabs>
                                <w:tab w:val="left" w:pos="142"/>
                              </w:tabs>
                              <w:spacing w:after="0" w:line="240" w:lineRule="auto"/>
                              <w:ind w:left="90" w:right="90" w:firstLine="0"/>
                              <w:jc w:val="both"/>
                              <w:rPr>
                                <w:rFonts w:ascii="Times New Roman" w:hAnsi="Times New Roman"/>
                                <w:noProof/>
                                <w:sz w:val="18"/>
                                <w:szCs w:val="18"/>
                              </w:rPr>
                            </w:pPr>
                            <w:r w:rsidRPr="00A657E9">
                              <w:rPr>
                                <w:rFonts w:ascii="Times New Roman" w:hAnsi="Times New Roman"/>
                                <w:noProof/>
                                <w:sz w:val="18"/>
                                <w:szCs w:val="18"/>
                              </w:rPr>
                              <w:t xml:space="preserve">Raportului de activitate al Comisiei nr. 3 </w:t>
                            </w:r>
                            <w:r w:rsidRPr="00436B7B">
                              <w:rPr>
                                <w:rFonts w:ascii="Times New Roman" w:hAnsi="Times New Roman"/>
                                <w:i/>
                                <w:noProof/>
                                <w:sz w:val="18"/>
                                <w:szCs w:val="18"/>
                              </w:rPr>
                              <w:t>"Relaţii internaţionale şi programe</w:t>
                            </w:r>
                            <w:r w:rsidRPr="00A657E9">
                              <w:rPr>
                                <w:rFonts w:ascii="Times New Roman" w:hAnsi="Times New Roman"/>
                                <w:noProof/>
                                <w:sz w:val="18"/>
                                <w:szCs w:val="18"/>
                              </w:rPr>
                              <w:t>" pe anul 2017</w:t>
                            </w:r>
                            <w:r>
                              <w:rPr>
                                <w:rFonts w:ascii="Times New Roman" w:hAnsi="Times New Roman"/>
                                <w:noProof/>
                                <w:sz w:val="18"/>
                                <w:szCs w:val="18"/>
                              </w:rPr>
                              <w:t>;</w:t>
                            </w:r>
                          </w:p>
                          <w:p w:rsidR="00597868" w:rsidRPr="00A657E9" w:rsidRDefault="00597868" w:rsidP="00DD7F75">
                            <w:pPr>
                              <w:pStyle w:val="ListParagraph"/>
                              <w:numPr>
                                <w:ilvl w:val="0"/>
                                <w:numId w:val="27"/>
                              </w:numPr>
                              <w:shd w:val="clear" w:color="auto" w:fill="66CCFF"/>
                              <w:tabs>
                                <w:tab w:val="left" w:pos="142"/>
                              </w:tabs>
                              <w:spacing w:after="0" w:line="240" w:lineRule="auto"/>
                              <w:ind w:left="90" w:right="90" w:firstLine="0"/>
                              <w:jc w:val="both"/>
                              <w:rPr>
                                <w:rFonts w:ascii="Times New Roman" w:eastAsia="Times New Roman" w:hAnsi="Times New Roman"/>
                                <w:sz w:val="18"/>
                                <w:szCs w:val="18"/>
                              </w:rPr>
                            </w:pPr>
                            <w:proofErr w:type="spellStart"/>
                            <w:r w:rsidRPr="00A657E9">
                              <w:rPr>
                                <w:rFonts w:ascii="Times New Roman" w:eastAsia="Times New Roman" w:hAnsi="Times New Roman"/>
                                <w:bCs/>
                                <w:sz w:val="18"/>
                                <w:szCs w:val="18"/>
                              </w:rPr>
                              <w:t>Raportul</w:t>
                            </w:r>
                            <w:proofErr w:type="spellEnd"/>
                            <w:r w:rsidRPr="00A657E9">
                              <w:rPr>
                                <w:rFonts w:ascii="Times New Roman" w:eastAsia="Times New Roman" w:hAnsi="Times New Roman"/>
                                <w:bCs/>
                                <w:sz w:val="18"/>
                                <w:szCs w:val="18"/>
                              </w:rPr>
                              <w:t xml:space="preserve"> </w:t>
                            </w:r>
                            <w:proofErr w:type="spellStart"/>
                            <w:r w:rsidRPr="00A657E9">
                              <w:rPr>
                                <w:rFonts w:ascii="Times New Roman" w:eastAsia="Times New Roman" w:hAnsi="Times New Roman"/>
                                <w:bCs/>
                                <w:sz w:val="18"/>
                                <w:szCs w:val="18"/>
                              </w:rPr>
                              <w:t>privind</w:t>
                            </w:r>
                            <w:proofErr w:type="spellEnd"/>
                            <w:r w:rsidRPr="00A657E9">
                              <w:rPr>
                                <w:rFonts w:ascii="Times New Roman" w:eastAsia="Times New Roman" w:hAnsi="Times New Roman"/>
                                <w:bCs/>
                                <w:sz w:val="18"/>
                                <w:szCs w:val="18"/>
                              </w:rPr>
                              <w:t xml:space="preserve"> </w:t>
                            </w:r>
                            <w:proofErr w:type="spellStart"/>
                            <w:r w:rsidRPr="00A657E9">
                              <w:rPr>
                                <w:rFonts w:ascii="Times New Roman" w:eastAsia="Times New Roman" w:hAnsi="Times New Roman"/>
                                <w:bCs/>
                                <w:sz w:val="18"/>
                                <w:szCs w:val="18"/>
                              </w:rPr>
                              <w:t>participarea</w:t>
                            </w:r>
                            <w:proofErr w:type="spellEnd"/>
                            <w:r w:rsidRPr="00A657E9">
                              <w:rPr>
                                <w:rFonts w:ascii="Times New Roman" w:eastAsia="Times New Roman" w:hAnsi="Times New Roman"/>
                                <w:bCs/>
                                <w:sz w:val="18"/>
                                <w:szCs w:val="18"/>
                              </w:rPr>
                              <w:t xml:space="preserve"> </w:t>
                            </w:r>
                            <w:proofErr w:type="spellStart"/>
                            <w:r w:rsidRPr="00A657E9">
                              <w:rPr>
                                <w:rFonts w:ascii="Times New Roman" w:eastAsia="Times New Roman" w:hAnsi="Times New Roman"/>
                                <w:bCs/>
                                <w:sz w:val="18"/>
                                <w:szCs w:val="18"/>
                              </w:rPr>
                              <w:t>reprezentanţilor</w:t>
                            </w:r>
                            <w:proofErr w:type="spellEnd"/>
                            <w:r w:rsidRPr="00A657E9">
                              <w:rPr>
                                <w:rFonts w:ascii="Times New Roman" w:eastAsia="Times New Roman" w:hAnsi="Times New Roman"/>
                                <w:bCs/>
                                <w:sz w:val="18"/>
                                <w:szCs w:val="18"/>
                              </w:rPr>
                              <w:t xml:space="preserve"> </w:t>
                            </w:r>
                            <w:proofErr w:type="spellStart"/>
                            <w:r w:rsidRPr="00A657E9">
                              <w:rPr>
                                <w:rFonts w:ascii="Times New Roman" w:eastAsia="Times New Roman" w:hAnsi="Times New Roman"/>
                                <w:bCs/>
                                <w:sz w:val="18"/>
                                <w:szCs w:val="18"/>
                              </w:rPr>
                              <w:t>Consiliului</w:t>
                            </w:r>
                            <w:proofErr w:type="spellEnd"/>
                            <w:r w:rsidRPr="00A657E9">
                              <w:rPr>
                                <w:rFonts w:ascii="Times New Roman" w:eastAsia="Times New Roman" w:hAnsi="Times New Roman"/>
                                <w:bCs/>
                                <w:sz w:val="18"/>
                                <w:szCs w:val="18"/>
                              </w:rPr>
                              <w:t xml:space="preserve"> la </w:t>
                            </w:r>
                            <w:proofErr w:type="spellStart"/>
                            <w:r w:rsidRPr="00A657E9">
                              <w:rPr>
                                <w:rFonts w:ascii="Times New Roman" w:eastAsia="Times New Roman" w:hAnsi="Times New Roman"/>
                                <w:bCs/>
                                <w:sz w:val="18"/>
                                <w:szCs w:val="18"/>
                              </w:rPr>
                              <w:t>reuniunea</w:t>
                            </w:r>
                            <w:proofErr w:type="spellEnd"/>
                            <w:r w:rsidRPr="00A657E9">
                              <w:rPr>
                                <w:rFonts w:ascii="Times New Roman" w:eastAsia="Times New Roman" w:hAnsi="Times New Roman"/>
                                <w:bCs/>
                                <w:sz w:val="18"/>
                                <w:szCs w:val="18"/>
                              </w:rPr>
                              <w:t xml:space="preserve"> </w:t>
                            </w:r>
                            <w:proofErr w:type="spellStart"/>
                            <w:r w:rsidRPr="00A657E9">
                              <w:rPr>
                                <w:rFonts w:ascii="Times New Roman" w:eastAsia="Times New Roman" w:hAnsi="Times New Roman"/>
                                <w:bCs/>
                                <w:sz w:val="18"/>
                                <w:szCs w:val="18"/>
                              </w:rPr>
                              <w:t>Proiectul</w:t>
                            </w:r>
                            <w:proofErr w:type="spellEnd"/>
                            <w:r w:rsidRPr="00A657E9">
                              <w:rPr>
                                <w:rFonts w:ascii="Times New Roman" w:eastAsia="Times New Roman" w:hAnsi="Times New Roman"/>
                                <w:bCs/>
                                <w:sz w:val="18"/>
                                <w:szCs w:val="18"/>
                              </w:rPr>
                              <w:t xml:space="preserve"> </w:t>
                            </w:r>
                            <w:proofErr w:type="spellStart"/>
                            <w:r w:rsidRPr="00A657E9">
                              <w:rPr>
                                <w:rFonts w:ascii="Times New Roman" w:eastAsia="Times New Roman" w:hAnsi="Times New Roman"/>
                                <w:bCs/>
                                <w:sz w:val="18"/>
                                <w:szCs w:val="18"/>
                              </w:rPr>
                              <w:t>Reţelei</w:t>
                            </w:r>
                            <w:proofErr w:type="spellEnd"/>
                            <w:r w:rsidRPr="00A657E9">
                              <w:rPr>
                                <w:rFonts w:ascii="Times New Roman" w:eastAsia="Times New Roman" w:hAnsi="Times New Roman"/>
                                <w:bCs/>
                                <w:sz w:val="18"/>
                                <w:szCs w:val="18"/>
                              </w:rPr>
                              <w:t xml:space="preserve"> </w:t>
                            </w:r>
                            <w:proofErr w:type="spellStart"/>
                            <w:r w:rsidRPr="00A657E9">
                              <w:rPr>
                                <w:rFonts w:ascii="Times New Roman" w:eastAsia="Times New Roman" w:hAnsi="Times New Roman"/>
                                <w:bCs/>
                                <w:sz w:val="18"/>
                                <w:szCs w:val="18"/>
                              </w:rPr>
                              <w:t>Europene</w:t>
                            </w:r>
                            <w:proofErr w:type="spellEnd"/>
                            <w:r w:rsidRPr="00A657E9">
                              <w:rPr>
                                <w:rFonts w:ascii="Times New Roman" w:eastAsia="Times New Roman" w:hAnsi="Times New Roman"/>
                                <w:bCs/>
                                <w:sz w:val="18"/>
                                <w:szCs w:val="18"/>
                              </w:rPr>
                              <w:t xml:space="preserve"> a </w:t>
                            </w:r>
                            <w:proofErr w:type="spellStart"/>
                            <w:r w:rsidRPr="00A657E9">
                              <w:rPr>
                                <w:rFonts w:ascii="Times New Roman" w:eastAsia="Times New Roman" w:hAnsi="Times New Roman"/>
                                <w:bCs/>
                                <w:sz w:val="18"/>
                                <w:szCs w:val="18"/>
                              </w:rPr>
                              <w:t>Consiliilor</w:t>
                            </w:r>
                            <w:proofErr w:type="spellEnd"/>
                            <w:r w:rsidRPr="00A657E9">
                              <w:rPr>
                                <w:rFonts w:ascii="Times New Roman" w:eastAsia="Times New Roman" w:hAnsi="Times New Roman"/>
                                <w:bCs/>
                                <w:sz w:val="18"/>
                                <w:szCs w:val="18"/>
                              </w:rPr>
                              <w:t xml:space="preserve"> </w:t>
                            </w:r>
                            <w:proofErr w:type="spellStart"/>
                            <w:r w:rsidRPr="00A657E9">
                              <w:rPr>
                                <w:rFonts w:ascii="Times New Roman" w:eastAsia="Times New Roman" w:hAnsi="Times New Roman"/>
                                <w:bCs/>
                                <w:sz w:val="18"/>
                                <w:szCs w:val="18"/>
                              </w:rPr>
                              <w:t>Judiciare</w:t>
                            </w:r>
                            <w:proofErr w:type="spellEnd"/>
                            <w:r w:rsidRPr="00A657E9">
                              <w:rPr>
                                <w:rFonts w:ascii="Times New Roman" w:eastAsia="Times New Roman" w:hAnsi="Times New Roman"/>
                                <w:bCs/>
                                <w:sz w:val="18"/>
                                <w:szCs w:val="18"/>
                              </w:rPr>
                              <w:t xml:space="preserve"> </w:t>
                            </w:r>
                            <w:r w:rsidRPr="00A657E9">
                              <w:rPr>
                                <w:rFonts w:ascii="Times New Roman" w:eastAsia="Times New Roman" w:hAnsi="Times New Roman"/>
                                <w:bCs/>
                                <w:i/>
                                <w:iCs/>
                                <w:sz w:val="18"/>
                                <w:szCs w:val="18"/>
                              </w:rPr>
                              <w:t>"</w:t>
                            </w:r>
                            <w:proofErr w:type="spellStart"/>
                            <w:r w:rsidRPr="00A657E9">
                              <w:rPr>
                                <w:rFonts w:ascii="Times New Roman" w:eastAsia="Times New Roman" w:hAnsi="Times New Roman"/>
                                <w:bCs/>
                                <w:i/>
                                <w:iCs/>
                                <w:sz w:val="18"/>
                                <w:szCs w:val="18"/>
                              </w:rPr>
                              <w:t>Încrederea</w:t>
                            </w:r>
                            <w:proofErr w:type="spellEnd"/>
                            <w:r w:rsidRPr="00A657E9">
                              <w:rPr>
                                <w:rFonts w:ascii="Times New Roman" w:eastAsia="Times New Roman" w:hAnsi="Times New Roman"/>
                                <w:bCs/>
                                <w:i/>
                                <w:iCs/>
                                <w:sz w:val="18"/>
                                <w:szCs w:val="18"/>
                              </w:rPr>
                              <w:t xml:space="preserve"> </w:t>
                            </w:r>
                            <w:proofErr w:type="spellStart"/>
                            <w:r w:rsidRPr="00A657E9">
                              <w:rPr>
                                <w:rFonts w:ascii="Times New Roman" w:eastAsia="Times New Roman" w:hAnsi="Times New Roman"/>
                                <w:bCs/>
                                <w:i/>
                                <w:iCs/>
                                <w:sz w:val="18"/>
                                <w:szCs w:val="18"/>
                              </w:rPr>
                              <w:t>publică</w:t>
                            </w:r>
                            <w:proofErr w:type="spellEnd"/>
                            <w:r w:rsidRPr="00A657E9">
                              <w:rPr>
                                <w:rFonts w:ascii="Times New Roman" w:eastAsia="Times New Roman" w:hAnsi="Times New Roman"/>
                                <w:bCs/>
                                <w:i/>
                                <w:iCs/>
                                <w:sz w:val="18"/>
                                <w:szCs w:val="18"/>
                              </w:rPr>
                              <w:t xml:space="preserve"> </w:t>
                            </w:r>
                            <w:proofErr w:type="spellStart"/>
                            <w:r w:rsidRPr="00A657E9">
                              <w:rPr>
                                <w:rFonts w:ascii="Times New Roman" w:eastAsia="Times New Roman" w:hAnsi="Times New Roman"/>
                                <w:bCs/>
                                <w:i/>
                                <w:iCs/>
                                <w:sz w:val="18"/>
                                <w:szCs w:val="18"/>
                              </w:rPr>
                              <w:t>şi</w:t>
                            </w:r>
                            <w:proofErr w:type="spellEnd"/>
                            <w:r w:rsidRPr="00A657E9">
                              <w:rPr>
                                <w:rFonts w:ascii="Times New Roman" w:eastAsia="Times New Roman" w:hAnsi="Times New Roman"/>
                                <w:bCs/>
                                <w:i/>
                                <w:iCs/>
                                <w:sz w:val="18"/>
                                <w:szCs w:val="18"/>
                              </w:rPr>
                              <w:t xml:space="preserve"> </w:t>
                            </w:r>
                            <w:proofErr w:type="spellStart"/>
                            <w:r w:rsidRPr="00A657E9">
                              <w:rPr>
                                <w:rFonts w:ascii="Times New Roman" w:eastAsia="Times New Roman" w:hAnsi="Times New Roman"/>
                                <w:bCs/>
                                <w:i/>
                                <w:iCs/>
                                <w:sz w:val="18"/>
                                <w:szCs w:val="18"/>
                              </w:rPr>
                              <w:t>imaginea</w:t>
                            </w:r>
                            <w:proofErr w:type="spellEnd"/>
                            <w:r w:rsidRPr="00A657E9">
                              <w:rPr>
                                <w:rFonts w:ascii="Times New Roman" w:eastAsia="Times New Roman" w:hAnsi="Times New Roman"/>
                                <w:bCs/>
                                <w:i/>
                                <w:iCs/>
                                <w:sz w:val="18"/>
                                <w:szCs w:val="18"/>
                              </w:rPr>
                              <w:t xml:space="preserve"> </w:t>
                            </w:r>
                            <w:proofErr w:type="spellStart"/>
                            <w:r w:rsidRPr="00A657E9">
                              <w:rPr>
                                <w:rFonts w:ascii="Times New Roman" w:eastAsia="Times New Roman" w:hAnsi="Times New Roman"/>
                                <w:bCs/>
                                <w:i/>
                                <w:iCs/>
                                <w:sz w:val="18"/>
                                <w:szCs w:val="18"/>
                              </w:rPr>
                              <w:t>justiţiei</w:t>
                            </w:r>
                            <w:proofErr w:type="spellEnd"/>
                            <w:r w:rsidRPr="00A657E9">
                              <w:rPr>
                                <w:rFonts w:ascii="Times New Roman" w:eastAsia="Times New Roman" w:hAnsi="Times New Roman"/>
                                <w:bCs/>
                                <w:i/>
                                <w:iCs/>
                                <w:sz w:val="18"/>
                                <w:szCs w:val="18"/>
                              </w:rPr>
                              <w:t xml:space="preserve">", </w:t>
                            </w:r>
                            <w:r>
                              <w:rPr>
                                <w:rFonts w:ascii="Times New Roman" w:eastAsia="Times New Roman" w:hAnsi="Times New Roman"/>
                                <w:bCs/>
                                <w:sz w:val="18"/>
                                <w:szCs w:val="18"/>
                              </w:rPr>
                              <w:t xml:space="preserve">11-12 </w:t>
                            </w:r>
                            <w:proofErr w:type="spellStart"/>
                            <w:r>
                              <w:rPr>
                                <w:rFonts w:ascii="Times New Roman" w:eastAsia="Times New Roman" w:hAnsi="Times New Roman"/>
                                <w:bCs/>
                                <w:sz w:val="18"/>
                                <w:szCs w:val="18"/>
                              </w:rPr>
                              <w:t>decembrie</w:t>
                            </w:r>
                            <w:proofErr w:type="spellEnd"/>
                            <w:r>
                              <w:rPr>
                                <w:rFonts w:ascii="Times New Roman" w:eastAsia="Times New Roman" w:hAnsi="Times New Roman"/>
                                <w:bCs/>
                                <w:sz w:val="18"/>
                                <w:szCs w:val="18"/>
                              </w:rPr>
                              <w:t xml:space="preserve"> 2017, </w:t>
                            </w:r>
                            <w:proofErr w:type="spellStart"/>
                            <w:r>
                              <w:rPr>
                                <w:rFonts w:ascii="Times New Roman" w:eastAsia="Times New Roman" w:hAnsi="Times New Roman"/>
                                <w:bCs/>
                                <w:sz w:val="18"/>
                                <w:szCs w:val="18"/>
                              </w:rPr>
                              <w:t>Bruxelles</w:t>
                            </w:r>
                            <w:proofErr w:type="spellEnd"/>
                            <w:r>
                              <w:rPr>
                                <w:rFonts w:ascii="Times New Roman" w:eastAsia="Times New Roman" w:hAnsi="Times New Roman"/>
                                <w:bCs/>
                                <w:sz w:val="18"/>
                                <w:szCs w:val="18"/>
                              </w:rPr>
                              <w:t>.</w:t>
                            </w:r>
                          </w:p>
                          <w:p w:rsidR="00597868" w:rsidRPr="00A657E9" w:rsidRDefault="00597868" w:rsidP="00DD7F75">
                            <w:pPr>
                              <w:pStyle w:val="ListParagraph"/>
                              <w:numPr>
                                <w:ilvl w:val="0"/>
                                <w:numId w:val="19"/>
                              </w:numPr>
                              <w:tabs>
                                <w:tab w:val="left" w:pos="142"/>
                                <w:tab w:val="left" w:pos="284"/>
                              </w:tabs>
                              <w:autoSpaceDE w:val="0"/>
                              <w:autoSpaceDN w:val="0"/>
                              <w:adjustRightInd w:val="0"/>
                              <w:spacing w:after="0" w:line="240" w:lineRule="auto"/>
                              <w:ind w:left="90" w:right="90" w:firstLine="0"/>
                              <w:jc w:val="both"/>
                              <w:rPr>
                                <w:rFonts w:ascii="Times New Roman" w:hAnsi="Times New Roman"/>
                                <w:b/>
                                <w:bCs/>
                                <w:noProof/>
                                <w:sz w:val="18"/>
                                <w:szCs w:val="18"/>
                              </w:rPr>
                            </w:pPr>
                            <w:r w:rsidRPr="00A657E9">
                              <w:rPr>
                                <w:rFonts w:ascii="Times New Roman" w:hAnsi="Times New Roman"/>
                                <w:b/>
                                <w:noProof/>
                                <w:sz w:val="18"/>
                                <w:szCs w:val="18"/>
                              </w:rPr>
                              <w:t>a desemnat</w:t>
                            </w:r>
                            <w:r w:rsidRPr="00A657E9">
                              <w:rPr>
                                <w:rFonts w:ascii="Times New Roman" w:hAnsi="Times New Roman"/>
                                <w:noProof/>
                                <w:sz w:val="18"/>
                                <w:szCs w:val="18"/>
                              </w:rPr>
                              <w:t xml:space="preserve"> pe domnul procuror Nicolae Solomon, membru al C.S.M., în calitate de reprezentant al Consiliului în cadrul Grupul Statel</w:t>
                            </w:r>
                            <w:r>
                              <w:rPr>
                                <w:rFonts w:ascii="Times New Roman" w:hAnsi="Times New Roman"/>
                                <w:noProof/>
                                <w:sz w:val="18"/>
                                <w:szCs w:val="18"/>
                              </w:rPr>
                              <w:t>or împotriva Corupţiei (GRECO).</w:t>
                            </w:r>
                          </w:p>
                          <w:p w:rsidR="00597868" w:rsidRPr="00A657E9" w:rsidRDefault="00597868" w:rsidP="00DD7F75">
                            <w:pPr>
                              <w:pStyle w:val="ListParagraph"/>
                              <w:numPr>
                                <w:ilvl w:val="0"/>
                                <w:numId w:val="24"/>
                              </w:numPr>
                              <w:tabs>
                                <w:tab w:val="left" w:pos="142"/>
                                <w:tab w:val="left" w:pos="284"/>
                              </w:tabs>
                              <w:spacing w:after="0" w:line="240" w:lineRule="auto"/>
                              <w:ind w:left="90" w:right="90" w:firstLine="0"/>
                              <w:jc w:val="both"/>
                              <w:rPr>
                                <w:rFonts w:ascii="Times New Roman" w:hAnsi="Times New Roman"/>
                                <w:b/>
                                <w:noProof/>
                                <w:sz w:val="18"/>
                                <w:szCs w:val="18"/>
                              </w:rPr>
                            </w:pPr>
                            <w:r w:rsidRPr="00A657E9">
                              <w:rPr>
                                <w:rFonts w:ascii="Times New Roman" w:hAnsi="Times New Roman"/>
                                <w:b/>
                                <w:noProof/>
                                <w:sz w:val="18"/>
                                <w:szCs w:val="18"/>
                              </w:rPr>
                              <w:t>a hotărât respingerea cererilor de apărare a:</w:t>
                            </w:r>
                          </w:p>
                          <w:p w:rsidR="00597868" w:rsidRPr="00A657E9" w:rsidRDefault="00597868" w:rsidP="00DD7F75">
                            <w:pPr>
                              <w:pStyle w:val="ListParagraph"/>
                              <w:numPr>
                                <w:ilvl w:val="0"/>
                                <w:numId w:val="22"/>
                              </w:numPr>
                              <w:tabs>
                                <w:tab w:val="left" w:pos="142"/>
                              </w:tabs>
                              <w:spacing w:after="0" w:line="240" w:lineRule="auto"/>
                              <w:ind w:left="90" w:right="90" w:hanging="142"/>
                              <w:jc w:val="both"/>
                              <w:rPr>
                                <w:rFonts w:ascii="Times New Roman" w:hAnsi="Times New Roman"/>
                                <w:noProof/>
                                <w:sz w:val="18"/>
                                <w:szCs w:val="18"/>
                              </w:rPr>
                            </w:pPr>
                            <w:r w:rsidRPr="00A657E9">
                              <w:rPr>
                                <w:rFonts w:ascii="Times New Roman" w:hAnsi="Times New Roman"/>
                                <w:noProof/>
                                <w:sz w:val="18"/>
                                <w:szCs w:val="18"/>
                              </w:rPr>
                              <w:t>reputaţiei profesionale şi a sistemului judiciar, în ansamblul său, formulată de doamna judecător Camelia Bogdan, ce a constituit obiectul Raportului Inspecţiei Judiciare nr.1451/IJ/836/DIJ/2016;</w:t>
                            </w:r>
                          </w:p>
                          <w:p w:rsidR="00597868" w:rsidRPr="00A657E9" w:rsidRDefault="00597868" w:rsidP="00DD7F75">
                            <w:pPr>
                              <w:pStyle w:val="ListParagraph"/>
                              <w:numPr>
                                <w:ilvl w:val="0"/>
                                <w:numId w:val="22"/>
                              </w:numPr>
                              <w:tabs>
                                <w:tab w:val="left" w:pos="142"/>
                              </w:tabs>
                              <w:spacing w:after="0" w:line="240" w:lineRule="auto"/>
                              <w:ind w:left="90" w:right="90" w:hanging="142"/>
                              <w:jc w:val="both"/>
                              <w:rPr>
                                <w:rFonts w:ascii="Times New Roman" w:hAnsi="Times New Roman"/>
                                <w:noProof/>
                                <w:sz w:val="18"/>
                                <w:szCs w:val="18"/>
                              </w:rPr>
                            </w:pPr>
                            <w:r w:rsidRPr="00A657E9">
                              <w:rPr>
                                <w:rFonts w:ascii="Times New Roman" w:hAnsi="Times New Roman"/>
                                <w:noProof/>
                                <w:sz w:val="18"/>
                                <w:szCs w:val="18"/>
                              </w:rPr>
                              <w:t>reputaţiei profesionale formulate de doamna judecător Camelia Bogdan, ce a con</w:t>
                            </w:r>
                            <w:r>
                              <w:rPr>
                                <w:rFonts w:ascii="Times New Roman" w:hAnsi="Times New Roman"/>
                                <w:noProof/>
                                <w:sz w:val="18"/>
                                <w:szCs w:val="18"/>
                              </w:rPr>
                              <w:t>stituit obiectul Raportului I.J</w:t>
                            </w:r>
                            <w:r w:rsidRPr="00A657E9">
                              <w:rPr>
                                <w:rFonts w:ascii="Times New Roman" w:hAnsi="Times New Roman"/>
                                <w:noProof/>
                                <w:sz w:val="18"/>
                                <w:szCs w:val="18"/>
                              </w:rPr>
                              <w:t xml:space="preserve">  nr.388/IJ/195/DIJ/2017; </w:t>
                            </w:r>
                          </w:p>
                          <w:p w:rsidR="00597868" w:rsidRPr="00A657E9" w:rsidRDefault="00597868" w:rsidP="00DD7F75">
                            <w:pPr>
                              <w:pStyle w:val="ListParagraph"/>
                              <w:numPr>
                                <w:ilvl w:val="0"/>
                                <w:numId w:val="22"/>
                              </w:numPr>
                              <w:tabs>
                                <w:tab w:val="left" w:pos="142"/>
                              </w:tabs>
                              <w:spacing w:after="0" w:line="240" w:lineRule="auto"/>
                              <w:ind w:left="90" w:right="90" w:hanging="142"/>
                              <w:jc w:val="both"/>
                              <w:rPr>
                                <w:rFonts w:ascii="Times New Roman" w:hAnsi="Times New Roman"/>
                                <w:noProof/>
                                <w:sz w:val="18"/>
                                <w:szCs w:val="18"/>
                              </w:rPr>
                            </w:pPr>
                            <w:r w:rsidRPr="00A657E9">
                              <w:rPr>
                                <w:rFonts w:ascii="Times New Roman" w:hAnsi="Times New Roman"/>
                                <w:noProof/>
                                <w:sz w:val="18"/>
                                <w:szCs w:val="18"/>
                              </w:rPr>
                              <w:t xml:space="preserve">reputaţiei profesionale formulată de doamna judecător Camelia Bogdan, ce a constituit obiectul Raportului IJ nr.543/IJ/243/DIJ/2017; </w:t>
                            </w:r>
                          </w:p>
                          <w:p w:rsidR="00597868" w:rsidRPr="00A657E9" w:rsidRDefault="00597868" w:rsidP="00DD7F75">
                            <w:pPr>
                              <w:pStyle w:val="ListParagraph"/>
                              <w:numPr>
                                <w:ilvl w:val="0"/>
                                <w:numId w:val="22"/>
                              </w:numPr>
                              <w:tabs>
                                <w:tab w:val="left" w:pos="142"/>
                              </w:tabs>
                              <w:spacing w:after="0" w:line="240" w:lineRule="auto"/>
                              <w:ind w:left="90" w:right="90" w:hanging="142"/>
                              <w:jc w:val="both"/>
                              <w:rPr>
                                <w:rFonts w:ascii="Times New Roman" w:hAnsi="Times New Roman"/>
                                <w:noProof/>
                                <w:sz w:val="18"/>
                                <w:szCs w:val="18"/>
                              </w:rPr>
                            </w:pPr>
                            <w:r w:rsidRPr="00A657E9">
                              <w:rPr>
                                <w:rFonts w:ascii="Times New Roman" w:hAnsi="Times New Roman"/>
                                <w:noProof/>
                                <w:sz w:val="18"/>
                                <w:szCs w:val="18"/>
                              </w:rPr>
                              <w:t>a reputaţiei profesionale formulate de doamna judecător Camelia Bogdan, ce a constituit obiectul Raportului IJ nr.817/IJ/352/DIJ/2017;</w:t>
                            </w:r>
                          </w:p>
                          <w:p w:rsidR="00597868" w:rsidRPr="00A657E9" w:rsidRDefault="00597868" w:rsidP="00DD7F75">
                            <w:pPr>
                              <w:pStyle w:val="ListParagraph"/>
                              <w:numPr>
                                <w:ilvl w:val="0"/>
                                <w:numId w:val="22"/>
                              </w:numPr>
                              <w:tabs>
                                <w:tab w:val="left" w:pos="142"/>
                              </w:tabs>
                              <w:spacing w:after="0" w:line="240" w:lineRule="auto"/>
                              <w:ind w:left="90" w:right="90" w:hanging="142"/>
                              <w:jc w:val="both"/>
                              <w:rPr>
                                <w:rFonts w:ascii="Times New Roman" w:hAnsi="Times New Roman"/>
                                <w:noProof/>
                                <w:sz w:val="18"/>
                                <w:szCs w:val="18"/>
                              </w:rPr>
                            </w:pPr>
                            <w:r w:rsidRPr="00A657E9">
                              <w:rPr>
                                <w:rFonts w:ascii="Times New Roman" w:hAnsi="Times New Roman"/>
                                <w:noProof/>
                                <w:sz w:val="18"/>
                                <w:szCs w:val="18"/>
                              </w:rPr>
                              <w:t>reputaţiei profesionale formulate de doamna judecător Camelia Bogdan, în raport de prezentarea punctului de vedere al Băncii Comerciale Romane faţă de afirmaţiile realizate de doamna judecător Camelia Bogdan, în cadrul mai multor articole publicate de către aceasta, pornind de la încheierea de Cameră Preliminară pronunţată la data de 10.06.2016 în dosarul nr.2428/2/2016 al Curţii de Apel Bucureşti – Secţia a II-a penală;</w:t>
                            </w:r>
                          </w:p>
                          <w:p w:rsidR="00597868" w:rsidRPr="00A657E9" w:rsidRDefault="00597868" w:rsidP="00DD7F75">
                            <w:pPr>
                              <w:pStyle w:val="ListParagraph"/>
                              <w:numPr>
                                <w:ilvl w:val="0"/>
                                <w:numId w:val="22"/>
                              </w:numPr>
                              <w:tabs>
                                <w:tab w:val="left" w:pos="142"/>
                              </w:tabs>
                              <w:spacing w:after="0" w:line="240" w:lineRule="auto"/>
                              <w:ind w:left="90" w:right="90" w:hanging="142"/>
                              <w:jc w:val="both"/>
                              <w:rPr>
                                <w:rFonts w:ascii="Times New Roman" w:hAnsi="Times New Roman"/>
                                <w:noProof/>
                                <w:sz w:val="18"/>
                                <w:szCs w:val="18"/>
                              </w:rPr>
                            </w:pPr>
                            <w:r w:rsidRPr="00A657E9">
                              <w:rPr>
                                <w:rFonts w:ascii="Times New Roman" w:hAnsi="Times New Roman"/>
                                <w:noProof/>
                                <w:sz w:val="18"/>
                                <w:szCs w:val="18"/>
                              </w:rPr>
                              <w:t>reputaţiei profesionale formulate de doamna judecător Camelia Bogdan, în raport de prezentarea soluţiei pronunţate de Secţia pentru judecători în materie disciplinară a CSM de excludere din magistratură pentru că magistratul ar fi desfăşurat activităţi incompatibile cu statutul de judecător, respectiv ca a luat bani de la partea vătămată în procesul „Telepatia”;</w:t>
                            </w:r>
                          </w:p>
                          <w:p w:rsidR="00597868" w:rsidRPr="00A657E9" w:rsidRDefault="00597868" w:rsidP="00DD7F75">
                            <w:pPr>
                              <w:pStyle w:val="ListParagraph"/>
                              <w:numPr>
                                <w:ilvl w:val="0"/>
                                <w:numId w:val="22"/>
                              </w:numPr>
                              <w:tabs>
                                <w:tab w:val="left" w:pos="142"/>
                              </w:tabs>
                              <w:spacing w:after="0" w:line="240" w:lineRule="auto"/>
                              <w:ind w:left="90" w:right="90" w:hanging="142"/>
                              <w:jc w:val="both"/>
                              <w:rPr>
                                <w:rFonts w:ascii="Times New Roman" w:hAnsi="Times New Roman"/>
                                <w:noProof/>
                                <w:sz w:val="18"/>
                                <w:szCs w:val="18"/>
                              </w:rPr>
                            </w:pPr>
                            <w:r w:rsidRPr="00A657E9">
                              <w:rPr>
                                <w:rFonts w:ascii="Times New Roman" w:hAnsi="Times New Roman"/>
                                <w:noProof/>
                                <w:sz w:val="18"/>
                                <w:szCs w:val="18"/>
                              </w:rPr>
                              <w:t>a independenţei sistemului judiciar formulată de doamna judecător Camelia Bogdan, ce a constituit obiectul Raport</w:t>
                            </w:r>
                            <w:r>
                              <w:rPr>
                                <w:rFonts w:ascii="Times New Roman" w:hAnsi="Times New Roman"/>
                                <w:noProof/>
                                <w:sz w:val="18"/>
                                <w:szCs w:val="18"/>
                              </w:rPr>
                              <w:t>ul IJ nr.5717/IJ/2582/DIJ/2017.</w:t>
                            </w:r>
                          </w:p>
                          <w:p w:rsidR="00597868" w:rsidRPr="00A657E9" w:rsidRDefault="00597868" w:rsidP="00DD7F75">
                            <w:pPr>
                              <w:pStyle w:val="ListParagraph"/>
                              <w:numPr>
                                <w:ilvl w:val="0"/>
                                <w:numId w:val="17"/>
                              </w:numPr>
                              <w:tabs>
                                <w:tab w:val="left" w:pos="142"/>
                                <w:tab w:val="left" w:pos="284"/>
                              </w:tabs>
                              <w:spacing w:after="0" w:line="240" w:lineRule="auto"/>
                              <w:ind w:left="90" w:right="90" w:firstLine="0"/>
                              <w:jc w:val="both"/>
                              <w:rPr>
                                <w:rFonts w:ascii="Times New Roman" w:hAnsi="Times New Roman"/>
                                <w:noProof/>
                                <w:sz w:val="18"/>
                                <w:szCs w:val="18"/>
                              </w:rPr>
                            </w:pPr>
                            <w:r w:rsidRPr="00A657E9">
                              <w:rPr>
                                <w:rFonts w:ascii="Times New Roman" w:hAnsi="Times New Roman"/>
                                <w:b/>
                                <w:noProof/>
                                <w:sz w:val="18"/>
                                <w:szCs w:val="18"/>
                              </w:rPr>
                              <w:t>a avizat favorabil</w:t>
                            </w:r>
                            <w:r w:rsidRPr="00A657E9">
                              <w:rPr>
                                <w:rFonts w:ascii="Times New Roman" w:hAnsi="Times New Roman"/>
                                <w:noProof/>
                                <w:sz w:val="18"/>
                                <w:szCs w:val="18"/>
                              </w:rPr>
                              <w:t xml:space="preserve"> </w:t>
                            </w:r>
                            <w:r w:rsidRPr="00A657E9">
                              <w:rPr>
                                <w:rFonts w:ascii="Times New Roman" w:hAnsi="Times New Roman"/>
                                <w:b/>
                                <w:noProof/>
                                <w:sz w:val="18"/>
                                <w:szCs w:val="18"/>
                              </w:rPr>
                              <w:t>:</w:t>
                            </w:r>
                          </w:p>
                          <w:p w:rsidR="00597868" w:rsidRPr="00A657E9" w:rsidRDefault="00597868" w:rsidP="00DD7F75">
                            <w:pPr>
                              <w:pStyle w:val="ListParagraph"/>
                              <w:numPr>
                                <w:ilvl w:val="0"/>
                                <w:numId w:val="26"/>
                              </w:numPr>
                              <w:tabs>
                                <w:tab w:val="left" w:pos="142"/>
                              </w:tabs>
                              <w:spacing w:after="0" w:line="240" w:lineRule="auto"/>
                              <w:ind w:left="90" w:right="90" w:firstLine="0"/>
                              <w:jc w:val="both"/>
                              <w:rPr>
                                <w:rFonts w:ascii="Times New Roman" w:hAnsi="Times New Roman"/>
                                <w:noProof/>
                                <w:sz w:val="18"/>
                                <w:szCs w:val="18"/>
                              </w:rPr>
                            </w:pPr>
                            <w:r w:rsidRPr="00A657E9">
                              <w:rPr>
                                <w:rFonts w:ascii="Times New Roman" w:hAnsi="Times New Roman"/>
                                <w:noProof/>
                                <w:sz w:val="18"/>
                                <w:szCs w:val="18"/>
                              </w:rPr>
                              <w:t xml:space="preserve">proiectul de Ordonanţă de Urgenţă a Guvernului pentru modificarea şi completarea unor acte normative cu impact în domeniul achiziţiilor publice, cu observaţiile însuşite de Comisia nr.1. </w:t>
                            </w:r>
                          </w:p>
                          <w:p w:rsidR="00597868" w:rsidRPr="00A657E9" w:rsidRDefault="00597868" w:rsidP="00DD7F75">
                            <w:pPr>
                              <w:pStyle w:val="ListParagraph"/>
                              <w:numPr>
                                <w:ilvl w:val="0"/>
                                <w:numId w:val="26"/>
                              </w:numPr>
                              <w:tabs>
                                <w:tab w:val="left" w:pos="142"/>
                              </w:tabs>
                              <w:autoSpaceDE w:val="0"/>
                              <w:autoSpaceDN w:val="0"/>
                              <w:adjustRightInd w:val="0"/>
                              <w:spacing w:after="0" w:line="240" w:lineRule="auto"/>
                              <w:ind w:left="90" w:right="90" w:firstLine="0"/>
                              <w:jc w:val="both"/>
                              <w:rPr>
                                <w:rFonts w:ascii="Times New Roman" w:hAnsi="Times New Roman"/>
                                <w:color w:val="000000"/>
                                <w:sz w:val="18"/>
                                <w:szCs w:val="18"/>
                              </w:rPr>
                            </w:pPr>
                            <w:proofErr w:type="spellStart"/>
                            <w:r w:rsidRPr="00A657E9">
                              <w:rPr>
                                <w:rFonts w:ascii="Times New Roman" w:hAnsi="Times New Roman"/>
                                <w:bCs/>
                                <w:color w:val="000000"/>
                                <w:sz w:val="18"/>
                                <w:szCs w:val="18"/>
                              </w:rPr>
                              <w:t>proiectul</w:t>
                            </w:r>
                            <w:proofErr w:type="spellEnd"/>
                            <w:r w:rsidRPr="00A657E9">
                              <w:rPr>
                                <w:rFonts w:ascii="Times New Roman" w:hAnsi="Times New Roman"/>
                                <w:bCs/>
                                <w:color w:val="000000"/>
                                <w:sz w:val="18"/>
                                <w:szCs w:val="18"/>
                              </w:rPr>
                              <w:t xml:space="preserve"> de </w:t>
                            </w:r>
                            <w:proofErr w:type="spellStart"/>
                            <w:r w:rsidRPr="00A657E9">
                              <w:rPr>
                                <w:rFonts w:ascii="Times New Roman" w:hAnsi="Times New Roman"/>
                                <w:bCs/>
                                <w:color w:val="000000"/>
                                <w:sz w:val="18"/>
                                <w:szCs w:val="18"/>
                              </w:rPr>
                              <w:t>Lege</w:t>
                            </w:r>
                            <w:proofErr w:type="spellEnd"/>
                            <w:r w:rsidRPr="00A657E9">
                              <w:rPr>
                                <w:rFonts w:ascii="Times New Roman" w:hAnsi="Times New Roman"/>
                                <w:bCs/>
                                <w:color w:val="000000"/>
                                <w:sz w:val="18"/>
                                <w:szCs w:val="18"/>
                              </w:rPr>
                              <w:t xml:space="preserve"> </w:t>
                            </w:r>
                            <w:proofErr w:type="spellStart"/>
                            <w:r w:rsidRPr="00A657E9">
                              <w:rPr>
                                <w:rFonts w:ascii="Times New Roman" w:hAnsi="Times New Roman"/>
                                <w:bCs/>
                                <w:color w:val="000000"/>
                                <w:sz w:val="18"/>
                                <w:szCs w:val="18"/>
                              </w:rPr>
                              <w:t>pentru</w:t>
                            </w:r>
                            <w:proofErr w:type="spellEnd"/>
                            <w:r w:rsidRPr="00A657E9">
                              <w:rPr>
                                <w:rFonts w:ascii="Times New Roman" w:hAnsi="Times New Roman"/>
                                <w:bCs/>
                                <w:color w:val="000000"/>
                                <w:sz w:val="18"/>
                                <w:szCs w:val="18"/>
                              </w:rPr>
                              <w:t xml:space="preserve"> </w:t>
                            </w:r>
                            <w:proofErr w:type="spellStart"/>
                            <w:r w:rsidRPr="00A657E9">
                              <w:rPr>
                                <w:rFonts w:ascii="Times New Roman" w:hAnsi="Times New Roman"/>
                                <w:bCs/>
                                <w:color w:val="000000"/>
                                <w:sz w:val="18"/>
                                <w:szCs w:val="18"/>
                              </w:rPr>
                              <w:t>modificarea</w:t>
                            </w:r>
                            <w:proofErr w:type="spellEnd"/>
                            <w:r w:rsidRPr="00A657E9">
                              <w:rPr>
                                <w:rFonts w:ascii="Times New Roman" w:hAnsi="Times New Roman"/>
                                <w:bCs/>
                                <w:color w:val="000000"/>
                                <w:sz w:val="18"/>
                                <w:szCs w:val="18"/>
                              </w:rPr>
                              <w:t xml:space="preserve"> </w:t>
                            </w:r>
                            <w:proofErr w:type="spellStart"/>
                            <w:r w:rsidRPr="00A657E9">
                              <w:rPr>
                                <w:rFonts w:ascii="Times New Roman" w:hAnsi="Times New Roman"/>
                                <w:bCs/>
                                <w:color w:val="000000"/>
                                <w:sz w:val="18"/>
                                <w:szCs w:val="18"/>
                              </w:rPr>
                              <w:t>şi</w:t>
                            </w:r>
                            <w:proofErr w:type="spellEnd"/>
                            <w:r w:rsidRPr="00A657E9">
                              <w:rPr>
                                <w:rFonts w:ascii="Times New Roman" w:hAnsi="Times New Roman"/>
                                <w:bCs/>
                                <w:color w:val="000000"/>
                                <w:sz w:val="18"/>
                                <w:szCs w:val="18"/>
                              </w:rPr>
                              <w:t xml:space="preserve"> </w:t>
                            </w:r>
                            <w:proofErr w:type="spellStart"/>
                            <w:r w:rsidRPr="00A657E9">
                              <w:rPr>
                                <w:rFonts w:ascii="Times New Roman" w:hAnsi="Times New Roman"/>
                                <w:bCs/>
                                <w:color w:val="000000"/>
                                <w:sz w:val="18"/>
                                <w:szCs w:val="18"/>
                              </w:rPr>
                              <w:t>completarea</w:t>
                            </w:r>
                            <w:proofErr w:type="spellEnd"/>
                            <w:r w:rsidRPr="00A657E9">
                              <w:rPr>
                                <w:rFonts w:ascii="Times New Roman" w:hAnsi="Times New Roman"/>
                                <w:bCs/>
                                <w:color w:val="000000"/>
                                <w:sz w:val="18"/>
                                <w:szCs w:val="18"/>
                              </w:rPr>
                              <w:t xml:space="preserve"> </w:t>
                            </w:r>
                            <w:proofErr w:type="spellStart"/>
                            <w:r w:rsidRPr="00A657E9">
                              <w:rPr>
                                <w:rFonts w:ascii="Times New Roman" w:hAnsi="Times New Roman"/>
                                <w:bCs/>
                                <w:color w:val="000000"/>
                                <w:sz w:val="18"/>
                                <w:szCs w:val="18"/>
                              </w:rPr>
                              <w:t>Legii</w:t>
                            </w:r>
                            <w:proofErr w:type="spellEnd"/>
                            <w:r w:rsidRPr="00A657E9">
                              <w:rPr>
                                <w:rFonts w:ascii="Times New Roman" w:hAnsi="Times New Roman"/>
                                <w:bCs/>
                                <w:color w:val="000000"/>
                                <w:sz w:val="18"/>
                                <w:szCs w:val="18"/>
                              </w:rPr>
                              <w:t xml:space="preserve"> </w:t>
                            </w:r>
                            <w:proofErr w:type="spellStart"/>
                            <w:r w:rsidRPr="00A657E9">
                              <w:rPr>
                                <w:rFonts w:ascii="Times New Roman" w:hAnsi="Times New Roman"/>
                                <w:bCs/>
                                <w:color w:val="000000"/>
                                <w:sz w:val="18"/>
                                <w:szCs w:val="18"/>
                              </w:rPr>
                              <w:t>nr</w:t>
                            </w:r>
                            <w:proofErr w:type="spellEnd"/>
                            <w:r w:rsidRPr="00A657E9">
                              <w:rPr>
                                <w:rFonts w:ascii="Times New Roman" w:hAnsi="Times New Roman"/>
                                <w:bCs/>
                                <w:color w:val="000000"/>
                                <w:sz w:val="18"/>
                                <w:szCs w:val="18"/>
                              </w:rPr>
                              <w:t xml:space="preserve">. 248/2005 </w:t>
                            </w:r>
                            <w:proofErr w:type="spellStart"/>
                            <w:r w:rsidRPr="00A657E9">
                              <w:rPr>
                                <w:rFonts w:ascii="Times New Roman" w:hAnsi="Times New Roman"/>
                                <w:bCs/>
                                <w:color w:val="000000"/>
                                <w:sz w:val="18"/>
                                <w:szCs w:val="18"/>
                              </w:rPr>
                              <w:t>privind</w:t>
                            </w:r>
                            <w:proofErr w:type="spellEnd"/>
                            <w:r w:rsidRPr="00A657E9">
                              <w:rPr>
                                <w:rFonts w:ascii="Times New Roman" w:hAnsi="Times New Roman"/>
                                <w:bCs/>
                                <w:color w:val="000000"/>
                                <w:sz w:val="18"/>
                                <w:szCs w:val="18"/>
                              </w:rPr>
                              <w:t xml:space="preserve"> </w:t>
                            </w:r>
                            <w:proofErr w:type="spellStart"/>
                            <w:r w:rsidRPr="00A657E9">
                              <w:rPr>
                                <w:rFonts w:ascii="Times New Roman" w:hAnsi="Times New Roman"/>
                                <w:bCs/>
                                <w:color w:val="000000"/>
                                <w:sz w:val="18"/>
                                <w:szCs w:val="18"/>
                              </w:rPr>
                              <w:t>regimul</w:t>
                            </w:r>
                            <w:proofErr w:type="spellEnd"/>
                            <w:r w:rsidRPr="00A657E9">
                              <w:rPr>
                                <w:rFonts w:ascii="Times New Roman" w:hAnsi="Times New Roman"/>
                                <w:bCs/>
                                <w:color w:val="000000"/>
                                <w:sz w:val="18"/>
                                <w:szCs w:val="18"/>
                              </w:rPr>
                              <w:t xml:space="preserve"> </w:t>
                            </w:r>
                            <w:proofErr w:type="spellStart"/>
                            <w:r w:rsidRPr="00A657E9">
                              <w:rPr>
                                <w:rFonts w:ascii="Times New Roman" w:hAnsi="Times New Roman"/>
                                <w:bCs/>
                                <w:color w:val="000000"/>
                                <w:sz w:val="18"/>
                                <w:szCs w:val="18"/>
                              </w:rPr>
                              <w:t>liberei</w:t>
                            </w:r>
                            <w:proofErr w:type="spellEnd"/>
                            <w:r w:rsidRPr="00A657E9">
                              <w:rPr>
                                <w:rFonts w:ascii="Times New Roman" w:hAnsi="Times New Roman"/>
                                <w:bCs/>
                                <w:color w:val="000000"/>
                                <w:sz w:val="18"/>
                                <w:szCs w:val="18"/>
                              </w:rPr>
                              <w:t xml:space="preserve"> </w:t>
                            </w:r>
                            <w:proofErr w:type="spellStart"/>
                            <w:r w:rsidRPr="00A657E9">
                              <w:rPr>
                                <w:rFonts w:ascii="Times New Roman" w:hAnsi="Times New Roman"/>
                                <w:bCs/>
                                <w:color w:val="000000"/>
                                <w:sz w:val="18"/>
                                <w:szCs w:val="18"/>
                              </w:rPr>
                              <w:t>circulaţii</w:t>
                            </w:r>
                            <w:proofErr w:type="spellEnd"/>
                            <w:r w:rsidRPr="00A657E9">
                              <w:rPr>
                                <w:rFonts w:ascii="Times New Roman" w:hAnsi="Times New Roman"/>
                                <w:bCs/>
                                <w:color w:val="000000"/>
                                <w:sz w:val="18"/>
                                <w:szCs w:val="18"/>
                              </w:rPr>
                              <w:t xml:space="preserve"> a </w:t>
                            </w:r>
                            <w:proofErr w:type="spellStart"/>
                            <w:r w:rsidRPr="00A657E9">
                              <w:rPr>
                                <w:rFonts w:ascii="Times New Roman" w:hAnsi="Times New Roman"/>
                                <w:bCs/>
                                <w:color w:val="000000"/>
                                <w:sz w:val="18"/>
                                <w:szCs w:val="18"/>
                              </w:rPr>
                              <w:t>cetăţenilor</w:t>
                            </w:r>
                            <w:proofErr w:type="spellEnd"/>
                            <w:r w:rsidRPr="00A657E9">
                              <w:rPr>
                                <w:rFonts w:ascii="Times New Roman" w:hAnsi="Times New Roman"/>
                                <w:bCs/>
                                <w:color w:val="000000"/>
                                <w:sz w:val="18"/>
                                <w:szCs w:val="18"/>
                              </w:rPr>
                              <w:t xml:space="preserve"> </w:t>
                            </w:r>
                            <w:proofErr w:type="spellStart"/>
                            <w:r w:rsidRPr="00A657E9">
                              <w:rPr>
                                <w:rFonts w:ascii="Times New Roman" w:hAnsi="Times New Roman"/>
                                <w:bCs/>
                                <w:color w:val="000000"/>
                                <w:sz w:val="18"/>
                                <w:szCs w:val="18"/>
                              </w:rPr>
                              <w:t>români</w:t>
                            </w:r>
                            <w:proofErr w:type="spellEnd"/>
                            <w:r w:rsidRPr="00A657E9">
                              <w:rPr>
                                <w:rFonts w:ascii="Times New Roman" w:hAnsi="Times New Roman"/>
                                <w:bCs/>
                                <w:color w:val="000000"/>
                                <w:sz w:val="18"/>
                                <w:szCs w:val="18"/>
                              </w:rPr>
                              <w:t xml:space="preserve"> </w:t>
                            </w:r>
                            <w:proofErr w:type="spellStart"/>
                            <w:r w:rsidRPr="00A657E9">
                              <w:rPr>
                                <w:rFonts w:ascii="Times New Roman" w:hAnsi="Times New Roman"/>
                                <w:bCs/>
                                <w:color w:val="000000"/>
                                <w:sz w:val="18"/>
                                <w:szCs w:val="18"/>
                              </w:rPr>
                              <w:t>în</w:t>
                            </w:r>
                            <w:proofErr w:type="spellEnd"/>
                            <w:r w:rsidRPr="00A657E9">
                              <w:rPr>
                                <w:rFonts w:ascii="Times New Roman" w:hAnsi="Times New Roman"/>
                                <w:bCs/>
                                <w:color w:val="000000"/>
                                <w:sz w:val="18"/>
                                <w:szCs w:val="18"/>
                              </w:rPr>
                              <w:t xml:space="preserve"> </w:t>
                            </w:r>
                            <w:proofErr w:type="spellStart"/>
                            <w:r w:rsidRPr="00A657E9">
                              <w:rPr>
                                <w:rFonts w:ascii="Times New Roman" w:hAnsi="Times New Roman"/>
                                <w:bCs/>
                                <w:color w:val="000000"/>
                                <w:sz w:val="18"/>
                                <w:szCs w:val="18"/>
                              </w:rPr>
                              <w:t>străinătate</w:t>
                            </w:r>
                            <w:proofErr w:type="spellEnd"/>
                            <w:r w:rsidRPr="00A657E9">
                              <w:rPr>
                                <w:rFonts w:ascii="Times New Roman" w:hAnsi="Times New Roman"/>
                                <w:bCs/>
                                <w:color w:val="000000"/>
                                <w:sz w:val="18"/>
                                <w:szCs w:val="18"/>
                              </w:rPr>
                              <w:t xml:space="preserve">. (cu </w:t>
                            </w:r>
                            <w:proofErr w:type="spellStart"/>
                            <w:r w:rsidRPr="00A657E9">
                              <w:rPr>
                                <w:rFonts w:ascii="Times New Roman" w:hAnsi="Times New Roman"/>
                                <w:bCs/>
                                <w:color w:val="000000"/>
                                <w:sz w:val="18"/>
                                <w:szCs w:val="18"/>
                              </w:rPr>
                              <w:t>observaţii</w:t>
                            </w:r>
                            <w:proofErr w:type="spellEnd"/>
                            <w:r w:rsidRPr="00A657E9">
                              <w:rPr>
                                <w:rFonts w:ascii="Times New Roman" w:hAnsi="Times New Roman"/>
                                <w:bCs/>
                                <w:color w:val="000000"/>
                                <w:sz w:val="18"/>
                                <w:szCs w:val="18"/>
                              </w:rPr>
                              <w:t xml:space="preserve">); </w:t>
                            </w:r>
                          </w:p>
                          <w:p w:rsidR="00597868" w:rsidRPr="00A657E9" w:rsidRDefault="00597868" w:rsidP="00DD7F75">
                            <w:pPr>
                              <w:pStyle w:val="Default"/>
                              <w:numPr>
                                <w:ilvl w:val="0"/>
                                <w:numId w:val="26"/>
                              </w:numPr>
                              <w:tabs>
                                <w:tab w:val="left" w:pos="142"/>
                              </w:tabs>
                              <w:spacing w:after="0"/>
                              <w:ind w:left="90" w:right="90" w:firstLine="0"/>
                              <w:jc w:val="both"/>
                              <w:rPr>
                                <w:sz w:val="18"/>
                                <w:szCs w:val="18"/>
                                <w:lang w:val="en-US"/>
                              </w:rPr>
                            </w:pPr>
                            <w:r w:rsidRPr="00942BC3">
                              <w:rPr>
                                <w:bCs/>
                                <w:sz w:val="18"/>
                                <w:szCs w:val="18"/>
                              </w:rPr>
                              <w:t xml:space="preserve">proiectul de Lege pentru modificarea şi completarea Legii nr. 102/2005 privind înfiinţarea, organizarea şi funcţionarea Autorităţii Naţionale de Supraveghere a Prelucrării Datelor cu </w:t>
                            </w:r>
                            <w:r w:rsidRPr="00A657E9">
                              <w:rPr>
                                <w:bCs/>
                                <w:sz w:val="18"/>
                                <w:szCs w:val="18"/>
                              </w:rPr>
                              <w:t>Caracter Personal, precum şi pentru abrogarea Legii nr. 677/2001 pentru protecţia persoanelor cu privire la prelucrarea datelor cu caracter personal şi libera circulaţie a acestor date</w:t>
                            </w:r>
                            <w:r w:rsidRPr="00942BC3">
                              <w:rPr>
                                <w:bCs/>
                                <w:sz w:val="18"/>
                                <w:szCs w:val="18"/>
                              </w:rPr>
                              <w:t>. (</w:t>
                            </w:r>
                            <w:r w:rsidRPr="00A657E9">
                              <w:rPr>
                                <w:bCs/>
                                <w:sz w:val="18"/>
                                <w:szCs w:val="18"/>
                              </w:rPr>
                              <w:t>cu observaţii</w:t>
                            </w:r>
                            <w:r w:rsidRPr="00942BC3">
                              <w:rPr>
                                <w:bCs/>
                                <w:sz w:val="18"/>
                                <w:szCs w:val="18"/>
                              </w:rPr>
                              <w:t>)</w:t>
                            </w:r>
                            <w:r>
                              <w:rPr>
                                <w:bCs/>
                                <w:sz w:val="18"/>
                                <w:szCs w:val="18"/>
                              </w:rPr>
                              <w:t>.</w:t>
                            </w:r>
                          </w:p>
                          <w:p w:rsidR="00597868" w:rsidRPr="00A657E9" w:rsidRDefault="00597868" w:rsidP="00DD7F75">
                            <w:pPr>
                              <w:pStyle w:val="ListParagraph"/>
                              <w:numPr>
                                <w:ilvl w:val="0"/>
                                <w:numId w:val="18"/>
                              </w:numPr>
                              <w:tabs>
                                <w:tab w:val="left" w:pos="142"/>
                                <w:tab w:val="left" w:pos="284"/>
                              </w:tabs>
                              <w:spacing w:after="0" w:line="240" w:lineRule="auto"/>
                              <w:ind w:left="90" w:right="90" w:firstLine="0"/>
                              <w:jc w:val="both"/>
                              <w:rPr>
                                <w:rFonts w:ascii="Times New Roman" w:hAnsi="Times New Roman"/>
                                <w:noProof/>
                                <w:sz w:val="18"/>
                                <w:szCs w:val="18"/>
                              </w:rPr>
                            </w:pPr>
                            <w:r w:rsidRPr="00A657E9">
                              <w:rPr>
                                <w:rFonts w:ascii="Times New Roman" w:hAnsi="Times New Roman"/>
                                <w:b/>
                                <w:noProof/>
                                <w:sz w:val="18"/>
                                <w:szCs w:val="18"/>
                              </w:rPr>
                              <w:t>a avizat</w:t>
                            </w:r>
                            <w:r w:rsidRPr="00A657E9">
                              <w:rPr>
                                <w:rFonts w:ascii="Times New Roman" w:hAnsi="Times New Roman"/>
                                <w:noProof/>
                                <w:sz w:val="18"/>
                                <w:szCs w:val="18"/>
                              </w:rPr>
                              <w:t xml:space="preserve"> </w:t>
                            </w:r>
                            <w:r w:rsidRPr="00A657E9">
                              <w:rPr>
                                <w:rFonts w:ascii="Times New Roman" w:hAnsi="Times New Roman"/>
                                <w:b/>
                                <w:noProof/>
                                <w:sz w:val="18"/>
                                <w:szCs w:val="18"/>
                              </w:rPr>
                              <w:t>negativ</w:t>
                            </w:r>
                            <w:r>
                              <w:rPr>
                                <w:rFonts w:ascii="Times New Roman" w:hAnsi="Times New Roman"/>
                                <w:b/>
                                <w:noProof/>
                                <w:sz w:val="18"/>
                                <w:szCs w:val="18"/>
                              </w:rPr>
                              <w:t>:</w:t>
                            </w:r>
                            <w:r w:rsidRPr="00A657E9">
                              <w:rPr>
                                <w:rFonts w:ascii="Times New Roman" w:hAnsi="Times New Roman"/>
                                <w:noProof/>
                                <w:sz w:val="18"/>
                                <w:szCs w:val="18"/>
                              </w:rPr>
                              <w:t xml:space="preserve"> </w:t>
                            </w:r>
                          </w:p>
                          <w:p w:rsidR="00597868" w:rsidRPr="00A657E9" w:rsidRDefault="00597868" w:rsidP="00DD7F75">
                            <w:pPr>
                              <w:pStyle w:val="ListParagraph"/>
                              <w:numPr>
                                <w:ilvl w:val="0"/>
                                <w:numId w:val="23"/>
                              </w:numPr>
                              <w:tabs>
                                <w:tab w:val="left" w:pos="142"/>
                              </w:tabs>
                              <w:spacing w:after="0" w:line="240" w:lineRule="auto"/>
                              <w:ind w:left="90" w:right="90" w:firstLine="0"/>
                              <w:jc w:val="both"/>
                              <w:rPr>
                                <w:rFonts w:ascii="Times New Roman" w:hAnsi="Times New Roman"/>
                                <w:noProof/>
                                <w:sz w:val="18"/>
                                <w:szCs w:val="18"/>
                              </w:rPr>
                            </w:pPr>
                            <w:r w:rsidRPr="00A657E9">
                              <w:rPr>
                                <w:rFonts w:ascii="Times New Roman" w:hAnsi="Times New Roman"/>
                                <w:noProof/>
                                <w:sz w:val="18"/>
                                <w:szCs w:val="18"/>
                              </w:rPr>
                              <w:t>propunerile legislative pentru modificarea Legii nr. 303/2004, a Legii nr. 304/2004 şi a Legii nr. 317/2004;</w:t>
                            </w:r>
                          </w:p>
                          <w:p w:rsidR="00597868" w:rsidRDefault="00597868" w:rsidP="00DD7F75">
                            <w:pPr>
                              <w:pStyle w:val="ListParagraph"/>
                              <w:numPr>
                                <w:ilvl w:val="0"/>
                                <w:numId w:val="23"/>
                              </w:numPr>
                              <w:tabs>
                                <w:tab w:val="left" w:pos="142"/>
                              </w:tabs>
                              <w:spacing w:after="0" w:line="240" w:lineRule="auto"/>
                              <w:ind w:left="90" w:right="90" w:firstLine="0"/>
                              <w:jc w:val="both"/>
                              <w:rPr>
                                <w:rFonts w:ascii="Times New Roman" w:hAnsi="Times New Roman"/>
                                <w:noProof/>
                                <w:sz w:val="18"/>
                                <w:szCs w:val="18"/>
                              </w:rPr>
                            </w:pPr>
                            <w:r w:rsidRPr="00A657E9">
                              <w:rPr>
                                <w:rFonts w:ascii="Times New Roman" w:hAnsi="Times New Roman"/>
                                <w:noProof/>
                                <w:sz w:val="18"/>
                                <w:szCs w:val="18"/>
                              </w:rPr>
                              <w:t>propunerea legislativă pentru modificarea art. 33 alin. (1) din Legea nr. 303/2004 privind statutu</w:t>
                            </w:r>
                            <w:r>
                              <w:rPr>
                                <w:rFonts w:ascii="Times New Roman" w:hAnsi="Times New Roman"/>
                                <w:noProof/>
                                <w:sz w:val="18"/>
                                <w:szCs w:val="18"/>
                              </w:rPr>
                              <w:t>l judecătorilor şi procurorilor.</w:t>
                            </w:r>
                          </w:p>
                          <w:p w:rsidR="00597868" w:rsidRPr="004E1929" w:rsidRDefault="00597868" w:rsidP="00B23C4F">
                            <w:pPr>
                              <w:pStyle w:val="ListParagraph"/>
                              <w:tabs>
                                <w:tab w:val="left" w:pos="142"/>
                              </w:tabs>
                              <w:spacing w:after="0" w:line="240" w:lineRule="auto"/>
                              <w:ind w:left="90" w:right="90"/>
                              <w:jc w:val="both"/>
                              <w:rPr>
                                <w:rFonts w:ascii="Times New Roman" w:hAnsi="Times New Roman"/>
                                <w:noProof/>
                                <w:sz w:val="18"/>
                                <w:szCs w:val="18"/>
                              </w:rPr>
                            </w:pPr>
                          </w:p>
                          <w:p w:rsidR="00597868" w:rsidRDefault="00597868" w:rsidP="00B23C4F">
                            <w:pPr>
                              <w:pStyle w:val="ListParagraph"/>
                              <w:tabs>
                                <w:tab w:val="left" w:pos="142"/>
                              </w:tabs>
                              <w:spacing w:after="0" w:line="240" w:lineRule="auto"/>
                              <w:ind w:left="90" w:right="90"/>
                              <w:jc w:val="center"/>
                              <w:rPr>
                                <w:rFonts w:ascii="Times New Roman" w:hAnsi="Times New Roman"/>
                                <w:noProof/>
                                <w:szCs w:val="24"/>
                              </w:rPr>
                            </w:pPr>
                            <w:r>
                              <w:rPr>
                                <w:rFonts w:ascii="Times New Roman" w:hAnsi="Times New Roman"/>
                                <w:noProof/>
                                <w:szCs w:val="24"/>
                              </w:rPr>
                              <w:t>***</w:t>
                            </w:r>
                          </w:p>
                          <w:p w:rsidR="00597868" w:rsidRPr="00FB3A40" w:rsidRDefault="00597868" w:rsidP="00B23C4F">
                            <w:pPr>
                              <w:pStyle w:val="ListParagraph"/>
                              <w:tabs>
                                <w:tab w:val="left" w:pos="142"/>
                              </w:tabs>
                              <w:spacing w:after="0" w:line="240" w:lineRule="auto"/>
                              <w:ind w:left="90" w:right="90"/>
                              <w:jc w:val="both"/>
                              <w:rPr>
                                <w:rFonts w:ascii="Times New Roman" w:hAnsi="Times New Roman"/>
                                <w:b/>
                                <w:noProof/>
                                <w:sz w:val="18"/>
                                <w:szCs w:val="18"/>
                              </w:rPr>
                            </w:pPr>
                            <w:r>
                              <w:rPr>
                                <w:rStyle w:val="Strong"/>
                                <w:rFonts w:ascii="Times New Roman" w:hAnsi="Times New Roman"/>
                                <w:b w:val="0"/>
                                <w:sz w:val="18"/>
                                <w:szCs w:val="18"/>
                              </w:rPr>
                              <w:t xml:space="preserve">     </w:t>
                            </w:r>
                            <w:r w:rsidRPr="00FB3A40">
                              <w:rPr>
                                <w:rStyle w:val="Strong"/>
                                <w:rFonts w:ascii="Times New Roman" w:hAnsi="Times New Roman"/>
                                <w:b w:val="0"/>
                                <w:sz w:val="18"/>
                                <w:szCs w:val="18"/>
                              </w:rPr>
                              <w:t xml:space="preserve">Consiliul Superior al Magistraturii a fost gazda </w:t>
                            </w:r>
                            <w:proofErr w:type="spellStart"/>
                            <w:r w:rsidRPr="00FB3A40">
                              <w:rPr>
                                <w:rStyle w:val="Strong"/>
                                <w:rFonts w:ascii="Times New Roman" w:hAnsi="Times New Roman"/>
                                <w:b w:val="0"/>
                                <w:sz w:val="18"/>
                                <w:szCs w:val="18"/>
                              </w:rPr>
                              <w:t>unei</w:t>
                            </w:r>
                            <w:proofErr w:type="spellEnd"/>
                            <w:r w:rsidRPr="00FB3A40">
                              <w:rPr>
                                <w:rStyle w:val="Strong"/>
                                <w:rFonts w:ascii="Times New Roman" w:hAnsi="Times New Roman"/>
                                <w:b w:val="0"/>
                                <w:sz w:val="18"/>
                                <w:szCs w:val="18"/>
                              </w:rPr>
                              <w:t xml:space="preserve"> </w:t>
                            </w:r>
                            <w:proofErr w:type="spellStart"/>
                            <w:r w:rsidRPr="00FB3A40">
                              <w:rPr>
                                <w:rStyle w:val="Strong"/>
                                <w:rFonts w:ascii="Times New Roman" w:hAnsi="Times New Roman"/>
                                <w:b w:val="0"/>
                                <w:sz w:val="18"/>
                                <w:szCs w:val="18"/>
                              </w:rPr>
                              <w:t>întâlniri</w:t>
                            </w:r>
                            <w:proofErr w:type="spellEnd"/>
                            <w:r w:rsidRPr="00FB3A40">
                              <w:rPr>
                                <w:rStyle w:val="Strong"/>
                                <w:rFonts w:ascii="Times New Roman" w:hAnsi="Times New Roman"/>
                                <w:b w:val="0"/>
                                <w:sz w:val="18"/>
                                <w:szCs w:val="18"/>
                              </w:rPr>
                              <w:t xml:space="preserve"> de </w:t>
                            </w:r>
                            <w:proofErr w:type="spellStart"/>
                            <w:r w:rsidRPr="00FB3A40">
                              <w:rPr>
                                <w:rStyle w:val="Strong"/>
                                <w:rFonts w:ascii="Times New Roman" w:hAnsi="Times New Roman"/>
                                <w:b w:val="0"/>
                                <w:sz w:val="18"/>
                                <w:szCs w:val="18"/>
                              </w:rPr>
                              <w:t>lucru</w:t>
                            </w:r>
                            <w:proofErr w:type="spellEnd"/>
                            <w:r w:rsidRPr="00FB3A40">
                              <w:rPr>
                                <w:rStyle w:val="Strong"/>
                                <w:rFonts w:ascii="Times New Roman" w:hAnsi="Times New Roman"/>
                                <w:b w:val="0"/>
                                <w:sz w:val="18"/>
                                <w:szCs w:val="18"/>
                              </w:rPr>
                              <w:t xml:space="preserve"> cu 12 </w:t>
                            </w:r>
                            <w:proofErr w:type="spellStart"/>
                            <w:r w:rsidRPr="00FB3A40">
                              <w:rPr>
                                <w:rStyle w:val="Strong"/>
                                <w:rFonts w:ascii="Times New Roman" w:hAnsi="Times New Roman"/>
                                <w:b w:val="0"/>
                                <w:sz w:val="18"/>
                                <w:szCs w:val="18"/>
                              </w:rPr>
                              <w:t>inspectori</w:t>
                            </w:r>
                            <w:proofErr w:type="spellEnd"/>
                            <w:r w:rsidRPr="00FB3A40">
                              <w:rPr>
                                <w:rStyle w:val="Strong"/>
                                <w:rFonts w:ascii="Times New Roman" w:hAnsi="Times New Roman"/>
                                <w:b w:val="0"/>
                                <w:sz w:val="18"/>
                                <w:szCs w:val="18"/>
                              </w:rPr>
                              <w:t xml:space="preserve"> </w:t>
                            </w:r>
                            <w:proofErr w:type="spellStart"/>
                            <w:r w:rsidRPr="00FB3A40">
                              <w:rPr>
                                <w:rStyle w:val="Strong"/>
                                <w:rFonts w:ascii="Times New Roman" w:hAnsi="Times New Roman"/>
                                <w:b w:val="0"/>
                                <w:sz w:val="18"/>
                                <w:szCs w:val="18"/>
                              </w:rPr>
                              <w:t>judiciari</w:t>
                            </w:r>
                            <w:proofErr w:type="spellEnd"/>
                            <w:r w:rsidRPr="00FB3A40">
                              <w:rPr>
                                <w:rStyle w:val="Strong"/>
                                <w:rFonts w:ascii="Times New Roman" w:hAnsi="Times New Roman"/>
                                <w:b w:val="0"/>
                                <w:sz w:val="18"/>
                                <w:szCs w:val="18"/>
                              </w:rPr>
                              <w:t xml:space="preserve"> din </w:t>
                            </w:r>
                            <w:proofErr w:type="spellStart"/>
                            <w:r w:rsidRPr="00FB3A40">
                              <w:rPr>
                                <w:rStyle w:val="Strong"/>
                                <w:rFonts w:ascii="Times New Roman" w:hAnsi="Times New Roman"/>
                                <w:b w:val="0"/>
                                <w:sz w:val="18"/>
                                <w:szCs w:val="18"/>
                              </w:rPr>
                              <w:t>cadrul</w:t>
                            </w:r>
                            <w:proofErr w:type="spellEnd"/>
                            <w:r w:rsidRPr="00FB3A40">
                              <w:rPr>
                                <w:rStyle w:val="Strong"/>
                                <w:rFonts w:ascii="Times New Roman" w:hAnsi="Times New Roman"/>
                                <w:b w:val="0"/>
                                <w:sz w:val="18"/>
                                <w:szCs w:val="18"/>
                              </w:rPr>
                              <w:t xml:space="preserve"> </w:t>
                            </w:r>
                            <w:proofErr w:type="spellStart"/>
                            <w:r w:rsidRPr="00FB3A40">
                              <w:rPr>
                                <w:rStyle w:val="Strong"/>
                                <w:rFonts w:ascii="Times New Roman" w:hAnsi="Times New Roman"/>
                                <w:b w:val="0"/>
                                <w:sz w:val="18"/>
                                <w:szCs w:val="18"/>
                              </w:rPr>
                              <w:t>Secretariatului</w:t>
                            </w:r>
                            <w:proofErr w:type="spellEnd"/>
                            <w:r w:rsidRPr="00FB3A40">
                              <w:rPr>
                                <w:rStyle w:val="Strong"/>
                                <w:rFonts w:ascii="Times New Roman" w:hAnsi="Times New Roman"/>
                                <w:b w:val="0"/>
                                <w:sz w:val="18"/>
                                <w:szCs w:val="18"/>
                              </w:rPr>
                              <w:t xml:space="preserve"> </w:t>
                            </w:r>
                            <w:proofErr w:type="spellStart"/>
                            <w:r w:rsidRPr="00FB3A40">
                              <w:rPr>
                                <w:rStyle w:val="Strong"/>
                                <w:rFonts w:ascii="Times New Roman" w:hAnsi="Times New Roman"/>
                                <w:b w:val="0"/>
                                <w:sz w:val="18"/>
                                <w:szCs w:val="18"/>
                              </w:rPr>
                              <w:t>Înaltului</w:t>
                            </w:r>
                            <w:proofErr w:type="spellEnd"/>
                            <w:r w:rsidRPr="00FB3A40">
                              <w:rPr>
                                <w:rStyle w:val="Strong"/>
                                <w:rFonts w:ascii="Times New Roman" w:hAnsi="Times New Roman"/>
                                <w:b w:val="0"/>
                                <w:sz w:val="18"/>
                                <w:szCs w:val="18"/>
                              </w:rPr>
                              <w:t xml:space="preserve"> </w:t>
                            </w:r>
                            <w:proofErr w:type="spellStart"/>
                            <w:r w:rsidRPr="00FB3A40">
                              <w:rPr>
                                <w:rStyle w:val="Strong"/>
                                <w:rFonts w:ascii="Times New Roman" w:hAnsi="Times New Roman"/>
                                <w:b w:val="0"/>
                                <w:sz w:val="18"/>
                                <w:szCs w:val="18"/>
                              </w:rPr>
                              <w:t>Consiliu</w:t>
                            </w:r>
                            <w:proofErr w:type="spellEnd"/>
                            <w:r w:rsidRPr="00FB3A40">
                              <w:rPr>
                                <w:rStyle w:val="Strong"/>
                                <w:rFonts w:ascii="Times New Roman" w:hAnsi="Times New Roman"/>
                                <w:b w:val="0"/>
                                <w:sz w:val="18"/>
                                <w:szCs w:val="18"/>
                              </w:rPr>
                              <w:t xml:space="preserve"> al </w:t>
                            </w:r>
                            <w:proofErr w:type="spellStart"/>
                            <w:r w:rsidRPr="00FB3A40">
                              <w:rPr>
                                <w:rStyle w:val="Strong"/>
                                <w:rFonts w:ascii="Times New Roman" w:hAnsi="Times New Roman"/>
                                <w:b w:val="0"/>
                                <w:sz w:val="18"/>
                                <w:szCs w:val="18"/>
                              </w:rPr>
                              <w:t>Justiţiei</w:t>
                            </w:r>
                            <w:proofErr w:type="spellEnd"/>
                            <w:r w:rsidRPr="00FB3A40">
                              <w:rPr>
                                <w:rStyle w:val="Strong"/>
                                <w:rFonts w:ascii="Times New Roman" w:hAnsi="Times New Roman"/>
                                <w:b w:val="0"/>
                                <w:sz w:val="18"/>
                                <w:szCs w:val="18"/>
                              </w:rPr>
                              <w:t xml:space="preserve"> din </w:t>
                            </w:r>
                            <w:proofErr w:type="spellStart"/>
                            <w:r w:rsidRPr="00FB3A40">
                              <w:rPr>
                                <w:rStyle w:val="Strong"/>
                                <w:rFonts w:ascii="Times New Roman" w:hAnsi="Times New Roman"/>
                                <w:b w:val="0"/>
                                <w:sz w:val="18"/>
                                <w:szCs w:val="18"/>
                              </w:rPr>
                              <w:t>Ucraina</w:t>
                            </w:r>
                            <w:proofErr w:type="spellEnd"/>
                            <w:r w:rsidRPr="00FB3A40">
                              <w:rPr>
                                <w:rStyle w:val="Strong"/>
                                <w:rFonts w:ascii="Times New Roman" w:hAnsi="Times New Roman"/>
                                <w:b w:val="0"/>
                                <w:sz w:val="18"/>
                                <w:szCs w:val="18"/>
                              </w:rPr>
                              <w:t xml:space="preserve">, </w:t>
                            </w:r>
                            <w:proofErr w:type="spellStart"/>
                            <w:r w:rsidRPr="00FB3A40">
                              <w:rPr>
                                <w:rStyle w:val="Strong"/>
                                <w:rFonts w:ascii="Times New Roman" w:hAnsi="Times New Roman"/>
                                <w:b w:val="0"/>
                                <w:sz w:val="18"/>
                                <w:szCs w:val="18"/>
                              </w:rPr>
                              <w:t>în</w:t>
                            </w:r>
                            <w:proofErr w:type="spellEnd"/>
                            <w:r w:rsidRPr="00FB3A40">
                              <w:rPr>
                                <w:rStyle w:val="Strong"/>
                                <w:rFonts w:ascii="Times New Roman" w:hAnsi="Times New Roman"/>
                                <w:b w:val="0"/>
                                <w:sz w:val="18"/>
                                <w:szCs w:val="18"/>
                              </w:rPr>
                              <w:t xml:space="preserve"> data de 2</w:t>
                            </w:r>
                            <w:r>
                              <w:rPr>
                                <w:rStyle w:val="Strong"/>
                                <w:rFonts w:ascii="Times New Roman" w:hAnsi="Times New Roman"/>
                                <w:b w:val="0"/>
                                <w:sz w:val="18"/>
                                <w:szCs w:val="18"/>
                              </w:rPr>
                              <w:t xml:space="preserve">0 Februarie 2018. </w:t>
                            </w:r>
                            <w:proofErr w:type="spellStart"/>
                            <w:r>
                              <w:rPr>
                                <w:rStyle w:val="Strong"/>
                                <w:rFonts w:ascii="Times New Roman" w:hAnsi="Times New Roman"/>
                                <w:b w:val="0"/>
                                <w:sz w:val="18"/>
                                <w:szCs w:val="18"/>
                              </w:rPr>
                              <w:t>Întalnirea</w:t>
                            </w:r>
                            <w:proofErr w:type="spellEnd"/>
                            <w:r>
                              <w:rPr>
                                <w:rStyle w:val="Strong"/>
                                <w:rFonts w:ascii="Times New Roman" w:hAnsi="Times New Roman"/>
                                <w:b w:val="0"/>
                                <w:sz w:val="18"/>
                                <w:szCs w:val="18"/>
                              </w:rPr>
                              <w:t xml:space="preserve"> a </w:t>
                            </w:r>
                            <w:proofErr w:type="spellStart"/>
                            <w:r>
                              <w:rPr>
                                <w:rStyle w:val="Strong"/>
                                <w:rFonts w:ascii="Times New Roman" w:hAnsi="Times New Roman"/>
                                <w:b w:val="0"/>
                                <w:sz w:val="18"/>
                                <w:szCs w:val="18"/>
                              </w:rPr>
                              <w:t>avut</w:t>
                            </w:r>
                            <w:proofErr w:type="spellEnd"/>
                            <w:r>
                              <w:rPr>
                                <w:rStyle w:val="Strong"/>
                                <w:rFonts w:ascii="Times New Roman" w:hAnsi="Times New Roman"/>
                                <w:b w:val="0"/>
                                <w:sz w:val="18"/>
                                <w:szCs w:val="18"/>
                              </w:rPr>
                              <w:t xml:space="preserve"> </w:t>
                            </w:r>
                            <w:r w:rsidRPr="00FB3A40">
                              <w:rPr>
                                <w:rStyle w:val="Strong"/>
                                <w:rFonts w:ascii="Times New Roman" w:hAnsi="Times New Roman"/>
                                <w:b w:val="0"/>
                                <w:sz w:val="18"/>
                                <w:szCs w:val="18"/>
                              </w:rPr>
                              <w:t xml:space="preserve"> </w:t>
                            </w:r>
                            <w:proofErr w:type="spellStart"/>
                            <w:r w:rsidRPr="00FB3A40">
                              <w:rPr>
                                <w:rStyle w:val="Strong"/>
                                <w:rFonts w:ascii="Times New Roman" w:hAnsi="Times New Roman"/>
                                <w:b w:val="0"/>
                                <w:sz w:val="18"/>
                                <w:szCs w:val="18"/>
                              </w:rPr>
                              <w:t>loc</w:t>
                            </w:r>
                            <w:proofErr w:type="spellEnd"/>
                            <w:r w:rsidRPr="00FB3A40">
                              <w:rPr>
                                <w:rStyle w:val="Strong"/>
                                <w:rFonts w:ascii="Times New Roman" w:hAnsi="Times New Roman"/>
                                <w:b w:val="0"/>
                                <w:sz w:val="18"/>
                                <w:szCs w:val="18"/>
                              </w:rPr>
                              <w:t xml:space="preserve"> in </w:t>
                            </w:r>
                            <w:proofErr w:type="spellStart"/>
                            <w:r w:rsidRPr="00FB3A40">
                              <w:rPr>
                                <w:rStyle w:val="Strong"/>
                                <w:rFonts w:ascii="Times New Roman" w:hAnsi="Times New Roman"/>
                                <w:b w:val="0"/>
                                <w:sz w:val="18"/>
                                <w:szCs w:val="18"/>
                              </w:rPr>
                              <w:t>cadrul</w:t>
                            </w:r>
                            <w:proofErr w:type="spellEnd"/>
                            <w:r w:rsidRPr="00FB3A40">
                              <w:rPr>
                                <w:rStyle w:val="Strong"/>
                                <w:rFonts w:ascii="Times New Roman" w:hAnsi="Times New Roman"/>
                                <w:b w:val="0"/>
                                <w:sz w:val="18"/>
                                <w:szCs w:val="18"/>
                              </w:rPr>
                              <w:t xml:space="preserve"> </w:t>
                            </w:r>
                            <w:proofErr w:type="spellStart"/>
                            <w:r w:rsidRPr="00FB3A40">
                              <w:rPr>
                                <w:rStyle w:val="Strong"/>
                                <w:rFonts w:ascii="Times New Roman" w:hAnsi="Times New Roman"/>
                                <w:b w:val="0"/>
                                <w:sz w:val="18"/>
                                <w:szCs w:val="18"/>
                              </w:rPr>
                              <w:t>programului</w:t>
                            </w:r>
                            <w:proofErr w:type="spellEnd"/>
                            <w:r w:rsidRPr="00FB3A40">
                              <w:rPr>
                                <w:rStyle w:val="Strong"/>
                                <w:rFonts w:ascii="Times New Roman" w:hAnsi="Times New Roman"/>
                                <w:b w:val="0"/>
                                <w:sz w:val="18"/>
                                <w:szCs w:val="18"/>
                              </w:rPr>
                              <w:t xml:space="preserve"> "Ensuring standardized and transparent judicial discipline procedure through improvement of inspectors' professional skills", program </w:t>
                            </w:r>
                            <w:proofErr w:type="spellStart"/>
                            <w:r w:rsidRPr="00FB3A40">
                              <w:rPr>
                                <w:rStyle w:val="Strong"/>
                                <w:rFonts w:ascii="Times New Roman" w:hAnsi="Times New Roman"/>
                                <w:b w:val="0"/>
                                <w:sz w:val="18"/>
                                <w:szCs w:val="18"/>
                              </w:rPr>
                              <w:t>finanţat</w:t>
                            </w:r>
                            <w:proofErr w:type="spellEnd"/>
                            <w:r w:rsidRPr="00FB3A40">
                              <w:rPr>
                                <w:rStyle w:val="Strong"/>
                                <w:rFonts w:ascii="Times New Roman" w:hAnsi="Times New Roman"/>
                                <w:b w:val="0"/>
                                <w:sz w:val="18"/>
                                <w:szCs w:val="18"/>
                              </w:rPr>
                              <w:t xml:space="preserve"> de World Learning </w:t>
                            </w:r>
                            <w:proofErr w:type="spellStart"/>
                            <w:r w:rsidRPr="00FB3A40">
                              <w:rPr>
                                <w:rStyle w:val="Strong"/>
                                <w:rFonts w:ascii="Times New Roman" w:hAnsi="Times New Roman"/>
                                <w:b w:val="0"/>
                                <w:sz w:val="18"/>
                                <w:szCs w:val="18"/>
                              </w:rPr>
                              <w:t>şi</w:t>
                            </w:r>
                            <w:proofErr w:type="spellEnd"/>
                            <w:r w:rsidRPr="00FB3A40">
                              <w:rPr>
                                <w:rStyle w:val="Strong"/>
                                <w:rFonts w:ascii="Times New Roman" w:hAnsi="Times New Roman"/>
                                <w:b w:val="0"/>
                                <w:sz w:val="18"/>
                                <w:szCs w:val="18"/>
                              </w:rPr>
                              <w:t xml:space="preserve"> </w:t>
                            </w:r>
                            <w:proofErr w:type="spellStart"/>
                            <w:r w:rsidRPr="00FB3A40">
                              <w:rPr>
                                <w:rStyle w:val="Strong"/>
                                <w:rFonts w:ascii="Times New Roman" w:hAnsi="Times New Roman"/>
                                <w:b w:val="0"/>
                                <w:sz w:val="18"/>
                                <w:szCs w:val="18"/>
                              </w:rPr>
                              <w:t>desfăşurat</w:t>
                            </w:r>
                            <w:proofErr w:type="spellEnd"/>
                            <w:r w:rsidRPr="00FB3A40">
                              <w:rPr>
                                <w:rStyle w:val="Strong"/>
                                <w:rFonts w:ascii="Times New Roman" w:hAnsi="Times New Roman"/>
                                <w:b w:val="0"/>
                                <w:sz w:val="18"/>
                                <w:szCs w:val="18"/>
                              </w:rPr>
                              <w:t xml:space="preserve"> de </w:t>
                            </w:r>
                            <w:proofErr w:type="spellStart"/>
                            <w:r w:rsidRPr="00FB3A40">
                              <w:rPr>
                                <w:rStyle w:val="Strong"/>
                                <w:rFonts w:ascii="Times New Roman" w:hAnsi="Times New Roman"/>
                                <w:b w:val="0"/>
                                <w:sz w:val="18"/>
                                <w:szCs w:val="18"/>
                              </w:rPr>
                              <w:t>către</w:t>
                            </w:r>
                            <w:proofErr w:type="spellEnd"/>
                            <w:r w:rsidRPr="00FB3A40">
                              <w:rPr>
                                <w:rStyle w:val="Strong"/>
                                <w:rFonts w:ascii="Times New Roman" w:hAnsi="Times New Roman"/>
                                <w:b w:val="0"/>
                                <w:sz w:val="18"/>
                                <w:szCs w:val="18"/>
                              </w:rPr>
                              <w:t xml:space="preserve"> Centrul de Resurse Juridice.</w:t>
                            </w:r>
                          </w:p>
                          <w:p w:rsidR="00597868" w:rsidRPr="00A657E9" w:rsidRDefault="00597868" w:rsidP="007E48F9">
                            <w:pPr>
                              <w:pStyle w:val="Default"/>
                              <w:tabs>
                                <w:tab w:val="left" w:pos="220"/>
                              </w:tabs>
                              <w:jc w:val="both"/>
                              <w:rPr>
                                <w:rFonts w:ascii="Arial Narrow" w:hAnsi="Arial Narrow"/>
                                <w:b/>
                                <w:bCs/>
                                <w:color w:val="auto"/>
                                <w:sz w:val="18"/>
                                <w:szCs w:val="18"/>
                              </w:rPr>
                            </w:pPr>
                          </w:p>
                          <w:p w:rsidR="00597868" w:rsidRPr="00A657E9" w:rsidRDefault="00597868" w:rsidP="007E48F9">
                            <w:pPr>
                              <w:pStyle w:val="Default"/>
                              <w:tabs>
                                <w:tab w:val="left" w:pos="220"/>
                              </w:tabs>
                              <w:jc w:val="both"/>
                              <w:rPr>
                                <w:rFonts w:ascii="Arial Narrow" w:hAnsi="Arial Narrow"/>
                                <w:b/>
                                <w:bCs/>
                                <w:color w:val="auto"/>
                                <w:sz w:val="18"/>
                                <w:szCs w:val="18"/>
                              </w:rPr>
                            </w:pPr>
                          </w:p>
                          <w:p w:rsidR="00597868" w:rsidRPr="00A657E9" w:rsidRDefault="00597868" w:rsidP="007E48F9">
                            <w:pPr>
                              <w:pStyle w:val="Default"/>
                              <w:tabs>
                                <w:tab w:val="left" w:pos="220"/>
                              </w:tabs>
                              <w:jc w:val="both"/>
                              <w:rPr>
                                <w:rFonts w:ascii="Arial Narrow" w:hAnsi="Arial Narrow"/>
                                <w:b/>
                                <w:bCs/>
                                <w:color w:val="auto"/>
                                <w:sz w:val="18"/>
                                <w:szCs w:val="18"/>
                              </w:rPr>
                            </w:pPr>
                          </w:p>
                          <w:p w:rsidR="00597868" w:rsidRPr="00A657E9" w:rsidRDefault="00597868" w:rsidP="007E48F9">
                            <w:pPr>
                              <w:pStyle w:val="Default"/>
                              <w:tabs>
                                <w:tab w:val="left" w:pos="220"/>
                              </w:tabs>
                              <w:jc w:val="both"/>
                              <w:rPr>
                                <w:rFonts w:ascii="Arial Narrow" w:hAnsi="Arial Narrow"/>
                                <w:b/>
                                <w:bCs/>
                                <w:color w:val="auto"/>
                                <w:sz w:val="18"/>
                                <w:szCs w:val="18"/>
                              </w:rPr>
                            </w:pPr>
                          </w:p>
                          <w:p w:rsidR="00597868" w:rsidRPr="00A657E9" w:rsidRDefault="00597868" w:rsidP="007E48F9">
                            <w:pPr>
                              <w:pStyle w:val="Default"/>
                              <w:tabs>
                                <w:tab w:val="left" w:pos="220"/>
                              </w:tabs>
                              <w:jc w:val="both"/>
                              <w:rPr>
                                <w:rFonts w:ascii="Arial Narrow" w:hAnsi="Arial Narrow"/>
                                <w:b/>
                                <w:bCs/>
                                <w:color w:val="auto"/>
                                <w:sz w:val="18"/>
                                <w:szCs w:val="18"/>
                              </w:rPr>
                            </w:pPr>
                          </w:p>
                          <w:p w:rsidR="00597868" w:rsidRPr="00A657E9" w:rsidRDefault="00597868" w:rsidP="007E48F9">
                            <w:pPr>
                              <w:pStyle w:val="Default"/>
                              <w:tabs>
                                <w:tab w:val="left" w:pos="220"/>
                              </w:tabs>
                              <w:jc w:val="both"/>
                              <w:rPr>
                                <w:rFonts w:ascii="Arial Narrow" w:hAnsi="Arial Narrow"/>
                                <w:b/>
                                <w:bCs/>
                                <w:color w:val="auto"/>
                                <w:sz w:val="18"/>
                                <w:szCs w:val="18"/>
                              </w:rPr>
                            </w:pPr>
                          </w:p>
                          <w:p w:rsidR="00597868" w:rsidRPr="00A657E9" w:rsidRDefault="00597868" w:rsidP="007E48F9">
                            <w:pPr>
                              <w:pStyle w:val="Default"/>
                              <w:tabs>
                                <w:tab w:val="left" w:pos="220"/>
                              </w:tabs>
                              <w:jc w:val="both"/>
                              <w:rPr>
                                <w:rFonts w:ascii="Arial Narrow" w:hAnsi="Arial Narrow"/>
                                <w:b/>
                                <w:bCs/>
                                <w:color w:val="auto"/>
                                <w:sz w:val="18"/>
                                <w:szCs w:val="18"/>
                              </w:rPr>
                            </w:pPr>
                          </w:p>
                          <w:p w:rsidR="00597868" w:rsidRPr="00A657E9" w:rsidRDefault="00597868" w:rsidP="007E48F9">
                            <w:pPr>
                              <w:pStyle w:val="Default"/>
                              <w:tabs>
                                <w:tab w:val="left" w:pos="220"/>
                              </w:tabs>
                              <w:jc w:val="both"/>
                              <w:rPr>
                                <w:rFonts w:ascii="Arial Narrow" w:hAnsi="Arial Narrow"/>
                                <w:b/>
                                <w:bCs/>
                                <w:color w:val="auto"/>
                                <w:sz w:val="18"/>
                                <w:szCs w:val="18"/>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tbl>
                            <w:tblPr>
                              <w:tblW w:w="9018" w:type="dxa"/>
                              <w:tblBorders>
                                <w:top w:val="nil"/>
                                <w:left w:val="nil"/>
                                <w:bottom w:val="nil"/>
                                <w:right w:val="nil"/>
                              </w:tblBorders>
                              <w:tblLook w:val="0000" w:firstRow="0" w:lastRow="0" w:firstColumn="0" w:lastColumn="0" w:noHBand="0" w:noVBand="0"/>
                            </w:tblPr>
                            <w:tblGrid>
                              <w:gridCol w:w="9018"/>
                            </w:tblGrid>
                            <w:tr w:rsidR="00597868" w:rsidRPr="00DA2718" w:rsidTr="00FA3ED3">
                              <w:trPr>
                                <w:trHeight w:val="2974"/>
                              </w:trPr>
                              <w:tc>
                                <w:tcPr>
                                  <w:tcW w:w="9018" w:type="dxa"/>
                                  <w:tcBorders>
                                    <w:top w:val="nil"/>
                                    <w:left w:val="nil"/>
                                    <w:bottom w:val="nil"/>
                                    <w:right w:val="nil"/>
                                  </w:tcBorders>
                                </w:tcPr>
                                <w:p w:rsidR="00597868" w:rsidRPr="00DA2718" w:rsidRDefault="00597868" w:rsidP="00511D72">
                                  <w:pPr>
                                    <w:tabs>
                                      <w:tab w:val="left" w:pos="220"/>
                                    </w:tabs>
                                    <w:spacing w:after="0" w:line="240" w:lineRule="auto"/>
                                    <w:jc w:val="both"/>
                                    <w:rPr>
                                      <w:rFonts w:ascii="Arial Narrow" w:hAnsi="Arial Narrow"/>
                                      <w:b/>
                                      <w:bCs/>
                                      <w:sz w:val="12"/>
                                      <w:szCs w:val="12"/>
                                      <w:u w:val="single"/>
                                    </w:rPr>
                                  </w:pPr>
                                </w:p>
                                <w:p w:rsidR="00597868" w:rsidRPr="00DA271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p w:rsidR="00597868" w:rsidRDefault="00597868" w:rsidP="00100FA8">
                                  <w:pPr>
                                    <w:spacing w:after="0" w:line="240" w:lineRule="auto"/>
                                    <w:rPr>
                                      <w:rFonts w:ascii="Arial Narrow" w:hAnsi="Arial Narrow"/>
                                      <w:bCs/>
                                      <w:sz w:val="12"/>
                                      <w:szCs w:val="12"/>
                                    </w:rPr>
                                  </w:pPr>
                                </w:p>
                                <w:p w:rsidR="00597868" w:rsidRDefault="00597868" w:rsidP="00100FA8">
                                  <w:pPr>
                                    <w:spacing w:after="0" w:line="240" w:lineRule="auto"/>
                                    <w:rPr>
                                      <w:rFonts w:ascii="Arial Narrow" w:hAnsi="Arial Narrow"/>
                                      <w:bCs/>
                                      <w:sz w:val="12"/>
                                      <w:szCs w:val="12"/>
                                    </w:rPr>
                                  </w:pPr>
                                </w:p>
                                <w:p w:rsidR="00597868" w:rsidRDefault="00597868" w:rsidP="00100FA8">
                                  <w:pPr>
                                    <w:spacing w:after="0" w:line="240" w:lineRule="auto"/>
                                    <w:rPr>
                                      <w:rFonts w:ascii="Arial Narrow" w:hAnsi="Arial Narrow"/>
                                      <w:bCs/>
                                      <w:sz w:val="12"/>
                                      <w:szCs w:val="12"/>
                                    </w:rPr>
                                  </w:pPr>
                                </w:p>
                                <w:p w:rsidR="0059786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tc>
                            </w:tr>
                            <w:tr w:rsidR="00597868" w:rsidRPr="00DA2718" w:rsidTr="00FA3ED3">
                              <w:trPr>
                                <w:trHeight w:val="2974"/>
                              </w:trPr>
                              <w:tc>
                                <w:tcPr>
                                  <w:tcW w:w="9018" w:type="dxa"/>
                                  <w:tcBorders>
                                    <w:top w:val="nil"/>
                                  </w:tcBorders>
                                </w:tcPr>
                                <w:p w:rsidR="00597868" w:rsidRPr="00DA2718" w:rsidRDefault="00597868" w:rsidP="007E332D">
                                  <w:pPr>
                                    <w:pStyle w:val="Default"/>
                                    <w:rPr>
                                      <w:rFonts w:ascii="Arial Narrow" w:hAnsi="Arial Narrow"/>
                                      <w:bCs/>
                                      <w:color w:val="auto"/>
                                      <w:sz w:val="12"/>
                                      <w:szCs w:val="12"/>
                                    </w:rPr>
                                  </w:pPr>
                                </w:p>
                              </w:tc>
                            </w:tr>
                            <w:tr w:rsidR="00597868" w:rsidRPr="00DA2718" w:rsidTr="00ED11D8">
                              <w:trPr>
                                <w:trHeight w:val="2974"/>
                              </w:trPr>
                              <w:tc>
                                <w:tcPr>
                                  <w:tcW w:w="9018" w:type="dxa"/>
                                </w:tcPr>
                                <w:p w:rsidR="00597868" w:rsidRPr="00DA2718" w:rsidRDefault="00597868" w:rsidP="00C90CD1">
                                  <w:pPr>
                                    <w:pStyle w:val="Default"/>
                                    <w:numPr>
                                      <w:ilvl w:val="0"/>
                                      <w:numId w:val="1"/>
                                    </w:numPr>
                                    <w:rPr>
                                      <w:rFonts w:ascii="Arial Narrow" w:hAnsi="Arial Narrow"/>
                                      <w:bCs/>
                                      <w:color w:val="auto"/>
                                      <w:sz w:val="12"/>
                                      <w:szCs w:val="12"/>
                                    </w:rPr>
                                  </w:pPr>
                                </w:p>
                              </w:tc>
                            </w:tr>
                          </w:tbl>
                          <w:p w:rsidR="00597868" w:rsidRPr="00DA2718" w:rsidRDefault="00597868" w:rsidP="00C90CD1">
                            <w:pPr>
                              <w:pStyle w:val="Default"/>
                              <w:numPr>
                                <w:ilvl w:val="0"/>
                                <w:numId w:val="2"/>
                              </w:numPr>
                              <w:jc w:val="both"/>
                              <w:rPr>
                                <w:rFonts w:ascii="Arial Narrow" w:hAnsi="Arial Narrow"/>
                                <w:color w:val="auto"/>
                                <w:sz w:val="12"/>
                                <w:szCs w:val="12"/>
                              </w:rPr>
                            </w:pPr>
                          </w:p>
                          <w:p w:rsidR="00597868" w:rsidRPr="00DA2718" w:rsidRDefault="00597868" w:rsidP="009B122B">
                            <w:pPr>
                              <w:pStyle w:val="Default"/>
                              <w:jc w:val="both"/>
                              <w:rPr>
                                <w:rFonts w:ascii="Arial Narrow" w:hAnsi="Arial Narrow"/>
                                <w:color w:val="auto"/>
                                <w:sz w:val="12"/>
                                <w:szCs w:val="12"/>
                              </w:rPr>
                            </w:pPr>
                          </w:p>
                          <w:p w:rsidR="00597868" w:rsidRPr="00DA2718" w:rsidRDefault="00597868" w:rsidP="00CE4F31">
                            <w:pPr>
                              <w:spacing w:after="0" w:line="240" w:lineRule="auto"/>
                              <w:ind w:right="-15"/>
                              <w:jc w:val="both"/>
                              <w:rPr>
                                <w:sz w:val="12"/>
                                <w:szCs w:val="12"/>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1" type="#_x0000_t202" alt="Description: Narrow horizontal" style="position:absolute;left:0;text-align:left;margin-left:118.1pt;margin-top:43.7pt;width:476.1pt;height:800.35pt;z-index:25164134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rub5QIAAM4FAAAOAAAAZHJzL2Uyb0RvYy54bWysVF1v2jAUfZ+0/2D5nSaBEErUUNEA06St&#10;ndROezaxQ6w5dmYbQjvtv+/aBkpbTZqm8WB8Y/vce879uLretwLtmDZcyQInFzFGTFaKcrkp8NeH&#10;1eASI2OJpEQoyQr8yAy+nr1/d9V3ORuqRgnKNAIQafK+K3BjbZdHkaka1hJzoTom4bBWuiUWTL2J&#10;qCY9oLciGsZxFvVK006rihkDXxfhEM88fl2zyt7VtWEWiQJDbNav2q9rt0azK5JvNOkaXh3CIP8Q&#10;RUu4BKcnqAWxBG01fwPV8koro2p7Uak2UnXNK+Y5AJskfsXmviEd81xAHNOdZDL/D7a63X3RiNMC&#10;j8cYSdJCjh7Y3qIbtUcJJI8yU4FeC/fHOwtpztEt0Vr1qFGaPylpiXAy9p3JAe2+Azy7h+dQDl4S&#10;031S1XeDpCobIjds7h43jFCgkbiX0dnTgGMcyLr/rCiEQ7ZWeaB9rVunMaiGAB3S+XhKoQu5go9Z&#10;nGbpBI4qOEviJEuzSeqdkPz4vtPGfmCqRW5TYA1F4vHJ7pOxLh6SH684d0YJTldcCG/ozboUGu0I&#10;FFSWleVqdUB/cU1I1Bd4Oh6OgwR/hFgul+UyqPDKU8stdIbgbYEvY/dzfkjuhFtK6veWcBH2ELKQ&#10;7pj5mgcezlBbgLhvaI8od0yhYQAGDEjoOHUGWFrZb9w2vtacnG9Y+nvhOxFdQwL30WQ6nR6pB1G8&#10;cief3noRDuToEJjLlu+On+NRlsbTYTaYzxeTQZouLgc3N7Ary+U0HUH6xsvyl4spSXPTEKr6u7Wp&#10;tprRY7cm6d91w2FuhD7z/RqIHMWHmELIhyh9VbpCDCVp9+u975OhI+0qdq3oI5Qp6OdrEYYgbKAn&#10;njDqYaAU2PzYEs0wEh8llPrEqQ8TyBujLGh/frI+PyGyAqgCW4zCtrRgwfttp/mmAU+huaSaQ3vU&#10;3Nftc1TAxBkwNDynw4BzU+nc9reex/DsNwAAAP//AwBQSwMEFAAGAAgAAAAhAJPHOXPhAAAADAEA&#10;AA8AAABkcnMvZG93bnJldi54bWxMj8FOwzAMhu9IvENkJG4sbYEulKYTTCqHSRwYg7PXhLaicaok&#10;WzuenuwEt9/yp9+fy9VsBnbUzveWJKSLBJimxqqeWgm79/pGAPMBSeFgSUs4aQ+r6vKixELZid70&#10;cRtaFkvIFyihC2EsOPdNpw36hR01xd2XdQZDHF3LlcMplpuBZ0mSc4M9xQsdjnrd6eZ7ezAS7vH0&#10;vN681j+bh/AxTsg/a9e/SHl9NT89Agt6Dn8wnPWjOlTRaW8PpDwbJGS3eRZRCWJ5B+wMpELEtI8p&#10;FyIFXpX8/xPVLwAAAP//AwBQSwECLQAUAAYACAAAACEAtoM4kv4AAADhAQAAEwAAAAAAAAAAAAAA&#10;AAAAAAAAW0NvbnRlbnRfVHlwZXNdLnhtbFBLAQItABQABgAIAAAAIQA4/SH/1gAAAJQBAAALAAAA&#10;AAAAAAAAAAAAAC8BAABfcmVscy8ucmVsc1BLAQItABQABgAIAAAAIQAk3rub5QIAAM4FAAAOAAAA&#10;AAAAAAAAAAAAAC4CAABkcnMvZTJvRG9jLnhtbFBLAQItABQABgAIAAAAIQCTxzlz4QAAAAwBAAAP&#10;AAAAAAAAAAAAAAAAAD8FAABkcnMvZG93bnJldi54bWxQSwUGAAAAAAQABADzAAAATQYAAAAA&#10;" fillcolor="#6cf" strokecolor="#eeece1">
                <v:shadow on="t" color="black" opacity="24903f" obscured="t" origin=",.5" offset="0,.55556mm"/>
                <v:textbox inset="2mm,1mm,2mm,1mm">
                  <w:txbxContent>
                    <w:p w:rsidR="00597868" w:rsidRPr="00204CE8" w:rsidRDefault="00597868" w:rsidP="00777AA3">
                      <w:pPr>
                        <w:shd w:val="clear" w:color="auto" w:fill="0000FF"/>
                        <w:spacing w:after="0" w:line="240" w:lineRule="auto"/>
                        <w:jc w:val="center"/>
                        <w:rPr>
                          <w:rFonts w:ascii="Times New Roman" w:hAnsi="Times New Roman"/>
                          <w:b/>
                          <w:i/>
                          <w:iCs/>
                          <w:color w:val="FFFF00"/>
                          <w:szCs w:val="24"/>
                        </w:rPr>
                      </w:pPr>
                      <w:r w:rsidRPr="00DA2718">
                        <w:rPr>
                          <w:rFonts w:ascii="Arial" w:hAnsi="Arial" w:cs="Arial"/>
                          <w:b/>
                          <w:iCs/>
                          <w:color w:val="595959"/>
                          <w:sz w:val="12"/>
                          <w:szCs w:val="12"/>
                        </w:rPr>
                        <w:t xml:space="preserve">  </w:t>
                      </w:r>
                      <w:proofErr w:type="spellStart"/>
                      <w:r w:rsidRPr="00204CE8">
                        <w:rPr>
                          <w:rFonts w:ascii="Times New Roman" w:hAnsi="Times New Roman"/>
                          <w:b/>
                          <w:i/>
                          <w:iCs/>
                          <w:color w:val="FFFF00"/>
                          <w:szCs w:val="24"/>
                        </w:rPr>
                        <w:t>Activitatea</w:t>
                      </w:r>
                      <w:proofErr w:type="spellEnd"/>
                      <w:r w:rsidRPr="00204CE8">
                        <w:rPr>
                          <w:rFonts w:ascii="Times New Roman" w:hAnsi="Times New Roman"/>
                          <w:b/>
                          <w:i/>
                          <w:iCs/>
                          <w:color w:val="FFFF00"/>
                          <w:szCs w:val="24"/>
                        </w:rPr>
                        <w:t xml:space="preserve"> </w:t>
                      </w:r>
                      <w:proofErr w:type="spellStart"/>
                      <w:r w:rsidRPr="00204CE8">
                        <w:rPr>
                          <w:rFonts w:ascii="Times New Roman" w:hAnsi="Times New Roman"/>
                          <w:b/>
                          <w:i/>
                          <w:iCs/>
                          <w:color w:val="FFFF00"/>
                          <w:szCs w:val="24"/>
                        </w:rPr>
                        <w:t>Plenului</w:t>
                      </w:r>
                      <w:proofErr w:type="spellEnd"/>
                      <w:r w:rsidRPr="00204CE8">
                        <w:rPr>
                          <w:rFonts w:ascii="Times New Roman" w:hAnsi="Times New Roman"/>
                          <w:b/>
                          <w:i/>
                          <w:iCs/>
                          <w:color w:val="FFFF00"/>
                          <w:szCs w:val="24"/>
                        </w:rPr>
                        <w:t xml:space="preserve"> </w:t>
                      </w:r>
                      <w:proofErr w:type="spellStart"/>
                      <w:r w:rsidRPr="00204CE8">
                        <w:rPr>
                          <w:rFonts w:ascii="Times New Roman" w:hAnsi="Times New Roman"/>
                          <w:b/>
                          <w:i/>
                          <w:iCs/>
                          <w:color w:val="FFFF00"/>
                          <w:szCs w:val="24"/>
                        </w:rPr>
                        <w:t>Consiliului</w:t>
                      </w:r>
                      <w:proofErr w:type="spellEnd"/>
                      <w:r w:rsidRPr="00204CE8">
                        <w:rPr>
                          <w:rFonts w:ascii="Times New Roman" w:hAnsi="Times New Roman"/>
                          <w:b/>
                          <w:i/>
                          <w:iCs/>
                          <w:color w:val="FFFF00"/>
                          <w:szCs w:val="24"/>
                        </w:rPr>
                        <w:t xml:space="preserve"> Superior al </w:t>
                      </w:r>
                      <w:proofErr w:type="spellStart"/>
                      <w:r w:rsidRPr="00204CE8">
                        <w:rPr>
                          <w:rFonts w:ascii="Times New Roman" w:hAnsi="Times New Roman"/>
                          <w:b/>
                          <w:i/>
                          <w:iCs/>
                          <w:color w:val="FFFF00"/>
                          <w:szCs w:val="24"/>
                        </w:rPr>
                        <w:t>Magistraturii</w:t>
                      </w:r>
                      <w:proofErr w:type="spellEnd"/>
                    </w:p>
                    <w:p w:rsidR="00597868" w:rsidRPr="00B27888" w:rsidRDefault="00597868" w:rsidP="00B23C4F">
                      <w:pPr>
                        <w:tabs>
                          <w:tab w:val="left" w:pos="1695"/>
                        </w:tabs>
                        <w:spacing w:after="0" w:line="240" w:lineRule="auto"/>
                        <w:ind w:left="90" w:right="90"/>
                        <w:jc w:val="both"/>
                        <w:rPr>
                          <w:rFonts w:ascii="Times New Roman" w:eastAsia="Times New Roman" w:hAnsi="Times New Roman"/>
                          <w:b/>
                          <w:noProof/>
                          <w:sz w:val="16"/>
                          <w:szCs w:val="16"/>
                        </w:rPr>
                      </w:pPr>
                      <w:r w:rsidRPr="00B27888">
                        <w:rPr>
                          <w:rFonts w:ascii="Arial Narrow" w:hAnsi="Arial Narrow"/>
                          <w:b/>
                          <w:sz w:val="16"/>
                          <w:szCs w:val="16"/>
                        </w:rPr>
                        <w:t xml:space="preserve"> </w:t>
                      </w:r>
                      <w:r w:rsidRPr="00B27888">
                        <w:rPr>
                          <w:rFonts w:ascii="Times New Roman" w:eastAsia="Times New Roman" w:hAnsi="Times New Roman"/>
                          <w:b/>
                          <w:noProof/>
                          <w:sz w:val="16"/>
                          <w:szCs w:val="16"/>
                        </w:rPr>
                        <w:t>În perioada de referinţă, Plenul:</w:t>
                      </w:r>
                    </w:p>
                    <w:p w:rsidR="00597868" w:rsidRPr="00A657E9" w:rsidRDefault="00597868" w:rsidP="00B23C4F">
                      <w:pPr>
                        <w:spacing w:after="0" w:line="240" w:lineRule="auto"/>
                        <w:ind w:left="90" w:right="90"/>
                        <w:jc w:val="both"/>
                        <w:rPr>
                          <w:rFonts w:ascii="Times New Roman" w:hAnsi="Times New Roman"/>
                          <w:b/>
                          <w:noProof/>
                          <w:sz w:val="18"/>
                          <w:szCs w:val="18"/>
                        </w:rPr>
                      </w:pPr>
                    </w:p>
                    <w:p w:rsidR="00597868" w:rsidRPr="00A657E9" w:rsidRDefault="00597868" w:rsidP="00DD7F75">
                      <w:pPr>
                        <w:pStyle w:val="ListParagraph"/>
                        <w:numPr>
                          <w:ilvl w:val="0"/>
                          <w:numId w:val="20"/>
                        </w:numPr>
                        <w:tabs>
                          <w:tab w:val="left" w:pos="142"/>
                          <w:tab w:val="left" w:pos="284"/>
                        </w:tabs>
                        <w:spacing w:after="0" w:line="240" w:lineRule="auto"/>
                        <w:ind w:left="90" w:right="90" w:firstLine="0"/>
                        <w:jc w:val="both"/>
                        <w:rPr>
                          <w:rFonts w:ascii="Times New Roman" w:hAnsi="Times New Roman"/>
                          <w:noProof/>
                          <w:sz w:val="18"/>
                          <w:szCs w:val="18"/>
                        </w:rPr>
                      </w:pPr>
                      <w:r w:rsidRPr="00A657E9">
                        <w:rPr>
                          <w:rFonts w:ascii="Times New Roman" w:hAnsi="Times New Roman"/>
                          <w:b/>
                          <w:noProof/>
                          <w:sz w:val="18"/>
                          <w:szCs w:val="18"/>
                        </w:rPr>
                        <w:t xml:space="preserve">a ales, </w:t>
                      </w:r>
                      <w:r w:rsidRPr="00A657E9">
                        <w:rPr>
                          <w:rFonts w:ascii="Times New Roman" w:hAnsi="Times New Roman"/>
                          <w:noProof/>
                          <w:sz w:val="18"/>
                          <w:szCs w:val="18"/>
                        </w:rPr>
                        <w:t xml:space="preserve">în temeiul dispoziţiilor art. 24 alin. (1) şi alin. (2) din Legea nr. 317/2004 privind Consiliul Superior al Magistraturii, republicată, cu modificările ulterioare: </w:t>
                      </w:r>
                    </w:p>
                    <w:p w:rsidR="00597868" w:rsidRPr="00A657E9" w:rsidRDefault="00597868" w:rsidP="00DD7F75">
                      <w:pPr>
                        <w:pStyle w:val="ListParagraph"/>
                        <w:numPr>
                          <w:ilvl w:val="1"/>
                          <w:numId w:val="20"/>
                        </w:numPr>
                        <w:tabs>
                          <w:tab w:val="left" w:pos="142"/>
                        </w:tabs>
                        <w:spacing w:after="0" w:line="240" w:lineRule="auto"/>
                        <w:ind w:left="90" w:right="90" w:firstLine="0"/>
                        <w:jc w:val="both"/>
                        <w:rPr>
                          <w:rFonts w:ascii="Times New Roman" w:hAnsi="Times New Roman"/>
                          <w:noProof/>
                          <w:sz w:val="18"/>
                          <w:szCs w:val="18"/>
                        </w:rPr>
                      </w:pPr>
                      <w:r w:rsidRPr="00A657E9">
                        <w:rPr>
                          <w:rFonts w:ascii="Times New Roman" w:hAnsi="Times New Roman"/>
                          <w:noProof/>
                          <w:sz w:val="18"/>
                          <w:szCs w:val="18"/>
                        </w:rPr>
                        <w:t>în funcţia de preşedinte al CSM, începând cu data de 07 ianuarie 2018, pentru un mandat de un an, pe doamna judecător Marcu Simona Camelia, membru ales al Consiliului;</w:t>
                      </w:r>
                    </w:p>
                    <w:p w:rsidR="00597868" w:rsidRPr="00A657E9" w:rsidRDefault="00597868" w:rsidP="00DD7F75">
                      <w:pPr>
                        <w:pStyle w:val="ListParagraph"/>
                        <w:numPr>
                          <w:ilvl w:val="1"/>
                          <w:numId w:val="20"/>
                        </w:numPr>
                        <w:tabs>
                          <w:tab w:val="left" w:pos="142"/>
                        </w:tabs>
                        <w:spacing w:after="0" w:line="240" w:lineRule="auto"/>
                        <w:ind w:left="90" w:right="90" w:firstLine="0"/>
                        <w:jc w:val="both"/>
                        <w:rPr>
                          <w:rFonts w:ascii="Times New Roman" w:hAnsi="Times New Roman"/>
                          <w:noProof/>
                          <w:sz w:val="18"/>
                          <w:szCs w:val="18"/>
                        </w:rPr>
                      </w:pPr>
                      <w:r w:rsidRPr="00A657E9">
                        <w:rPr>
                          <w:rFonts w:ascii="Times New Roman" w:hAnsi="Times New Roman"/>
                          <w:noProof/>
                          <w:sz w:val="18"/>
                          <w:szCs w:val="18"/>
                        </w:rPr>
                        <w:t xml:space="preserve">în funcţia de vicepreşedinte al CSM, începând cu data de 07 ianuarie 2018, pentru un mandat de un an, pe domnul procuror Codruţ Olaru, membru ales al Consiliului. </w:t>
                      </w:r>
                    </w:p>
                    <w:p w:rsidR="00597868" w:rsidRPr="00A657E9" w:rsidRDefault="00597868" w:rsidP="00DD7F75">
                      <w:pPr>
                        <w:pStyle w:val="ListParagraph"/>
                        <w:numPr>
                          <w:ilvl w:val="0"/>
                          <w:numId w:val="16"/>
                        </w:numPr>
                        <w:tabs>
                          <w:tab w:val="left" w:pos="142"/>
                          <w:tab w:val="left" w:pos="284"/>
                        </w:tabs>
                        <w:spacing w:after="0" w:line="240" w:lineRule="auto"/>
                        <w:ind w:left="90" w:right="90" w:firstLine="0"/>
                        <w:jc w:val="both"/>
                        <w:rPr>
                          <w:rFonts w:ascii="Times New Roman" w:hAnsi="Times New Roman"/>
                          <w:b/>
                          <w:noProof/>
                          <w:sz w:val="18"/>
                          <w:szCs w:val="18"/>
                        </w:rPr>
                      </w:pPr>
                      <w:r w:rsidRPr="00A657E9">
                        <w:rPr>
                          <w:rFonts w:ascii="Times New Roman" w:hAnsi="Times New Roman"/>
                          <w:b/>
                          <w:noProof/>
                          <w:sz w:val="18"/>
                          <w:szCs w:val="18"/>
                        </w:rPr>
                        <w:t>a hotărât :</w:t>
                      </w:r>
                    </w:p>
                    <w:p w:rsidR="00597868" w:rsidRPr="00A657E9" w:rsidRDefault="00597868" w:rsidP="00DD7F75">
                      <w:pPr>
                        <w:pStyle w:val="ListParagraph"/>
                        <w:numPr>
                          <w:ilvl w:val="0"/>
                          <w:numId w:val="21"/>
                        </w:numPr>
                        <w:tabs>
                          <w:tab w:val="left" w:pos="142"/>
                        </w:tabs>
                        <w:spacing w:after="0" w:line="240" w:lineRule="auto"/>
                        <w:ind w:left="90" w:right="90" w:firstLine="0"/>
                        <w:jc w:val="both"/>
                        <w:rPr>
                          <w:rFonts w:ascii="Times New Roman" w:hAnsi="Times New Roman"/>
                          <w:noProof/>
                          <w:sz w:val="18"/>
                          <w:szCs w:val="18"/>
                        </w:rPr>
                      </w:pPr>
                      <w:r w:rsidRPr="00A657E9">
                        <w:rPr>
                          <w:rFonts w:ascii="Times New Roman" w:hAnsi="Times New Roman"/>
                          <w:noProof/>
                          <w:sz w:val="18"/>
                          <w:szCs w:val="18"/>
                        </w:rPr>
                        <w:t>înaintarea către Preşedintele României a propunerilor privind eliberar</w:t>
                      </w:r>
                      <w:r>
                        <w:rPr>
                          <w:rFonts w:ascii="Times New Roman" w:hAnsi="Times New Roman"/>
                          <w:noProof/>
                          <w:sz w:val="18"/>
                          <w:szCs w:val="18"/>
                        </w:rPr>
                        <w:t>ea din funcţie, prin pensionare</w:t>
                      </w:r>
                      <w:r w:rsidRPr="00A657E9">
                        <w:rPr>
                          <w:rFonts w:ascii="Times New Roman" w:hAnsi="Times New Roman"/>
                          <w:noProof/>
                          <w:sz w:val="18"/>
                          <w:szCs w:val="18"/>
                        </w:rPr>
                        <w:t xml:space="preserve"> a 18 judecători şi 16 procurori;</w:t>
                      </w:r>
                    </w:p>
                    <w:p w:rsidR="00597868" w:rsidRPr="00A657E9" w:rsidRDefault="00597868" w:rsidP="00DD7F75">
                      <w:pPr>
                        <w:pStyle w:val="ListParagraph"/>
                        <w:numPr>
                          <w:ilvl w:val="0"/>
                          <w:numId w:val="21"/>
                        </w:numPr>
                        <w:tabs>
                          <w:tab w:val="left" w:pos="142"/>
                        </w:tabs>
                        <w:spacing w:after="0" w:line="240" w:lineRule="auto"/>
                        <w:ind w:left="90" w:right="90" w:firstLine="0"/>
                        <w:jc w:val="both"/>
                        <w:rPr>
                          <w:rFonts w:ascii="Times New Roman" w:hAnsi="Times New Roman"/>
                          <w:noProof/>
                          <w:sz w:val="18"/>
                          <w:szCs w:val="18"/>
                        </w:rPr>
                      </w:pPr>
                      <w:r w:rsidRPr="00A657E9">
                        <w:rPr>
                          <w:rFonts w:ascii="Times New Roman" w:hAnsi="Times New Roman"/>
                          <w:noProof/>
                          <w:sz w:val="18"/>
                          <w:szCs w:val="18"/>
                        </w:rPr>
                        <w:t>înaintarea către Preşedintele României a propunerilor privind numirea în funcţie a judecătorilor stagiari  şi  a procurorilor stagiari care au absolvit examenul de capacitate organizat în perioada 30 iunie-13 noiembrie 2017;</w:t>
                      </w:r>
                    </w:p>
                    <w:p w:rsidR="00597868" w:rsidRPr="00A657E9" w:rsidRDefault="00597868" w:rsidP="00DD7F75">
                      <w:pPr>
                        <w:pStyle w:val="ListParagraph"/>
                        <w:numPr>
                          <w:ilvl w:val="0"/>
                          <w:numId w:val="21"/>
                        </w:numPr>
                        <w:tabs>
                          <w:tab w:val="left" w:pos="142"/>
                        </w:tabs>
                        <w:spacing w:after="0" w:line="240" w:lineRule="auto"/>
                        <w:ind w:left="90" w:right="90" w:firstLine="0"/>
                        <w:jc w:val="both"/>
                        <w:rPr>
                          <w:rFonts w:ascii="Times New Roman" w:hAnsi="Times New Roman"/>
                          <w:noProof/>
                          <w:sz w:val="18"/>
                          <w:szCs w:val="18"/>
                        </w:rPr>
                      </w:pPr>
                      <w:r>
                        <w:rPr>
                          <w:rFonts w:ascii="Times New Roman" w:hAnsi="Times New Roman"/>
                          <w:noProof/>
                          <w:sz w:val="18"/>
                          <w:szCs w:val="18"/>
                        </w:rPr>
                        <w:t xml:space="preserve">menţinerea celor trei </w:t>
                      </w:r>
                      <w:r w:rsidRPr="00A657E9">
                        <w:rPr>
                          <w:rFonts w:ascii="Times New Roman" w:hAnsi="Times New Roman"/>
                          <w:noProof/>
                          <w:sz w:val="18"/>
                          <w:szCs w:val="18"/>
                        </w:rPr>
                        <w:t>comisii pe domenii de activitate şi a componenţei acestora, stabilite prin Hotărârea Plenului CSM nr. 2/12.01.2017, precum şi a atribuţiilor comisiilor pe domenii de activitate, raportat la Hotărârea Plenului CSM nr.3/2012, actualizate. De asemenea, Plenul a desemnat coordonatorii pentru cele trei comisii, după cum urmează:</w:t>
                      </w:r>
                    </w:p>
                    <w:p w:rsidR="00597868" w:rsidRPr="00A657E9" w:rsidRDefault="00597868" w:rsidP="00B23C4F">
                      <w:pPr>
                        <w:tabs>
                          <w:tab w:val="left" w:pos="709"/>
                        </w:tabs>
                        <w:spacing w:after="0" w:line="240" w:lineRule="auto"/>
                        <w:ind w:left="90" w:right="90" w:firstLine="284"/>
                        <w:jc w:val="both"/>
                        <w:rPr>
                          <w:rFonts w:ascii="Times New Roman" w:hAnsi="Times New Roman"/>
                          <w:noProof/>
                          <w:sz w:val="18"/>
                          <w:szCs w:val="18"/>
                        </w:rPr>
                      </w:pPr>
                      <w:r w:rsidRPr="00A657E9">
                        <w:rPr>
                          <w:rFonts w:ascii="Times New Roman" w:hAnsi="Times New Roman"/>
                          <w:noProof/>
                          <w:sz w:val="18"/>
                          <w:szCs w:val="18"/>
                        </w:rPr>
                        <w:t xml:space="preserve">- pentru Comisia nr. 1 – </w:t>
                      </w:r>
                      <w:r w:rsidRPr="00436B7B">
                        <w:rPr>
                          <w:rFonts w:ascii="Times New Roman" w:hAnsi="Times New Roman"/>
                          <w:i/>
                          <w:noProof/>
                          <w:sz w:val="18"/>
                          <w:szCs w:val="18"/>
                        </w:rPr>
                        <w:t>„Legislaţie şi cooperare interinstituţională</w:t>
                      </w:r>
                      <w:r w:rsidRPr="00A657E9">
                        <w:rPr>
                          <w:rFonts w:ascii="Times New Roman" w:hAnsi="Times New Roman"/>
                          <w:noProof/>
                          <w:sz w:val="18"/>
                          <w:szCs w:val="18"/>
                        </w:rPr>
                        <w:t xml:space="preserve">” – doamna judecător Mariana Ghena, membru al CSM, </w:t>
                      </w:r>
                    </w:p>
                    <w:p w:rsidR="00597868" w:rsidRPr="00A657E9" w:rsidRDefault="00597868" w:rsidP="00B23C4F">
                      <w:pPr>
                        <w:tabs>
                          <w:tab w:val="left" w:pos="709"/>
                        </w:tabs>
                        <w:spacing w:after="0" w:line="240" w:lineRule="auto"/>
                        <w:ind w:left="90" w:right="90" w:firstLine="284"/>
                        <w:jc w:val="both"/>
                        <w:rPr>
                          <w:rFonts w:ascii="Times New Roman" w:hAnsi="Times New Roman"/>
                          <w:noProof/>
                          <w:sz w:val="18"/>
                          <w:szCs w:val="18"/>
                        </w:rPr>
                      </w:pPr>
                      <w:r w:rsidRPr="00A657E9">
                        <w:rPr>
                          <w:rFonts w:ascii="Times New Roman" w:hAnsi="Times New Roman"/>
                          <w:noProof/>
                          <w:sz w:val="18"/>
                          <w:szCs w:val="18"/>
                        </w:rPr>
                        <w:t>- pentru Comisia nr. 2 – „</w:t>
                      </w:r>
                      <w:r w:rsidRPr="00436B7B">
                        <w:rPr>
                          <w:rFonts w:ascii="Times New Roman" w:hAnsi="Times New Roman"/>
                          <w:i/>
                          <w:noProof/>
                          <w:sz w:val="18"/>
                          <w:szCs w:val="18"/>
                        </w:rPr>
                        <w:t>Resurse umane şi organizare”</w:t>
                      </w:r>
                      <w:r w:rsidRPr="00A657E9">
                        <w:rPr>
                          <w:rFonts w:ascii="Times New Roman" w:hAnsi="Times New Roman"/>
                          <w:noProof/>
                          <w:sz w:val="18"/>
                          <w:szCs w:val="18"/>
                        </w:rPr>
                        <w:t xml:space="preserve"> - doamna judecător Lia Savonea, membru al CSM,</w:t>
                      </w:r>
                    </w:p>
                    <w:p w:rsidR="00597868" w:rsidRPr="00A657E9" w:rsidRDefault="00597868" w:rsidP="00B23C4F">
                      <w:pPr>
                        <w:tabs>
                          <w:tab w:val="left" w:pos="709"/>
                        </w:tabs>
                        <w:spacing w:after="0" w:line="240" w:lineRule="auto"/>
                        <w:ind w:left="90" w:right="90" w:firstLine="284"/>
                        <w:jc w:val="both"/>
                        <w:rPr>
                          <w:rFonts w:ascii="Times New Roman" w:hAnsi="Times New Roman"/>
                          <w:noProof/>
                          <w:sz w:val="18"/>
                          <w:szCs w:val="18"/>
                        </w:rPr>
                      </w:pPr>
                      <w:r w:rsidRPr="00A657E9">
                        <w:rPr>
                          <w:rFonts w:ascii="Times New Roman" w:hAnsi="Times New Roman"/>
                          <w:noProof/>
                          <w:sz w:val="18"/>
                          <w:szCs w:val="18"/>
                        </w:rPr>
                        <w:t>- pentru Comisia nr. 3 – „</w:t>
                      </w:r>
                      <w:r w:rsidRPr="00436B7B">
                        <w:rPr>
                          <w:rFonts w:ascii="Times New Roman" w:hAnsi="Times New Roman"/>
                          <w:i/>
                          <w:noProof/>
                          <w:sz w:val="18"/>
                          <w:szCs w:val="18"/>
                        </w:rPr>
                        <w:t>Relaţii internaţionale şi programe”</w:t>
                      </w:r>
                      <w:r w:rsidRPr="00A657E9">
                        <w:rPr>
                          <w:rFonts w:ascii="Times New Roman" w:hAnsi="Times New Roman"/>
                          <w:noProof/>
                          <w:sz w:val="18"/>
                          <w:szCs w:val="18"/>
                        </w:rPr>
                        <w:t xml:space="preserve"> – doamna procuror Tatiana Toader, membru al CSM;</w:t>
                      </w:r>
                    </w:p>
                    <w:p w:rsidR="00597868" w:rsidRPr="00A657E9" w:rsidRDefault="00597868" w:rsidP="00DD7F75">
                      <w:pPr>
                        <w:pStyle w:val="ListParagraph"/>
                        <w:numPr>
                          <w:ilvl w:val="0"/>
                          <w:numId w:val="21"/>
                        </w:numPr>
                        <w:tabs>
                          <w:tab w:val="left" w:pos="142"/>
                        </w:tabs>
                        <w:spacing w:after="0" w:line="240" w:lineRule="auto"/>
                        <w:ind w:left="90" w:right="90" w:firstLine="0"/>
                        <w:jc w:val="both"/>
                        <w:rPr>
                          <w:rFonts w:ascii="Times New Roman" w:hAnsi="Times New Roman"/>
                          <w:noProof/>
                          <w:sz w:val="18"/>
                          <w:szCs w:val="18"/>
                        </w:rPr>
                      </w:pPr>
                      <w:r w:rsidRPr="00A657E9">
                        <w:rPr>
                          <w:rFonts w:ascii="Times New Roman" w:hAnsi="Times New Roman"/>
                          <w:noProof/>
                          <w:sz w:val="18"/>
                          <w:szCs w:val="18"/>
                        </w:rPr>
                        <w:t xml:space="preserve">sesizarea Ministerului Justiţiei în vederea emiterii unei Hotărâri de Guvern privind modificarea datelor de identificare şi actualizarea valorii de inventar a unor bunuri aflate în domeniul public al statului şi în administrarea Consiliului, cu observaţii; </w:t>
                      </w:r>
                    </w:p>
                    <w:p w:rsidR="00597868" w:rsidRPr="00A657E9" w:rsidRDefault="00597868" w:rsidP="00DD7F75">
                      <w:pPr>
                        <w:pStyle w:val="ListParagraph"/>
                        <w:numPr>
                          <w:ilvl w:val="0"/>
                          <w:numId w:val="25"/>
                        </w:numPr>
                        <w:tabs>
                          <w:tab w:val="left" w:pos="142"/>
                        </w:tabs>
                        <w:spacing w:after="0" w:line="240" w:lineRule="auto"/>
                        <w:ind w:left="90" w:right="90" w:firstLine="0"/>
                        <w:jc w:val="both"/>
                        <w:rPr>
                          <w:rFonts w:ascii="Times New Roman" w:eastAsia="Times New Roman" w:hAnsi="Times New Roman"/>
                          <w:bCs/>
                          <w:sz w:val="18"/>
                          <w:szCs w:val="18"/>
                        </w:rPr>
                      </w:pPr>
                      <w:r w:rsidRPr="00A657E9">
                        <w:rPr>
                          <w:rFonts w:ascii="Times New Roman" w:hAnsi="Times New Roman"/>
                          <w:noProof/>
                          <w:sz w:val="18"/>
                          <w:szCs w:val="18"/>
                        </w:rPr>
                        <w:t>validarea rezultatului concursului pentru numirea în funcţie a inspectorilor judiciari, desfăşurat în perioada 15 septembrie 2017 - 15 ianuarie 2018;</w:t>
                      </w:r>
                    </w:p>
                    <w:p w:rsidR="00597868" w:rsidRPr="00A657E9" w:rsidRDefault="00597868" w:rsidP="00DD7F75">
                      <w:pPr>
                        <w:pStyle w:val="ListParagraph"/>
                        <w:numPr>
                          <w:ilvl w:val="0"/>
                          <w:numId w:val="25"/>
                        </w:numPr>
                        <w:tabs>
                          <w:tab w:val="left" w:pos="142"/>
                        </w:tabs>
                        <w:spacing w:after="0" w:line="240" w:lineRule="auto"/>
                        <w:ind w:left="90" w:right="90" w:firstLine="0"/>
                        <w:jc w:val="both"/>
                        <w:rPr>
                          <w:rFonts w:ascii="Times New Roman" w:eastAsia="Times New Roman" w:hAnsi="Times New Roman"/>
                          <w:bCs/>
                          <w:sz w:val="18"/>
                          <w:szCs w:val="18"/>
                        </w:rPr>
                      </w:pPr>
                      <w:proofErr w:type="spellStart"/>
                      <w:r w:rsidRPr="00A657E9">
                        <w:rPr>
                          <w:rFonts w:ascii="Times New Roman" w:eastAsia="Times New Roman" w:hAnsi="Times New Roman"/>
                          <w:bCs/>
                          <w:sz w:val="18"/>
                          <w:szCs w:val="18"/>
                        </w:rPr>
                        <w:t>aprobarea</w:t>
                      </w:r>
                      <w:proofErr w:type="spellEnd"/>
                      <w:r w:rsidRPr="00A657E9">
                        <w:rPr>
                          <w:rFonts w:ascii="Times New Roman" w:eastAsia="Times New Roman" w:hAnsi="Times New Roman"/>
                          <w:bCs/>
                          <w:sz w:val="18"/>
                          <w:szCs w:val="18"/>
                        </w:rPr>
                        <w:t xml:space="preserve"> </w:t>
                      </w:r>
                      <w:proofErr w:type="spellStart"/>
                      <w:r w:rsidRPr="00A657E9">
                        <w:rPr>
                          <w:rFonts w:ascii="Times New Roman" w:eastAsia="Times New Roman" w:hAnsi="Times New Roman"/>
                          <w:bCs/>
                          <w:sz w:val="18"/>
                          <w:szCs w:val="18"/>
                        </w:rPr>
                        <w:t>statelor</w:t>
                      </w:r>
                      <w:proofErr w:type="spellEnd"/>
                      <w:r w:rsidRPr="00A657E9">
                        <w:rPr>
                          <w:rFonts w:ascii="Times New Roman" w:eastAsia="Times New Roman" w:hAnsi="Times New Roman"/>
                          <w:bCs/>
                          <w:sz w:val="18"/>
                          <w:szCs w:val="18"/>
                        </w:rPr>
                        <w:t xml:space="preserve"> de </w:t>
                      </w:r>
                      <w:proofErr w:type="spellStart"/>
                      <w:r w:rsidRPr="00A657E9">
                        <w:rPr>
                          <w:rFonts w:ascii="Times New Roman" w:eastAsia="Times New Roman" w:hAnsi="Times New Roman"/>
                          <w:bCs/>
                          <w:sz w:val="18"/>
                          <w:szCs w:val="18"/>
                        </w:rPr>
                        <w:t>funcţii</w:t>
                      </w:r>
                      <w:proofErr w:type="spellEnd"/>
                      <w:r w:rsidRPr="00A657E9">
                        <w:rPr>
                          <w:rFonts w:ascii="Times New Roman" w:eastAsia="Times New Roman" w:hAnsi="Times New Roman"/>
                          <w:bCs/>
                          <w:sz w:val="18"/>
                          <w:szCs w:val="18"/>
                        </w:rPr>
                        <w:t xml:space="preserve"> ale SNG, cu modificările propuse, pentru anul 2018, valabile la data de 01 ianuarie 2018;</w:t>
                      </w:r>
                    </w:p>
                    <w:p w:rsidR="00597868" w:rsidRPr="00A657E9" w:rsidRDefault="00597868" w:rsidP="00DD7F75">
                      <w:pPr>
                        <w:pStyle w:val="ListParagraph"/>
                        <w:numPr>
                          <w:ilvl w:val="0"/>
                          <w:numId w:val="25"/>
                        </w:numPr>
                        <w:tabs>
                          <w:tab w:val="left" w:pos="142"/>
                        </w:tabs>
                        <w:spacing w:after="0" w:line="240" w:lineRule="auto"/>
                        <w:ind w:left="90" w:right="90" w:firstLine="0"/>
                        <w:jc w:val="both"/>
                        <w:rPr>
                          <w:rFonts w:ascii="Times New Roman" w:eastAsia="Times New Roman" w:hAnsi="Times New Roman"/>
                          <w:bCs/>
                          <w:color w:val="FF0000"/>
                          <w:sz w:val="18"/>
                          <w:szCs w:val="18"/>
                        </w:rPr>
                      </w:pPr>
                      <w:proofErr w:type="spellStart"/>
                      <w:r w:rsidRPr="00A657E9">
                        <w:rPr>
                          <w:rFonts w:ascii="Times New Roman" w:eastAsia="Times New Roman" w:hAnsi="Times New Roman"/>
                          <w:bCs/>
                          <w:sz w:val="18"/>
                          <w:szCs w:val="18"/>
                        </w:rPr>
                        <w:t>acordarea</w:t>
                      </w:r>
                      <w:proofErr w:type="spellEnd"/>
                      <w:r w:rsidRPr="00A657E9">
                        <w:rPr>
                          <w:rFonts w:ascii="Times New Roman" w:eastAsia="Times New Roman" w:hAnsi="Times New Roman"/>
                          <w:bCs/>
                          <w:sz w:val="18"/>
                          <w:szCs w:val="18"/>
                        </w:rPr>
                        <w:t xml:space="preserve"> </w:t>
                      </w:r>
                      <w:proofErr w:type="spellStart"/>
                      <w:r w:rsidRPr="00A657E9">
                        <w:rPr>
                          <w:rFonts w:ascii="Times New Roman" w:eastAsia="Times New Roman" w:hAnsi="Times New Roman"/>
                          <w:bCs/>
                          <w:sz w:val="18"/>
                          <w:szCs w:val="18"/>
                        </w:rPr>
                        <w:t>avizului</w:t>
                      </w:r>
                      <w:proofErr w:type="spellEnd"/>
                      <w:r w:rsidRPr="00A657E9">
                        <w:rPr>
                          <w:rFonts w:ascii="Times New Roman" w:eastAsia="Times New Roman" w:hAnsi="Times New Roman"/>
                          <w:bCs/>
                          <w:sz w:val="18"/>
                          <w:szCs w:val="18"/>
                        </w:rPr>
                        <w:t xml:space="preserve"> conform </w:t>
                      </w:r>
                      <w:proofErr w:type="spellStart"/>
                      <w:r w:rsidRPr="00A657E9">
                        <w:rPr>
                          <w:rFonts w:ascii="Times New Roman" w:eastAsia="Times New Roman" w:hAnsi="Times New Roman"/>
                          <w:bCs/>
                          <w:sz w:val="18"/>
                          <w:szCs w:val="18"/>
                        </w:rPr>
                        <w:t>pentru</w:t>
                      </w:r>
                      <w:proofErr w:type="spellEnd"/>
                      <w:r w:rsidRPr="00A657E9">
                        <w:rPr>
                          <w:rFonts w:ascii="Times New Roman" w:eastAsia="Times New Roman" w:hAnsi="Times New Roman"/>
                          <w:bCs/>
                          <w:sz w:val="18"/>
                          <w:szCs w:val="18"/>
                        </w:rPr>
                        <w:t xml:space="preserve"> </w:t>
                      </w:r>
                      <w:proofErr w:type="spellStart"/>
                      <w:r w:rsidRPr="00A657E9">
                        <w:rPr>
                          <w:rFonts w:ascii="Times New Roman" w:eastAsia="Times New Roman" w:hAnsi="Times New Roman"/>
                          <w:bCs/>
                          <w:sz w:val="18"/>
                          <w:szCs w:val="18"/>
                        </w:rPr>
                        <w:t>modificarea</w:t>
                      </w:r>
                      <w:proofErr w:type="spellEnd"/>
                      <w:r w:rsidRPr="00A657E9">
                        <w:rPr>
                          <w:rFonts w:ascii="Times New Roman" w:eastAsia="Times New Roman" w:hAnsi="Times New Roman"/>
                          <w:bCs/>
                          <w:sz w:val="18"/>
                          <w:szCs w:val="18"/>
                        </w:rPr>
                        <w:t xml:space="preserve"> </w:t>
                      </w:r>
                      <w:proofErr w:type="spellStart"/>
                      <w:r w:rsidRPr="00A657E9">
                        <w:rPr>
                          <w:rFonts w:ascii="Times New Roman" w:eastAsia="Times New Roman" w:hAnsi="Times New Roman"/>
                          <w:bCs/>
                          <w:sz w:val="18"/>
                          <w:szCs w:val="18"/>
                        </w:rPr>
                        <w:t>statelor</w:t>
                      </w:r>
                      <w:proofErr w:type="spellEnd"/>
                      <w:r w:rsidRPr="00A657E9">
                        <w:rPr>
                          <w:rFonts w:ascii="Times New Roman" w:eastAsia="Times New Roman" w:hAnsi="Times New Roman"/>
                          <w:bCs/>
                          <w:sz w:val="18"/>
                          <w:szCs w:val="18"/>
                        </w:rPr>
                        <w:t xml:space="preserve"> de </w:t>
                      </w:r>
                      <w:proofErr w:type="spellStart"/>
                      <w:r w:rsidRPr="00A657E9">
                        <w:rPr>
                          <w:rFonts w:ascii="Times New Roman" w:eastAsia="Times New Roman" w:hAnsi="Times New Roman"/>
                          <w:bCs/>
                          <w:sz w:val="18"/>
                          <w:szCs w:val="18"/>
                        </w:rPr>
                        <w:t>funcţii</w:t>
                      </w:r>
                      <w:proofErr w:type="spellEnd"/>
                      <w:r w:rsidRPr="00A657E9">
                        <w:rPr>
                          <w:rFonts w:ascii="Times New Roman" w:eastAsia="Times New Roman" w:hAnsi="Times New Roman"/>
                          <w:bCs/>
                          <w:sz w:val="18"/>
                          <w:szCs w:val="18"/>
                        </w:rPr>
                        <w:t xml:space="preserve"> </w:t>
                      </w:r>
                      <w:proofErr w:type="spellStart"/>
                      <w:r w:rsidRPr="00A657E9">
                        <w:rPr>
                          <w:rFonts w:ascii="Times New Roman" w:eastAsia="Times New Roman" w:hAnsi="Times New Roman"/>
                          <w:bCs/>
                          <w:sz w:val="18"/>
                          <w:szCs w:val="18"/>
                        </w:rPr>
                        <w:t>şi</w:t>
                      </w:r>
                      <w:proofErr w:type="spellEnd"/>
                      <w:r w:rsidRPr="00A657E9">
                        <w:rPr>
                          <w:rFonts w:ascii="Times New Roman" w:eastAsia="Times New Roman" w:hAnsi="Times New Roman"/>
                          <w:bCs/>
                          <w:sz w:val="18"/>
                          <w:szCs w:val="18"/>
                        </w:rPr>
                        <w:t xml:space="preserve"> de personal</w:t>
                      </w:r>
                      <w:r w:rsidRPr="00A657E9">
                        <w:rPr>
                          <w:rFonts w:ascii="Times New Roman" w:eastAsia="Times New Roman" w:hAnsi="Times New Roman"/>
                          <w:b/>
                          <w:bCs/>
                          <w:sz w:val="18"/>
                          <w:szCs w:val="18"/>
                        </w:rPr>
                        <w:t xml:space="preserve"> </w:t>
                      </w:r>
                      <w:r w:rsidRPr="00A657E9">
                        <w:rPr>
                          <w:rFonts w:ascii="Times New Roman" w:hAnsi="Times New Roman"/>
                          <w:bCs/>
                          <w:sz w:val="18"/>
                          <w:szCs w:val="18"/>
                        </w:rPr>
                        <w:t xml:space="preserve">ale </w:t>
                      </w:r>
                      <w:proofErr w:type="spellStart"/>
                      <w:r w:rsidRPr="00A657E9">
                        <w:rPr>
                          <w:rFonts w:ascii="Times New Roman" w:hAnsi="Times New Roman"/>
                          <w:bCs/>
                          <w:sz w:val="18"/>
                          <w:szCs w:val="18"/>
                        </w:rPr>
                        <w:t>unor</w:t>
                      </w:r>
                      <w:proofErr w:type="spellEnd"/>
                      <w:r w:rsidRPr="00A657E9">
                        <w:rPr>
                          <w:rFonts w:ascii="Times New Roman" w:hAnsi="Times New Roman"/>
                          <w:bCs/>
                          <w:sz w:val="18"/>
                          <w:szCs w:val="18"/>
                        </w:rPr>
                        <w:t xml:space="preserve"> </w:t>
                      </w:r>
                      <w:proofErr w:type="spellStart"/>
                      <w:r w:rsidRPr="00A657E9">
                        <w:rPr>
                          <w:rFonts w:ascii="Times New Roman" w:hAnsi="Times New Roman"/>
                          <w:bCs/>
                          <w:sz w:val="18"/>
                          <w:szCs w:val="18"/>
                        </w:rPr>
                        <w:t>instanţe</w:t>
                      </w:r>
                      <w:proofErr w:type="spellEnd"/>
                      <w:r w:rsidRPr="00A657E9">
                        <w:rPr>
                          <w:rFonts w:ascii="Times New Roman" w:hAnsi="Times New Roman"/>
                          <w:bCs/>
                          <w:sz w:val="18"/>
                          <w:szCs w:val="18"/>
                        </w:rPr>
                        <w:t xml:space="preserve"> </w:t>
                      </w:r>
                      <w:proofErr w:type="spellStart"/>
                      <w:r w:rsidRPr="00A657E9">
                        <w:rPr>
                          <w:rFonts w:ascii="Times New Roman" w:hAnsi="Times New Roman"/>
                          <w:bCs/>
                          <w:sz w:val="18"/>
                          <w:szCs w:val="18"/>
                        </w:rPr>
                        <w:t>judecătoreşti</w:t>
                      </w:r>
                      <w:proofErr w:type="spellEnd"/>
                      <w:r w:rsidRPr="00A657E9">
                        <w:rPr>
                          <w:rFonts w:ascii="Times New Roman" w:hAnsi="Times New Roman"/>
                          <w:bCs/>
                          <w:sz w:val="18"/>
                          <w:szCs w:val="18"/>
                        </w:rPr>
                        <w:t>;</w:t>
                      </w:r>
                    </w:p>
                    <w:p w:rsidR="00597868" w:rsidRPr="00A657E9" w:rsidRDefault="00597868" w:rsidP="00DD7F75">
                      <w:pPr>
                        <w:pStyle w:val="ListParagraph"/>
                        <w:numPr>
                          <w:ilvl w:val="0"/>
                          <w:numId w:val="25"/>
                        </w:numPr>
                        <w:tabs>
                          <w:tab w:val="left" w:pos="142"/>
                          <w:tab w:val="left" w:pos="284"/>
                        </w:tabs>
                        <w:spacing w:after="0" w:line="240" w:lineRule="auto"/>
                        <w:ind w:left="90" w:right="90" w:firstLine="0"/>
                        <w:jc w:val="both"/>
                        <w:rPr>
                          <w:rFonts w:ascii="Times New Roman" w:eastAsiaTheme="minorHAnsi" w:hAnsi="Times New Roman"/>
                          <w:noProof/>
                          <w:sz w:val="18"/>
                          <w:szCs w:val="18"/>
                        </w:rPr>
                      </w:pPr>
                      <w:r w:rsidRPr="00A657E9">
                        <w:rPr>
                          <w:rFonts w:ascii="Times New Roman" w:hAnsi="Times New Roman"/>
                          <w:noProof/>
                          <w:sz w:val="18"/>
                          <w:szCs w:val="18"/>
                        </w:rPr>
                        <w:t xml:space="preserve">prelungirea delegării domnului procuror Constantin Micu în funcţia de director adjunct al Direcţiei resurse umane şi organizare, începând cu data de 11.01.2018, pentru o perioadă de 3 luni, dar nu mai mult de ocuparea funcţiei prin concurs </w:t>
                      </w:r>
                      <w:r>
                        <w:rPr>
                          <w:rFonts w:ascii="Times New Roman" w:hAnsi="Times New Roman"/>
                          <w:noProof/>
                          <w:sz w:val="18"/>
                          <w:szCs w:val="18"/>
                        </w:rPr>
                        <w:t>sau examen, în condiţiile legii.</w:t>
                      </w:r>
                    </w:p>
                    <w:p w:rsidR="00597868" w:rsidRPr="00A657E9" w:rsidRDefault="00597868" w:rsidP="00DD7F75">
                      <w:pPr>
                        <w:pStyle w:val="ListParagraph"/>
                        <w:numPr>
                          <w:ilvl w:val="0"/>
                          <w:numId w:val="18"/>
                        </w:numPr>
                        <w:tabs>
                          <w:tab w:val="left" w:pos="142"/>
                          <w:tab w:val="left" w:pos="284"/>
                        </w:tabs>
                        <w:spacing w:after="0" w:line="240" w:lineRule="auto"/>
                        <w:ind w:left="90" w:right="90" w:firstLine="0"/>
                        <w:jc w:val="both"/>
                        <w:rPr>
                          <w:rFonts w:ascii="Times New Roman" w:hAnsi="Times New Roman"/>
                          <w:b/>
                          <w:noProof/>
                          <w:sz w:val="18"/>
                          <w:szCs w:val="18"/>
                        </w:rPr>
                      </w:pPr>
                      <w:r w:rsidRPr="00A657E9">
                        <w:rPr>
                          <w:rFonts w:ascii="Times New Roman" w:hAnsi="Times New Roman"/>
                          <w:b/>
                          <w:noProof/>
                          <w:sz w:val="18"/>
                          <w:szCs w:val="18"/>
                        </w:rPr>
                        <w:t xml:space="preserve">a aprobat </w:t>
                      </w:r>
                      <w:r w:rsidRPr="00A657E9">
                        <w:rPr>
                          <w:rFonts w:ascii="Times New Roman" w:hAnsi="Times New Roman"/>
                          <w:noProof/>
                          <w:sz w:val="18"/>
                          <w:szCs w:val="18"/>
                        </w:rPr>
                        <w:t>Raportul de activitate al Consiliului Superio</w:t>
                      </w:r>
                      <w:r>
                        <w:rPr>
                          <w:rFonts w:ascii="Times New Roman" w:hAnsi="Times New Roman"/>
                          <w:noProof/>
                          <w:sz w:val="18"/>
                          <w:szCs w:val="18"/>
                        </w:rPr>
                        <w:t>r al Magistraturii pe anul 2017.</w:t>
                      </w:r>
                    </w:p>
                    <w:p w:rsidR="00597868" w:rsidRPr="00A657E9" w:rsidRDefault="00597868" w:rsidP="00DD7F75">
                      <w:pPr>
                        <w:pStyle w:val="ListParagraph"/>
                        <w:numPr>
                          <w:ilvl w:val="0"/>
                          <w:numId w:val="19"/>
                        </w:numPr>
                        <w:tabs>
                          <w:tab w:val="left" w:pos="142"/>
                          <w:tab w:val="left" w:pos="284"/>
                        </w:tabs>
                        <w:spacing w:after="0" w:line="240" w:lineRule="auto"/>
                        <w:ind w:left="90" w:right="90" w:firstLine="0"/>
                        <w:jc w:val="both"/>
                        <w:rPr>
                          <w:rFonts w:ascii="Times New Roman" w:hAnsi="Times New Roman"/>
                          <w:noProof/>
                          <w:sz w:val="18"/>
                          <w:szCs w:val="18"/>
                        </w:rPr>
                      </w:pPr>
                      <w:r w:rsidRPr="00A657E9">
                        <w:rPr>
                          <w:rFonts w:ascii="Times New Roman" w:hAnsi="Times New Roman"/>
                          <w:b/>
                          <w:noProof/>
                          <w:sz w:val="18"/>
                          <w:szCs w:val="18"/>
                        </w:rPr>
                        <w:t xml:space="preserve">a apreciat </w:t>
                      </w:r>
                      <w:r w:rsidRPr="00A657E9">
                        <w:rPr>
                          <w:rFonts w:ascii="Times New Roman" w:hAnsi="Times New Roman"/>
                          <w:noProof/>
                          <w:sz w:val="18"/>
                          <w:szCs w:val="18"/>
                        </w:rPr>
                        <w:t>că nu este oportună, la acest moment, sesizarea Ministerului Justiţiei cu propunerea de modificare a HG nr.457/16.05.2007 şi a anexei acesteia pentru a se reglementa posibilitatea atribuirii câte unui autoturism de serviciu şi membrilor societăţ</w:t>
                      </w:r>
                      <w:r>
                        <w:rPr>
                          <w:rFonts w:ascii="Times New Roman" w:hAnsi="Times New Roman"/>
                          <w:noProof/>
                          <w:sz w:val="18"/>
                          <w:szCs w:val="18"/>
                        </w:rPr>
                        <w:t>ii civile în CSM.</w:t>
                      </w:r>
                    </w:p>
                    <w:p w:rsidR="00597868" w:rsidRPr="00A657E9" w:rsidRDefault="00597868" w:rsidP="00DD7F75">
                      <w:pPr>
                        <w:pStyle w:val="ListParagraph"/>
                        <w:numPr>
                          <w:ilvl w:val="0"/>
                          <w:numId w:val="19"/>
                        </w:numPr>
                        <w:tabs>
                          <w:tab w:val="left" w:pos="142"/>
                          <w:tab w:val="left" w:pos="284"/>
                        </w:tabs>
                        <w:spacing w:after="0" w:line="240" w:lineRule="auto"/>
                        <w:ind w:left="90" w:right="90" w:firstLine="0"/>
                        <w:jc w:val="both"/>
                        <w:rPr>
                          <w:rFonts w:ascii="Times New Roman" w:hAnsi="Times New Roman"/>
                          <w:noProof/>
                          <w:sz w:val="18"/>
                          <w:szCs w:val="18"/>
                        </w:rPr>
                      </w:pPr>
                      <w:r w:rsidRPr="00A657E9">
                        <w:rPr>
                          <w:rFonts w:ascii="Times New Roman" w:hAnsi="Times New Roman"/>
                          <w:b/>
                          <w:noProof/>
                          <w:sz w:val="18"/>
                          <w:szCs w:val="18"/>
                        </w:rPr>
                        <w:t xml:space="preserve">luat act </w:t>
                      </w:r>
                      <w:r w:rsidRPr="00A657E9">
                        <w:rPr>
                          <w:rFonts w:ascii="Times New Roman" w:hAnsi="Times New Roman"/>
                          <w:noProof/>
                          <w:sz w:val="18"/>
                          <w:szCs w:val="18"/>
                        </w:rPr>
                        <w:t>de conţinutul</w:t>
                      </w:r>
                      <w:r w:rsidRPr="00A657E9">
                        <w:rPr>
                          <w:rFonts w:ascii="Times New Roman" w:hAnsi="Times New Roman"/>
                          <w:b/>
                          <w:noProof/>
                          <w:sz w:val="18"/>
                          <w:szCs w:val="18"/>
                        </w:rPr>
                        <w:t>:</w:t>
                      </w:r>
                      <w:r w:rsidRPr="00A657E9">
                        <w:rPr>
                          <w:rFonts w:ascii="Times New Roman" w:hAnsi="Times New Roman"/>
                          <w:noProof/>
                          <w:sz w:val="18"/>
                          <w:szCs w:val="18"/>
                        </w:rPr>
                        <w:t xml:space="preserve"> </w:t>
                      </w:r>
                    </w:p>
                    <w:p w:rsidR="00597868" w:rsidRPr="00A657E9" w:rsidRDefault="00597868" w:rsidP="00DD7F75">
                      <w:pPr>
                        <w:pStyle w:val="ListParagraph"/>
                        <w:numPr>
                          <w:ilvl w:val="0"/>
                          <w:numId w:val="27"/>
                        </w:numPr>
                        <w:tabs>
                          <w:tab w:val="left" w:pos="142"/>
                        </w:tabs>
                        <w:spacing w:after="0" w:line="240" w:lineRule="auto"/>
                        <w:ind w:left="90" w:right="90" w:firstLine="0"/>
                        <w:jc w:val="both"/>
                        <w:rPr>
                          <w:rFonts w:ascii="Times New Roman" w:hAnsi="Times New Roman"/>
                          <w:noProof/>
                          <w:sz w:val="18"/>
                          <w:szCs w:val="18"/>
                        </w:rPr>
                      </w:pPr>
                      <w:r w:rsidRPr="00A657E9">
                        <w:rPr>
                          <w:rFonts w:ascii="Times New Roman" w:hAnsi="Times New Roman"/>
                          <w:noProof/>
                          <w:sz w:val="18"/>
                          <w:szCs w:val="18"/>
                        </w:rPr>
                        <w:t xml:space="preserve">Raportului de activitate al Comisiei nr. 3 </w:t>
                      </w:r>
                      <w:r w:rsidRPr="00436B7B">
                        <w:rPr>
                          <w:rFonts w:ascii="Times New Roman" w:hAnsi="Times New Roman"/>
                          <w:i/>
                          <w:noProof/>
                          <w:sz w:val="18"/>
                          <w:szCs w:val="18"/>
                        </w:rPr>
                        <w:t>"Relaţii internaţionale şi programe</w:t>
                      </w:r>
                      <w:r w:rsidRPr="00A657E9">
                        <w:rPr>
                          <w:rFonts w:ascii="Times New Roman" w:hAnsi="Times New Roman"/>
                          <w:noProof/>
                          <w:sz w:val="18"/>
                          <w:szCs w:val="18"/>
                        </w:rPr>
                        <w:t>" pe anul 2017</w:t>
                      </w:r>
                      <w:r>
                        <w:rPr>
                          <w:rFonts w:ascii="Times New Roman" w:hAnsi="Times New Roman"/>
                          <w:noProof/>
                          <w:sz w:val="18"/>
                          <w:szCs w:val="18"/>
                        </w:rPr>
                        <w:t>;</w:t>
                      </w:r>
                    </w:p>
                    <w:p w:rsidR="00597868" w:rsidRPr="00A657E9" w:rsidRDefault="00597868" w:rsidP="00DD7F75">
                      <w:pPr>
                        <w:pStyle w:val="ListParagraph"/>
                        <w:numPr>
                          <w:ilvl w:val="0"/>
                          <w:numId w:val="27"/>
                        </w:numPr>
                        <w:shd w:val="clear" w:color="auto" w:fill="66CCFF"/>
                        <w:tabs>
                          <w:tab w:val="left" w:pos="142"/>
                        </w:tabs>
                        <w:spacing w:after="0" w:line="240" w:lineRule="auto"/>
                        <w:ind w:left="90" w:right="90" w:firstLine="0"/>
                        <w:jc w:val="both"/>
                        <w:rPr>
                          <w:rFonts w:ascii="Times New Roman" w:eastAsia="Times New Roman" w:hAnsi="Times New Roman"/>
                          <w:sz w:val="18"/>
                          <w:szCs w:val="18"/>
                        </w:rPr>
                      </w:pPr>
                      <w:proofErr w:type="spellStart"/>
                      <w:r w:rsidRPr="00A657E9">
                        <w:rPr>
                          <w:rFonts w:ascii="Times New Roman" w:eastAsia="Times New Roman" w:hAnsi="Times New Roman"/>
                          <w:bCs/>
                          <w:sz w:val="18"/>
                          <w:szCs w:val="18"/>
                        </w:rPr>
                        <w:t>Raportul</w:t>
                      </w:r>
                      <w:proofErr w:type="spellEnd"/>
                      <w:r w:rsidRPr="00A657E9">
                        <w:rPr>
                          <w:rFonts w:ascii="Times New Roman" w:eastAsia="Times New Roman" w:hAnsi="Times New Roman"/>
                          <w:bCs/>
                          <w:sz w:val="18"/>
                          <w:szCs w:val="18"/>
                        </w:rPr>
                        <w:t xml:space="preserve"> </w:t>
                      </w:r>
                      <w:proofErr w:type="spellStart"/>
                      <w:r w:rsidRPr="00A657E9">
                        <w:rPr>
                          <w:rFonts w:ascii="Times New Roman" w:eastAsia="Times New Roman" w:hAnsi="Times New Roman"/>
                          <w:bCs/>
                          <w:sz w:val="18"/>
                          <w:szCs w:val="18"/>
                        </w:rPr>
                        <w:t>privind</w:t>
                      </w:r>
                      <w:proofErr w:type="spellEnd"/>
                      <w:r w:rsidRPr="00A657E9">
                        <w:rPr>
                          <w:rFonts w:ascii="Times New Roman" w:eastAsia="Times New Roman" w:hAnsi="Times New Roman"/>
                          <w:bCs/>
                          <w:sz w:val="18"/>
                          <w:szCs w:val="18"/>
                        </w:rPr>
                        <w:t xml:space="preserve"> </w:t>
                      </w:r>
                      <w:proofErr w:type="spellStart"/>
                      <w:r w:rsidRPr="00A657E9">
                        <w:rPr>
                          <w:rFonts w:ascii="Times New Roman" w:eastAsia="Times New Roman" w:hAnsi="Times New Roman"/>
                          <w:bCs/>
                          <w:sz w:val="18"/>
                          <w:szCs w:val="18"/>
                        </w:rPr>
                        <w:t>participarea</w:t>
                      </w:r>
                      <w:proofErr w:type="spellEnd"/>
                      <w:r w:rsidRPr="00A657E9">
                        <w:rPr>
                          <w:rFonts w:ascii="Times New Roman" w:eastAsia="Times New Roman" w:hAnsi="Times New Roman"/>
                          <w:bCs/>
                          <w:sz w:val="18"/>
                          <w:szCs w:val="18"/>
                        </w:rPr>
                        <w:t xml:space="preserve"> </w:t>
                      </w:r>
                      <w:proofErr w:type="spellStart"/>
                      <w:r w:rsidRPr="00A657E9">
                        <w:rPr>
                          <w:rFonts w:ascii="Times New Roman" w:eastAsia="Times New Roman" w:hAnsi="Times New Roman"/>
                          <w:bCs/>
                          <w:sz w:val="18"/>
                          <w:szCs w:val="18"/>
                        </w:rPr>
                        <w:t>reprezentanţilor</w:t>
                      </w:r>
                      <w:proofErr w:type="spellEnd"/>
                      <w:r w:rsidRPr="00A657E9">
                        <w:rPr>
                          <w:rFonts w:ascii="Times New Roman" w:eastAsia="Times New Roman" w:hAnsi="Times New Roman"/>
                          <w:bCs/>
                          <w:sz w:val="18"/>
                          <w:szCs w:val="18"/>
                        </w:rPr>
                        <w:t xml:space="preserve"> </w:t>
                      </w:r>
                      <w:proofErr w:type="spellStart"/>
                      <w:r w:rsidRPr="00A657E9">
                        <w:rPr>
                          <w:rFonts w:ascii="Times New Roman" w:eastAsia="Times New Roman" w:hAnsi="Times New Roman"/>
                          <w:bCs/>
                          <w:sz w:val="18"/>
                          <w:szCs w:val="18"/>
                        </w:rPr>
                        <w:t>Consiliului</w:t>
                      </w:r>
                      <w:proofErr w:type="spellEnd"/>
                      <w:r w:rsidRPr="00A657E9">
                        <w:rPr>
                          <w:rFonts w:ascii="Times New Roman" w:eastAsia="Times New Roman" w:hAnsi="Times New Roman"/>
                          <w:bCs/>
                          <w:sz w:val="18"/>
                          <w:szCs w:val="18"/>
                        </w:rPr>
                        <w:t xml:space="preserve"> la </w:t>
                      </w:r>
                      <w:proofErr w:type="spellStart"/>
                      <w:r w:rsidRPr="00A657E9">
                        <w:rPr>
                          <w:rFonts w:ascii="Times New Roman" w:eastAsia="Times New Roman" w:hAnsi="Times New Roman"/>
                          <w:bCs/>
                          <w:sz w:val="18"/>
                          <w:szCs w:val="18"/>
                        </w:rPr>
                        <w:t>reuniunea</w:t>
                      </w:r>
                      <w:proofErr w:type="spellEnd"/>
                      <w:r w:rsidRPr="00A657E9">
                        <w:rPr>
                          <w:rFonts w:ascii="Times New Roman" w:eastAsia="Times New Roman" w:hAnsi="Times New Roman"/>
                          <w:bCs/>
                          <w:sz w:val="18"/>
                          <w:szCs w:val="18"/>
                        </w:rPr>
                        <w:t xml:space="preserve"> </w:t>
                      </w:r>
                      <w:proofErr w:type="spellStart"/>
                      <w:r w:rsidRPr="00A657E9">
                        <w:rPr>
                          <w:rFonts w:ascii="Times New Roman" w:eastAsia="Times New Roman" w:hAnsi="Times New Roman"/>
                          <w:bCs/>
                          <w:sz w:val="18"/>
                          <w:szCs w:val="18"/>
                        </w:rPr>
                        <w:t>Proiectul</w:t>
                      </w:r>
                      <w:proofErr w:type="spellEnd"/>
                      <w:r w:rsidRPr="00A657E9">
                        <w:rPr>
                          <w:rFonts w:ascii="Times New Roman" w:eastAsia="Times New Roman" w:hAnsi="Times New Roman"/>
                          <w:bCs/>
                          <w:sz w:val="18"/>
                          <w:szCs w:val="18"/>
                        </w:rPr>
                        <w:t xml:space="preserve"> </w:t>
                      </w:r>
                      <w:proofErr w:type="spellStart"/>
                      <w:r w:rsidRPr="00A657E9">
                        <w:rPr>
                          <w:rFonts w:ascii="Times New Roman" w:eastAsia="Times New Roman" w:hAnsi="Times New Roman"/>
                          <w:bCs/>
                          <w:sz w:val="18"/>
                          <w:szCs w:val="18"/>
                        </w:rPr>
                        <w:t>Reţelei</w:t>
                      </w:r>
                      <w:proofErr w:type="spellEnd"/>
                      <w:r w:rsidRPr="00A657E9">
                        <w:rPr>
                          <w:rFonts w:ascii="Times New Roman" w:eastAsia="Times New Roman" w:hAnsi="Times New Roman"/>
                          <w:bCs/>
                          <w:sz w:val="18"/>
                          <w:szCs w:val="18"/>
                        </w:rPr>
                        <w:t xml:space="preserve"> </w:t>
                      </w:r>
                      <w:proofErr w:type="spellStart"/>
                      <w:r w:rsidRPr="00A657E9">
                        <w:rPr>
                          <w:rFonts w:ascii="Times New Roman" w:eastAsia="Times New Roman" w:hAnsi="Times New Roman"/>
                          <w:bCs/>
                          <w:sz w:val="18"/>
                          <w:szCs w:val="18"/>
                        </w:rPr>
                        <w:t>Europene</w:t>
                      </w:r>
                      <w:proofErr w:type="spellEnd"/>
                      <w:r w:rsidRPr="00A657E9">
                        <w:rPr>
                          <w:rFonts w:ascii="Times New Roman" w:eastAsia="Times New Roman" w:hAnsi="Times New Roman"/>
                          <w:bCs/>
                          <w:sz w:val="18"/>
                          <w:szCs w:val="18"/>
                        </w:rPr>
                        <w:t xml:space="preserve"> a </w:t>
                      </w:r>
                      <w:proofErr w:type="spellStart"/>
                      <w:r w:rsidRPr="00A657E9">
                        <w:rPr>
                          <w:rFonts w:ascii="Times New Roman" w:eastAsia="Times New Roman" w:hAnsi="Times New Roman"/>
                          <w:bCs/>
                          <w:sz w:val="18"/>
                          <w:szCs w:val="18"/>
                        </w:rPr>
                        <w:t>Consiliilor</w:t>
                      </w:r>
                      <w:proofErr w:type="spellEnd"/>
                      <w:r w:rsidRPr="00A657E9">
                        <w:rPr>
                          <w:rFonts w:ascii="Times New Roman" w:eastAsia="Times New Roman" w:hAnsi="Times New Roman"/>
                          <w:bCs/>
                          <w:sz w:val="18"/>
                          <w:szCs w:val="18"/>
                        </w:rPr>
                        <w:t xml:space="preserve"> </w:t>
                      </w:r>
                      <w:proofErr w:type="spellStart"/>
                      <w:r w:rsidRPr="00A657E9">
                        <w:rPr>
                          <w:rFonts w:ascii="Times New Roman" w:eastAsia="Times New Roman" w:hAnsi="Times New Roman"/>
                          <w:bCs/>
                          <w:sz w:val="18"/>
                          <w:szCs w:val="18"/>
                        </w:rPr>
                        <w:t>Judiciare</w:t>
                      </w:r>
                      <w:proofErr w:type="spellEnd"/>
                      <w:r w:rsidRPr="00A657E9">
                        <w:rPr>
                          <w:rFonts w:ascii="Times New Roman" w:eastAsia="Times New Roman" w:hAnsi="Times New Roman"/>
                          <w:bCs/>
                          <w:sz w:val="18"/>
                          <w:szCs w:val="18"/>
                        </w:rPr>
                        <w:t xml:space="preserve"> </w:t>
                      </w:r>
                      <w:r w:rsidRPr="00A657E9">
                        <w:rPr>
                          <w:rFonts w:ascii="Times New Roman" w:eastAsia="Times New Roman" w:hAnsi="Times New Roman"/>
                          <w:bCs/>
                          <w:i/>
                          <w:iCs/>
                          <w:sz w:val="18"/>
                          <w:szCs w:val="18"/>
                        </w:rPr>
                        <w:t>"</w:t>
                      </w:r>
                      <w:proofErr w:type="spellStart"/>
                      <w:r w:rsidRPr="00A657E9">
                        <w:rPr>
                          <w:rFonts w:ascii="Times New Roman" w:eastAsia="Times New Roman" w:hAnsi="Times New Roman"/>
                          <w:bCs/>
                          <w:i/>
                          <w:iCs/>
                          <w:sz w:val="18"/>
                          <w:szCs w:val="18"/>
                        </w:rPr>
                        <w:t>Încrederea</w:t>
                      </w:r>
                      <w:proofErr w:type="spellEnd"/>
                      <w:r w:rsidRPr="00A657E9">
                        <w:rPr>
                          <w:rFonts w:ascii="Times New Roman" w:eastAsia="Times New Roman" w:hAnsi="Times New Roman"/>
                          <w:bCs/>
                          <w:i/>
                          <w:iCs/>
                          <w:sz w:val="18"/>
                          <w:szCs w:val="18"/>
                        </w:rPr>
                        <w:t xml:space="preserve"> </w:t>
                      </w:r>
                      <w:proofErr w:type="spellStart"/>
                      <w:r w:rsidRPr="00A657E9">
                        <w:rPr>
                          <w:rFonts w:ascii="Times New Roman" w:eastAsia="Times New Roman" w:hAnsi="Times New Roman"/>
                          <w:bCs/>
                          <w:i/>
                          <w:iCs/>
                          <w:sz w:val="18"/>
                          <w:szCs w:val="18"/>
                        </w:rPr>
                        <w:t>publică</w:t>
                      </w:r>
                      <w:proofErr w:type="spellEnd"/>
                      <w:r w:rsidRPr="00A657E9">
                        <w:rPr>
                          <w:rFonts w:ascii="Times New Roman" w:eastAsia="Times New Roman" w:hAnsi="Times New Roman"/>
                          <w:bCs/>
                          <w:i/>
                          <w:iCs/>
                          <w:sz w:val="18"/>
                          <w:szCs w:val="18"/>
                        </w:rPr>
                        <w:t xml:space="preserve"> </w:t>
                      </w:r>
                      <w:proofErr w:type="spellStart"/>
                      <w:r w:rsidRPr="00A657E9">
                        <w:rPr>
                          <w:rFonts w:ascii="Times New Roman" w:eastAsia="Times New Roman" w:hAnsi="Times New Roman"/>
                          <w:bCs/>
                          <w:i/>
                          <w:iCs/>
                          <w:sz w:val="18"/>
                          <w:szCs w:val="18"/>
                        </w:rPr>
                        <w:t>şi</w:t>
                      </w:r>
                      <w:proofErr w:type="spellEnd"/>
                      <w:r w:rsidRPr="00A657E9">
                        <w:rPr>
                          <w:rFonts w:ascii="Times New Roman" w:eastAsia="Times New Roman" w:hAnsi="Times New Roman"/>
                          <w:bCs/>
                          <w:i/>
                          <w:iCs/>
                          <w:sz w:val="18"/>
                          <w:szCs w:val="18"/>
                        </w:rPr>
                        <w:t xml:space="preserve"> </w:t>
                      </w:r>
                      <w:proofErr w:type="spellStart"/>
                      <w:r w:rsidRPr="00A657E9">
                        <w:rPr>
                          <w:rFonts w:ascii="Times New Roman" w:eastAsia="Times New Roman" w:hAnsi="Times New Roman"/>
                          <w:bCs/>
                          <w:i/>
                          <w:iCs/>
                          <w:sz w:val="18"/>
                          <w:szCs w:val="18"/>
                        </w:rPr>
                        <w:t>imaginea</w:t>
                      </w:r>
                      <w:proofErr w:type="spellEnd"/>
                      <w:r w:rsidRPr="00A657E9">
                        <w:rPr>
                          <w:rFonts w:ascii="Times New Roman" w:eastAsia="Times New Roman" w:hAnsi="Times New Roman"/>
                          <w:bCs/>
                          <w:i/>
                          <w:iCs/>
                          <w:sz w:val="18"/>
                          <w:szCs w:val="18"/>
                        </w:rPr>
                        <w:t xml:space="preserve"> </w:t>
                      </w:r>
                      <w:proofErr w:type="spellStart"/>
                      <w:r w:rsidRPr="00A657E9">
                        <w:rPr>
                          <w:rFonts w:ascii="Times New Roman" w:eastAsia="Times New Roman" w:hAnsi="Times New Roman"/>
                          <w:bCs/>
                          <w:i/>
                          <w:iCs/>
                          <w:sz w:val="18"/>
                          <w:szCs w:val="18"/>
                        </w:rPr>
                        <w:t>justiţiei</w:t>
                      </w:r>
                      <w:proofErr w:type="spellEnd"/>
                      <w:r w:rsidRPr="00A657E9">
                        <w:rPr>
                          <w:rFonts w:ascii="Times New Roman" w:eastAsia="Times New Roman" w:hAnsi="Times New Roman"/>
                          <w:bCs/>
                          <w:i/>
                          <w:iCs/>
                          <w:sz w:val="18"/>
                          <w:szCs w:val="18"/>
                        </w:rPr>
                        <w:t xml:space="preserve">", </w:t>
                      </w:r>
                      <w:r>
                        <w:rPr>
                          <w:rFonts w:ascii="Times New Roman" w:eastAsia="Times New Roman" w:hAnsi="Times New Roman"/>
                          <w:bCs/>
                          <w:sz w:val="18"/>
                          <w:szCs w:val="18"/>
                        </w:rPr>
                        <w:t xml:space="preserve">11-12 </w:t>
                      </w:r>
                      <w:proofErr w:type="spellStart"/>
                      <w:r>
                        <w:rPr>
                          <w:rFonts w:ascii="Times New Roman" w:eastAsia="Times New Roman" w:hAnsi="Times New Roman"/>
                          <w:bCs/>
                          <w:sz w:val="18"/>
                          <w:szCs w:val="18"/>
                        </w:rPr>
                        <w:t>decembrie</w:t>
                      </w:r>
                      <w:proofErr w:type="spellEnd"/>
                      <w:r>
                        <w:rPr>
                          <w:rFonts w:ascii="Times New Roman" w:eastAsia="Times New Roman" w:hAnsi="Times New Roman"/>
                          <w:bCs/>
                          <w:sz w:val="18"/>
                          <w:szCs w:val="18"/>
                        </w:rPr>
                        <w:t xml:space="preserve"> 2017, </w:t>
                      </w:r>
                      <w:proofErr w:type="spellStart"/>
                      <w:r>
                        <w:rPr>
                          <w:rFonts w:ascii="Times New Roman" w:eastAsia="Times New Roman" w:hAnsi="Times New Roman"/>
                          <w:bCs/>
                          <w:sz w:val="18"/>
                          <w:szCs w:val="18"/>
                        </w:rPr>
                        <w:t>Bruxelles</w:t>
                      </w:r>
                      <w:proofErr w:type="spellEnd"/>
                      <w:r>
                        <w:rPr>
                          <w:rFonts w:ascii="Times New Roman" w:eastAsia="Times New Roman" w:hAnsi="Times New Roman"/>
                          <w:bCs/>
                          <w:sz w:val="18"/>
                          <w:szCs w:val="18"/>
                        </w:rPr>
                        <w:t>.</w:t>
                      </w:r>
                    </w:p>
                    <w:p w:rsidR="00597868" w:rsidRPr="00A657E9" w:rsidRDefault="00597868" w:rsidP="00DD7F75">
                      <w:pPr>
                        <w:pStyle w:val="ListParagraph"/>
                        <w:numPr>
                          <w:ilvl w:val="0"/>
                          <w:numId w:val="19"/>
                        </w:numPr>
                        <w:tabs>
                          <w:tab w:val="left" w:pos="142"/>
                          <w:tab w:val="left" w:pos="284"/>
                        </w:tabs>
                        <w:autoSpaceDE w:val="0"/>
                        <w:autoSpaceDN w:val="0"/>
                        <w:adjustRightInd w:val="0"/>
                        <w:spacing w:after="0" w:line="240" w:lineRule="auto"/>
                        <w:ind w:left="90" w:right="90" w:firstLine="0"/>
                        <w:jc w:val="both"/>
                        <w:rPr>
                          <w:rFonts w:ascii="Times New Roman" w:hAnsi="Times New Roman"/>
                          <w:b/>
                          <w:bCs/>
                          <w:noProof/>
                          <w:sz w:val="18"/>
                          <w:szCs w:val="18"/>
                        </w:rPr>
                      </w:pPr>
                      <w:r w:rsidRPr="00A657E9">
                        <w:rPr>
                          <w:rFonts w:ascii="Times New Roman" w:hAnsi="Times New Roman"/>
                          <w:b/>
                          <w:noProof/>
                          <w:sz w:val="18"/>
                          <w:szCs w:val="18"/>
                        </w:rPr>
                        <w:t>a desemnat</w:t>
                      </w:r>
                      <w:r w:rsidRPr="00A657E9">
                        <w:rPr>
                          <w:rFonts w:ascii="Times New Roman" w:hAnsi="Times New Roman"/>
                          <w:noProof/>
                          <w:sz w:val="18"/>
                          <w:szCs w:val="18"/>
                        </w:rPr>
                        <w:t xml:space="preserve"> pe domnul procuror Nicolae Solomon, membru al C.S.M., în calitate de reprezentant al Consiliului în cadrul Grupul Statel</w:t>
                      </w:r>
                      <w:r>
                        <w:rPr>
                          <w:rFonts w:ascii="Times New Roman" w:hAnsi="Times New Roman"/>
                          <w:noProof/>
                          <w:sz w:val="18"/>
                          <w:szCs w:val="18"/>
                        </w:rPr>
                        <w:t>or împotriva Corupţiei (GRECO).</w:t>
                      </w:r>
                    </w:p>
                    <w:p w:rsidR="00597868" w:rsidRPr="00A657E9" w:rsidRDefault="00597868" w:rsidP="00DD7F75">
                      <w:pPr>
                        <w:pStyle w:val="ListParagraph"/>
                        <w:numPr>
                          <w:ilvl w:val="0"/>
                          <w:numId w:val="24"/>
                        </w:numPr>
                        <w:tabs>
                          <w:tab w:val="left" w:pos="142"/>
                          <w:tab w:val="left" w:pos="284"/>
                        </w:tabs>
                        <w:spacing w:after="0" w:line="240" w:lineRule="auto"/>
                        <w:ind w:left="90" w:right="90" w:firstLine="0"/>
                        <w:jc w:val="both"/>
                        <w:rPr>
                          <w:rFonts w:ascii="Times New Roman" w:hAnsi="Times New Roman"/>
                          <w:b/>
                          <w:noProof/>
                          <w:sz w:val="18"/>
                          <w:szCs w:val="18"/>
                        </w:rPr>
                      </w:pPr>
                      <w:r w:rsidRPr="00A657E9">
                        <w:rPr>
                          <w:rFonts w:ascii="Times New Roman" w:hAnsi="Times New Roman"/>
                          <w:b/>
                          <w:noProof/>
                          <w:sz w:val="18"/>
                          <w:szCs w:val="18"/>
                        </w:rPr>
                        <w:t>a hotărât respingerea cererilor de apărare a:</w:t>
                      </w:r>
                    </w:p>
                    <w:p w:rsidR="00597868" w:rsidRPr="00A657E9" w:rsidRDefault="00597868" w:rsidP="00DD7F75">
                      <w:pPr>
                        <w:pStyle w:val="ListParagraph"/>
                        <w:numPr>
                          <w:ilvl w:val="0"/>
                          <w:numId w:val="22"/>
                        </w:numPr>
                        <w:tabs>
                          <w:tab w:val="left" w:pos="142"/>
                        </w:tabs>
                        <w:spacing w:after="0" w:line="240" w:lineRule="auto"/>
                        <w:ind w:left="90" w:right="90" w:hanging="142"/>
                        <w:jc w:val="both"/>
                        <w:rPr>
                          <w:rFonts w:ascii="Times New Roman" w:hAnsi="Times New Roman"/>
                          <w:noProof/>
                          <w:sz w:val="18"/>
                          <w:szCs w:val="18"/>
                        </w:rPr>
                      </w:pPr>
                      <w:r w:rsidRPr="00A657E9">
                        <w:rPr>
                          <w:rFonts w:ascii="Times New Roman" w:hAnsi="Times New Roman"/>
                          <w:noProof/>
                          <w:sz w:val="18"/>
                          <w:szCs w:val="18"/>
                        </w:rPr>
                        <w:t>reputaţiei profesionale şi a sistemului judiciar, în ansamblul său, formulată de doamna judecător Camelia Bogdan, ce a constituit obiectul Raportului Inspecţiei Judiciare nr.1451/IJ/836/DIJ/2016;</w:t>
                      </w:r>
                    </w:p>
                    <w:p w:rsidR="00597868" w:rsidRPr="00A657E9" w:rsidRDefault="00597868" w:rsidP="00DD7F75">
                      <w:pPr>
                        <w:pStyle w:val="ListParagraph"/>
                        <w:numPr>
                          <w:ilvl w:val="0"/>
                          <w:numId w:val="22"/>
                        </w:numPr>
                        <w:tabs>
                          <w:tab w:val="left" w:pos="142"/>
                        </w:tabs>
                        <w:spacing w:after="0" w:line="240" w:lineRule="auto"/>
                        <w:ind w:left="90" w:right="90" w:hanging="142"/>
                        <w:jc w:val="both"/>
                        <w:rPr>
                          <w:rFonts w:ascii="Times New Roman" w:hAnsi="Times New Roman"/>
                          <w:noProof/>
                          <w:sz w:val="18"/>
                          <w:szCs w:val="18"/>
                        </w:rPr>
                      </w:pPr>
                      <w:r w:rsidRPr="00A657E9">
                        <w:rPr>
                          <w:rFonts w:ascii="Times New Roman" w:hAnsi="Times New Roman"/>
                          <w:noProof/>
                          <w:sz w:val="18"/>
                          <w:szCs w:val="18"/>
                        </w:rPr>
                        <w:t>reputaţiei profesionale formulate de doamna judecător Camelia Bogdan, ce a con</w:t>
                      </w:r>
                      <w:r>
                        <w:rPr>
                          <w:rFonts w:ascii="Times New Roman" w:hAnsi="Times New Roman"/>
                          <w:noProof/>
                          <w:sz w:val="18"/>
                          <w:szCs w:val="18"/>
                        </w:rPr>
                        <w:t>stituit obiectul Raportului I.J</w:t>
                      </w:r>
                      <w:r w:rsidRPr="00A657E9">
                        <w:rPr>
                          <w:rFonts w:ascii="Times New Roman" w:hAnsi="Times New Roman"/>
                          <w:noProof/>
                          <w:sz w:val="18"/>
                          <w:szCs w:val="18"/>
                        </w:rPr>
                        <w:t xml:space="preserve">  nr.388/IJ/195/DIJ/2017; </w:t>
                      </w:r>
                    </w:p>
                    <w:p w:rsidR="00597868" w:rsidRPr="00A657E9" w:rsidRDefault="00597868" w:rsidP="00DD7F75">
                      <w:pPr>
                        <w:pStyle w:val="ListParagraph"/>
                        <w:numPr>
                          <w:ilvl w:val="0"/>
                          <w:numId w:val="22"/>
                        </w:numPr>
                        <w:tabs>
                          <w:tab w:val="left" w:pos="142"/>
                        </w:tabs>
                        <w:spacing w:after="0" w:line="240" w:lineRule="auto"/>
                        <w:ind w:left="90" w:right="90" w:hanging="142"/>
                        <w:jc w:val="both"/>
                        <w:rPr>
                          <w:rFonts w:ascii="Times New Roman" w:hAnsi="Times New Roman"/>
                          <w:noProof/>
                          <w:sz w:val="18"/>
                          <w:szCs w:val="18"/>
                        </w:rPr>
                      </w:pPr>
                      <w:r w:rsidRPr="00A657E9">
                        <w:rPr>
                          <w:rFonts w:ascii="Times New Roman" w:hAnsi="Times New Roman"/>
                          <w:noProof/>
                          <w:sz w:val="18"/>
                          <w:szCs w:val="18"/>
                        </w:rPr>
                        <w:t xml:space="preserve">reputaţiei profesionale formulată de doamna judecător Camelia Bogdan, ce a constituit obiectul Raportului IJ nr.543/IJ/243/DIJ/2017; </w:t>
                      </w:r>
                    </w:p>
                    <w:p w:rsidR="00597868" w:rsidRPr="00A657E9" w:rsidRDefault="00597868" w:rsidP="00DD7F75">
                      <w:pPr>
                        <w:pStyle w:val="ListParagraph"/>
                        <w:numPr>
                          <w:ilvl w:val="0"/>
                          <w:numId w:val="22"/>
                        </w:numPr>
                        <w:tabs>
                          <w:tab w:val="left" w:pos="142"/>
                        </w:tabs>
                        <w:spacing w:after="0" w:line="240" w:lineRule="auto"/>
                        <w:ind w:left="90" w:right="90" w:hanging="142"/>
                        <w:jc w:val="both"/>
                        <w:rPr>
                          <w:rFonts w:ascii="Times New Roman" w:hAnsi="Times New Roman"/>
                          <w:noProof/>
                          <w:sz w:val="18"/>
                          <w:szCs w:val="18"/>
                        </w:rPr>
                      </w:pPr>
                      <w:r w:rsidRPr="00A657E9">
                        <w:rPr>
                          <w:rFonts w:ascii="Times New Roman" w:hAnsi="Times New Roman"/>
                          <w:noProof/>
                          <w:sz w:val="18"/>
                          <w:szCs w:val="18"/>
                        </w:rPr>
                        <w:t>a reputaţiei profesionale formulate de doamna judecător Camelia Bogdan, ce a constituit obiectul Raportului IJ nr.817/IJ/352/DIJ/2017;</w:t>
                      </w:r>
                    </w:p>
                    <w:p w:rsidR="00597868" w:rsidRPr="00A657E9" w:rsidRDefault="00597868" w:rsidP="00DD7F75">
                      <w:pPr>
                        <w:pStyle w:val="ListParagraph"/>
                        <w:numPr>
                          <w:ilvl w:val="0"/>
                          <w:numId w:val="22"/>
                        </w:numPr>
                        <w:tabs>
                          <w:tab w:val="left" w:pos="142"/>
                        </w:tabs>
                        <w:spacing w:after="0" w:line="240" w:lineRule="auto"/>
                        <w:ind w:left="90" w:right="90" w:hanging="142"/>
                        <w:jc w:val="both"/>
                        <w:rPr>
                          <w:rFonts w:ascii="Times New Roman" w:hAnsi="Times New Roman"/>
                          <w:noProof/>
                          <w:sz w:val="18"/>
                          <w:szCs w:val="18"/>
                        </w:rPr>
                      </w:pPr>
                      <w:r w:rsidRPr="00A657E9">
                        <w:rPr>
                          <w:rFonts w:ascii="Times New Roman" w:hAnsi="Times New Roman"/>
                          <w:noProof/>
                          <w:sz w:val="18"/>
                          <w:szCs w:val="18"/>
                        </w:rPr>
                        <w:t>reputaţiei profesionale formulate de doamna judecător Camelia Bogdan, în raport de prezentarea punctului de vedere al Băncii Comerciale Romane faţă de afirmaţiile realizate de doamna judecător Camelia Bogdan, în cadrul mai multor articole publicate de către aceasta, pornind de la încheierea de Cameră Preliminară pronunţată la data de 10.06.2016 în dosarul nr.2428/2/2016 al Curţii de Apel Bucureşti – Secţia a II-a penală;</w:t>
                      </w:r>
                    </w:p>
                    <w:p w:rsidR="00597868" w:rsidRPr="00A657E9" w:rsidRDefault="00597868" w:rsidP="00DD7F75">
                      <w:pPr>
                        <w:pStyle w:val="ListParagraph"/>
                        <w:numPr>
                          <w:ilvl w:val="0"/>
                          <w:numId w:val="22"/>
                        </w:numPr>
                        <w:tabs>
                          <w:tab w:val="left" w:pos="142"/>
                        </w:tabs>
                        <w:spacing w:after="0" w:line="240" w:lineRule="auto"/>
                        <w:ind w:left="90" w:right="90" w:hanging="142"/>
                        <w:jc w:val="both"/>
                        <w:rPr>
                          <w:rFonts w:ascii="Times New Roman" w:hAnsi="Times New Roman"/>
                          <w:noProof/>
                          <w:sz w:val="18"/>
                          <w:szCs w:val="18"/>
                        </w:rPr>
                      </w:pPr>
                      <w:r w:rsidRPr="00A657E9">
                        <w:rPr>
                          <w:rFonts w:ascii="Times New Roman" w:hAnsi="Times New Roman"/>
                          <w:noProof/>
                          <w:sz w:val="18"/>
                          <w:szCs w:val="18"/>
                        </w:rPr>
                        <w:t>reputaţiei profesionale formulate de doamna judecător Camelia Bogdan, în raport de prezentarea soluţiei pronunţate de Secţia pentru judecători în materie disciplinară a CSM de excludere din magistratură pentru că magistratul ar fi desfăşurat activităţi incompatibile cu statutul de judecător, respectiv ca a luat bani de la partea vătămată în procesul „Telepatia”;</w:t>
                      </w:r>
                    </w:p>
                    <w:p w:rsidR="00597868" w:rsidRPr="00A657E9" w:rsidRDefault="00597868" w:rsidP="00DD7F75">
                      <w:pPr>
                        <w:pStyle w:val="ListParagraph"/>
                        <w:numPr>
                          <w:ilvl w:val="0"/>
                          <w:numId w:val="22"/>
                        </w:numPr>
                        <w:tabs>
                          <w:tab w:val="left" w:pos="142"/>
                        </w:tabs>
                        <w:spacing w:after="0" w:line="240" w:lineRule="auto"/>
                        <w:ind w:left="90" w:right="90" w:hanging="142"/>
                        <w:jc w:val="both"/>
                        <w:rPr>
                          <w:rFonts w:ascii="Times New Roman" w:hAnsi="Times New Roman"/>
                          <w:noProof/>
                          <w:sz w:val="18"/>
                          <w:szCs w:val="18"/>
                        </w:rPr>
                      </w:pPr>
                      <w:r w:rsidRPr="00A657E9">
                        <w:rPr>
                          <w:rFonts w:ascii="Times New Roman" w:hAnsi="Times New Roman"/>
                          <w:noProof/>
                          <w:sz w:val="18"/>
                          <w:szCs w:val="18"/>
                        </w:rPr>
                        <w:t>a independenţei sistemului judiciar formulată de doamna judecător Camelia Bogdan, ce a constituit obiectul Raport</w:t>
                      </w:r>
                      <w:r>
                        <w:rPr>
                          <w:rFonts w:ascii="Times New Roman" w:hAnsi="Times New Roman"/>
                          <w:noProof/>
                          <w:sz w:val="18"/>
                          <w:szCs w:val="18"/>
                        </w:rPr>
                        <w:t>ul IJ nr.5717/IJ/2582/DIJ/2017.</w:t>
                      </w:r>
                    </w:p>
                    <w:p w:rsidR="00597868" w:rsidRPr="00A657E9" w:rsidRDefault="00597868" w:rsidP="00DD7F75">
                      <w:pPr>
                        <w:pStyle w:val="ListParagraph"/>
                        <w:numPr>
                          <w:ilvl w:val="0"/>
                          <w:numId w:val="17"/>
                        </w:numPr>
                        <w:tabs>
                          <w:tab w:val="left" w:pos="142"/>
                          <w:tab w:val="left" w:pos="284"/>
                        </w:tabs>
                        <w:spacing w:after="0" w:line="240" w:lineRule="auto"/>
                        <w:ind w:left="90" w:right="90" w:firstLine="0"/>
                        <w:jc w:val="both"/>
                        <w:rPr>
                          <w:rFonts w:ascii="Times New Roman" w:hAnsi="Times New Roman"/>
                          <w:noProof/>
                          <w:sz w:val="18"/>
                          <w:szCs w:val="18"/>
                        </w:rPr>
                      </w:pPr>
                      <w:r w:rsidRPr="00A657E9">
                        <w:rPr>
                          <w:rFonts w:ascii="Times New Roman" w:hAnsi="Times New Roman"/>
                          <w:b/>
                          <w:noProof/>
                          <w:sz w:val="18"/>
                          <w:szCs w:val="18"/>
                        </w:rPr>
                        <w:t>a avizat favorabil</w:t>
                      </w:r>
                      <w:r w:rsidRPr="00A657E9">
                        <w:rPr>
                          <w:rFonts w:ascii="Times New Roman" w:hAnsi="Times New Roman"/>
                          <w:noProof/>
                          <w:sz w:val="18"/>
                          <w:szCs w:val="18"/>
                        </w:rPr>
                        <w:t xml:space="preserve"> </w:t>
                      </w:r>
                      <w:r w:rsidRPr="00A657E9">
                        <w:rPr>
                          <w:rFonts w:ascii="Times New Roman" w:hAnsi="Times New Roman"/>
                          <w:b/>
                          <w:noProof/>
                          <w:sz w:val="18"/>
                          <w:szCs w:val="18"/>
                        </w:rPr>
                        <w:t>:</w:t>
                      </w:r>
                    </w:p>
                    <w:p w:rsidR="00597868" w:rsidRPr="00A657E9" w:rsidRDefault="00597868" w:rsidP="00DD7F75">
                      <w:pPr>
                        <w:pStyle w:val="ListParagraph"/>
                        <w:numPr>
                          <w:ilvl w:val="0"/>
                          <w:numId w:val="26"/>
                        </w:numPr>
                        <w:tabs>
                          <w:tab w:val="left" w:pos="142"/>
                        </w:tabs>
                        <w:spacing w:after="0" w:line="240" w:lineRule="auto"/>
                        <w:ind w:left="90" w:right="90" w:firstLine="0"/>
                        <w:jc w:val="both"/>
                        <w:rPr>
                          <w:rFonts w:ascii="Times New Roman" w:hAnsi="Times New Roman"/>
                          <w:noProof/>
                          <w:sz w:val="18"/>
                          <w:szCs w:val="18"/>
                        </w:rPr>
                      </w:pPr>
                      <w:r w:rsidRPr="00A657E9">
                        <w:rPr>
                          <w:rFonts w:ascii="Times New Roman" w:hAnsi="Times New Roman"/>
                          <w:noProof/>
                          <w:sz w:val="18"/>
                          <w:szCs w:val="18"/>
                        </w:rPr>
                        <w:t xml:space="preserve">proiectul de Ordonanţă de Urgenţă a Guvernului pentru modificarea şi completarea unor acte normative cu impact în domeniul achiziţiilor publice, cu observaţiile însuşite de Comisia nr.1. </w:t>
                      </w:r>
                    </w:p>
                    <w:p w:rsidR="00597868" w:rsidRPr="00A657E9" w:rsidRDefault="00597868" w:rsidP="00DD7F75">
                      <w:pPr>
                        <w:pStyle w:val="ListParagraph"/>
                        <w:numPr>
                          <w:ilvl w:val="0"/>
                          <w:numId w:val="26"/>
                        </w:numPr>
                        <w:tabs>
                          <w:tab w:val="left" w:pos="142"/>
                        </w:tabs>
                        <w:autoSpaceDE w:val="0"/>
                        <w:autoSpaceDN w:val="0"/>
                        <w:adjustRightInd w:val="0"/>
                        <w:spacing w:after="0" w:line="240" w:lineRule="auto"/>
                        <w:ind w:left="90" w:right="90" w:firstLine="0"/>
                        <w:jc w:val="both"/>
                        <w:rPr>
                          <w:rFonts w:ascii="Times New Roman" w:hAnsi="Times New Roman"/>
                          <w:color w:val="000000"/>
                          <w:sz w:val="18"/>
                          <w:szCs w:val="18"/>
                        </w:rPr>
                      </w:pPr>
                      <w:proofErr w:type="spellStart"/>
                      <w:r w:rsidRPr="00A657E9">
                        <w:rPr>
                          <w:rFonts w:ascii="Times New Roman" w:hAnsi="Times New Roman"/>
                          <w:bCs/>
                          <w:color w:val="000000"/>
                          <w:sz w:val="18"/>
                          <w:szCs w:val="18"/>
                        </w:rPr>
                        <w:t>proiectul</w:t>
                      </w:r>
                      <w:proofErr w:type="spellEnd"/>
                      <w:r w:rsidRPr="00A657E9">
                        <w:rPr>
                          <w:rFonts w:ascii="Times New Roman" w:hAnsi="Times New Roman"/>
                          <w:bCs/>
                          <w:color w:val="000000"/>
                          <w:sz w:val="18"/>
                          <w:szCs w:val="18"/>
                        </w:rPr>
                        <w:t xml:space="preserve"> de </w:t>
                      </w:r>
                      <w:proofErr w:type="spellStart"/>
                      <w:r w:rsidRPr="00A657E9">
                        <w:rPr>
                          <w:rFonts w:ascii="Times New Roman" w:hAnsi="Times New Roman"/>
                          <w:bCs/>
                          <w:color w:val="000000"/>
                          <w:sz w:val="18"/>
                          <w:szCs w:val="18"/>
                        </w:rPr>
                        <w:t>Lege</w:t>
                      </w:r>
                      <w:proofErr w:type="spellEnd"/>
                      <w:r w:rsidRPr="00A657E9">
                        <w:rPr>
                          <w:rFonts w:ascii="Times New Roman" w:hAnsi="Times New Roman"/>
                          <w:bCs/>
                          <w:color w:val="000000"/>
                          <w:sz w:val="18"/>
                          <w:szCs w:val="18"/>
                        </w:rPr>
                        <w:t xml:space="preserve"> </w:t>
                      </w:r>
                      <w:proofErr w:type="spellStart"/>
                      <w:r w:rsidRPr="00A657E9">
                        <w:rPr>
                          <w:rFonts w:ascii="Times New Roman" w:hAnsi="Times New Roman"/>
                          <w:bCs/>
                          <w:color w:val="000000"/>
                          <w:sz w:val="18"/>
                          <w:szCs w:val="18"/>
                        </w:rPr>
                        <w:t>pentru</w:t>
                      </w:r>
                      <w:proofErr w:type="spellEnd"/>
                      <w:r w:rsidRPr="00A657E9">
                        <w:rPr>
                          <w:rFonts w:ascii="Times New Roman" w:hAnsi="Times New Roman"/>
                          <w:bCs/>
                          <w:color w:val="000000"/>
                          <w:sz w:val="18"/>
                          <w:szCs w:val="18"/>
                        </w:rPr>
                        <w:t xml:space="preserve"> </w:t>
                      </w:r>
                      <w:proofErr w:type="spellStart"/>
                      <w:r w:rsidRPr="00A657E9">
                        <w:rPr>
                          <w:rFonts w:ascii="Times New Roman" w:hAnsi="Times New Roman"/>
                          <w:bCs/>
                          <w:color w:val="000000"/>
                          <w:sz w:val="18"/>
                          <w:szCs w:val="18"/>
                        </w:rPr>
                        <w:t>modificarea</w:t>
                      </w:r>
                      <w:proofErr w:type="spellEnd"/>
                      <w:r w:rsidRPr="00A657E9">
                        <w:rPr>
                          <w:rFonts w:ascii="Times New Roman" w:hAnsi="Times New Roman"/>
                          <w:bCs/>
                          <w:color w:val="000000"/>
                          <w:sz w:val="18"/>
                          <w:szCs w:val="18"/>
                        </w:rPr>
                        <w:t xml:space="preserve"> </w:t>
                      </w:r>
                      <w:proofErr w:type="spellStart"/>
                      <w:r w:rsidRPr="00A657E9">
                        <w:rPr>
                          <w:rFonts w:ascii="Times New Roman" w:hAnsi="Times New Roman"/>
                          <w:bCs/>
                          <w:color w:val="000000"/>
                          <w:sz w:val="18"/>
                          <w:szCs w:val="18"/>
                        </w:rPr>
                        <w:t>şi</w:t>
                      </w:r>
                      <w:proofErr w:type="spellEnd"/>
                      <w:r w:rsidRPr="00A657E9">
                        <w:rPr>
                          <w:rFonts w:ascii="Times New Roman" w:hAnsi="Times New Roman"/>
                          <w:bCs/>
                          <w:color w:val="000000"/>
                          <w:sz w:val="18"/>
                          <w:szCs w:val="18"/>
                        </w:rPr>
                        <w:t xml:space="preserve"> </w:t>
                      </w:r>
                      <w:proofErr w:type="spellStart"/>
                      <w:r w:rsidRPr="00A657E9">
                        <w:rPr>
                          <w:rFonts w:ascii="Times New Roman" w:hAnsi="Times New Roman"/>
                          <w:bCs/>
                          <w:color w:val="000000"/>
                          <w:sz w:val="18"/>
                          <w:szCs w:val="18"/>
                        </w:rPr>
                        <w:t>completarea</w:t>
                      </w:r>
                      <w:proofErr w:type="spellEnd"/>
                      <w:r w:rsidRPr="00A657E9">
                        <w:rPr>
                          <w:rFonts w:ascii="Times New Roman" w:hAnsi="Times New Roman"/>
                          <w:bCs/>
                          <w:color w:val="000000"/>
                          <w:sz w:val="18"/>
                          <w:szCs w:val="18"/>
                        </w:rPr>
                        <w:t xml:space="preserve"> </w:t>
                      </w:r>
                      <w:proofErr w:type="spellStart"/>
                      <w:r w:rsidRPr="00A657E9">
                        <w:rPr>
                          <w:rFonts w:ascii="Times New Roman" w:hAnsi="Times New Roman"/>
                          <w:bCs/>
                          <w:color w:val="000000"/>
                          <w:sz w:val="18"/>
                          <w:szCs w:val="18"/>
                        </w:rPr>
                        <w:t>Legii</w:t>
                      </w:r>
                      <w:proofErr w:type="spellEnd"/>
                      <w:r w:rsidRPr="00A657E9">
                        <w:rPr>
                          <w:rFonts w:ascii="Times New Roman" w:hAnsi="Times New Roman"/>
                          <w:bCs/>
                          <w:color w:val="000000"/>
                          <w:sz w:val="18"/>
                          <w:szCs w:val="18"/>
                        </w:rPr>
                        <w:t xml:space="preserve"> </w:t>
                      </w:r>
                      <w:proofErr w:type="spellStart"/>
                      <w:r w:rsidRPr="00A657E9">
                        <w:rPr>
                          <w:rFonts w:ascii="Times New Roman" w:hAnsi="Times New Roman"/>
                          <w:bCs/>
                          <w:color w:val="000000"/>
                          <w:sz w:val="18"/>
                          <w:szCs w:val="18"/>
                        </w:rPr>
                        <w:t>nr</w:t>
                      </w:r>
                      <w:proofErr w:type="spellEnd"/>
                      <w:r w:rsidRPr="00A657E9">
                        <w:rPr>
                          <w:rFonts w:ascii="Times New Roman" w:hAnsi="Times New Roman"/>
                          <w:bCs/>
                          <w:color w:val="000000"/>
                          <w:sz w:val="18"/>
                          <w:szCs w:val="18"/>
                        </w:rPr>
                        <w:t xml:space="preserve">. 248/2005 </w:t>
                      </w:r>
                      <w:proofErr w:type="spellStart"/>
                      <w:r w:rsidRPr="00A657E9">
                        <w:rPr>
                          <w:rFonts w:ascii="Times New Roman" w:hAnsi="Times New Roman"/>
                          <w:bCs/>
                          <w:color w:val="000000"/>
                          <w:sz w:val="18"/>
                          <w:szCs w:val="18"/>
                        </w:rPr>
                        <w:t>privind</w:t>
                      </w:r>
                      <w:proofErr w:type="spellEnd"/>
                      <w:r w:rsidRPr="00A657E9">
                        <w:rPr>
                          <w:rFonts w:ascii="Times New Roman" w:hAnsi="Times New Roman"/>
                          <w:bCs/>
                          <w:color w:val="000000"/>
                          <w:sz w:val="18"/>
                          <w:szCs w:val="18"/>
                        </w:rPr>
                        <w:t xml:space="preserve"> </w:t>
                      </w:r>
                      <w:proofErr w:type="spellStart"/>
                      <w:r w:rsidRPr="00A657E9">
                        <w:rPr>
                          <w:rFonts w:ascii="Times New Roman" w:hAnsi="Times New Roman"/>
                          <w:bCs/>
                          <w:color w:val="000000"/>
                          <w:sz w:val="18"/>
                          <w:szCs w:val="18"/>
                        </w:rPr>
                        <w:t>regimul</w:t>
                      </w:r>
                      <w:proofErr w:type="spellEnd"/>
                      <w:r w:rsidRPr="00A657E9">
                        <w:rPr>
                          <w:rFonts w:ascii="Times New Roman" w:hAnsi="Times New Roman"/>
                          <w:bCs/>
                          <w:color w:val="000000"/>
                          <w:sz w:val="18"/>
                          <w:szCs w:val="18"/>
                        </w:rPr>
                        <w:t xml:space="preserve"> </w:t>
                      </w:r>
                      <w:proofErr w:type="spellStart"/>
                      <w:r w:rsidRPr="00A657E9">
                        <w:rPr>
                          <w:rFonts w:ascii="Times New Roman" w:hAnsi="Times New Roman"/>
                          <w:bCs/>
                          <w:color w:val="000000"/>
                          <w:sz w:val="18"/>
                          <w:szCs w:val="18"/>
                        </w:rPr>
                        <w:t>liberei</w:t>
                      </w:r>
                      <w:proofErr w:type="spellEnd"/>
                      <w:r w:rsidRPr="00A657E9">
                        <w:rPr>
                          <w:rFonts w:ascii="Times New Roman" w:hAnsi="Times New Roman"/>
                          <w:bCs/>
                          <w:color w:val="000000"/>
                          <w:sz w:val="18"/>
                          <w:szCs w:val="18"/>
                        </w:rPr>
                        <w:t xml:space="preserve"> </w:t>
                      </w:r>
                      <w:proofErr w:type="spellStart"/>
                      <w:r w:rsidRPr="00A657E9">
                        <w:rPr>
                          <w:rFonts w:ascii="Times New Roman" w:hAnsi="Times New Roman"/>
                          <w:bCs/>
                          <w:color w:val="000000"/>
                          <w:sz w:val="18"/>
                          <w:szCs w:val="18"/>
                        </w:rPr>
                        <w:t>circulaţii</w:t>
                      </w:r>
                      <w:proofErr w:type="spellEnd"/>
                      <w:r w:rsidRPr="00A657E9">
                        <w:rPr>
                          <w:rFonts w:ascii="Times New Roman" w:hAnsi="Times New Roman"/>
                          <w:bCs/>
                          <w:color w:val="000000"/>
                          <w:sz w:val="18"/>
                          <w:szCs w:val="18"/>
                        </w:rPr>
                        <w:t xml:space="preserve"> a </w:t>
                      </w:r>
                      <w:proofErr w:type="spellStart"/>
                      <w:r w:rsidRPr="00A657E9">
                        <w:rPr>
                          <w:rFonts w:ascii="Times New Roman" w:hAnsi="Times New Roman"/>
                          <w:bCs/>
                          <w:color w:val="000000"/>
                          <w:sz w:val="18"/>
                          <w:szCs w:val="18"/>
                        </w:rPr>
                        <w:t>cetăţenilor</w:t>
                      </w:r>
                      <w:proofErr w:type="spellEnd"/>
                      <w:r w:rsidRPr="00A657E9">
                        <w:rPr>
                          <w:rFonts w:ascii="Times New Roman" w:hAnsi="Times New Roman"/>
                          <w:bCs/>
                          <w:color w:val="000000"/>
                          <w:sz w:val="18"/>
                          <w:szCs w:val="18"/>
                        </w:rPr>
                        <w:t xml:space="preserve"> </w:t>
                      </w:r>
                      <w:proofErr w:type="spellStart"/>
                      <w:r w:rsidRPr="00A657E9">
                        <w:rPr>
                          <w:rFonts w:ascii="Times New Roman" w:hAnsi="Times New Roman"/>
                          <w:bCs/>
                          <w:color w:val="000000"/>
                          <w:sz w:val="18"/>
                          <w:szCs w:val="18"/>
                        </w:rPr>
                        <w:t>români</w:t>
                      </w:r>
                      <w:proofErr w:type="spellEnd"/>
                      <w:r w:rsidRPr="00A657E9">
                        <w:rPr>
                          <w:rFonts w:ascii="Times New Roman" w:hAnsi="Times New Roman"/>
                          <w:bCs/>
                          <w:color w:val="000000"/>
                          <w:sz w:val="18"/>
                          <w:szCs w:val="18"/>
                        </w:rPr>
                        <w:t xml:space="preserve"> </w:t>
                      </w:r>
                      <w:proofErr w:type="spellStart"/>
                      <w:r w:rsidRPr="00A657E9">
                        <w:rPr>
                          <w:rFonts w:ascii="Times New Roman" w:hAnsi="Times New Roman"/>
                          <w:bCs/>
                          <w:color w:val="000000"/>
                          <w:sz w:val="18"/>
                          <w:szCs w:val="18"/>
                        </w:rPr>
                        <w:t>în</w:t>
                      </w:r>
                      <w:proofErr w:type="spellEnd"/>
                      <w:r w:rsidRPr="00A657E9">
                        <w:rPr>
                          <w:rFonts w:ascii="Times New Roman" w:hAnsi="Times New Roman"/>
                          <w:bCs/>
                          <w:color w:val="000000"/>
                          <w:sz w:val="18"/>
                          <w:szCs w:val="18"/>
                        </w:rPr>
                        <w:t xml:space="preserve"> </w:t>
                      </w:r>
                      <w:proofErr w:type="spellStart"/>
                      <w:r w:rsidRPr="00A657E9">
                        <w:rPr>
                          <w:rFonts w:ascii="Times New Roman" w:hAnsi="Times New Roman"/>
                          <w:bCs/>
                          <w:color w:val="000000"/>
                          <w:sz w:val="18"/>
                          <w:szCs w:val="18"/>
                        </w:rPr>
                        <w:t>străinătate</w:t>
                      </w:r>
                      <w:proofErr w:type="spellEnd"/>
                      <w:r w:rsidRPr="00A657E9">
                        <w:rPr>
                          <w:rFonts w:ascii="Times New Roman" w:hAnsi="Times New Roman"/>
                          <w:bCs/>
                          <w:color w:val="000000"/>
                          <w:sz w:val="18"/>
                          <w:szCs w:val="18"/>
                        </w:rPr>
                        <w:t xml:space="preserve">. (cu </w:t>
                      </w:r>
                      <w:proofErr w:type="spellStart"/>
                      <w:r w:rsidRPr="00A657E9">
                        <w:rPr>
                          <w:rFonts w:ascii="Times New Roman" w:hAnsi="Times New Roman"/>
                          <w:bCs/>
                          <w:color w:val="000000"/>
                          <w:sz w:val="18"/>
                          <w:szCs w:val="18"/>
                        </w:rPr>
                        <w:t>observaţii</w:t>
                      </w:r>
                      <w:proofErr w:type="spellEnd"/>
                      <w:r w:rsidRPr="00A657E9">
                        <w:rPr>
                          <w:rFonts w:ascii="Times New Roman" w:hAnsi="Times New Roman"/>
                          <w:bCs/>
                          <w:color w:val="000000"/>
                          <w:sz w:val="18"/>
                          <w:szCs w:val="18"/>
                        </w:rPr>
                        <w:t xml:space="preserve">); </w:t>
                      </w:r>
                    </w:p>
                    <w:p w:rsidR="00597868" w:rsidRPr="00A657E9" w:rsidRDefault="00597868" w:rsidP="00DD7F75">
                      <w:pPr>
                        <w:pStyle w:val="Default"/>
                        <w:numPr>
                          <w:ilvl w:val="0"/>
                          <w:numId w:val="26"/>
                        </w:numPr>
                        <w:tabs>
                          <w:tab w:val="left" w:pos="142"/>
                        </w:tabs>
                        <w:spacing w:after="0"/>
                        <w:ind w:left="90" w:right="90" w:firstLine="0"/>
                        <w:jc w:val="both"/>
                        <w:rPr>
                          <w:sz w:val="18"/>
                          <w:szCs w:val="18"/>
                          <w:lang w:val="en-US"/>
                        </w:rPr>
                      </w:pPr>
                      <w:r w:rsidRPr="00942BC3">
                        <w:rPr>
                          <w:bCs/>
                          <w:sz w:val="18"/>
                          <w:szCs w:val="18"/>
                        </w:rPr>
                        <w:t xml:space="preserve">proiectul de Lege pentru modificarea şi completarea Legii nr. 102/2005 privind înfiinţarea, organizarea şi funcţionarea Autorităţii Naţionale de Supraveghere a Prelucrării Datelor cu </w:t>
                      </w:r>
                      <w:r w:rsidRPr="00A657E9">
                        <w:rPr>
                          <w:bCs/>
                          <w:sz w:val="18"/>
                          <w:szCs w:val="18"/>
                        </w:rPr>
                        <w:t>Caracter Personal, precum şi pentru abrogarea Legii nr. 677/2001 pentru protecţia persoanelor cu privire la prelucrarea datelor cu caracter personal şi libera circulaţie a acestor date</w:t>
                      </w:r>
                      <w:r w:rsidRPr="00942BC3">
                        <w:rPr>
                          <w:bCs/>
                          <w:sz w:val="18"/>
                          <w:szCs w:val="18"/>
                        </w:rPr>
                        <w:t>. (</w:t>
                      </w:r>
                      <w:r w:rsidRPr="00A657E9">
                        <w:rPr>
                          <w:bCs/>
                          <w:sz w:val="18"/>
                          <w:szCs w:val="18"/>
                        </w:rPr>
                        <w:t>cu observaţii</w:t>
                      </w:r>
                      <w:r w:rsidRPr="00942BC3">
                        <w:rPr>
                          <w:bCs/>
                          <w:sz w:val="18"/>
                          <w:szCs w:val="18"/>
                        </w:rPr>
                        <w:t>)</w:t>
                      </w:r>
                      <w:r>
                        <w:rPr>
                          <w:bCs/>
                          <w:sz w:val="18"/>
                          <w:szCs w:val="18"/>
                        </w:rPr>
                        <w:t>.</w:t>
                      </w:r>
                    </w:p>
                    <w:p w:rsidR="00597868" w:rsidRPr="00A657E9" w:rsidRDefault="00597868" w:rsidP="00DD7F75">
                      <w:pPr>
                        <w:pStyle w:val="ListParagraph"/>
                        <w:numPr>
                          <w:ilvl w:val="0"/>
                          <w:numId w:val="18"/>
                        </w:numPr>
                        <w:tabs>
                          <w:tab w:val="left" w:pos="142"/>
                          <w:tab w:val="left" w:pos="284"/>
                        </w:tabs>
                        <w:spacing w:after="0" w:line="240" w:lineRule="auto"/>
                        <w:ind w:left="90" w:right="90" w:firstLine="0"/>
                        <w:jc w:val="both"/>
                        <w:rPr>
                          <w:rFonts w:ascii="Times New Roman" w:hAnsi="Times New Roman"/>
                          <w:noProof/>
                          <w:sz w:val="18"/>
                          <w:szCs w:val="18"/>
                        </w:rPr>
                      </w:pPr>
                      <w:r w:rsidRPr="00A657E9">
                        <w:rPr>
                          <w:rFonts w:ascii="Times New Roman" w:hAnsi="Times New Roman"/>
                          <w:b/>
                          <w:noProof/>
                          <w:sz w:val="18"/>
                          <w:szCs w:val="18"/>
                        </w:rPr>
                        <w:t>a avizat</w:t>
                      </w:r>
                      <w:r w:rsidRPr="00A657E9">
                        <w:rPr>
                          <w:rFonts w:ascii="Times New Roman" w:hAnsi="Times New Roman"/>
                          <w:noProof/>
                          <w:sz w:val="18"/>
                          <w:szCs w:val="18"/>
                        </w:rPr>
                        <w:t xml:space="preserve"> </w:t>
                      </w:r>
                      <w:r w:rsidRPr="00A657E9">
                        <w:rPr>
                          <w:rFonts w:ascii="Times New Roman" w:hAnsi="Times New Roman"/>
                          <w:b/>
                          <w:noProof/>
                          <w:sz w:val="18"/>
                          <w:szCs w:val="18"/>
                        </w:rPr>
                        <w:t>negativ</w:t>
                      </w:r>
                      <w:r>
                        <w:rPr>
                          <w:rFonts w:ascii="Times New Roman" w:hAnsi="Times New Roman"/>
                          <w:b/>
                          <w:noProof/>
                          <w:sz w:val="18"/>
                          <w:szCs w:val="18"/>
                        </w:rPr>
                        <w:t>:</w:t>
                      </w:r>
                      <w:r w:rsidRPr="00A657E9">
                        <w:rPr>
                          <w:rFonts w:ascii="Times New Roman" w:hAnsi="Times New Roman"/>
                          <w:noProof/>
                          <w:sz w:val="18"/>
                          <w:szCs w:val="18"/>
                        </w:rPr>
                        <w:t xml:space="preserve"> </w:t>
                      </w:r>
                    </w:p>
                    <w:p w:rsidR="00597868" w:rsidRPr="00A657E9" w:rsidRDefault="00597868" w:rsidP="00DD7F75">
                      <w:pPr>
                        <w:pStyle w:val="ListParagraph"/>
                        <w:numPr>
                          <w:ilvl w:val="0"/>
                          <w:numId w:val="23"/>
                        </w:numPr>
                        <w:tabs>
                          <w:tab w:val="left" w:pos="142"/>
                        </w:tabs>
                        <w:spacing w:after="0" w:line="240" w:lineRule="auto"/>
                        <w:ind w:left="90" w:right="90" w:firstLine="0"/>
                        <w:jc w:val="both"/>
                        <w:rPr>
                          <w:rFonts w:ascii="Times New Roman" w:hAnsi="Times New Roman"/>
                          <w:noProof/>
                          <w:sz w:val="18"/>
                          <w:szCs w:val="18"/>
                        </w:rPr>
                      </w:pPr>
                      <w:r w:rsidRPr="00A657E9">
                        <w:rPr>
                          <w:rFonts w:ascii="Times New Roman" w:hAnsi="Times New Roman"/>
                          <w:noProof/>
                          <w:sz w:val="18"/>
                          <w:szCs w:val="18"/>
                        </w:rPr>
                        <w:t>propunerile legislative pentru modificarea Legii nr. 303/2004, a Legii nr. 304/2004 şi a Legii nr. 317/2004;</w:t>
                      </w:r>
                    </w:p>
                    <w:p w:rsidR="00597868" w:rsidRDefault="00597868" w:rsidP="00DD7F75">
                      <w:pPr>
                        <w:pStyle w:val="ListParagraph"/>
                        <w:numPr>
                          <w:ilvl w:val="0"/>
                          <w:numId w:val="23"/>
                        </w:numPr>
                        <w:tabs>
                          <w:tab w:val="left" w:pos="142"/>
                        </w:tabs>
                        <w:spacing w:after="0" w:line="240" w:lineRule="auto"/>
                        <w:ind w:left="90" w:right="90" w:firstLine="0"/>
                        <w:jc w:val="both"/>
                        <w:rPr>
                          <w:rFonts w:ascii="Times New Roman" w:hAnsi="Times New Roman"/>
                          <w:noProof/>
                          <w:sz w:val="18"/>
                          <w:szCs w:val="18"/>
                        </w:rPr>
                      </w:pPr>
                      <w:r w:rsidRPr="00A657E9">
                        <w:rPr>
                          <w:rFonts w:ascii="Times New Roman" w:hAnsi="Times New Roman"/>
                          <w:noProof/>
                          <w:sz w:val="18"/>
                          <w:szCs w:val="18"/>
                        </w:rPr>
                        <w:t>propunerea legislativă pentru modificarea art. 33 alin. (1) din Legea nr. 303/2004 privind statutu</w:t>
                      </w:r>
                      <w:r>
                        <w:rPr>
                          <w:rFonts w:ascii="Times New Roman" w:hAnsi="Times New Roman"/>
                          <w:noProof/>
                          <w:sz w:val="18"/>
                          <w:szCs w:val="18"/>
                        </w:rPr>
                        <w:t>l judecătorilor şi procurorilor.</w:t>
                      </w:r>
                    </w:p>
                    <w:p w:rsidR="00597868" w:rsidRPr="004E1929" w:rsidRDefault="00597868" w:rsidP="00B23C4F">
                      <w:pPr>
                        <w:pStyle w:val="ListParagraph"/>
                        <w:tabs>
                          <w:tab w:val="left" w:pos="142"/>
                        </w:tabs>
                        <w:spacing w:after="0" w:line="240" w:lineRule="auto"/>
                        <w:ind w:left="90" w:right="90"/>
                        <w:jc w:val="both"/>
                        <w:rPr>
                          <w:rFonts w:ascii="Times New Roman" w:hAnsi="Times New Roman"/>
                          <w:noProof/>
                          <w:sz w:val="18"/>
                          <w:szCs w:val="18"/>
                        </w:rPr>
                      </w:pPr>
                    </w:p>
                    <w:p w:rsidR="00597868" w:rsidRDefault="00597868" w:rsidP="00B23C4F">
                      <w:pPr>
                        <w:pStyle w:val="ListParagraph"/>
                        <w:tabs>
                          <w:tab w:val="left" w:pos="142"/>
                        </w:tabs>
                        <w:spacing w:after="0" w:line="240" w:lineRule="auto"/>
                        <w:ind w:left="90" w:right="90"/>
                        <w:jc w:val="center"/>
                        <w:rPr>
                          <w:rFonts w:ascii="Times New Roman" w:hAnsi="Times New Roman"/>
                          <w:noProof/>
                          <w:szCs w:val="24"/>
                        </w:rPr>
                      </w:pPr>
                      <w:r>
                        <w:rPr>
                          <w:rFonts w:ascii="Times New Roman" w:hAnsi="Times New Roman"/>
                          <w:noProof/>
                          <w:szCs w:val="24"/>
                        </w:rPr>
                        <w:t>***</w:t>
                      </w:r>
                    </w:p>
                    <w:p w:rsidR="00597868" w:rsidRPr="00FB3A40" w:rsidRDefault="00597868" w:rsidP="00B23C4F">
                      <w:pPr>
                        <w:pStyle w:val="ListParagraph"/>
                        <w:tabs>
                          <w:tab w:val="left" w:pos="142"/>
                        </w:tabs>
                        <w:spacing w:after="0" w:line="240" w:lineRule="auto"/>
                        <w:ind w:left="90" w:right="90"/>
                        <w:jc w:val="both"/>
                        <w:rPr>
                          <w:rFonts w:ascii="Times New Roman" w:hAnsi="Times New Roman"/>
                          <w:b/>
                          <w:noProof/>
                          <w:sz w:val="18"/>
                          <w:szCs w:val="18"/>
                        </w:rPr>
                      </w:pPr>
                      <w:r>
                        <w:rPr>
                          <w:rStyle w:val="Strong"/>
                          <w:rFonts w:ascii="Times New Roman" w:hAnsi="Times New Roman"/>
                          <w:b w:val="0"/>
                          <w:sz w:val="18"/>
                          <w:szCs w:val="18"/>
                        </w:rPr>
                        <w:t xml:space="preserve">     </w:t>
                      </w:r>
                      <w:r w:rsidRPr="00FB3A40">
                        <w:rPr>
                          <w:rStyle w:val="Strong"/>
                          <w:rFonts w:ascii="Times New Roman" w:hAnsi="Times New Roman"/>
                          <w:b w:val="0"/>
                          <w:sz w:val="18"/>
                          <w:szCs w:val="18"/>
                        </w:rPr>
                        <w:t xml:space="preserve">Consiliul Superior al Magistraturii a fost gazda </w:t>
                      </w:r>
                      <w:proofErr w:type="spellStart"/>
                      <w:r w:rsidRPr="00FB3A40">
                        <w:rPr>
                          <w:rStyle w:val="Strong"/>
                          <w:rFonts w:ascii="Times New Roman" w:hAnsi="Times New Roman"/>
                          <w:b w:val="0"/>
                          <w:sz w:val="18"/>
                          <w:szCs w:val="18"/>
                        </w:rPr>
                        <w:t>unei</w:t>
                      </w:r>
                      <w:proofErr w:type="spellEnd"/>
                      <w:r w:rsidRPr="00FB3A40">
                        <w:rPr>
                          <w:rStyle w:val="Strong"/>
                          <w:rFonts w:ascii="Times New Roman" w:hAnsi="Times New Roman"/>
                          <w:b w:val="0"/>
                          <w:sz w:val="18"/>
                          <w:szCs w:val="18"/>
                        </w:rPr>
                        <w:t xml:space="preserve"> </w:t>
                      </w:r>
                      <w:proofErr w:type="spellStart"/>
                      <w:r w:rsidRPr="00FB3A40">
                        <w:rPr>
                          <w:rStyle w:val="Strong"/>
                          <w:rFonts w:ascii="Times New Roman" w:hAnsi="Times New Roman"/>
                          <w:b w:val="0"/>
                          <w:sz w:val="18"/>
                          <w:szCs w:val="18"/>
                        </w:rPr>
                        <w:t>întâlniri</w:t>
                      </w:r>
                      <w:proofErr w:type="spellEnd"/>
                      <w:r w:rsidRPr="00FB3A40">
                        <w:rPr>
                          <w:rStyle w:val="Strong"/>
                          <w:rFonts w:ascii="Times New Roman" w:hAnsi="Times New Roman"/>
                          <w:b w:val="0"/>
                          <w:sz w:val="18"/>
                          <w:szCs w:val="18"/>
                        </w:rPr>
                        <w:t xml:space="preserve"> de </w:t>
                      </w:r>
                      <w:proofErr w:type="spellStart"/>
                      <w:r w:rsidRPr="00FB3A40">
                        <w:rPr>
                          <w:rStyle w:val="Strong"/>
                          <w:rFonts w:ascii="Times New Roman" w:hAnsi="Times New Roman"/>
                          <w:b w:val="0"/>
                          <w:sz w:val="18"/>
                          <w:szCs w:val="18"/>
                        </w:rPr>
                        <w:t>lucru</w:t>
                      </w:r>
                      <w:proofErr w:type="spellEnd"/>
                      <w:r w:rsidRPr="00FB3A40">
                        <w:rPr>
                          <w:rStyle w:val="Strong"/>
                          <w:rFonts w:ascii="Times New Roman" w:hAnsi="Times New Roman"/>
                          <w:b w:val="0"/>
                          <w:sz w:val="18"/>
                          <w:szCs w:val="18"/>
                        </w:rPr>
                        <w:t xml:space="preserve"> cu 12 </w:t>
                      </w:r>
                      <w:proofErr w:type="spellStart"/>
                      <w:r w:rsidRPr="00FB3A40">
                        <w:rPr>
                          <w:rStyle w:val="Strong"/>
                          <w:rFonts w:ascii="Times New Roman" w:hAnsi="Times New Roman"/>
                          <w:b w:val="0"/>
                          <w:sz w:val="18"/>
                          <w:szCs w:val="18"/>
                        </w:rPr>
                        <w:t>inspectori</w:t>
                      </w:r>
                      <w:proofErr w:type="spellEnd"/>
                      <w:r w:rsidRPr="00FB3A40">
                        <w:rPr>
                          <w:rStyle w:val="Strong"/>
                          <w:rFonts w:ascii="Times New Roman" w:hAnsi="Times New Roman"/>
                          <w:b w:val="0"/>
                          <w:sz w:val="18"/>
                          <w:szCs w:val="18"/>
                        </w:rPr>
                        <w:t xml:space="preserve"> </w:t>
                      </w:r>
                      <w:proofErr w:type="spellStart"/>
                      <w:r w:rsidRPr="00FB3A40">
                        <w:rPr>
                          <w:rStyle w:val="Strong"/>
                          <w:rFonts w:ascii="Times New Roman" w:hAnsi="Times New Roman"/>
                          <w:b w:val="0"/>
                          <w:sz w:val="18"/>
                          <w:szCs w:val="18"/>
                        </w:rPr>
                        <w:t>judiciari</w:t>
                      </w:r>
                      <w:proofErr w:type="spellEnd"/>
                      <w:r w:rsidRPr="00FB3A40">
                        <w:rPr>
                          <w:rStyle w:val="Strong"/>
                          <w:rFonts w:ascii="Times New Roman" w:hAnsi="Times New Roman"/>
                          <w:b w:val="0"/>
                          <w:sz w:val="18"/>
                          <w:szCs w:val="18"/>
                        </w:rPr>
                        <w:t xml:space="preserve"> din </w:t>
                      </w:r>
                      <w:proofErr w:type="spellStart"/>
                      <w:r w:rsidRPr="00FB3A40">
                        <w:rPr>
                          <w:rStyle w:val="Strong"/>
                          <w:rFonts w:ascii="Times New Roman" w:hAnsi="Times New Roman"/>
                          <w:b w:val="0"/>
                          <w:sz w:val="18"/>
                          <w:szCs w:val="18"/>
                        </w:rPr>
                        <w:t>cadrul</w:t>
                      </w:r>
                      <w:proofErr w:type="spellEnd"/>
                      <w:r w:rsidRPr="00FB3A40">
                        <w:rPr>
                          <w:rStyle w:val="Strong"/>
                          <w:rFonts w:ascii="Times New Roman" w:hAnsi="Times New Roman"/>
                          <w:b w:val="0"/>
                          <w:sz w:val="18"/>
                          <w:szCs w:val="18"/>
                        </w:rPr>
                        <w:t xml:space="preserve"> </w:t>
                      </w:r>
                      <w:proofErr w:type="spellStart"/>
                      <w:r w:rsidRPr="00FB3A40">
                        <w:rPr>
                          <w:rStyle w:val="Strong"/>
                          <w:rFonts w:ascii="Times New Roman" w:hAnsi="Times New Roman"/>
                          <w:b w:val="0"/>
                          <w:sz w:val="18"/>
                          <w:szCs w:val="18"/>
                        </w:rPr>
                        <w:t>Secretariatului</w:t>
                      </w:r>
                      <w:proofErr w:type="spellEnd"/>
                      <w:r w:rsidRPr="00FB3A40">
                        <w:rPr>
                          <w:rStyle w:val="Strong"/>
                          <w:rFonts w:ascii="Times New Roman" w:hAnsi="Times New Roman"/>
                          <w:b w:val="0"/>
                          <w:sz w:val="18"/>
                          <w:szCs w:val="18"/>
                        </w:rPr>
                        <w:t xml:space="preserve"> </w:t>
                      </w:r>
                      <w:proofErr w:type="spellStart"/>
                      <w:r w:rsidRPr="00FB3A40">
                        <w:rPr>
                          <w:rStyle w:val="Strong"/>
                          <w:rFonts w:ascii="Times New Roman" w:hAnsi="Times New Roman"/>
                          <w:b w:val="0"/>
                          <w:sz w:val="18"/>
                          <w:szCs w:val="18"/>
                        </w:rPr>
                        <w:t>Înaltului</w:t>
                      </w:r>
                      <w:proofErr w:type="spellEnd"/>
                      <w:r w:rsidRPr="00FB3A40">
                        <w:rPr>
                          <w:rStyle w:val="Strong"/>
                          <w:rFonts w:ascii="Times New Roman" w:hAnsi="Times New Roman"/>
                          <w:b w:val="0"/>
                          <w:sz w:val="18"/>
                          <w:szCs w:val="18"/>
                        </w:rPr>
                        <w:t xml:space="preserve"> </w:t>
                      </w:r>
                      <w:proofErr w:type="spellStart"/>
                      <w:r w:rsidRPr="00FB3A40">
                        <w:rPr>
                          <w:rStyle w:val="Strong"/>
                          <w:rFonts w:ascii="Times New Roman" w:hAnsi="Times New Roman"/>
                          <w:b w:val="0"/>
                          <w:sz w:val="18"/>
                          <w:szCs w:val="18"/>
                        </w:rPr>
                        <w:t>Consiliu</w:t>
                      </w:r>
                      <w:proofErr w:type="spellEnd"/>
                      <w:r w:rsidRPr="00FB3A40">
                        <w:rPr>
                          <w:rStyle w:val="Strong"/>
                          <w:rFonts w:ascii="Times New Roman" w:hAnsi="Times New Roman"/>
                          <w:b w:val="0"/>
                          <w:sz w:val="18"/>
                          <w:szCs w:val="18"/>
                        </w:rPr>
                        <w:t xml:space="preserve"> al </w:t>
                      </w:r>
                      <w:proofErr w:type="spellStart"/>
                      <w:r w:rsidRPr="00FB3A40">
                        <w:rPr>
                          <w:rStyle w:val="Strong"/>
                          <w:rFonts w:ascii="Times New Roman" w:hAnsi="Times New Roman"/>
                          <w:b w:val="0"/>
                          <w:sz w:val="18"/>
                          <w:szCs w:val="18"/>
                        </w:rPr>
                        <w:t>Justiţiei</w:t>
                      </w:r>
                      <w:proofErr w:type="spellEnd"/>
                      <w:r w:rsidRPr="00FB3A40">
                        <w:rPr>
                          <w:rStyle w:val="Strong"/>
                          <w:rFonts w:ascii="Times New Roman" w:hAnsi="Times New Roman"/>
                          <w:b w:val="0"/>
                          <w:sz w:val="18"/>
                          <w:szCs w:val="18"/>
                        </w:rPr>
                        <w:t xml:space="preserve"> din </w:t>
                      </w:r>
                      <w:proofErr w:type="spellStart"/>
                      <w:r w:rsidRPr="00FB3A40">
                        <w:rPr>
                          <w:rStyle w:val="Strong"/>
                          <w:rFonts w:ascii="Times New Roman" w:hAnsi="Times New Roman"/>
                          <w:b w:val="0"/>
                          <w:sz w:val="18"/>
                          <w:szCs w:val="18"/>
                        </w:rPr>
                        <w:t>Ucraina</w:t>
                      </w:r>
                      <w:proofErr w:type="spellEnd"/>
                      <w:r w:rsidRPr="00FB3A40">
                        <w:rPr>
                          <w:rStyle w:val="Strong"/>
                          <w:rFonts w:ascii="Times New Roman" w:hAnsi="Times New Roman"/>
                          <w:b w:val="0"/>
                          <w:sz w:val="18"/>
                          <w:szCs w:val="18"/>
                        </w:rPr>
                        <w:t xml:space="preserve">, </w:t>
                      </w:r>
                      <w:proofErr w:type="spellStart"/>
                      <w:r w:rsidRPr="00FB3A40">
                        <w:rPr>
                          <w:rStyle w:val="Strong"/>
                          <w:rFonts w:ascii="Times New Roman" w:hAnsi="Times New Roman"/>
                          <w:b w:val="0"/>
                          <w:sz w:val="18"/>
                          <w:szCs w:val="18"/>
                        </w:rPr>
                        <w:t>în</w:t>
                      </w:r>
                      <w:proofErr w:type="spellEnd"/>
                      <w:r w:rsidRPr="00FB3A40">
                        <w:rPr>
                          <w:rStyle w:val="Strong"/>
                          <w:rFonts w:ascii="Times New Roman" w:hAnsi="Times New Roman"/>
                          <w:b w:val="0"/>
                          <w:sz w:val="18"/>
                          <w:szCs w:val="18"/>
                        </w:rPr>
                        <w:t xml:space="preserve"> data de 2</w:t>
                      </w:r>
                      <w:r>
                        <w:rPr>
                          <w:rStyle w:val="Strong"/>
                          <w:rFonts w:ascii="Times New Roman" w:hAnsi="Times New Roman"/>
                          <w:b w:val="0"/>
                          <w:sz w:val="18"/>
                          <w:szCs w:val="18"/>
                        </w:rPr>
                        <w:t xml:space="preserve">0 Februarie 2018. </w:t>
                      </w:r>
                      <w:proofErr w:type="spellStart"/>
                      <w:r>
                        <w:rPr>
                          <w:rStyle w:val="Strong"/>
                          <w:rFonts w:ascii="Times New Roman" w:hAnsi="Times New Roman"/>
                          <w:b w:val="0"/>
                          <w:sz w:val="18"/>
                          <w:szCs w:val="18"/>
                        </w:rPr>
                        <w:t>Întalnirea</w:t>
                      </w:r>
                      <w:proofErr w:type="spellEnd"/>
                      <w:r>
                        <w:rPr>
                          <w:rStyle w:val="Strong"/>
                          <w:rFonts w:ascii="Times New Roman" w:hAnsi="Times New Roman"/>
                          <w:b w:val="0"/>
                          <w:sz w:val="18"/>
                          <w:szCs w:val="18"/>
                        </w:rPr>
                        <w:t xml:space="preserve"> a </w:t>
                      </w:r>
                      <w:proofErr w:type="spellStart"/>
                      <w:r>
                        <w:rPr>
                          <w:rStyle w:val="Strong"/>
                          <w:rFonts w:ascii="Times New Roman" w:hAnsi="Times New Roman"/>
                          <w:b w:val="0"/>
                          <w:sz w:val="18"/>
                          <w:szCs w:val="18"/>
                        </w:rPr>
                        <w:t>avut</w:t>
                      </w:r>
                      <w:proofErr w:type="spellEnd"/>
                      <w:r>
                        <w:rPr>
                          <w:rStyle w:val="Strong"/>
                          <w:rFonts w:ascii="Times New Roman" w:hAnsi="Times New Roman"/>
                          <w:b w:val="0"/>
                          <w:sz w:val="18"/>
                          <w:szCs w:val="18"/>
                        </w:rPr>
                        <w:t xml:space="preserve"> </w:t>
                      </w:r>
                      <w:r w:rsidRPr="00FB3A40">
                        <w:rPr>
                          <w:rStyle w:val="Strong"/>
                          <w:rFonts w:ascii="Times New Roman" w:hAnsi="Times New Roman"/>
                          <w:b w:val="0"/>
                          <w:sz w:val="18"/>
                          <w:szCs w:val="18"/>
                        </w:rPr>
                        <w:t xml:space="preserve"> </w:t>
                      </w:r>
                      <w:proofErr w:type="spellStart"/>
                      <w:r w:rsidRPr="00FB3A40">
                        <w:rPr>
                          <w:rStyle w:val="Strong"/>
                          <w:rFonts w:ascii="Times New Roman" w:hAnsi="Times New Roman"/>
                          <w:b w:val="0"/>
                          <w:sz w:val="18"/>
                          <w:szCs w:val="18"/>
                        </w:rPr>
                        <w:t>loc</w:t>
                      </w:r>
                      <w:proofErr w:type="spellEnd"/>
                      <w:r w:rsidRPr="00FB3A40">
                        <w:rPr>
                          <w:rStyle w:val="Strong"/>
                          <w:rFonts w:ascii="Times New Roman" w:hAnsi="Times New Roman"/>
                          <w:b w:val="0"/>
                          <w:sz w:val="18"/>
                          <w:szCs w:val="18"/>
                        </w:rPr>
                        <w:t xml:space="preserve"> in </w:t>
                      </w:r>
                      <w:proofErr w:type="spellStart"/>
                      <w:r w:rsidRPr="00FB3A40">
                        <w:rPr>
                          <w:rStyle w:val="Strong"/>
                          <w:rFonts w:ascii="Times New Roman" w:hAnsi="Times New Roman"/>
                          <w:b w:val="0"/>
                          <w:sz w:val="18"/>
                          <w:szCs w:val="18"/>
                        </w:rPr>
                        <w:t>cadrul</w:t>
                      </w:r>
                      <w:proofErr w:type="spellEnd"/>
                      <w:r w:rsidRPr="00FB3A40">
                        <w:rPr>
                          <w:rStyle w:val="Strong"/>
                          <w:rFonts w:ascii="Times New Roman" w:hAnsi="Times New Roman"/>
                          <w:b w:val="0"/>
                          <w:sz w:val="18"/>
                          <w:szCs w:val="18"/>
                        </w:rPr>
                        <w:t xml:space="preserve"> </w:t>
                      </w:r>
                      <w:proofErr w:type="spellStart"/>
                      <w:r w:rsidRPr="00FB3A40">
                        <w:rPr>
                          <w:rStyle w:val="Strong"/>
                          <w:rFonts w:ascii="Times New Roman" w:hAnsi="Times New Roman"/>
                          <w:b w:val="0"/>
                          <w:sz w:val="18"/>
                          <w:szCs w:val="18"/>
                        </w:rPr>
                        <w:t>programului</w:t>
                      </w:r>
                      <w:proofErr w:type="spellEnd"/>
                      <w:r w:rsidRPr="00FB3A40">
                        <w:rPr>
                          <w:rStyle w:val="Strong"/>
                          <w:rFonts w:ascii="Times New Roman" w:hAnsi="Times New Roman"/>
                          <w:b w:val="0"/>
                          <w:sz w:val="18"/>
                          <w:szCs w:val="18"/>
                        </w:rPr>
                        <w:t xml:space="preserve"> "Ensuring standardized and transparent judicial discipline procedure through improvement of inspectors' professional skills", program </w:t>
                      </w:r>
                      <w:proofErr w:type="spellStart"/>
                      <w:r w:rsidRPr="00FB3A40">
                        <w:rPr>
                          <w:rStyle w:val="Strong"/>
                          <w:rFonts w:ascii="Times New Roman" w:hAnsi="Times New Roman"/>
                          <w:b w:val="0"/>
                          <w:sz w:val="18"/>
                          <w:szCs w:val="18"/>
                        </w:rPr>
                        <w:t>finanţat</w:t>
                      </w:r>
                      <w:proofErr w:type="spellEnd"/>
                      <w:r w:rsidRPr="00FB3A40">
                        <w:rPr>
                          <w:rStyle w:val="Strong"/>
                          <w:rFonts w:ascii="Times New Roman" w:hAnsi="Times New Roman"/>
                          <w:b w:val="0"/>
                          <w:sz w:val="18"/>
                          <w:szCs w:val="18"/>
                        </w:rPr>
                        <w:t xml:space="preserve"> de World Learning </w:t>
                      </w:r>
                      <w:proofErr w:type="spellStart"/>
                      <w:r w:rsidRPr="00FB3A40">
                        <w:rPr>
                          <w:rStyle w:val="Strong"/>
                          <w:rFonts w:ascii="Times New Roman" w:hAnsi="Times New Roman"/>
                          <w:b w:val="0"/>
                          <w:sz w:val="18"/>
                          <w:szCs w:val="18"/>
                        </w:rPr>
                        <w:t>şi</w:t>
                      </w:r>
                      <w:proofErr w:type="spellEnd"/>
                      <w:r w:rsidRPr="00FB3A40">
                        <w:rPr>
                          <w:rStyle w:val="Strong"/>
                          <w:rFonts w:ascii="Times New Roman" w:hAnsi="Times New Roman"/>
                          <w:b w:val="0"/>
                          <w:sz w:val="18"/>
                          <w:szCs w:val="18"/>
                        </w:rPr>
                        <w:t xml:space="preserve"> </w:t>
                      </w:r>
                      <w:proofErr w:type="spellStart"/>
                      <w:r w:rsidRPr="00FB3A40">
                        <w:rPr>
                          <w:rStyle w:val="Strong"/>
                          <w:rFonts w:ascii="Times New Roman" w:hAnsi="Times New Roman"/>
                          <w:b w:val="0"/>
                          <w:sz w:val="18"/>
                          <w:szCs w:val="18"/>
                        </w:rPr>
                        <w:t>desfăşurat</w:t>
                      </w:r>
                      <w:proofErr w:type="spellEnd"/>
                      <w:r w:rsidRPr="00FB3A40">
                        <w:rPr>
                          <w:rStyle w:val="Strong"/>
                          <w:rFonts w:ascii="Times New Roman" w:hAnsi="Times New Roman"/>
                          <w:b w:val="0"/>
                          <w:sz w:val="18"/>
                          <w:szCs w:val="18"/>
                        </w:rPr>
                        <w:t xml:space="preserve"> de </w:t>
                      </w:r>
                      <w:proofErr w:type="spellStart"/>
                      <w:r w:rsidRPr="00FB3A40">
                        <w:rPr>
                          <w:rStyle w:val="Strong"/>
                          <w:rFonts w:ascii="Times New Roman" w:hAnsi="Times New Roman"/>
                          <w:b w:val="0"/>
                          <w:sz w:val="18"/>
                          <w:szCs w:val="18"/>
                        </w:rPr>
                        <w:t>către</w:t>
                      </w:r>
                      <w:proofErr w:type="spellEnd"/>
                      <w:r w:rsidRPr="00FB3A40">
                        <w:rPr>
                          <w:rStyle w:val="Strong"/>
                          <w:rFonts w:ascii="Times New Roman" w:hAnsi="Times New Roman"/>
                          <w:b w:val="0"/>
                          <w:sz w:val="18"/>
                          <w:szCs w:val="18"/>
                        </w:rPr>
                        <w:t xml:space="preserve"> Centrul de Resurse Juridice.</w:t>
                      </w:r>
                    </w:p>
                    <w:p w:rsidR="00597868" w:rsidRPr="00A657E9" w:rsidRDefault="00597868" w:rsidP="007E48F9">
                      <w:pPr>
                        <w:pStyle w:val="Default"/>
                        <w:tabs>
                          <w:tab w:val="left" w:pos="220"/>
                        </w:tabs>
                        <w:jc w:val="both"/>
                        <w:rPr>
                          <w:rFonts w:ascii="Arial Narrow" w:hAnsi="Arial Narrow"/>
                          <w:b/>
                          <w:bCs/>
                          <w:color w:val="auto"/>
                          <w:sz w:val="18"/>
                          <w:szCs w:val="18"/>
                        </w:rPr>
                      </w:pPr>
                    </w:p>
                    <w:p w:rsidR="00597868" w:rsidRPr="00A657E9" w:rsidRDefault="00597868" w:rsidP="007E48F9">
                      <w:pPr>
                        <w:pStyle w:val="Default"/>
                        <w:tabs>
                          <w:tab w:val="left" w:pos="220"/>
                        </w:tabs>
                        <w:jc w:val="both"/>
                        <w:rPr>
                          <w:rFonts w:ascii="Arial Narrow" w:hAnsi="Arial Narrow"/>
                          <w:b/>
                          <w:bCs/>
                          <w:color w:val="auto"/>
                          <w:sz w:val="18"/>
                          <w:szCs w:val="18"/>
                        </w:rPr>
                      </w:pPr>
                    </w:p>
                    <w:p w:rsidR="00597868" w:rsidRPr="00A657E9" w:rsidRDefault="00597868" w:rsidP="007E48F9">
                      <w:pPr>
                        <w:pStyle w:val="Default"/>
                        <w:tabs>
                          <w:tab w:val="left" w:pos="220"/>
                        </w:tabs>
                        <w:jc w:val="both"/>
                        <w:rPr>
                          <w:rFonts w:ascii="Arial Narrow" w:hAnsi="Arial Narrow"/>
                          <w:b/>
                          <w:bCs/>
                          <w:color w:val="auto"/>
                          <w:sz w:val="18"/>
                          <w:szCs w:val="18"/>
                        </w:rPr>
                      </w:pPr>
                    </w:p>
                    <w:p w:rsidR="00597868" w:rsidRPr="00A657E9" w:rsidRDefault="00597868" w:rsidP="007E48F9">
                      <w:pPr>
                        <w:pStyle w:val="Default"/>
                        <w:tabs>
                          <w:tab w:val="left" w:pos="220"/>
                        </w:tabs>
                        <w:jc w:val="both"/>
                        <w:rPr>
                          <w:rFonts w:ascii="Arial Narrow" w:hAnsi="Arial Narrow"/>
                          <w:b/>
                          <w:bCs/>
                          <w:color w:val="auto"/>
                          <w:sz w:val="18"/>
                          <w:szCs w:val="18"/>
                        </w:rPr>
                      </w:pPr>
                    </w:p>
                    <w:p w:rsidR="00597868" w:rsidRPr="00A657E9" w:rsidRDefault="00597868" w:rsidP="007E48F9">
                      <w:pPr>
                        <w:pStyle w:val="Default"/>
                        <w:tabs>
                          <w:tab w:val="left" w:pos="220"/>
                        </w:tabs>
                        <w:jc w:val="both"/>
                        <w:rPr>
                          <w:rFonts w:ascii="Arial Narrow" w:hAnsi="Arial Narrow"/>
                          <w:b/>
                          <w:bCs/>
                          <w:color w:val="auto"/>
                          <w:sz w:val="18"/>
                          <w:szCs w:val="18"/>
                        </w:rPr>
                      </w:pPr>
                    </w:p>
                    <w:p w:rsidR="00597868" w:rsidRPr="00A657E9" w:rsidRDefault="00597868" w:rsidP="007E48F9">
                      <w:pPr>
                        <w:pStyle w:val="Default"/>
                        <w:tabs>
                          <w:tab w:val="left" w:pos="220"/>
                        </w:tabs>
                        <w:jc w:val="both"/>
                        <w:rPr>
                          <w:rFonts w:ascii="Arial Narrow" w:hAnsi="Arial Narrow"/>
                          <w:b/>
                          <w:bCs/>
                          <w:color w:val="auto"/>
                          <w:sz w:val="18"/>
                          <w:szCs w:val="18"/>
                        </w:rPr>
                      </w:pPr>
                    </w:p>
                    <w:p w:rsidR="00597868" w:rsidRPr="00A657E9" w:rsidRDefault="00597868" w:rsidP="007E48F9">
                      <w:pPr>
                        <w:pStyle w:val="Default"/>
                        <w:tabs>
                          <w:tab w:val="left" w:pos="220"/>
                        </w:tabs>
                        <w:jc w:val="both"/>
                        <w:rPr>
                          <w:rFonts w:ascii="Arial Narrow" w:hAnsi="Arial Narrow"/>
                          <w:b/>
                          <w:bCs/>
                          <w:color w:val="auto"/>
                          <w:sz w:val="18"/>
                          <w:szCs w:val="18"/>
                        </w:rPr>
                      </w:pPr>
                    </w:p>
                    <w:p w:rsidR="00597868" w:rsidRPr="00A657E9" w:rsidRDefault="00597868" w:rsidP="007E48F9">
                      <w:pPr>
                        <w:pStyle w:val="Default"/>
                        <w:tabs>
                          <w:tab w:val="left" w:pos="220"/>
                        </w:tabs>
                        <w:jc w:val="both"/>
                        <w:rPr>
                          <w:rFonts w:ascii="Arial Narrow" w:hAnsi="Arial Narrow"/>
                          <w:b/>
                          <w:bCs/>
                          <w:color w:val="auto"/>
                          <w:sz w:val="18"/>
                          <w:szCs w:val="18"/>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p w:rsidR="00597868" w:rsidRPr="00DA2718" w:rsidRDefault="00597868" w:rsidP="007E48F9">
                      <w:pPr>
                        <w:pStyle w:val="Default"/>
                        <w:tabs>
                          <w:tab w:val="left" w:pos="220"/>
                        </w:tabs>
                        <w:jc w:val="both"/>
                        <w:rPr>
                          <w:rFonts w:ascii="Arial Narrow" w:hAnsi="Arial Narrow"/>
                          <w:b/>
                          <w:bCs/>
                          <w:color w:val="auto"/>
                          <w:sz w:val="12"/>
                          <w:szCs w:val="12"/>
                        </w:rPr>
                      </w:pPr>
                    </w:p>
                    <w:tbl>
                      <w:tblPr>
                        <w:tblW w:w="9018" w:type="dxa"/>
                        <w:tblBorders>
                          <w:top w:val="nil"/>
                          <w:left w:val="nil"/>
                          <w:bottom w:val="nil"/>
                          <w:right w:val="nil"/>
                        </w:tblBorders>
                        <w:tblLook w:val="0000" w:firstRow="0" w:lastRow="0" w:firstColumn="0" w:lastColumn="0" w:noHBand="0" w:noVBand="0"/>
                      </w:tblPr>
                      <w:tblGrid>
                        <w:gridCol w:w="9018"/>
                      </w:tblGrid>
                      <w:tr w:rsidR="00597868" w:rsidRPr="00DA2718" w:rsidTr="00FA3ED3">
                        <w:trPr>
                          <w:trHeight w:val="2974"/>
                        </w:trPr>
                        <w:tc>
                          <w:tcPr>
                            <w:tcW w:w="9018" w:type="dxa"/>
                            <w:tcBorders>
                              <w:top w:val="nil"/>
                              <w:left w:val="nil"/>
                              <w:bottom w:val="nil"/>
                              <w:right w:val="nil"/>
                            </w:tcBorders>
                          </w:tcPr>
                          <w:p w:rsidR="00597868" w:rsidRPr="00DA2718" w:rsidRDefault="00597868" w:rsidP="00511D72">
                            <w:pPr>
                              <w:tabs>
                                <w:tab w:val="left" w:pos="220"/>
                              </w:tabs>
                              <w:spacing w:after="0" w:line="240" w:lineRule="auto"/>
                              <w:jc w:val="both"/>
                              <w:rPr>
                                <w:rFonts w:ascii="Arial Narrow" w:hAnsi="Arial Narrow"/>
                                <w:b/>
                                <w:bCs/>
                                <w:sz w:val="12"/>
                                <w:szCs w:val="12"/>
                                <w:u w:val="single"/>
                              </w:rPr>
                            </w:pPr>
                          </w:p>
                          <w:p w:rsidR="00597868" w:rsidRPr="00DA271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p w:rsidR="00597868" w:rsidRDefault="00597868" w:rsidP="00100FA8">
                            <w:pPr>
                              <w:spacing w:after="0" w:line="240" w:lineRule="auto"/>
                              <w:rPr>
                                <w:rFonts w:ascii="Arial Narrow" w:hAnsi="Arial Narrow"/>
                                <w:bCs/>
                                <w:sz w:val="12"/>
                                <w:szCs w:val="12"/>
                              </w:rPr>
                            </w:pPr>
                          </w:p>
                          <w:p w:rsidR="00597868" w:rsidRDefault="00597868" w:rsidP="00100FA8">
                            <w:pPr>
                              <w:spacing w:after="0" w:line="240" w:lineRule="auto"/>
                              <w:rPr>
                                <w:rFonts w:ascii="Arial Narrow" w:hAnsi="Arial Narrow"/>
                                <w:bCs/>
                                <w:sz w:val="12"/>
                                <w:szCs w:val="12"/>
                              </w:rPr>
                            </w:pPr>
                          </w:p>
                          <w:p w:rsidR="00597868" w:rsidRDefault="00597868" w:rsidP="00100FA8">
                            <w:pPr>
                              <w:spacing w:after="0" w:line="240" w:lineRule="auto"/>
                              <w:rPr>
                                <w:rFonts w:ascii="Arial Narrow" w:hAnsi="Arial Narrow"/>
                                <w:bCs/>
                                <w:sz w:val="12"/>
                                <w:szCs w:val="12"/>
                              </w:rPr>
                            </w:pPr>
                          </w:p>
                          <w:p w:rsidR="0059786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p w:rsidR="00597868" w:rsidRPr="00DA2718" w:rsidRDefault="00597868" w:rsidP="00100FA8">
                            <w:pPr>
                              <w:spacing w:after="0" w:line="240" w:lineRule="auto"/>
                              <w:rPr>
                                <w:rFonts w:ascii="Arial Narrow" w:hAnsi="Arial Narrow"/>
                                <w:bCs/>
                                <w:sz w:val="12"/>
                                <w:szCs w:val="12"/>
                              </w:rPr>
                            </w:pPr>
                          </w:p>
                        </w:tc>
                      </w:tr>
                      <w:tr w:rsidR="00597868" w:rsidRPr="00DA2718" w:rsidTr="00FA3ED3">
                        <w:trPr>
                          <w:trHeight w:val="2974"/>
                        </w:trPr>
                        <w:tc>
                          <w:tcPr>
                            <w:tcW w:w="9018" w:type="dxa"/>
                            <w:tcBorders>
                              <w:top w:val="nil"/>
                            </w:tcBorders>
                          </w:tcPr>
                          <w:p w:rsidR="00597868" w:rsidRPr="00DA2718" w:rsidRDefault="00597868" w:rsidP="007E332D">
                            <w:pPr>
                              <w:pStyle w:val="Default"/>
                              <w:rPr>
                                <w:rFonts w:ascii="Arial Narrow" w:hAnsi="Arial Narrow"/>
                                <w:bCs/>
                                <w:color w:val="auto"/>
                                <w:sz w:val="12"/>
                                <w:szCs w:val="12"/>
                              </w:rPr>
                            </w:pPr>
                          </w:p>
                        </w:tc>
                      </w:tr>
                      <w:tr w:rsidR="00597868" w:rsidRPr="00DA2718" w:rsidTr="00ED11D8">
                        <w:trPr>
                          <w:trHeight w:val="2974"/>
                        </w:trPr>
                        <w:tc>
                          <w:tcPr>
                            <w:tcW w:w="9018" w:type="dxa"/>
                          </w:tcPr>
                          <w:p w:rsidR="00597868" w:rsidRPr="00DA2718" w:rsidRDefault="00597868" w:rsidP="00C90CD1">
                            <w:pPr>
                              <w:pStyle w:val="Default"/>
                              <w:numPr>
                                <w:ilvl w:val="0"/>
                                <w:numId w:val="1"/>
                              </w:numPr>
                              <w:rPr>
                                <w:rFonts w:ascii="Arial Narrow" w:hAnsi="Arial Narrow"/>
                                <w:bCs/>
                                <w:color w:val="auto"/>
                                <w:sz w:val="12"/>
                                <w:szCs w:val="12"/>
                              </w:rPr>
                            </w:pPr>
                          </w:p>
                        </w:tc>
                      </w:tr>
                    </w:tbl>
                    <w:p w:rsidR="00597868" w:rsidRPr="00DA2718" w:rsidRDefault="00597868" w:rsidP="00C90CD1">
                      <w:pPr>
                        <w:pStyle w:val="Default"/>
                        <w:numPr>
                          <w:ilvl w:val="0"/>
                          <w:numId w:val="2"/>
                        </w:numPr>
                        <w:jc w:val="both"/>
                        <w:rPr>
                          <w:rFonts w:ascii="Arial Narrow" w:hAnsi="Arial Narrow"/>
                          <w:color w:val="auto"/>
                          <w:sz w:val="12"/>
                          <w:szCs w:val="12"/>
                        </w:rPr>
                      </w:pPr>
                    </w:p>
                    <w:p w:rsidR="00597868" w:rsidRPr="00DA2718" w:rsidRDefault="00597868" w:rsidP="009B122B">
                      <w:pPr>
                        <w:pStyle w:val="Default"/>
                        <w:jc w:val="both"/>
                        <w:rPr>
                          <w:rFonts w:ascii="Arial Narrow" w:hAnsi="Arial Narrow"/>
                          <w:color w:val="auto"/>
                          <w:sz w:val="12"/>
                          <w:szCs w:val="12"/>
                        </w:rPr>
                      </w:pPr>
                    </w:p>
                    <w:p w:rsidR="00597868" w:rsidRPr="00DA2718" w:rsidRDefault="00597868" w:rsidP="00CE4F31">
                      <w:pPr>
                        <w:spacing w:after="0" w:line="240" w:lineRule="auto"/>
                        <w:ind w:right="-15"/>
                        <w:jc w:val="both"/>
                        <w:rPr>
                          <w:sz w:val="12"/>
                          <w:szCs w:val="12"/>
                        </w:rPr>
                      </w:pPr>
                    </w:p>
                  </w:txbxContent>
                </v:textbox>
                <w10:wrap anchorx="page" anchory="margin"/>
              </v:shape>
            </w:pict>
          </mc:Fallback>
        </mc:AlternateContent>
      </w:r>
      <w:r w:rsidR="00B3616D">
        <w:rPr>
          <w:noProof/>
        </w:rPr>
        <mc:AlternateContent>
          <mc:Choice Requires="wps">
            <w:drawing>
              <wp:anchor distT="0" distB="0" distL="0" distR="0" simplePos="0" relativeHeight="251642368" behindDoc="0" locked="0" layoutInCell="1" allowOverlap="1">
                <wp:simplePos x="0" y="0"/>
                <wp:positionH relativeFrom="page">
                  <wp:posOffset>14605</wp:posOffset>
                </wp:positionH>
                <wp:positionV relativeFrom="margin">
                  <wp:posOffset>557530</wp:posOffset>
                </wp:positionV>
                <wp:extent cx="1553454" cy="10287244"/>
                <wp:effectExtent l="0" t="0" r="27940" b="57150"/>
                <wp:wrapSquare wrapText="bothSides"/>
                <wp:docPr id="54" name="Text Box 16"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3454" cy="10287244"/>
                        </a:xfrm>
                        <a:prstGeom prst="rect">
                          <a:avLst/>
                        </a:prstGeom>
                        <a:solidFill>
                          <a:srgbClr val="0000CC"/>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97868" w:rsidRPr="005A1970" w:rsidRDefault="00597868" w:rsidP="009A6032">
                            <w:pPr>
                              <w:spacing w:after="0" w:line="240" w:lineRule="auto"/>
                              <w:ind w:right="200"/>
                              <w:jc w:val="center"/>
                              <w:rPr>
                                <w:rFonts w:ascii="Times New Roman" w:hAnsi="Times New Roman"/>
                                <w:b/>
                                <w:i/>
                                <w:iCs/>
                                <w:noProof/>
                              </w:rPr>
                            </w:pPr>
                            <w:r w:rsidRPr="005A1970">
                              <w:rPr>
                                <w:rFonts w:ascii="Times New Roman" w:hAnsi="Times New Roman"/>
                                <w:b/>
                                <w:i/>
                                <w:iCs/>
                                <w:noProof/>
                              </w:rPr>
                              <w:t>Componenţa  CSM 2017-2022:</w:t>
                            </w:r>
                          </w:p>
                          <w:p w:rsidR="00597868" w:rsidRPr="005A1970" w:rsidRDefault="00597868" w:rsidP="009A6032">
                            <w:pPr>
                              <w:spacing w:after="0" w:line="240" w:lineRule="auto"/>
                              <w:ind w:right="200"/>
                              <w:jc w:val="center"/>
                              <w:rPr>
                                <w:rFonts w:ascii="Times New Roman" w:hAnsi="Times New Roman"/>
                                <w:b/>
                                <w:i/>
                                <w:iCs/>
                                <w:noProof/>
                              </w:rPr>
                            </w:pPr>
                          </w:p>
                          <w:p w:rsidR="00597868" w:rsidRPr="005A1970" w:rsidRDefault="00597868" w:rsidP="00403A4F">
                            <w:pPr>
                              <w:spacing w:after="0" w:line="240" w:lineRule="auto"/>
                              <w:rPr>
                                <w:rFonts w:ascii="Times New Roman" w:hAnsi="Times New Roman"/>
                                <w:b/>
                                <w:i/>
                                <w:iCs/>
                                <w:noProof/>
                                <w:sz w:val="20"/>
                                <w:szCs w:val="20"/>
                              </w:rPr>
                            </w:pPr>
                            <w:r w:rsidRPr="005A1970">
                              <w:rPr>
                                <w:rFonts w:ascii="Times New Roman" w:hAnsi="Times New Roman"/>
                                <w:b/>
                                <w:i/>
                                <w:iCs/>
                                <w:noProof/>
                                <w:sz w:val="20"/>
                                <w:szCs w:val="20"/>
                              </w:rPr>
                              <w:t>Preşedinte</w:t>
                            </w:r>
                          </w:p>
                          <w:p w:rsidR="00597868" w:rsidRDefault="00597868" w:rsidP="00F92490">
                            <w:pPr>
                              <w:pStyle w:val="ListParagraph"/>
                              <w:numPr>
                                <w:ilvl w:val="0"/>
                                <w:numId w:val="6"/>
                              </w:numPr>
                              <w:tabs>
                                <w:tab w:val="left" w:pos="142"/>
                                <w:tab w:val="left" w:pos="284"/>
                              </w:tabs>
                              <w:spacing w:after="0" w:line="240" w:lineRule="auto"/>
                              <w:rPr>
                                <w:rFonts w:ascii="Times New Roman" w:hAnsi="Times New Roman"/>
                                <w:iCs/>
                                <w:noProof/>
                                <w:sz w:val="20"/>
                                <w:szCs w:val="20"/>
                              </w:rPr>
                            </w:pPr>
                            <w:r w:rsidRPr="005A1970">
                              <w:rPr>
                                <w:rFonts w:ascii="Times New Roman" w:hAnsi="Times New Roman"/>
                                <w:iCs/>
                                <w:noProof/>
                                <w:sz w:val="20"/>
                                <w:szCs w:val="20"/>
                              </w:rPr>
                              <w:t xml:space="preserve">jud. </w:t>
                            </w:r>
                            <w:r w:rsidRPr="005A1970">
                              <w:rPr>
                                <w:rFonts w:ascii="Times New Roman" w:hAnsi="Times New Roman"/>
                                <w:noProof/>
                                <w:sz w:val="20"/>
                                <w:szCs w:val="20"/>
                              </w:rPr>
                              <w:t>. MARCU Simona Camelia</w:t>
                            </w:r>
                            <w:r w:rsidRPr="005A1970">
                              <w:rPr>
                                <w:rFonts w:ascii="Times New Roman" w:hAnsi="Times New Roman"/>
                                <w:iCs/>
                                <w:noProof/>
                                <w:sz w:val="20"/>
                                <w:szCs w:val="20"/>
                              </w:rPr>
                              <w:t xml:space="preserve"> </w:t>
                            </w:r>
                          </w:p>
                          <w:p w:rsidR="00597868" w:rsidRPr="00F92490" w:rsidRDefault="00597868" w:rsidP="00385B26">
                            <w:pPr>
                              <w:tabs>
                                <w:tab w:val="left" w:pos="284"/>
                              </w:tabs>
                              <w:spacing w:after="0" w:line="240" w:lineRule="auto"/>
                              <w:rPr>
                                <w:rFonts w:ascii="Times New Roman" w:hAnsi="Times New Roman"/>
                                <w:b/>
                                <w:i/>
                                <w:iCs/>
                                <w:noProof/>
                                <w:sz w:val="20"/>
                                <w:szCs w:val="20"/>
                              </w:rPr>
                            </w:pPr>
                            <w:r w:rsidRPr="00F92490">
                              <w:rPr>
                                <w:rFonts w:ascii="Times New Roman" w:hAnsi="Times New Roman"/>
                                <w:b/>
                                <w:i/>
                                <w:iCs/>
                                <w:noProof/>
                                <w:sz w:val="20"/>
                                <w:szCs w:val="20"/>
                              </w:rPr>
                              <w:t>Vicepreşedinte</w:t>
                            </w:r>
                          </w:p>
                          <w:p w:rsidR="00597868" w:rsidRPr="005A1970" w:rsidRDefault="00597868" w:rsidP="00F92490">
                            <w:pPr>
                              <w:pStyle w:val="ListParagraph"/>
                              <w:numPr>
                                <w:ilvl w:val="0"/>
                                <w:numId w:val="6"/>
                              </w:numPr>
                              <w:tabs>
                                <w:tab w:val="left" w:pos="142"/>
                                <w:tab w:val="left" w:pos="284"/>
                              </w:tabs>
                              <w:spacing w:after="0" w:line="240" w:lineRule="auto"/>
                              <w:rPr>
                                <w:rFonts w:ascii="Times New Roman" w:hAnsi="Times New Roman"/>
                                <w:b/>
                                <w:iCs/>
                                <w:noProof/>
                                <w:sz w:val="20"/>
                                <w:szCs w:val="20"/>
                              </w:rPr>
                            </w:pPr>
                            <w:r w:rsidRPr="005A1970">
                              <w:rPr>
                                <w:rFonts w:ascii="Times New Roman" w:hAnsi="Times New Roman"/>
                                <w:iCs/>
                                <w:noProof/>
                                <w:sz w:val="20"/>
                                <w:szCs w:val="20"/>
                              </w:rPr>
                              <w:t>proc.</w:t>
                            </w:r>
                            <w:r w:rsidRPr="000C2CB8">
                              <w:rPr>
                                <w:rFonts w:ascii="Times New Roman" w:hAnsi="Times New Roman"/>
                                <w:noProof/>
                                <w:sz w:val="20"/>
                                <w:szCs w:val="20"/>
                              </w:rPr>
                              <w:t xml:space="preserve"> </w:t>
                            </w:r>
                            <w:r w:rsidRPr="005A1970">
                              <w:rPr>
                                <w:rFonts w:ascii="Times New Roman" w:hAnsi="Times New Roman"/>
                                <w:noProof/>
                                <w:sz w:val="20"/>
                                <w:szCs w:val="20"/>
                              </w:rPr>
                              <w:t>OLARU Codruț</w:t>
                            </w:r>
                            <w:r w:rsidRPr="005A1970">
                              <w:rPr>
                                <w:rFonts w:ascii="Times New Roman" w:hAnsi="Times New Roman"/>
                                <w:iCs/>
                                <w:noProof/>
                                <w:sz w:val="20"/>
                                <w:szCs w:val="20"/>
                              </w:rPr>
                              <w:t xml:space="preserve"> </w:t>
                            </w:r>
                          </w:p>
                          <w:p w:rsidR="00597868" w:rsidRPr="005A1970" w:rsidRDefault="00597868" w:rsidP="00403A4F">
                            <w:pPr>
                              <w:pStyle w:val="ListParagraph"/>
                              <w:spacing w:after="0" w:line="240" w:lineRule="auto"/>
                              <w:ind w:left="0"/>
                              <w:rPr>
                                <w:rFonts w:ascii="Times New Roman" w:hAnsi="Times New Roman"/>
                                <w:iCs/>
                                <w:noProof/>
                                <w:sz w:val="20"/>
                                <w:szCs w:val="20"/>
                              </w:rPr>
                            </w:pPr>
                          </w:p>
                          <w:p w:rsidR="00597868" w:rsidRPr="005A1970" w:rsidRDefault="00597868" w:rsidP="00403A4F">
                            <w:pPr>
                              <w:spacing w:after="0" w:line="240" w:lineRule="auto"/>
                              <w:rPr>
                                <w:rFonts w:ascii="Times New Roman" w:hAnsi="Times New Roman"/>
                                <w:b/>
                                <w:i/>
                                <w:iCs/>
                                <w:noProof/>
                                <w:sz w:val="20"/>
                                <w:szCs w:val="20"/>
                              </w:rPr>
                            </w:pPr>
                            <w:r w:rsidRPr="005A1970">
                              <w:rPr>
                                <w:rFonts w:ascii="Times New Roman" w:hAnsi="Times New Roman"/>
                                <w:b/>
                                <w:i/>
                                <w:iCs/>
                                <w:noProof/>
                                <w:sz w:val="20"/>
                                <w:szCs w:val="20"/>
                              </w:rPr>
                              <w:t>Membri aleşi cu activitate permanentă – judecători şi procurori:</w:t>
                            </w:r>
                          </w:p>
                          <w:p w:rsidR="00597868" w:rsidRPr="005A1970" w:rsidRDefault="00597868" w:rsidP="00070FB7">
                            <w:pPr>
                              <w:pStyle w:val="ListParagraph"/>
                              <w:numPr>
                                <w:ilvl w:val="0"/>
                                <w:numId w:val="5"/>
                              </w:numPr>
                              <w:tabs>
                                <w:tab w:val="left" w:pos="142"/>
                              </w:tabs>
                              <w:spacing w:after="0" w:line="240" w:lineRule="auto"/>
                              <w:ind w:hanging="720"/>
                              <w:rPr>
                                <w:rFonts w:ascii="Times New Roman" w:hAnsi="Times New Roman"/>
                                <w:iCs/>
                                <w:noProof/>
                                <w:sz w:val="20"/>
                                <w:szCs w:val="20"/>
                              </w:rPr>
                            </w:pPr>
                            <w:r w:rsidRPr="005A1970">
                              <w:rPr>
                                <w:rFonts w:ascii="Times New Roman" w:hAnsi="Times New Roman"/>
                                <w:iCs/>
                                <w:noProof/>
                                <w:sz w:val="20"/>
                                <w:szCs w:val="20"/>
                              </w:rPr>
                              <w:t xml:space="preserve">jud. </w:t>
                            </w:r>
                            <w:r w:rsidRPr="005A1970">
                              <w:rPr>
                                <w:rFonts w:ascii="Times New Roman" w:hAnsi="Times New Roman"/>
                                <w:noProof/>
                                <w:sz w:val="20"/>
                                <w:szCs w:val="20"/>
                              </w:rPr>
                              <w:t xml:space="preserve">BALTAG Gabriela   </w:t>
                            </w:r>
                          </w:p>
                          <w:p w:rsidR="00597868" w:rsidRPr="005A1970" w:rsidRDefault="00597868"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r w:rsidRPr="005A1970">
                              <w:rPr>
                                <w:rFonts w:ascii="Times New Roman" w:hAnsi="Times New Roman"/>
                                <w:iCs/>
                                <w:noProof/>
                                <w:sz w:val="20"/>
                                <w:szCs w:val="20"/>
                              </w:rPr>
                              <w:t xml:space="preserve">jud. </w:t>
                            </w:r>
                            <w:r w:rsidRPr="005A1970">
                              <w:rPr>
                                <w:rFonts w:ascii="Times New Roman" w:hAnsi="Times New Roman"/>
                                <w:noProof/>
                                <w:sz w:val="20"/>
                                <w:szCs w:val="20"/>
                              </w:rPr>
                              <w:t>BALAN Mihai Andrei</w:t>
                            </w:r>
                            <w:r w:rsidRPr="005A1970">
                              <w:rPr>
                                <w:rFonts w:ascii="Times New Roman" w:hAnsi="Times New Roman"/>
                                <w:b/>
                                <w:iCs/>
                                <w:noProof/>
                                <w:sz w:val="20"/>
                                <w:szCs w:val="20"/>
                              </w:rPr>
                              <w:t xml:space="preserve"> </w:t>
                            </w:r>
                          </w:p>
                          <w:p w:rsidR="00597868" w:rsidRPr="005A1970" w:rsidRDefault="00597868"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r w:rsidRPr="005A1970">
                              <w:rPr>
                                <w:rFonts w:ascii="Times New Roman" w:hAnsi="Times New Roman"/>
                                <w:iCs/>
                                <w:noProof/>
                                <w:sz w:val="20"/>
                                <w:szCs w:val="20"/>
                              </w:rPr>
                              <w:t xml:space="preserve">jud. </w:t>
                            </w:r>
                            <w:r w:rsidRPr="005A1970">
                              <w:rPr>
                                <w:rFonts w:ascii="Times New Roman" w:hAnsi="Times New Roman"/>
                                <w:noProof/>
                                <w:sz w:val="20"/>
                                <w:szCs w:val="20"/>
                              </w:rPr>
                              <w:t>CHIȘ Andrea Annamaria</w:t>
                            </w:r>
                          </w:p>
                          <w:p w:rsidR="00597868" w:rsidRPr="0047724A" w:rsidRDefault="00597868" w:rsidP="0047724A">
                            <w:pPr>
                              <w:pStyle w:val="ListParagraph"/>
                              <w:numPr>
                                <w:ilvl w:val="0"/>
                                <w:numId w:val="5"/>
                              </w:numPr>
                              <w:tabs>
                                <w:tab w:val="left" w:pos="284"/>
                              </w:tabs>
                              <w:spacing w:after="0" w:line="240" w:lineRule="auto"/>
                              <w:ind w:hanging="720"/>
                              <w:rPr>
                                <w:rFonts w:ascii="Times New Roman" w:hAnsi="Times New Roman"/>
                                <w:iCs/>
                                <w:noProof/>
                                <w:sz w:val="20"/>
                                <w:szCs w:val="20"/>
                              </w:rPr>
                            </w:pPr>
                            <w:r w:rsidRPr="0047724A">
                              <w:rPr>
                                <w:rFonts w:ascii="Times New Roman" w:hAnsi="Times New Roman"/>
                                <w:noProof/>
                                <w:sz w:val="20"/>
                                <w:szCs w:val="20"/>
                              </w:rPr>
                              <w:t xml:space="preserve">jud. </w:t>
                            </w:r>
                            <w:r w:rsidRPr="0047724A">
                              <w:rPr>
                                <w:rFonts w:ascii="Times New Roman" w:hAnsi="Times New Roman"/>
                                <w:iCs/>
                                <w:noProof/>
                                <w:sz w:val="20"/>
                                <w:szCs w:val="20"/>
                              </w:rPr>
                              <w:t xml:space="preserve">GHENA Mariana </w:t>
                            </w:r>
                          </w:p>
                          <w:p w:rsidR="00597868" w:rsidRPr="005A1970" w:rsidRDefault="00597868"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p>
                          <w:p w:rsidR="00597868" w:rsidRPr="005A1970" w:rsidRDefault="00597868"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r w:rsidRPr="005A1970">
                              <w:rPr>
                                <w:rFonts w:ascii="Times New Roman" w:hAnsi="Times New Roman"/>
                                <w:noProof/>
                                <w:sz w:val="20"/>
                                <w:szCs w:val="20"/>
                              </w:rPr>
                              <w:t>jud. MATEESCU Mihai Bogdan  </w:t>
                            </w:r>
                          </w:p>
                          <w:p w:rsidR="00597868" w:rsidRPr="005A1970" w:rsidRDefault="00597868"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r w:rsidRPr="005A1970">
                              <w:rPr>
                                <w:rFonts w:ascii="Times New Roman" w:hAnsi="Times New Roman"/>
                                <w:noProof/>
                                <w:szCs w:val="24"/>
                              </w:rPr>
                              <w:t>jud. </w:t>
                            </w:r>
                            <w:r w:rsidRPr="005A1970">
                              <w:rPr>
                                <w:rFonts w:ascii="Times New Roman" w:hAnsi="Times New Roman"/>
                                <w:noProof/>
                                <w:sz w:val="20"/>
                                <w:szCs w:val="20"/>
                              </w:rPr>
                              <w:t>OPRINA Evelina Mirela      </w:t>
                            </w:r>
                          </w:p>
                          <w:p w:rsidR="00597868" w:rsidRPr="005A1970" w:rsidRDefault="00597868"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r w:rsidRPr="005A1970">
                              <w:rPr>
                                <w:rFonts w:ascii="Times New Roman" w:hAnsi="Times New Roman"/>
                                <w:noProof/>
                                <w:sz w:val="20"/>
                                <w:szCs w:val="20"/>
                              </w:rPr>
                              <w:t>jud.  SAVONEA Lia</w:t>
                            </w:r>
                            <w:r w:rsidRPr="005A1970">
                              <w:rPr>
                                <w:rFonts w:ascii="Times New Roman" w:hAnsi="Times New Roman"/>
                                <w:noProof/>
                                <w:szCs w:val="24"/>
                              </w:rPr>
                              <w:t xml:space="preserve"> </w:t>
                            </w:r>
                          </w:p>
                          <w:p w:rsidR="00597868" w:rsidRPr="005A1970" w:rsidRDefault="00597868"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r w:rsidRPr="005A1970">
                              <w:rPr>
                                <w:rFonts w:ascii="Times New Roman" w:hAnsi="Times New Roman"/>
                                <w:noProof/>
                                <w:sz w:val="20"/>
                                <w:szCs w:val="20"/>
                              </w:rPr>
                              <w:t>jud. ȚÎNȚ Nicoleta Margareta</w:t>
                            </w:r>
                          </w:p>
                          <w:p w:rsidR="00597868" w:rsidRPr="005A1970" w:rsidRDefault="00597868"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r w:rsidRPr="005A1970">
                              <w:rPr>
                                <w:rFonts w:ascii="Times New Roman" w:hAnsi="Times New Roman"/>
                                <w:noProof/>
                                <w:sz w:val="20"/>
                                <w:szCs w:val="20"/>
                              </w:rPr>
                              <w:t>proc. DEAC Florin   </w:t>
                            </w:r>
                          </w:p>
                          <w:p w:rsidR="00597868" w:rsidRPr="005A1970" w:rsidRDefault="00597868"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r w:rsidRPr="005A1970">
                              <w:rPr>
                                <w:rFonts w:ascii="Times New Roman" w:hAnsi="Times New Roman"/>
                                <w:noProof/>
                                <w:sz w:val="20"/>
                                <w:szCs w:val="20"/>
                              </w:rPr>
                              <w:t xml:space="preserve">proc. </w:t>
                            </w:r>
                            <w:r w:rsidRPr="005A1970">
                              <w:rPr>
                                <w:rFonts w:ascii="Times New Roman" w:hAnsi="Times New Roman"/>
                                <w:iCs/>
                                <w:noProof/>
                                <w:sz w:val="20"/>
                                <w:szCs w:val="20"/>
                              </w:rPr>
                              <w:t xml:space="preserve">BAN Cristian   </w:t>
                            </w:r>
                          </w:p>
                          <w:p w:rsidR="00597868" w:rsidRPr="005A1970" w:rsidRDefault="00597868"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r w:rsidRPr="005A1970">
                              <w:rPr>
                                <w:rFonts w:ascii="Times New Roman" w:hAnsi="Times New Roman"/>
                                <w:noProof/>
                                <w:sz w:val="20"/>
                                <w:szCs w:val="20"/>
                              </w:rPr>
                              <w:t>proc. SOLOMON Nicolae Andrei</w:t>
                            </w:r>
                          </w:p>
                          <w:p w:rsidR="00597868" w:rsidRPr="005A1970" w:rsidRDefault="00597868"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r w:rsidRPr="005A1970">
                              <w:rPr>
                                <w:rFonts w:ascii="Times New Roman" w:hAnsi="Times New Roman"/>
                                <w:noProof/>
                                <w:sz w:val="20"/>
                                <w:szCs w:val="20"/>
                              </w:rPr>
                              <w:t>proc. TOADER Tatiana   </w:t>
                            </w:r>
                          </w:p>
                          <w:p w:rsidR="00597868" w:rsidRPr="005A1970" w:rsidRDefault="00597868" w:rsidP="00403A4F">
                            <w:pPr>
                              <w:spacing w:after="0" w:line="240" w:lineRule="auto"/>
                              <w:rPr>
                                <w:rFonts w:ascii="Times New Roman" w:hAnsi="Times New Roman"/>
                                <w:b/>
                                <w:i/>
                                <w:iCs/>
                                <w:noProof/>
                                <w:sz w:val="20"/>
                                <w:szCs w:val="20"/>
                              </w:rPr>
                            </w:pPr>
                          </w:p>
                          <w:p w:rsidR="00597868" w:rsidRPr="005A1970" w:rsidRDefault="00597868" w:rsidP="00403A4F">
                            <w:pPr>
                              <w:spacing w:after="0" w:line="240" w:lineRule="auto"/>
                              <w:rPr>
                                <w:rFonts w:ascii="Times New Roman" w:hAnsi="Times New Roman"/>
                                <w:b/>
                                <w:i/>
                                <w:iCs/>
                                <w:noProof/>
                                <w:sz w:val="20"/>
                                <w:szCs w:val="20"/>
                              </w:rPr>
                            </w:pPr>
                            <w:r w:rsidRPr="005A1970">
                              <w:rPr>
                                <w:rFonts w:ascii="Times New Roman" w:hAnsi="Times New Roman"/>
                                <w:b/>
                                <w:i/>
                                <w:iCs/>
                                <w:noProof/>
                                <w:sz w:val="20"/>
                                <w:szCs w:val="20"/>
                              </w:rPr>
                              <w:t>Membri de drept:</w:t>
                            </w:r>
                          </w:p>
                          <w:p w:rsidR="00597868" w:rsidRPr="005A1970" w:rsidRDefault="00597868" w:rsidP="00070FB7">
                            <w:pPr>
                              <w:pStyle w:val="ListParagraph"/>
                              <w:numPr>
                                <w:ilvl w:val="0"/>
                                <w:numId w:val="7"/>
                              </w:numPr>
                              <w:tabs>
                                <w:tab w:val="left" w:pos="142"/>
                              </w:tabs>
                              <w:spacing w:after="0" w:line="240" w:lineRule="auto"/>
                              <w:ind w:left="0" w:firstLine="0"/>
                              <w:rPr>
                                <w:rFonts w:ascii="Times New Roman" w:hAnsi="Times New Roman"/>
                                <w:noProof/>
                                <w:sz w:val="20"/>
                                <w:szCs w:val="20"/>
                              </w:rPr>
                            </w:pPr>
                            <w:r w:rsidRPr="005A1970">
                              <w:rPr>
                                <w:rFonts w:ascii="Times New Roman" w:hAnsi="Times New Roman"/>
                                <w:iCs/>
                                <w:noProof/>
                                <w:sz w:val="20"/>
                                <w:szCs w:val="20"/>
                              </w:rPr>
                              <w:t>TUDOREL TOADER</w:t>
                            </w:r>
                            <w:r w:rsidRPr="005A1970">
                              <w:rPr>
                                <w:rFonts w:ascii="Times New Roman" w:hAnsi="Times New Roman"/>
                                <w:noProof/>
                                <w:sz w:val="20"/>
                                <w:szCs w:val="20"/>
                              </w:rPr>
                              <w:t>–   ministrul justiţiei</w:t>
                            </w:r>
                          </w:p>
                          <w:p w:rsidR="00597868" w:rsidRPr="005A1970" w:rsidRDefault="00597868" w:rsidP="00070FB7">
                            <w:pPr>
                              <w:pStyle w:val="ListParagraph"/>
                              <w:numPr>
                                <w:ilvl w:val="0"/>
                                <w:numId w:val="7"/>
                              </w:numPr>
                              <w:tabs>
                                <w:tab w:val="left" w:pos="142"/>
                              </w:tabs>
                              <w:spacing w:after="0" w:line="240" w:lineRule="auto"/>
                              <w:ind w:left="0" w:firstLine="0"/>
                              <w:rPr>
                                <w:rFonts w:ascii="Times New Roman" w:hAnsi="Times New Roman"/>
                                <w:noProof/>
                                <w:sz w:val="20"/>
                                <w:szCs w:val="20"/>
                              </w:rPr>
                            </w:pPr>
                            <w:r w:rsidRPr="005A1970">
                              <w:rPr>
                                <w:rFonts w:ascii="Times New Roman" w:hAnsi="Times New Roman"/>
                                <w:noProof/>
                                <w:sz w:val="20"/>
                                <w:szCs w:val="20"/>
                              </w:rPr>
                              <w:t xml:space="preserve">LAZĂR AUGUSTIN </w:t>
                            </w:r>
                            <w:r w:rsidRPr="005A1970">
                              <w:rPr>
                                <w:rFonts w:ascii="Times New Roman" w:hAnsi="Times New Roman"/>
                                <w:b/>
                                <w:noProof/>
                                <w:color w:val="FFFFFF"/>
                                <w:sz w:val="20"/>
                                <w:szCs w:val="20"/>
                              </w:rPr>
                              <w:t>-</w:t>
                            </w:r>
                            <w:r w:rsidRPr="005A1970">
                              <w:rPr>
                                <w:rFonts w:ascii="Times New Roman" w:hAnsi="Times New Roman"/>
                                <w:noProof/>
                                <w:sz w:val="20"/>
                                <w:szCs w:val="20"/>
                              </w:rPr>
                              <w:t xml:space="preserve"> procuror general al PICCJ</w:t>
                            </w:r>
                          </w:p>
                          <w:p w:rsidR="00597868" w:rsidRPr="005A1970" w:rsidRDefault="00597868" w:rsidP="00403A4F">
                            <w:pPr>
                              <w:pStyle w:val="ListParagraph"/>
                              <w:spacing w:after="0" w:line="240" w:lineRule="auto"/>
                              <w:ind w:left="0"/>
                              <w:rPr>
                                <w:rFonts w:ascii="Times New Roman" w:hAnsi="Times New Roman"/>
                                <w:iCs/>
                                <w:noProof/>
                                <w:sz w:val="18"/>
                                <w:szCs w:val="18"/>
                              </w:rPr>
                            </w:pPr>
                            <w:r w:rsidRPr="005A1970">
                              <w:rPr>
                                <w:rFonts w:ascii="Times New Roman" w:hAnsi="Times New Roman"/>
                                <w:iCs/>
                                <w:noProof/>
                                <w:sz w:val="20"/>
                                <w:szCs w:val="20"/>
                              </w:rPr>
                              <w:t xml:space="preserve"> 18 jud. </w:t>
                            </w:r>
                            <w:r w:rsidRPr="005A1970">
                              <w:rPr>
                                <w:rFonts w:ascii="Times New Roman" w:hAnsi="Times New Roman"/>
                                <w:noProof/>
                                <w:sz w:val="20"/>
                                <w:szCs w:val="20"/>
                              </w:rPr>
                              <w:t xml:space="preserve">TARCEA IULIA CRISTINA, </w:t>
                            </w:r>
                            <w:r w:rsidRPr="005A1970">
                              <w:rPr>
                                <w:rFonts w:ascii="Times New Roman" w:hAnsi="Times New Roman"/>
                                <w:iCs/>
                                <w:noProof/>
                                <w:sz w:val="18"/>
                                <w:szCs w:val="18"/>
                              </w:rPr>
                              <w:t>preşedintele ICCJ</w:t>
                            </w:r>
                          </w:p>
                          <w:p w:rsidR="00597868" w:rsidRPr="005A1970" w:rsidRDefault="00597868" w:rsidP="00403A4F">
                            <w:pPr>
                              <w:spacing w:after="0" w:line="240" w:lineRule="auto"/>
                              <w:rPr>
                                <w:rFonts w:ascii="Times New Roman" w:hAnsi="Times New Roman"/>
                                <w:b/>
                                <w:i/>
                                <w:iCs/>
                                <w:noProof/>
                                <w:sz w:val="20"/>
                                <w:szCs w:val="20"/>
                              </w:rPr>
                            </w:pPr>
                          </w:p>
                          <w:p w:rsidR="00597868" w:rsidRPr="005A1970" w:rsidRDefault="00597868" w:rsidP="00403A4F">
                            <w:pPr>
                              <w:spacing w:after="0" w:line="240" w:lineRule="auto"/>
                              <w:rPr>
                                <w:rFonts w:ascii="Times New Roman" w:hAnsi="Times New Roman"/>
                                <w:b/>
                                <w:iCs/>
                                <w:noProof/>
                                <w:sz w:val="20"/>
                                <w:szCs w:val="20"/>
                              </w:rPr>
                            </w:pPr>
                            <w:r w:rsidRPr="005A1970">
                              <w:rPr>
                                <w:rFonts w:ascii="Times New Roman" w:hAnsi="Times New Roman"/>
                                <w:b/>
                                <w:i/>
                                <w:iCs/>
                                <w:noProof/>
                                <w:sz w:val="20"/>
                                <w:szCs w:val="20"/>
                              </w:rPr>
                              <w:t>Reprezentanţi ai societăţii civile</w:t>
                            </w:r>
                            <w:r w:rsidRPr="005A1970">
                              <w:rPr>
                                <w:rFonts w:ascii="Times New Roman" w:hAnsi="Times New Roman"/>
                                <w:b/>
                                <w:iCs/>
                                <w:noProof/>
                                <w:sz w:val="20"/>
                                <w:szCs w:val="20"/>
                              </w:rPr>
                              <w:t xml:space="preserve">: </w:t>
                            </w:r>
                          </w:p>
                          <w:p w:rsidR="00597868" w:rsidRPr="005A1970" w:rsidRDefault="00597868" w:rsidP="00070FB7">
                            <w:pPr>
                              <w:pStyle w:val="ListParagraph"/>
                              <w:numPr>
                                <w:ilvl w:val="0"/>
                                <w:numId w:val="7"/>
                              </w:numPr>
                              <w:tabs>
                                <w:tab w:val="left" w:pos="142"/>
                                <w:tab w:val="left" w:pos="284"/>
                              </w:tabs>
                              <w:spacing w:after="0" w:line="240" w:lineRule="auto"/>
                              <w:rPr>
                                <w:rFonts w:ascii="Times New Roman" w:hAnsi="Times New Roman"/>
                                <w:sz w:val="18"/>
                                <w:szCs w:val="18"/>
                              </w:rPr>
                            </w:pPr>
                            <w:r w:rsidRPr="005A1970">
                              <w:rPr>
                                <w:rFonts w:ascii="Times New Roman" w:hAnsi="Times New Roman"/>
                                <w:sz w:val="18"/>
                                <w:szCs w:val="18"/>
                              </w:rPr>
                              <w:t>ALISTAR</w:t>
                            </w:r>
                            <w:r>
                              <w:rPr>
                                <w:rFonts w:ascii="Times New Roman" w:hAnsi="Times New Roman"/>
                                <w:sz w:val="18"/>
                                <w:szCs w:val="18"/>
                              </w:rPr>
                              <w:t xml:space="preserve"> </w:t>
                            </w:r>
                            <w:r w:rsidRPr="005A1970">
                              <w:rPr>
                                <w:rFonts w:ascii="Times New Roman" w:hAnsi="Times New Roman"/>
                                <w:sz w:val="18"/>
                                <w:szCs w:val="18"/>
                              </w:rPr>
                              <w:t>Teodor Victor</w:t>
                            </w:r>
                          </w:p>
                          <w:p w:rsidR="00597868" w:rsidRPr="005A1970" w:rsidRDefault="00597868" w:rsidP="00070FB7">
                            <w:pPr>
                              <w:pStyle w:val="ListParagraph"/>
                              <w:numPr>
                                <w:ilvl w:val="0"/>
                                <w:numId w:val="7"/>
                              </w:numPr>
                              <w:tabs>
                                <w:tab w:val="left" w:pos="142"/>
                                <w:tab w:val="left" w:pos="284"/>
                              </w:tabs>
                              <w:spacing w:after="0" w:line="240" w:lineRule="auto"/>
                              <w:rPr>
                                <w:rFonts w:ascii="Times New Roman" w:hAnsi="Times New Roman"/>
                                <w:sz w:val="18"/>
                                <w:szCs w:val="18"/>
                              </w:rPr>
                            </w:pPr>
                            <w:r w:rsidRPr="005A1970">
                              <w:rPr>
                                <w:rFonts w:ascii="Times New Roman" w:hAnsi="Times New Roman"/>
                                <w:sz w:val="18"/>
                                <w:szCs w:val="18"/>
                              </w:rPr>
                              <w:t xml:space="preserve"> CHELARIU</w:t>
                            </w:r>
                            <w:r>
                              <w:rPr>
                                <w:rFonts w:ascii="Times New Roman" w:hAnsi="Times New Roman"/>
                                <w:sz w:val="18"/>
                                <w:szCs w:val="18"/>
                              </w:rPr>
                              <w:t xml:space="preserve"> </w:t>
                            </w:r>
                            <w:proofErr w:type="spellStart"/>
                            <w:r>
                              <w:rPr>
                                <w:rFonts w:ascii="Times New Roman" w:hAnsi="Times New Roman"/>
                                <w:sz w:val="18"/>
                                <w:szCs w:val="18"/>
                              </w:rPr>
                              <w:t>Romeu</w:t>
                            </w:r>
                            <w:proofErr w:type="spellEnd"/>
                          </w:p>
                          <w:p w:rsidR="00597868" w:rsidRPr="005A1970" w:rsidRDefault="00597868" w:rsidP="00403A4F">
                            <w:pPr>
                              <w:spacing w:after="0" w:line="240" w:lineRule="auto"/>
                              <w:rPr>
                                <w:rFonts w:ascii="Times New Roman" w:hAnsi="Times New Roman"/>
                                <w:b/>
                                <w:iCs/>
                                <w:noProof/>
                                <w:sz w:val="20"/>
                                <w:szCs w:val="20"/>
                              </w:rPr>
                            </w:pPr>
                          </w:p>
                          <w:p w:rsidR="00597868" w:rsidRDefault="00597868" w:rsidP="00403A4F">
                            <w:pPr>
                              <w:spacing w:after="0" w:line="240" w:lineRule="auto"/>
                              <w:rPr>
                                <w:rFonts w:ascii="Times New Roman" w:hAnsi="Times New Roman"/>
                                <w:b/>
                                <w:iCs/>
                                <w:noProof/>
                                <w:sz w:val="20"/>
                                <w:szCs w:val="20"/>
                              </w:rPr>
                            </w:pPr>
                          </w:p>
                          <w:p w:rsidR="00597868" w:rsidRPr="00403A4F" w:rsidRDefault="00597868" w:rsidP="00403A4F">
                            <w:pPr>
                              <w:spacing w:after="0" w:line="240" w:lineRule="auto"/>
                              <w:rPr>
                                <w:rFonts w:ascii="Times New Roman" w:hAnsi="Times New Roman"/>
                                <w:b/>
                                <w:iCs/>
                                <w:noProof/>
                                <w:sz w:val="20"/>
                                <w:szCs w:val="20"/>
                              </w:rPr>
                            </w:pPr>
                          </w:p>
                          <w:p w:rsidR="00597868" w:rsidRPr="00403A4F" w:rsidRDefault="00597868" w:rsidP="00403A4F">
                            <w:pPr>
                              <w:spacing w:after="0" w:line="240" w:lineRule="auto"/>
                              <w:rPr>
                                <w:rFonts w:ascii="Times New Roman" w:hAnsi="Times New Roman"/>
                                <w:b/>
                                <w:i/>
                                <w:iCs/>
                                <w:noProof/>
                                <w:color w:val="FFFFFF"/>
                                <w:sz w:val="16"/>
                                <w:szCs w:val="16"/>
                                <w:u w:val="single"/>
                              </w:rPr>
                            </w:pPr>
                            <w:r w:rsidRPr="00403A4F">
                              <w:rPr>
                                <w:rFonts w:ascii="Times New Roman" w:hAnsi="Times New Roman"/>
                                <w:b/>
                                <w:i/>
                                <w:iCs/>
                                <w:noProof/>
                                <w:color w:val="FFFFFF"/>
                                <w:sz w:val="16"/>
                                <w:szCs w:val="16"/>
                                <w:u w:val="single"/>
                              </w:rPr>
                              <w:t>Statutul membrilor CSM:</w:t>
                            </w:r>
                          </w:p>
                          <w:p w:rsidR="00597868" w:rsidRPr="00403A4F" w:rsidRDefault="00597868" w:rsidP="00403A4F">
                            <w:pPr>
                              <w:spacing w:after="0" w:line="240" w:lineRule="auto"/>
                              <w:rPr>
                                <w:rFonts w:ascii="Times New Roman" w:hAnsi="Times New Roman"/>
                                <w:i/>
                                <w:noProof/>
                                <w:sz w:val="16"/>
                                <w:szCs w:val="16"/>
                              </w:rPr>
                            </w:pPr>
                            <w:r w:rsidRPr="00403A4F">
                              <w:rPr>
                                <w:rFonts w:ascii="Times New Roman" w:hAnsi="Times New Roman"/>
                                <w:i/>
                                <w:noProof/>
                                <w:sz w:val="16"/>
                                <w:szCs w:val="16"/>
                              </w:rPr>
                              <w:t xml:space="preserve">CSM funcţionează ca organ cu activitate permanentă. </w:t>
                            </w:r>
                          </w:p>
                          <w:p w:rsidR="00597868" w:rsidRPr="00403A4F" w:rsidRDefault="00597868" w:rsidP="00403A4F">
                            <w:pPr>
                              <w:spacing w:after="0" w:line="240" w:lineRule="auto"/>
                              <w:rPr>
                                <w:rFonts w:ascii="Times New Roman" w:hAnsi="Times New Roman"/>
                                <w:i/>
                                <w:noProof/>
                                <w:sz w:val="16"/>
                                <w:szCs w:val="16"/>
                              </w:rPr>
                            </w:pPr>
                            <w:r w:rsidRPr="00403A4F">
                              <w:rPr>
                                <w:rFonts w:ascii="Times New Roman" w:hAnsi="Times New Roman"/>
                                <w:i/>
                                <w:noProof/>
                                <w:sz w:val="16"/>
                                <w:szCs w:val="16"/>
                              </w:rPr>
                              <w:t xml:space="preserve">Hotărârile se iau în Plen şi în secţii, potrivit atribuţiilor ce revin acestora. </w:t>
                            </w:r>
                          </w:p>
                          <w:p w:rsidR="00597868" w:rsidRPr="00403A4F" w:rsidRDefault="00597868" w:rsidP="00403A4F">
                            <w:pPr>
                              <w:spacing w:after="0" w:line="240" w:lineRule="auto"/>
                              <w:rPr>
                                <w:rFonts w:ascii="Times New Roman" w:hAnsi="Times New Roman"/>
                                <w:i/>
                                <w:noProof/>
                                <w:sz w:val="16"/>
                                <w:szCs w:val="16"/>
                              </w:rPr>
                            </w:pPr>
                            <w:r w:rsidRPr="00403A4F">
                              <w:rPr>
                                <w:rFonts w:ascii="Times New Roman" w:hAnsi="Times New Roman"/>
                                <w:i/>
                                <w:noProof/>
                                <w:sz w:val="16"/>
                                <w:szCs w:val="16"/>
                              </w:rPr>
                              <w:t>Mandatul membrilor aleşi este de 6 ani, fără posibilitatea reînvestirii.</w:t>
                            </w:r>
                          </w:p>
                          <w:p w:rsidR="00597868" w:rsidRPr="00403A4F" w:rsidRDefault="00597868" w:rsidP="00403A4F">
                            <w:pPr>
                              <w:spacing w:after="0" w:line="240" w:lineRule="auto"/>
                              <w:rPr>
                                <w:rFonts w:ascii="Times New Roman" w:hAnsi="Times New Roman"/>
                                <w:i/>
                                <w:noProof/>
                                <w:sz w:val="16"/>
                                <w:szCs w:val="16"/>
                              </w:rPr>
                            </w:pPr>
                            <w:r w:rsidRPr="00403A4F">
                              <w:rPr>
                                <w:rFonts w:ascii="Times New Roman" w:hAnsi="Times New Roman"/>
                                <w:i/>
                                <w:noProof/>
                                <w:sz w:val="16"/>
                                <w:szCs w:val="16"/>
                              </w:rPr>
                              <w:t xml:space="preserve">Magistraţii aleşi ca membri ai CSM îşi suspendă activitatea de judecător sau procuror referitoare la prezenţa judecătorilor în complete de judecată, respectiv efectuarea actelor de urmărire penală. Funcţiile lor de conducere la instanţe sau parchete se suspendă de drept. </w:t>
                            </w:r>
                          </w:p>
                          <w:p w:rsidR="00597868" w:rsidRPr="00403A4F" w:rsidRDefault="00597868" w:rsidP="002E2EBE">
                            <w:pPr>
                              <w:shd w:val="clear" w:color="auto" w:fill="0000CC"/>
                              <w:spacing w:after="0" w:line="240" w:lineRule="auto"/>
                              <w:rPr>
                                <w:rFonts w:ascii="Times New Roman" w:hAnsi="Times New Roman"/>
                                <w:i/>
                                <w:noProof/>
                                <w:sz w:val="18"/>
                                <w:szCs w:val="18"/>
                              </w:rPr>
                            </w:pPr>
                            <w:r w:rsidRPr="00403A4F">
                              <w:rPr>
                                <w:rFonts w:ascii="Times New Roman" w:hAnsi="Times New Roman"/>
                                <w:i/>
                                <w:noProof/>
                                <w:sz w:val="16"/>
                                <w:szCs w:val="16"/>
                              </w:rPr>
                              <w:t>Ei pot fi revocaţi la propunerea preşedintelui sau vicepreşedintelui Consiliului ori a unei treimi din membri, sau la cererea majorităţii adunărilor generale de la nivelul instanţelor sau parchetelor pe care le</w:t>
                            </w:r>
                            <w:r w:rsidRPr="00403A4F">
                              <w:rPr>
                                <w:rFonts w:ascii="Times New Roman" w:hAnsi="Times New Roman"/>
                                <w:i/>
                                <w:noProof/>
                                <w:sz w:val="18"/>
                                <w:szCs w:val="18"/>
                              </w:rPr>
                              <w:t xml:space="preserve"> reprezintă.</w:t>
                            </w:r>
                          </w:p>
                          <w:p w:rsidR="00597868" w:rsidRPr="00403A4F" w:rsidRDefault="00597868" w:rsidP="00C246C4">
                            <w:pPr>
                              <w:spacing w:after="0" w:line="240" w:lineRule="auto"/>
                              <w:jc w:val="both"/>
                              <w:rPr>
                                <w:rFonts w:ascii="Times New Roman" w:hAnsi="Times New Roman"/>
                                <w:noProof/>
                                <w:sz w:val="20"/>
                                <w:szCs w:val="20"/>
                              </w:rPr>
                            </w:pPr>
                          </w:p>
                          <w:p w:rsidR="00597868" w:rsidRPr="00403A4F" w:rsidRDefault="00597868" w:rsidP="00C246C4">
                            <w:pPr>
                              <w:spacing w:after="0" w:line="240" w:lineRule="auto"/>
                              <w:jc w:val="both"/>
                              <w:rPr>
                                <w:rFonts w:ascii="Times New Roman" w:hAnsi="Times New Roman"/>
                                <w:sz w:val="20"/>
                                <w:szCs w:val="20"/>
                              </w:rPr>
                            </w:pPr>
                          </w:p>
                          <w:p w:rsidR="00597868" w:rsidRDefault="00597868" w:rsidP="00C246C4">
                            <w:pPr>
                              <w:spacing w:after="0" w:line="240" w:lineRule="auto"/>
                              <w:jc w:val="both"/>
                              <w:rPr>
                                <w:rFonts w:ascii="Arial" w:hAnsi="Arial" w:cs="Arial"/>
                                <w:sz w:val="20"/>
                                <w:szCs w:val="20"/>
                              </w:rPr>
                            </w:pPr>
                          </w:p>
                          <w:p w:rsidR="00597868" w:rsidRDefault="00597868" w:rsidP="00C246C4">
                            <w:pPr>
                              <w:spacing w:after="0" w:line="240" w:lineRule="auto"/>
                              <w:jc w:val="both"/>
                              <w:rPr>
                                <w:rFonts w:ascii="Arial" w:hAnsi="Arial" w:cs="Arial"/>
                                <w:sz w:val="20"/>
                                <w:szCs w:val="20"/>
                              </w:rPr>
                            </w:pPr>
                          </w:p>
                          <w:p w:rsidR="00597868" w:rsidRDefault="00597868" w:rsidP="00C246C4">
                            <w:pPr>
                              <w:spacing w:after="0" w:line="240" w:lineRule="auto"/>
                              <w:jc w:val="both"/>
                              <w:rPr>
                                <w:rFonts w:ascii="Arial" w:hAnsi="Arial" w:cs="Arial"/>
                                <w:sz w:val="20"/>
                                <w:szCs w:val="20"/>
                              </w:rPr>
                            </w:pPr>
                          </w:p>
                          <w:p w:rsidR="00597868" w:rsidRDefault="00597868" w:rsidP="00C246C4">
                            <w:pPr>
                              <w:spacing w:after="0" w:line="240" w:lineRule="auto"/>
                              <w:jc w:val="both"/>
                              <w:rPr>
                                <w:rFonts w:ascii="Arial" w:hAnsi="Arial" w:cs="Arial"/>
                                <w:sz w:val="20"/>
                                <w:szCs w:val="20"/>
                              </w:rPr>
                            </w:pPr>
                          </w:p>
                          <w:p w:rsidR="00597868" w:rsidRDefault="00597868" w:rsidP="00C246C4">
                            <w:pPr>
                              <w:spacing w:after="0" w:line="240" w:lineRule="auto"/>
                              <w:jc w:val="both"/>
                              <w:rPr>
                                <w:rFonts w:ascii="Arial" w:hAnsi="Arial" w:cs="Arial"/>
                                <w:sz w:val="20"/>
                                <w:szCs w:val="20"/>
                              </w:rPr>
                            </w:pPr>
                          </w:p>
                          <w:p w:rsidR="00597868" w:rsidRPr="0043018E" w:rsidRDefault="00597868" w:rsidP="00C246C4">
                            <w:pPr>
                              <w:spacing w:after="0" w:line="240" w:lineRule="auto"/>
                              <w:jc w:val="both"/>
                              <w:rPr>
                                <w:rFonts w:ascii="Arial" w:hAnsi="Arial" w:cs="Arial"/>
                                <w:sz w:val="20"/>
                                <w:szCs w:val="20"/>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2" type="#_x0000_t202" alt="Description: Narrow horizontal" style="position:absolute;left:0;text-align:left;margin-left:1.15pt;margin-top:43.9pt;width:122.3pt;height:810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wPF3gIAAM4FAAAOAAAAZHJzL2Uyb0RvYy54bWysVNFu2jAUfZ+0f7D8TkMgoRA1VDTQadLW&#10;TmqnPRvbIdYc27MNoZ3277t2oKXdJk3TeAi+iX3uPcfn3ovLfSvRjlsntCpxejbEiCuqmVCbEn++&#10;vx5MMXKeKEakVrzED9zhy/nbNxedKfhIN1oybhGAKFd0psSN96ZIEkcb3hJ3pg1X8LHWtiUeQrtJ&#10;mCUdoLcyGQ2Hk6TTlhmrKXcO3i77j3ge8euaU39b1457JEsMtfn4tPG5Ds9kfkGKjSWmEfRQBvmH&#10;KloiFCR9gloST9DWil+gWkGtdrr2Z1S3ia5rQXnkAGzS4Ss2dw0xPHIBcZx5ksn9P1h6s/tkkWAl&#10;zjOMFGnhju753qMrvUfpBCPGHQW9luFPGA/XXKAbYq3uUKOteNTKExlk7IwrAO3OAJ7fw3GwQ5TE&#10;mQ+afnVI6aohasMX4XDDCQMaaTiZnBztcVwAWXcfNYNyyNbrCLSvbRs0BtUQoMN1PjxdYSiZhpR5&#10;Ps4CFQrf0uFoej7KspiEFMfzxjr/jusWhUWJLZgk4pPdB+dDPaQ4bgnpnJaCXQspY2A360patCPB&#10;UPCrqgP6i21Soa7Es3yU9xL8EWK1WlWrXoVXmVrhoTOkaEs8DYkOXg3CrRSLvvVEyH4NJUsV6uPR&#10;88AjCrUFiLuGdYiJwBQaBmAggAvNsxBAZLX/InwTvRbk/C1L2BjeE2ka0nMfn89msyP1XpSonD7m&#10;jNGLcuCODoWF24rd8T0fT7LhbDQZLBbL80GWLaeDqytYVdVqlo3TSZavqh8hd5oVriFMd7drR7eW&#10;s2O3ptnfdcNhbvR9Fvu1J3IUH2rqSz5UGV0ZjNhb0u/X+9gn40A6OHat2QPYFPQLsoUhCAvoiUeM&#10;OhgoJXbftsRyjOR7BVYfT6Lc/jSwp8H6NCCKAlSJPUb9svIQQZqtsWLTQKa+uZReQHvUIvr2uSpg&#10;EgIYGpHTYcCFqXQax13PY3j+EwAA//8DAFBLAwQUAAYACAAAACEAdww+6N8AAAAJAQAADwAAAGRy&#10;cy9kb3ducmV2LnhtbEyPwU7DMBBE70j8g7VI3KhNqNoS4lSoCggulSgIiZsbL0lUex3Fbpr+PcsJ&#10;jjvzNDtTrCfvxIhD7AJpuJ0pEEh1sB01Gj7en25WIGIyZI0LhBrOGGFdXl4UJrfhRG847lIjOIRi&#10;bjS0KfW5lLFu0Zs4Cz0Se99h8CbxOTTSDubE4d7JTKmF9KYj/tCaHjct1ofd0WtI82qzbZ/pRbrs&#10;cK6+Xr0aq0+tr6+mxwcQCaf0B8Nvfa4OJXfahyPZKJyG7I5BDaslD2A7my/uQeyZWyqWZFnI/wvK&#10;HwAAAP//AwBQSwECLQAUAAYACAAAACEAtoM4kv4AAADhAQAAEwAAAAAAAAAAAAAAAAAAAAAAW0Nv&#10;bnRlbnRfVHlwZXNdLnhtbFBLAQItABQABgAIAAAAIQA4/SH/1gAAAJQBAAALAAAAAAAAAAAAAAAA&#10;AC8BAABfcmVscy8ucmVsc1BLAQItABQABgAIAAAAIQBs8wPF3gIAAM4FAAAOAAAAAAAAAAAAAAAA&#10;AC4CAABkcnMvZTJvRG9jLnhtbFBLAQItABQABgAIAAAAIQB3DD7o3wAAAAkBAAAPAAAAAAAAAAAA&#10;AAAAADgFAABkcnMvZG93bnJldi54bWxQSwUGAAAAAAQABADzAAAARAYAAAAA&#10;" fillcolor="#00c" strokecolor="#eeece1">
                <v:shadow on="t" color="black" opacity="24903f" obscured="t" origin=",.5" offset="0,.55556mm"/>
                <v:textbox inset="1mm,1mm,1mm,1mm">
                  <w:txbxContent>
                    <w:p w:rsidR="00597868" w:rsidRPr="005A1970" w:rsidRDefault="00597868" w:rsidP="009A6032">
                      <w:pPr>
                        <w:spacing w:after="0" w:line="240" w:lineRule="auto"/>
                        <w:ind w:right="200"/>
                        <w:jc w:val="center"/>
                        <w:rPr>
                          <w:rFonts w:ascii="Times New Roman" w:hAnsi="Times New Roman"/>
                          <w:b/>
                          <w:i/>
                          <w:iCs/>
                          <w:noProof/>
                        </w:rPr>
                      </w:pPr>
                      <w:r w:rsidRPr="005A1970">
                        <w:rPr>
                          <w:rFonts w:ascii="Times New Roman" w:hAnsi="Times New Roman"/>
                          <w:b/>
                          <w:i/>
                          <w:iCs/>
                          <w:noProof/>
                        </w:rPr>
                        <w:t>Componenţa  CSM 2017-2022:</w:t>
                      </w:r>
                    </w:p>
                    <w:p w:rsidR="00597868" w:rsidRPr="005A1970" w:rsidRDefault="00597868" w:rsidP="009A6032">
                      <w:pPr>
                        <w:spacing w:after="0" w:line="240" w:lineRule="auto"/>
                        <w:ind w:right="200"/>
                        <w:jc w:val="center"/>
                        <w:rPr>
                          <w:rFonts w:ascii="Times New Roman" w:hAnsi="Times New Roman"/>
                          <w:b/>
                          <w:i/>
                          <w:iCs/>
                          <w:noProof/>
                        </w:rPr>
                      </w:pPr>
                    </w:p>
                    <w:p w:rsidR="00597868" w:rsidRPr="005A1970" w:rsidRDefault="00597868" w:rsidP="00403A4F">
                      <w:pPr>
                        <w:spacing w:after="0" w:line="240" w:lineRule="auto"/>
                        <w:rPr>
                          <w:rFonts w:ascii="Times New Roman" w:hAnsi="Times New Roman"/>
                          <w:b/>
                          <w:i/>
                          <w:iCs/>
                          <w:noProof/>
                          <w:sz w:val="20"/>
                          <w:szCs w:val="20"/>
                        </w:rPr>
                      </w:pPr>
                      <w:r w:rsidRPr="005A1970">
                        <w:rPr>
                          <w:rFonts w:ascii="Times New Roman" w:hAnsi="Times New Roman"/>
                          <w:b/>
                          <w:i/>
                          <w:iCs/>
                          <w:noProof/>
                          <w:sz w:val="20"/>
                          <w:szCs w:val="20"/>
                        </w:rPr>
                        <w:t>Preşedinte</w:t>
                      </w:r>
                    </w:p>
                    <w:p w:rsidR="00597868" w:rsidRDefault="00597868" w:rsidP="00F92490">
                      <w:pPr>
                        <w:pStyle w:val="ListParagraph"/>
                        <w:numPr>
                          <w:ilvl w:val="0"/>
                          <w:numId w:val="6"/>
                        </w:numPr>
                        <w:tabs>
                          <w:tab w:val="left" w:pos="142"/>
                          <w:tab w:val="left" w:pos="284"/>
                        </w:tabs>
                        <w:spacing w:after="0" w:line="240" w:lineRule="auto"/>
                        <w:rPr>
                          <w:rFonts w:ascii="Times New Roman" w:hAnsi="Times New Roman"/>
                          <w:iCs/>
                          <w:noProof/>
                          <w:sz w:val="20"/>
                          <w:szCs w:val="20"/>
                        </w:rPr>
                      </w:pPr>
                      <w:r w:rsidRPr="005A1970">
                        <w:rPr>
                          <w:rFonts w:ascii="Times New Roman" w:hAnsi="Times New Roman"/>
                          <w:iCs/>
                          <w:noProof/>
                          <w:sz w:val="20"/>
                          <w:szCs w:val="20"/>
                        </w:rPr>
                        <w:t xml:space="preserve">jud. </w:t>
                      </w:r>
                      <w:r w:rsidRPr="005A1970">
                        <w:rPr>
                          <w:rFonts w:ascii="Times New Roman" w:hAnsi="Times New Roman"/>
                          <w:noProof/>
                          <w:sz w:val="20"/>
                          <w:szCs w:val="20"/>
                        </w:rPr>
                        <w:t>. MARCU Simona Camelia</w:t>
                      </w:r>
                      <w:r w:rsidRPr="005A1970">
                        <w:rPr>
                          <w:rFonts w:ascii="Times New Roman" w:hAnsi="Times New Roman"/>
                          <w:iCs/>
                          <w:noProof/>
                          <w:sz w:val="20"/>
                          <w:szCs w:val="20"/>
                        </w:rPr>
                        <w:t xml:space="preserve"> </w:t>
                      </w:r>
                    </w:p>
                    <w:p w:rsidR="00597868" w:rsidRPr="00F92490" w:rsidRDefault="00597868" w:rsidP="00385B26">
                      <w:pPr>
                        <w:tabs>
                          <w:tab w:val="left" w:pos="284"/>
                        </w:tabs>
                        <w:spacing w:after="0" w:line="240" w:lineRule="auto"/>
                        <w:rPr>
                          <w:rFonts w:ascii="Times New Roman" w:hAnsi="Times New Roman"/>
                          <w:b/>
                          <w:i/>
                          <w:iCs/>
                          <w:noProof/>
                          <w:sz w:val="20"/>
                          <w:szCs w:val="20"/>
                        </w:rPr>
                      </w:pPr>
                      <w:r w:rsidRPr="00F92490">
                        <w:rPr>
                          <w:rFonts w:ascii="Times New Roman" w:hAnsi="Times New Roman"/>
                          <w:b/>
                          <w:i/>
                          <w:iCs/>
                          <w:noProof/>
                          <w:sz w:val="20"/>
                          <w:szCs w:val="20"/>
                        </w:rPr>
                        <w:t>Vicepreşedinte</w:t>
                      </w:r>
                    </w:p>
                    <w:p w:rsidR="00597868" w:rsidRPr="005A1970" w:rsidRDefault="00597868" w:rsidP="00F92490">
                      <w:pPr>
                        <w:pStyle w:val="ListParagraph"/>
                        <w:numPr>
                          <w:ilvl w:val="0"/>
                          <w:numId w:val="6"/>
                        </w:numPr>
                        <w:tabs>
                          <w:tab w:val="left" w:pos="142"/>
                          <w:tab w:val="left" w:pos="284"/>
                        </w:tabs>
                        <w:spacing w:after="0" w:line="240" w:lineRule="auto"/>
                        <w:rPr>
                          <w:rFonts w:ascii="Times New Roman" w:hAnsi="Times New Roman"/>
                          <w:b/>
                          <w:iCs/>
                          <w:noProof/>
                          <w:sz w:val="20"/>
                          <w:szCs w:val="20"/>
                        </w:rPr>
                      </w:pPr>
                      <w:r w:rsidRPr="005A1970">
                        <w:rPr>
                          <w:rFonts w:ascii="Times New Roman" w:hAnsi="Times New Roman"/>
                          <w:iCs/>
                          <w:noProof/>
                          <w:sz w:val="20"/>
                          <w:szCs w:val="20"/>
                        </w:rPr>
                        <w:t>proc.</w:t>
                      </w:r>
                      <w:r w:rsidRPr="000C2CB8">
                        <w:rPr>
                          <w:rFonts w:ascii="Times New Roman" w:hAnsi="Times New Roman"/>
                          <w:noProof/>
                          <w:sz w:val="20"/>
                          <w:szCs w:val="20"/>
                        </w:rPr>
                        <w:t xml:space="preserve"> </w:t>
                      </w:r>
                      <w:r w:rsidRPr="005A1970">
                        <w:rPr>
                          <w:rFonts w:ascii="Times New Roman" w:hAnsi="Times New Roman"/>
                          <w:noProof/>
                          <w:sz w:val="20"/>
                          <w:szCs w:val="20"/>
                        </w:rPr>
                        <w:t>OLARU Codruț</w:t>
                      </w:r>
                      <w:r w:rsidRPr="005A1970">
                        <w:rPr>
                          <w:rFonts w:ascii="Times New Roman" w:hAnsi="Times New Roman"/>
                          <w:iCs/>
                          <w:noProof/>
                          <w:sz w:val="20"/>
                          <w:szCs w:val="20"/>
                        </w:rPr>
                        <w:t xml:space="preserve"> </w:t>
                      </w:r>
                    </w:p>
                    <w:p w:rsidR="00597868" w:rsidRPr="005A1970" w:rsidRDefault="00597868" w:rsidP="00403A4F">
                      <w:pPr>
                        <w:pStyle w:val="ListParagraph"/>
                        <w:spacing w:after="0" w:line="240" w:lineRule="auto"/>
                        <w:ind w:left="0"/>
                        <w:rPr>
                          <w:rFonts w:ascii="Times New Roman" w:hAnsi="Times New Roman"/>
                          <w:iCs/>
                          <w:noProof/>
                          <w:sz w:val="20"/>
                          <w:szCs w:val="20"/>
                        </w:rPr>
                      </w:pPr>
                    </w:p>
                    <w:p w:rsidR="00597868" w:rsidRPr="005A1970" w:rsidRDefault="00597868" w:rsidP="00403A4F">
                      <w:pPr>
                        <w:spacing w:after="0" w:line="240" w:lineRule="auto"/>
                        <w:rPr>
                          <w:rFonts w:ascii="Times New Roman" w:hAnsi="Times New Roman"/>
                          <w:b/>
                          <w:i/>
                          <w:iCs/>
                          <w:noProof/>
                          <w:sz w:val="20"/>
                          <w:szCs w:val="20"/>
                        </w:rPr>
                      </w:pPr>
                      <w:r w:rsidRPr="005A1970">
                        <w:rPr>
                          <w:rFonts w:ascii="Times New Roman" w:hAnsi="Times New Roman"/>
                          <w:b/>
                          <w:i/>
                          <w:iCs/>
                          <w:noProof/>
                          <w:sz w:val="20"/>
                          <w:szCs w:val="20"/>
                        </w:rPr>
                        <w:t>Membri aleşi cu activitate permanentă – judecători şi procurori:</w:t>
                      </w:r>
                    </w:p>
                    <w:p w:rsidR="00597868" w:rsidRPr="005A1970" w:rsidRDefault="00597868" w:rsidP="00070FB7">
                      <w:pPr>
                        <w:pStyle w:val="ListParagraph"/>
                        <w:numPr>
                          <w:ilvl w:val="0"/>
                          <w:numId w:val="5"/>
                        </w:numPr>
                        <w:tabs>
                          <w:tab w:val="left" w:pos="142"/>
                        </w:tabs>
                        <w:spacing w:after="0" w:line="240" w:lineRule="auto"/>
                        <w:ind w:hanging="720"/>
                        <w:rPr>
                          <w:rFonts w:ascii="Times New Roman" w:hAnsi="Times New Roman"/>
                          <w:iCs/>
                          <w:noProof/>
                          <w:sz w:val="20"/>
                          <w:szCs w:val="20"/>
                        </w:rPr>
                      </w:pPr>
                      <w:r w:rsidRPr="005A1970">
                        <w:rPr>
                          <w:rFonts w:ascii="Times New Roman" w:hAnsi="Times New Roman"/>
                          <w:iCs/>
                          <w:noProof/>
                          <w:sz w:val="20"/>
                          <w:szCs w:val="20"/>
                        </w:rPr>
                        <w:t xml:space="preserve">jud. </w:t>
                      </w:r>
                      <w:r w:rsidRPr="005A1970">
                        <w:rPr>
                          <w:rFonts w:ascii="Times New Roman" w:hAnsi="Times New Roman"/>
                          <w:noProof/>
                          <w:sz w:val="20"/>
                          <w:szCs w:val="20"/>
                        </w:rPr>
                        <w:t xml:space="preserve">BALTAG Gabriela   </w:t>
                      </w:r>
                    </w:p>
                    <w:p w:rsidR="00597868" w:rsidRPr="005A1970" w:rsidRDefault="00597868"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r w:rsidRPr="005A1970">
                        <w:rPr>
                          <w:rFonts w:ascii="Times New Roman" w:hAnsi="Times New Roman"/>
                          <w:iCs/>
                          <w:noProof/>
                          <w:sz w:val="20"/>
                          <w:szCs w:val="20"/>
                        </w:rPr>
                        <w:t xml:space="preserve">jud. </w:t>
                      </w:r>
                      <w:r w:rsidRPr="005A1970">
                        <w:rPr>
                          <w:rFonts w:ascii="Times New Roman" w:hAnsi="Times New Roman"/>
                          <w:noProof/>
                          <w:sz w:val="20"/>
                          <w:szCs w:val="20"/>
                        </w:rPr>
                        <w:t>BALAN Mihai Andrei</w:t>
                      </w:r>
                      <w:r w:rsidRPr="005A1970">
                        <w:rPr>
                          <w:rFonts w:ascii="Times New Roman" w:hAnsi="Times New Roman"/>
                          <w:b/>
                          <w:iCs/>
                          <w:noProof/>
                          <w:sz w:val="20"/>
                          <w:szCs w:val="20"/>
                        </w:rPr>
                        <w:t xml:space="preserve"> </w:t>
                      </w:r>
                    </w:p>
                    <w:p w:rsidR="00597868" w:rsidRPr="005A1970" w:rsidRDefault="00597868"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r w:rsidRPr="005A1970">
                        <w:rPr>
                          <w:rFonts w:ascii="Times New Roman" w:hAnsi="Times New Roman"/>
                          <w:iCs/>
                          <w:noProof/>
                          <w:sz w:val="20"/>
                          <w:szCs w:val="20"/>
                        </w:rPr>
                        <w:t xml:space="preserve">jud. </w:t>
                      </w:r>
                      <w:r w:rsidRPr="005A1970">
                        <w:rPr>
                          <w:rFonts w:ascii="Times New Roman" w:hAnsi="Times New Roman"/>
                          <w:noProof/>
                          <w:sz w:val="20"/>
                          <w:szCs w:val="20"/>
                        </w:rPr>
                        <w:t>CHIȘ Andrea Annamaria</w:t>
                      </w:r>
                    </w:p>
                    <w:p w:rsidR="00597868" w:rsidRPr="0047724A" w:rsidRDefault="00597868" w:rsidP="0047724A">
                      <w:pPr>
                        <w:pStyle w:val="ListParagraph"/>
                        <w:numPr>
                          <w:ilvl w:val="0"/>
                          <w:numId w:val="5"/>
                        </w:numPr>
                        <w:tabs>
                          <w:tab w:val="left" w:pos="284"/>
                        </w:tabs>
                        <w:spacing w:after="0" w:line="240" w:lineRule="auto"/>
                        <w:ind w:hanging="720"/>
                        <w:rPr>
                          <w:rFonts w:ascii="Times New Roman" w:hAnsi="Times New Roman"/>
                          <w:iCs/>
                          <w:noProof/>
                          <w:sz w:val="20"/>
                          <w:szCs w:val="20"/>
                        </w:rPr>
                      </w:pPr>
                      <w:r w:rsidRPr="0047724A">
                        <w:rPr>
                          <w:rFonts w:ascii="Times New Roman" w:hAnsi="Times New Roman"/>
                          <w:noProof/>
                          <w:sz w:val="20"/>
                          <w:szCs w:val="20"/>
                        </w:rPr>
                        <w:t xml:space="preserve">jud. </w:t>
                      </w:r>
                      <w:r w:rsidRPr="0047724A">
                        <w:rPr>
                          <w:rFonts w:ascii="Times New Roman" w:hAnsi="Times New Roman"/>
                          <w:iCs/>
                          <w:noProof/>
                          <w:sz w:val="20"/>
                          <w:szCs w:val="20"/>
                        </w:rPr>
                        <w:t xml:space="preserve">GHENA Mariana </w:t>
                      </w:r>
                    </w:p>
                    <w:p w:rsidR="00597868" w:rsidRPr="005A1970" w:rsidRDefault="00597868"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p>
                    <w:p w:rsidR="00597868" w:rsidRPr="005A1970" w:rsidRDefault="00597868"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r w:rsidRPr="005A1970">
                        <w:rPr>
                          <w:rFonts w:ascii="Times New Roman" w:hAnsi="Times New Roman"/>
                          <w:noProof/>
                          <w:sz w:val="20"/>
                          <w:szCs w:val="20"/>
                        </w:rPr>
                        <w:t>jud. MATEESCU Mihai Bogdan  </w:t>
                      </w:r>
                    </w:p>
                    <w:p w:rsidR="00597868" w:rsidRPr="005A1970" w:rsidRDefault="00597868"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r w:rsidRPr="005A1970">
                        <w:rPr>
                          <w:rFonts w:ascii="Times New Roman" w:hAnsi="Times New Roman"/>
                          <w:noProof/>
                          <w:szCs w:val="24"/>
                        </w:rPr>
                        <w:t>jud. </w:t>
                      </w:r>
                      <w:r w:rsidRPr="005A1970">
                        <w:rPr>
                          <w:rFonts w:ascii="Times New Roman" w:hAnsi="Times New Roman"/>
                          <w:noProof/>
                          <w:sz w:val="20"/>
                          <w:szCs w:val="20"/>
                        </w:rPr>
                        <w:t>OPRINA Evelina Mirela      </w:t>
                      </w:r>
                    </w:p>
                    <w:p w:rsidR="00597868" w:rsidRPr="005A1970" w:rsidRDefault="00597868"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r w:rsidRPr="005A1970">
                        <w:rPr>
                          <w:rFonts w:ascii="Times New Roman" w:hAnsi="Times New Roman"/>
                          <w:noProof/>
                          <w:sz w:val="20"/>
                          <w:szCs w:val="20"/>
                        </w:rPr>
                        <w:t>jud.  SAVONEA Lia</w:t>
                      </w:r>
                      <w:r w:rsidRPr="005A1970">
                        <w:rPr>
                          <w:rFonts w:ascii="Times New Roman" w:hAnsi="Times New Roman"/>
                          <w:noProof/>
                          <w:szCs w:val="24"/>
                        </w:rPr>
                        <w:t xml:space="preserve"> </w:t>
                      </w:r>
                    </w:p>
                    <w:p w:rsidR="00597868" w:rsidRPr="005A1970" w:rsidRDefault="00597868"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r w:rsidRPr="005A1970">
                        <w:rPr>
                          <w:rFonts w:ascii="Times New Roman" w:hAnsi="Times New Roman"/>
                          <w:noProof/>
                          <w:sz w:val="20"/>
                          <w:szCs w:val="20"/>
                        </w:rPr>
                        <w:t>jud. ȚÎNȚ Nicoleta Margareta</w:t>
                      </w:r>
                    </w:p>
                    <w:p w:rsidR="00597868" w:rsidRPr="005A1970" w:rsidRDefault="00597868"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r w:rsidRPr="005A1970">
                        <w:rPr>
                          <w:rFonts w:ascii="Times New Roman" w:hAnsi="Times New Roman"/>
                          <w:noProof/>
                          <w:sz w:val="20"/>
                          <w:szCs w:val="20"/>
                        </w:rPr>
                        <w:t>proc. DEAC Florin   </w:t>
                      </w:r>
                    </w:p>
                    <w:p w:rsidR="00597868" w:rsidRPr="005A1970" w:rsidRDefault="00597868"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r w:rsidRPr="005A1970">
                        <w:rPr>
                          <w:rFonts w:ascii="Times New Roman" w:hAnsi="Times New Roman"/>
                          <w:noProof/>
                          <w:sz w:val="20"/>
                          <w:szCs w:val="20"/>
                        </w:rPr>
                        <w:t xml:space="preserve">proc. </w:t>
                      </w:r>
                      <w:r w:rsidRPr="005A1970">
                        <w:rPr>
                          <w:rFonts w:ascii="Times New Roman" w:hAnsi="Times New Roman"/>
                          <w:iCs/>
                          <w:noProof/>
                          <w:sz w:val="20"/>
                          <w:szCs w:val="20"/>
                        </w:rPr>
                        <w:t xml:space="preserve">BAN Cristian   </w:t>
                      </w:r>
                    </w:p>
                    <w:p w:rsidR="00597868" w:rsidRPr="005A1970" w:rsidRDefault="00597868"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r w:rsidRPr="005A1970">
                        <w:rPr>
                          <w:rFonts w:ascii="Times New Roman" w:hAnsi="Times New Roman"/>
                          <w:noProof/>
                          <w:sz w:val="20"/>
                          <w:szCs w:val="20"/>
                        </w:rPr>
                        <w:t>proc. SOLOMON Nicolae Andrei</w:t>
                      </w:r>
                    </w:p>
                    <w:p w:rsidR="00597868" w:rsidRPr="005A1970" w:rsidRDefault="00597868" w:rsidP="00070FB7">
                      <w:pPr>
                        <w:pStyle w:val="ListParagraph"/>
                        <w:numPr>
                          <w:ilvl w:val="0"/>
                          <w:numId w:val="5"/>
                        </w:numPr>
                        <w:tabs>
                          <w:tab w:val="left" w:pos="142"/>
                        </w:tabs>
                        <w:spacing w:after="0" w:line="240" w:lineRule="auto"/>
                        <w:ind w:left="0" w:firstLine="0"/>
                        <w:rPr>
                          <w:rFonts w:ascii="Times New Roman" w:hAnsi="Times New Roman"/>
                          <w:iCs/>
                          <w:noProof/>
                          <w:sz w:val="20"/>
                          <w:szCs w:val="20"/>
                        </w:rPr>
                      </w:pPr>
                      <w:r w:rsidRPr="005A1970">
                        <w:rPr>
                          <w:rFonts w:ascii="Times New Roman" w:hAnsi="Times New Roman"/>
                          <w:noProof/>
                          <w:sz w:val="20"/>
                          <w:szCs w:val="20"/>
                        </w:rPr>
                        <w:t>proc. TOADER Tatiana   </w:t>
                      </w:r>
                    </w:p>
                    <w:p w:rsidR="00597868" w:rsidRPr="005A1970" w:rsidRDefault="00597868" w:rsidP="00403A4F">
                      <w:pPr>
                        <w:spacing w:after="0" w:line="240" w:lineRule="auto"/>
                        <w:rPr>
                          <w:rFonts w:ascii="Times New Roman" w:hAnsi="Times New Roman"/>
                          <w:b/>
                          <w:i/>
                          <w:iCs/>
                          <w:noProof/>
                          <w:sz w:val="20"/>
                          <w:szCs w:val="20"/>
                        </w:rPr>
                      </w:pPr>
                    </w:p>
                    <w:p w:rsidR="00597868" w:rsidRPr="005A1970" w:rsidRDefault="00597868" w:rsidP="00403A4F">
                      <w:pPr>
                        <w:spacing w:after="0" w:line="240" w:lineRule="auto"/>
                        <w:rPr>
                          <w:rFonts w:ascii="Times New Roman" w:hAnsi="Times New Roman"/>
                          <w:b/>
                          <w:i/>
                          <w:iCs/>
                          <w:noProof/>
                          <w:sz w:val="20"/>
                          <w:szCs w:val="20"/>
                        </w:rPr>
                      </w:pPr>
                      <w:r w:rsidRPr="005A1970">
                        <w:rPr>
                          <w:rFonts w:ascii="Times New Roman" w:hAnsi="Times New Roman"/>
                          <w:b/>
                          <w:i/>
                          <w:iCs/>
                          <w:noProof/>
                          <w:sz w:val="20"/>
                          <w:szCs w:val="20"/>
                        </w:rPr>
                        <w:t>Membri de drept:</w:t>
                      </w:r>
                    </w:p>
                    <w:p w:rsidR="00597868" w:rsidRPr="005A1970" w:rsidRDefault="00597868" w:rsidP="00070FB7">
                      <w:pPr>
                        <w:pStyle w:val="ListParagraph"/>
                        <w:numPr>
                          <w:ilvl w:val="0"/>
                          <w:numId w:val="7"/>
                        </w:numPr>
                        <w:tabs>
                          <w:tab w:val="left" w:pos="142"/>
                        </w:tabs>
                        <w:spacing w:after="0" w:line="240" w:lineRule="auto"/>
                        <w:ind w:left="0" w:firstLine="0"/>
                        <w:rPr>
                          <w:rFonts w:ascii="Times New Roman" w:hAnsi="Times New Roman"/>
                          <w:noProof/>
                          <w:sz w:val="20"/>
                          <w:szCs w:val="20"/>
                        </w:rPr>
                      </w:pPr>
                      <w:r w:rsidRPr="005A1970">
                        <w:rPr>
                          <w:rFonts w:ascii="Times New Roman" w:hAnsi="Times New Roman"/>
                          <w:iCs/>
                          <w:noProof/>
                          <w:sz w:val="20"/>
                          <w:szCs w:val="20"/>
                        </w:rPr>
                        <w:t>TUDOREL TOADER</w:t>
                      </w:r>
                      <w:r w:rsidRPr="005A1970">
                        <w:rPr>
                          <w:rFonts w:ascii="Times New Roman" w:hAnsi="Times New Roman"/>
                          <w:noProof/>
                          <w:sz w:val="20"/>
                          <w:szCs w:val="20"/>
                        </w:rPr>
                        <w:t>–   ministrul justiţiei</w:t>
                      </w:r>
                    </w:p>
                    <w:p w:rsidR="00597868" w:rsidRPr="005A1970" w:rsidRDefault="00597868" w:rsidP="00070FB7">
                      <w:pPr>
                        <w:pStyle w:val="ListParagraph"/>
                        <w:numPr>
                          <w:ilvl w:val="0"/>
                          <w:numId w:val="7"/>
                        </w:numPr>
                        <w:tabs>
                          <w:tab w:val="left" w:pos="142"/>
                        </w:tabs>
                        <w:spacing w:after="0" w:line="240" w:lineRule="auto"/>
                        <w:ind w:left="0" w:firstLine="0"/>
                        <w:rPr>
                          <w:rFonts w:ascii="Times New Roman" w:hAnsi="Times New Roman"/>
                          <w:noProof/>
                          <w:sz w:val="20"/>
                          <w:szCs w:val="20"/>
                        </w:rPr>
                      </w:pPr>
                      <w:r w:rsidRPr="005A1970">
                        <w:rPr>
                          <w:rFonts w:ascii="Times New Roman" w:hAnsi="Times New Roman"/>
                          <w:noProof/>
                          <w:sz w:val="20"/>
                          <w:szCs w:val="20"/>
                        </w:rPr>
                        <w:t xml:space="preserve">LAZĂR AUGUSTIN </w:t>
                      </w:r>
                      <w:r w:rsidRPr="005A1970">
                        <w:rPr>
                          <w:rFonts w:ascii="Times New Roman" w:hAnsi="Times New Roman"/>
                          <w:b/>
                          <w:noProof/>
                          <w:color w:val="FFFFFF"/>
                          <w:sz w:val="20"/>
                          <w:szCs w:val="20"/>
                        </w:rPr>
                        <w:t>-</w:t>
                      </w:r>
                      <w:r w:rsidRPr="005A1970">
                        <w:rPr>
                          <w:rFonts w:ascii="Times New Roman" w:hAnsi="Times New Roman"/>
                          <w:noProof/>
                          <w:sz w:val="20"/>
                          <w:szCs w:val="20"/>
                        </w:rPr>
                        <w:t xml:space="preserve"> procuror general al PICCJ</w:t>
                      </w:r>
                    </w:p>
                    <w:p w:rsidR="00597868" w:rsidRPr="005A1970" w:rsidRDefault="00597868" w:rsidP="00403A4F">
                      <w:pPr>
                        <w:pStyle w:val="ListParagraph"/>
                        <w:spacing w:after="0" w:line="240" w:lineRule="auto"/>
                        <w:ind w:left="0"/>
                        <w:rPr>
                          <w:rFonts w:ascii="Times New Roman" w:hAnsi="Times New Roman"/>
                          <w:iCs/>
                          <w:noProof/>
                          <w:sz w:val="18"/>
                          <w:szCs w:val="18"/>
                        </w:rPr>
                      </w:pPr>
                      <w:r w:rsidRPr="005A1970">
                        <w:rPr>
                          <w:rFonts w:ascii="Times New Roman" w:hAnsi="Times New Roman"/>
                          <w:iCs/>
                          <w:noProof/>
                          <w:sz w:val="20"/>
                          <w:szCs w:val="20"/>
                        </w:rPr>
                        <w:t xml:space="preserve"> 18 jud. </w:t>
                      </w:r>
                      <w:r w:rsidRPr="005A1970">
                        <w:rPr>
                          <w:rFonts w:ascii="Times New Roman" w:hAnsi="Times New Roman"/>
                          <w:noProof/>
                          <w:sz w:val="20"/>
                          <w:szCs w:val="20"/>
                        </w:rPr>
                        <w:t xml:space="preserve">TARCEA IULIA CRISTINA, </w:t>
                      </w:r>
                      <w:r w:rsidRPr="005A1970">
                        <w:rPr>
                          <w:rFonts w:ascii="Times New Roman" w:hAnsi="Times New Roman"/>
                          <w:iCs/>
                          <w:noProof/>
                          <w:sz w:val="18"/>
                          <w:szCs w:val="18"/>
                        </w:rPr>
                        <w:t>preşedintele ICCJ</w:t>
                      </w:r>
                    </w:p>
                    <w:p w:rsidR="00597868" w:rsidRPr="005A1970" w:rsidRDefault="00597868" w:rsidP="00403A4F">
                      <w:pPr>
                        <w:spacing w:after="0" w:line="240" w:lineRule="auto"/>
                        <w:rPr>
                          <w:rFonts w:ascii="Times New Roman" w:hAnsi="Times New Roman"/>
                          <w:b/>
                          <w:i/>
                          <w:iCs/>
                          <w:noProof/>
                          <w:sz w:val="20"/>
                          <w:szCs w:val="20"/>
                        </w:rPr>
                      </w:pPr>
                    </w:p>
                    <w:p w:rsidR="00597868" w:rsidRPr="005A1970" w:rsidRDefault="00597868" w:rsidP="00403A4F">
                      <w:pPr>
                        <w:spacing w:after="0" w:line="240" w:lineRule="auto"/>
                        <w:rPr>
                          <w:rFonts w:ascii="Times New Roman" w:hAnsi="Times New Roman"/>
                          <w:b/>
                          <w:iCs/>
                          <w:noProof/>
                          <w:sz w:val="20"/>
                          <w:szCs w:val="20"/>
                        </w:rPr>
                      </w:pPr>
                      <w:r w:rsidRPr="005A1970">
                        <w:rPr>
                          <w:rFonts w:ascii="Times New Roman" w:hAnsi="Times New Roman"/>
                          <w:b/>
                          <w:i/>
                          <w:iCs/>
                          <w:noProof/>
                          <w:sz w:val="20"/>
                          <w:szCs w:val="20"/>
                        </w:rPr>
                        <w:t>Reprezentanţi ai societăţii civile</w:t>
                      </w:r>
                      <w:r w:rsidRPr="005A1970">
                        <w:rPr>
                          <w:rFonts w:ascii="Times New Roman" w:hAnsi="Times New Roman"/>
                          <w:b/>
                          <w:iCs/>
                          <w:noProof/>
                          <w:sz w:val="20"/>
                          <w:szCs w:val="20"/>
                        </w:rPr>
                        <w:t xml:space="preserve">: </w:t>
                      </w:r>
                    </w:p>
                    <w:p w:rsidR="00597868" w:rsidRPr="005A1970" w:rsidRDefault="00597868" w:rsidP="00070FB7">
                      <w:pPr>
                        <w:pStyle w:val="ListParagraph"/>
                        <w:numPr>
                          <w:ilvl w:val="0"/>
                          <w:numId w:val="7"/>
                        </w:numPr>
                        <w:tabs>
                          <w:tab w:val="left" w:pos="142"/>
                          <w:tab w:val="left" w:pos="284"/>
                        </w:tabs>
                        <w:spacing w:after="0" w:line="240" w:lineRule="auto"/>
                        <w:rPr>
                          <w:rFonts w:ascii="Times New Roman" w:hAnsi="Times New Roman"/>
                          <w:sz w:val="18"/>
                          <w:szCs w:val="18"/>
                        </w:rPr>
                      </w:pPr>
                      <w:r w:rsidRPr="005A1970">
                        <w:rPr>
                          <w:rFonts w:ascii="Times New Roman" w:hAnsi="Times New Roman"/>
                          <w:sz w:val="18"/>
                          <w:szCs w:val="18"/>
                        </w:rPr>
                        <w:t>ALISTAR</w:t>
                      </w:r>
                      <w:r>
                        <w:rPr>
                          <w:rFonts w:ascii="Times New Roman" w:hAnsi="Times New Roman"/>
                          <w:sz w:val="18"/>
                          <w:szCs w:val="18"/>
                        </w:rPr>
                        <w:t xml:space="preserve"> </w:t>
                      </w:r>
                      <w:r w:rsidRPr="005A1970">
                        <w:rPr>
                          <w:rFonts w:ascii="Times New Roman" w:hAnsi="Times New Roman"/>
                          <w:sz w:val="18"/>
                          <w:szCs w:val="18"/>
                        </w:rPr>
                        <w:t>Teodor Victor</w:t>
                      </w:r>
                    </w:p>
                    <w:p w:rsidR="00597868" w:rsidRPr="005A1970" w:rsidRDefault="00597868" w:rsidP="00070FB7">
                      <w:pPr>
                        <w:pStyle w:val="ListParagraph"/>
                        <w:numPr>
                          <w:ilvl w:val="0"/>
                          <w:numId w:val="7"/>
                        </w:numPr>
                        <w:tabs>
                          <w:tab w:val="left" w:pos="142"/>
                          <w:tab w:val="left" w:pos="284"/>
                        </w:tabs>
                        <w:spacing w:after="0" w:line="240" w:lineRule="auto"/>
                        <w:rPr>
                          <w:rFonts w:ascii="Times New Roman" w:hAnsi="Times New Roman"/>
                          <w:sz w:val="18"/>
                          <w:szCs w:val="18"/>
                        </w:rPr>
                      </w:pPr>
                      <w:r w:rsidRPr="005A1970">
                        <w:rPr>
                          <w:rFonts w:ascii="Times New Roman" w:hAnsi="Times New Roman"/>
                          <w:sz w:val="18"/>
                          <w:szCs w:val="18"/>
                        </w:rPr>
                        <w:t xml:space="preserve"> CHELARIU</w:t>
                      </w:r>
                      <w:r>
                        <w:rPr>
                          <w:rFonts w:ascii="Times New Roman" w:hAnsi="Times New Roman"/>
                          <w:sz w:val="18"/>
                          <w:szCs w:val="18"/>
                        </w:rPr>
                        <w:t xml:space="preserve"> </w:t>
                      </w:r>
                      <w:proofErr w:type="spellStart"/>
                      <w:r>
                        <w:rPr>
                          <w:rFonts w:ascii="Times New Roman" w:hAnsi="Times New Roman"/>
                          <w:sz w:val="18"/>
                          <w:szCs w:val="18"/>
                        </w:rPr>
                        <w:t>Romeu</w:t>
                      </w:r>
                      <w:proofErr w:type="spellEnd"/>
                    </w:p>
                    <w:p w:rsidR="00597868" w:rsidRPr="005A1970" w:rsidRDefault="00597868" w:rsidP="00403A4F">
                      <w:pPr>
                        <w:spacing w:after="0" w:line="240" w:lineRule="auto"/>
                        <w:rPr>
                          <w:rFonts w:ascii="Times New Roman" w:hAnsi="Times New Roman"/>
                          <w:b/>
                          <w:iCs/>
                          <w:noProof/>
                          <w:sz w:val="20"/>
                          <w:szCs w:val="20"/>
                        </w:rPr>
                      </w:pPr>
                    </w:p>
                    <w:p w:rsidR="00597868" w:rsidRDefault="00597868" w:rsidP="00403A4F">
                      <w:pPr>
                        <w:spacing w:after="0" w:line="240" w:lineRule="auto"/>
                        <w:rPr>
                          <w:rFonts w:ascii="Times New Roman" w:hAnsi="Times New Roman"/>
                          <w:b/>
                          <w:iCs/>
                          <w:noProof/>
                          <w:sz w:val="20"/>
                          <w:szCs w:val="20"/>
                        </w:rPr>
                      </w:pPr>
                    </w:p>
                    <w:p w:rsidR="00597868" w:rsidRPr="00403A4F" w:rsidRDefault="00597868" w:rsidP="00403A4F">
                      <w:pPr>
                        <w:spacing w:after="0" w:line="240" w:lineRule="auto"/>
                        <w:rPr>
                          <w:rFonts w:ascii="Times New Roman" w:hAnsi="Times New Roman"/>
                          <w:b/>
                          <w:iCs/>
                          <w:noProof/>
                          <w:sz w:val="20"/>
                          <w:szCs w:val="20"/>
                        </w:rPr>
                      </w:pPr>
                    </w:p>
                    <w:p w:rsidR="00597868" w:rsidRPr="00403A4F" w:rsidRDefault="00597868" w:rsidP="00403A4F">
                      <w:pPr>
                        <w:spacing w:after="0" w:line="240" w:lineRule="auto"/>
                        <w:rPr>
                          <w:rFonts w:ascii="Times New Roman" w:hAnsi="Times New Roman"/>
                          <w:b/>
                          <w:i/>
                          <w:iCs/>
                          <w:noProof/>
                          <w:color w:val="FFFFFF"/>
                          <w:sz w:val="16"/>
                          <w:szCs w:val="16"/>
                          <w:u w:val="single"/>
                        </w:rPr>
                      </w:pPr>
                      <w:r w:rsidRPr="00403A4F">
                        <w:rPr>
                          <w:rFonts w:ascii="Times New Roman" w:hAnsi="Times New Roman"/>
                          <w:b/>
                          <w:i/>
                          <w:iCs/>
                          <w:noProof/>
                          <w:color w:val="FFFFFF"/>
                          <w:sz w:val="16"/>
                          <w:szCs w:val="16"/>
                          <w:u w:val="single"/>
                        </w:rPr>
                        <w:t>Statutul membrilor CSM:</w:t>
                      </w:r>
                    </w:p>
                    <w:p w:rsidR="00597868" w:rsidRPr="00403A4F" w:rsidRDefault="00597868" w:rsidP="00403A4F">
                      <w:pPr>
                        <w:spacing w:after="0" w:line="240" w:lineRule="auto"/>
                        <w:rPr>
                          <w:rFonts w:ascii="Times New Roman" w:hAnsi="Times New Roman"/>
                          <w:i/>
                          <w:noProof/>
                          <w:sz w:val="16"/>
                          <w:szCs w:val="16"/>
                        </w:rPr>
                      </w:pPr>
                      <w:r w:rsidRPr="00403A4F">
                        <w:rPr>
                          <w:rFonts w:ascii="Times New Roman" w:hAnsi="Times New Roman"/>
                          <w:i/>
                          <w:noProof/>
                          <w:sz w:val="16"/>
                          <w:szCs w:val="16"/>
                        </w:rPr>
                        <w:t xml:space="preserve">CSM funcţionează ca organ cu activitate permanentă. </w:t>
                      </w:r>
                    </w:p>
                    <w:p w:rsidR="00597868" w:rsidRPr="00403A4F" w:rsidRDefault="00597868" w:rsidP="00403A4F">
                      <w:pPr>
                        <w:spacing w:after="0" w:line="240" w:lineRule="auto"/>
                        <w:rPr>
                          <w:rFonts w:ascii="Times New Roman" w:hAnsi="Times New Roman"/>
                          <w:i/>
                          <w:noProof/>
                          <w:sz w:val="16"/>
                          <w:szCs w:val="16"/>
                        </w:rPr>
                      </w:pPr>
                      <w:r w:rsidRPr="00403A4F">
                        <w:rPr>
                          <w:rFonts w:ascii="Times New Roman" w:hAnsi="Times New Roman"/>
                          <w:i/>
                          <w:noProof/>
                          <w:sz w:val="16"/>
                          <w:szCs w:val="16"/>
                        </w:rPr>
                        <w:t xml:space="preserve">Hotărârile se iau în Plen şi în secţii, potrivit atribuţiilor ce revin acestora. </w:t>
                      </w:r>
                    </w:p>
                    <w:p w:rsidR="00597868" w:rsidRPr="00403A4F" w:rsidRDefault="00597868" w:rsidP="00403A4F">
                      <w:pPr>
                        <w:spacing w:after="0" w:line="240" w:lineRule="auto"/>
                        <w:rPr>
                          <w:rFonts w:ascii="Times New Roman" w:hAnsi="Times New Roman"/>
                          <w:i/>
                          <w:noProof/>
                          <w:sz w:val="16"/>
                          <w:szCs w:val="16"/>
                        </w:rPr>
                      </w:pPr>
                      <w:r w:rsidRPr="00403A4F">
                        <w:rPr>
                          <w:rFonts w:ascii="Times New Roman" w:hAnsi="Times New Roman"/>
                          <w:i/>
                          <w:noProof/>
                          <w:sz w:val="16"/>
                          <w:szCs w:val="16"/>
                        </w:rPr>
                        <w:t>Mandatul membrilor aleşi este de 6 ani, fără posibilitatea reînvestirii.</w:t>
                      </w:r>
                    </w:p>
                    <w:p w:rsidR="00597868" w:rsidRPr="00403A4F" w:rsidRDefault="00597868" w:rsidP="00403A4F">
                      <w:pPr>
                        <w:spacing w:after="0" w:line="240" w:lineRule="auto"/>
                        <w:rPr>
                          <w:rFonts w:ascii="Times New Roman" w:hAnsi="Times New Roman"/>
                          <w:i/>
                          <w:noProof/>
                          <w:sz w:val="16"/>
                          <w:szCs w:val="16"/>
                        </w:rPr>
                      </w:pPr>
                      <w:r w:rsidRPr="00403A4F">
                        <w:rPr>
                          <w:rFonts w:ascii="Times New Roman" w:hAnsi="Times New Roman"/>
                          <w:i/>
                          <w:noProof/>
                          <w:sz w:val="16"/>
                          <w:szCs w:val="16"/>
                        </w:rPr>
                        <w:t xml:space="preserve">Magistraţii aleşi ca membri ai CSM îşi suspendă activitatea de judecător sau procuror referitoare la prezenţa judecătorilor în complete de judecată, respectiv efectuarea actelor de urmărire penală. Funcţiile lor de conducere la instanţe sau parchete se suspendă de drept. </w:t>
                      </w:r>
                    </w:p>
                    <w:p w:rsidR="00597868" w:rsidRPr="00403A4F" w:rsidRDefault="00597868" w:rsidP="002E2EBE">
                      <w:pPr>
                        <w:shd w:val="clear" w:color="auto" w:fill="0000CC"/>
                        <w:spacing w:after="0" w:line="240" w:lineRule="auto"/>
                        <w:rPr>
                          <w:rFonts w:ascii="Times New Roman" w:hAnsi="Times New Roman"/>
                          <w:i/>
                          <w:noProof/>
                          <w:sz w:val="18"/>
                          <w:szCs w:val="18"/>
                        </w:rPr>
                      </w:pPr>
                      <w:r w:rsidRPr="00403A4F">
                        <w:rPr>
                          <w:rFonts w:ascii="Times New Roman" w:hAnsi="Times New Roman"/>
                          <w:i/>
                          <w:noProof/>
                          <w:sz w:val="16"/>
                          <w:szCs w:val="16"/>
                        </w:rPr>
                        <w:t>Ei pot fi revocaţi la propunerea preşedintelui sau vicepreşedintelui Consiliului ori a unei treimi din membri, sau la cererea majorităţii adunărilor generale de la nivelul instanţelor sau parchetelor pe care le</w:t>
                      </w:r>
                      <w:r w:rsidRPr="00403A4F">
                        <w:rPr>
                          <w:rFonts w:ascii="Times New Roman" w:hAnsi="Times New Roman"/>
                          <w:i/>
                          <w:noProof/>
                          <w:sz w:val="18"/>
                          <w:szCs w:val="18"/>
                        </w:rPr>
                        <w:t xml:space="preserve"> reprezintă.</w:t>
                      </w:r>
                    </w:p>
                    <w:p w:rsidR="00597868" w:rsidRPr="00403A4F" w:rsidRDefault="00597868" w:rsidP="00C246C4">
                      <w:pPr>
                        <w:spacing w:after="0" w:line="240" w:lineRule="auto"/>
                        <w:jc w:val="both"/>
                        <w:rPr>
                          <w:rFonts w:ascii="Times New Roman" w:hAnsi="Times New Roman"/>
                          <w:noProof/>
                          <w:sz w:val="20"/>
                          <w:szCs w:val="20"/>
                        </w:rPr>
                      </w:pPr>
                    </w:p>
                    <w:p w:rsidR="00597868" w:rsidRPr="00403A4F" w:rsidRDefault="00597868" w:rsidP="00C246C4">
                      <w:pPr>
                        <w:spacing w:after="0" w:line="240" w:lineRule="auto"/>
                        <w:jc w:val="both"/>
                        <w:rPr>
                          <w:rFonts w:ascii="Times New Roman" w:hAnsi="Times New Roman"/>
                          <w:sz w:val="20"/>
                          <w:szCs w:val="20"/>
                        </w:rPr>
                      </w:pPr>
                    </w:p>
                    <w:p w:rsidR="00597868" w:rsidRDefault="00597868" w:rsidP="00C246C4">
                      <w:pPr>
                        <w:spacing w:after="0" w:line="240" w:lineRule="auto"/>
                        <w:jc w:val="both"/>
                        <w:rPr>
                          <w:rFonts w:ascii="Arial" w:hAnsi="Arial" w:cs="Arial"/>
                          <w:sz w:val="20"/>
                          <w:szCs w:val="20"/>
                        </w:rPr>
                      </w:pPr>
                    </w:p>
                    <w:p w:rsidR="00597868" w:rsidRDefault="00597868" w:rsidP="00C246C4">
                      <w:pPr>
                        <w:spacing w:after="0" w:line="240" w:lineRule="auto"/>
                        <w:jc w:val="both"/>
                        <w:rPr>
                          <w:rFonts w:ascii="Arial" w:hAnsi="Arial" w:cs="Arial"/>
                          <w:sz w:val="20"/>
                          <w:szCs w:val="20"/>
                        </w:rPr>
                      </w:pPr>
                    </w:p>
                    <w:p w:rsidR="00597868" w:rsidRDefault="00597868" w:rsidP="00C246C4">
                      <w:pPr>
                        <w:spacing w:after="0" w:line="240" w:lineRule="auto"/>
                        <w:jc w:val="both"/>
                        <w:rPr>
                          <w:rFonts w:ascii="Arial" w:hAnsi="Arial" w:cs="Arial"/>
                          <w:sz w:val="20"/>
                          <w:szCs w:val="20"/>
                        </w:rPr>
                      </w:pPr>
                    </w:p>
                    <w:p w:rsidR="00597868" w:rsidRDefault="00597868" w:rsidP="00C246C4">
                      <w:pPr>
                        <w:spacing w:after="0" w:line="240" w:lineRule="auto"/>
                        <w:jc w:val="both"/>
                        <w:rPr>
                          <w:rFonts w:ascii="Arial" w:hAnsi="Arial" w:cs="Arial"/>
                          <w:sz w:val="20"/>
                          <w:szCs w:val="20"/>
                        </w:rPr>
                      </w:pPr>
                    </w:p>
                    <w:p w:rsidR="00597868" w:rsidRDefault="00597868" w:rsidP="00C246C4">
                      <w:pPr>
                        <w:spacing w:after="0" w:line="240" w:lineRule="auto"/>
                        <w:jc w:val="both"/>
                        <w:rPr>
                          <w:rFonts w:ascii="Arial" w:hAnsi="Arial" w:cs="Arial"/>
                          <w:sz w:val="20"/>
                          <w:szCs w:val="20"/>
                        </w:rPr>
                      </w:pPr>
                    </w:p>
                    <w:p w:rsidR="00597868" w:rsidRPr="0043018E" w:rsidRDefault="00597868" w:rsidP="00C246C4">
                      <w:pPr>
                        <w:spacing w:after="0" w:line="240" w:lineRule="auto"/>
                        <w:jc w:val="both"/>
                        <w:rPr>
                          <w:rFonts w:ascii="Arial" w:hAnsi="Arial" w:cs="Arial"/>
                          <w:sz w:val="20"/>
                          <w:szCs w:val="20"/>
                        </w:rPr>
                      </w:pPr>
                    </w:p>
                  </w:txbxContent>
                </v:textbox>
                <w10:wrap type="square" anchorx="page" anchory="margin"/>
              </v:shape>
            </w:pict>
          </mc:Fallback>
        </mc:AlternateContent>
      </w:r>
      <w:r w:rsidR="00B3616D">
        <w:rPr>
          <w:noProof/>
        </w:rPr>
        <mc:AlternateContent>
          <mc:Choice Requires="wpg">
            <w:drawing>
              <wp:anchor distT="0" distB="0" distL="114300" distR="114300" simplePos="0" relativeHeight="251648512" behindDoc="0" locked="0" layoutInCell="1" allowOverlap="1">
                <wp:simplePos x="0" y="0"/>
                <wp:positionH relativeFrom="column">
                  <wp:posOffset>-139700</wp:posOffset>
                </wp:positionH>
                <wp:positionV relativeFrom="paragraph">
                  <wp:posOffset>-114300</wp:posOffset>
                </wp:positionV>
                <wp:extent cx="139700" cy="114300"/>
                <wp:effectExtent l="3175" t="0" r="0" b="0"/>
                <wp:wrapSquare wrapText="bothSides"/>
                <wp:docPr id="44"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0" cy="114300"/>
                          <a:chOff x="0" y="0"/>
                          <a:chExt cx="11905" cy="880"/>
                        </a:xfrm>
                      </wpg:grpSpPr>
                      <pic:pic xmlns:pic="http://schemas.openxmlformats.org/drawingml/2006/picture">
                        <pic:nvPicPr>
                          <pic:cNvPr id="45" name="Picture 5"/>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05" cy="8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 name="Picture 4"/>
                          <pic:cNvPicPr>
                            <a:picLocks noChangeAspect="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10" y="0"/>
                            <a:ext cx="880" cy="880"/>
                          </a:xfrm>
                          <a:prstGeom prst="rect">
                            <a:avLst/>
                          </a:prstGeom>
                          <a:noFill/>
                          <a:extLst>
                            <a:ext uri="{909E8E84-426E-40DD-AFC4-6F175D3DCCD1}">
                              <a14:hiddenFill xmlns:a14="http://schemas.microsoft.com/office/drawing/2010/main">
                                <a:solidFill>
                                  <a:srgbClr val="FFFFFF"/>
                                </a:solidFill>
                              </a14:hiddenFill>
                            </a:ext>
                          </a:extLst>
                        </pic:spPr>
                      </pic:pic>
                      <wps:wsp>
                        <wps:cNvPr id="47" name="Text Box 8"/>
                        <wps:cNvSpPr txBox="1">
                          <a:spLocks noChangeArrowheads="1"/>
                        </wps:cNvSpPr>
                        <wps:spPr bwMode="auto">
                          <a:xfrm>
                            <a:off x="1100" y="0"/>
                            <a:ext cx="4286"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97868" w:rsidRPr="001F3767" w:rsidRDefault="00597868" w:rsidP="00BA42E0">
                              <w:pPr>
                                <w:spacing w:after="0"/>
                                <w:rPr>
                                  <w:b/>
                                  <w:color w:val="595959"/>
                                  <w:sz w:val="26"/>
                                  <w:szCs w:val="26"/>
                                  <w:lang w:val="fr-FR"/>
                                </w:rPr>
                              </w:pPr>
                              <w:r>
                                <w:rPr>
                                  <w:b/>
                                  <w:color w:val="595959"/>
                                  <w:sz w:val="28"/>
                                  <w:szCs w:val="28"/>
                                </w:rPr>
                                <w:t xml:space="preserve">  </w:t>
                              </w:r>
                              <w:proofErr w:type="spellStart"/>
                              <w:r w:rsidRPr="00F274FC">
                                <w:rPr>
                                  <w:b/>
                                  <w:color w:val="595959"/>
                                  <w:sz w:val="26"/>
                                  <w:szCs w:val="26"/>
                                </w:rPr>
                                <w:t>Infoletter</w:t>
                              </w:r>
                              <w:proofErr w:type="spellEnd"/>
                              <w:r w:rsidRPr="00F274FC">
                                <w:rPr>
                                  <w:b/>
                                  <w:color w:val="595959"/>
                                  <w:sz w:val="26"/>
                                  <w:szCs w:val="26"/>
                                </w:rPr>
                                <w:t xml:space="preserve"> CSM</w:t>
                              </w:r>
                              <w:r>
                                <w:rPr>
                                  <w:b/>
                                  <w:color w:val="595959"/>
                                  <w:sz w:val="26"/>
                                  <w:szCs w:val="26"/>
                                  <w:lang w:val="fr-FR"/>
                                </w:rPr>
                                <w:t xml:space="preserve"> </w:t>
                              </w:r>
                              <w:proofErr w:type="spellStart"/>
                              <w:r>
                                <w:rPr>
                                  <w:b/>
                                  <w:color w:val="595959"/>
                                  <w:sz w:val="26"/>
                                  <w:szCs w:val="26"/>
                                  <w:lang w:val="fr-FR"/>
                                </w:rPr>
                                <w:t>eddecembridecembrienoiembrie</w:t>
                              </w:r>
                              <w:proofErr w:type="spellEnd"/>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Pr="00F36EC9" w:rsidRDefault="00597868" w:rsidP="0099294B">
                              <w:pPr>
                                <w:spacing w:after="0"/>
                                <w:rPr>
                                  <w:b/>
                                  <w:color w:val="595959"/>
                                  <w:sz w:val="28"/>
                                  <w:szCs w:val="28"/>
                                </w:rPr>
                              </w:pPr>
                              <w:r>
                                <w:rPr>
                                  <w:b/>
                                  <w:color w:val="595959"/>
                                  <w:sz w:val="28"/>
                                  <w:szCs w:val="28"/>
                                </w:rPr>
                                <w:t xml:space="preserve"> </w:t>
                              </w:r>
                              <w:proofErr w:type="spellStart"/>
                              <w:proofErr w:type="gramStart"/>
                              <w:r>
                                <w:rPr>
                                  <w:b/>
                                  <w:color w:val="595959"/>
                                  <w:sz w:val="28"/>
                                  <w:szCs w:val="28"/>
                                </w:rPr>
                                <w:t>mai</w:t>
                              </w:r>
                              <w:proofErr w:type="spellEnd"/>
                              <w:proofErr w:type="gramEnd"/>
                            </w:p>
                          </w:txbxContent>
                        </wps:txbx>
                        <wps:bodyPr rot="0" vert="horz" wrap="square" lIns="72000" tIns="0" rIns="0" bIns="0" anchor="t" anchorCtr="0" upright="1">
                          <a:noAutofit/>
                        </wps:bodyPr>
                      </wps:wsp>
                      <wps:wsp>
                        <wps:cNvPr id="48" name="Text Box 12"/>
                        <wps:cNvSpPr txBox="1">
                          <a:spLocks noChangeArrowheads="1"/>
                        </wps:cNvSpPr>
                        <wps:spPr bwMode="auto">
                          <a:xfrm>
                            <a:off x="7133" y="0"/>
                            <a:ext cx="477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97868" w:rsidRPr="009C12EE" w:rsidRDefault="00597868" w:rsidP="00FC5182">
                              <w:pPr>
                                <w:spacing w:after="0"/>
                                <w:ind w:left="-110"/>
                                <w:jc w:val="center"/>
                                <w:rPr>
                                  <w:b/>
                                  <w:color w:val="595959"/>
                                  <w:sz w:val="10"/>
                                  <w:szCs w:val="10"/>
                                </w:rPr>
                              </w:pPr>
                            </w:p>
                            <w:p w:rsidR="00597868" w:rsidRPr="00F36EC9" w:rsidRDefault="00597868" w:rsidP="009836ED">
                              <w:pPr>
                                <w:spacing w:after="0"/>
                                <w:ind w:left="-110"/>
                                <w:rPr>
                                  <w:b/>
                                  <w:color w:val="595959"/>
                                </w:rPr>
                              </w:pPr>
                              <w:proofErr w:type="spellStart"/>
                              <w:r w:rsidRPr="00EB3C29">
                                <w:rPr>
                                  <w:b/>
                                  <w:i/>
                                  <w:color w:val="595959"/>
                                </w:rPr>
                                <w:t>nsiliul</w:t>
                              </w:r>
                              <w:proofErr w:type="spellEnd"/>
                              <w:r w:rsidRPr="00EB3C29">
                                <w:rPr>
                                  <w:b/>
                                  <w:i/>
                                  <w:color w:val="595959"/>
                                </w:rPr>
                                <w:t xml:space="preserve"> Superior al </w:t>
                              </w:r>
                              <w:proofErr w:type="spellStart"/>
                              <w:r w:rsidRPr="00EB3C29">
                                <w:rPr>
                                  <w:b/>
                                  <w:i/>
                                  <w:color w:val="595959"/>
                                </w:rPr>
                                <w:t>Magistraturii</w:t>
                              </w:r>
                              <w:proofErr w:type="spellEnd"/>
                              <w:r w:rsidRPr="00EB3C29">
                                <w:rPr>
                                  <w:b/>
                                  <w:i/>
                                  <w:color w:val="595959"/>
                                </w:rPr>
                                <w:t xml:space="preserve"> </w:t>
                              </w:r>
                              <w:proofErr w:type="spellStart"/>
                              <w:r w:rsidRPr="00EB3C29">
                                <w:rPr>
                                  <w:b/>
                                  <w:i/>
                                  <w:color w:val="595959"/>
                                </w:rPr>
                                <w:t>este</w:t>
                              </w:r>
                              <w:proofErr w:type="spellEnd"/>
                              <w:r w:rsidRPr="00EB3C29">
                                <w:rPr>
                                  <w:b/>
                                  <w:i/>
                                  <w:color w:val="595959"/>
                                </w:rPr>
                                <w:t xml:space="preserve"> </w:t>
                              </w:r>
                              <w:proofErr w:type="spellStart"/>
                              <w:r w:rsidRPr="00EB3C29">
                                <w:rPr>
                                  <w:b/>
                                  <w:i/>
                                  <w:color w:val="595959"/>
                                </w:rPr>
                                <w:t>garantul</w:t>
                              </w:r>
                              <w:proofErr w:type="spellEnd"/>
                              <w:r w:rsidRPr="00EB3C29">
                                <w:rPr>
                                  <w:b/>
                                  <w:i/>
                                  <w:color w:val="595959"/>
                                </w:rPr>
                                <w:t xml:space="preserve"> </w:t>
                              </w:r>
                              <w:proofErr w:type="spellStart"/>
                              <w:r w:rsidRPr="00EB3C29">
                                <w:rPr>
                                  <w:b/>
                                  <w:i/>
                                  <w:color w:val="595959"/>
                                </w:rPr>
                                <w:t>independenţei</w:t>
                              </w:r>
                              <w:proofErr w:type="spellEnd"/>
                              <w:r w:rsidRPr="00EB3C29">
                                <w:rPr>
                                  <w:b/>
                                  <w:i/>
                                  <w:color w:val="595959"/>
                                </w:rPr>
                                <w:t xml:space="preserve"> </w:t>
                              </w:r>
                              <w:proofErr w:type="spellStart"/>
                              <w:r w:rsidRPr="00EB3C29">
                                <w:rPr>
                                  <w:b/>
                                  <w:i/>
                                  <w:color w:val="595959"/>
                                </w:rPr>
                                <w:t>justiţiei</w:t>
                              </w:r>
                              <w:proofErr w:type="spellEnd"/>
                              <w:r w:rsidRPr="00F36EC9">
                                <w:rPr>
                                  <w:b/>
                                  <w:color w:val="595959"/>
                                </w:rPr>
                                <w:t>"</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33" style="position:absolute;left:0;text-align:left;margin-left:-11pt;margin-top:-9pt;width:11pt;height:9pt;z-index:251648512" coordsize="11905,8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DhECt4EAADyEwAADgAAAGRycy9lMm9Eb2MueG1s7Fjp&#10;buM2EP5foO8g6L9iSZatA3EWiY9ggbQNdrMPQEuURaxEqiQdO1v03TtDSrZje9EgQYtuEQO2h9do&#10;jm8O6vLDtqmdRyoVE3ziBhe+61Cei4Lx1cT98rDwEtdRmvCC1ILTiftElfvh6uefLjdtRkNRibqg&#10;0gEmXGWbduJWWrfZYKDyijZEXYiWclgshWyIhqFcDQpJNsC9qQeh748HGyGLVoqcKgWzM7voXhn+&#10;ZUlz/VtZKqqdeuKCbNr8SvO7xN/B1SXJVpK0Fcs7McgrpGgI4/DQHasZ0cRZS3bCqmG5FEqU+iIX&#10;zUCUJcup0QG0CfwjbW6lWLdGl1W2WbU7M4Fpj+z0arb5r4/30mHFxI0i1+GkAR+ZxzpBisbZtKsM&#10;9tzK9nN7L62GQN6J/KuC5cHxOo5XdrOz3PwiCuBH1loY42xL2SALUNvZGh887XxAt9rJYTIYprEP&#10;nsphKQiiIdDGR3kFjjw5lVfz/lyQ+iN7LEnMmQHJ7AONkJ1QV5ctyzP4dsYE6sSYfw86OKXXkrod&#10;k+ZFPBoiv65bD/zeEs2WrGb6yWAYbINC8cd7lqONcXDgF9DK+gWW8anOCC3Sb7JHCKpknOJwMa0I&#10;X9Fr1QL6wYi4e/B8uxk+e96yZu2C1TW6B+lOM4iUI6SdMY5F8Uzk64ZybcNS0hqUFFxVrFWuIzPa&#10;LCmgTH4sAvASpAQNyGgl49pAA9x/pzQ+HYFgIuePMLn2/TS88aYjf+pFfjz3rtMo9mJ/Hkd+lATT&#10;YPonng6ibK0oqE/qWcs60WH2RPizYdIlFBuAJpCdR2LSBRrOCNT/GxFhCi2EsiqZfwIjG4AqLanO&#10;K5wuwZDdPGzeLRir7w2NLlEQVK+MkwO8jyLj4x7vAAap9C0VjYMEGB1kNFYmj6CB1arfgvJyga43&#10;WpzzQ+qn82SeRF4Ujufgh9nMu15MI2+8COLRbDibTmdB74eKFQXlyO7tbjAWFjUremAquVpOa2nd&#10;szCfTnG13zZAOOzF6F3X/1sX9raHWSTh+wMmhvFxYjAwQH0we/x4iSE8lxjyWtp8hmiAwUIKU0O+&#10;j4WDTUA+CAOjM8jBeVK3FXke7h1jg5fuPAQxUHsxzgXJe7Ky5TkIoHiflnWsyaamHxfn92T1qmS1&#10;aaFfVn2ZhtHLah12y+c6zc8VaSmUCGR70HrEfYZ5wKp8I7ZOggm324UdoaO3MI1dhgkz2xjuexAp&#10;xaaipADxbB9ycNTyeVEFBFCdRVUUJpAEsVWM4+c931tgVXPUZVcUIfrtzLmw/5/UxsO2Kw3CyL8J&#10;U28xTmIvWkQjD1ryxPOD9CYd+1EazRbPy/0d4/Tt5d7ZTNzxcORbJO0LOrZZB3XfN5/Tuk+yhmm4&#10;S9asmbjJbhPJEH9zXpj2RhNWW/qgTUDx+/ag/7dtAqIVAWqhqrfLrb0q9UGwFMUTxIAU0GQBQOEe&#10;DEQl5DfX2cCdcuKq39cE7wn1Rw4hEMONFbZpMwBC9sSyJwjP4fjE1a5jyam2l9U1tMqrCrjbQOPi&#10;Gi5VJTPNHEppJQHpcQCJwUr8z2cIuN7by8kuQwRhbx1IJP9eioiD4fBc4YniGC8cmCLC9xTxhvb5&#10;PUWcvQx+J0WYO/o+MP+bKcK8GIEXSybpdS/B8M3V4diklP2ruqu/AAAA//8DAFBLAwQUAAYACAAA&#10;ACEAjJp/u8gAAACmAQAAGQAAAGRycy9fcmVscy9lMm9Eb2MueG1sLnJlbHO8kMGKAjEMhu8LvkPJ&#10;3enMHGRZ7HiRBa+LPkBoM53qNC1td9G3t+hlBcGbxyT83/+R9ebsZ/FHKbvACrqmBUGsg3FsFRz2&#10;38tPELkgG5wDk4ILZdgMi4/1D81YaihPLmZRKZwVTKXELymznshjbkIkrpcxJI+ljsnKiPqElmTf&#10;tiuZ/jNgeGCKnVGQdqYHsb/E2vyaHcbRadoG/euJy5MK6XztrkBMlooCT8bhfdk3x0gW5HOJ7j0S&#10;XRP55iAfvjtcAQAA//8DAFBLAwQUAAYACAAAACEANJRwZdoAAAAFAQAADwAAAGRycy9kb3ducmV2&#10;LnhtbEyPQWvCQBCF7wX/wzKF3nSTlBZJsxER25MUqkLpbUzGJJidDdk1if++46m9PN4wjzffZKvJ&#10;tmqg3jeODcSLCBRx4cqGKwPHw/t8CcoH5BJbx2TgRh5W+ewhw7R0I3/RsA+VkhL2KRqoQ+hSrX1R&#10;k0W/cB2x7M6utxhk7Ctd9jhKuW11EkWv2mLDcqHGjjY1FZf91Rr4GHFcP8fbYXc5b24/h5fP711M&#10;xjw9Tus3UIGm8BeGO76gQy5MJ3fl0qvWwDxJ5JcgJl6KkYTo6a46z/R/+vwXAAD//wMAUEsDBAoA&#10;AAAAAAAAIQBIraxSHwgAAB8IAAAUAAAAZHJzL21lZGlhL2ltYWdlMS5wbmeJUE5HDQoaCgAAAA1J&#10;SERSAAAAIgAAABsIBgAAAW41bTEAAAABc1JHQgCuzhzpAAAABGdBTUEAALGPC/xhBQAAAAlwSFlz&#10;AAAh1QAAIdUBBJy0nQAAB7RJREFUSEs1l1d248gSRLH/HU3PNCl6kLA0ojeSKNc902uod2+C7wMH&#10;BFCVJjIyspj1ylWarA+pfn5Nf0/rNCzWKfvZbtNi/5IWu1t6ao+pV29TlvMw5yqOdz7c07A5pay5&#10;fKVq/56K/T0Vp+808uW42afx5pTK7TX1yk3KZutTag6fqTi8pX6zY9vpK9Unt9zTaMmW9eUPxi9p&#10;/fZvmj3fUtYrNmm4wsbug62vqTy+p/n+LQ2aQ3rC/j/GOWyOqWaBITXnjzQ7vKcSk/rz25DFWXn7&#10;TvXlOxXrF8L8YMFnWl5/p5Lfo/WFgPA/JKrhHJebY5ptLqk6kdPuJY3bU1jLBqwaPV/SdP8aycYC&#10;XE3X51iUDUkj350jlkKYjGP3lmaAMCLgLB7i4gPZxJ1rsb5FsFl9+yKozzTd4YIgXVxffsWiEVBk&#10;9f13yk9HMHlJ1fUrzTcvqeE+w93EIFevv1N9/gTJ6yOD97Q4P+LATTaoN6AHOETc3xxA9JWP4IKF&#10;ht8tQTeXz1Qe7nh5Z+02jdpz6gGPWT5ZzVG5DdCGpK7rOfHO2VAd3yjTW6p4LvFe8U6i9KnCeHsL&#10;I/KjZ1WGQDLl5ZTQxvtbbKp2XymYYX48L8TZ8goA+U0OQnmCA/swlvmyYENx/Ej5gTI/OFuBnvib&#10;/wwn9et3WvA835Iqz2NqJeS9GiMFANUvv9n0TTqvFNGavIDBR6oeG2dsrK6fgXYB6n6fwp0RmPSs&#10;XQPBWoy01+8Abi7yGiIqI6yjGq8Y+IzSlbzT2Wx5DiMjjVRsXt//TUuaYHP/QzW+weie8meMYSCX&#10;e9w39/86bC5SH9CJaLJ5sGhIrw7aPQ8AzJXTiL31Lk2Wh1RSsYpUyuWF0r+kGRueaCRbsPe4T9uo&#10;zq4zsmQjeZZ0oBwpCXlFuzfHryCWPWx7jHBqZUbFM0Yot2zsa4DcxutjmmB1QfdXpFAT8prms0r1&#10;iWe6ViN9I7AqrTw5BG+yeNDDlkZEGBoiWOJ1CS8W8KZhc32iq+HMFB1Tqmy3QZCNZxk7pXtmgJRj&#10;YEYquWplFY5QXVDp2SUVaXkfDF1BdzYLQx9jP3LEZs4He0UdrKh/Q3lbaf5gqNfqDA14F1jg1EjU&#10;Sa+/UNrMZi+UMxbPtuQuR8RhR78T3YLOXV1/Rf+Y9jTUo1MyefLDdCTWcvdNCSEaxqS4LC1se9LJ&#10;6SnTq5TErRL0ioFjRGVleiW0X6Iserak6kP+DK2pzELVwbARLYmiPPu7WzNcGomKeEt/k1oW/YDn&#10;hnKqr3NTcD5QamlvpDUbSzRFfIysT5W6SDpdCSMlqqUwty4i5Bra22Q17zRSqfCsq9FHu1qmmtIU&#10;Sf5pFwtaxdWcyTsqQujcbTLFdI6RckMD8r3WoczdnKOLBT4wKW1ARoMNWJN3CR9yGkuAC0iWMyQ1&#10;VEA6O71BsCZMi3xzjanxJGPt1PrtV9pgpDn/iTmzIB27VK8C3GKsQB5bZMNSF4CfE4m9JjbZkDr3&#10;qmfYtwvBHjGFpfOYdngCQHV3caCDuU/AwsFcHyk/xlV+jTYxFRGtE+KF49pn+q2glRTy/kPcx054&#10;fA3BcbJidNPAqkGMtZ8sdJ73UQIJKegD5GQKdnLJIVkBiYF0knsNBtQ2O1NOvNX0BjhXPIuAsDYS&#10;Xi4SxKDopkt0TSS8j6S8fhJYINIXjSXCj/MRimKzG4C1kQWVnUWxS5yXIOM0MusGGXfsVwRRKelA&#10;LzJ2YE3QMi4EBscDstbeKPRzB8cVka6NpWrMCxXJ8TdaUSsZRIvOgHSx4yKIilNKE/ynS2kyDyZO&#10;M0WmInPHeQQZbe9YELVuWJtYHEW4nI6dium865knWGogPwg06/HByMehbrL0SoMh1tBZ+Ft6pUYe&#10;LIfntCXiFBMRh76zGR21SseKMjlK7LMFxOwQccaDNHalgJ0/UJ8JoC8NCOrHwkBAZMZCJaIEUjWn&#10;AIWW5wJU5hg1Sx0XNy4cxm8583ivxDh5HZC2WsNIt/HjzAXKBiTHlOMILPSsCyoQUaL7EQQEZOOC&#10;TK135wz9Iivhtn/jZMX7ICyB/l+aPEuqPsp8w2ksFIcyWToD8Hw3RQM8YxjEANL24GRwRLmHyHEw&#10;NVKhLW4d42uUSSOzA2TlmhBkTlBTETAI2tSxWEPSXLR4ZwLaaQhgBY8kc6sNiY6SGURwxs7hGDGs&#10;O45MQEx0pEeWk7XGKgRJQ6G18EKEdG62RRAYYwTguaQAiRUlaPc6VcQpKbxSP0ymOWuLdez1COrU&#10;8IDkdLAjLYniPlt3x7UIxP6vL90ByWw0oFDNcTY94hyFnJOV6MxwVCOtoSmsV1G7MrrGIQkqELpB&#10;qmMCicqjrDHvlhD2oaRRFoIK4qrxDgmNNm/8BXhx0lJfgpMHkrCkNJ7Ag8QYLTXKswevGLLhjO/y&#10;hsHaPJKRL44856XoyqGRfw7sJINBzMaUxj8SMfaWBFH434RADMaZ4TsFSiel0x1DOpkCf/44g81F&#10;jTWeeiStJ4ACUragEXujRGiOyrsHRQbTZOWAEpUrM+Yc/xa60jCwKqBc3DDI34s4w3IEXXkM5bkW&#10;KcjpsSKyJoAFfPEQnIsG1/whapXOePYIW3JAnPM7pqSocImKB4SxfAp+cKeccYhuD+l/CGyEiiQR&#10;jHQAAAAASUVORK5CYIJQSwMECgAAAAAAAAAhAL0gwX72AgAA9gIAABUAAABkcnMvbWVkaWEvaW1h&#10;Z2UyLmpwZWf/2P/gABBKRklGAAEBAQDcANwAAP/bAEMAAgEBAQEBAgEBAQICAgICBAMCAgICBQQE&#10;AwQGBQYGBgUGBgYHCQgGBwkHBgYICwgJCgoKCgoGCAsMCwoMCQoKCv/bAEMBAgICAgICBQMDBQoH&#10;BgcKCgoKCgoKCgoKCgoKCgoKCgoKCgoKCgoKCgoKCgoKCgoKCgoKCgoKCgoKCgoKCgoKCv/AABEI&#10;ABwAA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tgf8Fpf2fWG4/tjeKef+qV3n/ypor8o6K/QP8AiV7If+h9mf8A4UU//lJ/On/Ew3EH/Quw&#10;v/gE/wD5Yewf8O9/26+/7MOpf+FVoX/yfRX7uf8ADKvwT/6AOqf+FRqH/wAfor4f/iKv0hv+pZ/4&#10;LxX/AMtP0X/iDPhf/wBRX/gyn/8AKz//2VBLAQItABQABgAIAAAAIQA9/K5oFAEAAEcCAAATAAAA&#10;AAAAAAAAAAAAAAAAAABbQ29udGVudF9UeXBlc10ueG1sUEsBAi0AFAAGAAgAAAAhADj9If/WAAAA&#10;lAEAAAsAAAAAAAAAAAAAAAAARQEAAF9yZWxzLy5yZWxzUEsBAi0AFAAGAAgAAAAhANw4RAreBAAA&#10;8hMAAA4AAAAAAAAAAAAAAAAARAIAAGRycy9lMm9Eb2MueG1sUEsBAi0AFAAGAAgAAAAhAIyaf7vI&#10;AAAApgEAABkAAAAAAAAAAAAAAAAATgcAAGRycy9fcmVscy9lMm9Eb2MueG1sLnJlbHNQSwECLQAU&#10;AAYACAAAACEANJRwZdoAAAAFAQAADwAAAAAAAAAAAAAAAABNCAAAZHJzL2Rvd25yZXYueG1sUEsB&#10;Ai0ACgAAAAAAAAAhAEitrFIfCAAAHwgAABQAAAAAAAAAAAAAAAAAVAkAAGRycy9tZWRpYS9pbWFn&#10;ZTEucG5nUEsBAi0ACgAAAAAAAAAhAL0gwX72AgAA9gIAABUAAAAAAAAAAAAAAAAApREAAGRycy9t&#10;ZWRpYS9pbWFnZTIuanBlZ1BLBQYAAAAABwAHAL8BAADOFAAAAAA=&#10;">
                <v:shape id="Picture 5" o:spid="_x0000_s1034" type="#_x0000_t75" style="position:absolute;width:11905;height:8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NTKnEAAAA2wAAAA8AAABkcnMvZG93bnJldi54bWxEj09rwkAQxe8Fv8Mygre68U+ljVlFBMGr&#10;tkV6m2bHJCQ7G3fXGP303UKhx8eb93vzsnVvGtGR85VlBZNxAoI4t7riQsHH++75FYQPyBoby6Tg&#10;Th7Wq8FThqm2Nz5QdwyFiBD2KSooQ2hTKX1ekkE/ti1x9M7WGQxRukJqh7cIN42cJslCGqw4NpTY&#10;0rakvD5eTXzjcfLzN3b4uZ8lX5fvuttMg1RqNOw3SxCB+vB//JfeawXzF/jdEgEgV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vNTKnEAAAA2wAAAA8AAAAAAAAAAAAAAAAA&#10;nwIAAGRycy9kb3ducmV2LnhtbFBLBQYAAAAABAAEAPcAAACQAwAAAAA=&#10;">
                  <v:imagedata r:id="rId12" o:title=""/>
                  <v:path arrowok="t"/>
                </v:shape>
                <v:shape id="Picture 4" o:spid="_x0000_s1035" type="#_x0000_t75" style="position:absolute;left:110;width:880;height: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zNHfEAAAA2wAAAA8AAABkcnMvZG93bnJldi54bWxEj0FrwkAUhO8F/8PyBG/Nxhqlpq4ilUoL&#10;XrSS8yP7mqTNvg3ZbRL99d2C4HGYmW+Y1WYwteiodZVlBdMoBkGcW11xoeD8+fb4DMJ5ZI21ZVJw&#10;IQeb9ehhham2PR+pO/lCBAi7FBWU3jeplC4vyaCLbEMcvC/bGvRBtoXULfYBbmr5FMcLabDisFBi&#10;Q68l5T+nX6NgtvtY4uySUb8/ZlVy/XbazQ9KTcbD9gWEp8Hfw7f2u1aQLOD/S/gBcv0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gzNHfEAAAA2wAAAA8AAAAAAAAAAAAAAAAA&#10;nwIAAGRycy9kb3ducmV2LnhtbFBLBQYAAAAABAAEAPcAAACQAwAAAAA=&#10;">
                  <v:imagedata r:id="rId13" o:title="" chromakey="white"/>
                  <v:path arrowok="t"/>
                </v:shape>
                <v:shape id="_x0000_s1036" type="#_x0000_t202" style="position:absolute;left:1100;width:4286;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X6BMQA&#10;AADbAAAADwAAAGRycy9kb3ducmV2LnhtbESPQWvCQBSE70L/w/IKvYhuFK0lzUZKRPGotkKPr9nX&#10;JG32bchuk/jvXUHocZiZb5hkPZhadNS6yrKC2TQCQZxbXXGh4ON9O3kB4TyyxtoyKbiQg3X6MEow&#10;1rbnI3UnX4gAYRejgtL7JpbS5SUZdFPbEAfv27YGfZBtIXWLfYCbWs6j6FkarDgslNhQVlL+e/oz&#10;CixlfXY4n+Wyw88N/4znh6/lTqmnx+HtFYSnwf+H7+29VrBYwe1L+AEyv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l+gTEAAAA2wAAAA8AAAAAAAAAAAAAAAAAmAIAAGRycy9k&#10;b3ducmV2LnhtbFBLBQYAAAAABAAEAPUAAACJAwAAAAA=&#10;" filled="f" stroked="f" strokeweight=".5pt">
                  <v:textbox inset="2mm,0,0,0">
                    <w:txbxContent>
                      <w:p w:rsidR="00597868" w:rsidRPr="001F3767" w:rsidRDefault="00597868" w:rsidP="00BA42E0">
                        <w:pPr>
                          <w:spacing w:after="0"/>
                          <w:rPr>
                            <w:b/>
                            <w:color w:val="595959"/>
                            <w:sz w:val="26"/>
                            <w:szCs w:val="26"/>
                            <w:lang w:val="fr-FR"/>
                          </w:rPr>
                        </w:pPr>
                        <w:r>
                          <w:rPr>
                            <w:b/>
                            <w:color w:val="595959"/>
                            <w:sz w:val="28"/>
                            <w:szCs w:val="28"/>
                          </w:rPr>
                          <w:t xml:space="preserve">  </w:t>
                        </w:r>
                        <w:proofErr w:type="spellStart"/>
                        <w:r w:rsidRPr="00F274FC">
                          <w:rPr>
                            <w:b/>
                            <w:color w:val="595959"/>
                            <w:sz w:val="26"/>
                            <w:szCs w:val="26"/>
                          </w:rPr>
                          <w:t>Infoletter</w:t>
                        </w:r>
                        <w:proofErr w:type="spellEnd"/>
                        <w:r w:rsidRPr="00F274FC">
                          <w:rPr>
                            <w:b/>
                            <w:color w:val="595959"/>
                            <w:sz w:val="26"/>
                            <w:szCs w:val="26"/>
                          </w:rPr>
                          <w:t xml:space="preserve"> CSM</w:t>
                        </w:r>
                        <w:r>
                          <w:rPr>
                            <w:b/>
                            <w:color w:val="595959"/>
                            <w:sz w:val="26"/>
                            <w:szCs w:val="26"/>
                            <w:lang w:val="fr-FR"/>
                          </w:rPr>
                          <w:t xml:space="preserve"> </w:t>
                        </w:r>
                        <w:proofErr w:type="spellStart"/>
                        <w:r>
                          <w:rPr>
                            <w:b/>
                            <w:color w:val="595959"/>
                            <w:sz w:val="26"/>
                            <w:szCs w:val="26"/>
                            <w:lang w:val="fr-FR"/>
                          </w:rPr>
                          <w:t>eddecembridecembrienoiembrie</w:t>
                        </w:r>
                        <w:proofErr w:type="spellEnd"/>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Default="00597868" w:rsidP="0099294B">
                        <w:pPr>
                          <w:spacing w:after="0"/>
                          <w:rPr>
                            <w:b/>
                            <w:color w:val="595959"/>
                            <w:sz w:val="28"/>
                            <w:szCs w:val="28"/>
                          </w:rPr>
                        </w:pPr>
                      </w:p>
                      <w:p w:rsidR="00597868" w:rsidRPr="00F36EC9" w:rsidRDefault="00597868" w:rsidP="0099294B">
                        <w:pPr>
                          <w:spacing w:after="0"/>
                          <w:rPr>
                            <w:b/>
                            <w:color w:val="595959"/>
                            <w:sz w:val="28"/>
                            <w:szCs w:val="28"/>
                          </w:rPr>
                        </w:pPr>
                        <w:r>
                          <w:rPr>
                            <w:b/>
                            <w:color w:val="595959"/>
                            <w:sz w:val="28"/>
                            <w:szCs w:val="28"/>
                          </w:rPr>
                          <w:t xml:space="preserve"> </w:t>
                        </w:r>
                        <w:proofErr w:type="spellStart"/>
                        <w:proofErr w:type="gramStart"/>
                        <w:r>
                          <w:rPr>
                            <w:b/>
                            <w:color w:val="595959"/>
                            <w:sz w:val="28"/>
                            <w:szCs w:val="28"/>
                          </w:rPr>
                          <w:t>mai</w:t>
                        </w:r>
                        <w:proofErr w:type="spellEnd"/>
                        <w:proofErr w:type="gramEnd"/>
                      </w:p>
                    </w:txbxContent>
                  </v:textbox>
                </v:shape>
                <v:shape id="_x0000_s1037" type="#_x0000_t202" style="position:absolute;left:7133;width:4771;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pudsEA&#10;AADbAAAADwAAAGRycy9kb3ducmV2LnhtbERPTWvCQBC9C/6HZYRepNkoWkrqKhKpeEzTBnqcZqdJ&#10;anY2ZNck/ffdQ8Hj433vDpNpxUC9aywrWEUxCOLS6oYrBR/vr4/PIJxH1thaJgW/5OCwn892mGg7&#10;8hsNua9ECGGXoILa+y6R0pU1GXSR7YgD9217gz7AvpK6xzGEm1au4/hJGmw4NNTYUVpTec1vRoGl&#10;dEyzopDbAT9P/LNcZ1/bs1IPi+n4AsLT5O/if/dFK9iEseFL+AFy/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6bnbBAAAA2wAAAA8AAAAAAAAAAAAAAAAAmAIAAGRycy9kb3du&#10;cmV2LnhtbFBLBQYAAAAABAAEAPUAAACGAwAAAAA=&#10;" filled="f" stroked="f" strokeweight=".5pt">
                  <v:textbox inset="2mm,0,0,0">
                    <w:txbxContent>
                      <w:p w:rsidR="00597868" w:rsidRPr="009C12EE" w:rsidRDefault="00597868" w:rsidP="00FC5182">
                        <w:pPr>
                          <w:spacing w:after="0"/>
                          <w:ind w:left="-110"/>
                          <w:jc w:val="center"/>
                          <w:rPr>
                            <w:b/>
                            <w:color w:val="595959"/>
                            <w:sz w:val="10"/>
                            <w:szCs w:val="10"/>
                          </w:rPr>
                        </w:pPr>
                      </w:p>
                      <w:p w:rsidR="00597868" w:rsidRPr="00F36EC9" w:rsidRDefault="00597868" w:rsidP="009836ED">
                        <w:pPr>
                          <w:spacing w:after="0"/>
                          <w:ind w:left="-110"/>
                          <w:rPr>
                            <w:b/>
                            <w:color w:val="595959"/>
                          </w:rPr>
                        </w:pPr>
                        <w:proofErr w:type="spellStart"/>
                        <w:r w:rsidRPr="00EB3C29">
                          <w:rPr>
                            <w:b/>
                            <w:i/>
                            <w:color w:val="595959"/>
                          </w:rPr>
                          <w:t>nsiliul</w:t>
                        </w:r>
                        <w:proofErr w:type="spellEnd"/>
                        <w:r w:rsidRPr="00EB3C29">
                          <w:rPr>
                            <w:b/>
                            <w:i/>
                            <w:color w:val="595959"/>
                          </w:rPr>
                          <w:t xml:space="preserve"> Superior al </w:t>
                        </w:r>
                        <w:proofErr w:type="spellStart"/>
                        <w:r w:rsidRPr="00EB3C29">
                          <w:rPr>
                            <w:b/>
                            <w:i/>
                            <w:color w:val="595959"/>
                          </w:rPr>
                          <w:t>Magistraturii</w:t>
                        </w:r>
                        <w:proofErr w:type="spellEnd"/>
                        <w:r w:rsidRPr="00EB3C29">
                          <w:rPr>
                            <w:b/>
                            <w:i/>
                            <w:color w:val="595959"/>
                          </w:rPr>
                          <w:t xml:space="preserve"> </w:t>
                        </w:r>
                        <w:proofErr w:type="spellStart"/>
                        <w:r w:rsidRPr="00EB3C29">
                          <w:rPr>
                            <w:b/>
                            <w:i/>
                            <w:color w:val="595959"/>
                          </w:rPr>
                          <w:t>este</w:t>
                        </w:r>
                        <w:proofErr w:type="spellEnd"/>
                        <w:r w:rsidRPr="00EB3C29">
                          <w:rPr>
                            <w:b/>
                            <w:i/>
                            <w:color w:val="595959"/>
                          </w:rPr>
                          <w:t xml:space="preserve"> </w:t>
                        </w:r>
                        <w:proofErr w:type="spellStart"/>
                        <w:r w:rsidRPr="00EB3C29">
                          <w:rPr>
                            <w:b/>
                            <w:i/>
                            <w:color w:val="595959"/>
                          </w:rPr>
                          <w:t>garantul</w:t>
                        </w:r>
                        <w:proofErr w:type="spellEnd"/>
                        <w:r w:rsidRPr="00EB3C29">
                          <w:rPr>
                            <w:b/>
                            <w:i/>
                            <w:color w:val="595959"/>
                          </w:rPr>
                          <w:t xml:space="preserve"> </w:t>
                        </w:r>
                        <w:proofErr w:type="spellStart"/>
                        <w:r w:rsidRPr="00EB3C29">
                          <w:rPr>
                            <w:b/>
                            <w:i/>
                            <w:color w:val="595959"/>
                          </w:rPr>
                          <w:t>independenţei</w:t>
                        </w:r>
                        <w:proofErr w:type="spellEnd"/>
                        <w:r w:rsidRPr="00EB3C29">
                          <w:rPr>
                            <w:b/>
                            <w:i/>
                            <w:color w:val="595959"/>
                          </w:rPr>
                          <w:t xml:space="preserve"> </w:t>
                        </w:r>
                        <w:proofErr w:type="spellStart"/>
                        <w:r w:rsidRPr="00EB3C29">
                          <w:rPr>
                            <w:b/>
                            <w:i/>
                            <w:color w:val="595959"/>
                          </w:rPr>
                          <w:t>justiţiei</w:t>
                        </w:r>
                        <w:proofErr w:type="spellEnd"/>
                        <w:r w:rsidRPr="00F36EC9">
                          <w:rPr>
                            <w:b/>
                            <w:color w:val="595959"/>
                          </w:rPr>
                          <w:t>"</w:t>
                        </w:r>
                      </w:p>
                    </w:txbxContent>
                  </v:textbox>
                </v:shape>
                <w10:wrap type="square"/>
              </v:group>
            </w:pict>
          </mc:Fallback>
        </mc:AlternateContent>
      </w:r>
      <w:r w:rsidR="00B3616D">
        <w:rPr>
          <w:noProof/>
        </w:rPr>
        <mc:AlternateContent>
          <mc:Choice Requires="wps">
            <w:drawing>
              <wp:anchor distT="0" distB="0" distL="0" distR="0" simplePos="0" relativeHeight="251651584" behindDoc="1" locked="0" layoutInCell="1" allowOverlap="1">
                <wp:simplePos x="0" y="0"/>
                <wp:positionH relativeFrom="page">
                  <wp:posOffset>-2235200</wp:posOffset>
                </wp:positionH>
                <wp:positionV relativeFrom="margin">
                  <wp:posOffset>571500</wp:posOffset>
                </wp:positionV>
                <wp:extent cx="2095500" cy="10058400"/>
                <wp:effectExtent l="12700" t="9525" r="6350" b="19050"/>
                <wp:wrapTight wrapText="bothSides">
                  <wp:wrapPolygon edited="0">
                    <wp:start x="-98" y="-25"/>
                    <wp:lineTo x="-98" y="21575"/>
                    <wp:lineTo x="21698" y="21575"/>
                    <wp:lineTo x="21698" y="-25"/>
                    <wp:lineTo x="-98" y="-25"/>
                  </wp:wrapPolygon>
                </wp:wrapTight>
                <wp:docPr id="43" name="Text Box 11"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0058400"/>
                        </a:xfrm>
                        <a:prstGeom prst="rect">
                          <a:avLst/>
                        </a:prstGeom>
                        <a:gradFill rotWithShape="1">
                          <a:gsLst>
                            <a:gs pos="0">
                              <a:srgbClr val="FFFFFF"/>
                            </a:gs>
                            <a:gs pos="56000">
                              <a:srgbClr val="C6D9F1"/>
                            </a:gs>
                            <a:gs pos="100000">
                              <a:srgbClr val="C6D9F1"/>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tbl>
                            <w:tblPr>
                              <w:tblW w:w="0" w:type="dxa"/>
                              <w:tblLayout w:type="fixed"/>
                              <w:tblCellMar>
                                <w:top w:w="40" w:type="dxa"/>
                                <w:left w:w="0" w:type="dxa"/>
                                <w:bottom w:w="40" w:type="dxa"/>
                                <w:right w:w="0" w:type="dxa"/>
                              </w:tblCellMar>
                              <w:tblLook w:val="0000" w:firstRow="0" w:lastRow="0" w:firstColumn="0" w:lastColumn="0" w:noHBand="0" w:noVBand="0"/>
                            </w:tblPr>
                            <w:tblGrid>
                              <w:gridCol w:w="10772"/>
                            </w:tblGrid>
                            <w:tr w:rsidR="00597868" w:rsidRPr="002163BD" w:rsidTr="002F7779">
                              <w:tc>
                                <w:tcPr>
                                  <w:tcW w:w="10772" w:type="dxa"/>
                                </w:tcPr>
                                <w:p w:rsidR="00597868" w:rsidRPr="002163BD" w:rsidRDefault="00597868">
                                  <w:pPr>
                                    <w:spacing w:after="0" w:line="240" w:lineRule="auto"/>
                                  </w:pPr>
                                  <w:r w:rsidRPr="00FF2CF4">
                                    <w:rPr>
                                      <w:noProof/>
                                    </w:rPr>
                                    <w:drawing>
                                      <wp:inline distT="0" distB="0" distL="0" distR="0">
                                        <wp:extent cx="1943100" cy="1847850"/>
                                        <wp:effectExtent l="0" t="0" r="0" b="0"/>
                                        <wp:docPr id="1" name="Picture 1" descr="marius tu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us tudo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3100" cy="1847850"/>
                                                </a:xfrm>
                                                <a:prstGeom prst="rect">
                                                  <a:avLst/>
                                                </a:prstGeom>
                                                <a:noFill/>
                                                <a:ln>
                                                  <a:noFill/>
                                                </a:ln>
                                              </pic:spPr>
                                            </pic:pic>
                                          </a:graphicData>
                                        </a:graphic>
                                      </wp:inline>
                                    </w:drawing>
                                  </w:r>
                                  <w:r w:rsidRPr="002163BD">
                                    <w:t xml:space="preserve"> </w:t>
                                  </w:r>
                                </w:p>
                              </w:tc>
                            </w:tr>
                          </w:tbl>
                          <w:p w:rsidR="00597868" w:rsidRPr="002163BD" w:rsidRDefault="00597868" w:rsidP="006B79AA">
                            <w:pPr>
                              <w:spacing w:line="240" w:lineRule="auto"/>
                            </w:pPr>
                          </w:p>
                          <w:p w:rsidR="00597868" w:rsidRPr="00536AB2" w:rsidRDefault="00597868" w:rsidP="006B79AA">
                            <w:pPr>
                              <w:spacing w:line="240" w:lineRule="auto"/>
                              <w:ind w:left="360"/>
                              <w:jc w:val="both"/>
                              <w:rPr>
                                <w:rFonts w:ascii="Arial Narrow" w:eastAsia="Times New Roman" w:hAnsi="Arial Narrow"/>
                                <w:b/>
                                <w:bCs/>
                                <w:sz w:val="20"/>
                                <w:szCs w:val="20"/>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8" type="#_x0000_t202" alt="Description: Narrow horizontal" style="position:absolute;left:0;text-align:left;margin-left:-176pt;margin-top:45pt;width:165pt;height:11in;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ur3JwMAAIwGAAAOAAAAZHJzL2Uyb0RvYy54bWysVV1vmzAUfZ+0/2D5PQUSoAGVVClJpkld&#10;O6md9uyAAWvGZrZT0k7777s2JE22PVTT+kBtX9/rc879yNX1vuXoiSrNpMhwcOFjREUhSybqDH95&#10;3EzmGGlDREm4FDTDz1Tj68X7d1d9l9KpbCQvqUIQROi07zLcGNOlnqeLhrZEX8iOCjBWUrXEwFbV&#10;XqlID9Fb7k19P/Z6qcpOyYJqDaerwYgXLn5V0cLcV5WmBvEMAzbjvsp9t/brLa5IWivSNawYYZB/&#10;QNESJuDRY6gVMQTtFPsjVMsKJbWszEUhW09WFSuo4wBsAv83Ng8N6ajjAuLo7iiT/n9hi7unzwqx&#10;MsPhDCNBWsjRI90bdCP3KAgwKqkuQK+V/cc6A2lO0R1RSvaokYq9SGEItzL2nU4h2kMH8cwe3KEc&#10;nCS6u5XFN42EzBsiarq0zg0lJdAIrKd34jrE0TbItv8kS4BDdka6QPtKtVZjUA1BdEjn8zGFFnIB&#10;h1M/iSIfTAXYAt+P5iHs7CMkPfh3SpsPVLbILjKsoEhcfPJ0q81w9XBlTGm5YZwjJc1XZhqXlQO5&#10;WoOPu6VRJ4GRP3BW9TbnCj0RqLuN+xtB1Pr0dhT7AM+e6FOPPF4lm0EbKKkzD+D0NhcgfATHmUAg&#10;PYCOoWmsP9IF4RTSfnxFEcfSYuEC9RlOomk0QJOcHW1nONfrdb4+RNCn11pmoK85azM8H14EYUlq&#10;074WpVsbwviwBqhcWDN1HTsqKncQ4qEpe1QymyeHHAqSQTlGkFVH4zwnf5HS3RvOCe8aMqRkdpkk&#10;yZiRkZErkeObbncGBypsBGZrzfX2j2gWh34yjSfL5epyEoar+eTmBlZ5vk7CWRCH0Tr/aTUMwlQ3&#10;pJT9/VYXO0XLw6wJwrf18jj1hinhps1A5CA+YBogjyhdT9k2GhrK7Ld71+WxJW37bSvLZ2gy0M91&#10;EoxwWEBHv2DUwzjMsP6+I4pixD8KKOtLqz7MT7eZuapF6tSyPbUQUUCoDBsMZWeXuYEd+O86xeoG&#10;XhpGg5BLaO6Kua57RQVM7AZGnuM0jmc7U0/37tbrj8jiFwAAAP//AwBQSwMEFAAGAAgAAAAhAH2D&#10;WTLeAAAADAEAAA8AAABkcnMvZG93bnJldi54bWxMj0FPwzAMhe9I/IfISNy6hFIKlKYTQgJV3Bi7&#10;cMsa01Y0TpVkW/n3eCd2smw/vfe9er24SRwwxNGThpuVAoHUeTtSr2H7+Zo9gIjJkDWTJ9TwixHW&#10;zeVFbSrrj/SBh03qBZtQrIyGIaW5kjJ2AzoTV35G4t+3D84kXkMvbTBHNneTzJUqpTMjccJgZnwZ&#10;sPvZ7B2HkH+XefG1tUU5j61t2+UttFpfXy3PTyASLulfDCd8RoeGmXZ+TzaKSUN2e5dzmaThUfFk&#10;RZafDjuWlveFAtnU8rxE8wcAAP//AwBQSwECLQAUAAYACAAAACEAtoM4kv4AAADhAQAAEwAAAAAA&#10;AAAAAAAAAAAAAAAAW0NvbnRlbnRfVHlwZXNdLnhtbFBLAQItABQABgAIAAAAIQA4/SH/1gAAAJQB&#10;AAALAAAAAAAAAAAAAAAAAC8BAABfcmVscy8ucmVsc1BLAQItABQABgAIAAAAIQBuXur3JwMAAIwG&#10;AAAOAAAAAAAAAAAAAAAAAC4CAABkcnMvZTJvRG9jLnhtbFBLAQItABQABgAIAAAAIQB9g1ky3gAA&#10;AAwBAAAPAAAAAAAAAAAAAAAAAIEFAABkcnMvZG93bnJldi54bWxQSwUGAAAAAAQABADzAAAAjAYA&#10;AAAA&#10;" strokecolor="#eeece1">
                <v:fill color2="#c6d9f1" rotate="t" angle="180" colors="0 white;36700f #c6d9f1;1 #c6d9f1" focus="100%" type="gradient"/>
                <v:shadow on="t" color="black" opacity="24903f" obscured="t" origin=",.5" offset="0,.55556mm"/>
                <v:textbox inset="2mm,1mm,2mm,1mm">
                  <w:txbxContent>
                    <w:tbl>
                      <w:tblPr>
                        <w:tblW w:w="0" w:type="dxa"/>
                        <w:tblLayout w:type="fixed"/>
                        <w:tblCellMar>
                          <w:top w:w="40" w:type="dxa"/>
                          <w:left w:w="0" w:type="dxa"/>
                          <w:bottom w:w="40" w:type="dxa"/>
                          <w:right w:w="0" w:type="dxa"/>
                        </w:tblCellMar>
                        <w:tblLook w:val="0000" w:firstRow="0" w:lastRow="0" w:firstColumn="0" w:lastColumn="0" w:noHBand="0" w:noVBand="0"/>
                      </w:tblPr>
                      <w:tblGrid>
                        <w:gridCol w:w="10772"/>
                      </w:tblGrid>
                      <w:tr w:rsidR="00597868" w:rsidRPr="002163BD" w:rsidTr="002F7779">
                        <w:tc>
                          <w:tcPr>
                            <w:tcW w:w="10772" w:type="dxa"/>
                          </w:tcPr>
                          <w:p w:rsidR="00597868" w:rsidRPr="002163BD" w:rsidRDefault="00597868">
                            <w:pPr>
                              <w:spacing w:after="0" w:line="240" w:lineRule="auto"/>
                            </w:pPr>
                            <w:r w:rsidRPr="00FF2CF4">
                              <w:rPr>
                                <w:noProof/>
                              </w:rPr>
                              <w:drawing>
                                <wp:inline distT="0" distB="0" distL="0" distR="0">
                                  <wp:extent cx="1943100" cy="1847850"/>
                                  <wp:effectExtent l="0" t="0" r="0" b="0"/>
                                  <wp:docPr id="1" name="Picture 1" descr="marius tu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us tudo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3100" cy="1847850"/>
                                          </a:xfrm>
                                          <a:prstGeom prst="rect">
                                            <a:avLst/>
                                          </a:prstGeom>
                                          <a:noFill/>
                                          <a:ln>
                                            <a:noFill/>
                                          </a:ln>
                                        </pic:spPr>
                                      </pic:pic>
                                    </a:graphicData>
                                  </a:graphic>
                                </wp:inline>
                              </w:drawing>
                            </w:r>
                            <w:r w:rsidRPr="002163BD">
                              <w:t xml:space="preserve"> </w:t>
                            </w:r>
                          </w:p>
                        </w:tc>
                      </w:tr>
                    </w:tbl>
                    <w:p w:rsidR="00597868" w:rsidRPr="002163BD" w:rsidRDefault="00597868" w:rsidP="006B79AA">
                      <w:pPr>
                        <w:spacing w:line="240" w:lineRule="auto"/>
                      </w:pPr>
                    </w:p>
                    <w:p w:rsidR="00597868" w:rsidRPr="00536AB2" w:rsidRDefault="00597868" w:rsidP="006B79AA">
                      <w:pPr>
                        <w:spacing w:line="240" w:lineRule="auto"/>
                        <w:ind w:left="360"/>
                        <w:jc w:val="both"/>
                        <w:rPr>
                          <w:rFonts w:ascii="Arial Narrow" w:eastAsia="Times New Roman" w:hAnsi="Arial Narrow"/>
                          <w:b/>
                          <w:bCs/>
                          <w:sz w:val="20"/>
                          <w:szCs w:val="20"/>
                        </w:rPr>
                      </w:pPr>
                    </w:p>
                  </w:txbxContent>
                </v:textbox>
                <w10:wrap type="tight" anchorx="page" anchory="margin"/>
              </v:shape>
            </w:pict>
          </mc:Fallback>
        </mc:AlternateContent>
      </w:r>
    </w:p>
    <w:p w:rsidR="004E743B" w:rsidRPr="009D3226" w:rsidRDefault="00717622" w:rsidP="00116EEE">
      <w:pPr>
        <w:rPr>
          <w:rFonts w:ascii="Arial" w:hAnsi="Arial" w:cs="Arial"/>
        </w:rPr>
      </w:pPr>
      <w:r>
        <w:rPr>
          <w:rFonts w:ascii="Arial" w:hAnsi="Arial" w:cs="Arial"/>
        </w:rPr>
        <w:tab/>
      </w:r>
      <w:r>
        <w:rPr>
          <w:rFonts w:ascii="Arial" w:hAnsi="Arial" w:cs="Arial"/>
        </w:rPr>
        <w:tab/>
      </w:r>
    </w:p>
    <w:p w:rsidR="004B1921" w:rsidRPr="00DB174C" w:rsidRDefault="00B3616D" w:rsidP="00DB174C">
      <w:pPr>
        <w:spacing w:after="0"/>
        <w:rPr>
          <w:b/>
          <w:color w:val="595959"/>
          <w:sz w:val="26"/>
          <w:szCs w:val="26"/>
        </w:rPr>
      </w:pPr>
      <w:r>
        <w:rPr>
          <w:noProof/>
        </w:rPr>
        <mc:AlternateContent>
          <mc:Choice Requires="wps">
            <w:drawing>
              <wp:anchor distT="0" distB="0" distL="114300" distR="114300" simplePos="0" relativeHeight="251666944" behindDoc="0" locked="0" layoutInCell="1" allowOverlap="1">
                <wp:simplePos x="0" y="0"/>
                <wp:positionH relativeFrom="column">
                  <wp:posOffset>3138170</wp:posOffset>
                </wp:positionH>
                <wp:positionV relativeFrom="paragraph">
                  <wp:posOffset>9603740</wp:posOffset>
                </wp:positionV>
                <wp:extent cx="2794000" cy="113665"/>
                <wp:effectExtent l="13970" t="5715" r="11430" b="13970"/>
                <wp:wrapNone/>
                <wp:docPr id="41"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113665"/>
                        </a:xfrm>
                        <a:prstGeom prst="rect">
                          <a:avLst/>
                        </a:prstGeom>
                        <a:solidFill>
                          <a:srgbClr val="FFFFFF"/>
                        </a:solidFill>
                        <a:ln w="9525">
                          <a:solidFill>
                            <a:srgbClr val="000000"/>
                          </a:solidFill>
                          <a:miter lim="800000"/>
                          <a:headEnd/>
                          <a:tailEnd/>
                        </a:ln>
                      </wps:spPr>
                      <wps:txbx>
                        <w:txbxContent>
                          <w:p w:rsidR="00597868" w:rsidRDefault="00597868" w:rsidP="00BB2D29">
                            <w:pPr>
                              <w:rPr>
                                <w:rFonts w:ascii="Arial Narrow" w:hAnsi="Arial Narrow"/>
                              </w:rPr>
                            </w:pPr>
                          </w:p>
                          <w:p w:rsidR="00597868" w:rsidRPr="00D4764E" w:rsidRDefault="00597868" w:rsidP="00D4764E">
                            <w:pPr>
                              <w:shd w:val="clear" w:color="auto" w:fill="FFFF00"/>
                              <w:rPr>
                                <w:rFonts w:ascii="Arial Narrow" w:hAnsi="Arial Narrow" w:cs="Tahoma"/>
                                <w:b/>
                                <w:i/>
                                <w:color w:val="FFFF00"/>
                                <w:szCs w:val="24"/>
                              </w:rPr>
                            </w:pPr>
                            <w:r w:rsidRPr="00D4764E">
                              <w:rPr>
                                <w:rFonts w:ascii="Arial Narrow" w:hAnsi="Arial Narrow" w:cs="Tahoma"/>
                                <w:b/>
                                <w:i/>
                                <w:color w:val="FFFF00"/>
                                <w:szCs w:val="24"/>
                              </w:rPr>
                              <w:t xml:space="preserve">                                </w:t>
                            </w:r>
                            <w:hyperlink r:id="rId15" w:tooltip="blocked::http://www.dicton.ro/citate/author/A. D. XENOPOL&#10;Citate de A. D. XENOPOL " w:history="1">
                              <w:r w:rsidRPr="00D4764E">
                                <w:rPr>
                                  <w:rStyle w:val="Hyperlink"/>
                                  <w:rFonts w:ascii="Arial Narrow" w:hAnsi="Arial Narrow" w:cs="Tahoma"/>
                                  <w:b/>
                                  <w:i/>
                                  <w:color w:val="FFFF00"/>
                                  <w:szCs w:val="24"/>
                                  <w:u w:val="none"/>
                                </w:rPr>
                                <w:t xml:space="preserve">A. D. XENOPOL </w:t>
                              </w:r>
                            </w:hyperlink>
                          </w:p>
                          <w:p w:rsidR="00597868" w:rsidRPr="00D4764E" w:rsidRDefault="00597868">
                            <w:pPr>
                              <w:rPr>
                                <w:color w:val="FFFF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039" type="#_x0000_t202" style="position:absolute;margin-left:247.1pt;margin-top:756.2pt;width:220pt;height:8.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8PGMgIAAFoEAAAOAAAAZHJzL2Uyb0RvYy54bWysVNtu2zAMfR+wfxD0vtrOcqtRp+jaZRjQ&#10;XYB2H8DIcixMFjVJiZ19/Sg5TdMNexmWB0E0qcPDQzJX10On2V46r9BUvLjIOZNGYK3MtuLfHtdv&#10;lpz5AKYGjUZW/CA9v169fnXV21JOsEVdS8cIxPiytxVvQ7BllnnRyg78BVppyNmg6yCQ6bZZ7aAn&#10;9E5nkzyfZz262joU0nv6ejc6+SrhN40U4UvTeBmYrjhxC+l06dzEM1tdQbl1YFsljjTgH1h0oAwl&#10;PUHdQQC2c+oPqE4Jhx6bcCGwy7BplJCpBqqmyH+r5qEFK1MtJI63J5n8/4MVn/dfHVN1xacFZwY6&#10;6tGjHAJ7hwMr8mUUqLe+pLgHS5FhIAc1OhXr7T2K754ZvG3BbOWNc9i3EmoiWMSX2dnTEcdHkE3/&#10;CWtKBLuACWhoXBfVIz0YoVOjDqfmRDKCPk4Wl9M8J5cgX1G8nc9nKQWUT6+t8+GDxI7FS8UdNT+h&#10;w/7eh8gGyqeQmMyjVvVaaZ0Mt93casf2QIOyTr8j+oswbVhf8cvZZDYK8FcIYhrJjllfQHQq0MRr&#10;1VV8eQqCMsr23tT0AMoASo93oqzNUcco3ShiGDZD6tkiJogab7A+kLAOxwGnhaRLi+4nZz0Nd8X9&#10;jx04yZn+aKg5l8V0GrchGdPZYkKGO/dszj1gBEFVPHA2Xm/DuEE769S2pUzjOBi8oYY2Kmn9zOpI&#10;nwY4teC4bHFDzu0U9fyXsPoFAAD//wMAUEsDBBQABgAIAAAAIQAw5Bk24QAAAA0BAAAPAAAAZHJz&#10;L2Rvd25yZXYueG1sTI/NTsMwEITvSLyDtUhcEHWahNKEOBVCAtEbFARXN94mEf4JtpuGt2dzguPO&#10;fJqdqTaT0WxEH3pnBSwXCTC0jVO9bQW8vz1er4GFKK2S2lkU8IMBNvX5WSVL5U72FcddbBmF2FBK&#10;AV2MQ8l5aDo0MizcgJa8g/NGRjp9y5WXJwo3mqdJsuJG9pY+dHLAhw6br93RCFjnz+Nn2GYvH83q&#10;oIt4dTs+fXshLi+m+ztgEaf4B8Ncn6pDTZ327mhVYFpAXuQpoWTcLNMcGCFFNkv7WcqSDHhd8f8r&#10;6l8AAAD//wMAUEsBAi0AFAAGAAgAAAAhALaDOJL+AAAA4QEAABMAAAAAAAAAAAAAAAAAAAAAAFtD&#10;b250ZW50X1R5cGVzXS54bWxQSwECLQAUAAYACAAAACEAOP0h/9YAAACUAQAACwAAAAAAAAAAAAAA&#10;AAAvAQAAX3JlbHMvLnJlbHNQSwECLQAUAAYACAAAACEAzzPDxjICAABaBAAADgAAAAAAAAAAAAAA&#10;AAAuAgAAZHJzL2Uyb0RvYy54bWxQSwECLQAUAAYACAAAACEAMOQZNuEAAAANAQAADwAAAAAAAAAA&#10;AAAAAACMBAAAZHJzL2Rvd25yZXYueG1sUEsFBgAAAAAEAAQA8wAAAJoFAAAAAA==&#10;">
                <v:textbox>
                  <w:txbxContent>
                    <w:p w:rsidR="00597868" w:rsidRDefault="00597868" w:rsidP="00BB2D29">
                      <w:pPr>
                        <w:rPr>
                          <w:rFonts w:ascii="Arial Narrow" w:hAnsi="Arial Narrow"/>
                        </w:rPr>
                      </w:pPr>
                    </w:p>
                    <w:p w:rsidR="00597868" w:rsidRPr="00D4764E" w:rsidRDefault="00597868" w:rsidP="00D4764E">
                      <w:pPr>
                        <w:shd w:val="clear" w:color="auto" w:fill="FFFF00"/>
                        <w:rPr>
                          <w:rFonts w:ascii="Arial Narrow" w:hAnsi="Arial Narrow" w:cs="Tahoma"/>
                          <w:b/>
                          <w:i/>
                          <w:color w:val="FFFF00"/>
                          <w:szCs w:val="24"/>
                        </w:rPr>
                      </w:pPr>
                      <w:r w:rsidRPr="00D4764E">
                        <w:rPr>
                          <w:rFonts w:ascii="Arial Narrow" w:hAnsi="Arial Narrow" w:cs="Tahoma"/>
                          <w:b/>
                          <w:i/>
                          <w:color w:val="FFFF00"/>
                          <w:szCs w:val="24"/>
                        </w:rPr>
                        <w:t xml:space="preserve">                                </w:t>
                      </w:r>
                      <w:hyperlink r:id="rId16" w:tooltip="blocked::http://www.dicton.ro/citate/author/A. D. XENOPOL&#10;Citate de A. D. XENOPOL " w:history="1">
                        <w:r w:rsidRPr="00D4764E">
                          <w:rPr>
                            <w:rStyle w:val="Hyperlink"/>
                            <w:rFonts w:ascii="Arial Narrow" w:hAnsi="Arial Narrow" w:cs="Tahoma"/>
                            <w:b/>
                            <w:i/>
                            <w:color w:val="FFFF00"/>
                            <w:szCs w:val="24"/>
                            <w:u w:val="none"/>
                          </w:rPr>
                          <w:t xml:space="preserve">A. D. XENOPOL </w:t>
                        </w:r>
                      </w:hyperlink>
                    </w:p>
                    <w:p w:rsidR="00597868" w:rsidRPr="00D4764E" w:rsidRDefault="00597868">
                      <w:pPr>
                        <w:rPr>
                          <w:color w:val="FFFF00"/>
                        </w:rPr>
                      </w:pPr>
                    </w:p>
                  </w:txbxContent>
                </v:textbox>
              </v:shape>
            </w:pict>
          </mc:Fallback>
        </mc:AlternateContent>
      </w:r>
      <w:r w:rsidR="00ED11D8">
        <w:rPr>
          <w:b/>
          <w:color w:val="595959"/>
          <w:sz w:val="28"/>
          <w:szCs w:val="28"/>
        </w:rPr>
        <w:t xml:space="preserve">     </w:t>
      </w:r>
      <w:r>
        <w:rPr>
          <w:rFonts w:ascii="Arial" w:hAnsi="Arial" w:cs="Arial"/>
          <w:noProof/>
        </w:rPr>
        <mc:AlternateContent>
          <mc:Choice Requires="wps">
            <w:drawing>
              <wp:anchor distT="0" distB="0" distL="0" distR="0" simplePos="0" relativeHeight="251656704" behindDoc="0" locked="0" layoutInCell="1" allowOverlap="1">
                <wp:simplePos x="0" y="0"/>
                <wp:positionH relativeFrom="page">
                  <wp:posOffset>-1397000</wp:posOffset>
                </wp:positionH>
                <wp:positionV relativeFrom="margin">
                  <wp:posOffset>5943600</wp:posOffset>
                </wp:positionV>
                <wp:extent cx="1187450" cy="4640580"/>
                <wp:effectExtent l="12700" t="9525" r="9525" b="17145"/>
                <wp:wrapSquare wrapText="bothSides"/>
                <wp:docPr id="40" name="Text Box 59"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464058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97868" w:rsidRPr="009C3D19" w:rsidRDefault="00597868" w:rsidP="00FE3AB9">
                            <w:pPr>
                              <w:shd w:val="clear" w:color="auto" w:fill="8DB3E2"/>
                              <w:spacing w:after="0" w:line="240" w:lineRule="auto"/>
                              <w:jc w:val="center"/>
                              <w:rPr>
                                <w:rFonts w:cs="Arial"/>
                                <w:b/>
                                <w:iCs/>
                                <w:sz w:val="26"/>
                                <w:szCs w:val="26"/>
                              </w:rPr>
                            </w:pPr>
                            <w:proofErr w:type="spellStart"/>
                            <w:r w:rsidRPr="009C3D19">
                              <w:rPr>
                                <w:rFonts w:cs="Arial"/>
                                <w:b/>
                                <w:iCs/>
                                <w:sz w:val="26"/>
                                <w:szCs w:val="26"/>
                              </w:rPr>
                              <w:t>Numiri</w:t>
                            </w:r>
                            <w:proofErr w:type="spellEnd"/>
                            <w:r w:rsidRPr="009C3D19">
                              <w:rPr>
                                <w:rFonts w:cs="Arial"/>
                                <w:b/>
                                <w:iCs/>
                                <w:sz w:val="26"/>
                                <w:szCs w:val="26"/>
                              </w:rPr>
                              <w:t xml:space="preserve"> </w:t>
                            </w:r>
                            <w:proofErr w:type="spellStart"/>
                            <w:r w:rsidRPr="009C3D19">
                              <w:rPr>
                                <w:rFonts w:cs="Arial"/>
                                <w:b/>
                                <w:iCs/>
                                <w:sz w:val="26"/>
                                <w:szCs w:val="26"/>
                              </w:rPr>
                              <w:t>în</w:t>
                            </w:r>
                            <w:proofErr w:type="spellEnd"/>
                            <w:r w:rsidRPr="009C3D19">
                              <w:rPr>
                                <w:rFonts w:cs="Arial"/>
                                <w:b/>
                                <w:iCs/>
                                <w:sz w:val="26"/>
                                <w:szCs w:val="26"/>
                              </w:rPr>
                              <w:t xml:space="preserve"> </w:t>
                            </w:r>
                            <w:proofErr w:type="spellStart"/>
                            <w:r w:rsidRPr="009C3D19">
                              <w:rPr>
                                <w:rFonts w:cs="Arial"/>
                                <w:b/>
                                <w:iCs/>
                                <w:sz w:val="26"/>
                                <w:szCs w:val="26"/>
                              </w:rPr>
                              <w:t>funcţie</w:t>
                            </w:r>
                            <w:proofErr w:type="spellEnd"/>
                            <w:r w:rsidRPr="009C3D19">
                              <w:rPr>
                                <w:rFonts w:cs="Arial"/>
                                <w:b/>
                                <w:iCs/>
                                <w:sz w:val="26"/>
                                <w:szCs w:val="26"/>
                              </w:rPr>
                              <w:t xml:space="preserve"> de </w:t>
                            </w:r>
                            <w:proofErr w:type="spellStart"/>
                            <w:r w:rsidRPr="009C3D19">
                              <w:rPr>
                                <w:rFonts w:cs="Arial"/>
                                <w:b/>
                                <w:iCs/>
                                <w:sz w:val="26"/>
                                <w:szCs w:val="26"/>
                              </w:rPr>
                              <w:t>conducere</w:t>
                            </w:r>
                            <w:proofErr w:type="spellEnd"/>
                          </w:p>
                          <w:p w:rsidR="00597868" w:rsidRPr="000F31B7" w:rsidRDefault="00597868" w:rsidP="00852FE0">
                            <w:pPr>
                              <w:shd w:val="clear" w:color="auto" w:fill="FFFF99"/>
                              <w:tabs>
                                <w:tab w:val="left" w:pos="2280"/>
                                <w:tab w:val="left" w:pos="2895"/>
                              </w:tabs>
                              <w:spacing w:after="0" w:line="240" w:lineRule="auto"/>
                              <w:jc w:val="both"/>
                              <w:rPr>
                                <w:rFonts w:ascii="Arial" w:hAnsi="Arial" w:cs="Arial"/>
                                <w:b/>
                                <w:i/>
                                <w:szCs w:val="24"/>
                              </w:rPr>
                            </w:pPr>
                          </w:p>
                          <w:p w:rsidR="00597868" w:rsidRPr="00D522EC" w:rsidRDefault="00597868" w:rsidP="00852FE0">
                            <w:pPr>
                              <w:shd w:val="clear" w:color="auto" w:fill="FFFF99"/>
                              <w:tabs>
                                <w:tab w:val="left" w:pos="2280"/>
                                <w:tab w:val="left" w:pos="2895"/>
                              </w:tabs>
                              <w:spacing w:after="0" w:line="240" w:lineRule="auto"/>
                              <w:jc w:val="both"/>
                              <w:rPr>
                                <w:rFonts w:ascii="Arial" w:hAnsi="Arial" w:cs="Arial"/>
                                <w:b/>
                                <w:i/>
                                <w:sz w:val="20"/>
                                <w:szCs w:val="20"/>
                              </w:rPr>
                            </w:pPr>
                          </w:p>
                          <w:p w:rsidR="00597868" w:rsidRPr="00C62327" w:rsidRDefault="00597868" w:rsidP="00852FE0">
                            <w:pPr>
                              <w:shd w:val="clear" w:color="auto" w:fill="FFFF99"/>
                              <w:spacing w:after="0" w:line="240" w:lineRule="auto"/>
                              <w:jc w:val="both"/>
                              <w:rPr>
                                <w:rFonts w:ascii="Arial" w:hAnsi="Arial" w:cs="Arial"/>
                                <w:b/>
                                <w:i/>
                                <w:sz w:val="21"/>
                                <w:szCs w:val="21"/>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40" type="#_x0000_t202" alt="Description: Narrow horizontal" style="position:absolute;margin-left:-110pt;margin-top:468pt;width:93.5pt;height:365.4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JjvIQMAAIsGAAAOAAAAZHJzL2Uyb0RvYy54bWysVV1v0zAUfUfiP1h+79K0SddES6euHwhp&#10;bEgb4tl1nMbCsY3tNt0Q/51rJy0d7AEQeUjt2Pfec8796NX1oRFoz4zlShY4vhhixCRVJZfbAn96&#10;XA+mGFlHZEmEkqzAT8zi69nbN1etztlI1UqUzCBwIm3e6gLXzuk8iiytWUPshdJMwmGlTEMcbM02&#10;Kg1pwXsjotFwOIlaZUptFGXWwtdld4hnwX9VMeruq8oyh0SBAZsLbxPeG/+OZlck3xqia057GOQf&#10;UDSESwh6crUkjqCd4b+5ajg1yqrKXVDVRKqqOGWBA7CJh7+weaiJZoELiGP1SSb7/9zSu/1Hg3hZ&#10;4ATkkaSBHD2yg0M36oDSDKOSWQp6Lf0P1w7SnKM7YoxqUa0Mf1bSEeFlbLXNwduDBn/uAOZQDkES&#10;q28V/WKRVIuayC2be+OakRJoxN4yOjPt/FjvZNN+UCXAITungqNDZRqvMaiGwDvgfTql0EOmPmQ8&#10;vUxSOKJwlkySYToNSY5IfjTXxrp3TDXILwpsoEaCe7K/tc7DIfnxSp/Rcs2FQEa5z9zVISlHblsL&#10;NuGWRVoBoWFH2Ww3C2HQnkDZLSbLbN0Rhfqw57fTITx/ZRF7i1dM1uEJanZBgMUJnOASgfIAegI9&#10;4+2RpUQwyPoJlyGBpUcnJGoLnKWjtIOmBD+d2XNmq9VqsTp6sOfXGu6grQVvCjztIoZG81lfyTKs&#10;HeGiWwNUIX1gFhq2V1TtwMVDXbao5D5PATnUI4dqTJOexsucvKJLuNd9J0LXpEvJ+DLLsl6snlHI&#10;+ylm2L2AAwXWA/OlFlr7WzqGAstGk8F8vrwcJMlyOri5gdViscqScTxJ0tXiu9cwTnJbk1K19xtL&#10;d4aVx1ETJ3/Wyv3Q64ZEGDYdkaP4gKmD3KMMLeW7qOsnd9gcQpNPj526UeUT9BjoFxoJJjgsoKGf&#10;MWphGhbYft0RwzAS7yWU9aVXH8Zn2IwnYWPOTzbnJ0RScFVgh6Hs/HLhYAf2O234toZI3WSQag69&#10;XfHQdX4IdKiAid/AxAuc+unsR+r5Ptz6+R8y+wEAAP//AwBQSwMEFAAGAAgAAAAhAK7Al7zfAAAA&#10;DQEAAA8AAABkcnMvZG93bnJldi54bWxMj8FOwzAMhu9IvENkJG5dyoqqUppOCEGlSVzW7QGyxmuq&#10;NU7VZFt5e8wJbr/lT78/V5vFjeKKcxg8KXhapSCQOm8G6hUc9p9JASJETUaPnlDBNwbY1Pd3lS6N&#10;v9EOr23sBZdQKLUCG+NUShk6i06HlZ+QeHfys9ORx7mXZtY3LnejXKdpLp0eiC9YPeG7xe7cXpwC&#10;tE3r7fZ5v82KNO4+vpoDTo1Sjw/L2yuIiEv8g+FXn9WhZqejv5AJYlSQrLmfWQUvWc6BkSTLOByZ&#10;zfO8AFlX8v8X9Q8AAAD//wMAUEsBAi0AFAAGAAgAAAAhALaDOJL+AAAA4QEAABMAAAAAAAAAAAAA&#10;AAAAAAAAAFtDb250ZW50X1R5cGVzXS54bWxQSwECLQAUAAYACAAAACEAOP0h/9YAAACUAQAACwAA&#10;AAAAAAAAAAAAAAAvAQAAX3JlbHMvLnJlbHNQSwECLQAUAAYACAAAACEAgzCY7yEDAACLBgAADgAA&#10;AAAAAAAAAAAAAAAuAgAAZHJzL2Uyb0RvYy54bWxQSwECLQAUAAYACAAAACEArsCXvN8AAAANAQAA&#10;DwAAAAAAAAAAAAAAAAB7BQAAZHJzL2Rvd25yZXYueG1sUEsFBgAAAAAEAAQA8wAAAIcGAAAAAA==&#10;" fillcolor="#c6d9f1" strokecolor="#eeece1">
                <v:fill rotate="t" angle="180" colors="0 #c6d9f1;.5 #c6d9f1;1 white" focus="100%" type="gradient"/>
                <v:shadow on="t" color="black" opacity="24903f" obscured="t" origin=",.5" offset="0,.55556mm"/>
                <v:textbox inset="2mm,1mm,2mm,1mm">
                  <w:txbxContent>
                    <w:p w:rsidR="00597868" w:rsidRPr="009C3D19" w:rsidRDefault="00597868" w:rsidP="00FE3AB9">
                      <w:pPr>
                        <w:shd w:val="clear" w:color="auto" w:fill="8DB3E2"/>
                        <w:spacing w:after="0" w:line="240" w:lineRule="auto"/>
                        <w:jc w:val="center"/>
                        <w:rPr>
                          <w:rFonts w:cs="Arial"/>
                          <w:b/>
                          <w:iCs/>
                          <w:sz w:val="26"/>
                          <w:szCs w:val="26"/>
                        </w:rPr>
                      </w:pPr>
                      <w:proofErr w:type="spellStart"/>
                      <w:r w:rsidRPr="009C3D19">
                        <w:rPr>
                          <w:rFonts w:cs="Arial"/>
                          <w:b/>
                          <w:iCs/>
                          <w:sz w:val="26"/>
                          <w:szCs w:val="26"/>
                        </w:rPr>
                        <w:t>Numiri</w:t>
                      </w:r>
                      <w:proofErr w:type="spellEnd"/>
                      <w:r w:rsidRPr="009C3D19">
                        <w:rPr>
                          <w:rFonts w:cs="Arial"/>
                          <w:b/>
                          <w:iCs/>
                          <w:sz w:val="26"/>
                          <w:szCs w:val="26"/>
                        </w:rPr>
                        <w:t xml:space="preserve"> </w:t>
                      </w:r>
                      <w:proofErr w:type="spellStart"/>
                      <w:r w:rsidRPr="009C3D19">
                        <w:rPr>
                          <w:rFonts w:cs="Arial"/>
                          <w:b/>
                          <w:iCs/>
                          <w:sz w:val="26"/>
                          <w:szCs w:val="26"/>
                        </w:rPr>
                        <w:t>în</w:t>
                      </w:r>
                      <w:proofErr w:type="spellEnd"/>
                      <w:r w:rsidRPr="009C3D19">
                        <w:rPr>
                          <w:rFonts w:cs="Arial"/>
                          <w:b/>
                          <w:iCs/>
                          <w:sz w:val="26"/>
                          <w:szCs w:val="26"/>
                        </w:rPr>
                        <w:t xml:space="preserve"> </w:t>
                      </w:r>
                      <w:proofErr w:type="spellStart"/>
                      <w:r w:rsidRPr="009C3D19">
                        <w:rPr>
                          <w:rFonts w:cs="Arial"/>
                          <w:b/>
                          <w:iCs/>
                          <w:sz w:val="26"/>
                          <w:szCs w:val="26"/>
                        </w:rPr>
                        <w:t>funcţie</w:t>
                      </w:r>
                      <w:proofErr w:type="spellEnd"/>
                      <w:r w:rsidRPr="009C3D19">
                        <w:rPr>
                          <w:rFonts w:cs="Arial"/>
                          <w:b/>
                          <w:iCs/>
                          <w:sz w:val="26"/>
                          <w:szCs w:val="26"/>
                        </w:rPr>
                        <w:t xml:space="preserve"> de </w:t>
                      </w:r>
                      <w:proofErr w:type="spellStart"/>
                      <w:r w:rsidRPr="009C3D19">
                        <w:rPr>
                          <w:rFonts w:cs="Arial"/>
                          <w:b/>
                          <w:iCs/>
                          <w:sz w:val="26"/>
                          <w:szCs w:val="26"/>
                        </w:rPr>
                        <w:t>conducere</w:t>
                      </w:r>
                      <w:proofErr w:type="spellEnd"/>
                    </w:p>
                    <w:p w:rsidR="00597868" w:rsidRPr="000F31B7" w:rsidRDefault="00597868" w:rsidP="00852FE0">
                      <w:pPr>
                        <w:shd w:val="clear" w:color="auto" w:fill="FFFF99"/>
                        <w:tabs>
                          <w:tab w:val="left" w:pos="2280"/>
                          <w:tab w:val="left" w:pos="2895"/>
                        </w:tabs>
                        <w:spacing w:after="0" w:line="240" w:lineRule="auto"/>
                        <w:jc w:val="both"/>
                        <w:rPr>
                          <w:rFonts w:ascii="Arial" w:hAnsi="Arial" w:cs="Arial"/>
                          <w:b/>
                          <w:i/>
                          <w:szCs w:val="24"/>
                        </w:rPr>
                      </w:pPr>
                    </w:p>
                    <w:p w:rsidR="00597868" w:rsidRPr="00D522EC" w:rsidRDefault="00597868" w:rsidP="00852FE0">
                      <w:pPr>
                        <w:shd w:val="clear" w:color="auto" w:fill="FFFF99"/>
                        <w:tabs>
                          <w:tab w:val="left" w:pos="2280"/>
                          <w:tab w:val="left" w:pos="2895"/>
                        </w:tabs>
                        <w:spacing w:after="0" w:line="240" w:lineRule="auto"/>
                        <w:jc w:val="both"/>
                        <w:rPr>
                          <w:rFonts w:ascii="Arial" w:hAnsi="Arial" w:cs="Arial"/>
                          <w:b/>
                          <w:i/>
                          <w:sz w:val="20"/>
                          <w:szCs w:val="20"/>
                        </w:rPr>
                      </w:pPr>
                    </w:p>
                    <w:p w:rsidR="00597868" w:rsidRPr="00C62327" w:rsidRDefault="00597868" w:rsidP="00852FE0">
                      <w:pPr>
                        <w:shd w:val="clear" w:color="auto" w:fill="FFFF99"/>
                        <w:spacing w:after="0" w:line="240" w:lineRule="auto"/>
                        <w:jc w:val="both"/>
                        <w:rPr>
                          <w:rFonts w:ascii="Arial" w:hAnsi="Arial" w:cs="Arial"/>
                          <w:b/>
                          <w:i/>
                          <w:sz w:val="21"/>
                          <w:szCs w:val="21"/>
                        </w:rPr>
                      </w:pPr>
                    </w:p>
                  </w:txbxContent>
                </v:textbox>
                <w10:wrap type="square" anchorx="page" anchory="margin"/>
              </v:shape>
            </w:pict>
          </mc:Fallback>
        </mc:AlternateContent>
      </w:r>
    </w:p>
    <w:p w:rsidR="00567790" w:rsidRDefault="007E6BCA">
      <w:pPr>
        <w:spacing w:after="0" w:line="240" w:lineRule="auto"/>
        <w:rPr>
          <w:rFonts w:ascii="Arial" w:hAnsi="Arial" w:cs="Arial"/>
        </w:rPr>
      </w:pPr>
      <w:r>
        <w:rPr>
          <w:noProof/>
        </w:rPr>
        <mc:AlternateContent>
          <mc:Choice Requires="wps">
            <w:drawing>
              <wp:anchor distT="0" distB="0" distL="0" distR="0" simplePos="0" relativeHeight="251643392" behindDoc="0" locked="0" layoutInCell="1" allowOverlap="1">
                <wp:simplePos x="0" y="0"/>
                <wp:positionH relativeFrom="page">
                  <wp:posOffset>1674688</wp:posOffset>
                </wp:positionH>
                <wp:positionV relativeFrom="margin">
                  <wp:posOffset>10668563</wp:posOffset>
                </wp:positionV>
                <wp:extent cx="5867400" cy="47382"/>
                <wp:effectExtent l="0" t="0" r="19050" b="48260"/>
                <wp:wrapSquare wrapText="bothSides"/>
                <wp:docPr id="42" name="Text Box 24"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47382"/>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97868" w:rsidRPr="00BB3A1D" w:rsidRDefault="00597868" w:rsidP="00C956F6">
                            <w:pPr>
                              <w:spacing w:after="0" w:line="240" w:lineRule="auto"/>
                              <w:jc w:val="both"/>
                              <w:rPr>
                                <w:rFonts w:ascii="Arial Narrow" w:hAnsi="Arial Narrow"/>
                                <w:sz w:val="16"/>
                                <w:szCs w:val="16"/>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41" type="#_x0000_t202" alt="Description: Narrow horizontal" style="position:absolute;margin-left:131.85pt;margin-top:840.05pt;width:462pt;height:3.75pt;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QIQMAAIkGAAAOAAAAZHJzL2Uyb0RvYy54bWysVV1v2jAUfZ+0/2D5nSZACBA1VDTANGlr&#10;J7XTno3tEGuOndmmoZ3233ftBEq3PmzT8hDs2Pfec8794PLqUEv0wI0VWuV4eBFjxBXVTKhdjj/f&#10;bwYzjKwjihGpFc/xI7f4avH2zWXbZHykKy0ZNwicKJu1TY4r55osiiyteE3shW64gsNSm5o42Jpd&#10;xAxpwXsto1Ecp1GrDWuMptxa+LrqDvEi+C9LTt1tWVrukMwxYHPhbcJ769/R4pJkO0OaStAeBvkH&#10;FDURCoKeXK2II2hvxG+uakGNtrp0F1TXkS5LQXngAGyG8S9s7irS8MAFxLHNSSb7/9zSm4dPBgmW&#10;42SEkSI15OieHxy61gc0SjBi3FLQa+V/ROMgzRm6IcboFlXaiCetHJFexraxGXi7a8CfO4A5lEOQ&#10;xDYfNP1qkdJFRdSOL71xxQkDGkNvGZ2Zdn6sd7JtP2oGcMje6eDoUJraawyqIfAO6Xw8pdBDpvBx&#10;MkunSQxHFM6S6Xg2ChFIdjRujHXvuK6RX+TYQIUE5+Thg3UeDMmOV/p8so2QEhntvghXhZQcme0s&#10;2IRbFjUa6MQdYbPbFtKgBwJFV6Sr+aajCdVhz29PYnj+ymLoLV4x2YSnZ+qDAIsTOCkUAt0BdAod&#10;4+2RpURyyPkJlyGBpUcnFWpzPJ+MJh00LcXpzJ4zW6/XxfrowZ5fq4WDppaizvGsixjazOd8rVhY&#10;OyJktwaoUvnAPLRrr6jeg4u7irWICZ+ngByqUUAtTiDBgcbLnLyiS7jXfSeyqUiXkvF0Pp/3YvWM&#10;gmKnmGH3Ag6UVw/MF1po7O+TcZrE81E6WC5X00GSrGaD62tYFcV6noyHaTJZFz+8hsMksxVhur3d&#10;Wro3nB0HzTD5s0buR143IsKo6YgcxQdMHeQeZWgo30NdN7nD9hBaPJD2zbbV7BE6DPQLbQTzGxbQ&#10;zk8YtTALc2y/7YnhGMn3Csp66tWH4Rk247TT/vxke35CFAVXOXYYys4vCwc7sN83RuwqiNTNBaWX&#10;0NmlCF33jAqY+A3Mu8Cpn81+oJ7vw63nf5DFTwAAAP//AwBQSwMEFAAGAAgAAAAhABe+LbLgAAAA&#10;DgEAAA8AAABkcnMvZG93bnJldi54bWxMj8FqwzAQRO+F/oPYQm+N5KTYxrEcQmgNgV7i5AMUa2uZ&#10;WitjKYn791V6aY8785idKTezHdgVJ987kpAsBDCk1umeOgmn4/tLDswHRVoNjlDCN3rYVI8PpSq0&#10;u9EBr03oWAwhXygJJoSx4Ny3Bq3yCzciRe/TTVaFeE4d15O6xXA78KUQKbeqp/jBqBF3Btuv5mIl&#10;oKkbZ/avx/0qF+Hw9lGfcKylfH6at2tgAefwB8O9fqwOVex0dhfSng0Slukqi2g00lwkwO5IkmdR&#10;O/9qWQq8Kvn/GdUPAAAA//8DAFBLAQItABQABgAIAAAAIQC2gziS/gAAAOEBAAATAAAAAAAAAAAA&#10;AAAAAAAAAABbQ29udGVudF9UeXBlc10ueG1sUEsBAi0AFAAGAAgAAAAhADj9If/WAAAAlAEAAAsA&#10;AAAAAAAAAAAAAAAALwEAAF9yZWxzLy5yZWxzUEsBAi0AFAAGAAgAAAAhAL7+vhAhAwAAiQYAAA4A&#10;AAAAAAAAAAAAAAAALgIAAGRycy9lMm9Eb2MueG1sUEsBAi0AFAAGAAgAAAAhABe+LbLgAAAADgEA&#10;AA8AAAAAAAAAAAAAAAAAewUAAGRycy9kb3ducmV2LnhtbFBLBQYAAAAABAAEAPMAAACIBgAAAAA=&#10;" fillcolor="#c6d9f1" strokecolor="#eeece1">
                <v:fill rotate="t" angle="180" colors="0 #c6d9f1;.5 #c6d9f1;1 white" focus="100%" type="gradient"/>
                <v:shadow on="t" color="black" opacity="24903f" obscured="t" origin=",.5" offset="0,.55556mm"/>
                <v:textbox inset="2mm,1mm,2mm,1mm">
                  <w:txbxContent>
                    <w:p w:rsidR="00597868" w:rsidRPr="00BB3A1D" w:rsidRDefault="00597868" w:rsidP="00C956F6">
                      <w:pPr>
                        <w:spacing w:after="0" w:line="240" w:lineRule="auto"/>
                        <w:jc w:val="both"/>
                        <w:rPr>
                          <w:rFonts w:ascii="Arial Narrow" w:hAnsi="Arial Narrow"/>
                          <w:sz w:val="16"/>
                          <w:szCs w:val="16"/>
                        </w:rPr>
                      </w:pPr>
                    </w:p>
                  </w:txbxContent>
                </v:textbox>
                <w10:wrap type="square" anchorx="page" anchory="margin"/>
              </v:shape>
            </w:pict>
          </mc:Fallback>
        </mc:AlternateContent>
      </w:r>
      <w:r w:rsidR="00567790">
        <w:rPr>
          <w:rFonts w:ascii="Arial" w:hAnsi="Arial" w:cs="Arial"/>
        </w:rPr>
        <w:br w:type="page"/>
      </w:r>
    </w:p>
    <w:p w:rsidR="00567790" w:rsidRPr="009D3226" w:rsidRDefault="00361945" w:rsidP="004E1929">
      <w:pPr>
        <w:rPr>
          <w:rFonts w:ascii="Arial" w:hAnsi="Arial" w:cs="Arial"/>
        </w:rPr>
      </w:pPr>
      <w:r>
        <w:rPr>
          <w:noProof/>
        </w:rPr>
        <w:lastRenderedPageBreak/>
        <mc:AlternateContent>
          <mc:Choice Requires="wps">
            <w:drawing>
              <wp:anchor distT="0" distB="0" distL="0" distR="0" simplePos="0" relativeHeight="251678208" behindDoc="0" locked="0" layoutInCell="1" allowOverlap="1" wp14:anchorId="4FB82107" wp14:editId="65D7E51A">
                <wp:simplePos x="0" y="0"/>
                <wp:positionH relativeFrom="page">
                  <wp:posOffset>-57150</wp:posOffset>
                </wp:positionH>
                <wp:positionV relativeFrom="margin">
                  <wp:posOffset>504825</wp:posOffset>
                </wp:positionV>
                <wp:extent cx="7658735" cy="10239375"/>
                <wp:effectExtent l="0" t="0" r="18415" b="66675"/>
                <wp:wrapNone/>
                <wp:docPr id="56" name="Text Box 18"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735" cy="10239375"/>
                        </a:xfrm>
                        <a:prstGeom prst="rect">
                          <a:avLst/>
                        </a:prstGeom>
                        <a:solidFill>
                          <a:srgbClr val="66CCFF"/>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97868" w:rsidRPr="002E2EBE" w:rsidRDefault="00597868" w:rsidP="00054BAF">
                            <w:pPr>
                              <w:shd w:val="clear" w:color="auto" w:fill="0000CC"/>
                              <w:tabs>
                                <w:tab w:val="left" w:pos="90"/>
                              </w:tabs>
                              <w:spacing w:after="0" w:line="240" w:lineRule="auto"/>
                              <w:ind w:left="90" w:right="30"/>
                              <w:jc w:val="center"/>
                              <w:rPr>
                                <w:rFonts w:ascii="Times New Roman" w:hAnsi="Times New Roman"/>
                                <w:b/>
                                <w:i/>
                                <w:color w:val="FFFF00"/>
                                <w:szCs w:val="24"/>
                              </w:rPr>
                            </w:pPr>
                            <w:proofErr w:type="spellStart"/>
                            <w:r w:rsidRPr="002E2EBE">
                              <w:rPr>
                                <w:rFonts w:ascii="Times New Roman" w:hAnsi="Times New Roman"/>
                                <w:b/>
                                <w:i/>
                                <w:color w:val="FFFF00"/>
                                <w:szCs w:val="24"/>
                              </w:rPr>
                              <w:t>Evenimente</w:t>
                            </w:r>
                            <w:proofErr w:type="spellEnd"/>
                            <w:r w:rsidRPr="002E2EBE">
                              <w:rPr>
                                <w:rFonts w:ascii="Times New Roman" w:hAnsi="Times New Roman"/>
                                <w:b/>
                                <w:i/>
                                <w:color w:val="FFFF00"/>
                                <w:szCs w:val="24"/>
                              </w:rPr>
                              <w:t xml:space="preserve"> </w:t>
                            </w:r>
                            <w:proofErr w:type="spellStart"/>
                            <w:r w:rsidRPr="002E2EBE">
                              <w:rPr>
                                <w:rFonts w:ascii="Times New Roman" w:hAnsi="Times New Roman"/>
                                <w:b/>
                                <w:i/>
                                <w:color w:val="FFFF00"/>
                                <w:szCs w:val="24"/>
                              </w:rPr>
                              <w:t>implicând</w:t>
                            </w:r>
                            <w:proofErr w:type="spellEnd"/>
                            <w:r w:rsidRPr="002E2EBE">
                              <w:rPr>
                                <w:rFonts w:ascii="Times New Roman" w:hAnsi="Times New Roman"/>
                                <w:b/>
                                <w:i/>
                                <w:color w:val="FFFF00"/>
                                <w:szCs w:val="24"/>
                              </w:rPr>
                              <w:t xml:space="preserve"> </w:t>
                            </w:r>
                            <w:proofErr w:type="spellStart"/>
                            <w:r w:rsidRPr="002E2EBE">
                              <w:rPr>
                                <w:rFonts w:ascii="Times New Roman" w:hAnsi="Times New Roman"/>
                                <w:b/>
                                <w:i/>
                                <w:color w:val="FFFF00"/>
                                <w:szCs w:val="24"/>
                              </w:rPr>
                              <w:t>conducerea</w:t>
                            </w:r>
                            <w:proofErr w:type="spellEnd"/>
                            <w:r w:rsidRPr="002E2EBE">
                              <w:rPr>
                                <w:rFonts w:ascii="Times New Roman" w:hAnsi="Times New Roman"/>
                                <w:b/>
                                <w:i/>
                                <w:color w:val="FFFF00"/>
                                <w:szCs w:val="24"/>
                              </w:rPr>
                              <w:t xml:space="preserve"> CSM</w:t>
                            </w:r>
                          </w:p>
                          <w:p w:rsidR="00597868" w:rsidRPr="00177FBA" w:rsidRDefault="00597868" w:rsidP="00054BAF">
                            <w:pPr>
                              <w:shd w:val="clear" w:color="auto" w:fill="FFF2CC" w:themeFill="accent4" w:themeFillTint="33"/>
                              <w:tabs>
                                <w:tab w:val="left" w:pos="90"/>
                              </w:tabs>
                              <w:spacing w:after="0" w:line="240" w:lineRule="auto"/>
                              <w:ind w:left="90" w:right="30"/>
                              <w:jc w:val="both"/>
                              <w:rPr>
                                <w:rFonts w:ascii="Times New Roman" w:hAnsi="Times New Roman"/>
                                <w:b/>
                                <w:sz w:val="16"/>
                                <w:szCs w:val="16"/>
                              </w:rPr>
                            </w:pPr>
                            <w:proofErr w:type="gramStart"/>
                            <w:r w:rsidRPr="00177FBA">
                              <w:rPr>
                                <w:rFonts w:ascii="Times New Roman" w:hAnsi="Times New Roman"/>
                                <w:b/>
                                <w:sz w:val="16"/>
                                <w:szCs w:val="16"/>
                              </w:rPr>
                              <w:t>08.01.2018  -</w:t>
                            </w:r>
                            <w:proofErr w:type="gramEnd"/>
                            <w:r w:rsidRPr="00177FBA">
                              <w:rPr>
                                <w:rFonts w:ascii="Times New Roman" w:hAnsi="Times New Roman"/>
                                <w:b/>
                                <w:sz w:val="16"/>
                                <w:szCs w:val="16"/>
                              </w:rPr>
                              <w:t xml:space="preserve"> </w:t>
                            </w:r>
                            <w:proofErr w:type="spellStart"/>
                            <w:r w:rsidRPr="00177FBA">
                              <w:rPr>
                                <w:rFonts w:ascii="Times New Roman" w:hAnsi="Times New Roman"/>
                                <w:sz w:val="16"/>
                                <w:szCs w:val="16"/>
                              </w:rPr>
                              <w:t>Participare</w:t>
                            </w:r>
                            <w:proofErr w:type="spellEnd"/>
                            <w:r w:rsidRPr="00177FBA">
                              <w:rPr>
                                <w:rFonts w:ascii="Times New Roman" w:hAnsi="Times New Roman"/>
                                <w:sz w:val="16"/>
                                <w:szCs w:val="16"/>
                              </w:rPr>
                              <w:t xml:space="preserve"> la </w:t>
                            </w:r>
                            <w:proofErr w:type="spellStart"/>
                            <w:r w:rsidRPr="00177FBA">
                              <w:rPr>
                                <w:rFonts w:ascii="Times New Roman" w:hAnsi="Times New Roman"/>
                                <w:sz w:val="16"/>
                                <w:szCs w:val="16"/>
                              </w:rPr>
                              <w:t>ceremonia</w:t>
                            </w:r>
                            <w:proofErr w:type="spellEnd"/>
                            <w:r w:rsidRPr="00177FBA">
                              <w:rPr>
                                <w:rFonts w:ascii="Times New Roman" w:hAnsi="Times New Roman"/>
                                <w:sz w:val="16"/>
                                <w:szCs w:val="16"/>
                              </w:rPr>
                              <w:t xml:space="preserve"> </w:t>
                            </w:r>
                            <w:proofErr w:type="spellStart"/>
                            <w:r w:rsidRPr="00177FBA">
                              <w:rPr>
                                <w:rFonts w:ascii="Times New Roman" w:hAnsi="Times New Roman"/>
                                <w:sz w:val="16"/>
                                <w:szCs w:val="16"/>
                              </w:rPr>
                              <w:t>organizată</w:t>
                            </w:r>
                            <w:proofErr w:type="spellEnd"/>
                            <w:r w:rsidRPr="00177FBA">
                              <w:rPr>
                                <w:rFonts w:ascii="Times New Roman" w:hAnsi="Times New Roman"/>
                                <w:sz w:val="16"/>
                                <w:szCs w:val="16"/>
                              </w:rPr>
                              <w:t xml:space="preserve"> cu </w:t>
                            </w:r>
                            <w:proofErr w:type="spellStart"/>
                            <w:r w:rsidRPr="00177FBA">
                              <w:rPr>
                                <w:rFonts w:ascii="Times New Roman" w:hAnsi="Times New Roman"/>
                                <w:sz w:val="16"/>
                                <w:szCs w:val="16"/>
                              </w:rPr>
                              <w:t>prilejul</w:t>
                            </w:r>
                            <w:proofErr w:type="spellEnd"/>
                            <w:r w:rsidRPr="00177FBA">
                              <w:rPr>
                                <w:rFonts w:ascii="Times New Roman" w:hAnsi="Times New Roman"/>
                                <w:sz w:val="16"/>
                                <w:szCs w:val="16"/>
                              </w:rPr>
                              <w:t xml:space="preserve"> </w:t>
                            </w:r>
                            <w:proofErr w:type="spellStart"/>
                            <w:r w:rsidRPr="00177FBA">
                              <w:rPr>
                                <w:rFonts w:ascii="Times New Roman" w:hAnsi="Times New Roman"/>
                                <w:sz w:val="16"/>
                                <w:szCs w:val="16"/>
                              </w:rPr>
                              <w:t>începerii</w:t>
                            </w:r>
                            <w:proofErr w:type="spellEnd"/>
                            <w:r w:rsidRPr="00177FBA">
                              <w:rPr>
                                <w:rFonts w:ascii="Times New Roman" w:hAnsi="Times New Roman"/>
                                <w:sz w:val="16"/>
                                <w:szCs w:val="16"/>
                              </w:rPr>
                              <w:t xml:space="preserve"> </w:t>
                            </w:r>
                            <w:proofErr w:type="spellStart"/>
                            <w:r w:rsidRPr="00177FBA">
                              <w:rPr>
                                <w:rFonts w:ascii="Times New Roman" w:hAnsi="Times New Roman"/>
                                <w:sz w:val="16"/>
                                <w:szCs w:val="16"/>
                              </w:rPr>
                              <w:t>cursurilor</w:t>
                            </w:r>
                            <w:proofErr w:type="spellEnd"/>
                            <w:r w:rsidRPr="00177FBA">
                              <w:rPr>
                                <w:rFonts w:ascii="Times New Roman" w:hAnsi="Times New Roman"/>
                                <w:sz w:val="16"/>
                                <w:szCs w:val="16"/>
                              </w:rPr>
                              <w:t xml:space="preserve"> </w:t>
                            </w:r>
                            <w:proofErr w:type="spellStart"/>
                            <w:r w:rsidRPr="00177FBA">
                              <w:rPr>
                                <w:rFonts w:ascii="Times New Roman" w:hAnsi="Times New Roman"/>
                                <w:sz w:val="16"/>
                                <w:szCs w:val="16"/>
                              </w:rPr>
                              <w:t>în</w:t>
                            </w:r>
                            <w:proofErr w:type="spellEnd"/>
                            <w:r w:rsidRPr="00177FBA">
                              <w:rPr>
                                <w:rFonts w:ascii="Times New Roman" w:hAnsi="Times New Roman"/>
                                <w:sz w:val="16"/>
                                <w:szCs w:val="16"/>
                              </w:rPr>
                              <w:t xml:space="preserve"> </w:t>
                            </w:r>
                            <w:proofErr w:type="spellStart"/>
                            <w:r w:rsidRPr="00177FBA">
                              <w:rPr>
                                <w:rFonts w:ascii="Times New Roman" w:hAnsi="Times New Roman"/>
                                <w:sz w:val="16"/>
                                <w:szCs w:val="16"/>
                              </w:rPr>
                              <w:t>cadrul</w:t>
                            </w:r>
                            <w:proofErr w:type="spellEnd"/>
                            <w:r w:rsidRPr="00177FBA">
                              <w:rPr>
                                <w:rFonts w:ascii="Times New Roman" w:hAnsi="Times New Roman"/>
                                <w:sz w:val="16"/>
                                <w:szCs w:val="16"/>
                              </w:rPr>
                              <w:t xml:space="preserve"> </w:t>
                            </w:r>
                            <w:proofErr w:type="spellStart"/>
                            <w:r w:rsidRPr="00177FBA">
                              <w:rPr>
                                <w:rFonts w:ascii="Times New Roman" w:hAnsi="Times New Roman"/>
                                <w:sz w:val="16"/>
                                <w:szCs w:val="16"/>
                              </w:rPr>
                              <w:t>Institutului</w:t>
                            </w:r>
                            <w:proofErr w:type="spellEnd"/>
                            <w:r w:rsidRPr="00177FBA">
                              <w:rPr>
                                <w:rFonts w:ascii="Times New Roman" w:hAnsi="Times New Roman"/>
                                <w:sz w:val="16"/>
                                <w:szCs w:val="16"/>
                              </w:rPr>
                              <w:t xml:space="preserve"> </w:t>
                            </w:r>
                            <w:proofErr w:type="spellStart"/>
                            <w:r w:rsidRPr="00177FBA">
                              <w:rPr>
                                <w:rFonts w:ascii="Times New Roman" w:hAnsi="Times New Roman"/>
                                <w:sz w:val="16"/>
                                <w:szCs w:val="16"/>
                              </w:rPr>
                              <w:t>Naţional</w:t>
                            </w:r>
                            <w:proofErr w:type="spellEnd"/>
                            <w:r w:rsidRPr="00177FBA">
                              <w:rPr>
                                <w:rFonts w:ascii="Times New Roman" w:hAnsi="Times New Roman"/>
                                <w:sz w:val="16"/>
                                <w:szCs w:val="16"/>
                              </w:rPr>
                              <w:t xml:space="preserve"> al </w:t>
                            </w:r>
                            <w:proofErr w:type="spellStart"/>
                            <w:r w:rsidRPr="00177FBA">
                              <w:rPr>
                                <w:rFonts w:ascii="Times New Roman" w:hAnsi="Times New Roman"/>
                                <w:sz w:val="16"/>
                                <w:szCs w:val="16"/>
                              </w:rPr>
                              <w:t>Magistraturii</w:t>
                            </w:r>
                            <w:proofErr w:type="spellEnd"/>
                            <w:r w:rsidRPr="00177FBA">
                              <w:rPr>
                                <w:rFonts w:ascii="Times New Roman" w:hAnsi="Times New Roman"/>
                                <w:sz w:val="16"/>
                                <w:szCs w:val="16"/>
                              </w:rPr>
                              <w:t xml:space="preserve"> de </w:t>
                            </w:r>
                            <w:proofErr w:type="spellStart"/>
                            <w:r w:rsidRPr="00177FBA">
                              <w:rPr>
                                <w:rFonts w:ascii="Times New Roman" w:hAnsi="Times New Roman"/>
                                <w:sz w:val="16"/>
                                <w:szCs w:val="16"/>
                              </w:rPr>
                              <w:t>către</w:t>
                            </w:r>
                            <w:proofErr w:type="spellEnd"/>
                            <w:r w:rsidRPr="00177FBA">
                              <w:rPr>
                                <w:rFonts w:ascii="Times New Roman" w:hAnsi="Times New Roman"/>
                                <w:sz w:val="16"/>
                                <w:szCs w:val="16"/>
                              </w:rPr>
                              <w:t xml:space="preserve"> </w:t>
                            </w:r>
                            <w:proofErr w:type="spellStart"/>
                            <w:r w:rsidRPr="00177FBA">
                              <w:rPr>
                                <w:rFonts w:ascii="Times New Roman" w:hAnsi="Times New Roman"/>
                                <w:sz w:val="16"/>
                                <w:szCs w:val="16"/>
                              </w:rPr>
                              <w:t>promoţia</w:t>
                            </w:r>
                            <w:proofErr w:type="spellEnd"/>
                            <w:r w:rsidRPr="00177FBA">
                              <w:rPr>
                                <w:rFonts w:ascii="Times New Roman" w:hAnsi="Times New Roman"/>
                                <w:sz w:val="16"/>
                                <w:szCs w:val="16"/>
                              </w:rPr>
                              <w:t xml:space="preserve"> 2017-2019, ( </w:t>
                            </w:r>
                            <w:proofErr w:type="spellStart"/>
                            <w:r w:rsidRPr="00177FBA">
                              <w:rPr>
                                <w:rFonts w:ascii="Times New Roman" w:hAnsi="Times New Roman"/>
                                <w:sz w:val="16"/>
                                <w:szCs w:val="16"/>
                              </w:rPr>
                              <w:t>jud</w:t>
                            </w:r>
                            <w:proofErr w:type="spellEnd"/>
                            <w:r w:rsidRPr="00177FBA">
                              <w:rPr>
                                <w:rFonts w:ascii="Times New Roman" w:hAnsi="Times New Roman"/>
                                <w:sz w:val="16"/>
                                <w:szCs w:val="16"/>
                              </w:rPr>
                              <w:t>. S.C. Marcu)</w:t>
                            </w:r>
                          </w:p>
                          <w:p w:rsidR="00597868" w:rsidRPr="00177FBA" w:rsidRDefault="00597868" w:rsidP="00054BAF">
                            <w:pPr>
                              <w:shd w:val="clear" w:color="auto" w:fill="FFF2CC" w:themeFill="accent4" w:themeFillTint="33"/>
                              <w:tabs>
                                <w:tab w:val="left" w:pos="90"/>
                              </w:tabs>
                              <w:spacing w:after="0" w:line="240" w:lineRule="auto"/>
                              <w:ind w:left="90" w:right="30"/>
                              <w:jc w:val="both"/>
                              <w:rPr>
                                <w:rFonts w:ascii="Times New Roman" w:hAnsi="Times New Roman"/>
                                <w:b/>
                                <w:sz w:val="16"/>
                                <w:szCs w:val="16"/>
                              </w:rPr>
                            </w:pPr>
                            <w:r w:rsidRPr="00177FBA">
                              <w:rPr>
                                <w:rFonts w:ascii="Times New Roman" w:hAnsi="Times New Roman"/>
                                <w:b/>
                                <w:sz w:val="16"/>
                                <w:szCs w:val="16"/>
                              </w:rPr>
                              <w:t xml:space="preserve">15.01.2018  - </w:t>
                            </w:r>
                            <w:r w:rsidRPr="00177FBA">
                              <w:rPr>
                                <w:rFonts w:ascii="Times New Roman" w:hAnsi="Times New Roman"/>
                                <w:sz w:val="16"/>
                                <w:szCs w:val="16"/>
                              </w:rPr>
                              <w:t xml:space="preserve">Participare la Reuniunea Consiliului de Management Strategic - </w:t>
                            </w:r>
                            <w:proofErr w:type="spellStart"/>
                            <w:r w:rsidRPr="00177FBA">
                              <w:rPr>
                                <w:rFonts w:ascii="Times New Roman" w:hAnsi="Times New Roman"/>
                                <w:sz w:val="16"/>
                                <w:szCs w:val="16"/>
                              </w:rPr>
                              <w:t>sediul</w:t>
                            </w:r>
                            <w:proofErr w:type="spellEnd"/>
                            <w:r w:rsidRPr="00177FBA">
                              <w:rPr>
                                <w:rFonts w:ascii="Times New Roman" w:hAnsi="Times New Roman"/>
                                <w:sz w:val="16"/>
                                <w:szCs w:val="16"/>
                              </w:rPr>
                              <w:t xml:space="preserve"> </w:t>
                            </w:r>
                            <w:proofErr w:type="spellStart"/>
                            <w:r w:rsidRPr="00177FBA">
                              <w:rPr>
                                <w:rFonts w:ascii="Times New Roman" w:hAnsi="Times New Roman"/>
                                <w:sz w:val="16"/>
                                <w:szCs w:val="16"/>
                              </w:rPr>
                              <w:t>Ministerului</w:t>
                            </w:r>
                            <w:proofErr w:type="spellEnd"/>
                            <w:r w:rsidRPr="00177FBA">
                              <w:rPr>
                                <w:rFonts w:ascii="Times New Roman" w:hAnsi="Times New Roman"/>
                                <w:sz w:val="16"/>
                                <w:szCs w:val="16"/>
                              </w:rPr>
                              <w:t xml:space="preserve"> </w:t>
                            </w:r>
                            <w:proofErr w:type="spellStart"/>
                            <w:r w:rsidRPr="00177FBA">
                              <w:rPr>
                                <w:rFonts w:ascii="Times New Roman" w:hAnsi="Times New Roman"/>
                                <w:sz w:val="16"/>
                                <w:szCs w:val="16"/>
                              </w:rPr>
                              <w:t>Justiţiei</w:t>
                            </w:r>
                            <w:proofErr w:type="spellEnd"/>
                            <w:r w:rsidRPr="00177FBA">
                              <w:rPr>
                                <w:rFonts w:ascii="Times New Roman" w:hAnsi="Times New Roman"/>
                                <w:sz w:val="16"/>
                                <w:szCs w:val="16"/>
                              </w:rPr>
                              <w:t xml:space="preserve">. ( jud. S.C. Marcu) </w:t>
                            </w:r>
                          </w:p>
                          <w:p w:rsidR="00597868" w:rsidRPr="00177FBA" w:rsidRDefault="00597868" w:rsidP="00054BAF">
                            <w:pPr>
                              <w:shd w:val="clear" w:color="auto" w:fill="FFF2CC" w:themeFill="accent4" w:themeFillTint="33"/>
                              <w:tabs>
                                <w:tab w:val="left" w:pos="90"/>
                              </w:tabs>
                              <w:spacing w:after="0" w:line="240" w:lineRule="auto"/>
                              <w:ind w:left="90" w:right="30"/>
                              <w:jc w:val="both"/>
                              <w:rPr>
                                <w:rFonts w:ascii="Times New Roman" w:hAnsi="Times New Roman"/>
                                <w:b/>
                                <w:sz w:val="16"/>
                                <w:szCs w:val="16"/>
                              </w:rPr>
                            </w:pPr>
                            <w:r w:rsidRPr="00177FBA">
                              <w:rPr>
                                <w:rFonts w:ascii="Times New Roman" w:hAnsi="Times New Roman"/>
                                <w:b/>
                                <w:sz w:val="16"/>
                                <w:szCs w:val="16"/>
                              </w:rPr>
                              <w:t xml:space="preserve">14.02.2018 </w:t>
                            </w:r>
                            <w:r>
                              <w:rPr>
                                <w:rFonts w:ascii="Times New Roman" w:hAnsi="Times New Roman"/>
                                <w:b/>
                                <w:sz w:val="16"/>
                                <w:szCs w:val="16"/>
                              </w:rPr>
                              <w:t xml:space="preserve">- </w:t>
                            </w:r>
                            <w:r w:rsidRPr="00177FBA">
                              <w:rPr>
                                <w:rFonts w:ascii="Times New Roman" w:hAnsi="Times New Roman"/>
                                <w:sz w:val="16"/>
                                <w:szCs w:val="16"/>
                              </w:rPr>
                              <w:t>Participare la prezentarea și dezbaterea Raportului de activitate pentru anul 2017 al Parchetului de pe lângă Curtea de Apel Timișoara  (procuror C. Olaru)</w:t>
                            </w:r>
                          </w:p>
                          <w:p w:rsidR="00597868" w:rsidRPr="00177FBA" w:rsidRDefault="00597868" w:rsidP="00054BAF">
                            <w:pPr>
                              <w:shd w:val="clear" w:color="auto" w:fill="FFF2CC" w:themeFill="accent4" w:themeFillTint="33"/>
                              <w:tabs>
                                <w:tab w:val="left" w:pos="90"/>
                              </w:tabs>
                              <w:spacing w:after="0" w:line="240" w:lineRule="auto"/>
                              <w:ind w:left="90" w:right="30"/>
                              <w:jc w:val="both"/>
                              <w:rPr>
                                <w:rFonts w:ascii="Times New Roman" w:hAnsi="Times New Roman"/>
                                <w:b/>
                                <w:sz w:val="16"/>
                                <w:szCs w:val="16"/>
                              </w:rPr>
                            </w:pPr>
                            <w:r w:rsidRPr="00177FBA">
                              <w:rPr>
                                <w:rFonts w:ascii="Times New Roman" w:hAnsi="Times New Roman"/>
                                <w:b/>
                                <w:sz w:val="16"/>
                                <w:szCs w:val="16"/>
                              </w:rPr>
                              <w:t xml:space="preserve">07.02.2018 </w:t>
                            </w:r>
                            <w:r>
                              <w:rPr>
                                <w:rFonts w:ascii="Times New Roman" w:hAnsi="Times New Roman"/>
                                <w:b/>
                                <w:sz w:val="16"/>
                                <w:szCs w:val="16"/>
                              </w:rPr>
                              <w:t xml:space="preserve">- </w:t>
                            </w:r>
                            <w:r w:rsidRPr="00177FBA">
                              <w:rPr>
                                <w:rFonts w:ascii="Times New Roman" w:hAnsi="Times New Roman"/>
                                <w:sz w:val="16"/>
                                <w:szCs w:val="16"/>
                              </w:rPr>
                              <w:t xml:space="preserve">Participare la dezbaterea organizată de Direcția Națională Anticorupție cu tema </w:t>
                            </w:r>
                            <w:r w:rsidRPr="00177FBA">
                              <w:rPr>
                                <w:rFonts w:ascii="Times New Roman" w:hAnsi="Times New Roman"/>
                                <w:i/>
                                <w:sz w:val="16"/>
                                <w:szCs w:val="16"/>
                              </w:rPr>
                              <w:t>“Frauda și corupția în domeniul achizițiilor public</w:t>
                            </w:r>
                            <w:r>
                              <w:rPr>
                                <w:rFonts w:ascii="Times New Roman" w:hAnsi="Times New Roman"/>
                                <w:i/>
                                <w:sz w:val="16"/>
                                <w:szCs w:val="16"/>
                              </w:rPr>
                              <w:t>e. De la combatere la prevenire</w:t>
                            </w:r>
                            <w:r w:rsidRPr="00177FBA">
                              <w:rPr>
                                <w:rFonts w:ascii="Times New Roman" w:hAnsi="Times New Roman"/>
                                <w:i/>
                                <w:sz w:val="16"/>
                                <w:szCs w:val="16"/>
                              </w:rPr>
                              <w:t>”</w:t>
                            </w:r>
                            <w:r w:rsidRPr="00177FBA">
                              <w:rPr>
                                <w:rFonts w:ascii="Times New Roman" w:hAnsi="Times New Roman"/>
                                <w:sz w:val="16"/>
                                <w:szCs w:val="16"/>
                              </w:rPr>
                              <w:t>, București (procuror C. Olaru)</w:t>
                            </w:r>
                          </w:p>
                          <w:p w:rsidR="00597868" w:rsidRPr="00177FBA" w:rsidRDefault="00597868" w:rsidP="00054BAF">
                            <w:pPr>
                              <w:shd w:val="clear" w:color="auto" w:fill="FFF2CC" w:themeFill="accent4" w:themeFillTint="33"/>
                              <w:tabs>
                                <w:tab w:val="left" w:pos="90"/>
                              </w:tabs>
                              <w:spacing w:after="0" w:line="240" w:lineRule="auto"/>
                              <w:ind w:left="90" w:right="30"/>
                              <w:jc w:val="both"/>
                              <w:rPr>
                                <w:rFonts w:ascii="Times New Roman" w:eastAsia="Times New Roman" w:hAnsi="Times New Roman"/>
                                <w:b/>
                                <w:sz w:val="16"/>
                                <w:szCs w:val="16"/>
                              </w:rPr>
                            </w:pPr>
                            <w:r w:rsidRPr="00177FBA">
                              <w:rPr>
                                <w:rFonts w:ascii="Times New Roman" w:eastAsia="Times New Roman" w:hAnsi="Times New Roman"/>
                                <w:b/>
                                <w:sz w:val="16"/>
                                <w:szCs w:val="16"/>
                              </w:rPr>
                              <w:t xml:space="preserve">14.02.2018 </w:t>
                            </w:r>
                            <w:r>
                              <w:rPr>
                                <w:rFonts w:ascii="Times New Roman" w:eastAsia="Times New Roman" w:hAnsi="Times New Roman"/>
                                <w:b/>
                                <w:sz w:val="16"/>
                                <w:szCs w:val="16"/>
                              </w:rPr>
                              <w:t xml:space="preserve">- </w:t>
                            </w:r>
                            <w:r w:rsidRPr="00177FBA">
                              <w:rPr>
                                <w:rFonts w:ascii="Times New Roman" w:eastAsia="Times New Roman" w:hAnsi="Times New Roman"/>
                                <w:sz w:val="16"/>
                                <w:szCs w:val="16"/>
                              </w:rPr>
                              <w:t>Participare la prezentarea și dezbaterea Raportului de activitate pentru anul 2017 al Parchetului de pe lângă Curtea de Apel Timișoara (procuror C. Olaru)</w:t>
                            </w:r>
                          </w:p>
                          <w:p w:rsidR="00597868" w:rsidRPr="00177FBA" w:rsidRDefault="00597868" w:rsidP="00054BAF">
                            <w:pPr>
                              <w:shd w:val="clear" w:color="auto" w:fill="FFF2CC" w:themeFill="accent4" w:themeFillTint="33"/>
                              <w:tabs>
                                <w:tab w:val="left" w:pos="90"/>
                              </w:tabs>
                              <w:spacing w:after="0" w:line="240" w:lineRule="auto"/>
                              <w:ind w:left="90" w:right="30"/>
                              <w:jc w:val="both"/>
                              <w:rPr>
                                <w:rFonts w:ascii="Times New Roman" w:eastAsia="Times New Roman" w:hAnsi="Times New Roman"/>
                                <w:b/>
                                <w:sz w:val="16"/>
                                <w:szCs w:val="16"/>
                              </w:rPr>
                            </w:pPr>
                            <w:r w:rsidRPr="00177FBA">
                              <w:rPr>
                                <w:rFonts w:ascii="Times New Roman" w:eastAsia="Times New Roman" w:hAnsi="Times New Roman"/>
                                <w:b/>
                                <w:sz w:val="16"/>
                                <w:szCs w:val="16"/>
                              </w:rPr>
                              <w:t xml:space="preserve">20.02.2018 </w:t>
                            </w:r>
                            <w:r>
                              <w:rPr>
                                <w:rFonts w:ascii="Times New Roman" w:eastAsia="Times New Roman" w:hAnsi="Times New Roman"/>
                                <w:b/>
                                <w:sz w:val="16"/>
                                <w:szCs w:val="16"/>
                              </w:rPr>
                              <w:t xml:space="preserve">- </w:t>
                            </w:r>
                            <w:proofErr w:type="spellStart"/>
                            <w:r w:rsidRPr="00177FBA">
                              <w:rPr>
                                <w:rFonts w:ascii="Times New Roman" w:eastAsia="Times New Roman" w:hAnsi="Times New Roman"/>
                                <w:sz w:val="16"/>
                                <w:szCs w:val="16"/>
                              </w:rPr>
                              <w:t>Participare</w:t>
                            </w:r>
                            <w:proofErr w:type="spellEnd"/>
                            <w:r w:rsidRPr="00177FBA">
                              <w:rPr>
                                <w:rFonts w:ascii="Times New Roman" w:eastAsia="Times New Roman" w:hAnsi="Times New Roman"/>
                                <w:sz w:val="16"/>
                                <w:szCs w:val="16"/>
                              </w:rPr>
                              <w:t xml:space="preserve"> la </w:t>
                            </w:r>
                            <w:proofErr w:type="spellStart"/>
                            <w:r w:rsidRPr="00177FBA">
                              <w:rPr>
                                <w:rFonts w:ascii="Times New Roman" w:eastAsia="Times New Roman" w:hAnsi="Times New Roman"/>
                                <w:sz w:val="16"/>
                                <w:szCs w:val="16"/>
                              </w:rPr>
                              <w:t>ceremonia</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ocazionată</w:t>
                            </w:r>
                            <w:proofErr w:type="spellEnd"/>
                            <w:r w:rsidRPr="00177FBA">
                              <w:rPr>
                                <w:rFonts w:ascii="Times New Roman" w:eastAsia="Times New Roman" w:hAnsi="Times New Roman"/>
                                <w:sz w:val="16"/>
                                <w:szCs w:val="16"/>
                              </w:rPr>
                              <w:t xml:space="preserve"> de </w:t>
                            </w:r>
                            <w:proofErr w:type="spellStart"/>
                            <w:r w:rsidRPr="00177FBA">
                              <w:rPr>
                                <w:rFonts w:ascii="Times New Roman" w:eastAsia="Times New Roman" w:hAnsi="Times New Roman"/>
                                <w:sz w:val="16"/>
                                <w:szCs w:val="16"/>
                              </w:rPr>
                              <w:t>numirea</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în</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funcţie</w:t>
                            </w:r>
                            <w:proofErr w:type="spellEnd"/>
                            <w:r w:rsidRPr="00177FBA">
                              <w:rPr>
                                <w:rFonts w:ascii="Times New Roman" w:eastAsia="Times New Roman" w:hAnsi="Times New Roman"/>
                                <w:sz w:val="16"/>
                                <w:szCs w:val="16"/>
                              </w:rPr>
                              <w:t xml:space="preserve"> a </w:t>
                            </w:r>
                            <w:proofErr w:type="spellStart"/>
                            <w:r w:rsidRPr="00177FBA">
                              <w:rPr>
                                <w:rFonts w:ascii="Times New Roman" w:eastAsia="Times New Roman" w:hAnsi="Times New Roman"/>
                                <w:sz w:val="16"/>
                                <w:szCs w:val="16"/>
                              </w:rPr>
                              <w:t>magistraţilor</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absolvenţi</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ai</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Institutului</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Naţional</w:t>
                            </w:r>
                            <w:proofErr w:type="spellEnd"/>
                            <w:r w:rsidRPr="00177FBA">
                              <w:rPr>
                                <w:rFonts w:ascii="Times New Roman" w:eastAsia="Times New Roman" w:hAnsi="Times New Roman"/>
                                <w:sz w:val="16"/>
                                <w:szCs w:val="16"/>
                              </w:rPr>
                              <w:t xml:space="preserve"> al </w:t>
                            </w:r>
                            <w:proofErr w:type="spellStart"/>
                            <w:r w:rsidRPr="00177FBA">
                              <w:rPr>
                                <w:rFonts w:ascii="Times New Roman" w:eastAsia="Times New Roman" w:hAnsi="Times New Roman"/>
                                <w:sz w:val="16"/>
                                <w:szCs w:val="16"/>
                              </w:rPr>
                              <w:t>Magis</w:t>
                            </w:r>
                            <w:r>
                              <w:rPr>
                                <w:rFonts w:ascii="Times New Roman" w:eastAsia="Times New Roman" w:hAnsi="Times New Roman"/>
                                <w:sz w:val="16"/>
                                <w:szCs w:val="16"/>
                              </w:rPr>
                              <w:t>traturii</w:t>
                            </w:r>
                            <w:proofErr w:type="spellEnd"/>
                            <w:r>
                              <w:rPr>
                                <w:rFonts w:ascii="Times New Roman" w:eastAsia="Times New Roman" w:hAnsi="Times New Roman"/>
                                <w:sz w:val="16"/>
                                <w:szCs w:val="16"/>
                              </w:rPr>
                              <w:t xml:space="preserve">, la </w:t>
                            </w:r>
                            <w:proofErr w:type="spellStart"/>
                            <w:r>
                              <w:rPr>
                                <w:rFonts w:ascii="Times New Roman" w:eastAsia="Times New Roman" w:hAnsi="Times New Roman"/>
                                <w:sz w:val="16"/>
                                <w:szCs w:val="16"/>
                              </w:rPr>
                              <w:t>Palatul</w:t>
                            </w:r>
                            <w:proofErr w:type="spellEnd"/>
                            <w:r>
                              <w:rPr>
                                <w:rFonts w:ascii="Times New Roman" w:eastAsia="Times New Roman" w:hAnsi="Times New Roman"/>
                                <w:sz w:val="16"/>
                                <w:szCs w:val="16"/>
                              </w:rPr>
                              <w:t xml:space="preserve"> </w:t>
                            </w:r>
                            <w:proofErr w:type="spellStart"/>
                            <w:r>
                              <w:rPr>
                                <w:rFonts w:ascii="Times New Roman" w:eastAsia="Times New Roman" w:hAnsi="Times New Roman"/>
                                <w:sz w:val="16"/>
                                <w:szCs w:val="16"/>
                              </w:rPr>
                              <w:t>Cotroceni</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jud</w:t>
                            </w:r>
                            <w:proofErr w:type="spellEnd"/>
                            <w:r w:rsidRPr="00177FBA">
                              <w:rPr>
                                <w:rFonts w:ascii="Times New Roman" w:eastAsia="Times New Roman" w:hAnsi="Times New Roman"/>
                                <w:sz w:val="16"/>
                                <w:szCs w:val="16"/>
                              </w:rPr>
                              <w:t xml:space="preserve">. S.C. Marcu) </w:t>
                            </w:r>
                          </w:p>
                          <w:p w:rsidR="00597868" w:rsidRPr="00177FBA" w:rsidRDefault="00597868" w:rsidP="00054BAF">
                            <w:pPr>
                              <w:shd w:val="clear" w:color="auto" w:fill="FFF2CC" w:themeFill="accent4" w:themeFillTint="33"/>
                              <w:tabs>
                                <w:tab w:val="left" w:pos="90"/>
                              </w:tabs>
                              <w:spacing w:after="0" w:line="240" w:lineRule="auto"/>
                              <w:ind w:left="90" w:right="30"/>
                              <w:jc w:val="both"/>
                              <w:rPr>
                                <w:rFonts w:ascii="Times New Roman" w:eastAsia="Times New Roman" w:hAnsi="Times New Roman"/>
                                <w:b/>
                                <w:sz w:val="16"/>
                                <w:szCs w:val="16"/>
                              </w:rPr>
                            </w:pPr>
                            <w:r w:rsidRPr="00177FBA">
                              <w:rPr>
                                <w:rFonts w:ascii="Times New Roman" w:eastAsia="Times New Roman" w:hAnsi="Times New Roman"/>
                                <w:b/>
                                <w:sz w:val="16"/>
                                <w:szCs w:val="16"/>
                              </w:rPr>
                              <w:t xml:space="preserve">20.02.2018 </w:t>
                            </w:r>
                            <w:r>
                              <w:rPr>
                                <w:rFonts w:ascii="Times New Roman" w:eastAsia="Times New Roman" w:hAnsi="Times New Roman"/>
                                <w:b/>
                                <w:sz w:val="16"/>
                                <w:szCs w:val="16"/>
                              </w:rPr>
                              <w:t xml:space="preserve">- </w:t>
                            </w:r>
                            <w:r w:rsidRPr="00177FBA">
                              <w:rPr>
                                <w:rFonts w:ascii="Times New Roman" w:eastAsia="Times New Roman" w:hAnsi="Times New Roman"/>
                                <w:sz w:val="16"/>
                                <w:szCs w:val="16"/>
                              </w:rPr>
                              <w:t xml:space="preserve">Participare la </w:t>
                            </w:r>
                            <w:proofErr w:type="spellStart"/>
                            <w:r w:rsidRPr="00177FBA">
                              <w:rPr>
                                <w:rFonts w:ascii="Times New Roman" w:eastAsia="Times New Roman" w:hAnsi="Times New Roman"/>
                                <w:sz w:val="16"/>
                                <w:szCs w:val="16"/>
                              </w:rPr>
                              <w:t>întâlnirea</w:t>
                            </w:r>
                            <w:proofErr w:type="spellEnd"/>
                            <w:r w:rsidRPr="00177FBA">
                              <w:rPr>
                                <w:rFonts w:ascii="Times New Roman" w:eastAsia="Times New Roman" w:hAnsi="Times New Roman"/>
                                <w:sz w:val="16"/>
                                <w:szCs w:val="16"/>
                              </w:rPr>
                              <w:t xml:space="preserve"> de </w:t>
                            </w:r>
                            <w:proofErr w:type="spellStart"/>
                            <w:r w:rsidRPr="00177FBA">
                              <w:rPr>
                                <w:rFonts w:ascii="Times New Roman" w:eastAsia="Times New Roman" w:hAnsi="Times New Roman"/>
                                <w:sz w:val="16"/>
                                <w:szCs w:val="16"/>
                              </w:rPr>
                              <w:t>lucru</w:t>
                            </w:r>
                            <w:proofErr w:type="spellEnd"/>
                            <w:r w:rsidRPr="00177FBA">
                              <w:rPr>
                                <w:rFonts w:ascii="Times New Roman" w:eastAsia="Times New Roman" w:hAnsi="Times New Roman"/>
                                <w:sz w:val="16"/>
                                <w:szCs w:val="16"/>
                              </w:rPr>
                              <w:t xml:space="preserve"> cu 12 </w:t>
                            </w:r>
                            <w:proofErr w:type="spellStart"/>
                            <w:r w:rsidRPr="00177FBA">
                              <w:rPr>
                                <w:rFonts w:ascii="Times New Roman" w:eastAsia="Times New Roman" w:hAnsi="Times New Roman"/>
                                <w:sz w:val="16"/>
                                <w:szCs w:val="16"/>
                              </w:rPr>
                              <w:t>inspectori</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judiciari</w:t>
                            </w:r>
                            <w:proofErr w:type="spellEnd"/>
                            <w:r w:rsidRPr="00177FBA">
                              <w:rPr>
                                <w:rFonts w:ascii="Times New Roman" w:eastAsia="Times New Roman" w:hAnsi="Times New Roman"/>
                                <w:sz w:val="16"/>
                                <w:szCs w:val="16"/>
                              </w:rPr>
                              <w:t xml:space="preserve"> din </w:t>
                            </w:r>
                            <w:proofErr w:type="spellStart"/>
                            <w:r w:rsidRPr="00177FBA">
                              <w:rPr>
                                <w:rFonts w:ascii="Times New Roman" w:eastAsia="Times New Roman" w:hAnsi="Times New Roman"/>
                                <w:sz w:val="16"/>
                                <w:szCs w:val="16"/>
                              </w:rPr>
                              <w:t>cadrul</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Secretariatului</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Înaltului</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Consiliu</w:t>
                            </w:r>
                            <w:proofErr w:type="spellEnd"/>
                            <w:r w:rsidRPr="00177FBA">
                              <w:rPr>
                                <w:rFonts w:ascii="Times New Roman" w:eastAsia="Times New Roman" w:hAnsi="Times New Roman"/>
                                <w:sz w:val="16"/>
                                <w:szCs w:val="16"/>
                              </w:rPr>
                              <w:t xml:space="preserve"> al </w:t>
                            </w:r>
                            <w:proofErr w:type="spellStart"/>
                            <w:r w:rsidRPr="00177FBA">
                              <w:rPr>
                                <w:rFonts w:ascii="Times New Roman" w:eastAsia="Times New Roman" w:hAnsi="Times New Roman"/>
                                <w:sz w:val="16"/>
                                <w:szCs w:val="16"/>
                              </w:rPr>
                              <w:t>Justiţiei</w:t>
                            </w:r>
                            <w:proofErr w:type="spellEnd"/>
                            <w:r w:rsidRPr="00177FBA">
                              <w:rPr>
                                <w:rFonts w:ascii="Times New Roman" w:eastAsia="Times New Roman" w:hAnsi="Times New Roman"/>
                                <w:sz w:val="16"/>
                                <w:szCs w:val="16"/>
                              </w:rPr>
                              <w:t xml:space="preserve"> din </w:t>
                            </w:r>
                            <w:proofErr w:type="spellStart"/>
                            <w:r w:rsidRPr="00177FBA">
                              <w:rPr>
                                <w:rFonts w:ascii="Times New Roman" w:eastAsia="Times New Roman" w:hAnsi="Times New Roman"/>
                                <w:sz w:val="16"/>
                                <w:szCs w:val="16"/>
                              </w:rPr>
                              <w:t>Ucraina</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în</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cadrul</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programului</w:t>
                            </w:r>
                            <w:proofErr w:type="spellEnd"/>
                            <w:r w:rsidRPr="00177FBA">
                              <w:rPr>
                                <w:rFonts w:ascii="Times New Roman" w:eastAsia="Times New Roman" w:hAnsi="Times New Roman"/>
                                <w:sz w:val="16"/>
                                <w:szCs w:val="16"/>
                              </w:rPr>
                              <w:t xml:space="preserve"> "Ensuring standardized and transparent judicial discipline procedure </w:t>
                            </w:r>
                            <w:proofErr w:type="spellStart"/>
                            <w:r w:rsidRPr="00177FBA">
                              <w:rPr>
                                <w:rFonts w:ascii="Times New Roman" w:eastAsia="Times New Roman" w:hAnsi="Times New Roman"/>
                                <w:sz w:val="16"/>
                                <w:szCs w:val="16"/>
                              </w:rPr>
                              <w:t>throungh</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improvment</w:t>
                            </w:r>
                            <w:proofErr w:type="spellEnd"/>
                            <w:r w:rsidRPr="00177FBA">
                              <w:rPr>
                                <w:rFonts w:ascii="Times New Roman" w:eastAsia="Times New Roman" w:hAnsi="Times New Roman"/>
                                <w:sz w:val="16"/>
                                <w:szCs w:val="16"/>
                              </w:rPr>
                              <w:t xml:space="preserve"> of inspectors professional </w:t>
                            </w:r>
                            <w:proofErr w:type="spellStart"/>
                            <w:r w:rsidRPr="00177FBA">
                              <w:rPr>
                                <w:rFonts w:ascii="Times New Roman" w:eastAsia="Times New Roman" w:hAnsi="Times New Roman"/>
                                <w:sz w:val="16"/>
                                <w:szCs w:val="16"/>
                              </w:rPr>
                              <w:t>skils</w:t>
                            </w:r>
                            <w:proofErr w:type="spellEnd"/>
                            <w:r w:rsidRPr="00177FBA">
                              <w:rPr>
                                <w:rFonts w:ascii="Times New Roman" w:eastAsia="Times New Roman" w:hAnsi="Times New Roman"/>
                                <w:sz w:val="16"/>
                                <w:szCs w:val="16"/>
                              </w:rPr>
                              <w:t xml:space="preserve">" ( </w:t>
                            </w:r>
                            <w:proofErr w:type="spellStart"/>
                            <w:r w:rsidRPr="00177FBA">
                              <w:rPr>
                                <w:rFonts w:ascii="Times New Roman" w:eastAsia="Times New Roman" w:hAnsi="Times New Roman"/>
                                <w:sz w:val="16"/>
                                <w:szCs w:val="16"/>
                              </w:rPr>
                              <w:t>jud</w:t>
                            </w:r>
                            <w:proofErr w:type="spellEnd"/>
                            <w:r w:rsidRPr="00177FBA">
                              <w:rPr>
                                <w:rFonts w:ascii="Times New Roman" w:eastAsia="Times New Roman" w:hAnsi="Times New Roman"/>
                                <w:sz w:val="16"/>
                                <w:szCs w:val="16"/>
                              </w:rPr>
                              <w:t xml:space="preserve">. S.C. </w:t>
                            </w:r>
                            <w:r w:rsidRPr="007D705C">
                              <w:rPr>
                                <w:rFonts w:ascii="Times New Roman" w:eastAsia="Times New Roman" w:hAnsi="Times New Roman"/>
                                <w:sz w:val="16"/>
                                <w:szCs w:val="16"/>
                              </w:rPr>
                              <w:t>Marcu</w:t>
                            </w:r>
                            <w:r w:rsidRPr="00177FBA">
                              <w:rPr>
                                <w:rFonts w:ascii="Times New Roman" w:eastAsia="Times New Roman" w:hAnsi="Times New Roman"/>
                                <w:b/>
                                <w:sz w:val="16"/>
                                <w:szCs w:val="16"/>
                              </w:rPr>
                              <w:t xml:space="preserve">) </w:t>
                            </w:r>
                          </w:p>
                          <w:p w:rsidR="00597868" w:rsidRPr="00177FBA" w:rsidRDefault="00597868" w:rsidP="00054BAF">
                            <w:pPr>
                              <w:shd w:val="clear" w:color="auto" w:fill="FFF2CC" w:themeFill="accent4" w:themeFillTint="33"/>
                              <w:tabs>
                                <w:tab w:val="left" w:pos="90"/>
                              </w:tabs>
                              <w:spacing w:after="0" w:line="240" w:lineRule="auto"/>
                              <w:ind w:left="90" w:right="30"/>
                              <w:jc w:val="both"/>
                              <w:rPr>
                                <w:rFonts w:ascii="Times New Roman" w:eastAsia="Times New Roman" w:hAnsi="Times New Roman"/>
                                <w:b/>
                                <w:sz w:val="16"/>
                                <w:szCs w:val="16"/>
                              </w:rPr>
                            </w:pPr>
                            <w:r w:rsidRPr="00177FBA">
                              <w:rPr>
                                <w:rFonts w:ascii="Times New Roman" w:eastAsia="Times New Roman" w:hAnsi="Times New Roman"/>
                                <w:b/>
                                <w:sz w:val="16"/>
                                <w:szCs w:val="16"/>
                              </w:rPr>
                              <w:t xml:space="preserve">20.02.2018 </w:t>
                            </w:r>
                            <w:r>
                              <w:rPr>
                                <w:rFonts w:ascii="Times New Roman" w:eastAsia="Times New Roman" w:hAnsi="Times New Roman"/>
                                <w:b/>
                                <w:sz w:val="16"/>
                                <w:szCs w:val="16"/>
                              </w:rPr>
                              <w:t xml:space="preserve">- </w:t>
                            </w:r>
                            <w:r w:rsidRPr="00177FBA">
                              <w:rPr>
                                <w:rFonts w:ascii="Times New Roman" w:eastAsia="Times New Roman" w:hAnsi="Times New Roman"/>
                                <w:sz w:val="16"/>
                                <w:szCs w:val="16"/>
                              </w:rPr>
                              <w:t>Participare la prezentarea și dezbaterea Raportului de activitate pentru anul 2017 al Parchetului de pe lângă Curtea de Apel Craiova (procuror C. Olaru)</w:t>
                            </w:r>
                          </w:p>
                          <w:p w:rsidR="00597868" w:rsidRPr="00177FBA" w:rsidRDefault="00597868" w:rsidP="00054BAF">
                            <w:pPr>
                              <w:shd w:val="clear" w:color="auto" w:fill="FFF2CC" w:themeFill="accent4" w:themeFillTint="33"/>
                              <w:tabs>
                                <w:tab w:val="left" w:pos="90"/>
                              </w:tabs>
                              <w:spacing w:after="0" w:line="240" w:lineRule="auto"/>
                              <w:ind w:left="90" w:right="30"/>
                              <w:jc w:val="both"/>
                              <w:rPr>
                                <w:rFonts w:ascii="Times New Roman" w:eastAsia="Times New Roman" w:hAnsi="Times New Roman"/>
                                <w:b/>
                                <w:sz w:val="16"/>
                                <w:szCs w:val="16"/>
                              </w:rPr>
                            </w:pPr>
                            <w:r w:rsidRPr="00177FBA">
                              <w:rPr>
                                <w:rFonts w:ascii="Times New Roman" w:eastAsia="Times New Roman" w:hAnsi="Times New Roman"/>
                                <w:b/>
                                <w:sz w:val="16"/>
                                <w:szCs w:val="16"/>
                              </w:rPr>
                              <w:t xml:space="preserve">21.02.2018 </w:t>
                            </w:r>
                            <w:r>
                              <w:rPr>
                                <w:rFonts w:ascii="Times New Roman" w:eastAsia="Times New Roman" w:hAnsi="Times New Roman"/>
                                <w:b/>
                                <w:sz w:val="16"/>
                                <w:szCs w:val="16"/>
                              </w:rPr>
                              <w:t xml:space="preserve">- </w:t>
                            </w:r>
                            <w:proofErr w:type="spellStart"/>
                            <w:r w:rsidRPr="00177FBA">
                              <w:rPr>
                                <w:rFonts w:ascii="Times New Roman" w:eastAsia="Times New Roman" w:hAnsi="Times New Roman"/>
                                <w:sz w:val="16"/>
                                <w:szCs w:val="16"/>
                              </w:rPr>
                              <w:t>Participare</w:t>
                            </w:r>
                            <w:proofErr w:type="spellEnd"/>
                            <w:r w:rsidRPr="00177FBA">
                              <w:rPr>
                                <w:rFonts w:ascii="Times New Roman" w:eastAsia="Times New Roman" w:hAnsi="Times New Roman"/>
                                <w:sz w:val="16"/>
                                <w:szCs w:val="16"/>
                              </w:rPr>
                              <w:t xml:space="preserve"> la </w:t>
                            </w:r>
                            <w:proofErr w:type="spellStart"/>
                            <w:r w:rsidRPr="00177FBA">
                              <w:rPr>
                                <w:rFonts w:ascii="Times New Roman" w:eastAsia="Times New Roman" w:hAnsi="Times New Roman"/>
                                <w:sz w:val="16"/>
                                <w:szCs w:val="16"/>
                              </w:rPr>
                              <w:t>prezentarea</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şi</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dezbaterea</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Raportului</w:t>
                            </w:r>
                            <w:proofErr w:type="spellEnd"/>
                            <w:r w:rsidRPr="00177FBA">
                              <w:rPr>
                                <w:rFonts w:ascii="Times New Roman" w:eastAsia="Times New Roman" w:hAnsi="Times New Roman"/>
                                <w:sz w:val="16"/>
                                <w:szCs w:val="16"/>
                              </w:rPr>
                              <w:t xml:space="preserve"> de </w:t>
                            </w:r>
                            <w:proofErr w:type="spellStart"/>
                            <w:r w:rsidRPr="00177FBA">
                              <w:rPr>
                                <w:rFonts w:ascii="Times New Roman" w:eastAsia="Times New Roman" w:hAnsi="Times New Roman"/>
                                <w:sz w:val="16"/>
                                <w:szCs w:val="16"/>
                              </w:rPr>
                              <w:t>activitate</w:t>
                            </w:r>
                            <w:proofErr w:type="spellEnd"/>
                            <w:r w:rsidRPr="00177FBA">
                              <w:rPr>
                                <w:rFonts w:ascii="Times New Roman" w:eastAsia="Times New Roman" w:hAnsi="Times New Roman"/>
                                <w:sz w:val="16"/>
                                <w:szCs w:val="16"/>
                              </w:rPr>
                              <w:t xml:space="preserve"> pentru anul 2017 al Parchetului de pe lângă Curtea de Apel Ploiești (procuror C. Olaru)</w:t>
                            </w:r>
                          </w:p>
                          <w:p w:rsidR="00597868" w:rsidRPr="00177FBA" w:rsidRDefault="00597868" w:rsidP="00054BAF">
                            <w:pPr>
                              <w:shd w:val="clear" w:color="auto" w:fill="FFF2CC" w:themeFill="accent4" w:themeFillTint="33"/>
                              <w:tabs>
                                <w:tab w:val="left" w:pos="90"/>
                              </w:tabs>
                              <w:spacing w:after="0" w:line="240" w:lineRule="auto"/>
                              <w:ind w:left="90" w:right="30"/>
                              <w:jc w:val="both"/>
                              <w:rPr>
                                <w:rFonts w:ascii="Times New Roman" w:eastAsia="Times New Roman" w:hAnsi="Times New Roman"/>
                                <w:b/>
                                <w:sz w:val="16"/>
                                <w:szCs w:val="16"/>
                              </w:rPr>
                            </w:pPr>
                            <w:r w:rsidRPr="00177FBA">
                              <w:rPr>
                                <w:rFonts w:ascii="Times New Roman" w:eastAsia="Times New Roman" w:hAnsi="Times New Roman"/>
                                <w:b/>
                                <w:sz w:val="16"/>
                                <w:szCs w:val="16"/>
                              </w:rPr>
                              <w:t xml:space="preserve">22.02.2018 </w:t>
                            </w:r>
                            <w:r>
                              <w:rPr>
                                <w:rFonts w:ascii="Times New Roman" w:eastAsia="Times New Roman" w:hAnsi="Times New Roman"/>
                                <w:b/>
                                <w:sz w:val="16"/>
                                <w:szCs w:val="16"/>
                              </w:rPr>
                              <w:t xml:space="preserve">- </w:t>
                            </w:r>
                            <w:r w:rsidRPr="00177FBA">
                              <w:rPr>
                                <w:rFonts w:ascii="Times New Roman" w:eastAsia="Times New Roman" w:hAnsi="Times New Roman"/>
                                <w:sz w:val="16"/>
                                <w:szCs w:val="16"/>
                              </w:rPr>
                              <w:t xml:space="preserve">Participare la prezentarea si </w:t>
                            </w:r>
                            <w:proofErr w:type="spellStart"/>
                            <w:r w:rsidRPr="00177FBA">
                              <w:rPr>
                                <w:rFonts w:ascii="Times New Roman" w:eastAsia="Times New Roman" w:hAnsi="Times New Roman"/>
                                <w:sz w:val="16"/>
                                <w:szCs w:val="16"/>
                              </w:rPr>
                              <w:t>dezbaterea</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Raportului</w:t>
                            </w:r>
                            <w:proofErr w:type="spellEnd"/>
                            <w:r w:rsidRPr="00177FBA">
                              <w:rPr>
                                <w:rFonts w:ascii="Times New Roman" w:eastAsia="Times New Roman" w:hAnsi="Times New Roman"/>
                                <w:sz w:val="16"/>
                                <w:szCs w:val="16"/>
                              </w:rPr>
                              <w:t xml:space="preserve"> de </w:t>
                            </w:r>
                            <w:proofErr w:type="spellStart"/>
                            <w:r w:rsidRPr="00177FBA">
                              <w:rPr>
                                <w:rFonts w:ascii="Times New Roman" w:eastAsia="Times New Roman" w:hAnsi="Times New Roman"/>
                                <w:sz w:val="16"/>
                                <w:szCs w:val="16"/>
                              </w:rPr>
                              <w:t>activitate</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pentru</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anul</w:t>
                            </w:r>
                            <w:proofErr w:type="spellEnd"/>
                            <w:r w:rsidRPr="00177FBA">
                              <w:rPr>
                                <w:rFonts w:ascii="Times New Roman" w:eastAsia="Times New Roman" w:hAnsi="Times New Roman"/>
                                <w:sz w:val="16"/>
                                <w:szCs w:val="16"/>
                              </w:rPr>
                              <w:t xml:space="preserve"> 2017 al </w:t>
                            </w:r>
                            <w:proofErr w:type="spellStart"/>
                            <w:r w:rsidRPr="00177FBA">
                              <w:rPr>
                                <w:rFonts w:ascii="Times New Roman" w:eastAsia="Times New Roman" w:hAnsi="Times New Roman"/>
                                <w:sz w:val="16"/>
                                <w:szCs w:val="16"/>
                              </w:rPr>
                              <w:t>Parchetului</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Militar</w:t>
                            </w:r>
                            <w:proofErr w:type="spellEnd"/>
                            <w:r w:rsidRPr="00177FBA">
                              <w:rPr>
                                <w:rFonts w:ascii="Times New Roman" w:eastAsia="Times New Roman" w:hAnsi="Times New Roman"/>
                                <w:sz w:val="16"/>
                                <w:szCs w:val="16"/>
                              </w:rPr>
                              <w:t xml:space="preserve"> de </w:t>
                            </w:r>
                            <w:proofErr w:type="spellStart"/>
                            <w:r w:rsidRPr="00177FBA">
                              <w:rPr>
                                <w:rFonts w:ascii="Times New Roman" w:eastAsia="Times New Roman" w:hAnsi="Times New Roman"/>
                                <w:sz w:val="16"/>
                                <w:szCs w:val="16"/>
                              </w:rPr>
                              <w:t>pe</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langa</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Curtea</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Militara</w:t>
                            </w:r>
                            <w:proofErr w:type="spellEnd"/>
                            <w:r w:rsidRPr="00177FBA">
                              <w:rPr>
                                <w:rFonts w:ascii="Times New Roman" w:eastAsia="Times New Roman" w:hAnsi="Times New Roman"/>
                                <w:sz w:val="16"/>
                                <w:szCs w:val="16"/>
                              </w:rPr>
                              <w:t xml:space="preserve"> de </w:t>
                            </w:r>
                            <w:proofErr w:type="spellStart"/>
                            <w:r w:rsidRPr="00177FBA">
                              <w:rPr>
                                <w:rFonts w:ascii="Times New Roman" w:eastAsia="Times New Roman" w:hAnsi="Times New Roman"/>
                                <w:sz w:val="16"/>
                                <w:szCs w:val="16"/>
                              </w:rPr>
                              <w:t>Apel</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procuror</w:t>
                            </w:r>
                            <w:proofErr w:type="spellEnd"/>
                            <w:r w:rsidRPr="00177FBA">
                              <w:rPr>
                                <w:rFonts w:ascii="Times New Roman" w:eastAsia="Times New Roman" w:hAnsi="Times New Roman"/>
                                <w:sz w:val="16"/>
                                <w:szCs w:val="16"/>
                              </w:rPr>
                              <w:t xml:space="preserve"> C. Olaru)</w:t>
                            </w:r>
                          </w:p>
                          <w:p w:rsidR="00597868" w:rsidRPr="00177FBA" w:rsidRDefault="00597868" w:rsidP="00054BAF">
                            <w:pPr>
                              <w:shd w:val="clear" w:color="auto" w:fill="FFF2CC" w:themeFill="accent4" w:themeFillTint="33"/>
                              <w:tabs>
                                <w:tab w:val="left" w:pos="90"/>
                              </w:tabs>
                              <w:spacing w:after="0" w:line="240" w:lineRule="auto"/>
                              <w:ind w:left="90" w:right="30"/>
                              <w:jc w:val="both"/>
                              <w:rPr>
                                <w:rFonts w:ascii="Times New Roman" w:eastAsia="Times New Roman" w:hAnsi="Times New Roman"/>
                                <w:b/>
                                <w:sz w:val="16"/>
                                <w:szCs w:val="16"/>
                              </w:rPr>
                            </w:pPr>
                            <w:r w:rsidRPr="00177FBA">
                              <w:rPr>
                                <w:rFonts w:ascii="Times New Roman" w:eastAsia="Times New Roman" w:hAnsi="Times New Roman"/>
                                <w:b/>
                                <w:sz w:val="16"/>
                                <w:szCs w:val="16"/>
                              </w:rPr>
                              <w:t xml:space="preserve">23.02.2018 </w:t>
                            </w:r>
                            <w:r>
                              <w:rPr>
                                <w:rFonts w:ascii="Times New Roman" w:eastAsia="Times New Roman" w:hAnsi="Times New Roman"/>
                                <w:b/>
                                <w:sz w:val="16"/>
                                <w:szCs w:val="16"/>
                              </w:rPr>
                              <w:t xml:space="preserve">- </w:t>
                            </w:r>
                            <w:r w:rsidRPr="00177FBA">
                              <w:rPr>
                                <w:rFonts w:ascii="Times New Roman" w:eastAsia="Times New Roman" w:hAnsi="Times New Roman"/>
                                <w:sz w:val="16"/>
                                <w:szCs w:val="16"/>
                              </w:rPr>
                              <w:t xml:space="preserve">Participare la </w:t>
                            </w:r>
                            <w:proofErr w:type="spellStart"/>
                            <w:r w:rsidRPr="00177FBA">
                              <w:rPr>
                                <w:rFonts w:ascii="Times New Roman" w:eastAsia="Times New Roman" w:hAnsi="Times New Roman"/>
                                <w:sz w:val="16"/>
                                <w:szCs w:val="16"/>
                              </w:rPr>
                              <w:t>prezentarea</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si</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dezbaterea</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Raportului</w:t>
                            </w:r>
                            <w:proofErr w:type="spellEnd"/>
                            <w:r w:rsidRPr="00177FBA">
                              <w:rPr>
                                <w:rFonts w:ascii="Times New Roman" w:eastAsia="Times New Roman" w:hAnsi="Times New Roman"/>
                                <w:sz w:val="16"/>
                                <w:szCs w:val="16"/>
                              </w:rPr>
                              <w:t xml:space="preserve"> de </w:t>
                            </w:r>
                            <w:proofErr w:type="spellStart"/>
                            <w:r w:rsidRPr="00177FBA">
                              <w:rPr>
                                <w:rFonts w:ascii="Times New Roman" w:eastAsia="Times New Roman" w:hAnsi="Times New Roman"/>
                                <w:sz w:val="16"/>
                                <w:szCs w:val="16"/>
                              </w:rPr>
                              <w:t>activitate</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pentru</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anul</w:t>
                            </w:r>
                            <w:proofErr w:type="spellEnd"/>
                            <w:r w:rsidRPr="00177FBA">
                              <w:rPr>
                                <w:rFonts w:ascii="Times New Roman" w:eastAsia="Times New Roman" w:hAnsi="Times New Roman"/>
                                <w:sz w:val="16"/>
                                <w:szCs w:val="16"/>
                              </w:rPr>
                              <w:t xml:space="preserve"> 2017 al </w:t>
                            </w:r>
                            <w:proofErr w:type="spellStart"/>
                            <w:r w:rsidRPr="00177FBA">
                              <w:rPr>
                                <w:rFonts w:ascii="Times New Roman" w:eastAsia="Times New Roman" w:hAnsi="Times New Roman"/>
                                <w:sz w:val="16"/>
                                <w:szCs w:val="16"/>
                              </w:rPr>
                              <w:t>Parchetului</w:t>
                            </w:r>
                            <w:proofErr w:type="spellEnd"/>
                            <w:r w:rsidRPr="00177FBA">
                              <w:rPr>
                                <w:rFonts w:ascii="Times New Roman" w:eastAsia="Times New Roman" w:hAnsi="Times New Roman"/>
                                <w:sz w:val="16"/>
                                <w:szCs w:val="16"/>
                              </w:rPr>
                              <w:t xml:space="preserve"> de </w:t>
                            </w:r>
                            <w:proofErr w:type="spellStart"/>
                            <w:r w:rsidRPr="00177FBA">
                              <w:rPr>
                                <w:rFonts w:ascii="Times New Roman" w:eastAsia="Times New Roman" w:hAnsi="Times New Roman"/>
                                <w:sz w:val="16"/>
                                <w:szCs w:val="16"/>
                              </w:rPr>
                              <w:t>pe</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langa</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Curtea</w:t>
                            </w:r>
                            <w:proofErr w:type="spellEnd"/>
                            <w:r w:rsidRPr="00177FBA">
                              <w:rPr>
                                <w:rFonts w:ascii="Times New Roman" w:eastAsia="Times New Roman" w:hAnsi="Times New Roman"/>
                                <w:sz w:val="16"/>
                                <w:szCs w:val="16"/>
                              </w:rPr>
                              <w:t xml:space="preserve"> de </w:t>
                            </w:r>
                            <w:proofErr w:type="spellStart"/>
                            <w:r w:rsidRPr="00177FBA">
                              <w:rPr>
                                <w:rFonts w:ascii="Times New Roman" w:eastAsia="Times New Roman" w:hAnsi="Times New Roman"/>
                                <w:sz w:val="16"/>
                                <w:szCs w:val="16"/>
                              </w:rPr>
                              <w:t>Apel</w:t>
                            </w:r>
                            <w:proofErr w:type="spellEnd"/>
                            <w:r w:rsidRPr="00177FBA">
                              <w:rPr>
                                <w:rFonts w:ascii="Times New Roman" w:eastAsia="Times New Roman" w:hAnsi="Times New Roman"/>
                                <w:sz w:val="16"/>
                                <w:szCs w:val="16"/>
                              </w:rPr>
                              <w:t xml:space="preserve"> Constanta (procuror C. Olaru)</w:t>
                            </w:r>
                          </w:p>
                          <w:p w:rsidR="00597868" w:rsidRPr="00847104" w:rsidRDefault="00597868" w:rsidP="00054BAF">
                            <w:pPr>
                              <w:shd w:val="clear" w:color="auto" w:fill="FFF2CC" w:themeFill="accent4" w:themeFillTint="33"/>
                              <w:tabs>
                                <w:tab w:val="left" w:pos="90"/>
                              </w:tabs>
                              <w:spacing w:after="0" w:line="240" w:lineRule="auto"/>
                              <w:ind w:left="90" w:right="30"/>
                              <w:rPr>
                                <w:rFonts w:ascii="Times New Roman" w:eastAsia="Times New Roman" w:hAnsi="Times New Roman"/>
                                <w:sz w:val="16"/>
                                <w:szCs w:val="16"/>
                              </w:rPr>
                            </w:pPr>
                            <w:r w:rsidRPr="00177FBA">
                              <w:rPr>
                                <w:rFonts w:ascii="Times New Roman" w:eastAsia="Times New Roman" w:hAnsi="Times New Roman"/>
                                <w:b/>
                                <w:sz w:val="16"/>
                                <w:szCs w:val="16"/>
                              </w:rPr>
                              <w:t xml:space="preserve">28.02.2018 </w:t>
                            </w:r>
                            <w:r>
                              <w:rPr>
                                <w:rFonts w:ascii="Times New Roman" w:eastAsia="Times New Roman" w:hAnsi="Times New Roman"/>
                                <w:b/>
                                <w:sz w:val="16"/>
                                <w:szCs w:val="16"/>
                              </w:rPr>
                              <w:t xml:space="preserve">- </w:t>
                            </w:r>
                            <w:r w:rsidRPr="009C13C2">
                              <w:rPr>
                                <w:rFonts w:ascii="Times New Roman" w:eastAsia="Times New Roman" w:hAnsi="Times New Roman"/>
                                <w:sz w:val="16"/>
                                <w:szCs w:val="16"/>
                              </w:rPr>
                              <w:t>Participare la prezentarea Raportului privind activitatea desfășurată de către Direcția Națională Anticorupție în anul 2017 (procuror C. Olaru)</w:t>
                            </w:r>
                          </w:p>
                          <w:p w:rsidR="00597868" w:rsidRPr="005A1970" w:rsidRDefault="00597868" w:rsidP="00054BAF">
                            <w:pPr>
                              <w:shd w:val="clear" w:color="auto" w:fill="0000FF"/>
                              <w:tabs>
                                <w:tab w:val="left" w:pos="90"/>
                              </w:tabs>
                              <w:spacing w:after="0" w:line="240" w:lineRule="auto"/>
                              <w:ind w:left="90" w:right="30"/>
                              <w:jc w:val="center"/>
                              <w:rPr>
                                <w:rFonts w:ascii="Times New Roman" w:hAnsi="Times New Roman"/>
                                <w:b/>
                                <w:i/>
                                <w:iCs/>
                                <w:noProof/>
                                <w:color w:val="FFFF00"/>
                                <w:szCs w:val="24"/>
                              </w:rPr>
                            </w:pPr>
                            <w:r w:rsidRPr="005A1970">
                              <w:rPr>
                                <w:rFonts w:ascii="Times New Roman" w:hAnsi="Times New Roman"/>
                                <w:b/>
                                <w:i/>
                                <w:iCs/>
                                <w:noProof/>
                                <w:color w:val="FFFF00"/>
                                <w:szCs w:val="24"/>
                              </w:rPr>
                              <w:t>Activitatea Secţiei pentru judecători</w:t>
                            </w:r>
                          </w:p>
                          <w:p w:rsidR="00597868" w:rsidRPr="00047749" w:rsidRDefault="00597868" w:rsidP="00054BAF">
                            <w:pPr>
                              <w:tabs>
                                <w:tab w:val="left" w:pos="90"/>
                              </w:tabs>
                              <w:spacing w:after="0" w:line="240" w:lineRule="auto"/>
                              <w:ind w:left="90" w:right="30"/>
                              <w:rPr>
                                <w:rFonts w:ascii="Times New Roman" w:eastAsia="Times New Roman" w:hAnsi="Times New Roman"/>
                                <w:bCs/>
                                <w:noProof/>
                                <w:szCs w:val="24"/>
                                <w:lang w:eastAsia="ro-RO"/>
                              </w:rPr>
                            </w:pPr>
                            <w:r w:rsidRPr="007B1138">
                              <w:rPr>
                                <w:rFonts w:ascii="Times New Roman" w:hAnsi="Times New Roman"/>
                                <w:b/>
                                <w:noProof/>
                                <w:sz w:val="16"/>
                                <w:szCs w:val="16"/>
                              </w:rPr>
                              <w:t>În perioada de referinţă, Secţia:</w:t>
                            </w:r>
                            <w:r w:rsidRPr="007B1138">
                              <w:rPr>
                                <w:rFonts w:ascii="Times New Roman" w:eastAsia="Times New Roman" w:hAnsi="Times New Roman"/>
                                <w:bCs/>
                                <w:noProof/>
                                <w:szCs w:val="24"/>
                                <w:lang w:eastAsia="ro-RO"/>
                              </w:rPr>
                              <w:t xml:space="preserve"> </w:t>
                            </w:r>
                          </w:p>
                          <w:p w:rsidR="00597868" w:rsidRPr="00086A32" w:rsidRDefault="00597868" w:rsidP="00DD7F75">
                            <w:pPr>
                              <w:pStyle w:val="Default"/>
                              <w:numPr>
                                <w:ilvl w:val="0"/>
                                <w:numId w:val="12"/>
                              </w:numPr>
                              <w:tabs>
                                <w:tab w:val="left" w:pos="90"/>
                                <w:tab w:val="left" w:pos="142"/>
                                <w:tab w:val="left" w:pos="284"/>
                              </w:tabs>
                              <w:spacing w:after="0" w:line="240" w:lineRule="auto"/>
                              <w:ind w:left="90" w:right="30" w:firstLine="0"/>
                              <w:jc w:val="both"/>
                              <w:rPr>
                                <w:b/>
                                <w:color w:val="auto"/>
                                <w:sz w:val="18"/>
                                <w:szCs w:val="18"/>
                              </w:rPr>
                            </w:pPr>
                            <w:r w:rsidRPr="00086A32">
                              <w:rPr>
                                <w:b/>
                                <w:color w:val="auto"/>
                                <w:sz w:val="18"/>
                                <w:szCs w:val="18"/>
                              </w:rPr>
                              <w:t xml:space="preserve">a hotărât </w:t>
                            </w:r>
                          </w:p>
                          <w:p w:rsidR="00597868" w:rsidRPr="00086A32" w:rsidRDefault="00597868" w:rsidP="00DD7F75">
                            <w:pPr>
                              <w:pStyle w:val="Default"/>
                              <w:numPr>
                                <w:ilvl w:val="0"/>
                                <w:numId w:val="31"/>
                              </w:numPr>
                              <w:tabs>
                                <w:tab w:val="left" w:pos="90"/>
                                <w:tab w:val="left" w:pos="142"/>
                                <w:tab w:val="left" w:pos="284"/>
                              </w:tabs>
                              <w:spacing w:after="0" w:line="240" w:lineRule="auto"/>
                              <w:ind w:left="90" w:right="30" w:firstLine="0"/>
                              <w:jc w:val="both"/>
                              <w:rPr>
                                <w:color w:val="auto"/>
                                <w:sz w:val="18"/>
                                <w:szCs w:val="18"/>
                              </w:rPr>
                            </w:pPr>
                            <w:r w:rsidRPr="00086A32">
                              <w:rPr>
                                <w:color w:val="auto"/>
                                <w:sz w:val="18"/>
                                <w:szCs w:val="18"/>
                              </w:rPr>
                              <w:t xml:space="preserve">declanşarea procedurii în vederea organizării unei sesiuni de transferuri pentru tribunale şi curţi de apel în perioada ianuarie-februarie 2018. </w:t>
                            </w:r>
                          </w:p>
                          <w:p w:rsidR="00597868" w:rsidRPr="00086A32" w:rsidRDefault="00597868" w:rsidP="00DD7F75">
                            <w:pPr>
                              <w:pStyle w:val="Default"/>
                              <w:numPr>
                                <w:ilvl w:val="0"/>
                                <w:numId w:val="31"/>
                              </w:numPr>
                              <w:tabs>
                                <w:tab w:val="left" w:pos="90"/>
                                <w:tab w:val="left" w:pos="142"/>
                                <w:tab w:val="left" w:pos="284"/>
                              </w:tabs>
                              <w:spacing w:after="0" w:line="240" w:lineRule="auto"/>
                              <w:ind w:left="90" w:right="30" w:firstLine="0"/>
                              <w:jc w:val="both"/>
                              <w:rPr>
                                <w:color w:val="auto"/>
                                <w:sz w:val="18"/>
                                <w:szCs w:val="18"/>
                              </w:rPr>
                            </w:pPr>
                            <w:r w:rsidRPr="00086A32">
                              <w:rPr>
                                <w:color w:val="auto"/>
                                <w:sz w:val="18"/>
                                <w:szCs w:val="18"/>
                              </w:rPr>
                              <w:t xml:space="preserve">delegarea în funcţia de preşedinte al Secţiei penale a ICCJ a doamnei judecător Popescu Mirela-Sorina, începând cu data de 25.01.2018, până la ocuparea funcţiei în condiţiile art. 53 din Legea nr. 303/2004, dar nu mai mult de 6 luni. </w:t>
                            </w:r>
                          </w:p>
                          <w:p w:rsidR="00597868" w:rsidRPr="00086A32" w:rsidRDefault="00597868" w:rsidP="00DD7F75">
                            <w:pPr>
                              <w:pStyle w:val="Default"/>
                              <w:numPr>
                                <w:ilvl w:val="0"/>
                                <w:numId w:val="31"/>
                              </w:numPr>
                              <w:tabs>
                                <w:tab w:val="left" w:pos="90"/>
                                <w:tab w:val="left" w:pos="142"/>
                                <w:tab w:val="left" w:pos="284"/>
                              </w:tabs>
                              <w:spacing w:after="0" w:line="240" w:lineRule="auto"/>
                              <w:ind w:left="90" w:right="30" w:firstLine="0"/>
                              <w:jc w:val="both"/>
                              <w:rPr>
                                <w:color w:val="auto"/>
                                <w:sz w:val="18"/>
                                <w:szCs w:val="18"/>
                              </w:rPr>
                            </w:pPr>
                            <w:r w:rsidRPr="00086A32">
                              <w:rPr>
                                <w:color w:val="auto"/>
                                <w:sz w:val="18"/>
                                <w:szCs w:val="18"/>
                              </w:rPr>
                              <w:t xml:space="preserve">detaşarea în cadrul MAE– Direcţia Agent Guvernamental - a doamnei Moisă Cristina Marilena, judecător la Curtea de Apel Braşov, începând cu data de 12.02.2018, pe o perioadă de 1 an. </w:t>
                            </w:r>
                          </w:p>
                          <w:p w:rsidR="00597868" w:rsidRPr="00086A32" w:rsidRDefault="00597868" w:rsidP="00DD7F75">
                            <w:pPr>
                              <w:pStyle w:val="Default"/>
                              <w:numPr>
                                <w:ilvl w:val="0"/>
                                <w:numId w:val="31"/>
                              </w:numPr>
                              <w:tabs>
                                <w:tab w:val="left" w:pos="90"/>
                                <w:tab w:val="left" w:pos="142"/>
                                <w:tab w:val="left" w:pos="284"/>
                              </w:tabs>
                              <w:spacing w:after="0" w:line="240" w:lineRule="auto"/>
                              <w:ind w:left="90" w:right="30" w:firstLine="0"/>
                              <w:jc w:val="both"/>
                              <w:rPr>
                                <w:color w:val="auto"/>
                                <w:sz w:val="18"/>
                                <w:szCs w:val="18"/>
                              </w:rPr>
                            </w:pPr>
                            <w:r w:rsidRPr="00086A32">
                              <w:rPr>
                                <w:color w:val="auto"/>
                                <w:sz w:val="18"/>
                                <w:szCs w:val="18"/>
                              </w:rPr>
                              <w:t xml:space="preserve">detaşarea în cadrul </w:t>
                            </w:r>
                            <w:r>
                              <w:rPr>
                                <w:color w:val="auto"/>
                                <w:sz w:val="18"/>
                                <w:szCs w:val="18"/>
                              </w:rPr>
                              <w:t xml:space="preserve">CSM </w:t>
                            </w:r>
                            <w:r w:rsidRPr="00086A32">
                              <w:rPr>
                                <w:color w:val="auto"/>
                                <w:sz w:val="18"/>
                                <w:szCs w:val="18"/>
                              </w:rPr>
                              <w:t>a domnului Florin Encescu, judecător la Tribunalul Gorj, începând cu data de 12.02.2018, pe o perioadă de 3 ani.</w:t>
                            </w:r>
                          </w:p>
                          <w:p w:rsidR="00597868" w:rsidRPr="00086A32" w:rsidRDefault="00597868" w:rsidP="00DD7F75">
                            <w:pPr>
                              <w:pStyle w:val="Default"/>
                              <w:numPr>
                                <w:ilvl w:val="0"/>
                                <w:numId w:val="32"/>
                              </w:numPr>
                              <w:tabs>
                                <w:tab w:val="left" w:pos="90"/>
                                <w:tab w:val="left" w:pos="142"/>
                                <w:tab w:val="left" w:pos="284"/>
                              </w:tabs>
                              <w:spacing w:after="0" w:line="240" w:lineRule="auto"/>
                              <w:ind w:left="90" w:right="30" w:firstLine="0"/>
                              <w:jc w:val="both"/>
                              <w:rPr>
                                <w:color w:val="auto"/>
                                <w:sz w:val="18"/>
                                <w:szCs w:val="18"/>
                              </w:rPr>
                            </w:pPr>
                            <w:r w:rsidRPr="00086A32">
                              <w:rPr>
                                <w:b/>
                                <w:color w:val="auto"/>
                                <w:sz w:val="18"/>
                                <w:szCs w:val="18"/>
                              </w:rPr>
                              <w:t xml:space="preserve">a dispus </w:t>
                            </w:r>
                            <w:r w:rsidRPr="00086A32">
                              <w:rPr>
                                <w:color w:val="auto"/>
                                <w:sz w:val="18"/>
                                <w:szCs w:val="18"/>
                              </w:rPr>
                              <w:t>încetarea detaşării în cadrul CSM a doamnei Stănoiu Adina-Nicoleta, judecător la Judecătoria Sectorului 3 Bucureşti, începând cu data de 15.02.2018, ca urmare a solicitării doamnei judecător</w:t>
                            </w:r>
                            <w:r>
                              <w:rPr>
                                <w:color w:val="auto"/>
                                <w:sz w:val="18"/>
                                <w:szCs w:val="18"/>
                              </w:rPr>
                              <w:t>.</w:t>
                            </w:r>
                          </w:p>
                          <w:p w:rsidR="00597868" w:rsidRPr="00086A32" w:rsidRDefault="00597868" w:rsidP="00DD7F75">
                            <w:pPr>
                              <w:pStyle w:val="Default"/>
                              <w:numPr>
                                <w:ilvl w:val="0"/>
                                <w:numId w:val="10"/>
                              </w:numPr>
                              <w:tabs>
                                <w:tab w:val="left" w:pos="90"/>
                                <w:tab w:val="left" w:pos="142"/>
                                <w:tab w:val="left" w:pos="284"/>
                              </w:tabs>
                              <w:spacing w:after="0" w:line="240" w:lineRule="auto"/>
                              <w:ind w:left="90" w:right="30" w:firstLine="0"/>
                              <w:jc w:val="both"/>
                              <w:rPr>
                                <w:bCs/>
                                <w:color w:val="auto"/>
                                <w:sz w:val="18"/>
                                <w:szCs w:val="18"/>
                              </w:rPr>
                            </w:pPr>
                            <w:r w:rsidRPr="00086A32">
                              <w:rPr>
                                <w:b/>
                                <w:bCs/>
                                <w:color w:val="auto"/>
                                <w:sz w:val="18"/>
                                <w:szCs w:val="18"/>
                              </w:rPr>
                              <w:t>a dispus</w:t>
                            </w:r>
                            <w:r w:rsidRPr="00086A32">
                              <w:rPr>
                                <w:bCs/>
                                <w:color w:val="auto"/>
                                <w:sz w:val="18"/>
                                <w:szCs w:val="18"/>
                              </w:rPr>
                              <w:t xml:space="preserve"> suspendarea din funcţie a unui judecător de la :</w:t>
                            </w:r>
                          </w:p>
                          <w:p w:rsidR="00597868" w:rsidRPr="00086A32" w:rsidRDefault="00597868" w:rsidP="00DD7F75">
                            <w:pPr>
                              <w:pStyle w:val="Default"/>
                              <w:numPr>
                                <w:ilvl w:val="0"/>
                                <w:numId w:val="30"/>
                              </w:numPr>
                              <w:tabs>
                                <w:tab w:val="left" w:pos="90"/>
                                <w:tab w:val="left" w:pos="142"/>
                                <w:tab w:val="left" w:pos="284"/>
                              </w:tabs>
                              <w:spacing w:after="0" w:line="240" w:lineRule="auto"/>
                              <w:ind w:left="90" w:right="30" w:firstLine="0"/>
                              <w:jc w:val="both"/>
                              <w:rPr>
                                <w:bCs/>
                                <w:color w:val="auto"/>
                                <w:sz w:val="18"/>
                                <w:szCs w:val="18"/>
                              </w:rPr>
                            </w:pPr>
                            <w:r w:rsidRPr="000915A0">
                              <w:rPr>
                                <w:bCs/>
                                <w:color w:val="auto"/>
                                <w:sz w:val="18"/>
                                <w:szCs w:val="18"/>
                              </w:rPr>
                              <w:t>Curtea de Apel Constanţa, ca urmare a trimiterii în judecată pentru săvârşirea unor infracţiuni, în temeiul art. 62 alin. 1 lit. a rap. la art. 621 alin. 1 din Legea nr. 303/2004</w:t>
                            </w:r>
                            <w:r w:rsidRPr="00086A32">
                              <w:rPr>
                                <w:bCs/>
                                <w:color w:val="auto"/>
                                <w:sz w:val="18"/>
                                <w:szCs w:val="18"/>
                              </w:rPr>
                              <w:t>, republicată, cu modificările şi completările ulterioare, începând cu data trimiterii în judecat</w:t>
                            </w:r>
                            <w:r>
                              <w:rPr>
                                <w:bCs/>
                                <w:color w:val="auto"/>
                                <w:sz w:val="18"/>
                                <w:szCs w:val="18"/>
                              </w:rPr>
                              <w:t>ă, respectiv data de 28.12.2017,</w:t>
                            </w:r>
                          </w:p>
                          <w:p w:rsidR="00597868" w:rsidRPr="00086A32" w:rsidRDefault="00597868" w:rsidP="00DD7F75">
                            <w:pPr>
                              <w:pStyle w:val="Default"/>
                              <w:numPr>
                                <w:ilvl w:val="0"/>
                                <w:numId w:val="30"/>
                              </w:numPr>
                              <w:tabs>
                                <w:tab w:val="left" w:pos="90"/>
                                <w:tab w:val="left" w:pos="142"/>
                                <w:tab w:val="left" w:pos="284"/>
                              </w:tabs>
                              <w:spacing w:after="0" w:line="240" w:lineRule="auto"/>
                              <w:ind w:left="90" w:right="30" w:firstLine="0"/>
                              <w:jc w:val="both"/>
                              <w:rPr>
                                <w:bCs/>
                                <w:color w:val="auto"/>
                                <w:sz w:val="18"/>
                                <w:szCs w:val="18"/>
                              </w:rPr>
                            </w:pPr>
                            <w:r w:rsidRPr="00086A32">
                              <w:rPr>
                                <w:bCs/>
                                <w:color w:val="auto"/>
                                <w:sz w:val="18"/>
                                <w:szCs w:val="18"/>
                              </w:rPr>
                              <w:t>Tribunalul Sălaj, ca urmare a trimiterii în judecată pentru săvârşirea unor infracţiuni, în temeiul art. 62 alin. 1 lit. a din Legea nr. 303/2004, republicată, cu modificările şi completările ulterioare, începând cu data trimiterii în judecată, respectiv data de 20.12.2017</w:t>
                            </w:r>
                            <w:r>
                              <w:rPr>
                                <w:bCs/>
                                <w:color w:val="auto"/>
                                <w:sz w:val="18"/>
                                <w:szCs w:val="18"/>
                              </w:rPr>
                              <w:t>.</w:t>
                            </w:r>
                          </w:p>
                          <w:tbl>
                            <w:tblPr>
                              <w:tblW w:w="9747" w:type="dxa"/>
                              <w:tblInd w:w="-108" w:type="dxa"/>
                              <w:tblBorders>
                                <w:top w:val="nil"/>
                                <w:left w:val="nil"/>
                                <w:bottom w:val="nil"/>
                                <w:right w:val="nil"/>
                              </w:tblBorders>
                              <w:tblLayout w:type="fixed"/>
                              <w:tblLook w:val="0000" w:firstRow="0" w:lastRow="0" w:firstColumn="0" w:lastColumn="0" w:noHBand="0" w:noVBand="0"/>
                            </w:tblPr>
                            <w:tblGrid>
                              <w:gridCol w:w="9747"/>
                            </w:tblGrid>
                            <w:tr w:rsidR="00597868" w:rsidRPr="00086A32" w:rsidTr="00BC4F54">
                              <w:trPr>
                                <w:trHeight w:val="99"/>
                              </w:trPr>
                              <w:tc>
                                <w:tcPr>
                                  <w:tcW w:w="9747" w:type="dxa"/>
                                </w:tcPr>
                                <w:p w:rsidR="00597868" w:rsidRPr="00086A32" w:rsidRDefault="00597868" w:rsidP="00DD7F75">
                                  <w:pPr>
                                    <w:pStyle w:val="ListParagraph"/>
                                    <w:numPr>
                                      <w:ilvl w:val="0"/>
                                      <w:numId w:val="9"/>
                                    </w:numPr>
                                    <w:tabs>
                                      <w:tab w:val="left" w:pos="90"/>
                                      <w:tab w:val="left" w:pos="259"/>
                                    </w:tabs>
                                    <w:autoSpaceDE w:val="0"/>
                                    <w:autoSpaceDN w:val="0"/>
                                    <w:adjustRightInd w:val="0"/>
                                    <w:spacing w:after="0" w:line="240" w:lineRule="auto"/>
                                    <w:ind w:left="90" w:right="30" w:hanging="720"/>
                                    <w:jc w:val="both"/>
                                    <w:rPr>
                                      <w:rFonts w:ascii="Times New Roman" w:hAnsi="Times New Roman"/>
                                      <w:b/>
                                      <w:sz w:val="18"/>
                                      <w:szCs w:val="18"/>
                                    </w:rPr>
                                  </w:pPr>
                                  <w:proofErr w:type="spellStart"/>
                                  <w:r w:rsidRPr="00086A32">
                                    <w:rPr>
                                      <w:rFonts w:ascii="Times New Roman" w:hAnsi="Times New Roman"/>
                                      <w:b/>
                                      <w:sz w:val="18"/>
                                      <w:szCs w:val="18"/>
                                    </w:rPr>
                                    <w:t>numiri</w:t>
                                  </w:r>
                                  <w:proofErr w:type="spellEnd"/>
                                  <w:r w:rsidRPr="00086A32">
                                    <w:rPr>
                                      <w:rFonts w:ascii="Times New Roman" w:hAnsi="Times New Roman"/>
                                      <w:b/>
                                      <w:sz w:val="18"/>
                                      <w:szCs w:val="18"/>
                                    </w:rPr>
                                    <w:t xml:space="preserve"> </w:t>
                                  </w:r>
                                  <w:proofErr w:type="spellStart"/>
                                  <w:r w:rsidRPr="00086A32">
                                    <w:rPr>
                                      <w:rFonts w:ascii="Times New Roman" w:hAnsi="Times New Roman"/>
                                      <w:b/>
                                      <w:sz w:val="18"/>
                                      <w:szCs w:val="18"/>
                                    </w:rPr>
                                    <w:t>în</w:t>
                                  </w:r>
                                  <w:proofErr w:type="spellEnd"/>
                                  <w:r w:rsidRPr="00086A32">
                                    <w:rPr>
                                      <w:rFonts w:ascii="Times New Roman" w:hAnsi="Times New Roman"/>
                                      <w:b/>
                                      <w:sz w:val="18"/>
                                      <w:szCs w:val="18"/>
                                    </w:rPr>
                                    <w:t xml:space="preserve"> </w:t>
                                  </w:r>
                                  <w:proofErr w:type="spellStart"/>
                                  <w:r w:rsidRPr="00086A32">
                                    <w:rPr>
                                      <w:rFonts w:ascii="Times New Roman" w:hAnsi="Times New Roman"/>
                                      <w:b/>
                                      <w:sz w:val="18"/>
                                      <w:szCs w:val="18"/>
                                    </w:rPr>
                                    <w:t>funcţii</w:t>
                                  </w:r>
                                  <w:proofErr w:type="spellEnd"/>
                                  <w:r w:rsidRPr="00086A32">
                                    <w:rPr>
                                      <w:rFonts w:ascii="Times New Roman" w:hAnsi="Times New Roman"/>
                                      <w:b/>
                                      <w:sz w:val="18"/>
                                      <w:szCs w:val="18"/>
                                    </w:rPr>
                                    <w:t xml:space="preserve"> de </w:t>
                                  </w:r>
                                  <w:proofErr w:type="spellStart"/>
                                  <w:r w:rsidRPr="00086A32">
                                    <w:rPr>
                                      <w:rFonts w:ascii="Times New Roman" w:hAnsi="Times New Roman"/>
                                      <w:b/>
                                      <w:sz w:val="18"/>
                                      <w:szCs w:val="18"/>
                                    </w:rPr>
                                    <w:t>conducere</w:t>
                                  </w:r>
                                  <w:proofErr w:type="spellEnd"/>
                                  <w:r w:rsidRPr="00086A32">
                                    <w:rPr>
                                      <w:rFonts w:ascii="Times New Roman" w:hAnsi="Times New Roman"/>
                                      <w:b/>
                                      <w:sz w:val="18"/>
                                      <w:szCs w:val="18"/>
                                    </w:rPr>
                                    <w:t>:</w:t>
                                  </w:r>
                                </w:p>
                                <w:p w:rsidR="00597868" w:rsidRPr="00086A32" w:rsidRDefault="00597868" w:rsidP="00DD7F75">
                                  <w:pPr>
                                    <w:pStyle w:val="ListParagraph"/>
                                    <w:numPr>
                                      <w:ilvl w:val="0"/>
                                      <w:numId w:val="29"/>
                                    </w:numPr>
                                    <w:tabs>
                                      <w:tab w:val="left" w:pos="90"/>
                                      <w:tab w:val="left" w:pos="259"/>
                                    </w:tabs>
                                    <w:autoSpaceDE w:val="0"/>
                                    <w:autoSpaceDN w:val="0"/>
                                    <w:adjustRightInd w:val="0"/>
                                    <w:spacing w:after="0" w:line="240" w:lineRule="auto"/>
                                    <w:ind w:left="90" w:right="30" w:firstLine="0"/>
                                    <w:jc w:val="both"/>
                                    <w:rPr>
                                      <w:rFonts w:ascii="Times New Roman" w:hAnsi="Times New Roman"/>
                                      <w:sz w:val="18"/>
                                      <w:szCs w:val="18"/>
                                    </w:rPr>
                                  </w:pPr>
                                  <w:proofErr w:type="spellStart"/>
                                  <w:r w:rsidRPr="00086A32">
                                    <w:rPr>
                                      <w:rFonts w:ascii="Times New Roman" w:hAnsi="Times New Roman"/>
                                      <w:sz w:val="18"/>
                                      <w:szCs w:val="18"/>
                                    </w:rPr>
                                    <w:t>preşedinte</w:t>
                                  </w:r>
                                  <w:proofErr w:type="spellEnd"/>
                                  <w:r w:rsidRPr="00086A32">
                                    <w:rPr>
                                      <w:rFonts w:ascii="Times New Roman" w:hAnsi="Times New Roman"/>
                                      <w:sz w:val="18"/>
                                      <w:szCs w:val="18"/>
                                    </w:rPr>
                                    <w:t xml:space="preserve"> al </w:t>
                                  </w:r>
                                  <w:proofErr w:type="spellStart"/>
                                  <w:r w:rsidRPr="00086A32">
                                    <w:rPr>
                                      <w:rFonts w:ascii="Times New Roman" w:hAnsi="Times New Roman"/>
                                      <w:sz w:val="18"/>
                                      <w:szCs w:val="18"/>
                                    </w:rPr>
                                    <w:t>Secţiei</w:t>
                                  </w:r>
                                  <w:proofErr w:type="spellEnd"/>
                                  <w:r w:rsidRPr="00086A32">
                                    <w:rPr>
                                      <w:rFonts w:ascii="Times New Roman" w:hAnsi="Times New Roman"/>
                                      <w:sz w:val="18"/>
                                      <w:szCs w:val="18"/>
                                    </w:rPr>
                                    <w:t xml:space="preserve"> </w:t>
                                  </w:r>
                                  <w:proofErr w:type="spellStart"/>
                                  <w:r w:rsidRPr="00086A32">
                                    <w:rPr>
                                      <w:rFonts w:ascii="Times New Roman" w:hAnsi="Times New Roman"/>
                                      <w:sz w:val="18"/>
                                      <w:szCs w:val="18"/>
                                    </w:rPr>
                                    <w:t>penale</w:t>
                                  </w:r>
                                  <w:proofErr w:type="spellEnd"/>
                                  <w:r w:rsidRPr="00086A32">
                                    <w:rPr>
                                      <w:rFonts w:ascii="Times New Roman" w:hAnsi="Times New Roman"/>
                                      <w:sz w:val="18"/>
                                      <w:szCs w:val="18"/>
                                    </w:rPr>
                                    <w:t xml:space="preserve"> </w:t>
                                  </w:r>
                                  <w:proofErr w:type="spellStart"/>
                                  <w:r w:rsidRPr="00086A32">
                                    <w:rPr>
                                      <w:rFonts w:ascii="Times New Roman" w:hAnsi="Times New Roman"/>
                                      <w:sz w:val="18"/>
                                      <w:szCs w:val="18"/>
                                    </w:rPr>
                                    <w:t>şi</w:t>
                                  </w:r>
                                  <w:proofErr w:type="spellEnd"/>
                                  <w:r w:rsidRPr="00086A32">
                                    <w:rPr>
                                      <w:rFonts w:ascii="Times New Roman" w:hAnsi="Times New Roman"/>
                                      <w:sz w:val="18"/>
                                      <w:szCs w:val="18"/>
                                    </w:rPr>
                                    <w:t xml:space="preserve"> </w:t>
                                  </w:r>
                                  <w:proofErr w:type="spellStart"/>
                                  <w:r w:rsidRPr="00086A32">
                                    <w:rPr>
                                      <w:rFonts w:ascii="Times New Roman" w:hAnsi="Times New Roman"/>
                                      <w:sz w:val="18"/>
                                      <w:szCs w:val="18"/>
                                    </w:rPr>
                                    <w:t>pentru</w:t>
                                  </w:r>
                                  <w:proofErr w:type="spellEnd"/>
                                  <w:r w:rsidRPr="00086A32">
                                    <w:rPr>
                                      <w:rFonts w:ascii="Times New Roman" w:hAnsi="Times New Roman"/>
                                      <w:sz w:val="18"/>
                                      <w:szCs w:val="18"/>
                                    </w:rPr>
                                    <w:t xml:space="preserve"> </w:t>
                                  </w:r>
                                  <w:proofErr w:type="spellStart"/>
                                  <w:r w:rsidRPr="00086A32">
                                    <w:rPr>
                                      <w:rFonts w:ascii="Times New Roman" w:hAnsi="Times New Roman"/>
                                      <w:sz w:val="18"/>
                                      <w:szCs w:val="18"/>
                                    </w:rPr>
                                    <w:t>cauze</w:t>
                                  </w:r>
                                  <w:proofErr w:type="spellEnd"/>
                                  <w:r w:rsidRPr="00086A32">
                                    <w:rPr>
                                      <w:rFonts w:ascii="Times New Roman" w:hAnsi="Times New Roman"/>
                                      <w:sz w:val="18"/>
                                      <w:szCs w:val="18"/>
                                    </w:rPr>
                                    <w:t xml:space="preserve"> cu </w:t>
                                  </w:r>
                                  <w:proofErr w:type="spellStart"/>
                                  <w:r w:rsidRPr="00086A32">
                                    <w:rPr>
                                      <w:rFonts w:ascii="Times New Roman" w:hAnsi="Times New Roman"/>
                                      <w:sz w:val="18"/>
                                      <w:szCs w:val="18"/>
                                    </w:rPr>
                                    <w:t>minori</w:t>
                                  </w:r>
                                  <w:proofErr w:type="spellEnd"/>
                                  <w:r w:rsidRPr="00086A32">
                                    <w:rPr>
                                      <w:rFonts w:ascii="Times New Roman" w:hAnsi="Times New Roman"/>
                                      <w:sz w:val="18"/>
                                      <w:szCs w:val="18"/>
                                    </w:rPr>
                                    <w:t xml:space="preserve"> a </w:t>
                                  </w:r>
                                  <w:proofErr w:type="spellStart"/>
                                  <w:r w:rsidRPr="00086A32">
                                    <w:rPr>
                                      <w:rFonts w:ascii="Times New Roman" w:hAnsi="Times New Roman"/>
                                      <w:sz w:val="18"/>
                                      <w:szCs w:val="18"/>
                                    </w:rPr>
                                    <w:t>Curţii</w:t>
                                  </w:r>
                                  <w:proofErr w:type="spellEnd"/>
                                  <w:r w:rsidRPr="00086A32">
                                    <w:rPr>
                                      <w:rFonts w:ascii="Times New Roman" w:hAnsi="Times New Roman"/>
                                      <w:sz w:val="18"/>
                                      <w:szCs w:val="18"/>
                                    </w:rPr>
                                    <w:t xml:space="preserve"> de </w:t>
                                  </w:r>
                                  <w:proofErr w:type="spellStart"/>
                                  <w:r w:rsidRPr="00086A32">
                                    <w:rPr>
                                      <w:rFonts w:ascii="Times New Roman" w:hAnsi="Times New Roman"/>
                                      <w:sz w:val="18"/>
                                      <w:szCs w:val="18"/>
                                    </w:rPr>
                                    <w:t>Apel</w:t>
                                  </w:r>
                                  <w:proofErr w:type="spellEnd"/>
                                  <w:r w:rsidRPr="00086A32">
                                    <w:rPr>
                                      <w:rFonts w:ascii="Times New Roman" w:hAnsi="Times New Roman"/>
                                      <w:sz w:val="18"/>
                                      <w:szCs w:val="18"/>
                                    </w:rPr>
                                    <w:t xml:space="preserve"> Craiova - </w:t>
                                  </w:r>
                                  <w:proofErr w:type="spellStart"/>
                                  <w:r w:rsidRPr="00086A32">
                                    <w:rPr>
                                      <w:rFonts w:ascii="Times New Roman" w:hAnsi="Times New Roman"/>
                                      <w:sz w:val="18"/>
                                      <w:szCs w:val="18"/>
                                    </w:rPr>
                                    <w:t>judecător</w:t>
                                  </w:r>
                                  <w:proofErr w:type="spellEnd"/>
                                  <w:r w:rsidRPr="00086A32">
                                    <w:rPr>
                                      <w:rFonts w:ascii="Times New Roman" w:hAnsi="Times New Roman"/>
                                      <w:sz w:val="18"/>
                                      <w:szCs w:val="18"/>
                                    </w:rPr>
                                    <w:t xml:space="preserve"> Ciurezu-Gherghe Mirela-Carmen, </w:t>
                                  </w:r>
                                </w:p>
                                <w:p w:rsidR="00597868" w:rsidRPr="00086A32" w:rsidRDefault="00597868" w:rsidP="00DD7F75">
                                  <w:pPr>
                                    <w:pStyle w:val="ListParagraph"/>
                                    <w:numPr>
                                      <w:ilvl w:val="0"/>
                                      <w:numId w:val="29"/>
                                    </w:numPr>
                                    <w:tabs>
                                      <w:tab w:val="left" w:pos="90"/>
                                      <w:tab w:val="left" w:pos="259"/>
                                    </w:tabs>
                                    <w:autoSpaceDE w:val="0"/>
                                    <w:autoSpaceDN w:val="0"/>
                                    <w:adjustRightInd w:val="0"/>
                                    <w:spacing w:after="0" w:line="240" w:lineRule="auto"/>
                                    <w:ind w:left="90" w:right="30" w:firstLine="0"/>
                                    <w:jc w:val="both"/>
                                    <w:rPr>
                                      <w:rFonts w:ascii="Times New Roman" w:hAnsi="Times New Roman"/>
                                      <w:sz w:val="18"/>
                                      <w:szCs w:val="18"/>
                                    </w:rPr>
                                  </w:pPr>
                                  <w:proofErr w:type="spellStart"/>
                                  <w:r w:rsidRPr="00086A32">
                                    <w:rPr>
                                      <w:rFonts w:ascii="Times New Roman" w:hAnsi="Times New Roman"/>
                                      <w:sz w:val="18"/>
                                      <w:szCs w:val="18"/>
                                    </w:rPr>
                                    <w:t>preşedinte</w:t>
                                  </w:r>
                                  <w:proofErr w:type="spellEnd"/>
                                  <w:r w:rsidRPr="00086A32">
                                    <w:rPr>
                                      <w:rFonts w:ascii="Times New Roman" w:hAnsi="Times New Roman"/>
                                      <w:sz w:val="18"/>
                                      <w:szCs w:val="18"/>
                                    </w:rPr>
                                    <w:t xml:space="preserve"> al </w:t>
                                  </w:r>
                                  <w:proofErr w:type="spellStart"/>
                                  <w:r w:rsidRPr="00086A32">
                                    <w:rPr>
                                      <w:rFonts w:ascii="Times New Roman" w:hAnsi="Times New Roman"/>
                                      <w:sz w:val="18"/>
                                      <w:szCs w:val="18"/>
                                    </w:rPr>
                                    <w:t>Secţiei</w:t>
                                  </w:r>
                                  <w:proofErr w:type="spellEnd"/>
                                  <w:r w:rsidRPr="00086A32">
                                    <w:rPr>
                                      <w:rFonts w:ascii="Times New Roman" w:hAnsi="Times New Roman"/>
                                      <w:sz w:val="18"/>
                                      <w:szCs w:val="18"/>
                                    </w:rPr>
                                    <w:t xml:space="preserve"> de </w:t>
                                  </w:r>
                                  <w:proofErr w:type="spellStart"/>
                                  <w:r w:rsidRPr="00086A32">
                                    <w:rPr>
                                      <w:rFonts w:ascii="Times New Roman" w:hAnsi="Times New Roman"/>
                                      <w:sz w:val="18"/>
                                      <w:szCs w:val="18"/>
                                    </w:rPr>
                                    <w:t>contencios</w:t>
                                  </w:r>
                                  <w:proofErr w:type="spellEnd"/>
                                  <w:r w:rsidRPr="00086A32">
                                    <w:rPr>
                                      <w:rFonts w:ascii="Times New Roman" w:hAnsi="Times New Roman"/>
                                      <w:sz w:val="18"/>
                                      <w:szCs w:val="18"/>
                                    </w:rPr>
                                    <w:t xml:space="preserve"> </w:t>
                                  </w:r>
                                  <w:proofErr w:type="spellStart"/>
                                  <w:r w:rsidRPr="00086A32">
                                    <w:rPr>
                                      <w:rFonts w:ascii="Times New Roman" w:hAnsi="Times New Roman"/>
                                      <w:sz w:val="18"/>
                                      <w:szCs w:val="18"/>
                                    </w:rPr>
                                    <w:t>administrativ</w:t>
                                  </w:r>
                                  <w:proofErr w:type="spellEnd"/>
                                  <w:r w:rsidRPr="00086A32">
                                    <w:rPr>
                                      <w:rFonts w:ascii="Times New Roman" w:hAnsi="Times New Roman"/>
                                      <w:sz w:val="18"/>
                                      <w:szCs w:val="18"/>
                                    </w:rPr>
                                    <w:t xml:space="preserve"> </w:t>
                                  </w:r>
                                  <w:proofErr w:type="spellStart"/>
                                  <w:r w:rsidRPr="00086A32">
                                    <w:rPr>
                                      <w:rFonts w:ascii="Times New Roman" w:hAnsi="Times New Roman"/>
                                      <w:sz w:val="18"/>
                                      <w:szCs w:val="18"/>
                                    </w:rPr>
                                    <w:t>şi</w:t>
                                  </w:r>
                                  <w:proofErr w:type="spellEnd"/>
                                  <w:r w:rsidRPr="00086A32">
                                    <w:rPr>
                                      <w:rFonts w:ascii="Times New Roman" w:hAnsi="Times New Roman"/>
                                      <w:sz w:val="18"/>
                                      <w:szCs w:val="18"/>
                                    </w:rPr>
                                    <w:t xml:space="preserve"> fiscal a </w:t>
                                  </w:r>
                                  <w:proofErr w:type="spellStart"/>
                                  <w:r w:rsidRPr="00086A32">
                                    <w:rPr>
                                      <w:rFonts w:ascii="Times New Roman" w:hAnsi="Times New Roman"/>
                                      <w:sz w:val="18"/>
                                      <w:szCs w:val="18"/>
                                    </w:rPr>
                                    <w:t>Tribunalului</w:t>
                                  </w:r>
                                  <w:proofErr w:type="spellEnd"/>
                                  <w:r w:rsidRPr="00086A32">
                                    <w:rPr>
                                      <w:rFonts w:ascii="Times New Roman" w:hAnsi="Times New Roman"/>
                                      <w:sz w:val="18"/>
                                      <w:szCs w:val="18"/>
                                    </w:rPr>
                                    <w:t xml:space="preserve"> </w:t>
                                  </w:r>
                                  <w:proofErr w:type="spellStart"/>
                                  <w:r w:rsidRPr="00086A32">
                                    <w:rPr>
                                      <w:rFonts w:ascii="Times New Roman" w:hAnsi="Times New Roman"/>
                                      <w:sz w:val="18"/>
                                      <w:szCs w:val="18"/>
                                    </w:rPr>
                                    <w:t>Gorj</w:t>
                                  </w:r>
                                  <w:proofErr w:type="spellEnd"/>
                                  <w:r w:rsidRPr="00086A32">
                                    <w:rPr>
                                      <w:rFonts w:ascii="Times New Roman" w:hAnsi="Times New Roman"/>
                                      <w:sz w:val="18"/>
                                      <w:szCs w:val="18"/>
                                    </w:rPr>
                                    <w:t xml:space="preserve"> - </w:t>
                                  </w:r>
                                  <w:proofErr w:type="spellStart"/>
                                  <w:r w:rsidRPr="00086A32">
                                    <w:rPr>
                                      <w:rFonts w:ascii="Times New Roman" w:hAnsi="Times New Roman"/>
                                      <w:sz w:val="18"/>
                                      <w:szCs w:val="18"/>
                                    </w:rPr>
                                    <w:t>judecător</w:t>
                                  </w:r>
                                  <w:proofErr w:type="spellEnd"/>
                                  <w:r w:rsidRPr="00086A32">
                                    <w:rPr>
                                      <w:rFonts w:ascii="Times New Roman" w:hAnsi="Times New Roman"/>
                                      <w:sz w:val="18"/>
                                      <w:szCs w:val="18"/>
                                    </w:rPr>
                                    <w:t xml:space="preserve"> Bădescu Camelia, </w:t>
                                  </w:r>
                                </w:p>
                                <w:p w:rsidR="00597868" w:rsidRPr="00086A32" w:rsidRDefault="00597868" w:rsidP="00DD7F75">
                                  <w:pPr>
                                    <w:pStyle w:val="ListParagraph"/>
                                    <w:numPr>
                                      <w:ilvl w:val="0"/>
                                      <w:numId w:val="29"/>
                                    </w:numPr>
                                    <w:tabs>
                                      <w:tab w:val="left" w:pos="90"/>
                                      <w:tab w:val="left" w:pos="259"/>
                                    </w:tabs>
                                    <w:autoSpaceDE w:val="0"/>
                                    <w:autoSpaceDN w:val="0"/>
                                    <w:adjustRightInd w:val="0"/>
                                    <w:spacing w:after="0" w:line="240" w:lineRule="auto"/>
                                    <w:ind w:left="90" w:right="30" w:firstLine="0"/>
                                    <w:jc w:val="both"/>
                                    <w:rPr>
                                      <w:rFonts w:ascii="Times New Roman" w:hAnsi="Times New Roman"/>
                                      <w:sz w:val="18"/>
                                      <w:szCs w:val="18"/>
                                    </w:rPr>
                                  </w:pPr>
                                  <w:proofErr w:type="spellStart"/>
                                  <w:r w:rsidRPr="00086A32">
                                    <w:rPr>
                                      <w:rFonts w:ascii="Times New Roman" w:hAnsi="Times New Roman"/>
                                      <w:sz w:val="18"/>
                                      <w:szCs w:val="18"/>
                                    </w:rPr>
                                    <w:t>preşedinte</w:t>
                                  </w:r>
                                  <w:proofErr w:type="spellEnd"/>
                                  <w:r w:rsidRPr="00086A32">
                                    <w:rPr>
                                      <w:rFonts w:ascii="Times New Roman" w:hAnsi="Times New Roman"/>
                                      <w:sz w:val="18"/>
                                      <w:szCs w:val="18"/>
                                    </w:rPr>
                                    <w:t xml:space="preserve"> al </w:t>
                                  </w:r>
                                  <w:proofErr w:type="spellStart"/>
                                  <w:r w:rsidRPr="00086A32">
                                    <w:rPr>
                                      <w:rFonts w:ascii="Times New Roman" w:hAnsi="Times New Roman"/>
                                      <w:sz w:val="18"/>
                                      <w:szCs w:val="18"/>
                                    </w:rPr>
                                    <w:t>Secţiei</w:t>
                                  </w:r>
                                  <w:proofErr w:type="spellEnd"/>
                                  <w:r w:rsidRPr="00086A32">
                                    <w:rPr>
                                      <w:rFonts w:ascii="Times New Roman" w:hAnsi="Times New Roman"/>
                                      <w:sz w:val="18"/>
                                      <w:szCs w:val="18"/>
                                    </w:rPr>
                                    <w:t xml:space="preserve"> I civilă a Tribunalului Bihor - judecător Călin-Traian Sabău, </w:t>
                                  </w:r>
                                </w:p>
                                <w:p w:rsidR="00597868" w:rsidRPr="00086A32" w:rsidRDefault="00597868" w:rsidP="00DD7F75">
                                  <w:pPr>
                                    <w:pStyle w:val="ListParagraph"/>
                                    <w:numPr>
                                      <w:ilvl w:val="0"/>
                                      <w:numId w:val="29"/>
                                    </w:numPr>
                                    <w:tabs>
                                      <w:tab w:val="left" w:pos="90"/>
                                      <w:tab w:val="left" w:pos="259"/>
                                    </w:tabs>
                                    <w:autoSpaceDE w:val="0"/>
                                    <w:autoSpaceDN w:val="0"/>
                                    <w:adjustRightInd w:val="0"/>
                                    <w:spacing w:after="0" w:line="240" w:lineRule="auto"/>
                                    <w:ind w:left="90" w:right="30" w:firstLine="0"/>
                                    <w:jc w:val="both"/>
                                    <w:rPr>
                                      <w:rFonts w:ascii="Times New Roman" w:hAnsi="Times New Roman"/>
                                      <w:sz w:val="18"/>
                                      <w:szCs w:val="18"/>
                                    </w:rPr>
                                  </w:pPr>
                                  <w:proofErr w:type="spellStart"/>
                                  <w:r w:rsidRPr="00086A32">
                                    <w:rPr>
                                      <w:rFonts w:ascii="Times New Roman" w:hAnsi="Times New Roman"/>
                                      <w:sz w:val="18"/>
                                      <w:szCs w:val="18"/>
                                    </w:rPr>
                                    <w:t>preşedinte</w:t>
                                  </w:r>
                                  <w:proofErr w:type="spellEnd"/>
                                  <w:r w:rsidRPr="00086A32">
                                    <w:rPr>
                                      <w:rFonts w:ascii="Times New Roman" w:hAnsi="Times New Roman"/>
                                      <w:sz w:val="18"/>
                                      <w:szCs w:val="18"/>
                                    </w:rPr>
                                    <w:t xml:space="preserve"> al </w:t>
                                  </w:r>
                                  <w:proofErr w:type="spellStart"/>
                                  <w:r w:rsidRPr="00086A32">
                                    <w:rPr>
                                      <w:rFonts w:ascii="Times New Roman" w:hAnsi="Times New Roman"/>
                                      <w:sz w:val="18"/>
                                      <w:szCs w:val="18"/>
                                    </w:rPr>
                                    <w:t>Secţiei</w:t>
                                  </w:r>
                                  <w:proofErr w:type="spellEnd"/>
                                  <w:r w:rsidRPr="00086A32">
                                    <w:rPr>
                                      <w:rFonts w:ascii="Times New Roman" w:hAnsi="Times New Roman"/>
                                      <w:sz w:val="18"/>
                                      <w:szCs w:val="18"/>
                                    </w:rPr>
                                    <w:t xml:space="preserve"> de </w:t>
                                  </w:r>
                                  <w:proofErr w:type="spellStart"/>
                                  <w:r w:rsidRPr="00086A32">
                                    <w:rPr>
                                      <w:rFonts w:ascii="Times New Roman" w:hAnsi="Times New Roman"/>
                                      <w:sz w:val="18"/>
                                      <w:szCs w:val="18"/>
                                    </w:rPr>
                                    <w:t>contencios</w:t>
                                  </w:r>
                                  <w:proofErr w:type="spellEnd"/>
                                  <w:r w:rsidRPr="00086A32">
                                    <w:rPr>
                                      <w:rFonts w:ascii="Times New Roman" w:hAnsi="Times New Roman"/>
                                      <w:sz w:val="18"/>
                                      <w:szCs w:val="18"/>
                                    </w:rPr>
                                    <w:t xml:space="preserve"> </w:t>
                                  </w:r>
                                  <w:proofErr w:type="spellStart"/>
                                  <w:r w:rsidRPr="00086A32">
                                    <w:rPr>
                                      <w:rFonts w:ascii="Times New Roman" w:hAnsi="Times New Roman"/>
                                      <w:sz w:val="18"/>
                                      <w:szCs w:val="18"/>
                                    </w:rPr>
                                    <w:t>administrativ</w:t>
                                  </w:r>
                                  <w:proofErr w:type="spellEnd"/>
                                  <w:r w:rsidRPr="00086A32">
                                    <w:rPr>
                                      <w:rFonts w:ascii="Times New Roman" w:hAnsi="Times New Roman"/>
                                      <w:sz w:val="18"/>
                                      <w:szCs w:val="18"/>
                                    </w:rPr>
                                    <w:t xml:space="preserve"> </w:t>
                                  </w:r>
                                  <w:proofErr w:type="spellStart"/>
                                  <w:r w:rsidRPr="00086A32">
                                    <w:rPr>
                                      <w:rFonts w:ascii="Times New Roman" w:hAnsi="Times New Roman"/>
                                      <w:sz w:val="18"/>
                                      <w:szCs w:val="18"/>
                                    </w:rPr>
                                    <w:t>şi</w:t>
                                  </w:r>
                                  <w:proofErr w:type="spellEnd"/>
                                  <w:r w:rsidRPr="00086A32">
                                    <w:rPr>
                                      <w:rFonts w:ascii="Times New Roman" w:hAnsi="Times New Roman"/>
                                      <w:sz w:val="18"/>
                                      <w:szCs w:val="18"/>
                                    </w:rPr>
                                    <w:t xml:space="preserve"> fiscal a </w:t>
                                  </w:r>
                                  <w:proofErr w:type="spellStart"/>
                                  <w:r w:rsidRPr="00086A32">
                                    <w:rPr>
                                      <w:rFonts w:ascii="Times New Roman" w:hAnsi="Times New Roman"/>
                                      <w:sz w:val="18"/>
                                      <w:szCs w:val="18"/>
                                    </w:rPr>
                                    <w:t>Curţii</w:t>
                                  </w:r>
                                  <w:proofErr w:type="spellEnd"/>
                                  <w:r w:rsidRPr="00086A32">
                                    <w:rPr>
                                      <w:rFonts w:ascii="Times New Roman" w:hAnsi="Times New Roman"/>
                                      <w:sz w:val="18"/>
                                      <w:szCs w:val="18"/>
                                    </w:rPr>
                                    <w:t xml:space="preserve"> de </w:t>
                                  </w:r>
                                  <w:proofErr w:type="spellStart"/>
                                  <w:r w:rsidRPr="00086A32">
                                    <w:rPr>
                                      <w:rFonts w:ascii="Times New Roman" w:hAnsi="Times New Roman"/>
                                      <w:sz w:val="18"/>
                                      <w:szCs w:val="18"/>
                                    </w:rPr>
                                    <w:t>Apel</w:t>
                                  </w:r>
                                  <w:proofErr w:type="spellEnd"/>
                                  <w:r w:rsidRPr="00086A32">
                                    <w:rPr>
                                      <w:rFonts w:ascii="Times New Roman" w:hAnsi="Times New Roman"/>
                                      <w:sz w:val="18"/>
                                      <w:szCs w:val="18"/>
                                    </w:rPr>
                                    <w:t xml:space="preserve"> Alba Iulia - </w:t>
                                  </w:r>
                                  <w:proofErr w:type="spellStart"/>
                                  <w:r w:rsidRPr="00086A32">
                                    <w:rPr>
                                      <w:rFonts w:ascii="Times New Roman" w:hAnsi="Times New Roman"/>
                                      <w:sz w:val="18"/>
                                      <w:szCs w:val="18"/>
                                    </w:rPr>
                                    <w:t>judecător</w:t>
                                  </w:r>
                                  <w:proofErr w:type="spellEnd"/>
                                  <w:r w:rsidRPr="00086A32">
                                    <w:rPr>
                                      <w:rFonts w:ascii="Times New Roman" w:hAnsi="Times New Roman"/>
                                      <w:sz w:val="18"/>
                                      <w:szCs w:val="18"/>
                                    </w:rPr>
                                    <w:t xml:space="preserve"> </w:t>
                                  </w:r>
                                  <w:proofErr w:type="spellStart"/>
                                  <w:r w:rsidRPr="00086A32">
                                    <w:rPr>
                                      <w:rFonts w:ascii="Times New Roman" w:hAnsi="Times New Roman"/>
                                      <w:sz w:val="18"/>
                                      <w:szCs w:val="18"/>
                                    </w:rPr>
                                    <w:t>Fiţ</w:t>
                                  </w:r>
                                  <w:proofErr w:type="spellEnd"/>
                                  <w:r w:rsidRPr="00086A32">
                                    <w:rPr>
                                      <w:rFonts w:ascii="Times New Roman" w:hAnsi="Times New Roman"/>
                                      <w:sz w:val="18"/>
                                      <w:szCs w:val="18"/>
                                    </w:rPr>
                                    <w:t xml:space="preserve"> Carmen-Corina, </w:t>
                                  </w:r>
                                </w:p>
                                <w:p w:rsidR="00597868" w:rsidRPr="00086A32" w:rsidRDefault="00597868" w:rsidP="00DD7F75">
                                  <w:pPr>
                                    <w:pStyle w:val="ListParagraph"/>
                                    <w:numPr>
                                      <w:ilvl w:val="0"/>
                                      <w:numId w:val="29"/>
                                    </w:numPr>
                                    <w:tabs>
                                      <w:tab w:val="left" w:pos="90"/>
                                      <w:tab w:val="left" w:pos="259"/>
                                    </w:tabs>
                                    <w:autoSpaceDE w:val="0"/>
                                    <w:autoSpaceDN w:val="0"/>
                                    <w:adjustRightInd w:val="0"/>
                                    <w:spacing w:after="0" w:line="240" w:lineRule="auto"/>
                                    <w:ind w:left="90" w:right="30" w:firstLine="0"/>
                                    <w:jc w:val="both"/>
                                    <w:rPr>
                                      <w:rFonts w:ascii="Times New Roman" w:hAnsi="Times New Roman"/>
                                      <w:sz w:val="18"/>
                                      <w:szCs w:val="18"/>
                                    </w:rPr>
                                  </w:pPr>
                                  <w:proofErr w:type="spellStart"/>
                                  <w:proofErr w:type="gramStart"/>
                                  <w:r w:rsidRPr="00086A32">
                                    <w:rPr>
                                      <w:rFonts w:ascii="Times New Roman" w:hAnsi="Times New Roman"/>
                                      <w:sz w:val="18"/>
                                      <w:szCs w:val="18"/>
                                    </w:rPr>
                                    <w:t>preşedinte</w:t>
                                  </w:r>
                                  <w:proofErr w:type="spellEnd"/>
                                  <w:proofErr w:type="gramEnd"/>
                                  <w:r w:rsidRPr="00086A32">
                                    <w:rPr>
                                      <w:rFonts w:ascii="Times New Roman" w:hAnsi="Times New Roman"/>
                                      <w:sz w:val="18"/>
                                      <w:szCs w:val="18"/>
                                    </w:rPr>
                                    <w:t xml:space="preserve"> al </w:t>
                                  </w:r>
                                  <w:proofErr w:type="spellStart"/>
                                  <w:r w:rsidRPr="00086A32">
                                    <w:rPr>
                                      <w:rFonts w:ascii="Times New Roman" w:hAnsi="Times New Roman"/>
                                      <w:sz w:val="18"/>
                                      <w:szCs w:val="18"/>
                                    </w:rPr>
                                    <w:t>Secţiei</w:t>
                                  </w:r>
                                  <w:proofErr w:type="spellEnd"/>
                                  <w:r w:rsidRPr="00086A32">
                                    <w:rPr>
                                      <w:rFonts w:ascii="Times New Roman" w:hAnsi="Times New Roman"/>
                                      <w:sz w:val="18"/>
                                      <w:szCs w:val="18"/>
                                    </w:rPr>
                                    <w:t xml:space="preserve"> a II-a </w:t>
                                  </w:r>
                                  <w:proofErr w:type="spellStart"/>
                                  <w:r w:rsidRPr="00086A32">
                                    <w:rPr>
                                      <w:rFonts w:ascii="Times New Roman" w:hAnsi="Times New Roman"/>
                                      <w:sz w:val="18"/>
                                      <w:szCs w:val="18"/>
                                    </w:rPr>
                                    <w:t>civilă</w:t>
                                  </w:r>
                                  <w:proofErr w:type="spellEnd"/>
                                  <w:r w:rsidRPr="00086A32">
                                    <w:rPr>
                                      <w:rFonts w:ascii="Times New Roman" w:hAnsi="Times New Roman"/>
                                      <w:sz w:val="18"/>
                                      <w:szCs w:val="18"/>
                                    </w:rPr>
                                    <w:t xml:space="preserve"> a </w:t>
                                  </w:r>
                                  <w:proofErr w:type="spellStart"/>
                                  <w:r w:rsidRPr="00086A32">
                                    <w:rPr>
                                      <w:rFonts w:ascii="Times New Roman" w:hAnsi="Times New Roman"/>
                                      <w:sz w:val="18"/>
                                      <w:szCs w:val="18"/>
                                    </w:rPr>
                                    <w:t>Curţii</w:t>
                                  </w:r>
                                  <w:proofErr w:type="spellEnd"/>
                                  <w:r w:rsidRPr="00086A32">
                                    <w:rPr>
                                      <w:rFonts w:ascii="Times New Roman" w:hAnsi="Times New Roman"/>
                                      <w:sz w:val="18"/>
                                      <w:szCs w:val="18"/>
                                    </w:rPr>
                                    <w:t xml:space="preserve"> de </w:t>
                                  </w:r>
                                  <w:proofErr w:type="spellStart"/>
                                  <w:r w:rsidRPr="00086A32">
                                    <w:rPr>
                                      <w:rFonts w:ascii="Times New Roman" w:hAnsi="Times New Roman"/>
                                      <w:sz w:val="18"/>
                                      <w:szCs w:val="18"/>
                                    </w:rPr>
                                    <w:t>Apel</w:t>
                                  </w:r>
                                  <w:proofErr w:type="spellEnd"/>
                                  <w:r w:rsidRPr="00086A32">
                                    <w:rPr>
                                      <w:rFonts w:ascii="Times New Roman" w:hAnsi="Times New Roman"/>
                                      <w:sz w:val="18"/>
                                      <w:szCs w:val="18"/>
                                    </w:rPr>
                                    <w:t xml:space="preserve"> Craiova - </w:t>
                                  </w:r>
                                  <w:proofErr w:type="spellStart"/>
                                  <w:r w:rsidRPr="00086A32">
                                    <w:rPr>
                                      <w:rFonts w:ascii="Times New Roman" w:hAnsi="Times New Roman"/>
                                      <w:sz w:val="18"/>
                                      <w:szCs w:val="18"/>
                                    </w:rPr>
                                    <w:t>judecător</w:t>
                                  </w:r>
                                  <w:proofErr w:type="spellEnd"/>
                                  <w:r w:rsidRPr="00086A32">
                                    <w:rPr>
                                      <w:rFonts w:ascii="Times New Roman" w:hAnsi="Times New Roman"/>
                                      <w:sz w:val="18"/>
                                      <w:szCs w:val="18"/>
                                    </w:rPr>
                                    <w:t xml:space="preserve"> </w:t>
                                  </w:r>
                                  <w:proofErr w:type="spellStart"/>
                                  <w:r w:rsidRPr="00086A32">
                                    <w:rPr>
                                      <w:rFonts w:ascii="Times New Roman" w:hAnsi="Times New Roman"/>
                                      <w:sz w:val="18"/>
                                      <w:szCs w:val="18"/>
                                    </w:rPr>
                                    <w:t>Gherghină</w:t>
                                  </w:r>
                                  <w:proofErr w:type="spellEnd"/>
                                  <w:r w:rsidRPr="00086A32">
                                    <w:rPr>
                                      <w:rFonts w:ascii="Times New Roman" w:hAnsi="Times New Roman"/>
                                      <w:sz w:val="18"/>
                                      <w:szCs w:val="18"/>
                                    </w:rPr>
                                    <w:t xml:space="preserve"> Lotus –Manuela</w:t>
                                  </w:r>
                                  <w:r>
                                    <w:rPr>
                                      <w:rFonts w:ascii="Times New Roman" w:hAnsi="Times New Roman"/>
                                      <w:sz w:val="18"/>
                                      <w:szCs w:val="18"/>
                                    </w:rPr>
                                    <w:t>.</w:t>
                                  </w:r>
                                </w:p>
                              </w:tc>
                            </w:tr>
                          </w:tbl>
                          <w:p w:rsidR="00597868" w:rsidRPr="00086A32" w:rsidRDefault="00597868" w:rsidP="00DD7F75">
                            <w:pPr>
                              <w:pStyle w:val="Default"/>
                              <w:numPr>
                                <w:ilvl w:val="0"/>
                                <w:numId w:val="11"/>
                              </w:numPr>
                              <w:tabs>
                                <w:tab w:val="left" w:pos="90"/>
                                <w:tab w:val="left" w:pos="142"/>
                                <w:tab w:val="left" w:pos="284"/>
                              </w:tabs>
                              <w:spacing w:after="0"/>
                              <w:ind w:left="90" w:right="30" w:firstLine="0"/>
                              <w:jc w:val="both"/>
                              <w:rPr>
                                <w:color w:val="auto"/>
                                <w:sz w:val="18"/>
                                <w:szCs w:val="18"/>
                              </w:rPr>
                            </w:pPr>
                            <w:r w:rsidRPr="00086A32">
                              <w:rPr>
                                <w:b/>
                                <w:color w:val="auto"/>
                                <w:sz w:val="18"/>
                                <w:szCs w:val="18"/>
                              </w:rPr>
                              <w:t>delegări în funcţii de conducere</w:t>
                            </w:r>
                            <w:r w:rsidRPr="00086A32">
                              <w:rPr>
                                <w:color w:val="auto"/>
                                <w:sz w:val="18"/>
                                <w:szCs w:val="18"/>
                              </w:rPr>
                              <w:t xml:space="preserve">: </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 xml:space="preserve">preşedinte al Judecătoriei Răducăneni - judecător Colin Mariana-Corina, </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 xml:space="preserve">preşedinte al Judecătoriei Calafat - judecător Stoenescu Dorina, </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 xml:space="preserve">preşedinte al Judecătoriei Băileşti - judecător Poenaru Valentina, </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preşedinte al Curţii de Apel Bacău - judecător Chiriac Maria Violeta,</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 xml:space="preserve">preşedinte al Judecătoriei Târgu Neamţ  - judecător Nica Ilona, </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 xml:space="preserve">preşedinte al Secţiei penale a Judecătoriei Piatra Neamţ  - judecător Ionescu Constantina, </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 xml:space="preserve">preşedinte al Judecătoriei Odorheiu Secuiesc  - judecător Mălăieşiu Gabriela-Ramona, </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preşedinte</w:t>
                            </w:r>
                            <w:r>
                              <w:rPr>
                                <w:color w:val="auto"/>
                                <w:sz w:val="18"/>
                                <w:szCs w:val="18"/>
                              </w:rPr>
                              <w:t xml:space="preserve"> al Judecătoriei Miercurea Ciuc</w:t>
                            </w:r>
                            <w:r w:rsidRPr="00086A32">
                              <w:rPr>
                                <w:color w:val="auto"/>
                                <w:sz w:val="18"/>
                                <w:szCs w:val="18"/>
                              </w:rPr>
                              <w:t xml:space="preserve"> - judecător Tudor Aura-Mădălina,</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preşedinte al Secţiei penale a Tribunalului Olt  - judecător Dan Ileana,</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preşedinte al Judecătoriei Râmnicu Sărat - judecător cu grad profesional de tribunal Cristescu Mihaela Camelia,</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 xml:space="preserve">preşedinte al Judecătoriei Zimnicea – judecător Adriana Pencea, </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preşedinte al Judecă</w:t>
                            </w:r>
                            <w:r>
                              <w:rPr>
                                <w:color w:val="auto"/>
                                <w:sz w:val="18"/>
                                <w:szCs w:val="18"/>
                              </w:rPr>
                              <w:t>toriei Medgidia</w:t>
                            </w:r>
                            <w:r w:rsidRPr="00086A32">
                              <w:rPr>
                                <w:color w:val="auto"/>
                                <w:sz w:val="18"/>
                                <w:szCs w:val="18"/>
                              </w:rPr>
                              <w:t xml:space="preserve"> - judecător cu grad de tribunal Stănescu Isabela-Alina, </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preşedinte al Judecătoriei Slobozia  -  judecător Maria-Isabela Costea,</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 xml:space="preserve">preşedinte al Judecătoriei Feteşti -  judecător Adrian Nica, </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pr</w:t>
                            </w:r>
                            <w:r>
                              <w:rPr>
                                <w:color w:val="auto"/>
                                <w:sz w:val="18"/>
                                <w:szCs w:val="18"/>
                              </w:rPr>
                              <w:t>eşedinte al Judecătoriei Novaci</w:t>
                            </w:r>
                            <w:r w:rsidRPr="00086A32">
                              <w:rPr>
                                <w:color w:val="auto"/>
                                <w:sz w:val="18"/>
                                <w:szCs w:val="18"/>
                              </w:rPr>
                              <w:t xml:space="preserve"> - judecător Dafinescu Elena,</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vicepre</w:t>
                            </w:r>
                            <w:r>
                              <w:rPr>
                                <w:color w:val="auto"/>
                                <w:sz w:val="18"/>
                                <w:szCs w:val="18"/>
                              </w:rPr>
                              <w:t>şedinte al Judecătoriei Caracal</w:t>
                            </w:r>
                            <w:r w:rsidRPr="00086A32">
                              <w:rPr>
                                <w:color w:val="auto"/>
                                <w:sz w:val="18"/>
                                <w:szCs w:val="18"/>
                              </w:rPr>
                              <w:t xml:space="preserve"> - judecător Matei Miu,</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preşedinte al Secţiei civile a Judecătoriei Botoşani - judecător Bîcu Ilie,</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preşedinte al Judecătoriei Galaţi  - judecător Adinan Halil,</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vicepr</w:t>
                            </w:r>
                            <w:r>
                              <w:rPr>
                                <w:color w:val="auto"/>
                                <w:sz w:val="18"/>
                                <w:szCs w:val="18"/>
                              </w:rPr>
                              <w:t>eşedinte al Judecătoriei Galaţi</w:t>
                            </w:r>
                            <w:r w:rsidRPr="00086A32">
                              <w:rPr>
                                <w:color w:val="auto"/>
                                <w:sz w:val="18"/>
                                <w:szCs w:val="18"/>
                              </w:rPr>
                              <w:t xml:space="preserve"> - judecător Norina-Viorica Crihană,</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p</w:t>
                            </w:r>
                            <w:r>
                              <w:rPr>
                                <w:color w:val="auto"/>
                                <w:sz w:val="18"/>
                                <w:szCs w:val="18"/>
                              </w:rPr>
                              <w:t>reşedinte al Judecătoriei Mizil</w:t>
                            </w:r>
                            <w:r w:rsidRPr="00086A32">
                              <w:rPr>
                                <w:color w:val="auto"/>
                                <w:sz w:val="18"/>
                                <w:szCs w:val="18"/>
                              </w:rPr>
                              <w:t xml:space="preserve"> - judecător Dinu Mădălina Georgeta,</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pre</w:t>
                            </w:r>
                            <w:r>
                              <w:rPr>
                                <w:color w:val="auto"/>
                                <w:sz w:val="18"/>
                                <w:szCs w:val="18"/>
                              </w:rPr>
                              <w:t>şedinte al Judecătoriei Câmpina</w:t>
                            </w:r>
                            <w:r w:rsidRPr="00086A32">
                              <w:rPr>
                                <w:color w:val="auto"/>
                                <w:sz w:val="18"/>
                                <w:szCs w:val="18"/>
                              </w:rPr>
                              <w:t xml:space="preserve"> - judecător Petre Mariana, </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 xml:space="preserve">preşedinte al Secţiei a II-a civilă de contencios administrativ şi fiscal a Tribunalului Prahova  -  judecător Marin Marian Robert, </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 xml:space="preserve">preşedinte al Secţiei penale a Tribunalului Prahova  -  judecător Dinu Iulian, </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 xml:space="preserve">vicepreşedinte al Judecătoriei Sectorului 6 Bucureşti - judecător cu grad profesional de curte de apel Claudia Constantina Ştefan, </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 xml:space="preserve">preşedinte al Tribunalului Mureş - judecător Szasz Veronica, </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 xml:space="preserve">preşedinte al Judecătoriei Rupea - judecător Adam Mariana, </w:t>
                            </w:r>
                          </w:p>
                          <w:p w:rsidR="00597868" w:rsidRPr="00086A32" w:rsidRDefault="00597868" w:rsidP="00DD7F75">
                            <w:pPr>
                              <w:pStyle w:val="Default"/>
                              <w:numPr>
                                <w:ilvl w:val="0"/>
                                <w:numId w:val="28"/>
                              </w:numPr>
                              <w:tabs>
                                <w:tab w:val="left" w:pos="90"/>
                                <w:tab w:val="left" w:pos="142"/>
                                <w:tab w:val="left" w:pos="284"/>
                              </w:tabs>
                              <w:spacing w:after="0" w:line="240" w:lineRule="auto"/>
                              <w:ind w:left="90" w:right="30" w:firstLine="0"/>
                              <w:jc w:val="both"/>
                              <w:rPr>
                                <w:color w:val="auto"/>
                                <w:sz w:val="18"/>
                                <w:szCs w:val="18"/>
                              </w:rPr>
                            </w:pPr>
                            <w:r w:rsidRPr="00086A32">
                              <w:rPr>
                                <w:color w:val="auto"/>
                                <w:sz w:val="18"/>
                                <w:szCs w:val="18"/>
                              </w:rPr>
                              <w:t>preşedinte al Judecătoriei Costeşti - jude</w:t>
                            </w:r>
                            <w:r>
                              <w:rPr>
                                <w:color w:val="auto"/>
                                <w:sz w:val="18"/>
                                <w:szCs w:val="18"/>
                              </w:rPr>
                              <w:t>cător Filionescu Robert-Nicolae.</w:t>
                            </w:r>
                          </w:p>
                          <w:p w:rsidR="00597868" w:rsidRPr="00086A32" w:rsidRDefault="00597868" w:rsidP="00DD7F75">
                            <w:pPr>
                              <w:pStyle w:val="Default"/>
                              <w:numPr>
                                <w:ilvl w:val="0"/>
                                <w:numId w:val="13"/>
                              </w:numPr>
                              <w:tabs>
                                <w:tab w:val="left" w:pos="90"/>
                                <w:tab w:val="left" w:pos="142"/>
                                <w:tab w:val="left" w:pos="284"/>
                              </w:tabs>
                              <w:spacing w:after="0" w:line="240" w:lineRule="auto"/>
                              <w:ind w:left="90" w:right="30" w:firstLine="0"/>
                              <w:jc w:val="both"/>
                              <w:rPr>
                                <w:b/>
                                <w:color w:val="auto"/>
                                <w:sz w:val="18"/>
                                <w:szCs w:val="18"/>
                              </w:rPr>
                            </w:pPr>
                            <w:r w:rsidRPr="00086A32">
                              <w:rPr>
                                <w:b/>
                                <w:color w:val="auto"/>
                                <w:sz w:val="18"/>
                                <w:szCs w:val="18"/>
                              </w:rPr>
                              <w:t>prelungiri delegări în funcţii de conducere:</w:t>
                            </w:r>
                          </w:p>
                          <w:p w:rsidR="00597868" w:rsidRPr="00086A32" w:rsidRDefault="00597868" w:rsidP="00DD7F75">
                            <w:pPr>
                              <w:pStyle w:val="Default"/>
                              <w:numPr>
                                <w:ilvl w:val="0"/>
                                <w:numId w:val="33"/>
                              </w:numPr>
                              <w:tabs>
                                <w:tab w:val="left" w:pos="90"/>
                                <w:tab w:val="left" w:pos="142"/>
                                <w:tab w:val="left" w:pos="284"/>
                              </w:tabs>
                              <w:spacing w:after="0" w:line="240" w:lineRule="auto"/>
                              <w:ind w:left="90" w:right="30" w:firstLine="0"/>
                              <w:jc w:val="both"/>
                              <w:rPr>
                                <w:color w:val="auto"/>
                                <w:sz w:val="18"/>
                                <w:szCs w:val="18"/>
                              </w:rPr>
                            </w:pPr>
                            <w:r w:rsidRPr="00086A32">
                              <w:rPr>
                                <w:color w:val="auto"/>
                                <w:sz w:val="18"/>
                                <w:szCs w:val="18"/>
                              </w:rPr>
                              <w:t xml:space="preserve">preşedinte al Judecătoriei Întorsura Buzăului - judecător cu grad profesional de tribunal Teciu Marinela, </w:t>
                            </w:r>
                          </w:p>
                          <w:p w:rsidR="00597868" w:rsidRPr="00086A32" w:rsidRDefault="00597868" w:rsidP="00DD7F75">
                            <w:pPr>
                              <w:pStyle w:val="Default"/>
                              <w:numPr>
                                <w:ilvl w:val="0"/>
                                <w:numId w:val="33"/>
                              </w:numPr>
                              <w:tabs>
                                <w:tab w:val="left" w:pos="90"/>
                                <w:tab w:val="left" w:pos="142"/>
                                <w:tab w:val="left" w:pos="284"/>
                              </w:tabs>
                              <w:spacing w:after="0" w:line="240" w:lineRule="auto"/>
                              <w:ind w:left="90" w:right="30" w:firstLine="0"/>
                              <w:jc w:val="both"/>
                              <w:rPr>
                                <w:color w:val="auto"/>
                                <w:sz w:val="18"/>
                                <w:szCs w:val="18"/>
                              </w:rPr>
                            </w:pPr>
                            <w:r w:rsidRPr="00086A32">
                              <w:rPr>
                                <w:color w:val="auto"/>
                                <w:sz w:val="18"/>
                                <w:szCs w:val="18"/>
                              </w:rPr>
                              <w:t>pre</w:t>
                            </w:r>
                            <w:r>
                              <w:rPr>
                                <w:color w:val="auto"/>
                                <w:sz w:val="18"/>
                                <w:szCs w:val="18"/>
                              </w:rPr>
                              <w:t>şedinte al Judecătoriei Oraviţa</w:t>
                            </w:r>
                            <w:r w:rsidRPr="00086A32">
                              <w:rPr>
                                <w:color w:val="auto"/>
                                <w:sz w:val="18"/>
                                <w:szCs w:val="18"/>
                              </w:rPr>
                              <w:t xml:space="preserve"> - judecător Guga Aurică, </w:t>
                            </w:r>
                          </w:p>
                          <w:p w:rsidR="00597868" w:rsidRPr="00086A32" w:rsidRDefault="00597868" w:rsidP="00DD7F75">
                            <w:pPr>
                              <w:pStyle w:val="Default"/>
                              <w:numPr>
                                <w:ilvl w:val="0"/>
                                <w:numId w:val="33"/>
                              </w:numPr>
                              <w:tabs>
                                <w:tab w:val="left" w:pos="90"/>
                                <w:tab w:val="left" w:pos="142"/>
                                <w:tab w:val="left" w:pos="284"/>
                              </w:tabs>
                              <w:spacing w:after="0" w:line="240" w:lineRule="auto"/>
                              <w:ind w:left="90" w:right="30" w:firstLine="0"/>
                              <w:jc w:val="both"/>
                              <w:rPr>
                                <w:color w:val="auto"/>
                                <w:sz w:val="18"/>
                                <w:szCs w:val="18"/>
                              </w:rPr>
                            </w:pPr>
                            <w:r w:rsidRPr="00086A32">
                              <w:rPr>
                                <w:color w:val="auto"/>
                                <w:sz w:val="18"/>
                                <w:szCs w:val="18"/>
                              </w:rPr>
                              <w:t>p</w:t>
                            </w:r>
                            <w:r>
                              <w:rPr>
                                <w:color w:val="auto"/>
                                <w:sz w:val="18"/>
                                <w:szCs w:val="18"/>
                              </w:rPr>
                              <w:t>reşedinte al Judecătoriei Măcin</w:t>
                            </w:r>
                            <w:r w:rsidRPr="00086A32">
                              <w:rPr>
                                <w:color w:val="auto"/>
                                <w:sz w:val="18"/>
                                <w:szCs w:val="18"/>
                              </w:rPr>
                              <w:t xml:space="preserve"> - judecător Giol Monica Florentina, </w:t>
                            </w:r>
                          </w:p>
                          <w:p w:rsidR="00597868" w:rsidRPr="00086A32" w:rsidRDefault="00597868" w:rsidP="00DD7F75">
                            <w:pPr>
                              <w:pStyle w:val="Default"/>
                              <w:numPr>
                                <w:ilvl w:val="0"/>
                                <w:numId w:val="33"/>
                              </w:numPr>
                              <w:tabs>
                                <w:tab w:val="left" w:pos="90"/>
                                <w:tab w:val="left" w:pos="142"/>
                                <w:tab w:val="left" w:pos="284"/>
                              </w:tabs>
                              <w:spacing w:after="0" w:line="240" w:lineRule="auto"/>
                              <w:ind w:left="90" w:right="30" w:firstLine="0"/>
                              <w:jc w:val="both"/>
                              <w:rPr>
                                <w:color w:val="auto"/>
                                <w:sz w:val="18"/>
                                <w:szCs w:val="18"/>
                              </w:rPr>
                            </w:pPr>
                            <w:r w:rsidRPr="00086A32">
                              <w:rPr>
                                <w:color w:val="auto"/>
                                <w:sz w:val="18"/>
                                <w:szCs w:val="18"/>
                              </w:rPr>
                              <w:t xml:space="preserve">preşedinte al Secţiei penale a Judecătoriei Giurgiu - judecător Ştefănescu Anca Elena, </w:t>
                            </w:r>
                          </w:p>
                          <w:p w:rsidR="00597868" w:rsidRPr="00086A32" w:rsidRDefault="00597868" w:rsidP="00DD7F75">
                            <w:pPr>
                              <w:pStyle w:val="Default"/>
                              <w:numPr>
                                <w:ilvl w:val="0"/>
                                <w:numId w:val="33"/>
                              </w:numPr>
                              <w:tabs>
                                <w:tab w:val="left" w:pos="90"/>
                                <w:tab w:val="left" w:pos="142"/>
                                <w:tab w:val="left" w:pos="284"/>
                              </w:tabs>
                              <w:spacing w:after="0" w:line="240" w:lineRule="auto"/>
                              <w:ind w:left="90" w:right="30" w:firstLine="0"/>
                              <w:jc w:val="both"/>
                              <w:rPr>
                                <w:color w:val="auto"/>
                                <w:sz w:val="18"/>
                                <w:szCs w:val="18"/>
                              </w:rPr>
                            </w:pPr>
                            <w:r w:rsidRPr="00086A32">
                              <w:rPr>
                                <w:color w:val="auto"/>
                                <w:sz w:val="18"/>
                                <w:szCs w:val="18"/>
                              </w:rPr>
                              <w:t xml:space="preserve">preşedinte al Judecătoriei Drăgăşani - judecător Liciu Ioana Hermina, </w:t>
                            </w:r>
                          </w:p>
                          <w:p w:rsidR="00597868" w:rsidRPr="00086A32" w:rsidRDefault="00597868" w:rsidP="00DD7F75">
                            <w:pPr>
                              <w:pStyle w:val="Default"/>
                              <w:numPr>
                                <w:ilvl w:val="0"/>
                                <w:numId w:val="33"/>
                              </w:numPr>
                              <w:tabs>
                                <w:tab w:val="left" w:pos="90"/>
                                <w:tab w:val="left" w:pos="142"/>
                                <w:tab w:val="left" w:pos="284"/>
                              </w:tabs>
                              <w:spacing w:after="0" w:line="240" w:lineRule="auto"/>
                              <w:ind w:left="90" w:right="30" w:firstLine="0"/>
                              <w:jc w:val="both"/>
                              <w:rPr>
                                <w:color w:val="auto"/>
                                <w:sz w:val="18"/>
                                <w:szCs w:val="18"/>
                              </w:rPr>
                            </w:pPr>
                            <w:r w:rsidRPr="00086A32">
                              <w:rPr>
                                <w:color w:val="auto"/>
                                <w:sz w:val="18"/>
                                <w:szCs w:val="18"/>
                              </w:rPr>
                              <w:t>preşedinte</w:t>
                            </w:r>
                            <w:r>
                              <w:rPr>
                                <w:color w:val="auto"/>
                                <w:sz w:val="18"/>
                                <w:szCs w:val="18"/>
                              </w:rPr>
                              <w:t xml:space="preserve"> al Judecătoriei Râmnicu Vâlcea</w:t>
                            </w:r>
                            <w:r w:rsidRPr="00086A32">
                              <w:rPr>
                                <w:color w:val="auto"/>
                                <w:sz w:val="18"/>
                                <w:szCs w:val="18"/>
                              </w:rPr>
                              <w:t xml:space="preserve"> - judecător cu grad profesional de tribunal Lumineanu Marius Alexandru, </w:t>
                            </w:r>
                          </w:p>
                          <w:p w:rsidR="00597868" w:rsidRPr="00086A32" w:rsidRDefault="00597868" w:rsidP="00DD7F75">
                            <w:pPr>
                              <w:pStyle w:val="Default"/>
                              <w:numPr>
                                <w:ilvl w:val="0"/>
                                <w:numId w:val="33"/>
                              </w:numPr>
                              <w:tabs>
                                <w:tab w:val="left" w:pos="90"/>
                                <w:tab w:val="left" w:pos="142"/>
                                <w:tab w:val="left" w:pos="284"/>
                              </w:tabs>
                              <w:spacing w:after="0" w:line="240" w:lineRule="auto"/>
                              <w:ind w:left="90" w:right="30" w:firstLine="0"/>
                              <w:jc w:val="both"/>
                              <w:rPr>
                                <w:color w:val="auto"/>
                                <w:sz w:val="18"/>
                                <w:szCs w:val="18"/>
                              </w:rPr>
                            </w:pPr>
                            <w:r w:rsidRPr="00086A32">
                              <w:rPr>
                                <w:color w:val="auto"/>
                                <w:sz w:val="18"/>
                                <w:szCs w:val="18"/>
                              </w:rPr>
                              <w:t>preşedinte al Secţiei pentru cauze civil</w:t>
                            </w:r>
                            <w:r>
                              <w:rPr>
                                <w:color w:val="auto"/>
                                <w:sz w:val="18"/>
                                <w:szCs w:val="18"/>
                              </w:rPr>
                              <w:t>e a Judecătoriei Râmnicu Vâlcea</w:t>
                            </w:r>
                            <w:r w:rsidRPr="00086A32">
                              <w:rPr>
                                <w:color w:val="auto"/>
                                <w:sz w:val="18"/>
                                <w:szCs w:val="18"/>
                              </w:rPr>
                              <w:t xml:space="preserve"> - judecător Fulga Violeta,</w:t>
                            </w:r>
                          </w:p>
                          <w:p w:rsidR="00597868" w:rsidRPr="00086A32" w:rsidRDefault="00597868" w:rsidP="00DD7F75">
                            <w:pPr>
                              <w:pStyle w:val="Default"/>
                              <w:numPr>
                                <w:ilvl w:val="0"/>
                                <w:numId w:val="33"/>
                              </w:numPr>
                              <w:tabs>
                                <w:tab w:val="left" w:pos="90"/>
                                <w:tab w:val="left" w:pos="142"/>
                                <w:tab w:val="left" w:pos="284"/>
                              </w:tabs>
                              <w:spacing w:after="0"/>
                              <w:ind w:left="90" w:right="30" w:firstLine="0"/>
                              <w:jc w:val="both"/>
                              <w:rPr>
                                <w:color w:val="auto"/>
                                <w:sz w:val="18"/>
                                <w:szCs w:val="18"/>
                              </w:rPr>
                            </w:pPr>
                            <w:r w:rsidRPr="00086A32">
                              <w:rPr>
                                <w:color w:val="auto"/>
                                <w:sz w:val="18"/>
                                <w:szCs w:val="18"/>
                              </w:rPr>
                              <w:t>preşedinte al J</w:t>
                            </w:r>
                            <w:r>
                              <w:rPr>
                                <w:color w:val="auto"/>
                                <w:sz w:val="18"/>
                                <w:szCs w:val="18"/>
                              </w:rPr>
                              <w:t>udecătoriei Filiaşi – judecător</w:t>
                            </w:r>
                            <w:r w:rsidRPr="00086A32">
                              <w:rPr>
                                <w:color w:val="auto"/>
                                <w:sz w:val="18"/>
                                <w:szCs w:val="18"/>
                              </w:rPr>
                              <w:t xml:space="preserve"> Oţel Simona-Maria, </w:t>
                            </w:r>
                          </w:p>
                          <w:p w:rsidR="00597868" w:rsidRPr="00086A32" w:rsidRDefault="00597868" w:rsidP="00DD7F75">
                            <w:pPr>
                              <w:pStyle w:val="Default"/>
                              <w:numPr>
                                <w:ilvl w:val="0"/>
                                <w:numId w:val="33"/>
                              </w:numPr>
                              <w:tabs>
                                <w:tab w:val="left" w:pos="90"/>
                                <w:tab w:val="left" w:pos="142"/>
                                <w:tab w:val="left" w:pos="284"/>
                              </w:tabs>
                              <w:spacing w:after="0"/>
                              <w:ind w:left="90" w:right="30" w:firstLine="0"/>
                              <w:jc w:val="both"/>
                              <w:rPr>
                                <w:color w:val="auto"/>
                                <w:sz w:val="18"/>
                                <w:szCs w:val="18"/>
                              </w:rPr>
                            </w:pPr>
                            <w:r w:rsidRPr="00086A32">
                              <w:rPr>
                                <w:color w:val="auto"/>
                                <w:sz w:val="18"/>
                                <w:szCs w:val="18"/>
                              </w:rPr>
                              <w:t>preş</w:t>
                            </w:r>
                            <w:r>
                              <w:rPr>
                                <w:color w:val="auto"/>
                                <w:sz w:val="18"/>
                                <w:szCs w:val="18"/>
                              </w:rPr>
                              <w:t>edinte al Judecătoriei Darabani</w:t>
                            </w:r>
                            <w:r w:rsidRPr="00086A32">
                              <w:rPr>
                                <w:color w:val="auto"/>
                                <w:sz w:val="18"/>
                                <w:szCs w:val="18"/>
                              </w:rPr>
                              <w:t xml:space="preserve"> - judecător Mardar Georgel Teofil, </w:t>
                            </w:r>
                          </w:p>
                          <w:p w:rsidR="00597868" w:rsidRPr="00086A32" w:rsidRDefault="00597868" w:rsidP="00DD7F75">
                            <w:pPr>
                              <w:pStyle w:val="Default"/>
                              <w:numPr>
                                <w:ilvl w:val="0"/>
                                <w:numId w:val="33"/>
                              </w:numPr>
                              <w:tabs>
                                <w:tab w:val="left" w:pos="90"/>
                                <w:tab w:val="left" w:pos="142"/>
                                <w:tab w:val="left" w:pos="284"/>
                              </w:tabs>
                              <w:spacing w:after="0" w:line="240" w:lineRule="auto"/>
                              <w:ind w:left="90" w:right="30" w:firstLine="0"/>
                              <w:jc w:val="both"/>
                              <w:rPr>
                                <w:color w:val="auto"/>
                                <w:sz w:val="18"/>
                                <w:szCs w:val="18"/>
                              </w:rPr>
                            </w:pPr>
                            <w:r w:rsidRPr="00086A32">
                              <w:rPr>
                                <w:color w:val="auto"/>
                                <w:sz w:val="18"/>
                                <w:szCs w:val="18"/>
                              </w:rPr>
                              <w:t>preşedinte a</w:t>
                            </w:r>
                            <w:r>
                              <w:rPr>
                                <w:color w:val="auto"/>
                                <w:sz w:val="18"/>
                                <w:szCs w:val="18"/>
                              </w:rPr>
                              <w:t>l Judecătoriei Mediaş</w:t>
                            </w:r>
                            <w:r w:rsidRPr="00086A32">
                              <w:rPr>
                                <w:color w:val="auto"/>
                                <w:sz w:val="18"/>
                                <w:szCs w:val="18"/>
                              </w:rPr>
                              <w:t xml:space="preserve"> - judecător Băeşiu Mihaela Cristina, </w:t>
                            </w:r>
                          </w:p>
                          <w:p w:rsidR="00597868" w:rsidRPr="00086A32" w:rsidRDefault="00597868" w:rsidP="00DD7F75">
                            <w:pPr>
                              <w:pStyle w:val="Default"/>
                              <w:numPr>
                                <w:ilvl w:val="0"/>
                                <w:numId w:val="33"/>
                              </w:numPr>
                              <w:tabs>
                                <w:tab w:val="left" w:pos="90"/>
                                <w:tab w:val="left" w:pos="142"/>
                                <w:tab w:val="left" w:pos="284"/>
                              </w:tabs>
                              <w:spacing w:after="0" w:line="240" w:lineRule="auto"/>
                              <w:ind w:left="90" w:right="30" w:firstLine="0"/>
                              <w:jc w:val="both"/>
                              <w:rPr>
                                <w:color w:val="auto"/>
                                <w:sz w:val="18"/>
                                <w:szCs w:val="18"/>
                              </w:rPr>
                            </w:pPr>
                            <w:r w:rsidRPr="00086A32">
                              <w:rPr>
                                <w:color w:val="auto"/>
                                <w:sz w:val="18"/>
                                <w:szCs w:val="18"/>
                              </w:rPr>
                              <w:t>preşedinte al</w:t>
                            </w:r>
                            <w:r>
                              <w:rPr>
                                <w:color w:val="auto"/>
                                <w:sz w:val="18"/>
                                <w:szCs w:val="18"/>
                              </w:rPr>
                              <w:t xml:space="preserve"> Judecătoriei Sânnicolau Mare -</w:t>
                            </w:r>
                            <w:r w:rsidRPr="00086A32">
                              <w:rPr>
                                <w:color w:val="auto"/>
                                <w:sz w:val="18"/>
                                <w:szCs w:val="18"/>
                              </w:rPr>
                              <w:t xml:space="preserve"> judecător Nasz Csaba Bela, </w:t>
                            </w:r>
                          </w:p>
                          <w:p w:rsidR="00597868" w:rsidRPr="00086A32" w:rsidRDefault="00597868" w:rsidP="00DD7F75">
                            <w:pPr>
                              <w:pStyle w:val="Default"/>
                              <w:numPr>
                                <w:ilvl w:val="0"/>
                                <w:numId w:val="34"/>
                              </w:numPr>
                              <w:tabs>
                                <w:tab w:val="left" w:pos="90"/>
                                <w:tab w:val="left" w:pos="142"/>
                                <w:tab w:val="left" w:pos="284"/>
                              </w:tabs>
                              <w:ind w:left="90" w:right="30" w:firstLine="0"/>
                              <w:jc w:val="both"/>
                              <w:rPr>
                                <w:color w:val="auto"/>
                                <w:sz w:val="18"/>
                                <w:szCs w:val="18"/>
                              </w:rPr>
                            </w:pPr>
                            <w:r w:rsidRPr="00086A32">
                              <w:rPr>
                                <w:color w:val="auto"/>
                                <w:sz w:val="18"/>
                                <w:szCs w:val="18"/>
                              </w:rPr>
                              <w:t>preşedinte al Secţiei civile a Tribunalului A</w:t>
                            </w:r>
                            <w:r>
                              <w:rPr>
                                <w:color w:val="auto"/>
                                <w:sz w:val="18"/>
                                <w:szCs w:val="18"/>
                              </w:rPr>
                              <w:t>rgeş - judecător Danciu Aurelia.</w:t>
                            </w:r>
                          </w:p>
                          <w:p w:rsidR="00597868" w:rsidRDefault="00597868" w:rsidP="00C250A7">
                            <w:pPr>
                              <w:pStyle w:val="ListParagraph"/>
                              <w:tabs>
                                <w:tab w:val="left" w:pos="142"/>
                                <w:tab w:val="left" w:pos="284"/>
                              </w:tabs>
                              <w:spacing w:after="0" w:line="240" w:lineRule="auto"/>
                              <w:ind w:left="0"/>
                              <w:jc w:val="both"/>
                              <w:rPr>
                                <w:rFonts w:ascii="Times New Roman" w:hAnsi="Times New Roman"/>
                                <w:b/>
                                <w:noProof/>
                                <w:sz w:val="16"/>
                                <w:szCs w:val="16"/>
                              </w:rPr>
                            </w:pPr>
                          </w:p>
                          <w:p w:rsidR="00597868" w:rsidRDefault="00597868" w:rsidP="00C250A7">
                            <w:pPr>
                              <w:pStyle w:val="ListParagraph"/>
                              <w:tabs>
                                <w:tab w:val="left" w:pos="142"/>
                                <w:tab w:val="left" w:pos="284"/>
                              </w:tabs>
                              <w:spacing w:after="0" w:line="240" w:lineRule="auto"/>
                              <w:ind w:left="0"/>
                              <w:jc w:val="both"/>
                              <w:rPr>
                                <w:rFonts w:ascii="Times New Roman" w:hAnsi="Times New Roman"/>
                                <w:b/>
                                <w:noProof/>
                                <w:sz w:val="16"/>
                                <w:szCs w:val="16"/>
                              </w:rPr>
                            </w:pPr>
                          </w:p>
                          <w:p w:rsidR="00597868" w:rsidRDefault="00597868" w:rsidP="00C250A7">
                            <w:pPr>
                              <w:pStyle w:val="ListParagraph"/>
                              <w:tabs>
                                <w:tab w:val="left" w:pos="142"/>
                                <w:tab w:val="left" w:pos="284"/>
                              </w:tabs>
                              <w:spacing w:after="0" w:line="240" w:lineRule="auto"/>
                              <w:ind w:left="0"/>
                              <w:jc w:val="both"/>
                              <w:rPr>
                                <w:rFonts w:ascii="Times New Roman" w:hAnsi="Times New Roman"/>
                                <w:b/>
                                <w:noProof/>
                                <w:sz w:val="16"/>
                                <w:szCs w:val="16"/>
                              </w:rPr>
                            </w:pPr>
                          </w:p>
                          <w:p w:rsidR="00597868" w:rsidRPr="00F27E87" w:rsidRDefault="00597868" w:rsidP="00A17871">
                            <w:pPr>
                              <w:pStyle w:val="ListParagraph"/>
                              <w:tabs>
                                <w:tab w:val="left" w:pos="142"/>
                              </w:tabs>
                              <w:ind w:left="0"/>
                              <w:rPr>
                                <w:rFonts w:ascii="Times New Roman" w:hAnsi="Times New Roman"/>
                                <w:noProof/>
                                <w:sz w:val="16"/>
                                <w:szCs w:val="16"/>
                              </w:rPr>
                            </w:pPr>
                          </w:p>
                          <w:p w:rsidR="00597868" w:rsidRPr="00F27E87" w:rsidRDefault="00597868" w:rsidP="00B87EEC">
                            <w:pPr>
                              <w:tabs>
                                <w:tab w:val="left" w:pos="142"/>
                              </w:tabs>
                              <w:rPr>
                                <w:rFonts w:ascii="Times New Roman" w:hAnsi="Times New Roman"/>
                                <w:noProof/>
                                <w:sz w:val="16"/>
                                <w:szCs w:val="16"/>
                              </w:rPr>
                            </w:pPr>
                          </w:p>
                          <w:p w:rsidR="00597868" w:rsidRPr="00F27E87" w:rsidRDefault="00597868" w:rsidP="00194A77">
                            <w:pPr>
                              <w:pStyle w:val="ListParagraph"/>
                              <w:tabs>
                                <w:tab w:val="left" w:pos="142"/>
                                <w:tab w:val="left" w:pos="284"/>
                              </w:tabs>
                              <w:spacing w:after="0" w:line="240" w:lineRule="auto"/>
                              <w:ind w:left="0"/>
                              <w:jc w:val="both"/>
                              <w:rPr>
                                <w:rFonts w:ascii="Times New Roman" w:hAnsi="Times New Roman"/>
                                <w:b/>
                                <w:i/>
                                <w:iCs/>
                                <w:noProof/>
                                <w:color w:val="FFFF00"/>
                                <w:sz w:val="16"/>
                                <w:szCs w:val="16"/>
                              </w:rPr>
                            </w:pPr>
                          </w:p>
                          <w:p w:rsidR="00597868" w:rsidRPr="005A1970" w:rsidRDefault="00597868"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597868" w:rsidRPr="005A1970" w:rsidRDefault="00597868"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597868" w:rsidRPr="005A1970" w:rsidRDefault="00597868"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597868" w:rsidRPr="005A1970" w:rsidRDefault="00597868"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597868" w:rsidRPr="005A1970" w:rsidRDefault="00597868"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597868" w:rsidRPr="005A1970" w:rsidRDefault="00597868"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597868" w:rsidRPr="005A1970" w:rsidRDefault="00597868"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597868" w:rsidRPr="005A1970" w:rsidRDefault="00597868"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597868" w:rsidRPr="005A1970" w:rsidRDefault="00597868"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597868" w:rsidRPr="005A1970" w:rsidRDefault="00597868"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597868" w:rsidRPr="005A1970" w:rsidRDefault="00597868"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597868" w:rsidRPr="005A1970" w:rsidRDefault="00597868" w:rsidP="00194A77">
                            <w:pPr>
                              <w:pStyle w:val="ListParagraph"/>
                              <w:tabs>
                                <w:tab w:val="left" w:pos="142"/>
                                <w:tab w:val="left" w:pos="284"/>
                              </w:tabs>
                              <w:spacing w:after="0" w:line="240" w:lineRule="auto"/>
                              <w:ind w:left="0"/>
                              <w:jc w:val="both"/>
                              <w:rPr>
                                <w:rFonts w:ascii="Times New Roman" w:hAnsi="Times New Roman"/>
                                <w:b/>
                                <w:noProof/>
                                <w:sz w:val="18"/>
                                <w:szCs w:val="18"/>
                              </w:rPr>
                            </w:pPr>
                          </w:p>
                          <w:p w:rsidR="00597868" w:rsidRPr="005A1970" w:rsidRDefault="00597868" w:rsidP="00194A77">
                            <w:pPr>
                              <w:pStyle w:val="ListParagraph"/>
                              <w:tabs>
                                <w:tab w:val="left" w:pos="142"/>
                                <w:tab w:val="left" w:pos="284"/>
                              </w:tabs>
                              <w:spacing w:after="0" w:line="240" w:lineRule="auto"/>
                              <w:ind w:left="0"/>
                              <w:jc w:val="both"/>
                              <w:rPr>
                                <w:rFonts w:ascii="Times New Roman" w:hAnsi="Times New Roman"/>
                                <w:b/>
                                <w:noProof/>
                                <w:sz w:val="18"/>
                                <w:szCs w:val="18"/>
                              </w:rPr>
                            </w:pPr>
                          </w:p>
                          <w:p w:rsidR="00597868" w:rsidRPr="005A1970" w:rsidRDefault="00597868" w:rsidP="00194A77">
                            <w:pPr>
                              <w:pStyle w:val="ListParagraph"/>
                              <w:tabs>
                                <w:tab w:val="left" w:pos="142"/>
                                <w:tab w:val="left" w:pos="284"/>
                              </w:tabs>
                              <w:spacing w:after="0" w:line="240" w:lineRule="auto"/>
                              <w:ind w:left="0"/>
                              <w:jc w:val="both"/>
                              <w:rPr>
                                <w:rFonts w:ascii="Times New Roman" w:hAnsi="Times New Roman"/>
                                <w:b/>
                                <w:noProof/>
                                <w:sz w:val="18"/>
                                <w:szCs w:val="18"/>
                              </w:rPr>
                            </w:pPr>
                          </w:p>
                          <w:p w:rsidR="00597868" w:rsidRPr="005A1970" w:rsidRDefault="00597868" w:rsidP="00194A77">
                            <w:pPr>
                              <w:pStyle w:val="ListParagraph"/>
                              <w:tabs>
                                <w:tab w:val="left" w:pos="142"/>
                                <w:tab w:val="left" w:pos="284"/>
                              </w:tabs>
                              <w:spacing w:after="0" w:line="240" w:lineRule="auto"/>
                              <w:ind w:left="0"/>
                              <w:jc w:val="both"/>
                              <w:rPr>
                                <w:rFonts w:ascii="Times New Roman" w:hAnsi="Times New Roman"/>
                                <w:b/>
                                <w:noProof/>
                                <w:sz w:val="18"/>
                                <w:szCs w:val="18"/>
                              </w:rPr>
                            </w:pPr>
                          </w:p>
                          <w:p w:rsidR="00597868" w:rsidRPr="005A1970" w:rsidRDefault="00597868" w:rsidP="00194A77">
                            <w:pPr>
                              <w:pStyle w:val="ListParagraph"/>
                              <w:tabs>
                                <w:tab w:val="left" w:pos="142"/>
                                <w:tab w:val="left" w:pos="284"/>
                              </w:tabs>
                              <w:spacing w:after="0" w:line="240" w:lineRule="auto"/>
                              <w:ind w:left="0"/>
                              <w:jc w:val="both"/>
                              <w:rPr>
                                <w:rFonts w:ascii="Times New Roman" w:hAnsi="Times New Roman"/>
                                <w:b/>
                                <w:noProof/>
                                <w:sz w:val="18"/>
                                <w:szCs w:val="18"/>
                              </w:rPr>
                            </w:pPr>
                          </w:p>
                          <w:p w:rsidR="00597868" w:rsidRPr="005A1970" w:rsidRDefault="00597868" w:rsidP="00C32C67">
                            <w:pPr>
                              <w:shd w:val="clear" w:color="auto" w:fill="0000FF"/>
                              <w:spacing w:after="0" w:line="240" w:lineRule="auto"/>
                              <w:jc w:val="center"/>
                              <w:rPr>
                                <w:rFonts w:ascii="Times New Roman" w:hAnsi="Times New Roman"/>
                                <w:b/>
                                <w:i/>
                                <w:iCs/>
                                <w:noProof/>
                                <w:color w:val="FFFF00"/>
                                <w:szCs w:val="24"/>
                              </w:rPr>
                            </w:pPr>
                            <w:r w:rsidRPr="005A1970">
                              <w:rPr>
                                <w:rFonts w:ascii="Times New Roman" w:hAnsi="Times New Roman"/>
                                <w:b/>
                                <w:i/>
                                <w:iCs/>
                                <w:noProof/>
                                <w:color w:val="FFFF00"/>
                                <w:szCs w:val="24"/>
                              </w:rPr>
                              <w:t>Activitatea Secţiei pentru procurori</w:t>
                            </w:r>
                          </w:p>
                          <w:p w:rsidR="00597868" w:rsidRPr="005A1970" w:rsidRDefault="00597868" w:rsidP="00194A77">
                            <w:pPr>
                              <w:pStyle w:val="ListParagraph"/>
                              <w:tabs>
                                <w:tab w:val="left" w:pos="284"/>
                              </w:tabs>
                              <w:spacing w:after="0" w:line="240" w:lineRule="auto"/>
                              <w:ind w:left="0"/>
                              <w:jc w:val="both"/>
                              <w:rPr>
                                <w:rFonts w:ascii="Times New Roman" w:hAnsi="Times New Roman"/>
                                <w:b/>
                                <w:noProof/>
                                <w:sz w:val="18"/>
                                <w:szCs w:val="18"/>
                              </w:rPr>
                            </w:pPr>
                            <w:r w:rsidRPr="005A1970">
                              <w:rPr>
                                <w:rFonts w:ascii="Times New Roman" w:hAnsi="Times New Roman"/>
                                <w:b/>
                                <w:noProof/>
                                <w:sz w:val="18"/>
                                <w:szCs w:val="18"/>
                              </w:rPr>
                              <w:t>În aceeaşi perioadă, Secţia:</w:t>
                            </w:r>
                          </w:p>
                          <w:p w:rsidR="00597868" w:rsidRPr="005A1970" w:rsidRDefault="00597868" w:rsidP="00194A77">
                            <w:pPr>
                              <w:pStyle w:val="ListParagraph"/>
                              <w:tabs>
                                <w:tab w:val="left" w:pos="284"/>
                              </w:tabs>
                              <w:spacing w:after="0" w:line="240" w:lineRule="auto"/>
                              <w:ind w:left="0"/>
                              <w:jc w:val="both"/>
                              <w:rPr>
                                <w:rFonts w:ascii="Times New Roman" w:hAnsi="Times New Roman"/>
                                <w:b/>
                                <w:noProof/>
                                <w:sz w:val="18"/>
                                <w:szCs w:val="18"/>
                              </w:rPr>
                            </w:pPr>
                          </w:p>
                          <w:p w:rsidR="00597868" w:rsidRPr="005A1970" w:rsidRDefault="00597868" w:rsidP="00194A77">
                            <w:pPr>
                              <w:pStyle w:val="ListParagraph"/>
                              <w:tabs>
                                <w:tab w:val="left" w:pos="284"/>
                              </w:tabs>
                              <w:spacing w:after="0" w:line="240" w:lineRule="auto"/>
                              <w:ind w:left="0"/>
                              <w:jc w:val="both"/>
                              <w:rPr>
                                <w:rFonts w:ascii="Times New Roman" w:hAnsi="Times New Roman"/>
                                <w:b/>
                                <w:noProof/>
                                <w:sz w:val="18"/>
                                <w:szCs w:val="18"/>
                              </w:rPr>
                            </w:pPr>
                          </w:p>
                          <w:p w:rsidR="00597868" w:rsidRPr="005A1970" w:rsidRDefault="00597868" w:rsidP="00194A77">
                            <w:pPr>
                              <w:pStyle w:val="ListParagraph"/>
                              <w:tabs>
                                <w:tab w:val="left" w:pos="284"/>
                              </w:tabs>
                              <w:spacing w:after="0" w:line="240" w:lineRule="auto"/>
                              <w:ind w:left="0"/>
                              <w:jc w:val="both"/>
                              <w:rPr>
                                <w:rFonts w:ascii="Times New Roman" w:hAnsi="Times New Roman"/>
                                <w:b/>
                                <w:noProof/>
                                <w:sz w:val="18"/>
                                <w:szCs w:val="18"/>
                              </w:rPr>
                            </w:pPr>
                          </w:p>
                          <w:p w:rsidR="00597868" w:rsidRPr="005A1970" w:rsidRDefault="00597868" w:rsidP="00194A77">
                            <w:pPr>
                              <w:pStyle w:val="ListParagraph"/>
                              <w:tabs>
                                <w:tab w:val="left" w:pos="284"/>
                              </w:tabs>
                              <w:spacing w:after="0" w:line="240" w:lineRule="auto"/>
                              <w:ind w:left="0"/>
                              <w:jc w:val="both"/>
                              <w:rPr>
                                <w:rFonts w:ascii="Times New Roman" w:hAnsi="Times New Roman"/>
                                <w:b/>
                                <w:noProof/>
                                <w:sz w:val="18"/>
                                <w:szCs w:val="18"/>
                              </w:rPr>
                            </w:pPr>
                          </w:p>
                          <w:p w:rsidR="00597868" w:rsidRPr="005A1970" w:rsidRDefault="00597868" w:rsidP="00194A77">
                            <w:pPr>
                              <w:pStyle w:val="ListParagraph"/>
                              <w:tabs>
                                <w:tab w:val="left" w:pos="284"/>
                              </w:tabs>
                              <w:spacing w:after="0" w:line="240" w:lineRule="auto"/>
                              <w:ind w:left="0"/>
                              <w:jc w:val="both"/>
                              <w:rPr>
                                <w:rFonts w:ascii="Times New Roman" w:hAnsi="Times New Roman"/>
                                <w:b/>
                                <w:noProof/>
                                <w:sz w:val="18"/>
                                <w:szCs w:val="18"/>
                              </w:rPr>
                            </w:pPr>
                          </w:p>
                          <w:p w:rsidR="00597868" w:rsidRPr="005A1970" w:rsidRDefault="00597868" w:rsidP="00285E31">
                            <w:pPr>
                              <w:shd w:val="clear" w:color="auto" w:fill="0000FF"/>
                              <w:spacing w:after="0" w:line="240" w:lineRule="auto"/>
                              <w:jc w:val="center"/>
                              <w:rPr>
                                <w:rFonts w:ascii="Times New Roman" w:hAnsi="Times New Roman"/>
                                <w:b/>
                                <w:i/>
                                <w:iCs/>
                                <w:noProof/>
                                <w:color w:val="FFFF00"/>
                                <w:szCs w:val="24"/>
                              </w:rPr>
                            </w:pPr>
                            <w:r w:rsidRPr="005A1970">
                              <w:rPr>
                                <w:rFonts w:ascii="Times New Roman" w:hAnsi="Times New Roman"/>
                                <w:b/>
                                <w:iCs/>
                                <w:noProof/>
                                <w:color w:val="595959"/>
                                <w:sz w:val="18"/>
                                <w:szCs w:val="18"/>
                              </w:rPr>
                              <w:t xml:space="preserve">  </w:t>
                            </w:r>
                            <w:r w:rsidRPr="005A1970">
                              <w:rPr>
                                <w:rFonts w:ascii="Times New Roman" w:hAnsi="Times New Roman"/>
                                <w:b/>
                                <w:i/>
                                <w:iCs/>
                                <w:noProof/>
                                <w:color w:val="FFFF00"/>
                                <w:szCs w:val="24"/>
                              </w:rPr>
                              <w:t>Activitatea Secţiei pentru  judecători în materie disciplinară</w:t>
                            </w:r>
                          </w:p>
                          <w:p w:rsidR="00597868" w:rsidRPr="005A1970" w:rsidRDefault="00597868" w:rsidP="00A13DD2">
                            <w:pPr>
                              <w:pStyle w:val="Default"/>
                              <w:tabs>
                                <w:tab w:val="left" w:pos="220"/>
                              </w:tabs>
                              <w:jc w:val="both"/>
                              <w:rPr>
                                <w:bCs/>
                                <w:noProof/>
                                <w:color w:val="auto"/>
                                <w:sz w:val="18"/>
                                <w:szCs w:val="18"/>
                              </w:rPr>
                            </w:pPr>
                            <w:r w:rsidRPr="005A1970">
                              <w:rPr>
                                <w:bCs/>
                                <w:noProof/>
                                <w:color w:val="auto"/>
                                <w:sz w:val="18"/>
                                <w:szCs w:val="18"/>
                              </w:rPr>
                              <w:t xml:space="preserve">    </w:t>
                            </w:r>
                            <w:r w:rsidRPr="005A1970">
                              <w:rPr>
                                <w:b/>
                                <w:bCs/>
                                <w:noProof/>
                                <w:color w:val="auto"/>
                                <w:sz w:val="18"/>
                                <w:szCs w:val="18"/>
                              </w:rPr>
                              <w:t>În perioada de referinţă, Secţia a aplicat următoarele  sancţiuni disciplinare</w:t>
                            </w:r>
                            <w:r w:rsidRPr="005A1970">
                              <w:rPr>
                                <w:bCs/>
                                <w:noProof/>
                                <w:color w:val="auto"/>
                                <w:sz w:val="18"/>
                                <w:szCs w:val="18"/>
                              </w:rPr>
                              <w:t>:</w:t>
                            </w:r>
                          </w:p>
                          <w:p w:rsidR="00597868" w:rsidRPr="005A1970" w:rsidRDefault="00597868" w:rsidP="00A13DD2">
                            <w:pPr>
                              <w:pStyle w:val="Default"/>
                              <w:tabs>
                                <w:tab w:val="left" w:pos="220"/>
                              </w:tabs>
                              <w:jc w:val="both"/>
                              <w:rPr>
                                <w:bCs/>
                                <w:noProof/>
                                <w:color w:val="auto"/>
                                <w:sz w:val="18"/>
                                <w:szCs w:val="18"/>
                              </w:rPr>
                            </w:pPr>
                          </w:p>
                          <w:p w:rsidR="00597868" w:rsidRPr="005A1970" w:rsidRDefault="00597868" w:rsidP="00A13DD2">
                            <w:pPr>
                              <w:pStyle w:val="Default"/>
                              <w:tabs>
                                <w:tab w:val="left" w:pos="220"/>
                              </w:tabs>
                              <w:jc w:val="both"/>
                              <w:rPr>
                                <w:bCs/>
                                <w:noProof/>
                                <w:color w:val="auto"/>
                                <w:sz w:val="18"/>
                                <w:szCs w:val="18"/>
                              </w:rPr>
                            </w:pPr>
                          </w:p>
                          <w:p w:rsidR="00597868" w:rsidRPr="005A1970" w:rsidRDefault="00597868" w:rsidP="00A13DD2">
                            <w:pPr>
                              <w:pStyle w:val="Default"/>
                              <w:tabs>
                                <w:tab w:val="left" w:pos="220"/>
                              </w:tabs>
                              <w:jc w:val="both"/>
                              <w:rPr>
                                <w:bCs/>
                                <w:noProof/>
                                <w:color w:val="auto"/>
                                <w:sz w:val="18"/>
                                <w:szCs w:val="18"/>
                              </w:rPr>
                            </w:pPr>
                          </w:p>
                          <w:p w:rsidR="00597868" w:rsidRPr="005A1970" w:rsidRDefault="00597868" w:rsidP="00A13DD2">
                            <w:pPr>
                              <w:pStyle w:val="Default"/>
                              <w:tabs>
                                <w:tab w:val="left" w:pos="220"/>
                              </w:tabs>
                              <w:jc w:val="both"/>
                              <w:rPr>
                                <w:bCs/>
                                <w:noProof/>
                                <w:color w:val="auto"/>
                                <w:sz w:val="18"/>
                                <w:szCs w:val="18"/>
                              </w:rPr>
                            </w:pPr>
                          </w:p>
                          <w:p w:rsidR="00597868" w:rsidRPr="005A1970" w:rsidRDefault="00597868" w:rsidP="00F16491">
                            <w:pPr>
                              <w:pStyle w:val="ListParagraph"/>
                              <w:numPr>
                                <w:ilvl w:val="0"/>
                                <w:numId w:val="3"/>
                              </w:numPr>
                              <w:tabs>
                                <w:tab w:val="left" w:pos="142"/>
                              </w:tabs>
                              <w:spacing w:after="0" w:line="240" w:lineRule="auto"/>
                              <w:ind w:left="0" w:firstLine="0"/>
                              <w:rPr>
                                <w:rFonts w:ascii="Times New Roman" w:hAnsi="Times New Roman"/>
                                <w:noProof/>
                                <w:sz w:val="18"/>
                                <w:szCs w:val="18"/>
                              </w:rPr>
                            </w:pPr>
                            <w:r w:rsidRPr="005A1970">
                              <w:rPr>
                                <w:rFonts w:ascii="Times New Roman" w:hAnsi="Times New Roman"/>
                                <w:i/>
                                <w:noProof/>
                                <w:sz w:val="18"/>
                                <w:szCs w:val="18"/>
                              </w:rPr>
                              <w:t>stratură</w:t>
                            </w:r>
                            <w:r w:rsidRPr="005A1970">
                              <w:rPr>
                                <w:rFonts w:ascii="Times New Roman" w:hAnsi="Times New Roman"/>
                                <w:noProof/>
                                <w:sz w:val="18"/>
                                <w:szCs w:val="18"/>
                              </w:rPr>
                              <w:t xml:space="preserve">” pentru săvârşirea abaterilor disciplinare prevăzute de art. 99 lit. a) şi b) din din  Legea nr. 303/2004. </w:t>
                            </w:r>
                          </w:p>
                          <w:p w:rsidR="00597868" w:rsidRPr="005A1970" w:rsidRDefault="00597868" w:rsidP="00A44CAA">
                            <w:pPr>
                              <w:shd w:val="clear" w:color="auto" w:fill="0000FF"/>
                              <w:spacing w:after="0" w:line="240" w:lineRule="auto"/>
                              <w:jc w:val="center"/>
                              <w:rPr>
                                <w:rFonts w:ascii="Times New Roman" w:hAnsi="Times New Roman"/>
                                <w:b/>
                                <w:i/>
                                <w:iCs/>
                                <w:noProof/>
                                <w:color w:val="FFFF00"/>
                                <w:szCs w:val="24"/>
                              </w:rPr>
                            </w:pPr>
                            <w:r w:rsidRPr="005A1970">
                              <w:rPr>
                                <w:rFonts w:ascii="Times New Roman" w:hAnsi="Times New Roman"/>
                                <w:iCs/>
                                <w:noProof/>
                                <w:sz w:val="18"/>
                                <w:szCs w:val="18"/>
                              </w:rPr>
                              <w:t xml:space="preserve">  </w:t>
                            </w:r>
                            <w:r w:rsidRPr="005A1970">
                              <w:rPr>
                                <w:rFonts w:ascii="Times New Roman" w:hAnsi="Times New Roman"/>
                                <w:b/>
                                <w:i/>
                                <w:iCs/>
                                <w:noProof/>
                                <w:color w:val="FFFF00"/>
                                <w:szCs w:val="24"/>
                              </w:rPr>
                              <w:t>Activitatea Secţiei pentru procurori în materie disciplinară</w:t>
                            </w:r>
                          </w:p>
                          <w:p w:rsidR="00597868" w:rsidRPr="005A1970" w:rsidRDefault="00597868" w:rsidP="00A44CAA">
                            <w:pPr>
                              <w:spacing w:after="0" w:line="240" w:lineRule="auto"/>
                              <w:jc w:val="both"/>
                              <w:rPr>
                                <w:rFonts w:ascii="Times New Roman" w:eastAsiaTheme="minorHAnsi" w:hAnsi="Times New Roman"/>
                                <w:i/>
                                <w:noProof/>
                                <w:sz w:val="18"/>
                                <w:szCs w:val="18"/>
                              </w:rPr>
                            </w:pPr>
                            <w:r w:rsidRPr="005A1970">
                              <w:rPr>
                                <w:rFonts w:ascii="Times New Roman" w:eastAsia="Times New Roman" w:hAnsi="Times New Roman"/>
                                <w:b/>
                                <w:bCs/>
                                <w:noProof/>
                                <w:sz w:val="18"/>
                                <w:szCs w:val="18"/>
                                <w:lang w:eastAsia="ro-RO"/>
                              </w:rPr>
                              <w:t xml:space="preserve">În perioada de referinţă, Secţia a </w:t>
                            </w:r>
                            <w:r w:rsidRPr="005A1970">
                              <w:rPr>
                                <w:rFonts w:ascii="Times New Roman" w:hAnsi="Times New Roman"/>
                                <w:b/>
                                <w:bCs/>
                                <w:noProof/>
                                <w:sz w:val="18"/>
                                <w:szCs w:val="18"/>
                              </w:rPr>
                              <w:t>aplicat următoarele  sancţiuni disciplinare</w:t>
                            </w:r>
                            <w:r w:rsidRPr="005A1970">
                              <w:rPr>
                                <w:rFonts w:ascii="Times New Roman" w:eastAsia="Times New Roman" w:hAnsi="Times New Roman"/>
                                <w:b/>
                                <w:bCs/>
                                <w:noProof/>
                                <w:sz w:val="18"/>
                                <w:szCs w:val="18"/>
                                <w:lang w:eastAsia="ro-RO"/>
                              </w:rPr>
                              <w:t xml:space="preserve"> :</w:t>
                            </w:r>
                          </w:p>
                          <w:p w:rsidR="00597868" w:rsidRPr="005A1970" w:rsidRDefault="00597868" w:rsidP="007B2395">
                            <w:pPr>
                              <w:pStyle w:val="Default"/>
                              <w:tabs>
                                <w:tab w:val="left" w:pos="220"/>
                              </w:tabs>
                              <w:jc w:val="both"/>
                              <w:rPr>
                                <w:noProof/>
                                <w:sz w:val="18"/>
                                <w:szCs w:val="18"/>
                              </w:rPr>
                            </w:pPr>
                            <w:r w:rsidRPr="005A1970">
                              <w:rPr>
                                <w:b/>
                                <w:bCs/>
                                <w:noProof/>
                                <w:color w:val="auto"/>
                                <w:sz w:val="18"/>
                                <w:szCs w:val="18"/>
                              </w:rPr>
                              <w:t xml:space="preserve">- </w:t>
                            </w:r>
                            <w:r w:rsidRPr="005A1970">
                              <w:rPr>
                                <w:noProof/>
                                <w:sz w:val="18"/>
                                <w:szCs w:val="18"/>
                              </w:rPr>
                              <w:t xml:space="preserve">„ </w:t>
                            </w:r>
                          </w:p>
                          <w:p w:rsidR="00597868" w:rsidRPr="005A1970" w:rsidRDefault="00597868" w:rsidP="00567790">
                            <w:pPr>
                              <w:pStyle w:val="Default"/>
                              <w:tabs>
                                <w:tab w:val="left" w:pos="220"/>
                              </w:tabs>
                              <w:jc w:val="both"/>
                              <w:rPr>
                                <w:b/>
                                <w:bCs/>
                                <w:color w:val="auto"/>
                                <w:sz w:val="18"/>
                                <w:szCs w:val="18"/>
                              </w:rPr>
                            </w:pPr>
                          </w:p>
                          <w:p w:rsidR="00597868" w:rsidRPr="005A1970" w:rsidRDefault="00597868" w:rsidP="00567790">
                            <w:pPr>
                              <w:pStyle w:val="Default"/>
                              <w:tabs>
                                <w:tab w:val="left" w:pos="220"/>
                              </w:tabs>
                              <w:jc w:val="both"/>
                              <w:rPr>
                                <w:b/>
                                <w:bCs/>
                                <w:color w:val="auto"/>
                                <w:sz w:val="20"/>
                                <w:szCs w:val="20"/>
                              </w:rPr>
                            </w:pPr>
                          </w:p>
                          <w:p w:rsidR="00597868" w:rsidRPr="005A1970" w:rsidRDefault="00597868" w:rsidP="00567790">
                            <w:pPr>
                              <w:pStyle w:val="Default"/>
                              <w:tabs>
                                <w:tab w:val="left" w:pos="220"/>
                              </w:tabs>
                              <w:jc w:val="both"/>
                              <w:rPr>
                                <w:b/>
                                <w:bCs/>
                                <w:color w:val="auto"/>
                                <w:sz w:val="20"/>
                                <w:szCs w:val="20"/>
                              </w:rPr>
                            </w:pPr>
                          </w:p>
                          <w:p w:rsidR="00597868" w:rsidRPr="005A1970" w:rsidRDefault="00597868" w:rsidP="00567790">
                            <w:pPr>
                              <w:pStyle w:val="Default"/>
                              <w:tabs>
                                <w:tab w:val="left" w:pos="220"/>
                              </w:tabs>
                              <w:jc w:val="both"/>
                              <w:rPr>
                                <w:b/>
                                <w:bCs/>
                                <w:color w:val="auto"/>
                                <w:sz w:val="20"/>
                                <w:szCs w:val="20"/>
                              </w:rPr>
                            </w:pPr>
                          </w:p>
                          <w:p w:rsidR="00597868" w:rsidRPr="005A1970" w:rsidRDefault="00597868" w:rsidP="00567790">
                            <w:pPr>
                              <w:pStyle w:val="Default"/>
                              <w:tabs>
                                <w:tab w:val="left" w:pos="220"/>
                              </w:tabs>
                              <w:jc w:val="both"/>
                              <w:rPr>
                                <w:b/>
                                <w:bCs/>
                                <w:color w:val="auto"/>
                                <w:sz w:val="20"/>
                                <w:szCs w:val="20"/>
                              </w:rPr>
                            </w:pPr>
                          </w:p>
                          <w:p w:rsidR="00597868" w:rsidRPr="005A1970" w:rsidRDefault="00597868" w:rsidP="00567790">
                            <w:pPr>
                              <w:pStyle w:val="Default"/>
                              <w:tabs>
                                <w:tab w:val="left" w:pos="220"/>
                              </w:tabs>
                              <w:jc w:val="both"/>
                              <w:rPr>
                                <w:b/>
                                <w:bCs/>
                                <w:color w:val="auto"/>
                                <w:sz w:val="20"/>
                                <w:szCs w:val="20"/>
                              </w:rPr>
                            </w:pPr>
                          </w:p>
                          <w:p w:rsidR="00597868" w:rsidRPr="005A1970" w:rsidRDefault="00597868" w:rsidP="00567790">
                            <w:pPr>
                              <w:pStyle w:val="Default"/>
                              <w:tabs>
                                <w:tab w:val="left" w:pos="220"/>
                              </w:tabs>
                              <w:jc w:val="both"/>
                              <w:rPr>
                                <w:b/>
                                <w:bCs/>
                                <w:color w:val="auto"/>
                                <w:sz w:val="20"/>
                                <w:szCs w:val="20"/>
                              </w:rPr>
                            </w:pPr>
                          </w:p>
                          <w:p w:rsidR="00597868" w:rsidRPr="005A1970" w:rsidRDefault="00597868" w:rsidP="00567790">
                            <w:pPr>
                              <w:pStyle w:val="Default"/>
                              <w:tabs>
                                <w:tab w:val="left" w:pos="220"/>
                              </w:tabs>
                              <w:jc w:val="both"/>
                              <w:rPr>
                                <w:b/>
                                <w:bCs/>
                                <w:color w:val="auto"/>
                                <w:sz w:val="20"/>
                                <w:szCs w:val="20"/>
                              </w:rPr>
                            </w:pPr>
                          </w:p>
                          <w:p w:rsidR="00597868" w:rsidRPr="005A1970" w:rsidRDefault="00597868" w:rsidP="00567790">
                            <w:pPr>
                              <w:pStyle w:val="Default"/>
                              <w:tabs>
                                <w:tab w:val="left" w:pos="220"/>
                              </w:tabs>
                              <w:jc w:val="both"/>
                              <w:rPr>
                                <w:b/>
                                <w:bCs/>
                                <w:color w:val="auto"/>
                                <w:sz w:val="20"/>
                                <w:szCs w:val="20"/>
                              </w:rPr>
                            </w:pPr>
                          </w:p>
                          <w:p w:rsidR="00597868" w:rsidRPr="005A1970" w:rsidRDefault="00597868" w:rsidP="00567790">
                            <w:pPr>
                              <w:pStyle w:val="Default"/>
                              <w:tabs>
                                <w:tab w:val="left" w:pos="220"/>
                              </w:tabs>
                              <w:jc w:val="both"/>
                              <w:rPr>
                                <w:b/>
                                <w:bCs/>
                                <w:color w:val="auto"/>
                                <w:sz w:val="20"/>
                                <w:szCs w:val="20"/>
                              </w:rPr>
                            </w:pPr>
                          </w:p>
                          <w:p w:rsidR="00597868" w:rsidRPr="005A1970" w:rsidRDefault="00597868" w:rsidP="00567790">
                            <w:pPr>
                              <w:pStyle w:val="Default"/>
                              <w:tabs>
                                <w:tab w:val="left" w:pos="220"/>
                              </w:tabs>
                              <w:jc w:val="both"/>
                              <w:rPr>
                                <w:b/>
                                <w:bCs/>
                                <w:color w:val="auto"/>
                                <w:sz w:val="20"/>
                                <w:szCs w:val="20"/>
                              </w:rPr>
                            </w:pPr>
                          </w:p>
                          <w:p w:rsidR="00597868" w:rsidRPr="005A1970" w:rsidRDefault="00597868" w:rsidP="00567790">
                            <w:pPr>
                              <w:pStyle w:val="Default"/>
                              <w:tabs>
                                <w:tab w:val="left" w:pos="220"/>
                              </w:tabs>
                              <w:jc w:val="both"/>
                              <w:rPr>
                                <w:b/>
                                <w:bCs/>
                                <w:color w:val="auto"/>
                                <w:sz w:val="20"/>
                                <w:szCs w:val="20"/>
                              </w:rPr>
                            </w:pPr>
                          </w:p>
                          <w:p w:rsidR="00597868" w:rsidRPr="005A1970" w:rsidRDefault="00597868" w:rsidP="00567790">
                            <w:pPr>
                              <w:pStyle w:val="Default"/>
                              <w:tabs>
                                <w:tab w:val="left" w:pos="220"/>
                              </w:tabs>
                              <w:jc w:val="both"/>
                              <w:rPr>
                                <w:b/>
                                <w:bCs/>
                                <w:color w:val="auto"/>
                                <w:sz w:val="20"/>
                                <w:szCs w:val="20"/>
                              </w:rPr>
                            </w:pPr>
                          </w:p>
                          <w:p w:rsidR="00597868" w:rsidRPr="005A1970" w:rsidRDefault="00597868" w:rsidP="00567790">
                            <w:pPr>
                              <w:pStyle w:val="Default"/>
                              <w:tabs>
                                <w:tab w:val="left" w:pos="220"/>
                              </w:tabs>
                              <w:jc w:val="both"/>
                              <w:rPr>
                                <w:b/>
                                <w:bCs/>
                                <w:color w:val="auto"/>
                                <w:sz w:val="20"/>
                                <w:szCs w:val="20"/>
                              </w:rPr>
                            </w:pPr>
                          </w:p>
                          <w:p w:rsidR="00597868" w:rsidRPr="005A1970" w:rsidRDefault="00597868" w:rsidP="00567790">
                            <w:pPr>
                              <w:pStyle w:val="Default"/>
                              <w:tabs>
                                <w:tab w:val="left" w:pos="220"/>
                              </w:tabs>
                              <w:jc w:val="both"/>
                              <w:rPr>
                                <w:b/>
                                <w:bCs/>
                                <w:color w:val="auto"/>
                                <w:sz w:val="12"/>
                                <w:szCs w:val="12"/>
                              </w:rPr>
                            </w:pPr>
                          </w:p>
                          <w:p w:rsidR="00597868" w:rsidRPr="005A1970" w:rsidRDefault="00597868" w:rsidP="00567790">
                            <w:pPr>
                              <w:pStyle w:val="Default"/>
                              <w:tabs>
                                <w:tab w:val="left" w:pos="220"/>
                              </w:tabs>
                              <w:jc w:val="both"/>
                              <w:rPr>
                                <w:b/>
                                <w:bCs/>
                                <w:color w:val="auto"/>
                                <w:sz w:val="12"/>
                                <w:szCs w:val="12"/>
                              </w:rPr>
                            </w:pPr>
                          </w:p>
                          <w:p w:rsidR="00597868" w:rsidRPr="005A1970" w:rsidRDefault="00597868" w:rsidP="00567790">
                            <w:pPr>
                              <w:pStyle w:val="Default"/>
                              <w:tabs>
                                <w:tab w:val="left" w:pos="220"/>
                              </w:tabs>
                              <w:jc w:val="both"/>
                              <w:rPr>
                                <w:b/>
                                <w:bCs/>
                                <w:color w:val="auto"/>
                                <w:sz w:val="12"/>
                                <w:szCs w:val="12"/>
                              </w:rPr>
                            </w:pPr>
                          </w:p>
                          <w:p w:rsidR="00597868" w:rsidRPr="005A1970" w:rsidRDefault="00597868" w:rsidP="00567790">
                            <w:pPr>
                              <w:pStyle w:val="Default"/>
                              <w:tabs>
                                <w:tab w:val="left" w:pos="220"/>
                              </w:tabs>
                              <w:jc w:val="both"/>
                              <w:rPr>
                                <w:b/>
                                <w:bCs/>
                                <w:color w:val="auto"/>
                                <w:sz w:val="12"/>
                                <w:szCs w:val="12"/>
                              </w:rPr>
                            </w:pPr>
                          </w:p>
                          <w:p w:rsidR="00597868" w:rsidRPr="005A1970" w:rsidRDefault="00597868" w:rsidP="00567790">
                            <w:pPr>
                              <w:pStyle w:val="Default"/>
                              <w:tabs>
                                <w:tab w:val="left" w:pos="220"/>
                              </w:tabs>
                              <w:jc w:val="both"/>
                              <w:rPr>
                                <w:b/>
                                <w:bCs/>
                                <w:color w:val="auto"/>
                                <w:sz w:val="12"/>
                                <w:szCs w:val="12"/>
                              </w:rPr>
                            </w:pPr>
                          </w:p>
                          <w:p w:rsidR="00597868" w:rsidRPr="005A1970" w:rsidRDefault="00597868" w:rsidP="00567790">
                            <w:pPr>
                              <w:pStyle w:val="Default"/>
                              <w:tabs>
                                <w:tab w:val="left" w:pos="220"/>
                              </w:tabs>
                              <w:jc w:val="both"/>
                              <w:rPr>
                                <w:b/>
                                <w:bCs/>
                                <w:color w:val="auto"/>
                                <w:sz w:val="12"/>
                                <w:szCs w:val="12"/>
                              </w:rPr>
                            </w:pPr>
                          </w:p>
                          <w:p w:rsidR="00597868" w:rsidRPr="005A1970" w:rsidRDefault="00597868" w:rsidP="00567790">
                            <w:pPr>
                              <w:pStyle w:val="Default"/>
                              <w:tabs>
                                <w:tab w:val="left" w:pos="220"/>
                              </w:tabs>
                              <w:jc w:val="both"/>
                              <w:rPr>
                                <w:b/>
                                <w:bCs/>
                                <w:color w:val="auto"/>
                                <w:sz w:val="12"/>
                                <w:szCs w:val="12"/>
                              </w:rPr>
                            </w:pPr>
                          </w:p>
                          <w:p w:rsidR="00597868" w:rsidRPr="005A1970" w:rsidRDefault="00597868" w:rsidP="00567790">
                            <w:pPr>
                              <w:pStyle w:val="Default"/>
                              <w:tabs>
                                <w:tab w:val="left" w:pos="220"/>
                              </w:tabs>
                              <w:jc w:val="both"/>
                              <w:rPr>
                                <w:b/>
                                <w:bCs/>
                                <w:color w:val="auto"/>
                                <w:sz w:val="12"/>
                                <w:szCs w:val="12"/>
                              </w:rPr>
                            </w:pPr>
                          </w:p>
                          <w:p w:rsidR="00597868" w:rsidRPr="005A1970" w:rsidRDefault="00597868" w:rsidP="00567790">
                            <w:pPr>
                              <w:pStyle w:val="Default"/>
                              <w:tabs>
                                <w:tab w:val="left" w:pos="220"/>
                              </w:tabs>
                              <w:jc w:val="both"/>
                              <w:rPr>
                                <w:b/>
                                <w:bCs/>
                                <w:color w:val="auto"/>
                                <w:sz w:val="12"/>
                                <w:szCs w:val="12"/>
                              </w:rPr>
                            </w:pPr>
                          </w:p>
                          <w:p w:rsidR="00597868" w:rsidRPr="005A1970" w:rsidRDefault="00597868" w:rsidP="00567790">
                            <w:pPr>
                              <w:pStyle w:val="Default"/>
                              <w:tabs>
                                <w:tab w:val="left" w:pos="220"/>
                              </w:tabs>
                              <w:jc w:val="both"/>
                              <w:rPr>
                                <w:b/>
                                <w:bCs/>
                                <w:color w:val="auto"/>
                                <w:sz w:val="12"/>
                                <w:szCs w:val="12"/>
                              </w:rPr>
                            </w:pPr>
                          </w:p>
                          <w:p w:rsidR="00597868" w:rsidRPr="005A1970" w:rsidRDefault="00597868" w:rsidP="00567790">
                            <w:pPr>
                              <w:pStyle w:val="Default"/>
                              <w:tabs>
                                <w:tab w:val="left" w:pos="220"/>
                              </w:tabs>
                              <w:jc w:val="both"/>
                              <w:rPr>
                                <w:b/>
                                <w:bCs/>
                                <w:color w:val="auto"/>
                                <w:sz w:val="12"/>
                                <w:szCs w:val="12"/>
                              </w:rPr>
                            </w:pPr>
                          </w:p>
                          <w:p w:rsidR="00597868" w:rsidRPr="005A1970" w:rsidRDefault="00597868" w:rsidP="00567790">
                            <w:pPr>
                              <w:pStyle w:val="Default"/>
                              <w:tabs>
                                <w:tab w:val="left" w:pos="220"/>
                              </w:tabs>
                              <w:jc w:val="both"/>
                              <w:rPr>
                                <w:b/>
                                <w:bCs/>
                                <w:color w:val="auto"/>
                                <w:sz w:val="12"/>
                                <w:szCs w:val="12"/>
                              </w:rPr>
                            </w:pPr>
                          </w:p>
                          <w:p w:rsidR="00597868" w:rsidRPr="005A1970" w:rsidRDefault="00597868" w:rsidP="00567790">
                            <w:pPr>
                              <w:pStyle w:val="Default"/>
                              <w:tabs>
                                <w:tab w:val="left" w:pos="220"/>
                              </w:tabs>
                              <w:jc w:val="both"/>
                              <w:rPr>
                                <w:b/>
                                <w:bCs/>
                                <w:color w:val="auto"/>
                                <w:sz w:val="12"/>
                                <w:szCs w:val="12"/>
                              </w:rPr>
                            </w:pPr>
                          </w:p>
                          <w:p w:rsidR="00597868" w:rsidRPr="005A1970" w:rsidRDefault="00597868" w:rsidP="00567790">
                            <w:pPr>
                              <w:pStyle w:val="Default"/>
                              <w:tabs>
                                <w:tab w:val="left" w:pos="220"/>
                              </w:tabs>
                              <w:jc w:val="both"/>
                              <w:rPr>
                                <w:b/>
                                <w:bCs/>
                                <w:color w:val="auto"/>
                                <w:sz w:val="12"/>
                                <w:szCs w:val="12"/>
                              </w:rPr>
                            </w:pPr>
                          </w:p>
                          <w:p w:rsidR="00597868" w:rsidRPr="005A1970" w:rsidRDefault="00597868" w:rsidP="00567790">
                            <w:pPr>
                              <w:pStyle w:val="Default"/>
                              <w:tabs>
                                <w:tab w:val="left" w:pos="220"/>
                              </w:tabs>
                              <w:jc w:val="both"/>
                              <w:rPr>
                                <w:b/>
                                <w:bCs/>
                                <w:color w:val="auto"/>
                                <w:sz w:val="12"/>
                                <w:szCs w:val="12"/>
                              </w:rPr>
                            </w:pPr>
                          </w:p>
                          <w:tbl>
                            <w:tblPr>
                              <w:tblW w:w="9018" w:type="dxa"/>
                              <w:tblBorders>
                                <w:top w:val="nil"/>
                                <w:left w:val="nil"/>
                                <w:bottom w:val="nil"/>
                                <w:right w:val="nil"/>
                              </w:tblBorders>
                              <w:tblLook w:val="0000" w:firstRow="0" w:lastRow="0" w:firstColumn="0" w:lastColumn="0" w:noHBand="0" w:noVBand="0"/>
                            </w:tblPr>
                            <w:tblGrid>
                              <w:gridCol w:w="9018"/>
                            </w:tblGrid>
                            <w:tr w:rsidR="00597868" w:rsidRPr="005A1970" w:rsidTr="00FA3ED3">
                              <w:trPr>
                                <w:trHeight w:val="2974"/>
                              </w:trPr>
                              <w:tc>
                                <w:tcPr>
                                  <w:tcW w:w="9018" w:type="dxa"/>
                                  <w:tcBorders>
                                    <w:top w:val="nil"/>
                                    <w:left w:val="nil"/>
                                    <w:bottom w:val="nil"/>
                                    <w:right w:val="nil"/>
                                  </w:tcBorders>
                                </w:tcPr>
                                <w:p w:rsidR="00597868" w:rsidRPr="005A1970" w:rsidRDefault="00597868" w:rsidP="00511D72">
                                  <w:pPr>
                                    <w:tabs>
                                      <w:tab w:val="left" w:pos="220"/>
                                    </w:tabs>
                                    <w:spacing w:after="0" w:line="240" w:lineRule="auto"/>
                                    <w:jc w:val="both"/>
                                    <w:rPr>
                                      <w:rFonts w:ascii="Times New Roman" w:hAnsi="Times New Roman"/>
                                      <w:b/>
                                      <w:bCs/>
                                      <w:sz w:val="12"/>
                                      <w:szCs w:val="12"/>
                                      <w:u w:val="single"/>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tc>
                            </w:tr>
                            <w:tr w:rsidR="00597868" w:rsidRPr="005A1970" w:rsidTr="00FA3ED3">
                              <w:trPr>
                                <w:trHeight w:val="2974"/>
                              </w:trPr>
                              <w:tc>
                                <w:tcPr>
                                  <w:tcW w:w="9018" w:type="dxa"/>
                                  <w:tcBorders>
                                    <w:top w:val="nil"/>
                                  </w:tcBorders>
                                </w:tcPr>
                                <w:p w:rsidR="00597868" w:rsidRPr="005A1970" w:rsidRDefault="00597868" w:rsidP="007E332D">
                                  <w:pPr>
                                    <w:pStyle w:val="Default"/>
                                    <w:rPr>
                                      <w:bCs/>
                                      <w:color w:val="auto"/>
                                      <w:sz w:val="12"/>
                                      <w:szCs w:val="12"/>
                                    </w:rPr>
                                  </w:pPr>
                                </w:p>
                              </w:tc>
                            </w:tr>
                            <w:tr w:rsidR="00597868" w:rsidRPr="005A1970" w:rsidTr="00ED11D8">
                              <w:trPr>
                                <w:trHeight w:val="2974"/>
                              </w:trPr>
                              <w:tc>
                                <w:tcPr>
                                  <w:tcW w:w="9018" w:type="dxa"/>
                                </w:tcPr>
                                <w:p w:rsidR="00597868" w:rsidRPr="005A1970" w:rsidRDefault="00597868" w:rsidP="00C90CD1">
                                  <w:pPr>
                                    <w:pStyle w:val="Default"/>
                                    <w:numPr>
                                      <w:ilvl w:val="0"/>
                                      <w:numId w:val="1"/>
                                    </w:numPr>
                                    <w:rPr>
                                      <w:bCs/>
                                      <w:color w:val="auto"/>
                                      <w:sz w:val="12"/>
                                      <w:szCs w:val="12"/>
                                    </w:rPr>
                                  </w:pPr>
                                </w:p>
                              </w:tc>
                            </w:tr>
                          </w:tbl>
                          <w:p w:rsidR="00597868" w:rsidRPr="005A1970" w:rsidRDefault="00597868" w:rsidP="00C90CD1">
                            <w:pPr>
                              <w:pStyle w:val="Default"/>
                              <w:numPr>
                                <w:ilvl w:val="0"/>
                                <w:numId w:val="2"/>
                              </w:numPr>
                              <w:jc w:val="both"/>
                              <w:rPr>
                                <w:color w:val="auto"/>
                                <w:sz w:val="12"/>
                                <w:szCs w:val="12"/>
                              </w:rPr>
                            </w:pPr>
                          </w:p>
                          <w:p w:rsidR="00597868" w:rsidRPr="005A1970" w:rsidRDefault="00597868" w:rsidP="00567790">
                            <w:pPr>
                              <w:pStyle w:val="Default"/>
                              <w:jc w:val="both"/>
                              <w:rPr>
                                <w:color w:val="auto"/>
                                <w:sz w:val="12"/>
                                <w:szCs w:val="12"/>
                              </w:rPr>
                            </w:pPr>
                          </w:p>
                          <w:p w:rsidR="00597868" w:rsidRPr="005A1970" w:rsidRDefault="00597868" w:rsidP="00567790">
                            <w:pPr>
                              <w:spacing w:after="0" w:line="240" w:lineRule="auto"/>
                              <w:ind w:right="-15"/>
                              <w:jc w:val="both"/>
                              <w:rPr>
                                <w:rFonts w:ascii="Times New Roman" w:hAnsi="Times New Roman"/>
                                <w:sz w:val="12"/>
                                <w:szCs w:val="12"/>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82107" id="_x0000_s1042" type="#_x0000_t202" alt="Description: Narrow horizontal" style="position:absolute;margin-left:-4.5pt;margin-top:39.75pt;width:603.05pt;height:806.25pt;z-index:25167820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pIs5gIAAM8FAAAOAAAAZHJzL2Uyb0RvYy54bWysVF1v2jAUfZ+0/2D5nYZAEiBqqGiAadLW&#10;TmqnPZvYIdYcO7NNQzvtv+/aBkpbTZqm8WB8Y/vcc8/9uLzatwI9MG24kgWOL4YYMVkpyuW2wF/v&#10;14MpRsYSSYlQkhX4kRl8NX//7rLvcjZSjRKUaQQg0uR9V+DG2i6PIlM1rCXmQnVMwmGtdEssmHob&#10;UU16QG9FNBoOs6hXmnZaVcwY+LoMh3ju8euaVfa2rg2zSBQYuFm/ar9u3BrNL0m+1aRreHWgQf6B&#10;RUu4BKcnqCWxBO00fwPV8koro2p7Uak2UnXNK+ZjgGji4ato7hrSMR8LiGO6k0zm/8FWNw9fNOK0&#10;wGmGkSQt5Oie7S26VnsUQ/IoMxXotXR/vLOQ5hzdEK1Vjxql+ZOSlggnY9+ZHNDuOsCze3gO5eAl&#10;Md0nVX03SKqyIXLLFu5xwwiFMGL3Mjp7GnCMA9n0nxUFOmRnlQfa17p1GoNqCNAhnY+nFDrKFXyc&#10;ZOl0Mk4xquAsHo7Gs/Ek9U5IfnzfaWM/MNUitymwhiLx+OThk7GOD8mPV5w7owSnay6EN/R2UwqN&#10;HggUVJaV5Xp9QH9xTUjUF3iWjtIgwR8hVqtVuQoqvPLUcgudIXhb4OnQ/ZwfkjvhVpL6vSVchD1Q&#10;FtIdM1/zEIcz1A4g7hraI8pdpNAwAAMGJDRNnAGWVvYbt42vNSfnmyj9vfCdiK4hIfbxZDabHUMP&#10;onjlTj699YIO5OhAzGXLd8fPdJwlw9koGywWy8kgSZbTwfU17MpyNUvGcZakq/KX4xQnuWkIVf3t&#10;xlQ7zeixW+Pk77rhMDdCn/l+DYEcxQdOgfKBpa9KV4ihJO1+s/d9EvtEuJLdKPoIdQoC+mKEKQgb&#10;aIonjHqYKAU2P3ZEM4zERwm1PnHywwjyxjgL4p+fbM5PiKwAqsAWo7AtLVjwftdpvm3AU+guqRbQ&#10;HzX3hfvMCkJxBkwNH9RhwrmxdG77W89zeP4bAAD//wMAUEsDBBQABgAIAAAAIQAl4RSv4QAAAAsB&#10;AAAPAAAAZHJzL2Rvd25yZXYueG1sTI/NTsMwEITvSLyDtUjcWieV2uIQp4JK4VCJA+XnvI2XJCJe&#10;R7HbpDw97oneZjWrmW/yzWQ7caLBt441pPMEBHHlTMu1ho/3cvYAwgdkg51j0nAmD5vi9ibHzLiR&#10;3+i0D7WIIewz1NCE0GdS+qohi37ueuLofbvBYojnUEsz4BjDbScXSbKSFluODQ32tG2o+tkfrYYl&#10;np+3u9fyd6fCZz+i/CqH9kXr+7vp6RFEoCn8P8MFP6JDEZkO7sjGi07DTMUpQcNaLUFc/FStUxCH&#10;qFZqkYAscnm9ofgDAAD//wMAUEsBAi0AFAAGAAgAAAAhALaDOJL+AAAA4QEAABMAAAAAAAAAAAAA&#10;AAAAAAAAAFtDb250ZW50X1R5cGVzXS54bWxQSwECLQAUAAYACAAAACEAOP0h/9YAAACUAQAACwAA&#10;AAAAAAAAAAAAAAAvAQAAX3JlbHMvLnJlbHNQSwECLQAUAAYACAAAACEAz+aSLOYCAADPBQAADgAA&#10;AAAAAAAAAAAAAAAuAgAAZHJzL2Uyb0RvYy54bWxQSwECLQAUAAYACAAAACEAJeEUr+EAAAALAQAA&#10;DwAAAAAAAAAAAAAAAABABQAAZHJzL2Rvd25yZXYueG1sUEsFBgAAAAAEAAQA8wAAAE4GAAAAAA==&#10;" fillcolor="#6cf" strokecolor="#eeece1">
                <v:shadow on="t" color="black" opacity="24903f" obscured="t" origin=",.5" offset="0,.55556mm"/>
                <v:textbox inset="2mm,1mm,2mm,1mm">
                  <w:txbxContent>
                    <w:p w:rsidR="00597868" w:rsidRPr="002E2EBE" w:rsidRDefault="00597868" w:rsidP="00054BAF">
                      <w:pPr>
                        <w:shd w:val="clear" w:color="auto" w:fill="0000CC"/>
                        <w:tabs>
                          <w:tab w:val="left" w:pos="90"/>
                        </w:tabs>
                        <w:spacing w:after="0" w:line="240" w:lineRule="auto"/>
                        <w:ind w:left="90" w:right="30"/>
                        <w:jc w:val="center"/>
                        <w:rPr>
                          <w:rFonts w:ascii="Times New Roman" w:hAnsi="Times New Roman"/>
                          <w:b/>
                          <w:i/>
                          <w:color w:val="FFFF00"/>
                          <w:szCs w:val="24"/>
                        </w:rPr>
                      </w:pPr>
                      <w:proofErr w:type="spellStart"/>
                      <w:r w:rsidRPr="002E2EBE">
                        <w:rPr>
                          <w:rFonts w:ascii="Times New Roman" w:hAnsi="Times New Roman"/>
                          <w:b/>
                          <w:i/>
                          <w:color w:val="FFFF00"/>
                          <w:szCs w:val="24"/>
                        </w:rPr>
                        <w:t>Evenimente</w:t>
                      </w:r>
                      <w:proofErr w:type="spellEnd"/>
                      <w:r w:rsidRPr="002E2EBE">
                        <w:rPr>
                          <w:rFonts w:ascii="Times New Roman" w:hAnsi="Times New Roman"/>
                          <w:b/>
                          <w:i/>
                          <w:color w:val="FFFF00"/>
                          <w:szCs w:val="24"/>
                        </w:rPr>
                        <w:t xml:space="preserve"> </w:t>
                      </w:r>
                      <w:proofErr w:type="spellStart"/>
                      <w:r w:rsidRPr="002E2EBE">
                        <w:rPr>
                          <w:rFonts w:ascii="Times New Roman" w:hAnsi="Times New Roman"/>
                          <w:b/>
                          <w:i/>
                          <w:color w:val="FFFF00"/>
                          <w:szCs w:val="24"/>
                        </w:rPr>
                        <w:t>implicând</w:t>
                      </w:r>
                      <w:proofErr w:type="spellEnd"/>
                      <w:r w:rsidRPr="002E2EBE">
                        <w:rPr>
                          <w:rFonts w:ascii="Times New Roman" w:hAnsi="Times New Roman"/>
                          <w:b/>
                          <w:i/>
                          <w:color w:val="FFFF00"/>
                          <w:szCs w:val="24"/>
                        </w:rPr>
                        <w:t xml:space="preserve"> </w:t>
                      </w:r>
                      <w:proofErr w:type="spellStart"/>
                      <w:r w:rsidRPr="002E2EBE">
                        <w:rPr>
                          <w:rFonts w:ascii="Times New Roman" w:hAnsi="Times New Roman"/>
                          <w:b/>
                          <w:i/>
                          <w:color w:val="FFFF00"/>
                          <w:szCs w:val="24"/>
                        </w:rPr>
                        <w:t>conducerea</w:t>
                      </w:r>
                      <w:proofErr w:type="spellEnd"/>
                      <w:r w:rsidRPr="002E2EBE">
                        <w:rPr>
                          <w:rFonts w:ascii="Times New Roman" w:hAnsi="Times New Roman"/>
                          <w:b/>
                          <w:i/>
                          <w:color w:val="FFFF00"/>
                          <w:szCs w:val="24"/>
                        </w:rPr>
                        <w:t xml:space="preserve"> CSM</w:t>
                      </w:r>
                    </w:p>
                    <w:p w:rsidR="00597868" w:rsidRPr="00177FBA" w:rsidRDefault="00597868" w:rsidP="00054BAF">
                      <w:pPr>
                        <w:shd w:val="clear" w:color="auto" w:fill="FFF2CC" w:themeFill="accent4" w:themeFillTint="33"/>
                        <w:tabs>
                          <w:tab w:val="left" w:pos="90"/>
                        </w:tabs>
                        <w:spacing w:after="0" w:line="240" w:lineRule="auto"/>
                        <w:ind w:left="90" w:right="30"/>
                        <w:jc w:val="both"/>
                        <w:rPr>
                          <w:rFonts w:ascii="Times New Roman" w:hAnsi="Times New Roman"/>
                          <w:b/>
                          <w:sz w:val="16"/>
                          <w:szCs w:val="16"/>
                        </w:rPr>
                      </w:pPr>
                      <w:proofErr w:type="gramStart"/>
                      <w:r w:rsidRPr="00177FBA">
                        <w:rPr>
                          <w:rFonts w:ascii="Times New Roman" w:hAnsi="Times New Roman"/>
                          <w:b/>
                          <w:sz w:val="16"/>
                          <w:szCs w:val="16"/>
                        </w:rPr>
                        <w:t>08.01.2018  -</w:t>
                      </w:r>
                      <w:proofErr w:type="gramEnd"/>
                      <w:r w:rsidRPr="00177FBA">
                        <w:rPr>
                          <w:rFonts w:ascii="Times New Roman" w:hAnsi="Times New Roman"/>
                          <w:b/>
                          <w:sz w:val="16"/>
                          <w:szCs w:val="16"/>
                        </w:rPr>
                        <w:t xml:space="preserve"> </w:t>
                      </w:r>
                      <w:proofErr w:type="spellStart"/>
                      <w:r w:rsidRPr="00177FBA">
                        <w:rPr>
                          <w:rFonts w:ascii="Times New Roman" w:hAnsi="Times New Roman"/>
                          <w:sz w:val="16"/>
                          <w:szCs w:val="16"/>
                        </w:rPr>
                        <w:t>Participare</w:t>
                      </w:r>
                      <w:proofErr w:type="spellEnd"/>
                      <w:r w:rsidRPr="00177FBA">
                        <w:rPr>
                          <w:rFonts w:ascii="Times New Roman" w:hAnsi="Times New Roman"/>
                          <w:sz w:val="16"/>
                          <w:szCs w:val="16"/>
                        </w:rPr>
                        <w:t xml:space="preserve"> la </w:t>
                      </w:r>
                      <w:proofErr w:type="spellStart"/>
                      <w:r w:rsidRPr="00177FBA">
                        <w:rPr>
                          <w:rFonts w:ascii="Times New Roman" w:hAnsi="Times New Roman"/>
                          <w:sz w:val="16"/>
                          <w:szCs w:val="16"/>
                        </w:rPr>
                        <w:t>ceremonia</w:t>
                      </w:r>
                      <w:proofErr w:type="spellEnd"/>
                      <w:r w:rsidRPr="00177FBA">
                        <w:rPr>
                          <w:rFonts w:ascii="Times New Roman" w:hAnsi="Times New Roman"/>
                          <w:sz w:val="16"/>
                          <w:szCs w:val="16"/>
                        </w:rPr>
                        <w:t xml:space="preserve"> </w:t>
                      </w:r>
                      <w:proofErr w:type="spellStart"/>
                      <w:r w:rsidRPr="00177FBA">
                        <w:rPr>
                          <w:rFonts w:ascii="Times New Roman" w:hAnsi="Times New Roman"/>
                          <w:sz w:val="16"/>
                          <w:szCs w:val="16"/>
                        </w:rPr>
                        <w:t>organizată</w:t>
                      </w:r>
                      <w:proofErr w:type="spellEnd"/>
                      <w:r w:rsidRPr="00177FBA">
                        <w:rPr>
                          <w:rFonts w:ascii="Times New Roman" w:hAnsi="Times New Roman"/>
                          <w:sz w:val="16"/>
                          <w:szCs w:val="16"/>
                        </w:rPr>
                        <w:t xml:space="preserve"> cu </w:t>
                      </w:r>
                      <w:proofErr w:type="spellStart"/>
                      <w:r w:rsidRPr="00177FBA">
                        <w:rPr>
                          <w:rFonts w:ascii="Times New Roman" w:hAnsi="Times New Roman"/>
                          <w:sz w:val="16"/>
                          <w:szCs w:val="16"/>
                        </w:rPr>
                        <w:t>prilejul</w:t>
                      </w:r>
                      <w:proofErr w:type="spellEnd"/>
                      <w:r w:rsidRPr="00177FBA">
                        <w:rPr>
                          <w:rFonts w:ascii="Times New Roman" w:hAnsi="Times New Roman"/>
                          <w:sz w:val="16"/>
                          <w:szCs w:val="16"/>
                        </w:rPr>
                        <w:t xml:space="preserve"> </w:t>
                      </w:r>
                      <w:proofErr w:type="spellStart"/>
                      <w:r w:rsidRPr="00177FBA">
                        <w:rPr>
                          <w:rFonts w:ascii="Times New Roman" w:hAnsi="Times New Roman"/>
                          <w:sz w:val="16"/>
                          <w:szCs w:val="16"/>
                        </w:rPr>
                        <w:t>începerii</w:t>
                      </w:r>
                      <w:proofErr w:type="spellEnd"/>
                      <w:r w:rsidRPr="00177FBA">
                        <w:rPr>
                          <w:rFonts w:ascii="Times New Roman" w:hAnsi="Times New Roman"/>
                          <w:sz w:val="16"/>
                          <w:szCs w:val="16"/>
                        </w:rPr>
                        <w:t xml:space="preserve"> </w:t>
                      </w:r>
                      <w:proofErr w:type="spellStart"/>
                      <w:r w:rsidRPr="00177FBA">
                        <w:rPr>
                          <w:rFonts w:ascii="Times New Roman" w:hAnsi="Times New Roman"/>
                          <w:sz w:val="16"/>
                          <w:szCs w:val="16"/>
                        </w:rPr>
                        <w:t>cursurilor</w:t>
                      </w:r>
                      <w:proofErr w:type="spellEnd"/>
                      <w:r w:rsidRPr="00177FBA">
                        <w:rPr>
                          <w:rFonts w:ascii="Times New Roman" w:hAnsi="Times New Roman"/>
                          <w:sz w:val="16"/>
                          <w:szCs w:val="16"/>
                        </w:rPr>
                        <w:t xml:space="preserve"> </w:t>
                      </w:r>
                      <w:proofErr w:type="spellStart"/>
                      <w:r w:rsidRPr="00177FBA">
                        <w:rPr>
                          <w:rFonts w:ascii="Times New Roman" w:hAnsi="Times New Roman"/>
                          <w:sz w:val="16"/>
                          <w:szCs w:val="16"/>
                        </w:rPr>
                        <w:t>în</w:t>
                      </w:r>
                      <w:proofErr w:type="spellEnd"/>
                      <w:r w:rsidRPr="00177FBA">
                        <w:rPr>
                          <w:rFonts w:ascii="Times New Roman" w:hAnsi="Times New Roman"/>
                          <w:sz w:val="16"/>
                          <w:szCs w:val="16"/>
                        </w:rPr>
                        <w:t xml:space="preserve"> </w:t>
                      </w:r>
                      <w:proofErr w:type="spellStart"/>
                      <w:r w:rsidRPr="00177FBA">
                        <w:rPr>
                          <w:rFonts w:ascii="Times New Roman" w:hAnsi="Times New Roman"/>
                          <w:sz w:val="16"/>
                          <w:szCs w:val="16"/>
                        </w:rPr>
                        <w:t>cadrul</w:t>
                      </w:r>
                      <w:proofErr w:type="spellEnd"/>
                      <w:r w:rsidRPr="00177FBA">
                        <w:rPr>
                          <w:rFonts w:ascii="Times New Roman" w:hAnsi="Times New Roman"/>
                          <w:sz w:val="16"/>
                          <w:szCs w:val="16"/>
                        </w:rPr>
                        <w:t xml:space="preserve"> </w:t>
                      </w:r>
                      <w:proofErr w:type="spellStart"/>
                      <w:r w:rsidRPr="00177FBA">
                        <w:rPr>
                          <w:rFonts w:ascii="Times New Roman" w:hAnsi="Times New Roman"/>
                          <w:sz w:val="16"/>
                          <w:szCs w:val="16"/>
                        </w:rPr>
                        <w:t>Institutului</w:t>
                      </w:r>
                      <w:proofErr w:type="spellEnd"/>
                      <w:r w:rsidRPr="00177FBA">
                        <w:rPr>
                          <w:rFonts w:ascii="Times New Roman" w:hAnsi="Times New Roman"/>
                          <w:sz w:val="16"/>
                          <w:szCs w:val="16"/>
                        </w:rPr>
                        <w:t xml:space="preserve"> </w:t>
                      </w:r>
                      <w:proofErr w:type="spellStart"/>
                      <w:r w:rsidRPr="00177FBA">
                        <w:rPr>
                          <w:rFonts w:ascii="Times New Roman" w:hAnsi="Times New Roman"/>
                          <w:sz w:val="16"/>
                          <w:szCs w:val="16"/>
                        </w:rPr>
                        <w:t>Naţional</w:t>
                      </w:r>
                      <w:proofErr w:type="spellEnd"/>
                      <w:r w:rsidRPr="00177FBA">
                        <w:rPr>
                          <w:rFonts w:ascii="Times New Roman" w:hAnsi="Times New Roman"/>
                          <w:sz w:val="16"/>
                          <w:szCs w:val="16"/>
                        </w:rPr>
                        <w:t xml:space="preserve"> al </w:t>
                      </w:r>
                      <w:proofErr w:type="spellStart"/>
                      <w:r w:rsidRPr="00177FBA">
                        <w:rPr>
                          <w:rFonts w:ascii="Times New Roman" w:hAnsi="Times New Roman"/>
                          <w:sz w:val="16"/>
                          <w:szCs w:val="16"/>
                        </w:rPr>
                        <w:t>Magistraturii</w:t>
                      </w:r>
                      <w:proofErr w:type="spellEnd"/>
                      <w:r w:rsidRPr="00177FBA">
                        <w:rPr>
                          <w:rFonts w:ascii="Times New Roman" w:hAnsi="Times New Roman"/>
                          <w:sz w:val="16"/>
                          <w:szCs w:val="16"/>
                        </w:rPr>
                        <w:t xml:space="preserve"> de </w:t>
                      </w:r>
                      <w:proofErr w:type="spellStart"/>
                      <w:r w:rsidRPr="00177FBA">
                        <w:rPr>
                          <w:rFonts w:ascii="Times New Roman" w:hAnsi="Times New Roman"/>
                          <w:sz w:val="16"/>
                          <w:szCs w:val="16"/>
                        </w:rPr>
                        <w:t>către</w:t>
                      </w:r>
                      <w:proofErr w:type="spellEnd"/>
                      <w:r w:rsidRPr="00177FBA">
                        <w:rPr>
                          <w:rFonts w:ascii="Times New Roman" w:hAnsi="Times New Roman"/>
                          <w:sz w:val="16"/>
                          <w:szCs w:val="16"/>
                        </w:rPr>
                        <w:t xml:space="preserve"> </w:t>
                      </w:r>
                      <w:proofErr w:type="spellStart"/>
                      <w:r w:rsidRPr="00177FBA">
                        <w:rPr>
                          <w:rFonts w:ascii="Times New Roman" w:hAnsi="Times New Roman"/>
                          <w:sz w:val="16"/>
                          <w:szCs w:val="16"/>
                        </w:rPr>
                        <w:t>promoţia</w:t>
                      </w:r>
                      <w:proofErr w:type="spellEnd"/>
                      <w:r w:rsidRPr="00177FBA">
                        <w:rPr>
                          <w:rFonts w:ascii="Times New Roman" w:hAnsi="Times New Roman"/>
                          <w:sz w:val="16"/>
                          <w:szCs w:val="16"/>
                        </w:rPr>
                        <w:t xml:space="preserve"> 2017-2019, ( </w:t>
                      </w:r>
                      <w:proofErr w:type="spellStart"/>
                      <w:r w:rsidRPr="00177FBA">
                        <w:rPr>
                          <w:rFonts w:ascii="Times New Roman" w:hAnsi="Times New Roman"/>
                          <w:sz w:val="16"/>
                          <w:szCs w:val="16"/>
                        </w:rPr>
                        <w:t>jud</w:t>
                      </w:r>
                      <w:proofErr w:type="spellEnd"/>
                      <w:r w:rsidRPr="00177FBA">
                        <w:rPr>
                          <w:rFonts w:ascii="Times New Roman" w:hAnsi="Times New Roman"/>
                          <w:sz w:val="16"/>
                          <w:szCs w:val="16"/>
                        </w:rPr>
                        <w:t>. S.C. Marcu)</w:t>
                      </w:r>
                    </w:p>
                    <w:p w:rsidR="00597868" w:rsidRPr="00177FBA" w:rsidRDefault="00597868" w:rsidP="00054BAF">
                      <w:pPr>
                        <w:shd w:val="clear" w:color="auto" w:fill="FFF2CC" w:themeFill="accent4" w:themeFillTint="33"/>
                        <w:tabs>
                          <w:tab w:val="left" w:pos="90"/>
                        </w:tabs>
                        <w:spacing w:after="0" w:line="240" w:lineRule="auto"/>
                        <w:ind w:left="90" w:right="30"/>
                        <w:jc w:val="both"/>
                        <w:rPr>
                          <w:rFonts w:ascii="Times New Roman" w:hAnsi="Times New Roman"/>
                          <w:b/>
                          <w:sz w:val="16"/>
                          <w:szCs w:val="16"/>
                        </w:rPr>
                      </w:pPr>
                      <w:r w:rsidRPr="00177FBA">
                        <w:rPr>
                          <w:rFonts w:ascii="Times New Roman" w:hAnsi="Times New Roman"/>
                          <w:b/>
                          <w:sz w:val="16"/>
                          <w:szCs w:val="16"/>
                        </w:rPr>
                        <w:t xml:space="preserve">15.01.2018  - </w:t>
                      </w:r>
                      <w:r w:rsidRPr="00177FBA">
                        <w:rPr>
                          <w:rFonts w:ascii="Times New Roman" w:hAnsi="Times New Roman"/>
                          <w:sz w:val="16"/>
                          <w:szCs w:val="16"/>
                        </w:rPr>
                        <w:t xml:space="preserve">Participare la Reuniunea Consiliului de Management Strategic - </w:t>
                      </w:r>
                      <w:proofErr w:type="spellStart"/>
                      <w:r w:rsidRPr="00177FBA">
                        <w:rPr>
                          <w:rFonts w:ascii="Times New Roman" w:hAnsi="Times New Roman"/>
                          <w:sz w:val="16"/>
                          <w:szCs w:val="16"/>
                        </w:rPr>
                        <w:t>sediul</w:t>
                      </w:r>
                      <w:proofErr w:type="spellEnd"/>
                      <w:r w:rsidRPr="00177FBA">
                        <w:rPr>
                          <w:rFonts w:ascii="Times New Roman" w:hAnsi="Times New Roman"/>
                          <w:sz w:val="16"/>
                          <w:szCs w:val="16"/>
                        </w:rPr>
                        <w:t xml:space="preserve"> </w:t>
                      </w:r>
                      <w:proofErr w:type="spellStart"/>
                      <w:r w:rsidRPr="00177FBA">
                        <w:rPr>
                          <w:rFonts w:ascii="Times New Roman" w:hAnsi="Times New Roman"/>
                          <w:sz w:val="16"/>
                          <w:szCs w:val="16"/>
                        </w:rPr>
                        <w:t>Ministerului</w:t>
                      </w:r>
                      <w:proofErr w:type="spellEnd"/>
                      <w:r w:rsidRPr="00177FBA">
                        <w:rPr>
                          <w:rFonts w:ascii="Times New Roman" w:hAnsi="Times New Roman"/>
                          <w:sz w:val="16"/>
                          <w:szCs w:val="16"/>
                        </w:rPr>
                        <w:t xml:space="preserve"> </w:t>
                      </w:r>
                      <w:proofErr w:type="spellStart"/>
                      <w:r w:rsidRPr="00177FBA">
                        <w:rPr>
                          <w:rFonts w:ascii="Times New Roman" w:hAnsi="Times New Roman"/>
                          <w:sz w:val="16"/>
                          <w:szCs w:val="16"/>
                        </w:rPr>
                        <w:t>Justiţiei</w:t>
                      </w:r>
                      <w:proofErr w:type="spellEnd"/>
                      <w:r w:rsidRPr="00177FBA">
                        <w:rPr>
                          <w:rFonts w:ascii="Times New Roman" w:hAnsi="Times New Roman"/>
                          <w:sz w:val="16"/>
                          <w:szCs w:val="16"/>
                        </w:rPr>
                        <w:t xml:space="preserve">. ( jud. S.C. Marcu) </w:t>
                      </w:r>
                    </w:p>
                    <w:p w:rsidR="00597868" w:rsidRPr="00177FBA" w:rsidRDefault="00597868" w:rsidP="00054BAF">
                      <w:pPr>
                        <w:shd w:val="clear" w:color="auto" w:fill="FFF2CC" w:themeFill="accent4" w:themeFillTint="33"/>
                        <w:tabs>
                          <w:tab w:val="left" w:pos="90"/>
                        </w:tabs>
                        <w:spacing w:after="0" w:line="240" w:lineRule="auto"/>
                        <w:ind w:left="90" w:right="30"/>
                        <w:jc w:val="both"/>
                        <w:rPr>
                          <w:rFonts w:ascii="Times New Roman" w:hAnsi="Times New Roman"/>
                          <w:b/>
                          <w:sz w:val="16"/>
                          <w:szCs w:val="16"/>
                        </w:rPr>
                      </w:pPr>
                      <w:r w:rsidRPr="00177FBA">
                        <w:rPr>
                          <w:rFonts w:ascii="Times New Roman" w:hAnsi="Times New Roman"/>
                          <w:b/>
                          <w:sz w:val="16"/>
                          <w:szCs w:val="16"/>
                        </w:rPr>
                        <w:t xml:space="preserve">14.02.2018 </w:t>
                      </w:r>
                      <w:r>
                        <w:rPr>
                          <w:rFonts w:ascii="Times New Roman" w:hAnsi="Times New Roman"/>
                          <w:b/>
                          <w:sz w:val="16"/>
                          <w:szCs w:val="16"/>
                        </w:rPr>
                        <w:t xml:space="preserve">- </w:t>
                      </w:r>
                      <w:r w:rsidRPr="00177FBA">
                        <w:rPr>
                          <w:rFonts w:ascii="Times New Roman" w:hAnsi="Times New Roman"/>
                          <w:sz w:val="16"/>
                          <w:szCs w:val="16"/>
                        </w:rPr>
                        <w:t>Participare la prezentarea și dezbaterea Raportului de activitate pentru anul 2017 al Parchetului de pe lângă Curtea de Apel Timișoara  (procuror C. Olaru)</w:t>
                      </w:r>
                    </w:p>
                    <w:p w:rsidR="00597868" w:rsidRPr="00177FBA" w:rsidRDefault="00597868" w:rsidP="00054BAF">
                      <w:pPr>
                        <w:shd w:val="clear" w:color="auto" w:fill="FFF2CC" w:themeFill="accent4" w:themeFillTint="33"/>
                        <w:tabs>
                          <w:tab w:val="left" w:pos="90"/>
                        </w:tabs>
                        <w:spacing w:after="0" w:line="240" w:lineRule="auto"/>
                        <w:ind w:left="90" w:right="30"/>
                        <w:jc w:val="both"/>
                        <w:rPr>
                          <w:rFonts w:ascii="Times New Roman" w:hAnsi="Times New Roman"/>
                          <w:b/>
                          <w:sz w:val="16"/>
                          <w:szCs w:val="16"/>
                        </w:rPr>
                      </w:pPr>
                      <w:r w:rsidRPr="00177FBA">
                        <w:rPr>
                          <w:rFonts w:ascii="Times New Roman" w:hAnsi="Times New Roman"/>
                          <w:b/>
                          <w:sz w:val="16"/>
                          <w:szCs w:val="16"/>
                        </w:rPr>
                        <w:t xml:space="preserve">07.02.2018 </w:t>
                      </w:r>
                      <w:r>
                        <w:rPr>
                          <w:rFonts w:ascii="Times New Roman" w:hAnsi="Times New Roman"/>
                          <w:b/>
                          <w:sz w:val="16"/>
                          <w:szCs w:val="16"/>
                        </w:rPr>
                        <w:t xml:space="preserve">- </w:t>
                      </w:r>
                      <w:r w:rsidRPr="00177FBA">
                        <w:rPr>
                          <w:rFonts w:ascii="Times New Roman" w:hAnsi="Times New Roman"/>
                          <w:sz w:val="16"/>
                          <w:szCs w:val="16"/>
                        </w:rPr>
                        <w:t xml:space="preserve">Participare la dezbaterea organizată de Direcția Națională Anticorupție cu tema </w:t>
                      </w:r>
                      <w:r w:rsidRPr="00177FBA">
                        <w:rPr>
                          <w:rFonts w:ascii="Times New Roman" w:hAnsi="Times New Roman"/>
                          <w:i/>
                          <w:sz w:val="16"/>
                          <w:szCs w:val="16"/>
                        </w:rPr>
                        <w:t>“Frauda și corupția în domeniul achizițiilor public</w:t>
                      </w:r>
                      <w:r>
                        <w:rPr>
                          <w:rFonts w:ascii="Times New Roman" w:hAnsi="Times New Roman"/>
                          <w:i/>
                          <w:sz w:val="16"/>
                          <w:szCs w:val="16"/>
                        </w:rPr>
                        <w:t>e. De la combatere la prevenire</w:t>
                      </w:r>
                      <w:r w:rsidRPr="00177FBA">
                        <w:rPr>
                          <w:rFonts w:ascii="Times New Roman" w:hAnsi="Times New Roman"/>
                          <w:i/>
                          <w:sz w:val="16"/>
                          <w:szCs w:val="16"/>
                        </w:rPr>
                        <w:t>”</w:t>
                      </w:r>
                      <w:r w:rsidRPr="00177FBA">
                        <w:rPr>
                          <w:rFonts w:ascii="Times New Roman" w:hAnsi="Times New Roman"/>
                          <w:sz w:val="16"/>
                          <w:szCs w:val="16"/>
                        </w:rPr>
                        <w:t>, București (procuror C. Olaru)</w:t>
                      </w:r>
                    </w:p>
                    <w:p w:rsidR="00597868" w:rsidRPr="00177FBA" w:rsidRDefault="00597868" w:rsidP="00054BAF">
                      <w:pPr>
                        <w:shd w:val="clear" w:color="auto" w:fill="FFF2CC" w:themeFill="accent4" w:themeFillTint="33"/>
                        <w:tabs>
                          <w:tab w:val="left" w:pos="90"/>
                        </w:tabs>
                        <w:spacing w:after="0" w:line="240" w:lineRule="auto"/>
                        <w:ind w:left="90" w:right="30"/>
                        <w:jc w:val="both"/>
                        <w:rPr>
                          <w:rFonts w:ascii="Times New Roman" w:eastAsia="Times New Roman" w:hAnsi="Times New Roman"/>
                          <w:b/>
                          <w:sz w:val="16"/>
                          <w:szCs w:val="16"/>
                        </w:rPr>
                      </w:pPr>
                      <w:r w:rsidRPr="00177FBA">
                        <w:rPr>
                          <w:rFonts w:ascii="Times New Roman" w:eastAsia="Times New Roman" w:hAnsi="Times New Roman"/>
                          <w:b/>
                          <w:sz w:val="16"/>
                          <w:szCs w:val="16"/>
                        </w:rPr>
                        <w:t xml:space="preserve">14.02.2018 </w:t>
                      </w:r>
                      <w:r>
                        <w:rPr>
                          <w:rFonts w:ascii="Times New Roman" w:eastAsia="Times New Roman" w:hAnsi="Times New Roman"/>
                          <w:b/>
                          <w:sz w:val="16"/>
                          <w:szCs w:val="16"/>
                        </w:rPr>
                        <w:t xml:space="preserve">- </w:t>
                      </w:r>
                      <w:r w:rsidRPr="00177FBA">
                        <w:rPr>
                          <w:rFonts w:ascii="Times New Roman" w:eastAsia="Times New Roman" w:hAnsi="Times New Roman"/>
                          <w:sz w:val="16"/>
                          <w:szCs w:val="16"/>
                        </w:rPr>
                        <w:t>Participare la prezentarea și dezbaterea Raportului de activitate pentru anul 2017 al Parchetului de pe lângă Curtea de Apel Timișoara (procuror C. Olaru)</w:t>
                      </w:r>
                    </w:p>
                    <w:p w:rsidR="00597868" w:rsidRPr="00177FBA" w:rsidRDefault="00597868" w:rsidP="00054BAF">
                      <w:pPr>
                        <w:shd w:val="clear" w:color="auto" w:fill="FFF2CC" w:themeFill="accent4" w:themeFillTint="33"/>
                        <w:tabs>
                          <w:tab w:val="left" w:pos="90"/>
                        </w:tabs>
                        <w:spacing w:after="0" w:line="240" w:lineRule="auto"/>
                        <w:ind w:left="90" w:right="30"/>
                        <w:jc w:val="both"/>
                        <w:rPr>
                          <w:rFonts w:ascii="Times New Roman" w:eastAsia="Times New Roman" w:hAnsi="Times New Roman"/>
                          <w:b/>
                          <w:sz w:val="16"/>
                          <w:szCs w:val="16"/>
                        </w:rPr>
                      </w:pPr>
                      <w:r w:rsidRPr="00177FBA">
                        <w:rPr>
                          <w:rFonts w:ascii="Times New Roman" w:eastAsia="Times New Roman" w:hAnsi="Times New Roman"/>
                          <w:b/>
                          <w:sz w:val="16"/>
                          <w:szCs w:val="16"/>
                        </w:rPr>
                        <w:t xml:space="preserve">20.02.2018 </w:t>
                      </w:r>
                      <w:r>
                        <w:rPr>
                          <w:rFonts w:ascii="Times New Roman" w:eastAsia="Times New Roman" w:hAnsi="Times New Roman"/>
                          <w:b/>
                          <w:sz w:val="16"/>
                          <w:szCs w:val="16"/>
                        </w:rPr>
                        <w:t xml:space="preserve">- </w:t>
                      </w:r>
                      <w:proofErr w:type="spellStart"/>
                      <w:r w:rsidRPr="00177FBA">
                        <w:rPr>
                          <w:rFonts w:ascii="Times New Roman" w:eastAsia="Times New Roman" w:hAnsi="Times New Roman"/>
                          <w:sz w:val="16"/>
                          <w:szCs w:val="16"/>
                        </w:rPr>
                        <w:t>Participare</w:t>
                      </w:r>
                      <w:proofErr w:type="spellEnd"/>
                      <w:r w:rsidRPr="00177FBA">
                        <w:rPr>
                          <w:rFonts w:ascii="Times New Roman" w:eastAsia="Times New Roman" w:hAnsi="Times New Roman"/>
                          <w:sz w:val="16"/>
                          <w:szCs w:val="16"/>
                        </w:rPr>
                        <w:t xml:space="preserve"> la </w:t>
                      </w:r>
                      <w:proofErr w:type="spellStart"/>
                      <w:r w:rsidRPr="00177FBA">
                        <w:rPr>
                          <w:rFonts w:ascii="Times New Roman" w:eastAsia="Times New Roman" w:hAnsi="Times New Roman"/>
                          <w:sz w:val="16"/>
                          <w:szCs w:val="16"/>
                        </w:rPr>
                        <w:t>ceremonia</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ocazionată</w:t>
                      </w:r>
                      <w:proofErr w:type="spellEnd"/>
                      <w:r w:rsidRPr="00177FBA">
                        <w:rPr>
                          <w:rFonts w:ascii="Times New Roman" w:eastAsia="Times New Roman" w:hAnsi="Times New Roman"/>
                          <w:sz w:val="16"/>
                          <w:szCs w:val="16"/>
                        </w:rPr>
                        <w:t xml:space="preserve"> de </w:t>
                      </w:r>
                      <w:proofErr w:type="spellStart"/>
                      <w:r w:rsidRPr="00177FBA">
                        <w:rPr>
                          <w:rFonts w:ascii="Times New Roman" w:eastAsia="Times New Roman" w:hAnsi="Times New Roman"/>
                          <w:sz w:val="16"/>
                          <w:szCs w:val="16"/>
                        </w:rPr>
                        <w:t>numirea</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în</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funcţie</w:t>
                      </w:r>
                      <w:proofErr w:type="spellEnd"/>
                      <w:r w:rsidRPr="00177FBA">
                        <w:rPr>
                          <w:rFonts w:ascii="Times New Roman" w:eastAsia="Times New Roman" w:hAnsi="Times New Roman"/>
                          <w:sz w:val="16"/>
                          <w:szCs w:val="16"/>
                        </w:rPr>
                        <w:t xml:space="preserve"> a </w:t>
                      </w:r>
                      <w:proofErr w:type="spellStart"/>
                      <w:r w:rsidRPr="00177FBA">
                        <w:rPr>
                          <w:rFonts w:ascii="Times New Roman" w:eastAsia="Times New Roman" w:hAnsi="Times New Roman"/>
                          <w:sz w:val="16"/>
                          <w:szCs w:val="16"/>
                        </w:rPr>
                        <w:t>magistraţilor</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absolvenţi</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ai</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Institutului</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Naţional</w:t>
                      </w:r>
                      <w:proofErr w:type="spellEnd"/>
                      <w:r w:rsidRPr="00177FBA">
                        <w:rPr>
                          <w:rFonts w:ascii="Times New Roman" w:eastAsia="Times New Roman" w:hAnsi="Times New Roman"/>
                          <w:sz w:val="16"/>
                          <w:szCs w:val="16"/>
                        </w:rPr>
                        <w:t xml:space="preserve"> al </w:t>
                      </w:r>
                      <w:proofErr w:type="spellStart"/>
                      <w:r w:rsidRPr="00177FBA">
                        <w:rPr>
                          <w:rFonts w:ascii="Times New Roman" w:eastAsia="Times New Roman" w:hAnsi="Times New Roman"/>
                          <w:sz w:val="16"/>
                          <w:szCs w:val="16"/>
                        </w:rPr>
                        <w:t>Magis</w:t>
                      </w:r>
                      <w:r>
                        <w:rPr>
                          <w:rFonts w:ascii="Times New Roman" w:eastAsia="Times New Roman" w:hAnsi="Times New Roman"/>
                          <w:sz w:val="16"/>
                          <w:szCs w:val="16"/>
                        </w:rPr>
                        <w:t>traturii</w:t>
                      </w:r>
                      <w:proofErr w:type="spellEnd"/>
                      <w:r>
                        <w:rPr>
                          <w:rFonts w:ascii="Times New Roman" w:eastAsia="Times New Roman" w:hAnsi="Times New Roman"/>
                          <w:sz w:val="16"/>
                          <w:szCs w:val="16"/>
                        </w:rPr>
                        <w:t xml:space="preserve">, la </w:t>
                      </w:r>
                      <w:proofErr w:type="spellStart"/>
                      <w:r>
                        <w:rPr>
                          <w:rFonts w:ascii="Times New Roman" w:eastAsia="Times New Roman" w:hAnsi="Times New Roman"/>
                          <w:sz w:val="16"/>
                          <w:szCs w:val="16"/>
                        </w:rPr>
                        <w:t>Palatul</w:t>
                      </w:r>
                      <w:proofErr w:type="spellEnd"/>
                      <w:r>
                        <w:rPr>
                          <w:rFonts w:ascii="Times New Roman" w:eastAsia="Times New Roman" w:hAnsi="Times New Roman"/>
                          <w:sz w:val="16"/>
                          <w:szCs w:val="16"/>
                        </w:rPr>
                        <w:t xml:space="preserve"> </w:t>
                      </w:r>
                      <w:proofErr w:type="spellStart"/>
                      <w:r>
                        <w:rPr>
                          <w:rFonts w:ascii="Times New Roman" w:eastAsia="Times New Roman" w:hAnsi="Times New Roman"/>
                          <w:sz w:val="16"/>
                          <w:szCs w:val="16"/>
                        </w:rPr>
                        <w:t>Cotroceni</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jud</w:t>
                      </w:r>
                      <w:proofErr w:type="spellEnd"/>
                      <w:r w:rsidRPr="00177FBA">
                        <w:rPr>
                          <w:rFonts w:ascii="Times New Roman" w:eastAsia="Times New Roman" w:hAnsi="Times New Roman"/>
                          <w:sz w:val="16"/>
                          <w:szCs w:val="16"/>
                        </w:rPr>
                        <w:t xml:space="preserve">. S.C. Marcu) </w:t>
                      </w:r>
                    </w:p>
                    <w:p w:rsidR="00597868" w:rsidRPr="00177FBA" w:rsidRDefault="00597868" w:rsidP="00054BAF">
                      <w:pPr>
                        <w:shd w:val="clear" w:color="auto" w:fill="FFF2CC" w:themeFill="accent4" w:themeFillTint="33"/>
                        <w:tabs>
                          <w:tab w:val="left" w:pos="90"/>
                        </w:tabs>
                        <w:spacing w:after="0" w:line="240" w:lineRule="auto"/>
                        <w:ind w:left="90" w:right="30"/>
                        <w:jc w:val="both"/>
                        <w:rPr>
                          <w:rFonts w:ascii="Times New Roman" w:eastAsia="Times New Roman" w:hAnsi="Times New Roman"/>
                          <w:b/>
                          <w:sz w:val="16"/>
                          <w:szCs w:val="16"/>
                        </w:rPr>
                      </w:pPr>
                      <w:r w:rsidRPr="00177FBA">
                        <w:rPr>
                          <w:rFonts w:ascii="Times New Roman" w:eastAsia="Times New Roman" w:hAnsi="Times New Roman"/>
                          <w:b/>
                          <w:sz w:val="16"/>
                          <w:szCs w:val="16"/>
                        </w:rPr>
                        <w:t xml:space="preserve">20.02.2018 </w:t>
                      </w:r>
                      <w:r>
                        <w:rPr>
                          <w:rFonts w:ascii="Times New Roman" w:eastAsia="Times New Roman" w:hAnsi="Times New Roman"/>
                          <w:b/>
                          <w:sz w:val="16"/>
                          <w:szCs w:val="16"/>
                        </w:rPr>
                        <w:t xml:space="preserve">- </w:t>
                      </w:r>
                      <w:r w:rsidRPr="00177FBA">
                        <w:rPr>
                          <w:rFonts w:ascii="Times New Roman" w:eastAsia="Times New Roman" w:hAnsi="Times New Roman"/>
                          <w:sz w:val="16"/>
                          <w:szCs w:val="16"/>
                        </w:rPr>
                        <w:t xml:space="preserve">Participare la </w:t>
                      </w:r>
                      <w:proofErr w:type="spellStart"/>
                      <w:r w:rsidRPr="00177FBA">
                        <w:rPr>
                          <w:rFonts w:ascii="Times New Roman" w:eastAsia="Times New Roman" w:hAnsi="Times New Roman"/>
                          <w:sz w:val="16"/>
                          <w:szCs w:val="16"/>
                        </w:rPr>
                        <w:t>întâlnirea</w:t>
                      </w:r>
                      <w:proofErr w:type="spellEnd"/>
                      <w:r w:rsidRPr="00177FBA">
                        <w:rPr>
                          <w:rFonts w:ascii="Times New Roman" w:eastAsia="Times New Roman" w:hAnsi="Times New Roman"/>
                          <w:sz w:val="16"/>
                          <w:szCs w:val="16"/>
                        </w:rPr>
                        <w:t xml:space="preserve"> de </w:t>
                      </w:r>
                      <w:proofErr w:type="spellStart"/>
                      <w:r w:rsidRPr="00177FBA">
                        <w:rPr>
                          <w:rFonts w:ascii="Times New Roman" w:eastAsia="Times New Roman" w:hAnsi="Times New Roman"/>
                          <w:sz w:val="16"/>
                          <w:szCs w:val="16"/>
                        </w:rPr>
                        <w:t>lucru</w:t>
                      </w:r>
                      <w:proofErr w:type="spellEnd"/>
                      <w:r w:rsidRPr="00177FBA">
                        <w:rPr>
                          <w:rFonts w:ascii="Times New Roman" w:eastAsia="Times New Roman" w:hAnsi="Times New Roman"/>
                          <w:sz w:val="16"/>
                          <w:szCs w:val="16"/>
                        </w:rPr>
                        <w:t xml:space="preserve"> cu 12 </w:t>
                      </w:r>
                      <w:proofErr w:type="spellStart"/>
                      <w:r w:rsidRPr="00177FBA">
                        <w:rPr>
                          <w:rFonts w:ascii="Times New Roman" w:eastAsia="Times New Roman" w:hAnsi="Times New Roman"/>
                          <w:sz w:val="16"/>
                          <w:szCs w:val="16"/>
                        </w:rPr>
                        <w:t>inspectori</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judiciari</w:t>
                      </w:r>
                      <w:proofErr w:type="spellEnd"/>
                      <w:r w:rsidRPr="00177FBA">
                        <w:rPr>
                          <w:rFonts w:ascii="Times New Roman" w:eastAsia="Times New Roman" w:hAnsi="Times New Roman"/>
                          <w:sz w:val="16"/>
                          <w:szCs w:val="16"/>
                        </w:rPr>
                        <w:t xml:space="preserve"> din </w:t>
                      </w:r>
                      <w:proofErr w:type="spellStart"/>
                      <w:r w:rsidRPr="00177FBA">
                        <w:rPr>
                          <w:rFonts w:ascii="Times New Roman" w:eastAsia="Times New Roman" w:hAnsi="Times New Roman"/>
                          <w:sz w:val="16"/>
                          <w:szCs w:val="16"/>
                        </w:rPr>
                        <w:t>cadrul</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Secretariatului</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Înaltului</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Consiliu</w:t>
                      </w:r>
                      <w:proofErr w:type="spellEnd"/>
                      <w:r w:rsidRPr="00177FBA">
                        <w:rPr>
                          <w:rFonts w:ascii="Times New Roman" w:eastAsia="Times New Roman" w:hAnsi="Times New Roman"/>
                          <w:sz w:val="16"/>
                          <w:szCs w:val="16"/>
                        </w:rPr>
                        <w:t xml:space="preserve"> al </w:t>
                      </w:r>
                      <w:proofErr w:type="spellStart"/>
                      <w:r w:rsidRPr="00177FBA">
                        <w:rPr>
                          <w:rFonts w:ascii="Times New Roman" w:eastAsia="Times New Roman" w:hAnsi="Times New Roman"/>
                          <w:sz w:val="16"/>
                          <w:szCs w:val="16"/>
                        </w:rPr>
                        <w:t>Justiţiei</w:t>
                      </w:r>
                      <w:proofErr w:type="spellEnd"/>
                      <w:r w:rsidRPr="00177FBA">
                        <w:rPr>
                          <w:rFonts w:ascii="Times New Roman" w:eastAsia="Times New Roman" w:hAnsi="Times New Roman"/>
                          <w:sz w:val="16"/>
                          <w:szCs w:val="16"/>
                        </w:rPr>
                        <w:t xml:space="preserve"> din </w:t>
                      </w:r>
                      <w:proofErr w:type="spellStart"/>
                      <w:r w:rsidRPr="00177FBA">
                        <w:rPr>
                          <w:rFonts w:ascii="Times New Roman" w:eastAsia="Times New Roman" w:hAnsi="Times New Roman"/>
                          <w:sz w:val="16"/>
                          <w:szCs w:val="16"/>
                        </w:rPr>
                        <w:t>Ucraina</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în</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cadrul</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programului</w:t>
                      </w:r>
                      <w:proofErr w:type="spellEnd"/>
                      <w:r w:rsidRPr="00177FBA">
                        <w:rPr>
                          <w:rFonts w:ascii="Times New Roman" w:eastAsia="Times New Roman" w:hAnsi="Times New Roman"/>
                          <w:sz w:val="16"/>
                          <w:szCs w:val="16"/>
                        </w:rPr>
                        <w:t xml:space="preserve"> "Ensuring standardized and transparent judicial discipline procedure </w:t>
                      </w:r>
                      <w:proofErr w:type="spellStart"/>
                      <w:r w:rsidRPr="00177FBA">
                        <w:rPr>
                          <w:rFonts w:ascii="Times New Roman" w:eastAsia="Times New Roman" w:hAnsi="Times New Roman"/>
                          <w:sz w:val="16"/>
                          <w:szCs w:val="16"/>
                        </w:rPr>
                        <w:t>throungh</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improvment</w:t>
                      </w:r>
                      <w:proofErr w:type="spellEnd"/>
                      <w:r w:rsidRPr="00177FBA">
                        <w:rPr>
                          <w:rFonts w:ascii="Times New Roman" w:eastAsia="Times New Roman" w:hAnsi="Times New Roman"/>
                          <w:sz w:val="16"/>
                          <w:szCs w:val="16"/>
                        </w:rPr>
                        <w:t xml:space="preserve"> of inspectors professional </w:t>
                      </w:r>
                      <w:proofErr w:type="spellStart"/>
                      <w:r w:rsidRPr="00177FBA">
                        <w:rPr>
                          <w:rFonts w:ascii="Times New Roman" w:eastAsia="Times New Roman" w:hAnsi="Times New Roman"/>
                          <w:sz w:val="16"/>
                          <w:szCs w:val="16"/>
                        </w:rPr>
                        <w:t>skils</w:t>
                      </w:r>
                      <w:proofErr w:type="spellEnd"/>
                      <w:r w:rsidRPr="00177FBA">
                        <w:rPr>
                          <w:rFonts w:ascii="Times New Roman" w:eastAsia="Times New Roman" w:hAnsi="Times New Roman"/>
                          <w:sz w:val="16"/>
                          <w:szCs w:val="16"/>
                        </w:rPr>
                        <w:t xml:space="preserve">" ( </w:t>
                      </w:r>
                      <w:proofErr w:type="spellStart"/>
                      <w:r w:rsidRPr="00177FBA">
                        <w:rPr>
                          <w:rFonts w:ascii="Times New Roman" w:eastAsia="Times New Roman" w:hAnsi="Times New Roman"/>
                          <w:sz w:val="16"/>
                          <w:szCs w:val="16"/>
                        </w:rPr>
                        <w:t>jud</w:t>
                      </w:r>
                      <w:proofErr w:type="spellEnd"/>
                      <w:r w:rsidRPr="00177FBA">
                        <w:rPr>
                          <w:rFonts w:ascii="Times New Roman" w:eastAsia="Times New Roman" w:hAnsi="Times New Roman"/>
                          <w:sz w:val="16"/>
                          <w:szCs w:val="16"/>
                        </w:rPr>
                        <w:t xml:space="preserve">. S.C. </w:t>
                      </w:r>
                      <w:r w:rsidRPr="007D705C">
                        <w:rPr>
                          <w:rFonts w:ascii="Times New Roman" w:eastAsia="Times New Roman" w:hAnsi="Times New Roman"/>
                          <w:sz w:val="16"/>
                          <w:szCs w:val="16"/>
                        </w:rPr>
                        <w:t>Marcu</w:t>
                      </w:r>
                      <w:r w:rsidRPr="00177FBA">
                        <w:rPr>
                          <w:rFonts w:ascii="Times New Roman" w:eastAsia="Times New Roman" w:hAnsi="Times New Roman"/>
                          <w:b/>
                          <w:sz w:val="16"/>
                          <w:szCs w:val="16"/>
                        </w:rPr>
                        <w:t xml:space="preserve">) </w:t>
                      </w:r>
                    </w:p>
                    <w:p w:rsidR="00597868" w:rsidRPr="00177FBA" w:rsidRDefault="00597868" w:rsidP="00054BAF">
                      <w:pPr>
                        <w:shd w:val="clear" w:color="auto" w:fill="FFF2CC" w:themeFill="accent4" w:themeFillTint="33"/>
                        <w:tabs>
                          <w:tab w:val="left" w:pos="90"/>
                        </w:tabs>
                        <w:spacing w:after="0" w:line="240" w:lineRule="auto"/>
                        <w:ind w:left="90" w:right="30"/>
                        <w:jc w:val="both"/>
                        <w:rPr>
                          <w:rFonts w:ascii="Times New Roman" w:eastAsia="Times New Roman" w:hAnsi="Times New Roman"/>
                          <w:b/>
                          <w:sz w:val="16"/>
                          <w:szCs w:val="16"/>
                        </w:rPr>
                      </w:pPr>
                      <w:r w:rsidRPr="00177FBA">
                        <w:rPr>
                          <w:rFonts w:ascii="Times New Roman" w:eastAsia="Times New Roman" w:hAnsi="Times New Roman"/>
                          <w:b/>
                          <w:sz w:val="16"/>
                          <w:szCs w:val="16"/>
                        </w:rPr>
                        <w:t xml:space="preserve">20.02.2018 </w:t>
                      </w:r>
                      <w:r>
                        <w:rPr>
                          <w:rFonts w:ascii="Times New Roman" w:eastAsia="Times New Roman" w:hAnsi="Times New Roman"/>
                          <w:b/>
                          <w:sz w:val="16"/>
                          <w:szCs w:val="16"/>
                        </w:rPr>
                        <w:t xml:space="preserve">- </w:t>
                      </w:r>
                      <w:r w:rsidRPr="00177FBA">
                        <w:rPr>
                          <w:rFonts w:ascii="Times New Roman" w:eastAsia="Times New Roman" w:hAnsi="Times New Roman"/>
                          <w:sz w:val="16"/>
                          <w:szCs w:val="16"/>
                        </w:rPr>
                        <w:t>Participare la prezentarea și dezbaterea Raportului de activitate pentru anul 2017 al Parchetului de pe lângă Curtea de Apel Craiova (procuror C. Olaru)</w:t>
                      </w:r>
                    </w:p>
                    <w:p w:rsidR="00597868" w:rsidRPr="00177FBA" w:rsidRDefault="00597868" w:rsidP="00054BAF">
                      <w:pPr>
                        <w:shd w:val="clear" w:color="auto" w:fill="FFF2CC" w:themeFill="accent4" w:themeFillTint="33"/>
                        <w:tabs>
                          <w:tab w:val="left" w:pos="90"/>
                        </w:tabs>
                        <w:spacing w:after="0" w:line="240" w:lineRule="auto"/>
                        <w:ind w:left="90" w:right="30"/>
                        <w:jc w:val="both"/>
                        <w:rPr>
                          <w:rFonts w:ascii="Times New Roman" w:eastAsia="Times New Roman" w:hAnsi="Times New Roman"/>
                          <w:b/>
                          <w:sz w:val="16"/>
                          <w:szCs w:val="16"/>
                        </w:rPr>
                      </w:pPr>
                      <w:r w:rsidRPr="00177FBA">
                        <w:rPr>
                          <w:rFonts w:ascii="Times New Roman" w:eastAsia="Times New Roman" w:hAnsi="Times New Roman"/>
                          <w:b/>
                          <w:sz w:val="16"/>
                          <w:szCs w:val="16"/>
                        </w:rPr>
                        <w:t xml:space="preserve">21.02.2018 </w:t>
                      </w:r>
                      <w:r>
                        <w:rPr>
                          <w:rFonts w:ascii="Times New Roman" w:eastAsia="Times New Roman" w:hAnsi="Times New Roman"/>
                          <w:b/>
                          <w:sz w:val="16"/>
                          <w:szCs w:val="16"/>
                        </w:rPr>
                        <w:t xml:space="preserve">- </w:t>
                      </w:r>
                      <w:proofErr w:type="spellStart"/>
                      <w:r w:rsidRPr="00177FBA">
                        <w:rPr>
                          <w:rFonts w:ascii="Times New Roman" w:eastAsia="Times New Roman" w:hAnsi="Times New Roman"/>
                          <w:sz w:val="16"/>
                          <w:szCs w:val="16"/>
                        </w:rPr>
                        <w:t>Participare</w:t>
                      </w:r>
                      <w:proofErr w:type="spellEnd"/>
                      <w:r w:rsidRPr="00177FBA">
                        <w:rPr>
                          <w:rFonts w:ascii="Times New Roman" w:eastAsia="Times New Roman" w:hAnsi="Times New Roman"/>
                          <w:sz w:val="16"/>
                          <w:szCs w:val="16"/>
                        </w:rPr>
                        <w:t xml:space="preserve"> la </w:t>
                      </w:r>
                      <w:proofErr w:type="spellStart"/>
                      <w:r w:rsidRPr="00177FBA">
                        <w:rPr>
                          <w:rFonts w:ascii="Times New Roman" w:eastAsia="Times New Roman" w:hAnsi="Times New Roman"/>
                          <w:sz w:val="16"/>
                          <w:szCs w:val="16"/>
                        </w:rPr>
                        <w:t>prezentarea</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şi</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dezbaterea</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Raportului</w:t>
                      </w:r>
                      <w:proofErr w:type="spellEnd"/>
                      <w:r w:rsidRPr="00177FBA">
                        <w:rPr>
                          <w:rFonts w:ascii="Times New Roman" w:eastAsia="Times New Roman" w:hAnsi="Times New Roman"/>
                          <w:sz w:val="16"/>
                          <w:szCs w:val="16"/>
                        </w:rPr>
                        <w:t xml:space="preserve"> de </w:t>
                      </w:r>
                      <w:proofErr w:type="spellStart"/>
                      <w:r w:rsidRPr="00177FBA">
                        <w:rPr>
                          <w:rFonts w:ascii="Times New Roman" w:eastAsia="Times New Roman" w:hAnsi="Times New Roman"/>
                          <w:sz w:val="16"/>
                          <w:szCs w:val="16"/>
                        </w:rPr>
                        <w:t>activitate</w:t>
                      </w:r>
                      <w:proofErr w:type="spellEnd"/>
                      <w:r w:rsidRPr="00177FBA">
                        <w:rPr>
                          <w:rFonts w:ascii="Times New Roman" w:eastAsia="Times New Roman" w:hAnsi="Times New Roman"/>
                          <w:sz w:val="16"/>
                          <w:szCs w:val="16"/>
                        </w:rPr>
                        <w:t xml:space="preserve"> pentru anul 2017 al Parchetului de pe lângă Curtea de Apel Ploiești (procuror C. Olaru)</w:t>
                      </w:r>
                    </w:p>
                    <w:p w:rsidR="00597868" w:rsidRPr="00177FBA" w:rsidRDefault="00597868" w:rsidP="00054BAF">
                      <w:pPr>
                        <w:shd w:val="clear" w:color="auto" w:fill="FFF2CC" w:themeFill="accent4" w:themeFillTint="33"/>
                        <w:tabs>
                          <w:tab w:val="left" w:pos="90"/>
                        </w:tabs>
                        <w:spacing w:after="0" w:line="240" w:lineRule="auto"/>
                        <w:ind w:left="90" w:right="30"/>
                        <w:jc w:val="both"/>
                        <w:rPr>
                          <w:rFonts w:ascii="Times New Roman" w:eastAsia="Times New Roman" w:hAnsi="Times New Roman"/>
                          <w:b/>
                          <w:sz w:val="16"/>
                          <w:szCs w:val="16"/>
                        </w:rPr>
                      </w:pPr>
                      <w:r w:rsidRPr="00177FBA">
                        <w:rPr>
                          <w:rFonts w:ascii="Times New Roman" w:eastAsia="Times New Roman" w:hAnsi="Times New Roman"/>
                          <w:b/>
                          <w:sz w:val="16"/>
                          <w:szCs w:val="16"/>
                        </w:rPr>
                        <w:t xml:space="preserve">22.02.2018 </w:t>
                      </w:r>
                      <w:r>
                        <w:rPr>
                          <w:rFonts w:ascii="Times New Roman" w:eastAsia="Times New Roman" w:hAnsi="Times New Roman"/>
                          <w:b/>
                          <w:sz w:val="16"/>
                          <w:szCs w:val="16"/>
                        </w:rPr>
                        <w:t xml:space="preserve">- </w:t>
                      </w:r>
                      <w:r w:rsidRPr="00177FBA">
                        <w:rPr>
                          <w:rFonts w:ascii="Times New Roman" w:eastAsia="Times New Roman" w:hAnsi="Times New Roman"/>
                          <w:sz w:val="16"/>
                          <w:szCs w:val="16"/>
                        </w:rPr>
                        <w:t xml:space="preserve">Participare la prezentarea si </w:t>
                      </w:r>
                      <w:proofErr w:type="spellStart"/>
                      <w:r w:rsidRPr="00177FBA">
                        <w:rPr>
                          <w:rFonts w:ascii="Times New Roman" w:eastAsia="Times New Roman" w:hAnsi="Times New Roman"/>
                          <w:sz w:val="16"/>
                          <w:szCs w:val="16"/>
                        </w:rPr>
                        <w:t>dezbaterea</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Raportului</w:t>
                      </w:r>
                      <w:proofErr w:type="spellEnd"/>
                      <w:r w:rsidRPr="00177FBA">
                        <w:rPr>
                          <w:rFonts w:ascii="Times New Roman" w:eastAsia="Times New Roman" w:hAnsi="Times New Roman"/>
                          <w:sz w:val="16"/>
                          <w:szCs w:val="16"/>
                        </w:rPr>
                        <w:t xml:space="preserve"> de </w:t>
                      </w:r>
                      <w:proofErr w:type="spellStart"/>
                      <w:r w:rsidRPr="00177FBA">
                        <w:rPr>
                          <w:rFonts w:ascii="Times New Roman" w:eastAsia="Times New Roman" w:hAnsi="Times New Roman"/>
                          <w:sz w:val="16"/>
                          <w:szCs w:val="16"/>
                        </w:rPr>
                        <w:t>activitate</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pentru</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anul</w:t>
                      </w:r>
                      <w:proofErr w:type="spellEnd"/>
                      <w:r w:rsidRPr="00177FBA">
                        <w:rPr>
                          <w:rFonts w:ascii="Times New Roman" w:eastAsia="Times New Roman" w:hAnsi="Times New Roman"/>
                          <w:sz w:val="16"/>
                          <w:szCs w:val="16"/>
                        </w:rPr>
                        <w:t xml:space="preserve"> 2017 al </w:t>
                      </w:r>
                      <w:proofErr w:type="spellStart"/>
                      <w:r w:rsidRPr="00177FBA">
                        <w:rPr>
                          <w:rFonts w:ascii="Times New Roman" w:eastAsia="Times New Roman" w:hAnsi="Times New Roman"/>
                          <w:sz w:val="16"/>
                          <w:szCs w:val="16"/>
                        </w:rPr>
                        <w:t>Parchetului</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Militar</w:t>
                      </w:r>
                      <w:proofErr w:type="spellEnd"/>
                      <w:r w:rsidRPr="00177FBA">
                        <w:rPr>
                          <w:rFonts w:ascii="Times New Roman" w:eastAsia="Times New Roman" w:hAnsi="Times New Roman"/>
                          <w:sz w:val="16"/>
                          <w:szCs w:val="16"/>
                        </w:rPr>
                        <w:t xml:space="preserve"> de </w:t>
                      </w:r>
                      <w:proofErr w:type="spellStart"/>
                      <w:r w:rsidRPr="00177FBA">
                        <w:rPr>
                          <w:rFonts w:ascii="Times New Roman" w:eastAsia="Times New Roman" w:hAnsi="Times New Roman"/>
                          <w:sz w:val="16"/>
                          <w:szCs w:val="16"/>
                        </w:rPr>
                        <w:t>pe</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langa</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Curtea</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Militara</w:t>
                      </w:r>
                      <w:proofErr w:type="spellEnd"/>
                      <w:r w:rsidRPr="00177FBA">
                        <w:rPr>
                          <w:rFonts w:ascii="Times New Roman" w:eastAsia="Times New Roman" w:hAnsi="Times New Roman"/>
                          <w:sz w:val="16"/>
                          <w:szCs w:val="16"/>
                        </w:rPr>
                        <w:t xml:space="preserve"> de </w:t>
                      </w:r>
                      <w:proofErr w:type="spellStart"/>
                      <w:r w:rsidRPr="00177FBA">
                        <w:rPr>
                          <w:rFonts w:ascii="Times New Roman" w:eastAsia="Times New Roman" w:hAnsi="Times New Roman"/>
                          <w:sz w:val="16"/>
                          <w:szCs w:val="16"/>
                        </w:rPr>
                        <w:t>Apel</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procuror</w:t>
                      </w:r>
                      <w:proofErr w:type="spellEnd"/>
                      <w:r w:rsidRPr="00177FBA">
                        <w:rPr>
                          <w:rFonts w:ascii="Times New Roman" w:eastAsia="Times New Roman" w:hAnsi="Times New Roman"/>
                          <w:sz w:val="16"/>
                          <w:szCs w:val="16"/>
                        </w:rPr>
                        <w:t xml:space="preserve"> C. Olaru)</w:t>
                      </w:r>
                    </w:p>
                    <w:p w:rsidR="00597868" w:rsidRPr="00177FBA" w:rsidRDefault="00597868" w:rsidP="00054BAF">
                      <w:pPr>
                        <w:shd w:val="clear" w:color="auto" w:fill="FFF2CC" w:themeFill="accent4" w:themeFillTint="33"/>
                        <w:tabs>
                          <w:tab w:val="left" w:pos="90"/>
                        </w:tabs>
                        <w:spacing w:after="0" w:line="240" w:lineRule="auto"/>
                        <w:ind w:left="90" w:right="30"/>
                        <w:jc w:val="both"/>
                        <w:rPr>
                          <w:rFonts w:ascii="Times New Roman" w:eastAsia="Times New Roman" w:hAnsi="Times New Roman"/>
                          <w:b/>
                          <w:sz w:val="16"/>
                          <w:szCs w:val="16"/>
                        </w:rPr>
                      </w:pPr>
                      <w:r w:rsidRPr="00177FBA">
                        <w:rPr>
                          <w:rFonts w:ascii="Times New Roman" w:eastAsia="Times New Roman" w:hAnsi="Times New Roman"/>
                          <w:b/>
                          <w:sz w:val="16"/>
                          <w:szCs w:val="16"/>
                        </w:rPr>
                        <w:t xml:space="preserve">23.02.2018 </w:t>
                      </w:r>
                      <w:r>
                        <w:rPr>
                          <w:rFonts w:ascii="Times New Roman" w:eastAsia="Times New Roman" w:hAnsi="Times New Roman"/>
                          <w:b/>
                          <w:sz w:val="16"/>
                          <w:szCs w:val="16"/>
                        </w:rPr>
                        <w:t xml:space="preserve">- </w:t>
                      </w:r>
                      <w:r w:rsidRPr="00177FBA">
                        <w:rPr>
                          <w:rFonts w:ascii="Times New Roman" w:eastAsia="Times New Roman" w:hAnsi="Times New Roman"/>
                          <w:sz w:val="16"/>
                          <w:szCs w:val="16"/>
                        </w:rPr>
                        <w:t xml:space="preserve">Participare la </w:t>
                      </w:r>
                      <w:proofErr w:type="spellStart"/>
                      <w:r w:rsidRPr="00177FBA">
                        <w:rPr>
                          <w:rFonts w:ascii="Times New Roman" w:eastAsia="Times New Roman" w:hAnsi="Times New Roman"/>
                          <w:sz w:val="16"/>
                          <w:szCs w:val="16"/>
                        </w:rPr>
                        <w:t>prezentarea</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si</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dezbaterea</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Raportului</w:t>
                      </w:r>
                      <w:proofErr w:type="spellEnd"/>
                      <w:r w:rsidRPr="00177FBA">
                        <w:rPr>
                          <w:rFonts w:ascii="Times New Roman" w:eastAsia="Times New Roman" w:hAnsi="Times New Roman"/>
                          <w:sz w:val="16"/>
                          <w:szCs w:val="16"/>
                        </w:rPr>
                        <w:t xml:space="preserve"> de </w:t>
                      </w:r>
                      <w:proofErr w:type="spellStart"/>
                      <w:r w:rsidRPr="00177FBA">
                        <w:rPr>
                          <w:rFonts w:ascii="Times New Roman" w:eastAsia="Times New Roman" w:hAnsi="Times New Roman"/>
                          <w:sz w:val="16"/>
                          <w:szCs w:val="16"/>
                        </w:rPr>
                        <w:t>activitate</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pentru</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anul</w:t>
                      </w:r>
                      <w:proofErr w:type="spellEnd"/>
                      <w:r w:rsidRPr="00177FBA">
                        <w:rPr>
                          <w:rFonts w:ascii="Times New Roman" w:eastAsia="Times New Roman" w:hAnsi="Times New Roman"/>
                          <w:sz w:val="16"/>
                          <w:szCs w:val="16"/>
                        </w:rPr>
                        <w:t xml:space="preserve"> 2017 al </w:t>
                      </w:r>
                      <w:proofErr w:type="spellStart"/>
                      <w:r w:rsidRPr="00177FBA">
                        <w:rPr>
                          <w:rFonts w:ascii="Times New Roman" w:eastAsia="Times New Roman" w:hAnsi="Times New Roman"/>
                          <w:sz w:val="16"/>
                          <w:szCs w:val="16"/>
                        </w:rPr>
                        <w:t>Parchetului</w:t>
                      </w:r>
                      <w:proofErr w:type="spellEnd"/>
                      <w:r w:rsidRPr="00177FBA">
                        <w:rPr>
                          <w:rFonts w:ascii="Times New Roman" w:eastAsia="Times New Roman" w:hAnsi="Times New Roman"/>
                          <w:sz w:val="16"/>
                          <w:szCs w:val="16"/>
                        </w:rPr>
                        <w:t xml:space="preserve"> de </w:t>
                      </w:r>
                      <w:proofErr w:type="spellStart"/>
                      <w:r w:rsidRPr="00177FBA">
                        <w:rPr>
                          <w:rFonts w:ascii="Times New Roman" w:eastAsia="Times New Roman" w:hAnsi="Times New Roman"/>
                          <w:sz w:val="16"/>
                          <w:szCs w:val="16"/>
                        </w:rPr>
                        <w:t>pe</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langa</w:t>
                      </w:r>
                      <w:proofErr w:type="spellEnd"/>
                      <w:r w:rsidRPr="00177FBA">
                        <w:rPr>
                          <w:rFonts w:ascii="Times New Roman" w:eastAsia="Times New Roman" w:hAnsi="Times New Roman"/>
                          <w:sz w:val="16"/>
                          <w:szCs w:val="16"/>
                        </w:rPr>
                        <w:t xml:space="preserve"> </w:t>
                      </w:r>
                      <w:proofErr w:type="spellStart"/>
                      <w:r w:rsidRPr="00177FBA">
                        <w:rPr>
                          <w:rFonts w:ascii="Times New Roman" w:eastAsia="Times New Roman" w:hAnsi="Times New Roman"/>
                          <w:sz w:val="16"/>
                          <w:szCs w:val="16"/>
                        </w:rPr>
                        <w:t>Curtea</w:t>
                      </w:r>
                      <w:proofErr w:type="spellEnd"/>
                      <w:r w:rsidRPr="00177FBA">
                        <w:rPr>
                          <w:rFonts w:ascii="Times New Roman" w:eastAsia="Times New Roman" w:hAnsi="Times New Roman"/>
                          <w:sz w:val="16"/>
                          <w:szCs w:val="16"/>
                        </w:rPr>
                        <w:t xml:space="preserve"> de </w:t>
                      </w:r>
                      <w:proofErr w:type="spellStart"/>
                      <w:r w:rsidRPr="00177FBA">
                        <w:rPr>
                          <w:rFonts w:ascii="Times New Roman" w:eastAsia="Times New Roman" w:hAnsi="Times New Roman"/>
                          <w:sz w:val="16"/>
                          <w:szCs w:val="16"/>
                        </w:rPr>
                        <w:t>Apel</w:t>
                      </w:r>
                      <w:proofErr w:type="spellEnd"/>
                      <w:r w:rsidRPr="00177FBA">
                        <w:rPr>
                          <w:rFonts w:ascii="Times New Roman" w:eastAsia="Times New Roman" w:hAnsi="Times New Roman"/>
                          <w:sz w:val="16"/>
                          <w:szCs w:val="16"/>
                        </w:rPr>
                        <w:t xml:space="preserve"> Constanta (procuror C. Olaru)</w:t>
                      </w:r>
                    </w:p>
                    <w:p w:rsidR="00597868" w:rsidRPr="00847104" w:rsidRDefault="00597868" w:rsidP="00054BAF">
                      <w:pPr>
                        <w:shd w:val="clear" w:color="auto" w:fill="FFF2CC" w:themeFill="accent4" w:themeFillTint="33"/>
                        <w:tabs>
                          <w:tab w:val="left" w:pos="90"/>
                        </w:tabs>
                        <w:spacing w:after="0" w:line="240" w:lineRule="auto"/>
                        <w:ind w:left="90" w:right="30"/>
                        <w:rPr>
                          <w:rFonts w:ascii="Times New Roman" w:eastAsia="Times New Roman" w:hAnsi="Times New Roman"/>
                          <w:sz w:val="16"/>
                          <w:szCs w:val="16"/>
                        </w:rPr>
                      </w:pPr>
                      <w:r w:rsidRPr="00177FBA">
                        <w:rPr>
                          <w:rFonts w:ascii="Times New Roman" w:eastAsia="Times New Roman" w:hAnsi="Times New Roman"/>
                          <w:b/>
                          <w:sz w:val="16"/>
                          <w:szCs w:val="16"/>
                        </w:rPr>
                        <w:t xml:space="preserve">28.02.2018 </w:t>
                      </w:r>
                      <w:r>
                        <w:rPr>
                          <w:rFonts w:ascii="Times New Roman" w:eastAsia="Times New Roman" w:hAnsi="Times New Roman"/>
                          <w:b/>
                          <w:sz w:val="16"/>
                          <w:szCs w:val="16"/>
                        </w:rPr>
                        <w:t xml:space="preserve">- </w:t>
                      </w:r>
                      <w:r w:rsidRPr="009C13C2">
                        <w:rPr>
                          <w:rFonts w:ascii="Times New Roman" w:eastAsia="Times New Roman" w:hAnsi="Times New Roman"/>
                          <w:sz w:val="16"/>
                          <w:szCs w:val="16"/>
                        </w:rPr>
                        <w:t>Participare la prezentarea Raportului privind activitatea desfășurată de către Direcția Națională Anticorupție în anul 2017 (procuror C. Olaru)</w:t>
                      </w:r>
                    </w:p>
                    <w:p w:rsidR="00597868" w:rsidRPr="005A1970" w:rsidRDefault="00597868" w:rsidP="00054BAF">
                      <w:pPr>
                        <w:shd w:val="clear" w:color="auto" w:fill="0000FF"/>
                        <w:tabs>
                          <w:tab w:val="left" w:pos="90"/>
                        </w:tabs>
                        <w:spacing w:after="0" w:line="240" w:lineRule="auto"/>
                        <w:ind w:left="90" w:right="30"/>
                        <w:jc w:val="center"/>
                        <w:rPr>
                          <w:rFonts w:ascii="Times New Roman" w:hAnsi="Times New Roman"/>
                          <w:b/>
                          <w:i/>
                          <w:iCs/>
                          <w:noProof/>
                          <w:color w:val="FFFF00"/>
                          <w:szCs w:val="24"/>
                        </w:rPr>
                      </w:pPr>
                      <w:r w:rsidRPr="005A1970">
                        <w:rPr>
                          <w:rFonts w:ascii="Times New Roman" w:hAnsi="Times New Roman"/>
                          <w:b/>
                          <w:i/>
                          <w:iCs/>
                          <w:noProof/>
                          <w:color w:val="FFFF00"/>
                          <w:szCs w:val="24"/>
                        </w:rPr>
                        <w:t>Activitatea Secţiei pentru judecători</w:t>
                      </w:r>
                    </w:p>
                    <w:p w:rsidR="00597868" w:rsidRPr="00047749" w:rsidRDefault="00597868" w:rsidP="00054BAF">
                      <w:pPr>
                        <w:tabs>
                          <w:tab w:val="left" w:pos="90"/>
                        </w:tabs>
                        <w:spacing w:after="0" w:line="240" w:lineRule="auto"/>
                        <w:ind w:left="90" w:right="30"/>
                        <w:rPr>
                          <w:rFonts w:ascii="Times New Roman" w:eastAsia="Times New Roman" w:hAnsi="Times New Roman"/>
                          <w:bCs/>
                          <w:noProof/>
                          <w:szCs w:val="24"/>
                          <w:lang w:eastAsia="ro-RO"/>
                        </w:rPr>
                      </w:pPr>
                      <w:r w:rsidRPr="007B1138">
                        <w:rPr>
                          <w:rFonts w:ascii="Times New Roman" w:hAnsi="Times New Roman"/>
                          <w:b/>
                          <w:noProof/>
                          <w:sz w:val="16"/>
                          <w:szCs w:val="16"/>
                        </w:rPr>
                        <w:t>În perioada de referinţă, Secţia:</w:t>
                      </w:r>
                      <w:r w:rsidRPr="007B1138">
                        <w:rPr>
                          <w:rFonts w:ascii="Times New Roman" w:eastAsia="Times New Roman" w:hAnsi="Times New Roman"/>
                          <w:bCs/>
                          <w:noProof/>
                          <w:szCs w:val="24"/>
                          <w:lang w:eastAsia="ro-RO"/>
                        </w:rPr>
                        <w:t xml:space="preserve"> </w:t>
                      </w:r>
                    </w:p>
                    <w:p w:rsidR="00597868" w:rsidRPr="00086A32" w:rsidRDefault="00597868" w:rsidP="00DD7F75">
                      <w:pPr>
                        <w:pStyle w:val="Default"/>
                        <w:numPr>
                          <w:ilvl w:val="0"/>
                          <w:numId w:val="12"/>
                        </w:numPr>
                        <w:tabs>
                          <w:tab w:val="left" w:pos="90"/>
                          <w:tab w:val="left" w:pos="142"/>
                          <w:tab w:val="left" w:pos="284"/>
                        </w:tabs>
                        <w:spacing w:after="0" w:line="240" w:lineRule="auto"/>
                        <w:ind w:left="90" w:right="30" w:firstLine="0"/>
                        <w:jc w:val="both"/>
                        <w:rPr>
                          <w:b/>
                          <w:color w:val="auto"/>
                          <w:sz w:val="18"/>
                          <w:szCs w:val="18"/>
                        </w:rPr>
                      </w:pPr>
                      <w:r w:rsidRPr="00086A32">
                        <w:rPr>
                          <w:b/>
                          <w:color w:val="auto"/>
                          <w:sz w:val="18"/>
                          <w:szCs w:val="18"/>
                        </w:rPr>
                        <w:t xml:space="preserve">a hotărât </w:t>
                      </w:r>
                    </w:p>
                    <w:p w:rsidR="00597868" w:rsidRPr="00086A32" w:rsidRDefault="00597868" w:rsidP="00DD7F75">
                      <w:pPr>
                        <w:pStyle w:val="Default"/>
                        <w:numPr>
                          <w:ilvl w:val="0"/>
                          <w:numId w:val="31"/>
                        </w:numPr>
                        <w:tabs>
                          <w:tab w:val="left" w:pos="90"/>
                          <w:tab w:val="left" w:pos="142"/>
                          <w:tab w:val="left" w:pos="284"/>
                        </w:tabs>
                        <w:spacing w:after="0" w:line="240" w:lineRule="auto"/>
                        <w:ind w:left="90" w:right="30" w:firstLine="0"/>
                        <w:jc w:val="both"/>
                        <w:rPr>
                          <w:color w:val="auto"/>
                          <w:sz w:val="18"/>
                          <w:szCs w:val="18"/>
                        </w:rPr>
                      </w:pPr>
                      <w:r w:rsidRPr="00086A32">
                        <w:rPr>
                          <w:color w:val="auto"/>
                          <w:sz w:val="18"/>
                          <w:szCs w:val="18"/>
                        </w:rPr>
                        <w:t xml:space="preserve">declanşarea procedurii în vederea organizării unei sesiuni de transferuri pentru tribunale şi curţi de apel în perioada ianuarie-februarie 2018. </w:t>
                      </w:r>
                    </w:p>
                    <w:p w:rsidR="00597868" w:rsidRPr="00086A32" w:rsidRDefault="00597868" w:rsidP="00DD7F75">
                      <w:pPr>
                        <w:pStyle w:val="Default"/>
                        <w:numPr>
                          <w:ilvl w:val="0"/>
                          <w:numId w:val="31"/>
                        </w:numPr>
                        <w:tabs>
                          <w:tab w:val="left" w:pos="90"/>
                          <w:tab w:val="left" w:pos="142"/>
                          <w:tab w:val="left" w:pos="284"/>
                        </w:tabs>
                        <w:spacing w:after="0" w:line="240" w:lineRule="auto"/>
                        <w:ind w:left="90" w:right="30" w:firstLine="0"/>
                        <w:jc w:val="both"/>
                        <w:rPr>
                          <w:color w:val="auto"/>
                          <w:sz w:val="18"/>
                          <w:szCs w:val="18"/>
                        </w:rPr>
                      </w:pPr>
                      <w:r w:rsidRPr="00086A32">
                        <w:rPr>
                          <w:color w:val="auto"/>
                          <w:sz w:val="18"/>
                          <w:szCs w:val="18"/>
                        </w:rPr>
                        <w:t xml:space="preserve">delegarea în funcţia de preşedinte al Secţiei penale a ICCJ a doamnei judecător Popescu Mirela-Sorina, începând cu data de 25.01.2018, până la ocuparea funcţiei în condiţiile art. 53 din Legea nr. 303/2004, dar nu mai mult de 6 luni. </w:t>
                      </w:r>
                    </w:p>
                    <w:p w:rsidR="00597868" w:rsidRPr="00086A32" w:rsidRDefault="00597868" w:rsidP="00DD7F75">
                      <w:pPr>
                        <w:pStyle w:val="Default"/>
                        <w:numPr>
                          <w:ilvl w:val="0"/>
                          <w:numId w:val="31"/>
                        </w:numPr>
                        <w:tabs>
                          <w:tab w:val="left" w:pos="90"/>
                          <w:tab w:val="left" w:pos="142"/>
                          <w:tab w:val="left" w:pos="284"/>
                        </w:tabs>
                        <w:spacing w:after="0" w:line="240" w:lineRule="auto"/>
                        <w:ind w:left="90" w:right="30" w:firstLine="0"/>
                        <w:jc w:val="both"/>
                        <w:rPr>
                          <w:color w:val="auto"/>
                          <w:sz w:val="18"/>
                          <w:szCs w:val="18"/>
                        </w:rPr>
                      </w:pPr>
                      <w:r w:rsidRPr="00086A32">
                        <w:rPr>
                          <w:color w:val="auto"/>
                          <w:sz w:val="18"/>
                          <w:szCs w:val="18"/>
                        </w:rPr>
                        <w:t xml:space="preserve">detaşarea în cadrul MAE– Direcţia Agent Guvernamental - a doamnei Moisă Cristina Marilena, judecător la Curtea de Apel Braşov, începând cu data de 12.02.2018, pe o perioadă de 1 an. </w:t>
                      </w:r>
                    </w:p>
                    <w:p w:rsidR="00597868" w:rsidRPr="00086A32" w:rsidRDefault="00597868" w:rsidP="00DD7F75">
                      <w:pPr>
                        <w:pStyle w:val="Default"/>
                        <w:numPr>
                          <w:ilvl w:val="0"/>
                          <w:numId w:val="31"/>
                        </w:numPr>
                        <w:tabs>
                          <w:tab w:val="left" w:pos="90"/>
                          <w:tab w:val="left" w:pos="142"/>
                          <w:tab w:val="left" w:pos="284"/>
                        </w:tabs>
                        <w:spacing w:after="0" w:line="240" w:lineRule="auto"/>
                        <w:ind w:left="90" w:right="30" w:firstLine="0"/>
                        <w:jc w:val="both"/>
                        <w:rPr>
                          <w:color w:val="auto"/>
                          <w:sz w:val="18"/>
                          <w:szCs w:val="18"/>
                        </w:rPr>
                      </w:pPr>
                      <w:r w:rsidRPr="00086A32">
                        <w:rPr>
                          <w:color w:val="auto"/>
                          <w:sz w:val="18"/>
                          <w:szCs w:val="18"/>
                        </w:rPr>
                        <w:t xml:space="preserve">detaşarea în cadrul </w:t>
                      </w:r>
                      <w:r>
                        <w:rPr>
                          <w:color w:val="auto"/>
                          <w:sz w:val="18"/>
                          <w:szCs w:val="18"/>
                        </w:rPr>
                        <w:t xml:space="preserve">CSM </w:t>
                      </w:r>
                      <w:r w:rsidRPr="00086A32">
                        <w:rPr>
                          <w:color w:val="auto"/>
                          <w:sz w:val="18"/>
                          <w:szCs w:val="18"/>
                        </w:rPr>
                        <w:t>a domnului Florin Encescu, judecător la Tribunalul Gorj, începând cu data de 12.02.2018, pe o perioadă de 3 ani.</w:t>
                      </w:r>
                    </w:p>
                    <w:p w:rsidR="00597868" w:rsidRPr="00086A32" w:rsidRDefault="00597868" w:rsidP="00DD7F75">
                      <w:pPr>
                        <w:pStyle w:val="Default"/>
                        <w:numPr>
                          <w:ilvl w:val="0"/>
                          <w:numId w:val="32"/>
                        </w:numPr>
                        <w:tabs>
                          <w:tab w:val="left" w:pos="90"/>
                          <w:tab w:val="left" w:pos="142"/>
                          <w:tab w:val="left" w:pos="284"/>
                        </w:tabs>
                        <w:spacing w:after="0" w:line="240" w:lineRule="auto"/>
                        <w:ind w:left="90" w:right="30" w:firstLine="0"/>
                        <w:jc w:val="both"/>
                        <w:rPr>
                          <w:color w:val="auto"/>
                          <w:sz w:val="18"/>
                          <w:szCs w:val="18"/>
                        </w:rPr>
                      </w:pPr>
                      <w:r w:rsidRPr="00086A32">
                        <w:rPr>
                          <w:b/>
                          <w:color w:val="auto"/>
                          <w:sz w:val="18"/>
                          <w:szCs w:val="18"/>
                        </w:rPr>
                        <w:t xml:space="preserve">a dispus </w:t>
                      </w:r>
                      <w:r w:rsidRPr="00086A32">
                        <w:rPr>
                          <w:color w:val="auto"/>
                          <w:sz w:val="18"/>
                          <w:szCs w:val="18"/>
                        </w:rPr>
                        <w:t>încetarea detaşării în cadrul CSM a doamnei Stănoiu Adina-Nicoleta, judecător la Judecătoria Sectorului 3 Bucureşti, începând cu data de 15.02.2018, ca urmare a solicitării doamnei judecător</w:t>
                      </w:r>
                      <w:r>
                        <w:rPr>
                          <w:color w:val="auto"/>
                          <w:sz w:val="18"/>
                          <w:szCs w:val="18"/>
                        </w:rPr>
                        <w:t>.</w:t>
                      </w:r>
                    </w:p>
                    <w:p w:rsidR="00597868" w:rsidRPr="00086A32" w:rsidRDefault="00597868" w:rsidP="00DD7F75">
                      <w:pPr>
                        <w:pStyle w:val="Default"/>
                        <w:numPr>
                          <w:ilvl w:val="0"/>
                          <w:numId w:val="10"/>
                        </w:numPr>
                        <w:tabs>
                          <w:tab w:val="left" w:pos="90"/>
                          <w:tab w:val="left" w:pos="142"/>
                          <w:tab w:val="left" w:pos="284"/>
                        </w:tabs>
                        <w:spacing w:after="0" w:line="240" w:lineRule="auto"/>
                        <w:ind w:left="90" w:right="30" w:firstLine="0"/>
                        <w:jc w:val="both"/>
                        <w:rPr>
                          <w:bCs/>
                          <w:color w:val="auto"/>
                          <w:sz w:val="18"/>
                          <w:szCs w:val="18"/>
                        </w:rPr>
                      </w:pPr>
                      <w:r w:rsidRPr="00086A32">
                        <w:rPr>
                          <w:b/>
                          <w:bCs/>
                          <w:color w:val="auto"/>
                          <w:sz w:val="18"/>
                          <w:szCs w:val="18"/>
                        </w:rPr>
                        <w:t>a dispus</w:t>
                      </w:r>
                      <w:r w:rsidRPr="00086A32">
                        <w:rPr>
                          <w:bCs/>
                          <w:color w:val="auto"/>
                          <w:sz w:val="18"/>
                          <w:szCs w:val="18"/>
                        </w:rPr>
                        <w:t xml:space="preserve"> suspendarea din funcţie a unui judecător de la :</w:t>
                      </w:r>
                    </w:p>
                    <w:p w:rsidR="00597868" w:rsidRPr="00086A32" w:rsidRDefault="00597868" w:rsidP="00DD7F75">
                      <w:pPr>
                        <w:pStyle w:val="Default"/>
                        <w:numPr>
                          <w:ilvl w:val="0"/>
                          <w:numId w:val="30"/>
                        </w:numPr>
                        <w:tabs>
                          <w:tab w:val="left" w:pos="90"/>
                          <w:tab w:val="left" w:pos="142"/>
                          <w:tab w:val="left" w:pos="284"/>
                        </w:tabs>
                        <w:spacing w:after="0" w:line="240" w:lineRule="auto"/>
                        <w:ind w:left="90" w:right="30" w:firstLine="0"/>
                        <w:jc w:val="both"/>
                        <w:rPr>
                          <w:bCs/>
                          <w:color w:val="auto"/>
                          <w:sz w:val="18"/>
                          <w:szCs w:val="18"/>
                        </w:rPr>
                      </w:pPr>
                      <w:r w:rsidRPr="000915A0">
                        <w:rPr>
                          <w:bCs/>
                          <w:color w:val="auto"/>
                          <w:sz w:val="18"/>
                          <w:szCs w:val="18"/>
                        </w:rPr>
                        <w:t>Curtea de Apel Constanţa, ca urmare a trimiterii în judecată pentru săvârşirea unor infracţiuni, în temeiul art. 62 alin. 1 lit. a rap. la art. 621 alin. 1 din Legea nr. 303/2004</w:t>
                      </w:r>
                      <w:r w:rsidRPr="00086A32">
                        <w:rPr>
                          <w:bCs/>
                          <w:color w:val="auto"/>
                          <w:sz w:val="18"/>
                          <w:szCs w:val="18"/>
                        </w:rPr>
                        <w:t>, republicată, cu modificările şi completările ulterioare, începând cu data trimiterii în judecat</w:t>
                      </w:r>
                      <w:r>
                        <w:rPr>
                          <w:bCs/>
                          <w:color w:val="auto"/>
                          <w:sz w:val="18"/>
                          <w:szCs w:val="18"/>
                        </w:rPr>
                        <w:t>ă, respectiv data de 28.12.2017,</w:t>
                      </w:r>
                    </w:p>
                    <w:p w:rsidR="00597868" w:rsidRPr="00086A32" w:rsidRDefault="00597868" w:rsidP="00DD7F75">
                      <w:pPr>
                        <w:pStyle w:val="Default"/>
                        <w:numPr>
                          <w:ilvl w:val="0"/>
                          <w:numId w:val="30"/>
                        </w:numPr>
                        <w:tabs>
                          <w:tab w:val="left" w:pos="90"/>
                          <w:tab w:val="left" w:pos="142"/>
                          <w:tab w:val="left" w:pos="284"/>
                        </w:tabs>
                        <w:spacing w:after="0" w:line="240" w:lineRule="auto"/>
                        <w:ind w:left="90" w:right="30" w:firstLine="0"/>
                        <w:jc w:val="both"/>
                        <w:rPr>
                          <w:bCs/>
                          <w:color w:val="auto"/>
                          <w:sz w:val="18"/>
                          <w:szCs w:val="18"/>
                        </w:rPr>
                      </w:pPr>
                      <w:r w:rsidRPr="00086A32">
                        <w:rPr>
                          <w:bCs/>
                          <w:color w:val="auto"/>
                          <w:sz w:val="18"/>
                          <w:szCs w:val="18"/>
                        </w:rPr>
                        <w:t>Tribunalul Sălaj, ca urmare a trimiterii în judecată pentru săvârşirea unor infracţiuni, în temeiul art. 62 alin. 1 lit. a din Legea nr. 303/2004, republicată, cu modificările şi completările ulterioare, începând cu data trimiterii în judecată, respectiv data de 20.12.2017</w:t>
                      </w:r>
                      <w:r>
                        <w:rPr>
                          <w:bCs/>
                          <w:color w:val="auto"/>
                          <w:sz w:val="18"/>
                          <w:szCs w:val="18"/>
                        </w:rPr>
                        <w:t>.</w:t>
                      </w:r>
                    </w:p>
                    <w:tbl>
                      <w:tblPr>
                        <w:tblW w:w="9747" w:type="dxa"/>
                        <w:tblInd w:w="-108" w:type="dxa"/>
                        <w:tblBorders>
                          <w:top w:val="nil"/>
                          <w:left w:val="nil"/>
                          <w:bottom w:val="nil"/>
                          <w:right w:val="nil"/>
                        </w:tblBorders>
                        <w:tblLayout w:type="fixed"/>
                        <w:tblLook w:val="0000" w:firstRow="0" w:lastRow="0" w:firstColumn="0" w:lastColumn="0" w:noHBand="0" w:noVBand="0"/>
                      </w:tblPr>
                      <w:tblGrid>
                        <w:gridCol w:w="9747"/>
                      </w:tblGrid>
                      <w:tr w:rsidR="00597868" w:rsidRPr="00086A32" w:rsidTr="00BC4F54">
                        <w:trPr>
                          <w:trHeight w:val="99"/>
                        </w:trPr>
                        <w:tc>
                          <w:tcPr>
                            <w:tcW w:w="9747" w:type="dxa"/>
                          </w:tcPr>
                          <w:p w:rsidR="00597868" w:rsidRPr="00086A32" w:rsidRDefault="00597868" w:rsidP="00DD7F75">
                            <w:pPr>
                              <w:pStyle w:val="ListParagraph"/>
                              <w:numPr>
                                <w:ilvl w:val="0"/>
                                <w:numId w:val="9"/>
                              </w:numPr>
                              <w:tabs>
                                <w:tab w:val="left" w:pos="90"/>
                                <w:tab w:val="left" w:pos="259"/>
                              </w:tabs>
                              <w:autoSpaceDE w:val="0"/>
                              <w:autoSpaceDN w:val="0"/>
                              <w:adjustRightInd w:val="0"/>
                              <w:spacing w:after="0" w:line="240" w:lineRule="auto"/>
                              <w:ind w:left="90" w:right="30" w:hanging="720"/>
                              <w:jc w:val="both"/>
                              <w:rPr>
                                <w:rFonts w:ascii="Times New Roman" w:hAnsi="Times New Roman"/>
                                <w:b/>
                                <w:sz w:val="18"/>
                                <w:szCs w:val="18"/>
                              </w:rPr>
                            </w:pPr>
                            <w:proofErr w:type="spellStart"/>
                            <w:r w:rsidRPr="00086A32">
                              <w:rPr>
                                <w:rFonts w:ascii="Times New Roman" w:hAnsi="Times New Roman"/>
                                <w:b/>
                                <w:sz w:val="18"/>
                                <w:szCs w:val="18"/>
                              </w:rPr>
                              <w:t>numiri</w:t>
                            </w:r>
                            <w:proofErr w:type="spellEnd"/>
                            <w:r w:rsidRPr="00086A32">
                              <w:rPr>
                                <w:rFonts w:ascii="Times New Roman" w:hAnsi="Times New Roman"/>
                                <w:b/>
                                <w:sz w:val="18"/>
                                <w:szCs w:val="18"/>
                              </w:rPr>
                              <w:t xml:space="preserve"> </w:t>
                            </w:r>
                            <w:proofErr w:type="spellStart"/>
                            <w:r w:rsidRPr="00086A32">
                              <w:rPr>
                                <w:rFonts w:ascii="Times New Roman" w:hAnsi="Times New Roman"/>
                                <w:b/>
                                <w:sz w:val="18"/>
                                <w:szCs w:val="18"/>
                              </w:rPr>
                              <w:t>în</w:t>
                            </w:r>
                            <w:proofErr w:type="spellEnd"/>
                            <w:r w:rsidRPr="00086A32">
                              <w:rPr>
                                <w:rFonts w:ascii="Times New Roman" w:hAnsi="Times New Roman"/>
                                <w:b/>
                                <w:sz w:val="18"/>
                                <w:szCs w:val="18"/>
                              </w:rPr>
                              <w:t xml:space="preserve"> </w:t>
                            </w:r>
                            <w:proofErr w:type="spellStart"/>
                            <w:r w:rsidRPr="00086A32">
                              <w:rPr>
                                <w:rFonts w:ascii="Times New Roman" w:hAnsi="Times New Roman"/>
                                <w:b/>
                                <w:sz w:val="18"/>
                                <w:szCs w:val="18"/>
                              </w:rPr>
                              <w:t>funcţii</w:t>
                            </w:r>
                            <w:proofErr w:type="spellEnd"/>
                            <w:r w:rsidRPr="00086A32">
                              <w:rPr>
                                <w:rFonts w:ascii="Times New Roman" w:hAnsi="Times New Roman"/>
                                <w:b/>
                                <w:sz w:val="18"/>
                                <w:szCs w:val="18"/>
                              </w:rPr>
                              <w:t xml:space="preserve"> de </w:t>
                            </w:r>
                            <w:proofErr w:type="spellStart"/>
                            <w:r w:rsidRPr="00086A32">
                              <w:rPr>
                                <w:rFonts w:ascii="Times New Roman" w:hAnsi="Times New Roman"/>
                                <w:b/>
                                <w:sz w:val="18"/>
                                <w:szCs w:val="18"/>
                              </w:rPr>
                              <w:t>conducere</w:t>
                            </w:r>
                            <w:proofErr w:type="spellEnd"/>
                            <w:r w:rsidRPr="00086A32">
                              <w:rPr>
                                <w:rFonts w:ascii="Times New Roman" w:hAnsi="Times New Roman"/>
                                <w:b/>
                                <w:sz w:val="18"/>
                                <w:szCs w:val="18"/>
                              </w:rPr>
                              <w:t>:</w:t>
                            </w:r>
                          </w:p>
                          <w:p w:rsidR="00597868" w:rsidRPr="00086A32" w:rsidRDefault="00597868" w:rsidP="00DD7F75">
                            <w:pPr>
                              <w:pStyle w:val="ListParagraph"/>
                              <w:numPr>
                                <w:ilvl w:val="0"/>
                                <w:numId w:val="29"/>
                              </w:numPr>
                              <w:tabs>
                                <w:tab w:val="left" w:pos="90"/>
                                <w:tab w:val="left" w:pos="259"/>
                              </w:tabs>
                              <w:autoSpaceDE w:val="0"/>
                              <w:autoSpaceDN w:val="0"/>
                              <w:adjustRightInd w:val="0"/>
                              <w:spacing w:after="0" w:line="240" w:lineRule="auto"/>
                              <w:ind w:left="90" w:right="30" w:firstLine="0"/>
                              <w:jc w:val="both"/>
                              <w:rPr>
                                <w:rFonts w:ascii="Times New Roman" w:hAnsi="Times New Roman"/>
                                <w:sz w:val="18"/>
                                <w:szCs w:val="18"/>
                              </w:rPr>
                            </w:pPr>
                            <w:proofErr w:type="spellStart"/>
                            <w:r w:rsidRPr="00086A32">
                              <w:rPr>
                                <w:rFonts w:ascii="Times New Roman" w:hAnsi="Times New Roman"/>
                                <w:sz w:val="18"/>
                                <w:szCs w:val="18"/>
                              </w:rPr>
                              <w:t>preşedinte</w:t>
                            </w:r>
                            <w:proofErr w:type="spellEnd"/>
                            <w:r w:rsidRPr="00086A32">
                              <w:rPr>
                                <w:rFonts w:ascii="Times New Roman" w:hAnsi="Times New Roman"/>
                                <w:sz w:val="18"/>
                                <w:szCs w:val="18"/>
                              </w:rPr>
                              <w:t xml:space="preserve"> al </w:t>
                            </w:r>
                            <w:proofErr w:type="spellStart"/>
                            <w:r w:rsidRPr="00086A32">
                              <w:rPr>
                                <w:rFonts w:ascii="Times New Roman" w:hAnsi="Times New Roman"/>
                                <w:sz w:val="18"/>
                                <w:szCs w:val="18"/>
                              </w:rPr>
                              <w:t>Secţiei</w:t>
                            </w:r>
                            <w:proofErr w:type="spellEnd"/>
                            <w:r w:rsidRPr="00086A32">
                              <w:rPr>
                                <w:rFonts w:ascii="Times New Roman" w:hAnsi="Times New Roman"/>
                                <w:sz w:val="18"/>
                                <w:szCs w:val="18"/>
                              </w:rPr>
                              <w:t xml:space="preserve"> </w:t>
                            </w:r>
                            <w:proofErr w:type="spellStart"/>
                            <w:r w:rsidRPr="00086A32">
                              <w:rPr>
                                <w:rFonts w:ascii="Times New Roman" w:hAnsi="Times New Roman"/>
                                <w:sz w:val="18"/>
                                <w:szCs w:val="18"/>
                              </w:rPr>
                              <w:t>penale</w:t>
                            </w:r>
                            <w:proofErr w:type="spellEnd"/>
                            <w:r w:rsidRPr="00086A32">
                              <w:rPr>
                                <w:rFonts w:ascii="Times New Roman" w:hAnsi="Times New Roman"/>
                                <w:sz w:val="18"/>
                                <w:szCs w:val="18"/>
                              </w:rPr>
                              <w:t xml:space="preserve"> </w:t>
                            </w:r>
                            <w:proofErr w:type="spellStart"/>
                            <w:r w:rsidRPr="00086A32">
                              <w:rPr>
                                <w:rFonts w:ascii="Times New Roman" w:hAnsi="Times New Roman"/>
                                <w:sz w:val="18"/>
                                <w:szCs w:val="18"/>
                              </w:rPr>
                              <w:t>şi</w:t>
                            </w:r>
                            <w:proofErr w:type="spellEnd"/>
                            <w:r w:rsidRPr="00086A32">
                              <w:rPr>
                                <w:rFonts w:ascii="Times New Roman" w:hAnsi="Times New Roman"/>
                                <w:sz w:val="18"/>
                                <w:szCs w:val="18"/>
                              </w:rPr>
                              <w:t xml:space="preserve"> </w:t>
                            </w:r>
                            <w:proofErr w:type="spellStart"/>
                            <w:r w:rsidRPr="00086A32">
                              <w:rPr>
                                <w:rFonts w:ascii="Times New Roman" w:hAnsi="Times New Roman"/>
                                <w:sz w:val="18"/>
                                <w:szCs w:val="18"/>
                              </w:rPr>
                              <w:t>pentru</w:t>
                            </w:r>
                            <w:proofErr w:type="spellEnd"/>
                            <w:r w:rsidRPr="00086A32">
                              <w:rPr>
                                <w:rFonts w:ascii="Times New Roman" w:hAnsi="Times New Roman"/>
                                <w:sz w:val="18"/>
                                <w:szCs w:val="18"/>
                              </w:rPr>
                              <w:t xml:space="preserve"> </w:t>
                            </w:r>
                            <w:proofErr w:type="spellStart"/>
                            <w:r w:rsidRPr="00086A32">
                              <w:rPr>
                                <w:rFonts w:ascii="Times New Roman" w:hAnsi="Times New Roman"/>
                                <w:sz w:val="18"/>
                                <w:szCs w:val="18"/>
                              </w:rPr>
                              <w:t>cauze</w:t>
                            </w:r>
                            <w:proofErr w:type="spellEnd"/>
                            <w:r w:rsidRPr="00086A32">
                              <w:rPr>
                                <w:rFonts w:ascii="Times New Roman" w:hAnsi="Times New Roman"/>
                                <w:sz w:val="18"/>
                                <w:szCs w:val="18"/>
                              </w:rPr>
                              <w:t xml:space="preserve"> cu </w:t>
                            </w:r>
                            <w:proofErr w:type="spellStart"/>
                            <w:r w:rsidRPr="00086A32">
                              <w:rPr>
                                <w:rFonts w:ascii="Times New Roman" w:hAnsi="Times New Roman"/>
                                <w:sz w:val="18"/>
                                <w:szCs w:val="18"/>
                              </w:rPr>
                              <w:t>minori</w:t>
                            </w:r>
                            <w:proofErr w:type="spellEnd"/>
                            <w:r w:rsidRPr="00086A32">
                              <w:rPr>
                                <w:rFonts w:ascii="Times New Roman" w:hAnsi="Times New Roman"/>
                                <w:sz w:val="18"/>
                                <w:szCs w:val="18"/>
                              </w:rPr>
                              <w:t xml:space="preserve"> a </w:t>
                            </w:r>
                            <w:proofErr w:type="spellStart"/>
                            <w:r w:rsidRPr="00086A32">
                              <w:rPr>
                                <w:rFonts w:ascii="Times New Roman" w:hAnsi="Times New Roman"/>
                                <w:sz w:val="18"/>
                                <w:szCs w:val="18"/>
                              </w:rPr>
                              <w:t>Curţii</w:t>
                            </w:r>
                            <w:proofErr w:type="spellEnd"/>
                            <w:r w:rsidRPr="00086A32">
                              <w:rPr>
                                <w:rFonts w:ascii="Times New Roman" w:hAnsi="Times New Roman"/>
                                <w:sz w:val="18"/>
                                <w:szCs w:val="18"/>
                              </w:rPr>
                              <w:t xml:space="preserve"> de </w:t>
                            </w:r>
                            <w:proofErr w:type="spellStart"/>
                            <w:r w:rsidRPr="00086A32">
                              <w:rPr>
                                <w:rFonts w:ascii="Times New Roman" w:hAnsi="Times New Roman"/>
                                <w:sz w:val="18"/>
                                <w:szCs w:val="18"/>
                              </w:rPr>
                              <w:t>Apel</w:t>
                            </w:r>
                            <w:proofErr w:type="spellEnd"/>
                            <w:r w:rsidRPr="00086A32">
                              <w:rPr>
                                <w:rFonts w:ascii="Times New Roman" w:hAnsi="Times New Roman"/>
                                <w:sz w:val="18"/>
                                <w:szCs w:val="18"/>
                              </w:rPr>
                              <w:t xml:space="preserve"> Craiova - </w:t>
                            </w:r>
                            <w:proofErr w:type="spellStart"/>
                            <w:r w:rsidRPr="00086A32">
                              <w:rPr>
                                <w:rFonts w:ascii="Times New Roman" w:hAnsi="Times New Roman"/>
                                <w:sz w:val="18"/>
                                <w:szCs w:val="18"/>
                              </w:rPr>
                              <w:t>judecător</w:t>
                            </w:r>
                            <w:proofErr w:type="spellEnd"/>
                            <w:r w:rsidRPr="00086A32">
                              <w:rPr>
                                <w:rFonts w:ascii="Times New Roman" w:hAnsi="Times New Roman"/>
                                <w:sz w:val="18"/>
                                <w:szCs w:val="18"/>
                              </w:rPr>
                              <w:t xml:space="preserve"> Ciurezu-Gherghe Mirela-Carmen, </w:t>
                            </w:r>
                          </w:p>
                          <w:p w:rsidR="00597868" w:rsidRPr="00086A32" w:rsidRDefault="00597868" w:rsidP="00DD7F75">
                            <w:pPr>
                              <w:pStyle w:val="ListParagraph"/>
                              <w:numPr>
                                <w:ilvl w:val="0"/>
                                <w:numId w:val="29"/>
                              </w:numPr>
                              <w:tabs>
                                <w:tab w:val="left" w:pos="90"/>
                                <w:tab w:val="left" w:pos="259"/>
                              </w:tabs>
                              <w:autoSpaceDE w:val="0"/>
                              <w:autoSpaceDN w:val="0"/>
                              <w:adjustRightInd w:val="0"/>
                              <w:spacing w:after="0" w:line="240" w:lineRule="auto"/>
                              <w:ind w:left="90" w:right="30" w:firstLine="0"/>
                              <w:jc w:val="both"/>
                              <w:rPr>
                                <w:rFonts w:ascii="Times New Roman" w:hAnsi="Times New Roman"/>
                                <w:sz w:val="18"/>
                                <w:szCs w:val="18"/>
                              </w:rPr>
                            </w:pPr>
                            <w:proofErr w:type="spellStart"/>
                            <w:r w:rsidRPr="00086A32">
                              <w:rPr>
                                <w:rFonts w:ascii="Times New Roman" w:hAnsi="Times New Roman"/>
                                <w:sz w:val="18"/>
                                <w:szCs w:val="18"/>
                              </w:rPr>
                              <w:t>preşedinte</w:t>
                            </w:r>
                            <w:proofErr w:type="spellEnd"/>
                            <w:r w:rsidRPr="00086A32">
                              <w:rPr>
                                <w:rFonts w:ascii="Times New Roman" w:hAnsi="Times New Roman"/>
                                <w:sz w:val="18"/>
                                <w:szCs w:val="18"/>
                              </w:rPr>
                              <w:t xml:space="preserve"> al </w:t>
                            </w:r>
                            <w:proofErr w:type="spellStart"/>
                            <w:r w:rsidRPr="00086A32">
                              <w:rPr>
                                <w:rFonts w:ascii="Times New Roman" w:hAnsi="Times New Roman"/>
                                <w:sz w:val="18"/>
                                <w:szCs w:val="18"/>
                              </w:rPr>
                              <w:t>Secţiei</w:t>
                            </w:r>
                            <w:proofErr w:type="spellEnd"/>
                            <w:r w:rsidRPr="00086A32">
                              <w:rPr>
                                <w:rFonts w:ascii="Times New Roman" w:hAnsi="Times New Roman"/>
                                <w:sz w:val="18"/>
                                <w:szCs w:val="18"/>
                              </w:rPr>
                              <w:t xml:space="preserve"> de </w:t>
                            </w:r>
                            <w:proofErr w:type="spellStart"/>
                            <w:r w:rsidRPr="00086A32">
                              <w:rPr>
                                <w:rFonts w:ascii="Times New Roman" w:hAnsi="Times New Roman"/>
                                <w:sz w:val="18"/>
                                <w:szCs w:val="18"/>
                              </w:rPr>
                              <w:t>contencios</w:t>
                            </w:r>
                            <w:proofErr w:type="spellEnd"/>
                            <w:r w:rsidRPr="00086A32">
                              <w:rPr>
                                <w:rFonts w:ascii="Times New Roman" w:hAnsi="Times New Roman"/>
                                <w:sz w:val="18"/>
                                <w:szCs w:val="18"/>
                              </w:rPr>
                              <w:t xml:space="preserve"> </w:t>
                            </w:r>
                            <w:proofErr w:type="spellStart"/>
                            <w:r w:rsidRPr="00086A32">
                              <w:rPr>
                                <w:rFonts w:ascii="Times New Roman" w:hAnsi="Times New Roman"/>
                                <w:sz w:val="18"/>
                                <w:szCs w:val="18"/>
                              </w:rPr>
                              <w:t>administrativ</w:t>
                            </w:r>
                            <w:proofErr w:type="spellEnd"/>
                            <w:r w:rsidRPr="00086A32">
                              <w:rPr>
                                <w:rFonts w:ascii="Times New Roman" w:hAnsi="Times New Roman"/>
                                <w:sz w:val="18"/>
                                <w:szCs w:val="18"/>
                              </w:rPr>
                              <w:t xml:space="preserve"> </w:t>
                            </w:r>
                            <w:proofErr w:type="spellStart"/>
                            <w:r w:rsidRPr="00086A32">
                              <w:rPr>
                                <w:rFonts w:ascii="Times New Roman" w:hAnsi="Times New Roman"/>
                                <w:sz w:val="18"/>
                                <w:szCs w:val="18"/>
                              </w:rPr>
                              <w:t>şi</w:t>
                            </w:r>
                            <w:proofErr w:type="spellEnd"/>
                            <w:r w:rsidRPr="00086A32">
                              <w:rPr>
                                <w:rFonts w:ascii="Times New Roman" w:hAnsi="Times New Roman"/>
                                <w:sz w:val="18"/>
                                <w:szCs w:val="18"/>
                              </w:rPr>
                              <w:t xml:space="preserve"> fiscal a </w:t>
                            </w:r>
                            <w:proofErr w:type="spellStart"/>
                            <w:r w:rsidRPr="00086A32">
                              <w:rPr>
                                <w:rFonts w:ascii="Times New Roman" w:hAnsi="Times New Roman"/>
                                <w:sz w:val="18"/>
                                <w:szCs w:val="18"/>
                              </w:rPr>
                              <w:t>Tribunalului</w:t>
                            </w:r>
                            <w:proofErr w:type="spellEnd"/>
                            <w:r w:rsidRPr="00086A32">
                              <w:rPr>
                                <w:rFonts w:ascii="Times New Roman" w:hAnsi="Times New Roman"/>
                                <w:sz w:val="18"/>
                                <w:szCs w:val="18"/>
                              </w:rPr>
                              <w:t xml:space="preserve"> </w:t>
                            </w:r>
                            <w:proofErr w:type="spellStart"/>
                            <w:r w:rsidRPr="00086A32">
                              <w:rPr>
                                <w:rFonts w:ascii="Times New Roman" w:hAnsi="Times New Roman"/>
                                <w:sz w:val="18"/>
                                <w:szCs w:val="18"/>
                              </w:rPr>
                              <w:t>Gorj</w:t>
                            </w:r>
                            <w:proofErr w:type="spellEnd"/>
                            <w:r w:rsidRPr="00086A32">
                              <w:rPr>
                                <w:rFonts w:ascii="Times New Roman" w:hAnsi="Times New Roman"/>
                                <w:sz w:val="18"/>
                                <w:szCs w:val="18"/>
                              </w:rPr>
                              <w:t xml:space="preserve"> - </w:t>
                            </w:r>
                            <w:proofErr w:type="spellStart"/>
                            <w:r w:rsidRPr="00086A32">
                              <w:rPr>
                                <w:rFonts w:ascii="Times New Roman" w:hAnsi="Times New Roman"/>
                                <w:sz w:val="18"/>
                                <w:szCs w:val="18"/>
                              </w:rPr>
                              <w:t>judecător</w:t>
                            </w:r>
                            <w:proofErr w:type="spellEnd"/>
                            <w:r w:rsidRPr="00086A32">
                              <w:rPr>
                                <w:rFonts w:ascii="Times New Roman" w:hAnsi="Times New Roman"/>
                                <w:sz w:val="18"/>
                                <w:szCs w:val="18"/>
                              </w:rPr>
                              <w:t xml:space="preserve"> Bădescu Camelia, </w:t>
                            </w:r>
                          </w:p>
                          <w:p w:rsidR="00597868" w:rsidRPr="00086A32" w:rsidRDefault="00597868" w:rsidP="00DD7F75">
                            <w:pPr>
                              <w:pStyle w:val="ListParagraph"/>
                              <w:numPr>
                                <w:ilvl w:val="0"/>
                                <w:numId w:val="29"/>
                              </w:numPr>
                              <w:tabs>
                                <w:tab w:val="left" w:pos="90"/>
                                <w:tab w:val="left" w:pos="259"/>
                              </w:tabs>
                              <w:autoSpaceDE w:val="0"/>
                              <w:autoSpaceDN w:val="0"/>
                              <w:adjustRightInd w:val="0"/>
                              <w:spacing w:after="0" w:line="240" w:lineRule="auto"/>
                              <w:ind w:left="90" w:right="30" w:firstLine="0"/>
                              <w:jc w:val="both"/>
                              <w:rPr>
                                <w:rFonts w:ascii="Times New Roman" w:hAnsi="Times New Roman"/>
                                <w:sz w:val="18"/>
                                <w:szCs w:val="18"/>
                              </w:rPr>
                            </w:pPr>
                            <w:proofErr w:type="spellStart"/>
                            <w:r w:rsidRPr="00086A32">
                              <w:rPr>
                                <w:rFonts w:ascii="Times New Roman" w:hAnsi="Times New Roman"/>
                                <w:sz w:val="18"/>
                                <w:szCs w:val="18"/>
                              </w:rPr>
                              <w:t>preşedinte</w:t>
                            </w:r>
                            <w:proofErr w:type="spellEnd"/>
                            <w:r w:rsidRPr="00086A32">
                              <w:rPr>
                                <w:rFonts w:ascii="Times New Roman" w:hAnsi="Times New Roman"/>
                                <w:sz w:val="18"/>
                                <w:szCs w:val="18"/>
                              </w:rPr>
                              <w:t xml:space="preserve"> al </w:t>
                            </w:r>
                            <w:proofErr w:type="spellStart"/>
                            <w:r w:rsidRPr="00086A32">
                              <w:rPr>
                                <w:rFonts w:ascii="Times New Roman" w:hAnsi="Times New Roman"/>
                                <w:sz w:val="18"/>
                                <w:szCs w:val="18"/>
                              </w:rPr>
                              <w:t>Secţiei</w:t>
                            </w:r>
                            <w:proofErr w:type="spellEnd"/>
                            <w:r w:rsidRPr="00086A32">
                              <w:rPr>
                                <w:rFonts w:ascii="Times New Roman" w:hAnsi="Times New Roman"/>
                                <w:sz w:val="18"/>
                                <w:szCs w:val="18"/>
                              </w:rPr>
                              <w:t xml:space="preserve"> I civilă a Tribunalului Bihor - judecător Călin-Traian Sabău, </w:t>
                            </w:r>
                          </w:p>
                          <w:p w:rsidR="00597868" w:rsidRPr="00086A32" w:rsidRDefault="00597868" w:rsidP="00DD7F75">
                            <w:pPr>
                              <w:pStyle w:val="ListParagraph"/>
                              <w:numPr>
                                <w:ilvl w:val="0"/>
                                <w:numId w:val="29"/>
                              </w:numPr>
                              <w:tabs>
                                <w:tab w:val="left" w:pos="90"/>
                                <w:tab w:val="left" w:pos="259"/>
                              </w:tabs>
                              <w:autoSpaceDE w:val="0"/>
                              <w:autoSpaceDN w:val="0"/>
                              <w:adjustRightInd w:val="0"/>
                              <w:spacing w:after="0" w:line="240" w:lineRule="auto"/>
                              <w:ind w:left="90" w:right="30" w:firstLine="0"/>
                              <w:jc w:val="both"/>
                              <w:rPr>
                                <w:rFonts w:ascii="Times New Roman" w:hAnsi="Times New Roman"/>
                                <w:sz w:val="18"/>
                                <w:szCs w:val="18"/>
                              </w:rPr>
                            </w:pPr>
                            <w:proofErr w:type="spellStart"/>
                            <w:r w:rsidRPr="00086A32">
                              <w:rPr>
                                <w:rFonts w:ascii="Times New Roman" w:hAnsi="Times New Roman"/>
                                <w:sz w:val="18"/>
                                <w:szCs w:val="18"/>
                              </w:rPr>
                              <w:t>preşedinte</w:t>
                            </w:r>
                            <w:proofErr w:type="spellEnd"/>
                            <w:r w:rsidRPr="00086A32">
                              <w:rPr>
                                <w:rFonts w:ascii="Times New Roman" w:hAnsi="Times New Roman"/>
                                <w:sz w:val="18"/>
                                <w:szCs w:val="18"/>
                              </w:rPr>
                              <w:t xml:space="preserve"> al </w:t>
                            </w:r>
                            <w:proofErr w:type="spellStart"/>
                            <w:r w:rsidRPr="00086A32">
                              <w:rPr>
                                <w:rFonts w:ascii="Times New Roman" w:hAnsi="Times New Roman"/>
                                <w:sz w:val="18"/>
                                <w:szCs w:val="18"/>
                              </w:rPr>
                              <w:t>Secţiei</w:t>
                            </w:r>
                            <w:proofErr w:type="spellEnd"/>
                            <w:r w:rsidRPr="00086A32">
                              <w:rPr>
                                <w:rFonts w:ascii="Times New Roman" w:hAnsi="Times New Roman"/>
                                <w:sz w:val="18"/>
                                <w:szCs w:val="18"/>
                              </w:rPr>
                              <w:t xml:space="preserve"> de </w:t>
                            </w:r>
                            <w:proofErr w:type="spellStart"/>
                            <w:r w:rsidRPr="00086A32">
                              <w:rPr>
                                <w:rFonts w:ascii="Times New Roman" w:hAnsi="Times New Roman"/>
                                <w:sz w:val="18"/>
                                <w:szCs w:val="18"/>
                              </w:rPr>
                              <w:t>contencios</w:t>
                            </w:r>
                            <w:proofErr w:type="spellEnd"/>
                            <w:r w:rsidRPr="00086A32">
                              <w:rPr>
                                <w:rFonts w:ascii="Times New Roman" w:hAnsi="Times New Roman"/>
                                <w:sz w:val="18"/>
                                <w:szCs w:val="18"/>
                              </w:rPr>
                              <w:t xml:space="preserve"> </w:t>
                            </w:r>
                            <w:proofErr w:type="spellStart"/>
                            <w:r w:rsidRPr="00086A32">
                              <w:rPr>
                                <w:rFonts w:ascii="Times New Roman" w:hAnsi="Times New Roman"/>
                                <w:sz w:val="18"/>
                                <w:szCs w:val="18"/>
                              </w:rPr>
                              <w:t>administrativ</w:t>
                            </w:r>
                            <w:proofErr w:type="spellEnd"/>
                            <w:r w:rsidRPr="00086A32">
                              <w:rPr>
                                <w:rFonts w:ascii="Times New Roman" w:hAnsi="Times New Roman"/>
                                <w:sz w:val="18"/>
                                <w:szCs w:val="18"/>
                              </w:rPr>
                              <w:t xml:space="preserve"> </w:t>
                            </w:r>
                            <w:proofErr w:type="spellStart"/>
                            <w:r w:rsidRPr="00086A32">
                              <w:rPr>
                                <w:rFonts w:ascii="Times New Roman" w:hAnsi="Times New Roman"/>
                                <w:sz w:val="18"/>
                                <w:szCs w:val="18"/>
                              </w:rPr>
                              <w:t>şi</w:t>
                            </w:r>
                            <w:proofErr w:type="spellEnd"/>
                            <w:r w:rsidRPr="00086A32">
                              <w:rPr>
                                <w:rFonts w:ascii="Times New Roman" w:hAnsi="Times New Roman"/>
                                <w:sz w:val="18"/>
                                <w:szCs w:val="18"/>
                              </w:rPr>
                              <w:t xml:space="preserve"> fiscal a </w:t>
                            </w:r>
                            <w:proofErr w:type="spellStart"/>
                            <w:r w:rsidRPr="00086A32">
                              <w:rPr>
                                <w:rFonts w:ascii="Times New Roman" w:hAnsi="Times New Roman"/>
                                <w:sz w:val="18"/>
                                <w:szCs w:val="18"/>
                              </w:rPr>
                              <w:t>Curţii</w:t>
                            </w:r>
                            <w:proofErr w:type="spellEnd"/>
                            <w:r w:rsidRPr="00086A32">
                              <w:rPr>
                                <w:rFonts w:ascii="Times New Roman" w:hAnsi="Times New Roman"/>
                                <w:sz w:val="18"/>
                                <w:szCs w:val="18"/>
                              </w:rPr>
                              <w:t xml:space="preserve"> de </w:t>
                            </w:r>
                            <w:proofErr w:type="spellStart"/>
                            <w:r w:rsidRPr="00086A32">
                              <w:rPr>
                                <w:rFonts w:ascii="Times New Roman" w:hAnsi="Times New Roman"/>
                                <w:sz w:val="18"/>
                                <w:szCs w:val="18"/>
                              </w:rPr>
                              <w:t>Apel</w:t>
                            </w:r>
                            <w:proofErr w:type="spellEnd"/>
                            <w:r w:rsidRPr="00086A32">
                              <w:rPr>
                                <w:rFonts w:ascii="Times New Roman" w:hAnsi="Times New Roman"/>
                                <w:sz w:val="18"/>
                                <w:szCs w:val="18"/>
                              </w:rPr>
                              <w:t xml:space="preserve"> Alba Iulia - </w:t>
                            </w:r>
                            <w:proofErr w:type="spellStart"/>
                            <w:r w:rsidRPr="00086A32">
                              <w:rPr>
                                <w:rFonts w:ascii="Times New Roman" w:hAnsi="Times New Roman"/>
                                <w:sz w:val="18"/>
                                <w:szCs w:val="18"/>
                              </w:rPr>
                              <w:t>judecător</w:t>
                            </w:r>
                            <w:proofErr w:type="spellEnd"/>
                            <w:r w:rsidRPr="00086A32">
                              <w:rPr>
                                <w:rFonts w:ascii="Times New Roman" w:hAnsi="Times New Roman"/>
                                <w:sz w:val="18"/>
                                <w:szCs w:val="18"/>
                              </w:rPr>
                              <w:t xml:space="preserve"> </w:t>
                            </w:r>
                            <w:proofErr w:type="spellStart"/>
                            <w:r w:rsidRPr="00086A32">
                              <w:rPr>
                                <w:rFonts w:ascii="Times New Roman" w:hAnsi="Times New Roman"/>
                                <w:sz w:val="18"/>
                                <w:szCs w:val="18"/>
                              </w:rPr>
                              <w:t>Fiţ</w:t>
                            </w:r>
                            <w:proofErr w:type="spellEnd"/>
                            <w:r w:rsidRPr="00086A32">
                              <w:rPr>
                                <w:rFonts w:ascii="Times New Roman" w:hAnsi="Times New Roman"/>
                                <w:sz w:val="18"/>
                                <w:szCs w:val="18"/>
                              </w:rPr>
                              <w:t xml:space="preserve"> Carmen-Corina, </w:t>
                            </w:r>
                          </w:p>
                          <w:p w:rsidR="00597868" w:rsidRPr="00086A32" w:rsidRDefault="00597868" w:rsidP="00DD7F75">
                            <w:pPr>
                              <w:pStyle w:val="ListParagraph"/>
                              <w:numPr>
                                <w:ilvl w:val="0"/>
                                <w:numId w:val="29"/>
                              </w:numPr>
                              <w:tabs>
                                <w:tab w:val="left" w:pos="90"/>
                                <w:tab w:val="left" w:pos="259"/>
                              </w:tabs>
                              <w:autoSpaceDE w:val="0"/>
                              <w:autoSpaceDN w:val="0"/>
                              <w:adjustRightInd w:val="0"/>
                              <w:spacing w:after="0" w:line="240" w:lineRule="auto"/>
                              <w:ind w:left="90" w:right="30" w:firstLine="0"/>
                              <w:jc w:val="both"/>
                              <w:rPr>
                                <w:rFonts w:ascii="Times New Roman" w:hAnsi="Times New Roman"/>
                                <w:sz w:val="18"/>
                                <w:szCs w:val="18"/>
                              </w:rPr>
                            </w:pPr>
                            <w:proofErr w:type="spellStart"/>
                            <w:proofErr w:type="gramStart"/>
                            <w:r w:rsidRPr="00086A32">
                              <w:rPr>
                                <w:rFonts w:ascii="Times New Roman" w:hAnsi="Times New Roman"/>
                                <w:sz w:val="18"/>
                                <w:szCs w:val="18"/>
                              </w:rPr>
                              <w:t>preşedinte</w:t>
                            </w:r>
                            <w:proofErr w:type="spellEnd"/>
                            <w:proofErr w:type="gramEnd"/>
                            <w:r w:rsidRPr="00086A32">
                              <w:rPr>
                                <w:rFonts w:ascii="Times New Roman" w:hAnsi="Times New Roman"/>
                                <w:sz w:val="18"/>
                                <w:szCs w:val="18"/>
                              </w:rPr>
                              <w:t xml:space="preserve"> al </w:t>
                            </w:r>
                            <w:proofErr w:type="spellStart"/>
                            <w:r w:rsidRPr="00086A32">
                              <w:rPr>
                                <w:rFonts w:ascii="Times New Roman" w:hAnsi="Times New Roman"/>
                                <w:sz w:val="18"/>
                                <w:szCs w:val="18"/>
                              </w:rPr>
                              <w:t>Secţiei</w:t>
                            </w:r>
                            <w:proofErr w:type="spellEnd"/>
                            <w:r w:rsidRPr="00086A32">
                              <w:rPr>
                                <w:rFonts w:ascii="Times New Roman" w:hAnsi="Times New Roman"/>
                                <w:sz w:val="18"/>
                                <w:szCs w:val="18"/>
                              </w:rPr>
                              <w:t xml:space="preserve"> a II-a </w:t>
                            </w:r>
                            <w:proofErr w:type="spellStart"/>
                            <w:r w:rsidRPr="00086A32">
                              <w:rPr>
                                <w:rFonts w:ascii="Times New Roman" w:hAnsi="Times New Roman"/>
                                <w:sz w:val="18"/>
                                <w:szCs w:val="18"/>
                              </w:rPr>
                              <w:t>civilă</w:t>
                            </w:r>
                            <w:proofErr w:type="spellEnd"/>
                            <w:r w:rsidRPr="00086A32">
                              <w:rPr>
                                <w:rFonts w:ascii="Times New Roman" w:hAnsi="Times New Roman"/>
                                <w:sz w:val="18"/>
                                <w:szCs w:val="18"/>
                              </w:rPr>
                              <w:t xml:space="preserve"> a </w:t>
                            </w:r>
                            <w:proofErr w:type="spellStart"/>
                            <w:r w:rsidRPr="00086A32">
                              <w:rPr>
                                <w:rFonts w:ascii="Times New Roman" w:hAnsi="Times New Roman"/>
                                <w:sz w:val="18"/>
                                <w:szCs w:val="18"/>
                              </w:rPr>
                              <w:t>Curţii</w:t>
                            </w:r>
                            <w:proofErr w:type="spellEnd"/>
                            <w:r w:rsidRPr="00086A32">
                              <w:rPr>
                                <w:rFonts w:ascii="Times New Roman" w:hAnsi="Times New Roman"/>
                                <w:sz w:val="18"/>
                                <w:szCs w:val="18"/>
                              </w:rPr>
                              <w:t xml:space="preserve"> de </w:t>
                            </w:r>
                            <w:proofErr w:type="spellStart"/>
                            <w:r w:rsidRPr="00086A32">
                              <w:rPr>
                                <w:rFonts w:ascii="Times New Roman" w:hAnsi="Times New Roman"/>
                                <w:sz w:val="18"/>
                                <w:szCs w:val="18"/>
                              </w:rPr>
                              <w:t>Apel</w:t>
                            </w:r>
                            <w:proofErr w:type="spellEnd"/>
                            <w:r w:rsidRPr="00086A32">
                              <w:rPr>
                                <w:rFonts w:ascii="Times New Roman" w:hAnsi="Times New Roman"/>
                                <w:sz w:val="18"/>
                                <w:szCs w:val="18"/>
                              </w:rPr>
                              <w:t xml:space="preserve"> Craiova - </w:t>
                            </w:r>
                            <w:proofErr w:type="spellStart"/>
                            <w:r w:rsidRPr="00086A32">
                              <w:rPr>
                                <w:rFonts w:ascii="Times New Roman" w:hAnsi="Times New Roman"/>
                                <w:sz w:val="18"/>
                                <w:szCs w:val="18"/>
                              </w:rPr>
                              <w:t>judecător</w:t>
                            </w:r>
                            <w:proofErr w:type="spellEnd"/>
                            <w:r w:rsidRPr="00086A32">
                              <w:rPr>
                                <w:rFonts w:ascii="Times New Roman" w:hAnsi="Times New Roman"/>
                                <w:sz w:val="18"/>
                                <w:szCs w:val="18"/>
                              </w:rPr>
                              <w:t xml:space="preserve"> </w:t>
                            </w:r>
                            <w:proofErr w:type="spellStart"/>
                            <w:r w:rsidRPr="00086A32">
                              <w:rPr>
                                <w:rFonts w:ascii="Times New Roman" w:hAnsi="Times New Roman"/>
                                <w:sz w:val="18"/>
                                <w:szCs w:val="18"/>
                              </w:rPr>
                              <w:t>Gherghină</w:t>
                            </w:r>
                            <w:proofErr w:type="spellEnd"/>
                            <w:r w:rsidRPr="00086A32">
                              <w:rPr>
                                <w:rFonts w:ascii="Times New Roman" w:hAnsi="Times New Roman"/>
                                <w:sz w:val="18"/>
                                <w:szCs w:val="18"/>
                              </w:rPr>
                              <w:t xml:space="preserve"> Lotus –Manuela</w:t>
                            </w:r>
                            <w:r>
                              <w:rPr>
                                <w:rFonts w:ascii="Times New Roman" w:hAnsi="Times New Roman"/>
                                <w:sz w:val="18"/>
                                <w:szCs w:val="18"/>
                              </w:rPr>
                              <w:t>.</w:t>
                            </w:r>
                          </w:p>
                        </w:tc>
                      </w:tr>
                    </w:tbl>
                    <w:p w:rsidR="00597868" w:rsidRPr="00086A32" w:rsidRDefault="00597868" w:rsidP="00DD7F75">
                      <w:pPr>
                        <w:pStyle w:val="Default"/>
                        <w:numPr>
                          <w:ilvl w:val="0"/>
                          <w:numId w:val="11"/>
                        </w:numPr>
                        <w:tabs>
                          <w:tab w:val="left" w:pos="90"/>
                          <w:tab w:val="left" w:pos="142"/>
                          <w:tab w:val="left" w:pos="284"/>
                        </w:tabs>
                        <w:spacing w:after="0"/>
                        <w:ind w:left="90" w:right="30" w:firstLine="0"/>
                        <w:jc w:val="both"/>
                        <w:rPr>
                          <w:color w:val="auto"/>
                          <w:sz w:val="18"/>
                          <w:szCs w:val="18"/>
                        </w:rPr>
                      </w:pPr>
                      <w:r w:rsidRPr="00086A32">
                        <w:rPr>
                          <w:b/>
                          <w:color w:val="auto"/>
                          <w:sz w:val="18"/>
                          <w:szCs w:val="18"/>
                        </w:rPr>
                        <w:t>delegări în funcţii de conducere</w:t>
                      </w:r>
                      <w:r w:rsidRPr="00086A32">
                        <w:rPr>
                          <w:color w:val="auto"/>
                          <w:sz w:val="18"/>
                          <w:szCs w:val="18"/>
                        </w:rPr>
                        <w:t xml:space="preserve">: </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 xml:space="preserve">preşedinte al Judecătoriei Răducăneni - judecător Colin Mariana-Corina, </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 xml:space="preserve">preşedinte al Judecătoriei Calafat - judecător Stoenescu Dorina, </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 xml:space="preserve">preşedinte al Judecătoriei Băileşti - judecător Poenaru Valentina, </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preşedinte al Curţii de Apel Bacău - judecător Chiriac Maria Violeta,</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 xml:space="preserve">preşedinte al Judecătoriei Târgu Neamţ  - judecător Nica Ilona, </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 xml:space="preserve">preşedinte al Secţiei penale a Judecătoriei Piatra Neamţ  - judecător Ionescu Constantina, </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 xml:space="preserve">preşedinte al Judecătoriei Odorheiu Secuiesc  - judecător Mălăieşiu Gabriela-Ramona, </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preşedinte</w:t>
                      </w:r>
                      <w:r>
                        <w:rPr>
                          <w:color w:val="auto"/>
                          <w:sz w:val="18"/>
                          <w:szCs w:val="18"/>
                        </w:rPr>
                        <w:t xml:space="preserve"> al Judecătoriei Miercurea Ciuc</w:t>
                      </w:r>
                      <w:r w:rsidRPr="00086A32">
                        <w:rPr>
                          <w:color w:val="auto"/>
                          <w:sz w:val="18"/>
                          <w:szCs w:val="18"/>
                        </w:rPr>
                        <w:t xml:space="preserve"> - judecător Tudor Aura-Mădălina,</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preşedinte al Secţiei penale a Tribunalului Olt  - judecător Dan Ileana,</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preşedinte al Judecătoriei Râmnicu Sărat - judecător cu grad profesional de tribunal Cristescu Mihaela Camelia,</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 xml:space="preserve">preşedinte al Judecătoriei Zimnicea – judecător Adriana Pencea, </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preşedinte al Judecă</w:t>
                      </w:r>
                      <w:r>
                        <w:rPr>
                          <w:color w:val="auto"/>
                          <w:sz w:val="18"/>
                          <w:szCs w:val="18"/>
                        </w:rPr>
                        <w:t>toriei Medgidia</w:t>
                      </w:r>
                      <w:r w:rsidRPr="00086A32">
                        <w:rPr>
                          <w:color w:val="auto"/>
                          <w:sz w:val="18"/>
                          <w:szCs w:val="18"/>
                        </w:rPr>
                        <w:t xml:space="preserve"> - judecător cu grad de tribunal Stănescu Isabela-Alina, </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preşedinte al Judecătoriei Slobozia  -  judecător Maria-Isabela Costea,</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 xml:space="preserve">preşedinte al Judecătoriei Feteşti -  judecător Adrian Nica, </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pr</w:t>
                      </w:r>
                      <w:r>
                        <w:rPr>
                          <w:color w:val="auto"/>
                          <w:sz w:val="18"/>
                          <w:szCs w:val="18"/>
                        </w:rPr>
                        <w:t>eşedinte al Judecătoriei Novaci</w:t>
                      </w:r>
                      <w:r w:rsidRPr="00086A32">
                        <w:rPr>
                          <w:color w:val="auto"/>
                          <w:sz w:val="18"/>
                          <w:szCs w:val="18"/>
                        </w:rPr>
                        <w:t xml:space="preserve"> - judecător Dafinescu Elena,</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vicepre</w:t>
                      </w:r>
                      <w:r>
                        <w:rPr>
                          <w:color w:val="auto"/>
                          <w:sz w:val="18"/>
                          <w:szCs w:val="18"/>
                        </w:rPr>
                        <w:t>şedinte al Judecătoriei Caracal</w:t>
                      </w:r>
                      <w:r w:rsidRPr="00086A32">
                        <w:rPr>
                          <w:color w:val="auto"/>
                          <w:sz w:val="18"/>
                          <w:szCs w:val="18"/>
                        </w:rPr>
                        <w:t xml:space="preserve"> - judecător Matei Miu,</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preşedinte al Secţiei civile a Judecătoriei Botoşani - judecător Bîcu Ilie,</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preşedinte al Judecătoriei Galaţi  - judecător Adinan Halil,</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vicepr</w:t>
                      </w:r>
                      <w:r>
                        <w:rPr>
                          <w:color w:val="auto"/>
                          <w:sz w:val="18"/>
                          <w:szCs w:val="18"/>
                        </w:rPr>
                        <w:t>eşedinte al Judecătoriei Galaţi</w:t>
                      </w:r>
                      <w:r w:rsidRPr="00086A32">
                        <w:rPr>
                          <w:color w:val="auto"/>
                          <w:sz w:val="18"/>
                          <w:szCs w:val="18"/>
                        </w:rPr>
                        <w:t xml:space="preserve"> - judecător Norina-Viorica Crihană,</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p</w:t>
                      </w:r>
                      <w:r>
                        <w:rPr>
                          <w:color w:val="auto"/>
                          <w:sz w:val="18"/>
                          <w:szCs w:val="18"/>
                        </w:rPr>
                        <w:t>reşedinte al Judecătoriei Mizil</w:t>
                      </w:r>
                      <w:r w:rsidRPr="00086A32">
                        <w:rPr>
                          <w:color w:val="auto"/>
                          <w:sz w:val="18"/>
                          <w:szCs w:val="18"/>
                        </w:rPr>
                        <w:t xml:space="preserve"> - judecător Dinu Mădălina Georgeta,</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pre</w:t>
                      </w:r>
                      <w:r>
                        <w:rPr>
                          <w:color w:val="auto"/>
                          <w:sz w:val="18"/>
                          <w:szCs w:val="18"/>
                        </w:rPr>
                        <w:t>şedinte al Judecătoriei Câmpina</w:t>
                      </w:r>
                      <w:r w:rsidRPr="00086A32">
                        <w:rPr>
                          <w:color w:val="auto"/>
                          <w:sz w:val="18"/>
                          <w:szCs w:val="18"/>
                        </w:rPr>
                        <w:t xml:space="preserve"> - judecător Petre Mariana, </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 xml:space="preserve">preşedinte al Secţiei a II-a civilă de contencios administrativ şi fiscal a Tribunalului Prahova  -  judecător Marin Marian Robert, </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 xml:space="preserve">preşedinte al Secţiei penale a Tribunalului Prahova  -  judecător Dinu Iulian, </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 xml:space="preserve">vicepreşedinte al Judecătoriei Sectorului 6 Bucureşti - judecător cu grad profesional de curte de apel Claudia Constantina Ştefan, </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 xml:space="preserve">preşedinte al Tribunalului Mureş - judecător Szasz Veronica, </w:t>
                      </w:r>
                    </w:p>
                    <w:p w:rsidR="00597868" w:rsidRPr="00086A32" w:rsidRDefault="00597868" w:rsidP="00DD7F75">
                      <w:pPr>
                        <w:pStyle w:val="Default"/>
                        <w:numPr>
                          <w:ilvl w:val="0"/>
                          <w:numId w:val="28"/>
                        </w:numPr>
                        <w:tabs>
                          <w:tab w:val="left" w:pos="90"/>
                          <w:tab w:val="left" w:pos="142"/>
                          <w:tab w:val="left" w:pos="284"/>
                        </w:tabs>
                        <w:spacing w:after="0"/>
                        <w:ind w:left="90" w:right="30" w:firstLine="0"/>
                        <w:jc w:val="both"/>
                        <w:rPr>
                          <w:color w:val="auto"/>
                          <w:sz w:val="18"/>
                          <w:szCs w:val="18"/>
                        </w:rPr>
                      </w:pPr>
                      <w:r w:rsidRPr="00086A32">
                        <w:rPr>
                          <w:color w:val="auto"/>
                          <w:sz w:val="18"/>
                          <w:szCs w:val="18"/>
                        </w:rPr>
                        <w:t xml:space="preserve">preşedinte al Judecătoriei Rupea - judecător Adam Mariana, </w:t>
                      </w:r>
                    </w:p>
                    <w:p w:rsidR="00597868" w:rsidRPr="00086A32" w:rsidRDefault="00597868" w:rsidP="00DD7F75">
                      <w:pPr>
                        <w:pStyle w:val="Default"/>
                        <w:numPr>
                          <w:ilvl w:val="0"/>
                          <w:numId w:val="28"/>
                        </w:numPr>
                        <w:tabs>
                          <w:tab w:val="left" w:pos="90"/>
                          <w:tab w:val="left" w:pos="142"/>
                          <w:tab w:val="left" w:pos="284"/>
                        </w:tabs>
                        <w:spacing w:after="0" w:line="240" w:lineRule="auto"/>
                        <w:ind w:left="90" w:right="30" w:firstLine="0"/>
                        <w:jc w:val="both"/>
                        <w:rPr>
                          <w:color w:val="auto"/>
                          <w:sz w:val="18"/>
                          <w:szCs w:val="18"/>
                        </w:rPr>
                      </w:pPr>
                      <w:r w:rsidRPr="00086A32">
                        <w:rPr>
                          <w:color w:val="auto"/>
                          <w:sz w:val="18"/>
                          <w:szCs w:val="18"/>
                        </w:rPr>
                        <w:t>preşedinte al Judecătoriei Costeşti - jude</w:t>
                      </w:r>
                      <w:r>
                        <w:rPr>
                          <w:color w:val="auto"/>
                          <w:sz w:val="18"/>
                          <w:szCs w:val="18"/>
                        </w:rPr>
                        <w:t>cător Filionescu Robert-Nicolae.</w:t>
                      </w:r>
                    </w:p>
                    <w:p w:rsidR="00597868" w:rsidRPr="00086A32" w:rsidRDefault="00597868" w:rsidP="00DD7F75">
                      <w:pPr>
                        <w:pStyle w:val="Default"/>
                        <w:numPr>
                          <w:ilvl w:val="0"/>
                          <w:numId w:val="13"/>
                        </w:numPr>
                        <w:tabs>
                          <w:tab w:val="left" w:pos="90"/>
                          <w:tab w:val="left" w:pos="142"/>
                          <w:tab w:val="left" w:pos="284"/>
                        </w:tabs>
                        <w:spacing w:after="0" w:line="240" w:lineRule="auto"/>
                        <w:ind w:left="90" w:right="30" w:firstLine="0"/>
                        <w:jc w:val="both"/>
                        <w:rPr>
                          <w:b/>
                          <w:color w:val="auto"/>
                          <w:sz w:val="18"/>
                          <w:szCs w:val="18"/>
                        </w:rPr>
                      </w:pPr>
                      <w:r w:rsidRPr="00086A32">
                        <w:rPr>
                          <w:b/>
                          <w:color w:val="auto"/>
                          <w:sz w:val="18"/>
                          <w:szCs w:val="18"/>
                        </w:rPr>
                        <w:t>prelungiri delegări în funcţii de conducere:</w:t>
                      </w:r>
                    </w:p>
                    <w:p w:rsidR="00597868" w:rsidRPr="00086A32" w:rsidRDefault="00597868" w:rsidP="00DD7F75">
                      <w:pPr>
                        <w:pStyle w:val="Default"/>
                        <w:numPr>
                          <w:ilvl w:val="0"/>
                          <w:numId w:val="33"/>
                        </w:numPr>
                        <w:tabs>
                          <w:tab w:val="left" w:pos="90"/>
                          <w:tab w:val="left" w:pos="142"/>
                          <w:tab w:val="left" w:pos="284"/>
                        </w:tabs>
                        <w:spacing w:after="0" w:line="240" w:lineRule="auto"/>
                        <w:ind w:left="90" w:right="30" w:firstLine="0"/>
                        <w:jc w:val="both"/>
                        <w:rPr>
                          <w:color w:val="auto"/>
                          <w:sz w:val="18"/>
                          <w:szCs w:val="18"/>
                        </w:rPr>
                      </w:pPr>
                      <w:r w:rsidRPr="00086A32">
                        <w:rPr>
                          <w:color w:val="auto"/>
                          <w:sz w:val="18"/>
                          <w:szCs w:val="18"/>
                        </w:rPr>
                        <w:t xml:space="preserve">preşedinte al Judecătoriei Întorsura Buzăului - judecător cu grad profesional de tribunal Teciu Marinela, </w:t>
                      </w:r>
                    </w:p>
                    <w:p w:rsidR="00597868" w:rsidRPr="00086A32" w:rsidRDefault="00597868" w:rsidP="00DD7F75">
                      <w:pPr>
                        <w:pStyle w:val="Default"/>
                        <w:numPr>
                          <w:ilvl w:val="0"/>
                          <w:numId w:val="33"/>
                        </w:numPr>
                        <w:tabs>
                          <w:tab w:val="left" w:pos="90"/>
                          <w:tab w:val="left" w:pos="142"/>
                          <w:tab w:val="left" w:pos="284"/>
                        </w:tabs>
                        <w:spacing w:after="0" w:line="240" w:lineRule="auto"/>
                        <w:ind w:left="90" w:right="30" w:firstLine="0"/>
                        <w:jc w:val="both"/>
                        <w:rPr>
                          <w:color w:val="auto"/>
                          <w:sz w:val="18"/>
                          <w:szCs w:val="18"/>
                        </w:rPr>
                      </w:pPr>
                      <w:r w:rsidRPr="00086A32">
                        <w:rPr>
                          <w:color w:val="auto"/>
                          <w:sz w:val="18"/>
                          <w:szCs w:val="18"/>
                        </w:rPr>
                        <w:t>pre</w:t>
                      </w:r>
                      <w:r>
                        <w:rPr>
                          <w:color w:val="auto"/>
                          <w:sz w:val="18"/>
                          <w:szCs w:val="18"/>
                        </w:rPr>
                        <w:t>şedinte al Judecătoriei Oraviţa</w:t>
                      </w:r>
                      <w:r w:rsidRPr="00086A32">
                        <w:rPr>
                          <w:color w:val="auto"/>
                          <w:sz w:val="18"/>
                          <w:szCs w:val="18"/>
                        </w:rPr>
                        <w:t xml:space="preserve"> - judecător Guga Aurică, </w:t>
                      </w:r>
                    </w:p>
                    <w:p w:rsidR="00597868" w:rsidRPr="00086A32" w:rsidRDefault="00597868" w:rsidP="00DD7F75">
                      <w:pPr>
                        <w:pStyle w:val="Default"/>
                        <w:numPr>
                          <w:ilvl w:val="0"/>
                          <w:numId w:val="33"/>
                        </w:numPr>
                        <w:tabs>
                          <w:tab w:val="left" w:pos="90"/>
                          <w:tab w:val="left" w:pos="142"/>
                          <w:tab w:val="left" w:pos="284"/>
                        </w:tabs>
                        <w:spacing w:after="0" w:line="240" w:lineRule="auto"/>
                        <w:ind w:left="90" w:right="30" w:firstLine="0"/>
                        <w:jc w:val="both"/>
                        <w:rPr>
                          <w:color w:val="auto"/>
                          <w:sz w:val="18"/>
                          <w:szCs w:val="18"/>
                        </w:rPr>
                      </w:pPr>
                      <w:r w:rsidRPr="00086A32">
                        <w:rPr>
                          <w:color w:val="auto"/>
                          <w:sz w:val="18"/>
                          <w:szCs w:val="18"/>
                        </w:rPr>
                        <w:t>p</w:t>
                      </w:r>
                      <w:r>
                        <w:rPr>
                          <w:color w:val="auto"/>
                          <w:sz w:val="18"/>
                          <w:szCs w:val="18"/>
                        </w:rPr>
                        <w:t>reşedinte al Judecătoriei Măcin</w:t>
                      </w:r>
                      <w:r w:rsidRPr="00086A32">
                        <w:rPr>
                          <w:color w:val="auto"/>
                          <w:sz w:val="18"/>
                          <w:szCs w:val="18"/>
                        </w:rPr>
                        <w:t xml:space="preserve"> - judecător Giol Monica Florentina, </w:t>
                      </w:r>
                    </w:p>
                    <w:p w:rsidR="00597868" w:rsidRPr="00086A32" w:rsidRDefault="00597868" w:rsidP="00DD7F75">
                      <w:pPr>
                        <w:pStyle w:val="Default"/>
                        <w:numPr>
                          <w:ilvl w:val="0"/>
                          <w:numId w:val="33"/>
                        </w:numPr>
                        <w:tabs>
                          <w:tab w:val="left" w:pos="90"/>
                          <w:tab w:val="left" w:pos="142"/>
                          <w:tab w:val="left" w:pos="284"/>
                        </w:tabs>
                        <w:spacing w:after="0" w:line="240" w:lineRule="auto"/>
                        <w:ind w:left="90" w:right="30" w:firstLine="0"/>
                        <w:jc w:val="both"/>
                        <w:rPr>
                          <w:color w:val="auto"/>
                          <w:sz w:val="18"/>
                          <w:szCs w:val="18"/>
                        </w:rPr>
                      </w:pPr>
                      <w:r w:rsidRPr="00086A32">
                        <w:rPr>
                          <w:color w:val="auto"/>
                          <w:sz w:val="18"/>
                          <w:szCs w:val="18"/>
                        </w:rPr>
                        <w:t xml:space="preserve">preşedinte al Secţiei penale a Judecătoriei Giurgiu - judecător Ştefănescu Anca Elena, </w:t>
                      </w:r>
                    </w:p>
                    <w:p w:rsidR="00597868" w:rsidRPr="00086A32" w:rsidRDefault="00597868" w:rsidP="00DD7F75">
                      <w:pPr>
                        <w:pStyle w:val="Default"/>
                        <w:numPr>
                          <w:ilvl w:val="0"/>
                          <w:numId w:val="33"/>
                        </w:numPr>
                        <w:tabs>
                          <w:tab w:val="left" w:pos="90"/>
                          <w:tab w:val="left" w:pos="142"/>
                          <w:tab w:val="left" w:pos="284"/>
                        </w:tabs>
                        <w:spacing w:after="0" w:line="240" w:lineRule="auto"/>
                        <w:ind w:left="90" w:right="30" w:firstLine="0"/>
                        <w:jc w:val="both"/>
                        <w:rPr>
                          <w:color w:val="auto"/>
                          <w:sz w:val="18"/>
                          <w:szCs w:val="18"/>
                        </w:rPr>
                      </w:pPr>
                      <w:r w:rsidRPr="00086A32">
                        <w:rPr>
                          <w:color w:val="auto"/>
                          <w:sz w:val="18"/>
                          <w:szCs w:val="18"/>
                        </w:rPr>
                        <w:t xml:space="preserve">preşedinte al Judecătoriei Drăgăşani - judecător Liciu Ioana Hermina, </w:t>
                      </w:r>
                    </w:p>
                    <w:p w:rsidR="00597868" w:rsidRPr="00086A32" w:rsidRDefault="00597868" w:rsidP="00DD7F75">
                      <w:pPr>
                        <w:pStyle w:val="Default"/>
                        <w:numPr>
                          <w:ilvl w:val="0"/>
                          <w:numId w:val="33"/>
                        </w:numPr>
                        <w:tabs>
                          <w:tab w:val="left" w:pos="90"/>
                          <w:tab w:val="left" w:pos="142"/>
                          <w:tab w:val="left" w:pos="284"/>
                        </w:tabs>
                        <w:spacing w:after="0" w:line="240" w:lineRule="auto"/>
                        <w:ind w:left="90" w:right="30" w:firstLine="0"/>
                        <w:jc w:val="both"/>
                        <w:rPr>
                          <w:color w:val="auto"/>
                          <w:sz w:val="18"/>
                          <w:szCs w:val="18"/>
                        </w:rPr>
                      </w:pPr>
                      <w:r w:rsidRPr="00086A32">
                        <w:rPr>
                          <w:color w:val="auto"/>
                          <w:sz w:val="18"/>
                          <w:szCs w:val="18"/>
                        </w:rPr>
                        <w:t>preşedinte</w:t>
                      </w:r>
                      <w:r>
                        <w:rPr>
                          <w:color w:val="auto"/>
                          <w:sz w:val="18"/>
                          <w:szCs w:val="18"/>
                        </w:rPr>
                        <w:t xml:space="preserve"> al Judecătoriei Râmnicu Vâlcea</w:t>
                      </w:r>
                      <w:r w:rsidRPr="00086A32">
                        <w:rPr>
                          <w:color w:val="auto"/>
                          <w:sz w:val="18"/>
                          <w:szCs w:val="18"/>
                        </w:rPr>
                        <w:t xml:space="preserve"> - judecător cu grad profesional de tribunal Lumineanu Marius Alexandru, </w:t>
                      </w:r>
                    </w:p>
                    <w:p w:rsidR="00597868" w:rsidRPr="00086A32" w:rsidRDefault="00597868" w:rsidP="00DD7F75">
                      <w:pPr>
                        <w:pStyle w:val="Default"/>
                        <w:numPr>
                          <w:ilvl w:val="0"/>
                          <w:numId w:val="33"/>
                        </w:numPr>
                        <w:tabs>
                          <w:tab w:val="left" w:pos="90"/>
                          <w:tab w:val="left" w:pos="142"/>
                          <w:tab w:val="left" w:pos="284"/>
                        </w:tabs>
                        <w:spacing w:after="0" w:line="240" w:lineRule="auto"/>
                        <w:ind w:left="90" w:right="30" w:firstLine="0"/>
                        <w:jc w:val="both"/>
                        <w:rPr>
                          <w:color w:val="auto"/>
                          <w:sz w:val="18"/>
                          <w:szCs w:val="18"/>
                        </w:rPr>
                      </w:pPr>
                      <w:r w:rsidRPr="00086A32">
                        <w:rPr>
                          <w:color w:val="auto"/>
                          <w:sz w:val="18"/>
                          <w:szCs w:val="18"/>
                        </w:rPr>
                        <w:t>preşedinte al Secţiei pentru cauze civil</w:t>
                      </w:r>
                      <w:r>
                        <w:rPr>
                          <w:color w:val="auto"/>
                          <w:sz w:val="18"/>
                          <w:szCs w:val="18"/>
                        </w:rPr>
                        <w:t>e a Judecătoriei Râmnicu Vâlcea</w:t>
                      </w:r>
                      <w:r w:rsidRPr="00086A32">
                        <w:rPr>
                          <w:color w:val="auto"/>
                          <w:sz w:val="18"/>
                          <w:szCs w:val="18"/>
                        </w:rPr>
                        <w:t xml:space="preserve"> - judecător Fulga Violeta,</w:t>
                      </w:r>
                    </w:p>
                    <w:p w:rsidR="00597868" w:rsidRPr="00086A32" w:rsidRDefault="00597868" w:rsidP="00DD7F75">
                      <w:pPr>
                        <w:pStyle w:val="Default"/>
                        <w:numPr>
                          <w:ilvl w:val="0"/>
                          <w:numId w:val="33"/>
                        </w:numPr>
                        <w:tabs>
                          <w:tab w:val="left" w:pos="90"/>
                          <w:tab w:val="left" w:pos="142"/>
                          <w:tab w:val="left" w:pos="284"/>
                        </w:tabs>
                        <w:spacing w:after="0"/>
                        <w:ind w:left="90" w:right="30" w:firstLine="0"/>
                        <w:jc w:val="both"/>
                        <w:rPr>
                          <w:color w:val="auto"/>
                          <w:sz w:val="18"/>
                          <w:szCs w:val="18"/>
                        </w:rPr>
                      </w:pPr>
                      <w:r w:rsidRPr="00086A32">
                        <w:rPr>
                          <w:color w:val="auto"/>
                          <w:sz w:val="18"/>
                          <w:szCs w:val="18"/>
                        </w:rPr>
                        <w:t>preşedinte al J</w:t>
                      </w:r>
                      <w:r>
                        <w:rPr>
                          <w:color w:val="auto"/>
                          <w:sz w:val="18"/>
                          <w:szCs w:val="18"/>
                        </w:rPr>
                        <w:t>udecătoriei Filiaşi – judecător</w:t>
                      </w:r>
                      <w:r w:rsidRPr="00086A32">
                        <w:rPr>
                          <w:color w:val="auto"/>
                          <w:sz w:val="18"/>
                          <w:szCs w:val="18"/>
                        </w:rPr>
                        <w:t xml:space="preserve"> Oţel Simona-Maria, </w:t>
                      </w:r>
                    </w:p>
                    <w:p w:rsidR="00597868" w:rsidRPr="00086A32" w:rsidRDefault="00597868" w:rsidP="00DD7F75">
                      <w:pPr>
                        <w:pStyle w:val="Default"/>
                        <w:numPr>
                          <w:ilvl w:val="0"/>
                          <w:numId w:val="33"/>
                        </w:numPr>
                        <w:tabs>
                          <w:tab w:val="left" w:pos="90"/>
                          <w:tab w:val="left" w:pos="142"/>
                          <w:tab w:val="left" w:pos="284"/>
                        </w:tabs>
                        <w:spacing w:after="0"/>
                        <w:ind w:left="90" w:right="30" w:firstLine="0"/>
                        <w:jc w:val="both"/>
                        <w:rPr>
                          <w:color w:val="auto"/>
                          <w:sz w:val="18"/>
                          <w:szCs w:val="18"/>
                        </w:rPr>
                      </w:pPr>
                      <w:r w:rsidRPr="00086A32">
                        <w:rPr>
                          <w:color w:val="auto"/>
                          <w:sz w:val="18"/>
                          <w:szCs w:val="18"/>
                        </w:rPr>
                        <w:t>preş</w:t>
                      </w:r>
                      <w:r>
                        <w:rPr>
                          <w:color w:val="auto"/>
                          <w:sz w:val="18"/>
                          <w:szCs w:val="18"/>
                        </w:rPr>
                        <w:t>edinte al Judecătoriei Darabani</w:t>
                      </w:r>
                      <w:r w:rsidRPr="00086A32">
                        <w:rPr>
                          <w:color w:val="auto"/>
                          <w:sz w:val="18"/>
                          <w:szCs w:val="18"/>
                        </w:rPr>
                        <w:t xml:space="preserve"> - judecător Mardar Georgel Teofil, </w:t>
                      </w:r>
                    </w:p>
                    <w:p w:rsidR="00597868" w:rsidRPr="00086A32" w:rsidRDefault="00597868" w:rsidP="00DD7F75">
                      <w:pPr>
                        <w:pStyle w:val="Default"/>
                        <w:numPr>
                          <w:ilvl w:val="0"/>
                          <w:numId w:val="33"/>
                        </w:numPr>
                        <w:tabs>
                          <w:tab w:val="left" w:pos="90"/>
                          <w:tab w:val="left" w:pos="142"/>
                          <w:tab w:val="left" w:pos="284"/>
                        </w:tabs>
                        <w:spacing w:after="0" w:line="240" w:lineRule="auto"/>
                        <w:ind w:left="90" w:right="30" w:firstLine="0"/>
                        <w:jc w:val="both"/>
                        <w:rPr>
                          <w:color w:val="auto"/>
                          <w:sz w:val="18"/>
                          <w:szCs w:val="18"/>
                        </w:rPr>
                      </w:pPr>
                      <w:r w:rsidRPr="00086A32">
                        <w:rPr>
                          <w:color w:val="auto"/>
                          <w:sz w:val="18"/>
                          <w:szCs w:val="18"/>
                        </w:rPr>
                        <w:t>preşedinte a</w:t>
                      </w:r>
                      <w:r>
                        <w:rPr>
                          <w:color w:val="auto"/>
                          <w:sz w:val="18"/>
                          <w:szCs w:val="18"/>
                        </w:rPr>
                        <w:t>l Judecătoriei Mediaş</w:t>
                      </w:r>
                      <w:r w:rsidRPr="00086A32">
                        <w:rPr>
                          <w:color w:val="auto"/>
                          <w:sz w:val="18"/>
                          <w:szCs w:val="18"/>
                        </w:rPr>
                        <w:t xml:space="preserve"> - judecător Băeşiu Mihaela Cristina, </w:t>
                      </w:r>
                    </w:p>
                    <w:p w:rsidR="00597868" w:rsidRPr="00086A32" w:rsidRDefault="00597868" w:rsidP="00DD7F75">
                      <w:pPr>
                        <w:pStyle w:val="Default"/>
                        <w:numPr>
                          <w:ilvl w:val="0"/>
                          <w:numId w:val="33"/>
                        </w:numPr>
                        <w:tabs>
                          <w:tab w:val="left" w:pos="90"/>
                          <w:tab w:val="left" w:pos="142"/>
                          <w:tab w:val="left" w:pos="284"/>
                        </w:tabs>
                        <w:spacing w:after="0" w:line="240" w:lineRule="auto"/>
                        <w:ind w:left="90" w:right="30" w:firstLine="0"/>
                        <w:jc w:val="both"/>
                        <w:rPr>
                          <w:color w:val="auto"/>
                          <w:sz w:val="18"/>
                          <w:szCs w:val="18"/>
                        </w:rPr>
                      </w:pPr>
                      <w:r w:rsidRPr="00086A32">
                        <w:rPr>
                          <w:color w:val="auto"/>
                          <w:sz w:val="18"/>
                          <w:szCs w:val="18"/>
                        </w:rPr>
                        <w:t>preşedinte al</w:t>
                      </w:r>
                      <w:r>
                        <w:rPr>
                          <w:color w:val="auto"/>
                          <w:sz w:val="18"/>
                          <w:szCs w:val="18"/>
                        </w:rPr>
                        <w:t xml:space="preserve"> Judecătoriei Sânnicolau Mare -</w:t>
                      </w:r>
                      <w:r w:rsidRPr="00086A32">
                        <w:rPr>
                          <w:color w:val="auto"/>
                          <w:sz w:val="18"/>
                          <w:szCs w:val="18"/>
                        </w:rPr>
                        <w:t xml:space="preserve"> judecător Nasz Csaba Bela, </w:t>
                      </w:r>
                    </w:p>
                    <w:p w:rsidR="00597868" w:rsidRPr="00086A32" w:rsidRDefault="00597868" w:rsidP="00DD7F75">
                      <w:pPr>
                        <w:pStyle w:val="Default"/>
                        <w:numPr>
                          <w:ilvl w:val="0"/>
                          <w:numId w:val="34"/>
                        </w:numPr>
                        <w:tabs>
                          <w:tab w:val="left" w:pos="90"/>
                          <w:tab w:val="left" w:pos="142"/>
                          <w:tab w:val="left" w:pos="284"/>
                        </w:tabs>
                        <w:ind w:left="90" w:right="30" w:firstLine="0"/>
                        <w:jc w:val="both"/>
                        <w:rPr>
                          <w:color w:val="auto"/>
                          <w:sz w:val="18"/>
                          <w:szCs w:val="18"/>
                        </w:rPr>
                      </w:pPr>
                      <w:r w:rsidRPr="00086A32">
                        <w:rPr>
                          <w:color w:val="auto"/>
                          <w:sz w:val="18"/>
                          <w:szCs w:val="18"/>
                        </w:rPr>
                        <w:t>preşedinte al Secţiei civile a Tribunalului A</w:t>
                      </w:r>
                      <w:r>
                        <w:rPr>
                          <w:color w:val="auto"/>
                          <w:sz w:val="18"/>
                          <w:szCs w:val="18"/>
                        </w:rPr>
                        <w:t>rgeş - judecător Danciu Aurelia.</w:t>
                      </w:r>
                    </w:p>
                    <w:p w:rsidR="00597868" w:rsidRDefault="00597868" w:rsidP="00C250A7">
                      <w:pPr>
                        <w:pStyle w:val="ListParagraph"/>
                        <w:tabs>
                          <w:tab w:val="left" w:pos="142"/>
                          <w:tab w:val="left" w:pos="284"/>
                        </w:tabs>
                        <w:spacing w:after="0" w:line="240" w:lineRule="auto"/>
                        <w:ind w:left="0"/>
                        <w:jc w:val="both"/>
                        <w:rPr>
                          <w:rFonts w:ascii="Times New Roman" w:hAnsi="Times New Roman"/>
                          <w:b/>
                          <w:noProof/>
                          <w:sz w:val="16"/>
                          <w:szCs w:val="16"/>
                        </w:rPr>
                      </w:pPr>
                    </w:p>
                    <w:p w:rsidR="00597868" w:rsidRDefault="00597868" w:rsidP="00C250A7">
                      <w:pPr>
                        <w:pStyle w:val="ListParagraph"/>
                        <w:tabs>
                          <w:tab w:val="left" w:pos="142"/>
                          <w:tab w:val="left" w:pos="284"/>
                        </w:tabs>
                        <w:spacing w:after="0" w:line="240" w:lineRule="auto"/>
                        <w:ind w:left="0"/>
                        <w:jc w:val="both"/>
                        <w:rPr>
                          <w:rFonts w:ascii="Times New Roman" w:hAnsi="Times New Roman"/>
                          <w:b/>
                          <w:noProof/>
                          <w:sz w:val="16"/>
                          <w:szCs w:val="16"/>
                        </w:rPr>
                      </w:pPr>
                    </w:p>
                    <w:p w:rsidR="00597868" w:rsidRDefault="00597868" w:rsidP="00C250A7">
                      <w:pPr>
                        <w:pStyle w:val="ListParagraph"/>
                        <w:tabs>
                          <w:tab w:val="left" w:pos="142"/>
                          <w:tab w:val="left" w:pos="284"/>
                        </w:tabs>
                        <w:spacing w:after="0" w:line="240" w:lineRule="auto"/>
                        <w:ind w:left="0"/>
                        <w:jc w:val="both"/>
                        <w:rPr>
                          <w:rFonts w:ascii="Times New Roman" w:hAnsi="Times New Roman"/>
                          <w:b/>
                          <w:noProof/>
                          <w:sz w:val="16"/>
                          <w:szCs w:val="16"/>
                        </w:rPr>
                      </w:pPr>
                    </w:p>
                    <w:p w:rsidR="00597868" w:rsidRPr="00F27E87" w:rsidRDefault="00597868" w:rsidP="00A17871">
                      <w:pPr>
                        <w:pStyle w:val="ListParagraph"/>
                        <w:tabs>
                          <w:tab w:val="left" w:pos="142"/>
                        </w:tabs>
                        <w:ind w:left="0"/>
                        <w:rPr>
                          <w:rFonts w:ascii="Times New Roman" w:hAnsi="Times New Roman"/>
                          <w:noProof/>
                          <w:sz w:val="16"/>
                          <w:szCs w:val="16"/>
                        </w:rPr>
                      </w:pPr>
                    </w:p>
                    <w:p w:rsidR="00597868" w:rsidRPr="00F27E87" w:rsidRDefault="00597868" w:rsidP="00B87EEC">
                      <w:pPr>
                        <w:tabs>
                          <w:tab w:val="left" w:pos="142"/>
                        </w:tabs>
                        <w:rPr>
                          <w:rFonts w:ascii="Times New Roman" w:hAnsi="Times New Roman"/>
                          <w:noProof/>
                          <w:sz w:val="16"/>
                          <w:szCs w:val="16"/>
                        </w:rPr>
                      </w:pPr>
                    </w:p>
                    <w:p w:rsidR="00597868" w:rsidRPr="00F27E87" w:rsidRDefault="00597868" w:rsidP="00194A77">
                      <w:pPr>
                        <w:pStyle w:val="ListParagraph"/>
                        <w:tabs>
                          <w:tab w:val="left" w:pos="142"/>
                          <w:tab w:val="left" w:pos="284"/>
                        </w:tabs>
                        <w:spacing w:after="0" w:line="240" w:lineRule="auto"/>
                        <w:ind w:left="0"/>
                        <w:jc w:val="both"/>
                        <w:rPr>
                          <w:rFonts w:ascii="Times New Roman" w:hAnsi="Times New Roman"/>
                          <w:b/>
                          <w:i/>
                          <w:iCs/>
                          <w:noProof/>
                          <w:color w:val="FFFF00"/>
                          <w:sz w:val="16"/>
                          <w:szCs w:val="16"/>
                        </w:rPr>
                      </w:pPr>
                    </w:p>
                    <w:p w:rsidR="00597868" w:rsidRPr="005A1970" w:rsidRDefault="00597868"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597868" w:rsidRPr="005A1970" w:rsidRDefault="00597868"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597868" w:rsidRPr="005A1970" w:rsidRDefault="00597868"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597868" w:rsidRPr="005A1970" w:rsidRDefault="00597868"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597868" w:rsidRPr="005A1970" w:rsidRDefault="00597868"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597868" w:rsidRPr="005A1970" w:rsidRDefault="00597868"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597868" w:rsidRPr="005A1970" w:rsidRDefault="00597868"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597868" w:rsidRPr="005A1970" w:rsidRDefault="00597868"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597868" w:rsidRPr="005A1970" w:rsidRDefault="00597868"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597868" w:rsidRPr="005A1970" w:rsidRDefault="00597868"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597868" w:rsidRPr="005A1970" w:rsidRDefault="00597868"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597868" w:rsidRPr="005A1970" w:rsidRDefault="00597868" w:rsidP="00194A77">
                      <w:pPr>
                        <w:pStyle w:val="ListParagraph"/>
                        <w:tabs>
                          <w:tab w:val="left" w:pos="142"/>
                          <w:tab w:val="left" w:pos="284"/>
                        </w:tabs>
                        <w:spacing w:after="0" w:line="240" w:lineRule="auto"/>
                        <w:ind w:left="0"/>
                        <w:jc w:val="both"/>
                        <w:rPr>
                          <w:rFonts w:ascii="Times New Roman" w:hAnsi="Times New Roman"/>
                          <w:b/>
                          <w:noProof/>
                          <w:sz w:val="18"/>
                          <w:szCs w:val="18"/>
                        </w:rPr>
                      </w:pPr>
                    </w:p>
                    <w:p w:rsidR="00597868" w:rsidRPr="005A1970" w:rsidRDefault="00597868" w:rsidP="00194A77">
                      <w:pPr>
                        <w:pStyle w:val="ListParagraph"/>
                        <w:tabs>
                          <w:tab w:val="left" w:pos="142"/>
                          <w:tab w:val="left" w:pos="284"/>
                        </w:tabs>
                        <w:spacing w:after="0" w:line="240" w:lineRule="auto"/>
                        <w:ind w:left="0"/>
                        <w:jc w:val="both"/>
                        <w:rPr>
                          <w:rFonts w:ascii="Times New Roman" w:hAnsi="Times New Roman"/>
                          <w:b/>
                          <w:noProof/>
                          <w:sz w:val="18"/>
                          <w:szCs w:val="18"/>
                        </w:rPr>
                      </w:pPr>
                    </w:p>
                    <w:p w:rsidR="00597868" w:rsidRPr="005A1970" w:rsidRDefault="00597868" w:rsidP="00194A77">
                      <w:pPr>
                        <w:pStyle w:val="ListParagraph"/>
                        <w:tabs>
                          <w:tab w:val="left" w:pos="142"/>
                          <w:tab w:val="left" w:pos="284"/>
                        </w:tabs>
                        <w:spacing w:after="0" w:line="240" w:lineRule="auto"/>
                        <w:ind w:left="0"/>
                        <w:jc w:val="both"/>
                        <w:rPr>
                          <w:rFonts w:ascii="Times New Roman" w:hAnsi="Times New Roman"/>
                          <w:b/>
                          <w:noProof/>
                          <w:sz w:val="18"/>
                          <w:szCs w:val="18"/>
                        </w:rPr>
                      </w:pPr>
                    </w:p>
                    <w:p w:rsidR="00597868" w:rsidRPr="005A1970" w:rsidRDefault="00597868" w:rsidP="00194A77">
                      <w:pPr>
                        <w:pStyle w:val="ListParagraph"/>
                        <w:tabs>
                          <w:tab w:val="left" w:pos="142"/>
                          <w:tab w:val="left" w:pos="284"/>
                        </w:tabs>
                        <w:spacing w:after="0" w:line="240" w:lineRule="auto"/>
                        <w:ind w:left="0"/>
                        <w:jc w:val="both"/>
                        <w:rPr>
                          <w:rFonts w:ascii="Times New Roman" w:hAnsi="Times New Roman"/>
                          <w:b/>
                          <w:noProof/>
                          <w:sz w:val="18"/>
                          <w:szCs w:val="18"/>
                        </w:rPr>
                      </w:pPr>
                    </w:p>
                    <w:p w:rsidR="00597868" w:rsidRPr="005A1970" w:rsidRDefault="00597868" w:rsidP="00194A77">
                      <w:pPr>
                        <w:pStyle w:val="ListParagraph"/>
                        <w:tabs>
                          <w:tab w:val="left" w:pos="142"/>
                          <w:tab w:val="left" w:pos="284"/>
                        </w:tabs>
                        <w:spacing w:after="0" w:line="240" w:lineRule="auto"/>
                        <w:ind w:left="0"/>
                        <w:jc w:val="both"/>
                        <w:rPr>
                          <w:rFonts w:ascii="Times New Roman" w:hAnsi="Times New Roman"/>
                          <w:b/>
                          <w:noProof/>
                          <w:sz w:val="18"/>
                          <w:szCs w:val="18"/>
                        </w:rPr>
                      </w:pPr>
                    </w:p>
                    <w:p w:rsidR="00597868" w:rsidRPr="005A1970" w:rsidRDefault="00597868" w:rsidP="00C32C67">
                      <w:pPr>
                        <w:shd w:val="clear" w:color="auto" w:fill="0000FF"/>
                        <w:spacing w:after="0" w:line="240" w:lineRule="auto"/>
                        <w:jc w:val="center"/>
                        <w:rPr>
                          <w:rFonts w:ascii="Times New Roman" w:hAnsi="Times New Roman"/>
                          <w:b/>
                          <w:i/>
                          <w:iCs/>
                          <w:noProof/>
                          <w:color w:val="FFFF00"/>
                          <w:szCs w:val="24"/>
                        </w:rPr>
                      </w:pPr>
                      <w:r w:rsidRPr="005A1970">
                        <w:rPr>
                          <w:rFonts w:ascii="Times New Roman" w:hAnsi="Times New Roman"/>
                          <w:b/>
                          <w:i/>
                          <w:iCs/>
                          <w:noProof/>
                          <w:color w:val="FFFF00"/>
                          <w:szCs w:val="24"/>
                        </w:rPr>
                        <w:t>Activitatea Secţiei pentru procurori</w:t>
                      </w:r>
                    </w:p>
                    <w:p w:rsidR="00597868" w:rsidRPr="005A1970" w:rsidRDefault="00597868" w:rsidP="00194A77">
                      <w:pPr>
                        <w:pStyle w:val="ListParagraph"/>
                        <w:tabs>
                          <w:tab w:val="left" w:pos="284"/>
                        </w:tabs>
                        <w:spacing w:after="0" w:line="240" w:lineRule="auto"/>
                        <w:ind w:left="0"/>
                        <w:jc w:val="both"/>
                        <w:rPr>
                          <w:rFonts w:ascii="Times New Roman" w:hAnsi="Times New Roman"/>
                          <w:b/>
                          <w:noProof/>
                          <w:sz w:val="18"/>
                          <w:szCs w:val="18"/>
                        </w:rPr>
                      </w:pPr>
                      <w:r w:rsidRPr="005A1970">
                        <w:rPr>
                          <w:rFonts w:ascii="Times New Roman" w:hAnsi="Times New Roman"/>
                          <w:b/>
                          <w:noProof/>
                          <w:sz w:val="18"/>
                          <w:szCs w:val="18"/>
                        </w:rPr>
                        <w:t>În aceeaşi perioadă, Secţia:</w:t>
                      </w:r>
                    </w:p>
                    <w:p w:rsidR="00597868" w:rsidRPr="005A1970" w:rsidRDefault="00597868" w:rsidP="00194A77">
                      <w:pPr>
                        <w:pStyle w:val="ListParagraph"/>
                        <w:tabs>
                          <w:tab w:val="left" w:pos="284"/>
                        </w:tabs>
                        <w:spacing w:after="0" w:line="240" w:lineRule="auto"/>
                        <w:ind w:left="0"/>
                        <w:jc w:val="both"/>
                        <w:rPr>
                          <w:rFonts w:ascii="Times New Roman" w:hAnsi="Times New Roman"/>
                          <w:b/>
                          <w:noProof/>
                          <w:sz w:val="18"/>
                          <w:szCs w:val="18"/>
                        </w:rPr>
                      </w:pPr>
                    </w:p>
                    <w:p w:rsidR="00597868" w:rsidRPr="005A1970" w:rsidRDefault="00597868" w:rsidP="00194A77">
                      <w:pPr>
                        <w:pStyle w:val="ListParagraph"/>
                        <w:tabs>
                          <w:tab w:val="left" w:pos="284"/>
                        </w:tabs>
                        <w:spacing w:after="0" w:line="240" w:lineRule="auto"/>
                        <w:ind w:left="0"/>
                        <w:jc w:val="both"/>
                        <w:rPr>
                          <w:rFonts w:ascii="Times New Roman" w:hAnsi="Times New Roman"/>
                          <w:b/>
                          <w:noProof/>
                          <w:sz w:val="18"/>
                          <w:szCs w:val="18"/>
                        </w:rPr>
                      </w:pPr>
                    </w:p>
                    <w:p w:rsidR="00597868" w:rsidRPr="005A1970" w:rsidRDefault="00597868" w:rsidP="00194A77">
                      <w:pPr>
                        <w:pStyle w:val="ListParagraph"/>
                        <w:tabs>
                          <w:tab w:val="left" w:pos="284"/>
                        </w:tabs>
                        <w:spacing w:after="0" w:line="240" w:lineRule="auto"/>
                        <w:ind w:left="0"/>
                        <w:jc w:val="both"/>
                        <w:rPr>
                          <w:rFonts w:ascii="Times New Roman" w:hAnsi="Times New Roman"/>
                          <w:b/>
                          <w:noProof/>
                          <w:sz w:val="18"/>
                          <w:szCs w:val="18"/>
                        </w:rPr>
                      </w:pPr>
                    </w:p>
                    <w:p w:rsidR="00597868" w:rsidRPr="005A1970" w:rsidRDefault="00597868" w:rsidP="00194A77">
                      <w:pPr>
                        <w:pStyle w:val="ListParagraph"/>
                        <w:tabs>
                          <w:tab w:val="left" w:pos="284"/>
                        </w:tabs>
                        <w:spacing w:after="0" w:line="240" w:lineRule="auto"/>
                        <w:ind w:left="0"/>
                        <w:jc w:val="both"/>
                        <w:rPr>
                          <w:rFonts w:ascii="Times New Roman" w:hAnsi="Times New Roman"/>
                          <w:b/>
                          <w:noProof/>
                          <w:sz w:val="18"/>
                          <w:szCs w:val="18"/>
                        </w:rPr>
                      </w:pPr>
                    </w:p>
                    <w:p w:rsidR="00597868" w:rsidRPr="005A1970" w:rsidRDefault="00597868" w:rsidP="00194A77">
                      <w:pPr>
                        <w:pStyle w:val="ListParagraph"/>
                        <w:tabs>
                          <w:tab w:val="left" w:pos="284"/>
                        </w:tabs>
                        <w:spacing w:after="0" w:line="240" w:lineRule="auto"/>
                        <w:ind w:left="0"/>
                        <w:jc w:val="both"/>
                        <w:rPr>
                          <w:rFonts w:ascii="Times New Roman" w:hAnsi="Times New Roman"/>
                          <w:b/>
                          <w:noProof/>
                          <w:sz w:val="18"/>
                          <w:szCs w:val="18"/>
                        </w:rPr>
                      </w:pPr>
                    </w:p>
                    <w:p w:rsidR="00597868" w:rsidRPr="005A1970" w:rsidRDefault="00597868" w:rsidP="00285E31">
                      <w:pPr>
                        <w:shd w:val="clear" w:color="auto" w:fill="0000FF"/>
                        <w:spacing w:after="0" w:line="240" w:lineRule="auto"/>
                        <w:jc w:val="center"/>
                        <w:rPr>
                          <w:rFonts w:ascii="Times New Roman" w:hAnsi="Times New Roman"/>
                          <w:b/>
                          <w:i/>
                          <w:iCs/>
                          <w:noProof/>
                          <w:color w:val="FFFF00"/>
                          <w:szCs w:val="24"/>
                        </w:rPr>
                      </w:pPr>
                      <w:r w:rsidRPr="005A1970">
                        <w:rPr>
                          <w:rFonts w:ascii="Times New Roman" w:hAnsi="Times New Roman"/>
                          <w:b/>
                          <w:iCs/>
                          <w:noProof/>
                          <w:color w:val="595959"/>
                          <w:sz w:val="18"/>
                          <w:szCs w:val="18"/>
                        </w:rPr>
                        <w:t xml:space="preserve">  </w:t>
                      </w:r>
                      <w:r w:rsidRPr="005A1970">
                        <w:rPr>
                          <w:rFonts w:ascii="Times New Roman" w:hAnsi="Times New Roman"/>
                          <w:b/>
                          <w:i/>
                          <w:iCs/>
                          <w:noProof/>
                          <w:color w:val="FFFF00"/>
                          <w:szCs w:val="24"/>
                        </w:rPr>
                        <w:t>Activitatea Secţiei pentru  judecători în materie disciplinară</w:t>
                      </w:r>
                    </w:p>
                    <w:p w:rsidR="00597868" w:rsidRPr="005A1970" w:rsidRDefault="00597868" w:rsidP="00A13DD2">
                      <w:pPr>
                        <w:pStyle w:val="Default"/>
                        <w:tabs>
                          <w:tab w:val="left" w:pos="220"/>
                        </w:tabs>
                        <w:jc w:val="both"/>
                        <w:rPr>
                          <w:bCs/>
                          <w:noProof/>
                          <w:color w:val="auto"/>
                          <w:sz w:val="18"/>
                          <w:szCs w:val="18"/>
                        </w:rPr>
                      </w:pPr>
                      <w:r w:rsidRPr="005A1970">
                        <w:rPr>
                          <w:bCs/>
                          <w:noProof/>
                          <w:color w:val="auto"/>
                          <w:sz w:val="18"/>
                          <w:szCs w:val="18"/>
                        </w:rPr>
                        <w:t xml:space="preserve">    </w:t>
                      </w:r>
                      <w:r w:rsidRPr="005A1970">
                        <w:rPr>
                          <w:b/>
                          <w:bCs/>
                          <w:noProof/>
                          <w:color w:val="auto"/>
                          <w:sz w:val="18"/>
                          <w:szCs w:val="18"/>
                        </w:rPr>
                        <w:t>În perioada de referinţă, Secţia a aplicat următoarele  sancţiuni disciplinare</w:t>
                      </w:r>
                      <w:r w:rsidRPr="005A1970">
                        <w:rPr>
                          <w:bCs/>
                          <w:noProof/>
                          <w:color w:val="auto"/>
                          <w:sz w:val="18"/>
                          <w:szCs w:val="18"/>
                        </w:rPr>
                        <w:t>:</w:t>
                      </w:r>
                    </w:p>
                    <w:p w:rsidR="00597868" w:rsidRPr="005A1970" w:rsidRDefault="00597868" w:rsidP="00A13DD2">
                      <w:pPr>
                        <w:pStyle w:val="Default"/>
                        <w:tabs>
                          <w:tab w:val="left" w:pos="220"/>
                        </w:tabs>
                        <w:jc w:val="both"/>
                        <w:rPr>
                          <w:bCs/>
                          <w:noProof/>
                          <w:color w:val="auto"/>
                          <w:sz w:val="18"/>
                          <w:szCs w:val="18"/>
                        </w:rPr>
                      </w:pPr>
                    </w:p>
                    <w:p w:rsidR="00597868" w:rsidRPr="005A1970" w:rsidRDefault="00597868" w:rsidP="00A13DD2">
                      <w:pPr>
                        <w:pStyle w:val="Default"/>
                        <w:tabs>
                          <w:tab w:val="left" w:pos="220"/>
                        </w:tabs>
                        <w:jc w:val="both"/>
                        <w:rPr>
                          <w:bCs/>
                          <w:noProof/>
                          <w:color w:val="auto"/>
                          <w:sz w:val="18"/>
                          <w:szCs w:val="18"/>
                        </w:rPr>
                      </w:pPr>
                    </w:p>
                    <w:p w:rsidR="00597868" w:rsidRPr="005A1970" w:rsidRDefault="00597868" w:rsidP="00A13DD2">
                      <w:pPr>
                        <w:pStyle w:val="Default"/>
                        <w:tabs>
                          <w:tab w:val="left" w:pos="220"/>
                        </w:tabs>
                        <w:jc w:val="both"/>
                        <w:rPr>
                          <w:bCs/>
                          <w:noProof/>
                          <w:color w:val="auto"/>
                          <w:sz w:val="18"/>
                          <w:szCs w:val="18"/>
                        </w:rPr>
                      </w:pPr>
                    </w:p>
                    <w:p w:rsidR="00597868" w:rsidRPr="005A1970" w:rsidRDefault="00597868" w:rsidP="00A13DD2">
                      <w:pPr>
                        <w:pStyle w:val="Default"/>
                        <w:tabs>
                          <w:tab w:val="left" w:pos="220"/>
                        </w:tabs>
                        <w:jc w:val="both"/>
                        <w:rPr>
                          <w:bCs/>
                          <w:noProof/>
                          <w:color w:val="auto"/>
                          <w:sz w:val="18"/>
                          <w:szCs w:val="18"/>
                        </w:rPr>
                      </w:pPr>
                    </w:p>
                    <w:p w:rsidR="00597868" w:rsidRPr="005A1970" w:rsidRDefault="00597868" w:rsidP="00F16491">
                      <w:pPr>
                        <w:pStyle w:val="ListParagraph"/>
                        <w:numPr>
                          <w:ilvl w:val="0"/>
                          <w:numId w:val="3"/>
                        </w:numPr>
                        <w:tabs>
                          <w:tab w:val="left" w:pos="142"/>
                        </w:tabs>
                        <w:spacing w:after="0" w:line="240" w:lineRule="auto"/>
                        <w:ind w:left="0" w:firstLine="0"/>
                        <w:rPr>
                          <w:rFonts w:ascii="Times New Roman" w:hAnsi="Times New Roman"/>
                          <w:noProof/>
                          <w:sz w:val="18"/>
                          <w:szCs w:val="18"/>
                        </w:rPr>
                      </w:pPr>
                      <w:r w:rsidRPr="005A1970">
                        <w:rPr>
                          <w:rFonts w:ascii="Times New Roman" w:hAnsi="Times New Roman"/>
                          <w:i/>
                          <w:noProof/>
                          <w:sz w:val="18"/>
                          <w:szCs w:val="18"/>
                        </w:rPr>
                        <w:t>stratură</w:t>
                      </w:r>
                      <w:r w:rsidRPr="005A1970">
                        <w:rPr>
                          <w:rFonts w:ascii="Times New Roman" w:hAnsi="Times New Roman"/>
                          <w:noProof/>
                          <w:sz w:val="18"/>
                          <w:szCs w:val="18"/>
                        </w:rPr>
                        <w:t xml:space="preserve">” pentru săvârşirea abaterilor disciplinare prevăzute de art. 99 lit. a) şi b) din din  Legea nr. 303/2004. </w:t>
                      </w:r>
                    </w:p>
                    <w:p w:rsidR="00597868" w:rsidRPr="005A1970" w:rsidRDefault="00597868" w:rsidP="00A44CAA">
                      <w:pPr>
                        <w:shd w:val="clear" w:color="auto" w:fill="0000FF"/>
                        <w:spacing w:after="0" w:line="240" w:lineRule="auto"/>
                        <w:jc w:val="center"/>
                        <w:rPr>
                          <w:rFonts w:ascii="Times New Roman" w:hAnsi="Times New Roman"/>
                          <w:b/>
                          <w:i/>
                          <w:iCs/>
                          <w:noProof/>
                          <w:color w:val="FFFF00"/>
                          <w:szCs w:val="24"/>
                        </w:rPr>
                      </w:pPr>
                      <w:r w:rsidRPr="005A1970">
                        <w:rPr>
                          <w:rFonts w:ascii="Times New Roman" w:hAnsi="Times New Roman"/>
                          <w:iCs/>
                          <w:noProof/>
                          <w:sz w:val="18"/>
                          <w:szCs w:val="18"/>
                        </w:rPr>
                        <w:t xml:space="preserve">  </w:t>
                      </w:r>
                      <w:r w:rsidRPr="005A1970">
                        <w:rPr>
                          <w:rFonts w:ascii="Times New Roman" w:hAnsi="Times New Roman"/>
                          <w:b/>
                          <w:i/>
                          <w:iCs/>
                          <w:noProof/>
                          <w:color w:val="FFFF00"/>
                          <w:szCs w:val="24"/>
                        </w:rPr>
                        <w:t>Activitatea Secţiei pentru procurori în materie disciplinară</w:t>
                      </w:r>
                    </w:p>
                    <w:p w:rsidR="00597868" w:rsidRPr="005A1970" w:rsidRDefault="00597868" w:rsidP="00A44CAA">
                      <w:pPr>
                        <w:spacing w:after="0" w:line="240" w:lineRule="auto"/>
                        <w:jc w:val="both"/>
                        <w:rPr>
                          <w:rFonts w:ascii="Times New Roman" w:eastAsiaTheme="minorHAnsi" w:hAnsi="Times New Roman"/>
                          <w:i/>
                          <w:noProof/>
                          <w:sz w:val="18"/>
                          <w:szCs w:val="18"/>
                        </w:rPr>
                      </w:pPr>
                      <w:r w:rsidRPr="005A1970">
                        <w:rPr>
                          <w:rFonts w:ascii="Times New Roman" w:eastAsia="Times New Roman" w:hAnsi="Times New Roman"/>
                          <w:b/>
                          <w:bCs/>
                          <w:noProof/>
                          <w:sz w:val="18"/>
                          <w:szCs w:val="18"/>
                          <w:lang w:eastAsia="ro-RO"/>
                        </w:rPr>
                        <w:t xml:space="preserve">În perioada de referinţă, Secţia a </w:t>
                      </w:r>
                      <w:r w:rsidRPr="005A1970">
                        <w:rPr>
                          <w:rFonts w:ascii="Times New Roman" w:hAnsi="Times New Roman"/>
                          <w:b/>
                          <w:bCs/>
                          <w:noProof/>
                          <w:sz w:val="18"/>
                          <w:szCs w:val="18"/>
                        </w:rPr>
                        <w:t>aplicat următoarele  sancţiuni disciplinare</w:t>
                      </w:r>
                      <w:r w:rsidRPr="005A1970">
                        <w:rPr>
                          <w:rFonts w:ascii="Times New Roman" w:eastAsia="Times New Roman" w:hAnsi="Times New Roman"/>
                          <w:b/>
                          <w:bCs/>
                          <w:noProof/>
                          <w:sz w:val="18"/>
                          <w:szCs w:val="18"/>
                          <w:lang w:eastAsia="ro-RO"/>
                        </w:rPr>
                        <w:t xml:space="preserve"> :</w:t>
                      </w:r>
                    </w:p>
                    <w:p w:rsidR="00597868" w:rsidRPr="005A1970" w:rsidRDefault="00597868" w:rsidP="007B2395">
                      <w:pPr>
                        <w:pStyle w:val="Default"/>
                        <w:tabs>
                          <w:tab w:val="left" w:pos="220"/>
                        </w:tabs>
                        <w:jc w:val="both"/>
                        <w:rPr>
                          <w:noProof/>
                          <w:sz w:val="18"/>
                          <w:szCs w:val="18"/>
                        </w:rPr>
                      </w:pPr>
                      <w:r w:rsidRPr="005A1970">
                        <w:rPr>
                          <w:b/>
                          <w:bCs/>
                          <w:noProof/>
                          <w:color w:val="auto"/>
                          <w:sz w:val="18"/>
                          <w:szCs w:val="18"/>
                        </w:rPr>
                        <w:t xml:space="preserve">- </w:t>
                      </w:r>
                      <w:r w:rsidRPr="005A1970">
                        <w:rPr>
                          <w:noProof/>
                          <w:sz w:val="18"/>
                          <w:szCs w:val="18"/>
                        </w:rPr>
                        <w:t xml:space="preserve">„ </w:t>
                      </w:r>
                    </w:p>
                    <w:p w:rsidR="00597868" w:rsidRPr="005A1970" w:rsidRDefault="00597868" w:rsidP="00567790">
                      <w:pPr>
                        <w:pStyle w:val="Default"/>
                        <w:tabs>
                          <w:tab w:val="left" w:pos="220"/>
                        </w:tabs>
                        <w:jc w:val="both"/>
                        <w:rPr>
                          <w:b/>
                          <w:bCs/>
                          <w:color w:val="auto"/>
                          <w:sz w:val="18"/>
                          <w:szCs w:val="18"/>
                        </w:rPr>
                      </w:pPr>
                    </w:p>
                    <w:p w:rsidR="00597868" w:rsidRPr="005A1970" w:rsidRDefault="00597868" w:rsidP="00567790">
                      <w:pPr>
                        <w:pStyle w:val="Default"/>
                        <w:tabs>
                          <w:tab w:val="left" w:pos="220"/>
                        </w:tabs>
                        <w:jc w:val="both"/>
                        <w:rPr>
                          <w:b/>
                          <w:bCs/>
                          <w:color w:val="auto"/>
                          <w:sz w:val="20"/>
                          <w:szCs w:val="20"/>
                        </w:rPr>
                      </w:pPr>
                    </w:p>
                    <w:p w:rsidR="00597868" w:rsidRPr="005A1970" w:rsidRDefault="00597868" w:rsidP="00567790">
                      <w:pPr>
                        <w:pStyle w:val="Default"/>
                        <w:tabs>
                          <w:tab w:val="left" w:pos="220"/>
                        </w:tabs>
                        <w:jc w:val="both"/>
                        <w:rPr>
                          <w:b/>
                          <w:bCs/>
                          <w:color w:val="auto"/>
                          <w:sz w:val="20"/>
                          <w:szCs w:val="20"/>
                        </w:rPr>
                      </w:pPr>
                    </w:p>
                    <w:p w:rsidR="00597868" w:rsidRPr="005A1970" w:rsidRDefault="00597868" w:rsidP="00567790">
                      <w:pPr>
                        <w:pStyle w:val="Default"/>
                        <w:tabs>
                          <w:tab w:val="left" w:pos="220"/>
                        </w:tabs>
                        <w:jc w:val="both"/>
                        <w:rPr>
                          <w:b/>
                          <w:bCs/>
                          <w:color w:val="auto"/>
                          <w:sz w:val="20"/>
                          <w:szCs w:val="20"/>
                        </w:rPr>
                      </w:pPr>
                    </w:p>
                    <w:p w:rsidR="00597868" w:rsidRPr="005A1970" w:rsidRDefault="00597868" w:rsidP="00567790">
                      <w:pPr>
                        <w:pStyle w:val="Default"/>
                        <w:tabs>
                          <w:tab w:val="left" w:pos="220"/>
                        </w:tabs>
                        <w:jc w:val="both"/>
                        <w:rPr>
                          <w:b/>
                          <w:bCs/>
                          <w:color w:val="auto"/>
                          <w:sz w:val="20"/>
                          <w:szCs w:val="20"/>
                        </w:rPr>
                      </w:pPr>
                    </w:p>
                    <w:p w:rsidR="00597868" w:rsidRPr="005A1970" w:rsidRDefault="00597868" w:rsidP="00567790">
                      <w:pPr>
                        <w:pStyle w:val="Default"/>
                        <w:tabs>
                          <w:tab w:val="left" w:pos="220"/>
                        </w:tabs>
                        <w:jc w:val="both"/>
                        <w:rPr>
                          <w:b/>
                          <w:bCs/>
                          <w:color w:val="auto"/>
                          <w:sz w:val="20"/>
                          <w:szCs w:val="20"/>
                        </w:rPr>
                      </w:pPr>
                    </w:p>
                    <w:p w:rsidR="00597868" w:rsidRPr="005A1970" w:rsidRDefault="00597868" w:rsidP="00567790">
                      <w:pPr>
                        <w:pStyle w:val="Default"/>
                        <w:tabs>
                          <w:tab w:val="left" w:pos="220"/>
                        </w:tabs>
                        <w:jc w:val="both"/>
                        <w:rPr>
                          <w:b/>
                          <w:bCs/>
                          <w:color w:val="auto"/>
                          <w:sz w:val="20"/>
                          <w:szCs w:val="20"/>
                        </w:rPr>
                      </w:pPr>
                    </w:p>
                    <w:p w:rsidR="00597868" w:rsidRPr="005A1970" w:rsidRDefault="00597868" w:rsidP="00567790">
                      <w:pPr>
                        <w:pStyle w:val="Default"/>
                        <w:tabs>
                          <w:tab w:val="left" w:pos="220"/>
                        </w:tabs>
                        <w:jc w:val="both"/>
                        <w:rPr>
                          <w:b/>
                          <w:bCs/>
                          <w:color w:val="auto"/>
                          <w:sz w:val="20"/>
                          <w:szCs w:val="20"/>
                        </w:rPr>
                      </w:pPr>
                    </w:p>
                    <w:p w:rsidR="00597868" w:rsidRPr="005A1970" w:rsidRDefault="00597868" w:rsidP="00567790">
                      <w:pPr>
                        <w:pStyle w:val="Default"/>
                        <w:tabs>
                          <w:tab w:val="left" w:pos="220"/>
                        </w:tabs>
                        <w:jc w:val="both"/>
                        <w:rPr>
                          <w:b/>
                          <w:bCs/>
                          <w:color w:val="auto"/>
                          <w:sz w:val="20"/>
                          <w:szCs w:val="20"/>
                        </w:rPr>
                      </w:pPr>
                    </w:p>
                    <w:p w:rsidR="00597868" w:rsidRPr="005A1970" w:rsidRDefault="00597868" w:rsidP="00567790">
                      <w:pPr>
                        <w:pStyle w:val="Default"/>
                        <w:tabs>
                          <w:tab w:val="left" w:pos="220"/>
                        </w:tabs>
                        <w:jc w:val="both"/>
                        <w:rPr>
                          <w:b/>
                          <w:bCs/>
                          <w:color w:val="auto"/>
                          <w:sz w:val="20"/>
                          <w:szCs w:val="20"/>
                        </w:rPr>
                      </w:pPr>
                    </w:p>
                    <w:p w:rsidR="00597868" w:rsidRPr="005A1970" w:rsidRDefault="00597868" w:rsidP="00567790">
                      <w:pPr>
                        <w:pStyle w:val="Default"/>
                        <w:tabs>
                          <w:tab w:val="left" w:pos="220"/>
                        </w:tabs>
                        <w:jc w:val="both"/>
                        <w:rPr>
                          <w:b/>
                          <w:bCs/>
                          <w:color w:val="auto"/>
                          <w:sz w:val="20"/>
                          <w:szCs w:val="20"/>
                        </w:rPr>
                      </w:pPr>
                    </w:p>
                    <w:p w:rsidR="00597868" w:rsidRPr="005A1970" w:rsidRDefault="00597868" w:rsidP="00567790">
                      <w:pPr>
                        <w:pStyle w:val="Default"/>
                        <w:tabs>
                          <w:tab w:val="left" w:pos="220"/>
                        </w:tabs>
                        <w:jc w:val="both"/>
                        <w:rPr>
                          <w:b/>
                          <w:bCs/>
                          <w:color w:val="auto"/>
                          <w:sz w:val="20"/>
                          <w:szCs w:val="20"/>
                        </w:rPr>
                      </w:pPr>
                    </w:p>
                    <w:p w:rsidR="00597868" w:rsidRPr="005A1970" w:rsidRDefault="00597868" w:rsidP="00567790">
                      <w:pPr>
                        <w:pStyle w:val="Default"/>
                        <w:tabs>
                          <w:tab w:val="left" w:pos="220"/>
                        </w:tabs>
                        <w:jc w:val="both"/>
                        <w:rPr>
                          <w:b/>
                          <w:bCs/>
                          <w:color w:val="auto"/>
                          <w:sz w:val="20"/>
                          <w:szCs w:val="20"/>
                        </w:rPr>
                      </w:pPr>
                    </w:p>
                    <w:p w:rsidR="00597868" w:rsidRPr="005A1970" w:rsidRDefault="00597868" w:rsidP="00567790">
                      <w:pPr>
                        <w:pStyle w:val="Default"/>
                        <w:tabs>
                          <w:tab w:val="left" w:pos="220"/>
                        </w:tabs>
                        <w:jc w:val="both"/>
                        <w:rPr>
                          <w:b/>
                          <w:bCs/>
                          <w:color w:val="auto"/>
                          <w:sz w:val="20"/>
                          <w:szCs w:val="20"/>
                        </w:rPr>
                      </w:pPr>
                    </w:p>
                    <w:p w:rsidR="00597868" w:rsidRPr="005A1970" w:rsidRDefault="00597868" w:rsidP="00567790">
                      <w:pPr>
                        <w:pStyle w:val="Default"/>
                        <w:tabs>
                          <w:tab w:val="left" w:pos="220"/>
                        </w:tabs>
                        <w:jc w:val="both"/>
                        <w:rPr>
                          <w:b/>
                          <w:bCs/>
                          <w:color w:val="auto"/>
                          <w:sz w:val="12"/>
                          <w:szCs w:val="12"/>
                        </w:rPr>
                      </w:pPr>
                    </w:p>
                    <w:p w:rsidR="00597868" w:rsidRPr="005A1970" w:rsidRDefault="00597868" w:rsidP="00567790">
                      <w:pPr>
                        <w:pStyle w:val="Default"/>
                        <w:tabs>
                          <w:tab w:val="left" w:pos="220"/>
                        </w:tabs>
                        <w:jc w:val="both"/>
                        <w:rPr>
                          <w:b/>
                          <w:bCs/>
                          <w:color w:val="auto"/>
                          <w:sz w:val="12"/>
                          <w:szCs w:val="12"/>
                        </w:rPr>
                      </w:pPr>
                    </w:p>
                    <w:p w:rsidR="00597868" w:rsidRPr="005A1970" w:rsidRDefault="00597868" w:rsidP="00567790">
                      <w:pPr>
                        <w:pStyle w:val="Default"/>
                        <w:tabs>
                          <w:tab w:val="left" w:pos="220"/>
                        </w:tabs>
                        <w:jc w:val="both"/>
                        <w:rPr>
                          <w:b/>
                          <w:bCs/>
                          <w:color w:val="auto"/>
                          <w:sz w:val="12"/>
                          <w:szCs w:val="12"/>
                        </w:rPr>
                      </w:pPr>
                    </w:p>
                    <w:p w:rsidR="00597868" w:rsidRPr="005A1970" w:rsidRDefault="00597868" w:rsidP="00567790">
                      <w:pPr>
                        <w:pStyle w:val="Default"/>
                        <w:tabs>
                          <w:tab w:val="left" w:pos="220"/>
                        </w:tabs>
                        <w:jc w:val="both"/>
                        <w:rPr>
                          <w:b/>
                          <w:bCs/>
                          <w:color w:val="auto"/>
                          <w:sz w:val="12"/>
                          <w:szCs w:val="12"/>
                        </w:rPr>
                      </w:pPr>
                    </w:p>
                    <w:p w:rsidR="00597868" w:rsidRPr="005A1970" w:rsidRDefault="00597868" w:rsidP="00567790">
                      <w:pPr>
                        <w:pStyle w:val="Default"/>
                        <w:tabs>
                          <w:tab w:val="left" w:pos="220"/>
                        </w:tabs>
                        <w:jc w:val="both"/>
                        <w:rPr>
                          <w:b/>
                          <w:bCs/>
                          <w:color w:val="auto"/>
                          <w:sz w:val="12"/>
                          <w:szCs w:val="12"/>
                        </w:rPr>
                      </w:pPr>
                    </w:p>
                    <w:p w:rsidR="00597868" w:rsidRPr="005A1970" w:rsidRDefault="00597868" w:rsidP="00567790">
                      <w:pPr>
                        <w:pStyle w:val="Default"/>
                        <w:tabs>
                          <w:tab w:val="left" w:pos="220"/>
                        </w:tabs>
                        <w:jc w:val="both"/>
                        <w:rPr>
                          <w:b/>
                          <w:bCs/>
                          <w:color w:val="auto"/>
                          <w:sz w:val="12"/>
                          <w:szCs w:val="12"/>
                        </w:rPr>
                      </w:pPr>
                    </w:p>
                    <w:p w:rsidR="00597868" w:rsidRPr="005A1970" w:rsidRDefault="00597868" w:rsidP="00567790">
                      <w:pPr>
                        <w:pStyle w:val="Default"/>
                        <w:tabs>
                          <w:tab w:val="left" w:pos="220"/>
                        </w:tabs>
                        <w:jc w:val="both"/>
                        <w:rPr>
                          <w:b/>
                          <w:bCs/>
                          <w:color w:val="auto"/>
                          <w:sz w:val="12"/>
                          <w:szCs w:val="12"/>
                        </w:rPr>
                      </w:pPr>
                    </w:p>
                    <w:p w:rsidR="00597868" w:rsidRPr="005A1970" w:rsidRDefault="00597868" w:rsidP="00567790">
                      <w:pPr>
                        <w:pStyle w:val="Default"/>
                        <w:tabs>
                          <w:tab w:val="left" w:pos="220"/>
                        </w:tabs>
                        <w:jc w:val="both"/>
                        <w:rPr>
                          <w:b/>
                          <w:bCs/>
                          <w:color w:val="auto"/>
                          <w:sz w:val="12"/>
                          <w:szCs w:val="12"/>
                        </w:rPr>
                      </w:pPr>
                    </w:p>
                    <w:p w:rsidR="00597868" w:rsidRPr="005A1970" w:rsidRDefault="00597868" w:rsidP="00567790">
                      <w:pPr>
                        <w:pStyle w:val="Default"/>
                        <w:tabs>
                          <w:tab w:val="left" w:pos="220"/>
                        </w:tabs>
                        <w:jc w:val="both"/>
                        <w:rPr>
                          <w:b/>
                          <w:bCs/>
                          <w:color w:val="auto"/>
                          <w:sz w:val="12"/>
                          <w:szCs w:val="12"/>
                        </w:rPr>
                      </w:pPr>
                    </w:p>
                    <w:p w:rsidR="00597868" w:rsidRPr="005A1970" w:rsidRDefault="00597868" w:rsidP="00567790">
                      <w:pPr>
                        <w:pStyle w:val="Default"/>
                        <w:tabs>
                          <w:tab w:val="left" w:pos="220"/>
                        </w:tabs>
                        <w:jc w:val="both"/>
                        <w:rPr>
                          <w:b/>
                          <w:bCs/>
                          <w:color w:val="auto"/>
                          <w:sz w:val="12"/>
                          <w:szCs w:val="12"/>
                        </w:rPr>
                      </w:pPr>
                    </w:p>
                    <w:p w:rsidR="00597868" w:rsidRPr="005A1970" w:rsidRDefault="00597868" w:rsidP="00567790">
                      <w:pPr>
                        <w:pStyle w:val="Default"/>
                        <w:tabs>
                          <w:tab w:val="left" w:pos="220"/>
                        </w:tabs>
                        <w:jc w:val="both"/>
                        <w:rPr>
                          <w:b/>
                          <w:bCs/>
                          <w:color w:val="auto"/>
                          <w:sz w:val="12"/>
                          <w:szCs w:val="12"/>
                        </w:rPr>
                      </w:pPr>
                    </w:p>
                    <w:p w:rsidR="00597868" w:rsidRPr="005A1970" w:rsidRDefault="00597868" w:rsidP="00567790">
                      <w:pPr>
                        <w:pStyle w:val="Default"/>
                        <w:tabs>
                          <w:tab w:val="left" w:pos="220"/>
                        </w:tabs>
                        <w:jc w:val="both"/>
                        <w:rPr>
                          <w:b/>
                          <w:bCs/>
                          <w:color w:val="auto"/>
                          <w:sz w:val="12"/>
                          <w:szCs w:val="12"/>
                        </w:rPr>
                      </w:pPr>
                    </w:p>
                    <w:p w:rsidR="00597868" w:rsidRPr="005A1970" w:rsidRDefault="00597868" w:rsidP="00567790">
                      <w:pPr>
                        <w:pStyle w:val="Default"/>
                        <w:tabs>
                          <w:tab w:val="left" w:pos="220"/>
                        </w:tabs>
                        <w:jc w:val="both"/>
                        <w:rPr>
                          <w:b/>
                          <w:bCs/>
                          <w:color w:val="auto"/>
                          <w:sz w:val="12"/>
                          <w:szCs w:val="12"/>
                        </w:rPr>
                      </w:pPr>
                    </w:p>
                    <w:p w:rsidR="00597868" w:rsidRPr="005A1970" w:rsidRDefault="00597868" w:rsidP="00567790">
                      <w:pPr>
                        <w:pStyle w:val="Default"/>
                        <w:tabs>
                          <w:tab w:val="left" w:pos="220"/>
                        </w:tabs>
                        <w:jc w:val="both"/>
                        <w:rPr>
                          <w:b/>
                          <w:bCs/>
                          <w:color w:val="auto"/>
                          <w:sz w:val="12"/>
                          <w:szCs w:val="12"/>
                        </w:rPr>
                      </w:pPr>
                    </w:p>
                    <w:p w:rsidR="00597868" w:rsidRPr="005A1970" w:rsidRDefault="00597868" w:rsidP="00567790">
                      <w:pPr>
                        <w:pStyle w:val="Default"/>
                        <w:tabs>
                          <w:tab w:val="left" w:pos="220"/>
                        </w:tabs>
                        <w:jc w:val="both"/>
                        <w:rPr>
                          <w:b/>
                          <w:bCs/>
                          <w:color w:val="auto"/>
                          <w:sz w:val="12"/>
                          <w:szCs w:val="12"/>
                        </w:rPr>
                      </w:pPr>
                    </w:p>
                    <w:tbl>
                      <w:tblPr>
                        <w:tblW w:w="9018" w:type="dxa"/>
                        <w:tblBorders>
                          <w:top w:val="nil"/>
                          <w:left w:val="nil"/>
                          <w:bottom w:val="nil"/>
                          <w:right w:val="nil"/>
                        </w:tblBorders>
                        <w:tblLook w:val="0000" w:firstRow="0" w:lastRow="0" w:firstColumn="0" w:lastColumn="0" w:noHBand="0" w:noVBand="0"/>
                      </w:tblPr>
                      <w:tblGrid>
                        <w:gridCol w:w="9018"/>
                      </w:tblGrid>
                      <w:tr w:rsidR="00597868" w:rsidRPr="005A1970" w:rsidTr="00FA3ED3">
                        <w:trPr>
                          <w:trHeight w:val="2974"/>
                        </w:trPr>
                        <w:tc>
                          <w:tcPr>
                            <w:tcW w:w="9018" w:type="dxa"/>
                            <w:tcBorders>
                              <w:top w:val="nil"/>
                              <w:left w:val="nil"/>
                              <w:bottom w:val="nil"/>
                              <w:right w:val="nil"/>
                            </w:tcBorders>
                          </w:tcPr>
                          <w:p w:rsidR="00597868" w:rsidRPr="005A1970" w:rsidRDefault="00597868" w:rsidP="00511D72">
                            <w:pPr>
                              <w:tabs>
                                <w:tab w:val="left" w:pos="220"/>
                              </w:tabs>
                              <w:spacing w:after="0" w:line="240" w:lineRule="auto"/>
                              <w:jc w:val="both"/>
                              <w:rPr>
                                <w:rFonts w:ascii="Times New Roman" w:hAnsi="Times New Roman"/>
                                <w:b/>
                                <w:bCs/>
                                <w:sz w:val="12"/>
                                <w:szCs w:val="12"/>
                                <w:u w:val="single"/>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p w:rsidR="00597868" w:rsidRPr="005A1970" w:rsidRDefault="00597868" w:rsidP="00100FA8">
                            <w:pPr>
                              <w:spacing w:after="0" w:line="240" w:lineRule="auto"/>
                              <w:rPr>
                                <w:rFonts w:ascii="Times New Roman" w:hAnsi="Times New Roman"/>
                                <w:bCs/>
                                <w:sz w:val="12"/>
                                <w:szCs w:val="12"/>
                              </w:rPr>
                            </w:pPr>
                          </w:p>
                        </w:tc>
                      </w:tr>
                      <w:tr w:rsidR="00597868" w:rsidRPr="005A1970" w:rsidTr="00FA3ED3">
                        <w:trPr>
                          <w:trHeight w:val="2974"/>
                        </w:trPr>
                        <w:tc>
                          <w:tcPr>
                            <w:tcW w:w="9018" w:type="dxa"/>
                            <w:tcBorders>
                              <w:top w:val="nil"/>
                            </w:tcBorders>
                          </w:tcPr>
                          <w:p w:rsidR="00597868" w:rsidRPr="005A1970" w:rsidRDefault="00597868" w:rsidP="007E332D">
                            <w:pPr>
                              <w:pStyle w:val="Default"/>
                              <w:rPr>
                                <w:bCs/>
                                <w:color w:val="auto"/>
                                <w:sz w:val="12"/>
                                <w:szCs w:val="12"/>
                              </w:rPr>
                            </w:pPr>
                          </w:p>
                        </w:tc>
                      </w:tr>
                      <w:tr w:rsidR="00597868" w:rsidRPr="005A1970" w:rsidTr="00ED11D8">
                        <w:trPr>
                          <w:trHeight w:val="2974"/>
                        </w:trPr>
                        <w:tc>
                          <w:tcPr>
                            <w:tcW w:w="9018" w:type="dxa"/>
                          </w:tcPr>
                          <w:p w:rsidR="00597868" w:rsidRPr="005A1970" w:rsidRDefault="00597868" w:rsidP="00C90CD1">
                            <w:pPr>
                              <w:pStyle w:val="Default"/>
                              <w:numPr>
                                <w:ilvl w:val="0"/>
                                <w:numId w:val="1"/>
                              </w:numPr>
                              <w:rPr>
                                <w:bCs/>
                                <w:color w:val="auto"/>
                                <w:sz w:val="12"/>
                                <w:szCs w:val="12"/>
                              </w:rPr>
                            </w:pPr>
                          </w:p>
                        </w:tc>
                      </w:tr>
                    </w:tbl>
                    <w:p w:rsidR="00597868" w:rsidRPr="005A1970" w:rsidRDefault="00597868" w:rsidP="00C90CD1">
                      <w:pPr>
                        <w:pStyle w:val="Default"/>
                        <w:numPr>
                          <w:ilvl w:val="0"/>
                          <w:numId w:val="2"/>
                        </w:numPr>
                        <w:jc w:val="both"/>
                        <w:rPr>
                          <w:color w:val="auto"/>
                          <w:sz w:val="12"/>
                          <w:szCs w:val="12"/>
                        </w:rPr>
                      </w:pPr>
                    </w:p>
                    <w:p w:rsidR="00597868" w:rsidRPr="005A1970" w:rsidRDefault="00597868" w:rsidP="00567790">
                      <w:pPr>
                        <w:pStyle w:val="Default"/>
                        <w:jc w:val="both"/>
                        <w:rPr>
                          <w:color w:val="auto"/>
                          <w:sz w:val="12"/>
                          <w:szCs w:val="12"/>
                        </w:rPr>
                      </w:pPr>
                    </w:p>
                    <w:p w:rsidR="00597868" w:rsidRPr="005A1970" w:rsidRDefault="00597868" w:rsidP="00567790">
                      <w:pPr>
                        <w:spacing w:after="0" w:line="240" w:lineRule="auto"/>
                        <w:ind w:right="-15"/>
                        <w:jc w:val="both"/>
                        <w:rPr>
                          <w:rFonts w:ascii="Times New Roman" w:hAnsi="Times New Roman"/>
                          <w:sz w:val="12"/>
                          <w:szCs w:val="12"/>
                        </w:rPr>
                      </w:pPr>
                    </w:p>
                  </w:txbxContent>
                </v:textbox>
                <w10:wrap anchorx="page" anchory="margin"/>
              </v:shape>
            </w:pict>
          </mc:Fallback>
        </mc:AlternateContent>
      </w:r>
      <w:r w:rsidR="00FD27A9">
        <w:rPr>
          <w:b/>
          <w:noProof/>
          <w:color w:val="595959"/>
          <w:sz w:val="28"/>
          <w:szCs w:val="28"/>
        </w:rPr>
        <mc:AlternateContent>
          <mc:Choice Requires="wpg">
            <w:drawing>
              <wp:anchor distT="0" distB="0" distL="114300" distR="114300" simplePos="0" relativeHeight="251684352" behindDoc="0" locked="0" layoutInCell="1" allowOverlap="1" wp14:anchorId="4AAA712D" wp14:editId="07C4B932">
                <wp:simplePos x="0" y="0"/>
                <wp:positionH relativeFrom="column">
                  <wp:posOffset>0</wp:posOffset>
                </wp:positionH>
                <wp:positionV relativeFrom="paragraph">
                  <wp:posOffset>0</wp:posOffset>
                </wp:positionV>
                <wp:extent cx="7553325" cy="544195"/>
                <wp:effectExtent l="0" t="0" r="9525" b="8255"/>
                <wp:wrapSquare wrapText="bothSides"/>
                <wp:docPr id="58"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3325" cy="544195"/>
                          <a:chOff x="0" y="-90"/>
                          <a:chExt cx="11895" cy="970"/>
                        </a:xfrm>
                      </wpg:grpSpPr>
                      <pic:pic xmlns:pic="http://schemas.openxmlformats.org/drawingml/2006/picture">
                        <pic:nvPicPr>
                          <pic:cNvPr id="59"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90"/>
                            <a:ext cx="11895" cy="9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 name="Picture 4"/>
                          <pic:cNvPicPr>
                            <a:picLocks noChangeAspect="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10" y="0"/>
                            <a:ext cx="880" cy="880"/>
                          </a:xfrm>
                          <a:prstGeom prst="rect">
                            <a:avLst/>
                          </a:prstGeom>
                          <a:noFill/>
                          <a:extLst>
                            <a:ext uri="{909E8E84-426E-40DD-AFC4-6F175D3DCCD1}">
                              <a14:hiddenFill xmlns:a14="http://schemas.microsoft.com/office/drawing/2010/main">
                                <a:solidFill>
                                  <a:srgbClr val="FFFFFF"/>
                                </a:solidFill>
                              </a14:hiddenFill>
                            </a:ext>
                          </a:extLst>
                        </pic:spPr>
                      </pic:pic>
                      <wps:wsp>
                        <wps:cNvPr id="61" name="Text Box 8"/>
                        <wps:cNvSpPr txBox="1">
                          <a:spLocks noChangeArrowheads="1"/>
                        </wps:cNvSpPr>
                        <wps:spPr bwMode="auto">
                          <a:xfrm>
                            <a:off x="1100" y="0"/>
                            <a:ext cx="4286"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97868" w:rsidRPr="00DD53EE" w:rsidRDefault="00597868" w:rsidP="00567790">
                              <w:pPr>
                                <w:spacing w:after="0"/>
                                <w:rPr>
                                  <w:b/>
                                  <w:color w:val="595959"/>
                                  <w:sz w:val="6"/>
                                  <w:szCs w:val="6"/>
                                </w:rPr>
                              </w:pPr>
                              <w:r>
                                <w:rPr>
                                  <w:b/>
                                  <w:color w:val="595959"/>
                                  <w:sz w:val="28"/>
                                  <w:szCs w:val="28"/>
                                </w:rPr>
                                <w:t xml:space="preserve">     </w:t>
                              </w:r>
                            </w:p>
                            <w:p w:rsidR="00597868" w:rsidRPr="00F274FC" w:rsidRDefault="00597868" w:rsidP="00567790">
                              <w:pPr>
                                <w:spacing w:after="0"/>
                                <w:rPr>
                                  <w:b/>
                                  <w:color w:val="595959"/>
                                  <w:sz w:val="26"/>
                                  <w:szCs w:val="26"/>
                                </w:rPr>
                              </w:pPr>
                              <w:r>
                                <w:rPr>
                                  <w:b/>
                                  <w:color w:val="595959"/>
                                  <w:sz w:val="28"/>
                                  <w:szCs w:val="28"/>
                                </w:rPr>
                                <w:t xml:space="preserve">     </w:t>
                              </w:r>
                              <w:proofErr w:type="spellStart"/>
                              <w:r w:rsidRPr="00F274FC">
                                <w:rPr>
                                  <w:b/>
                                  <w:color w:val="595959"/>
                                  <w:sz w:val="26"/>
                                  <w:szCs w:val="26"/>
                                </w:rPr>
                                <w:t>Infoletter</w:t>
                              </w:r>
                              <w:proofErr w:type="spellEnd"/>
                              <w:r w:rsidRPr="00F274FC">
                                <w:rPr>
                                  <w:b/>
                                  <w:color w:val="595959"/>
                                  <w:sz w:val="26"/>
                                  <w:szCs w:val="26"/>
                                </w:rPr>
                                <w:t xml:space="preserve"> </w:t>
                              </w:r>
                              <w:smartTag w:uri="urn:schemas-microsoft-com:office:smarttags" w:element="PersonName">
                                <w:r w:rsidRPr="00F274FC">
                                  <w:rPr>
                                    <w:b/>
                                    <w:color w:val="595959"/>
                                    <w:sz w:val="26"/>
                                    <w:szCs w:val="26"/>
                                  </w:rPr>
                                  <w:t>CSM</w:t>
                                </w:r>
                              </w:smartTag>
                            </w:p>
                            <w:p w:rsidR="00597868" w:rsidRDefault="00597868" w:rsidP="00567790">
                              <w:pPr>
                                <w:spacing w:after="0"/>
                                <w:rPr>
                                  <w:b/>
                                  <w:color w:val="595959"/>
                                  <w:sz w:val="28"/>
                                  <w:szCs w:val="28"/>
                                  <w:lang w:val="fr-FR"/>
                                </w:rPr>
                              </w:pPr>
                              <w:r>
                                <w:rPr>
                                  <w:b/>
                                  <w:color w:val="595959"/>
                                  <w:sz w:val="26"/>
                                  <w:szCs w:val="26"/>
                                </w:rPr>
                                <w:t>Nr. 1 (50)/2018, 1.01-28.02.2018</w:t>
                              </w:r>
                            </w:p>
                            <w:p w:rsidR="00597868" w:rsidRPr="001F3767" w:rsidRDefault="00597868" w:rsidP="00567790">
                              <w:pPr>
                                <w:spacing w:after="0"/>
                                <w:rPr>
                                  <w:b/>
                                  <w:color w:val="595959"/>
                                  <w:sz w:val="26"/>
                                  <w:szCs w:val="26"/>
                                  <w:lang w:val="fr-FR"/>
                                </w:rPr>
                              </w:pPr>
                              <w:proofErr w:type="spellStart"/>
                              <w:proofErr w:type="gramStart"/>
                              <w:r>
                                <w:rPr>
                                  <w:b/>
                                  <w:color w:val="595959"/>
                                  <w:sz w:val="26"/>
                                  <w:szCs w:val="26"/>
                                  <w:lang w:val="fr-FR"/>
                                </w:rPr>
                                <w:t>decembridecembrienoiembrie</w:t>
                              </w:r>
                              <w:proofErr w:type="spellEnd"/>
                              <w:proofErr w:type="gramEnd"/>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r w:rsidRPr="00AF2216">
                                <w:rPr>
                                  <w:b/>
                                  <w:color w:val="595959"/>
                                  <w:sz w:val="28"/>
                                  <w:szCs w:val="28"/>
                                  <w:lang w:val="fr-FR"/>
                                </w:rPr>
                                <w:t xml:space="preserve"> </w:t>
                              </w:r>
                              <w:proofErr w:type="gramStart"/>
                              <w:r w:rsidRPr="00AF2216">
                                <w:rPr>
                                  <w:b/>
                                  <w:color w:val="595959"/>
                                  <w:sz w:val="28"/>
                                  <w:szCs w:val="28"/>
                                  <w:lang w:val="fr-FR"/>
                                </w:rPr>
                                <w:t>mai</w:t>
                              </w:r>
                              <w:proofErr w:type="gramEnd"/>
                            </w:p>
                          </w:txbxContent>
                        </wps:txbx>
                        <wps:bodyPr rot="0" vert="horz" wrap="square" lIns="72000" tIns="0" rIns="0" bIns="0" anchor="t" anchorCtr="0" upright="1">
                          <a:noAutofit/>
                        </wps:bodyPr>
                      </wps:wsp>
                      <wps:wsp>
                        <wps:cNvPr id="62" name="Text Box 12"/>
                        <wps:cNvSpPr txBox="1">
                          <a:spLocks noChangeArrowheads="1"/>
                        </wps:cNvSpPr>
                        <wps:spPr bwMode="auto">
                          <a:xfrm>
                            <a:off x="6743" y="-17"/>
                            <a:ext cx="477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97868" w:rsidRPr="009C12EE" w:rsidRDefault="00597868" w:rsidP="00567790">
                              <w:pPr>
                                <w:spacing w:after="0"/>
                                <w:jc w:val="center"/>
                                <w:rPr>
                                  <w:b/>
                                  <w:color w:val="595959"/>
                                  <w:sz w:val="10"/>
                                  <w:szCs w:val="10"/>
                                </w:rPr>
                              </w:pPr>
                            </w:p>
                            <w:p w:rsidR="00597868" w:rsidRPr="00497171" w:rsidRDefault="00597868" w:rsidP="00567790">
                              <w:pPr>
                                <w:spacing w:after="0"/>
                                <w:jc w:val="center"/>
                                <w:rPr>
                                  <w:b/>
                                  <w:i/>
                                  <w:color w:val="595959"/>
                                  <w:sz w:val="20"/>
                                  <w:szCs w:val="20"/>
                                </w:rPr>
                              </w:pPr>
                              <w:r w:rsidRPr="00497171">
                                <w:rPr>
                                  <w:b/>
                                  <w:i/>
                                  <w:color w:val="595959"/>
                                  <w:sz w:val="20"/>
                                  <w:szCs w:val="20"/>
                                </w:rPr>
                                <w:t>"</w:t>
                              </w:r>
                              <w:proofErr w:type="spellStart"/>
                              <w:r w:rsidRPr="00497171">
                                <w:rPr>
                                  <w:b/>
                                  <w:i/>
                                  <w:color w:val="595959"/>
                                  <w:sz w:val="20"/>
                                  <w:szCs w:val="20"/>
                                </w:rPr>
                                <w:t>Consiliul</w:t>
                              </w:r>
                              <w:proofErr w:type="spellEnd"/>
                              <w:r w:rsidRPr="00497171">
                                <w:rPr>
                                  <w:b/>
                                  <w:i/>
                                  <w:color w:val="595959"/>
                                  <w:sz w:val="20"/>
                                  <w:szCs w:val="20"/>
                                </w:rPr>
                                <w:t xml:space="preserve"> Superior al </w:t>
                              </w:r>
                              <w:proofErr w:type="spellStart"/>
                              <w:r w:rsidRPr="00497171">
                                <w:rPr>
                                  <w:b/>
                                  <w:i/>
                                  <w:color w:val="595959"/>
                                  <w:sz w:val="20"/>
                                  <w:szCs w:val="20"/>
                                </w:rPr>
                                <w:t>Magistraturii</w:t>
                              </w:r>
                              <w:proofErr w:type="spellEnd"/>
                              <w:r w:rsidRPr="00497171">
                                <w:rPr>
                                  <w:b/>
                                  <w:i/>
                                  <w:color w:val="595959"/>
                                  <w:sz w:val="20"/>
                                  <w:szCs w:val="20"/>
                                </w:rPr>
                                <w:t xml:space="preserve"> </w:t>
                              </w:r>
                              <w:proofErr w:type="spellStart"/>
                              <w:r w:rsidRPr="00497171">
                                <w:rPr>
                                  <w:b/>
                                  <w:i/>
                                  <w:color w:val="595959"/>
                                  <w:sz w:val="20"/>
                                  <w:szCs w:val="20"/>
                                </w:rPr>
                                <w:t>este</w:t>
                              </w:r>
                              <w:proofErr w:type="spellEnd"/>
                              <w:r w:rsidRPr="00497171">
                                <w:rPr>
                                  <w:b/>
                                  <w:i/>
                                  <w:color w:val="595959"/>
                                  <w:sz w:val="20"/>
                                  <w:szCs w:val="20"/>
                                </w:rPr>
                                <w:t xml:space="preserve"> </w:t>
                              </w:r>
                              <w:proofErr w:type="spellStart"/>
                              <w:r w:rsidRPr="00497171">
                                <w:rPr>
                                  <w:b/>
                                  <w:i/>
                                  <w:color w:val="595959"/>
                                  <w:sz w:val="20"/>
                                  <w:szCs w:val="20"/>
                                </w:rPr>
                                <w:t>garantul</w:t>
                              </w:r>
                              <w:proofErr w:type="spellEnd"/>
                              <w:r w:rsidRPr="00497171">
                                <w:rPr>
                                  <w:b/>
                                  <w:i/>
                                  <w:color w:val="595959"/>
                                  <w:sz w:val="20"/>
                                  <w:szCs w:val="20"/>
                                </w:rPr>
                                <w:t xml:space="preserve"> </w:t>
                              </w:r>
                              <w:proofErr w:type="spellStart"/>
                              <w:r w:rsidRPr="00497171">
                                <w:rPr>
                                  <w:b/>
                                  <w:i/>
                                  <w:color w:val="595959"/>
                                  <w:sz w:val="20"/>
                                  <w:szCs w:val="20"/>
                                </w:rPr>
                                <w:t>independenţei</w:t>
                              </w:r>
                              <w:proofErr w:type="spellEnd"/>
                              <w:r w:rsidRPr="00497171">
                                <w:rPr>
                                  <w:b/>
                                  <w:i/>
                                  <w:color w:val="595959"/>
                                  <w:sz w:val="20"/>
                                  <w:szCs w:val="20"/>
                                </w:rPr>
                                <w:t xml:space="preserve"> </w:t>
                              </w:r>
                              <w:proofErr w:type="spellStart"/>
                              <w:r w:rsidRPr="00497171">
                                <w:rPr>
                                  <w:b/>
                                  <w:i/>
                                  <w:color w:val="595959"/>
                                  <w:sz w:val="20"/>
                                  <w:szCs w:val="20"/>
                                </w:rPr>
                                <w:t>justiţiei</w:t>
                              </w:r>
                              <w:proofErr w:type="spellEnd"/>
                              <w:r w:rsidRPr="00497171">
                                <w:rPr>
                                  <w:b/>
                                  <w:i/>
                                  <w:color w:val="595959"/>
                                  <w:sz w:val="20"/>
                                  <w:szCs w:val="20"/>
                                </w:rPr>
                                <w:t>"</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AA712D" id="_x0000_s1043" style="position:absolute;margin-left:0;margin-top:0;width:594.75pt;height:42.85pt;z-index:251684352" coordorigin=",-90" coordsize="11895,97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Hqsz/kEAADsEwAADgAAAGRycy9lMm9Eb2MueG1s7Fjp&#10;buM2EP5foO8g6L9iSZGtA3EWiY9ggbQb7KYPQEuURaxEqiQdOS367p0hJdtJVDTYoGi3iAHbw2s0&#10;xzcHdfFh39TOA5WKCT53gzPfdSjPRcH4du7+cr/2EtdRmvCC1ILTuftIlfvh8scfLro2o6GoRF1Q&#10;6QATrrKunbuV1m02mai8og1RZ6KlHBZLIRuiYSi3k0KSDrg39ST0/dmkE7JopcipUjC7tIvupeFf&#10;ljTXn8pSUe3Ucxdk0+ZXmt8N/k4uL0i2laStWN6LQb5BioYwDg89sFoSTZydZC9YNSyXQolSn+Wi&#10;mYiyZDk1OoA2gf9Mmxspdq3RZZt12/ZgJjDtMzt9M9v854c76bBi7k7BU5w04CPzWCeZonG6dpvB&#10;nhvZfmnvpNUQyFuRf1WwPHm+juOt3exsup9EAfzITgtjnH0pG2QBajt744PHgw/oXjs5TMbT6fl5&#10;OHWdHNamURSkRg6S5RV48njMS3vn5dWqPxoECWw2B9PYrE5IZp9p5OzlurxoWZ7Bt7cnUC/s+fe4&#10;g1N6J6nbM2lexaMh8uuu9cD1LdFsw2qmHw2MwTwoFH+4YzmaGQcnrkkH18AyPtUxNhk22SMEVTJ+&#10;cbhYVIRv6ZVqIQAgLNGTk6fbzfDJ8zY1a9esrtFDSPeaQbA8A9uIcSyQlyLfNZRrG5mS1qCk4Kpi&#10;rXIdmdFmQwFo8mMRGDiAy2+Vxseh8020/B4mV76fhtfeYuovvMiPV95VGsVe7K/iyI+SYBEs/sDT&#10;QZTtFAV9Sb1sWS8rzL6QdjQ0+iRig84Er/NATIpASxmBhn8jIkyhSVBWJfPPYFXYB7SWVOcVkiVY&#10;rp+HzYcFY+ajZdEHCgLplbFxAPkQHacQjyLj1gHi4H+p9A0VjYME2BmkNHYmD6CD1WvYghJzgd42&#10;eox5IvXTVbJKIi8KZyvwxHLpXa0XkTdbB/F0eb5cLJbB4ImKFQXlyO7tjjB2FTUrBiwqud0samkd&#10;tDafXnF13DZBQBzFGJw3/FsnDtaHWSTh+/3lghlUMZum7/pcYGCA+mDC+P5yQQgZGzoEDYWilYxb&#10;yOa1tCkM0QCDtRSmcvw1Fk42AXkvDIxGkIPzpG4r8jTge8YGL/15CGOgjmKMBcl7urI1OQgAli+L&#10;eZLANBZyJGwGGnqAIRO9JysouGMVByMaS8Vpsupa6JLVUJlh9Lpqhz3yWH/5pSIthRKBbI/dxiwY&#10;Msw9lp1rsXcSdF6/C/tAR+9hGhsLE2a2HTy2HVKKrqKkAPFs63Fy1PJ5VQ0EUI2iKgqTmYVV/KzN&#10;e0sNrDnqciiK4BI7Mxb2/5PaeNp4pUEY+ddh6q1nSexF62jqQROdeH6QXqczP0qj5fppub9lnL69&#10;3Dvd3J2dT32LpGNBx0brpO775vOy7pOsYRpukDVrIMscNpEM8bfihWlvNGG1pU/aBBR/PPIQrTby&#10;kNL7zd5ckAKDZZzaiOIRgkAK6LIAoXD9BaIS8jfX6eAqOXfVrzuCd4P6I4cYiOGiCtu0GQAhB2Iz&#10;EITncHzuatex5ELbO+oOSuK2Au420ri4grtUyUw3d5QE1MABZAYbXf98ioCibZuQQ4oIwn8lR8zi&#10;6NxUHi+IUQALabxIRnEMiQyLD9i/B87bi897lnjPEvYygRE3liUOcfBfzhLmfQi8UjIJsH/9he+s&#10;Tscmqxxf0l3+CQ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wQUAAYACAAAACEA&#10;OODLGd0AAAAFAQAADwAAAGRycy9kb3ducmV2LnhtbEyPQUvDQBCF74L/YRnBm91EiaYxm1KKeipC&#10;W0F6m2anSWh2NmS3Sfrv3XrRy8DjPd77Jl9MphUD9a6xrCCeRSCIS6sbrhR87d4fUhDOI2tsLZOC&#10;CzlYFLc3OWbajryhYesrEUrYZaig9r7LpHRlTQbdzHbEwTva3qAPsq+k7nEM5aaVj1H0LA02HBZq&#10;7GhVU3nano2CjxHH5VP8NqxPx9Vlv0s+v9cxKXV/Ny1fQXia/F8YrvgBHYrAdLBn1k60CsIj/vde&#10;vTidJyAOCtLkBWSRy//0xQ8AAAD//wMAUEsDBAoAAAAAAAAAIQDlC3L9AAACAAAAAgAUAAAAZHJz&#10;L21lZGlhL2ltYWdlMS5wbmeJUE5HDQoaCgAAAA1JSERSAAACFQAAADcIBgAAALsfuGoAAAAEc0JJ&#10;VAgICAh8CGSIAAAACXBIWXMAAAsSAAALEgHS3X78AAAAFnRFWHRDcmVhdGlvbiBUaW1lADAzLzI4&#10;LzEx/l2HpQAAABx0RVh0U29mdHdhcmUAQWRvYmUgRmlyZXdvcmtzIENTNXG14zYAAABIbWtCRvre&#10;yv4AAAAEAAAAAAAAAAAAAAAAAAAAAAAAAAAAAAAAAAAAAAAAAAAAAAAAAAAAAAAAAAAAAAAAAAAA&#10;AAAAAAAAAAAAAAAAACmkM6EAAAokbWtUU3ic7VpLj9vIEeYl8HqzXmBPue4hVwd8P46SKGrkoR4r&#10;UrZmL0G/GA/ieBe2d5BA4H/f6m5OV1Ge8RqaILloBqNid3V3VX1f9Yuj1fX07vh619weWf96t7o9&#10;Bn21mxGx+2l9e8y6wI9VEvSHetYdozTrb/RDkIb9m2XZHZMo6q+WLTwk/W7edMcs7HfN/vbo99MF&#10;DNOZn35b13fH6RY+ZpP249F77nFPeH/3tp7y3sPTrfeuX65XoPkWNO9BE3gvQXvr/RtavOt35Ybr&#10;ISdrM/IEvI5U3k/LpfZ0ugL3OxAmmGkzN42ayuiaKyOmtamcXhsxWw8DzCtT3rWmUTU1pWpnxNpW&#10;NtvbY5H209YqWzt621gjKzueFcuJ9nKtvfL7chPcHnMQoR6m3ERGVFAZggitiLTovwqZvzyEjPej&#10;N4HaT1B+CU/vQDLvI2jk/xKz4ImYBWdg1ld1eXesELlvvM4g13i/GBzkgNtzqNe4raH+g/cvwOdd&#10;v39UM6BWWc8rG2ulXQ6h1Nr5UZomu53VXVlx0KKvKJXWoRqceQ+UMO/DiUtUs39Uc55LoXUJxMJ5&#10;9AP4oz1aQLjMk2BDmeSZGcg0CB8HD19AO+3HFOoZPP/Te+O9hfafPAUDvgbg1zM7+BKeF9tOm7UT&#10;3jc/PVEF96phNdC6G63znz5OcOYQ9yooG+j6EXV/HqibQcgf4Ok3A8MpfbsBxM8zimrOoy+y9EUX&#10;+s6g7/uBvh0AJCBoBmD844TE7x1VD7XZf0Wb84hlllh2IfYMYr918/IXgOEWnhk5OViyxrr9F3Tn&#10;ERhbAuMLgU+YmZaIT/D5G4AzwHYyMx9us/+KNk9acoPgwuwZzOLxi5nj6PsBlm8GprB+/0j9eawl&#10;lrXkQtoTSNua46bw3p6QhvX7R+rPIy2zpGUX0p5AWmWAkQ6We3Kwfv9I/Xmk5Za0/ELaGaS9GEib&#10;Q/j6dvqrWfTo+eXFQNNDLfZ/2OI8SgtLaXGh9AxKnw2UTvVtwIHybCDpvnb/YO15dAlLl7jQdQZd&#10;z92lUM+cXwEE9dl9HjWn93nUnEedtNTJC3VP2PHeQPB3ANLpjof1+0fqzyNNWdLUhbQn3NW35oAP&#10;QQM070/u6mPd/gu68wjsLIHdyLHvXDYpj3ulYeStNjM4953LnlP9/g/05zkZDG+PtSwDAmxVhqNS&#10;NCrFo1JrCViYl+KXbP26bJ1XgFa/agCu/mfzuZ20d8fprDY28451sNfaklT69+Eb7//zHw7tYXp3&#10;tIb/NNCsL9Or5vru+Garz+t+fzXItvlZpxk8LCGKdlnqf/DJuDNgtIfqvzNQPz9sAfxVq/2b1cbp&#10;bQ2lFOCF5gOgTHIpEgdvpyIVuRLX5ftSroqwCO5LIhJcdK7EZabi+1Iq0y7l9yWeMFb4rmUqI5k5&#10;XcSVSJ2FPIsT7CepBcVkwZ2FIsxZ5kp6ROn6xV3ix4rouHLxiYKnuRszVJEfOc94DDE5z5iEUkGR&#10;kK4fQME5jqlAqwguHfqSBWmeuJYsL5IsvC+B6dB3JeillOsnci5Y7jxTEEWO1rtMModLJiUiKCTL&#10;MsdYl6hCMOQIbDhfkjxmUUZQUsq17GIlJYkPcsLpZC6SwtljScFz9JPxgiOCjGdcOj+5SjEGAXxh&#10;vshC5IwRXUZyMAbrbvorIYPCsVIwFjNXAggZ4S9jOSO8i4RzYk9yFwMPIQdRl8sYMeMpizOnAy6L&#10;2MWgYG6gPQ62pfO6iAvOAqKjLSF32Ch3MT+B21xhywQ4w8ySImbotaJ5BtkZc4dEpvIkdyUFeYV4&#10;wvzjmMlxHmUhJ37GOMcAW8kj6oukpRRnceqnceo8k4EgGSljCcsBzocsz1xOwCwOE7KG0Ih4yCQj&#10;o6isczOVyTzHdUIKlZDMAqSla5lkSYEtlS9DRtY6KaSLNlRhFqD1Aiw6nWYW+SsU8ws3ShzEUYy4&#10;CODF9YvyiEVuzESmQYLocr0SOt45uJOQaGNF5jTE7lpGPA6jGPupqOiQP7COcyWFbHKl0A9in8YX&#10;IUrK50Xu4sv9TGV0XcpIRqawFrm8ljnMTWedac6cvTiJwARZW2GZIus8z5AxSJfOjQlpHaM9wEjh&#10;7OdCJJghSqhMOT8lgz0Avc4ERIV7hyhysqJARG4UIF4pnKl6z3GjBAn8oi9chtx5LROYVYh8IgTm&#10;PCCRCmcv4AEsWsgmZJ1jGiLgyHQYhlGIKwOEjhZk0YWdG4UFYAFXjbDzcc2CEtktZCIlRVeliCeg&#10;mSqJJUH2FQbh4u4L2HaIGeSSCHE2hjAfcJ+GjOhwlUqBQUGQF5g9RQcbkOsHc0MluGtnqiC7dgDz&#10;AUswIjIN+HH0TPqC7NP6VIAl0dFTgl7NcAUDr0mW62dFdZGiOyUZU6/65IySUV/MSYBmD7FuRsGW&#10;mS5jP1rSexOuE8YzGgNd2flolI7qNH8ECfCZrOWpPsuNvI5Go2RER3wxo+QjJKh1gq7e0QlmiuIC&#10;JbJea/bUGDPsF4785CPPdITZCE/KEelnrNPYx15nuBaYGPioZTfiaHT6PYmW0fgE3WEJgiY/aUSd&#10;wtNFRE/iegyyumkeKIKkJKIRZgH0JCdAGeGqyAuIMByh1JFoSUmENCLDEXrGRiWdg9HIOo6p/Waj&#10;iOhZqsMzJvSjvjCaL2a+d6TUqW6EbjayR2c/iV2zh0yrbjSmnmO4xwWjnbKj9kRB9xzgK8f9CMag&#10;9nxJs7w4WTXo+jJCV+poUaczC9drLkYrChz7cC9WsO7jSQDO0Hguhz0Afnu4DK7t7XGrL4fmoV3b&#10;W+JGfxlwsq2taIyYzKwojWha/UJuW5e6w6I2l8xX259uj4mWjS1urNjqa/OiWmrxqtFtGMi5LbZ6&#10;uFfN1Fyt663ZwOxbhmqtb6nrlf7Ymrv22lh7vTQO9f2iqXWvutlrUVpRN+aWPmtWutF81uir+/rG&#10;dKkb/e3L/qo133k8VEZ3WJlR253pADotDqX9PuQqvjvCh740G9FZEVjhnwiQlW5f6X+EGwFurhsf&#10;7vIeyGCQ4SAjI+dr8z3fdlIbN7ZvjG+t+SrwbLo3bWZTc32fTSemtpyYUgnQ1FXbHf2/JX272dqH&#10;3XKomW6Gh352MPD2qzW41y9XhpDtsraiBBN/9SIv8YQXe9xj8Bd6L73AU17n5fCka3PQvgRdCLW6&#10;zvckPGfwl4M2BVlAXQ4Yg1d9fQPc1ZObu+P0eqHN7HcmmerhBYx9afejV8OI/zEv7eraxL9qTLvV&#10;zDhXWqpn+nvLs7kecnat6+e1NtJDKkBALh8+s+cP9p6hHbAZjGz51lbwZVvL1cJVHDaVftV1Y8UD&#10;38jWb2fCILGvaeCObV7T5OO3NHkIx8zhmRVwhR6e06iQrh7OmPfPEq50fV+2ExP3aeT9YlfeHReb&#10;g/Zosbkxojlox0DeWDmcs8wP9Cgb6FEaBBbltVb5vpl3i/IKjCzK19rUpjEvxDaNSbn+d9DXAeiY&#10;pxmCAAAAvm1rQlN4nF1Oyw6CMBDszd/wEwCD4BHKw4atGqgRvIGxCVdNmpjN/rstIAfnMpOZnc3I&#10;KjVY1HxEn1rgGj3qZrqJTGMQ7ukolEY/CqjOG42Om+toD9LStvQCgg4MQtIZTKtysPG1Bkdwkm9k&#10;GwasZx/2ZC+2ZT7JZgo52BLPXZNXzshBGhSyXI32XEybZvpbeGntbM+joxP9g1RzHzH2SAn7UYls&#10;xEgfgtinRYfR0P90H+z2qw7jkChTiUFa8AWnpl9ZIO0EWAAACrVta0JU+s7K/gB/V7oAAAAAAAAA&#10;AAAAAAAAAAAAAAAAAAAAAAAAAAAAAAAAAAAAAAAAAAAAAAAAAAAAAAAAAAAAAAAAAAAAAAAAAAAA&#10;AAAAAHic7Z2Nkds4DEZTSBpJISkkjaSQFJJGUkhukJt38+4LSMlZrx3beDOe1eqHpAgSogCQ+vlz&#10;GIZhGIZhGIZhGIZheEm+f//+2+/Hjx//HbsnVY57l+HZ+fDhw2+/r1+//qr32r5n/Vc5qgzD+4G8&#10;z+L28Jb+ubu2jtVvJ3+uR1cNez5+/NjW1Ur+7v9sf/r06dffb9++/fzy5ct/+qL2F7Wv8ikqL87l&#10;GOeRTv1crtrPsdpv+ZN2nVtpWl/VsWHPSs6d/i86+X/+/PnXNvVP/y25lAyQOTJiP+dU/sgUmdf+&#10;bBf0a84lP7cT2gLlG/bs5F8y8viv6OTPMeRCf7UMkXO1FfdZ5Mc14D6+OoY+AMpjPTHs2cn/rP5P&#10;+XfvDOh55F5/qy0g19q2LP3MWMnfegDo+5WedcPQc035I9eSVV3rPkhf95jAefhZksd2uiHbifWM&#10;5V9txGkM/1J14v5ztB9dzVicbR+nX2f7KVlZ3ikP+m3mXdd5LJeyrG3aIHqGMcnqmmEYhmEYhmF4&#10;RRjH35NHsNen//NvL+9Z8t36Hlzqa7o29a54hMvo7WoHz+ZnSJ3wlva+u5b38538z9jxj3yGeZ73&#10;db7ELr2V/P+G/vMWXP70s2HPw6aOTSb9d+nbwxfka+kjnc+Q+iQ/zl35A03nb6SMXI/9yL4s2y/t&#10;39qll/K3H+JR20DK3342H3M/KX2Jziy5IBtsvuznnPQL2GdYICPsdgXnUee0D5P2Z7cd2gz3Qp6Z&#10;FvLu7NmZXsrfdfSo44Gu/wN1aL3gvm0/jn17XYzQLn7IfdB2X/f/SjvreOdvzGdK9uv0WV2S3rPr&#10;f0C26QMu7KspmeFvcX9Dlvy/kz993z5Ax/tYn8DO35jyJy38AOTTyf8ovVeRP8/2+puysbyL9MXb&#10;F+f63ukG9InbCbrFuhh2/saUv8/r5E+cypn0Uv6c1/nD/nbsW0s/W0F9pT8t/Xf27eW11G3R1ZH9&#10;fTxHyGPlS4SVvzF9iLyndeXxeOZMet6mHh5V/sMwDMMwDMNQY1vsm/w8Pr9nXD32gBljvx+2ffGz&#10;Tb6LC70Vf8P8w2dnZ9Pq/ODWCegOx4Tn3MD0LUJe6/NrX2c/zPKgr0Y/nKOzqyD/ld3XdjB8fNiO&#10;0BvYfz3Hp0i/UMbu22fnc+y34y/HaB/YkfFJDcd0/dx+F9d7kfLn+m5ep32Btu9a5vgPunlEnuuX&#10;88/st/M16Ijp/+dYyX+l/1d28PSlp08dGyntIvuxYzDOHMt2WeCT2MULDP/nWvLvfH7guV8lL88F&#10;LM70f3BcgMvJuXnOsOda8i/Qyek7L3iGF9bhznP1/F/pBrc5P/8dq1DM3K813btc7Vu943l83tkC&#10;GMPn9cSNOJ3Uz934n2cA5Pu/y8qxTHvkPwzDMAzDMAznGF/gazO+wOeGPrSS4/gCnxvb3MYX+Hrk&#10;GqvJ+AJfg538xxf4/FxT/uMLfDyuKf9ifIGPxcrnN77AYRiGYRiGYXhuLrWVdOuGHGF/Ej9sxPde&#10;Q+OV3xF2a62s2L0jruD93H5l+5DuKf+0MzwzXtcH2xu2ucJr8KxkbPljf8Emt2pLK5uc5W9/ImXy&#10;+jwu48qeYJvB6l4oM3rM8s/26HUKn8GmbNsrNrv633a07ps8mYbXEMOvhw2+azdd/y9s02MbW2D9&#10;T9r2+dBufb3X5/KahKvvC5FHyt/rjrEGmtfEenSQEbhedt/kMil/PztXbcZy9TWd/B1v5GP2H7Of&#10;/kl67D/6vpiPkU/u93p494x7uSbYxyH7hWW5ei7+qfy7/Z380xfUxSLRr9HtpH/0DbndMfwU1vPk&#10;wfFHZ9f/7Xsr0o8Dt5J/1x5s+3c8Af09fUfdvezaRsaokF76KR/1nYG27HpJHXDkR7+V/Auv40vs&#10;AKzWnM57zXvZyd9lyO8L+5pHlX+RMTLpx9utr89xr6eZaXVtZheXkz6/Lr/V/t19rK7N6/Kcrn6e&#10;Yew/DMMwDMMwDLCaW3W0v5sr8Df4U3ZxrMPv7ObWrfZ5zoXnCh29P96CkX+PfRi2oeWcGlj553ft&#10;xbaR2nbMP9/lsN+p8PdE8P+Bj/la25PwLXEvlj/fs/E9v+o8EcvMfraMm4cj/d/Z5q3/2ea7PrbT&#10;2UZr/4zbInH++HqwAXKtv1Hobwk5xsRypiz4iO6tp27NWVs7HO2nb+Y6ASl/QA+4LWDXpy3YN4v8&#10;KHvOG7Hfr5tT0u2n3fq7QK/CteXf9Z9L5O85H+ju/Nagv8m4k38+DzqfbsEz6RXnCl9b/18qf+tt&#10;dLBjbezDQz7kcaT/U/60jUyT+BDHCDyyP+cSPG6ij9GvbiH/wj499+fdPPK8Nsd/O/njx6v0c/z3&#10;6P7cYRiGYRiGYRiGe+B4y4yZXMV/3ord++pwHXjntj8w14u8FyP/NZ7f4Ph65sfRj5mDY79dprOy&#10;oXgOXvrqbIfyvKCVD9DHKBPXZvmx/zp+H5+my9PZo14BbKBpD8Vu5zUaOa+zqReeV8fPfrdcOxTb&#10;P3b+bo6X7bv255I2Zcxypd/R/b/zVWJTfnb5p/6jXrn3VQxPN08o6Xw7K/lTz+lH9Pw0fD/YZu0f&#10;tP/Q97YqP8dyjpf3V37PMs9vxU7+ltmfyn+l/1P+Of/XfmSOYavnmOfy7taH3MnfbRRIizb27G3A&#10;WP9b/91K/oX9kH7Ocy7jEtoDeZzR/5BtgzTZtk/c7e8VfEIe/61k/J7y9/gv5/jZB5j+wWI1/tvJ&#10;v8h5/t3471XkPwzDMAzDMAzDMAzDMAzDMAzDMAzDMLwuxFAWl34PBB/+KtbOMUBHXOKfv+TcS8rw&#10;3hDfcktY/5i1czJ/4rEo36Xy57qOSuvstxa6OJSOjCc+4pJYQOKWvA7OUaz7Uf0aYqPg2nH0jp3y&#10;d3iJC+xi9ymTv+vuuF/KS3yVj5F2zhcg3twx547VTbw2EGsIZZ9lLTLHm+/6NfmfOZfzHT9LXo5F&#10;uqR+iTnyz7FR77GuWa7XRrk4lut/EQ9OP+V+Ozo9SjyX79vf/qEt7HQA8brEknlOQd4bx+lnu/5D&#10;/o4JXOH7Tv3iWMpL6pdzKSfpXkv/Z1x+4ucyfZs27X3Us7+34e8puR7cbl1Pu/ty3h1eG8z3s2qH&#10;foYit+57H3DmueL5Mjl3gDaUHNUv0C4cn3otdu06+yv9x/+j87JNe95Xlx79j/tKWbmvWvetyuq1&#10;omAlt4wN7dKkbDmPhbwS55XtnraZHNWvzyNPz1V6K+jBVf8/O+79E/lzjufcZJp+Hnbx4E63m4dE&#10;nec3Ki5Z56sbK3Y603llO/T4OMt9pn7p/918hbeyK8OR3oVO/jl/o+DdwH2Ve0LGniN0Bq/pmNd4&#10;7pDj1a1zj1jJv2uvjFOsH1btm/wv1ee7dUo9b+oMR/2/8DyL1btMJ/+jsvNMrPI6D+REXbI23Gqs&#10;Zp2Z8mdMmOsEep0vryvYvVt7jpnfHbpy8N1D9E2uWddxpn7h6Fu7HHuPeYu8o67yzXkaCWMFyHpB&#10;v6fe9Lv0kd470+5374SrsYDHOZesE3rJc3pXv5T7SK6c8+zzVodheDP/AKCC+iDgvyWjAAAXG21r&#10;QlT6zsr+AH9jnQAAAAAAAAAAAAAAAAAAAAAAAAAAAAAAAAAAAAAAAAAAAAAAAAAAAAAAAAAAAAAA&#10;AAAAAAAAAAAAAAAAAAAAAAAAAAAAeJztXNuuI8cNzP9/UB4CZANEwB5gFUQPctCGJ97xYrSewDYQ&#10;5AtO1Jcii9WtjZ8DPhBz0WhuRRaL7Jbe38r+/nbf3q/3n97b+tPq+q186fuen12q3bb3j/fSjy3b&#10;87jj/bYd/bj6ned6/W7dbvbcvpev7TPsu7bzH+0cOE+zbZyrfmf72m3/0vaz4Ry3dl97/+6tG87Z&#10;rPTP/r59fi4ffo/P79Vtt9333za7t/4sML9nexbc03P74zbeWbu/rT9zPR/b81r1mPr+Ltfb812W&#10;ZrhXvMdq9bnas+G5Bj71/eN73Toe0/7r/f3Pz2t8eC6r/ent9v7HyzUs/3K5tWW1+o7qPVer1+f1&#10;et9Yr+/8vjmWHf/z+dxnw6t9/jy20DG3/RyY7++f9sOxLl9s2TDa+rnq8ZNVn/j8y7jW4e9+YNTu&#10;adxbx/Nh2Jhftfs5yQ9xTMe83cPwedwbMO3H7OZT9Xj3x5Oe5ezv6nmeer66jeeFL3W8yvuH+/cN&#10;U75e81OOp+Fr3X+Gj7Y4dT83H7l936ye/8OtW/OLij/sDf7gVj9vz7CJyb6rGT370xrWI2Zv9K6x&#10;jVi+EW63Hcuzrdc4vw38vzt+a/vr8rvHzw339vnwg750v+j3N3zArqHPcwRr/j58dOIXMuachmfD&#10;YXAA81SZn7Hec/8csX06tjVuN+B7dr/FMZ9/df/bHhRru/v0MOO/YfCH6gedEzr+4IUPbX3rPjD2&#10;1/V27ed1LQYpzhTHgDPjXs5pf/tsYN3Wi+PBcdywrM/9XLY4H3GP9bCvvtfGBZ0Tmo17aBjhXvZz&#10;xpGOQXzyPcGfwA3hOYivjAPl/J929+/6ne/Kr9P76dfdPN4Lvw+6F8qfzg+7+ULLEZbPnA8Md/MD&#10;xr6u9yXwr/7B2KpNOVk+Ay/PfrP7M4337Ocbx1fMB+5mz+2/H7+YsQ8gpto238c+x+91vGvzCcKp&#10;fidwuOGDe/3iWIbYJT8ps3+x3/i5hTPJj9o7qc9XcAy9J8LcctHIA6ZJ7qJ5OO5JE3x4Yt6t+0Fb&#10;v47t57rGOd5FjFnPA1iv/s25b8UbeB5sW7wD/7EErpX3y/6rLRHj4Hz1SZyT8QL27rf7hAfi2DTi&#10;c9/HcVyP0Re5Ac+74EdwNc6rmDct9fys8cLIGcoDN/YjaF1oBNHk7AMX8YPrwP8DdObwjbZ9LfZZ&#10;tSlXEye2++QYL449noNj2jTMFrGac8yxNOAN7BH71/1f/ZzE/TXuAw7lJJyII8Y9VnyBNces+VHZ&#10;Zx8p4mNlM/1oGhfaElhSfuHaw/hocEzIDawP6NrmQ4r9yP3M+4w/tKBjDz2I7btxQdccp+HDuZK3&#10;X+X+/o4GZ1i+8mcK73TiR7In1uD9WAMcngMs35+uK6Z7G5+NOkbz0ErHcqzyM1mdSNxsuDwxbTE8&#10;4tW0YCHuK6QPi76T6KuMfSk/Uh2xmQ95XTC0v+QB5H2s1zoDPoB4h19cKP4bl+MZy9eJN/U9cS71&#10;GKGYB6ePGFDfsXxH51liDe2H2EfOIAxZZ8dcC7xnHg+9i7HNXF3fezumvnvh/n4tei7UB+Q/4JbQ&#10;P9geQSPc+Lr0XVzbNMrod1xLjHnrw7D2G7ngevN+jXIA+IHx5/wYtFCIUc/Zpm8X+g+Y+DuPn+v1&#10;rvQZNIDpvYF50MfiA/ic+WhVr05+QPyt+2uuQI2G/cDj0+55mrVju17ZKY5fXx8covj3fhXX/Y/R&#10;d9h77V+k/qe6DzkAvbpqfy0/jO1iXGDbwx/AbXX5jx//00y5rD5z89/tND+t+AdesJzovOm8H+tx&#10;e9dDt7VadzsX3H92LTB6AHqu9s6f2kD9jHVajVfPA66vuAbofcoHcb9ziD0L5+jiWpG1XDunaAPr&#10;n7FuED7i47mHGvQ+9U0D5yv/Sz2AHmHbRt0PLfi0ruPnPk/nNPLhynejXgk6UWqE7ideI5kfCPdZ&#10;P474hWs+zgOhJ2D6UerAF7GsPbag7WS/anbXcNA259Bip2HecUJNv8V7If4IWp7uDb7X922xf8mG&#10;/jx69Xfn+4ax4I/PPOd7Tci9AcW44o9aKNTB2xHwhC+whp16B9DkpCtmHUA1gfR9Zu0/6gGL7a/T&#10;ua5yXfaJSf9P3PXF+D/oCPIJj43oRyGOmc837yXHmsF70uANq/HGOveBebwE4wNvdx+TmTigYnwX&#10;zK/dFyL+h9zPac/Va56HxFePc+iUq8XjAk/0OVSnW9yf5mNX4n/j9Lp8GnOA6cHN6w423Ktp03IK&#10;B++Gee+xEk8Jh8S+31f3H4ll9IRZc3IfoV4f211XUtyP++g+sLs/WL+HuP9FDkBNCH+Ye0DD7t/T&#10;/q3lAdTxiGvTs9zbGe/I8T6Dr4e6SPIm57nV0nXgEev+7avVexz72vtZ2UeqB+yey0nc+oimHMBY&#10;DgxsnIp8grWEj5nttt415MN7C6F3cHrcW63QucLGFBHvAf899H6U+w17GjMMY0Ij92Mb2svGqAL3&#10;obdx2jHLPqVwabWmGcNY2eJYs3GNEd+VBz5RLQhOgAacYp+1hOjumOO9J3NjDEeOhwbUZ7F8jGuD&#10;18rXpV9xvR7GxGm/rz+c7zE+bdz/sLFH5POL9P0uGvNP/6hx3iz0g7svvF2pH1S3qc4EN3Eu4D6l&#10;5wJ65smvfQxZdRWwjrqXcBw4A3vrFYPbhQ9iXzJyS+hNhBj3/Ma1i2pGniPwCjvOAcwP99azoZ4T&#10;+IPOabweOMD3wx98n8f9hSxwQJgnEPnAYv4e/UHvCX3K9j7auDppuYFx/9z7W8DUcadno3y/qgVC&#10;rA7MsW770I8mHXBlnxh5IdRtK156hbVqM+N/9Hyor7fIY64vztATjHH/IL85A+e7vj+s3me8V8uA&#10;t/iEx3+v9ZgjsA/8YPUM9Skx7wM9K2CHd9DH0PtcB/QpJ01McRjxiH1Q1Bm9r3Ka3p/7PV4n8lii&#10;4UM5gWsOvo6OE/CcC+DotS3pND5Gxm2438v6j+ebqJ+ZL4zzIN7NHyz2vfa/YC5Q4AH4wb7E/xLi&#10;f7N98IkPI/+HuU6b69H+zOe75nH0VezeaT+etfpD1zGuw3DuVzrANMDA3WsLqvk11sELL3UB8Q10&#10;y/B5zfVzPqFj0B8KPhTHPEPcC2fyddB/Zv0Y55sB49e837HcLQdo30/zP+eCel4smYcaXuhTj3jv&#10;97c7FoHPXHs5TyAv0rgFxT3XS3gn5kMj1s0Xwrrj7z6g9d+8L/rXEfwi9KLLfB7/zpyr9LOgPQlz&#10;7v17rFBfwno8jxD/Lebv5AMh1vcp5hn/t9tP3e6+zdqQ+0Sq26Z6hXy/7Rux8zbqHM4PsY6JPRAe&#10;R2M+0fib+IB6vcgP9jnNG4q60GOdMdY5DYw9j3/j2sxV8+d+j4h91Zp8fqsx5JmDsQYY6zb/8Na1&#10;oPVz7x7HyA3o93FfgGuDWCeMsSLC27RIuC/E8+nH4piN9Cs9p/f/3RfseBoH49yguK+2bf/wAdaI&#10;iv96bhL8SOJ187qEz89awGoSyRvsaxOuFOuWH0a/h9+Tca8tfX5XqPdR/0+6j8aBR9/P8j8dq3Uj&#10;5qAqFlGves1kXDbm+nK9y/1Mr5H4GeM+5gnmRq8N5jkDFmsb1QWL+cKVF6yXtOnYQexTM/bML/H6&#10;Q2da73nWJa/7BpFDXBee8i5IT4Wa7xDc9tj/LzEXVP+wcT/BmusGnyvveHMPC7gwzn5/tL9q1Y3G&#10;qFjvLUy5JXxO3LCMpRFPsT9wzP1hmTfa+spDU9ocEuklm9HnrTeN8QcZ1wAPwCcmTbDogSpnRA7d&#10;F7HBfvCD4ac9wMvKF8pcG6xqyht6DDw/YdEX637CPcs9zJmb88ZDaovZD5b7t3lbNULASuaKrMYP&#10;dRyxjTPS96ccstAUPNbcvlPvZT8nnroJxmGMbLxbvGv0SFkfvmlMGHbHWHZtzzUBjwFdKP55fNjw&#10;v0cfCHNMmevvNEdeNAofZ8fYfAX3W+jb6Zm43gi+vvaLOX5ecH+dP/L42eN8zCXEXGOMLy/9ovkA&#10;aQrMT341xhR0CulT7W0N3Ws5ZtTU183HV1UHTPN80QMY2DKedVn3Yb9yg8Z81ZMX4hWt48yHR15f&#10;c3fsXYIXDKvgC9F/Zj/gOQ6zr1guoriy/C+2mj+ywlzHEjH3rOLRcwX3Hc8wV9nrhyMeV7wfafPp&#10;grYU/2AdSVphzv+O/cXm/YuWK875AXP0Emlf3ebjzCcnDed+wdos1LWMOenAoH2m2F9tuw8gpwRO&#10;EK0e6+4FB9DviHTfSidgzlmYY676kvRDxJXnScQ58rFnEOe6BT6j/tD6PXHc03jQqPusX4iajuqG&#10;MF8cx5aN+GAeEw19q+Lz3FTTcl271HfTMx3BH2b+j3571fsL/E96fYwN8pwxXWefUA4Ab9Qln+vK&#10;/cjNawidg9I1oveQQo7SPqP48mST/sN7cw3gXEDHDdyv0/vzMcjYVxa8tOaWuLfcLL0s7ROs9Z7y&#10;umocyXm83PxaKy3ANd4re6UV2eBHbNp3mJb7EbhAa0buM656zVfpMfm7juOApvuDLqBxwoG/xZPk&#10;gLUe68fafJNFLup+6n7g3I75rtLPIIxe5Xnldu53rDhAsbf8sAkf8Dxx1v6YR8w1Ae1jn7Df7JH2&#10;Y2x8nOqwfGB4IwdAB+hvaUgzsh/xuAGej9+ZjaHc+3z/Kc/fidNHbvf5I7vtY1/pc7d243bDl/w2&#10;5C3SAny/Fp9SO4ZekfQ4VO/x76vjvlg72HuAHzMHUM4GJ3Bet3mE7ANU6zG/G/6EL+Nv52dOQW9g&#10;/O4hjkVGXmD9EMes4zg06ye8B40VnSOKWp7fG+txz+k+H4F71pqrMOfbYn2b5wexZsB3nWtmzY+5&#10;9RPPf8PUr7yOiviHuuC5brm+4kjzCIHZpMPwXRkjuOkxVhNQvSg1ouaLycfQDxAfq5/ZO6beaY13&#10;zMu73em/KCzn0txByvdeo3lPl3uxqEnCfROWPLajeYrn1Te9QP0e137RVwOui/kt7vOP4BusJQNm&#10;qgOoV2sxXGOff2Mejufvs547CdsZQzsnaY845uD5oJ6z/q6CP7M+NvyIn0lqLGDG7/I2/ovAddju&#10;OLPOEE02bzv+qkfC2Df4v8T5Ea4ho17zvE06fhnrnAN+CPlKOSJqkMiheKdhDrr8nqw+o9X3Nr+A&#10;YrSc9vuXwCfQAZZDjuhDQS+cQTvonAT1zVWd4Dw6MNp8jhF8IIzNUt0exnAL5UzL2RGLOAbiBu0X&#10;4x7bPhYIrWC/lyLO523gFnO/4FtYy0SeUP7nMaYb+yjHGI/5cGxiPumIvWneCOu6kAtezE8aOFbf&#10;wXm1PsE1WDewDyAn2NwGGb8G5og7cIv1Y8HBJcY+53z2C9MZ9X4xpo0+qPWtT1o/HHvzEe0Puz/E&#10;/p/Mb3jRB5znRc5jCkFvsGaS/Mv9OF5n7uZxZOZ4rQ9N92HcCDoPYwOcC1bb0AnQIJ/nsclpTit9&#10;9xPVFohv02acm6kOX/tA7O1Uw288oOP59xihX0W1Xhiv2DymEZes9WKuF8yf370g5k0LRD6Y9O52&#10;2Jij1iesoUx/oZ6n50HMWo0/eP0T9f9DHUjcDgwZv/o9HkdizRf6CPtcn+pYFetLw5C0gf9WZO7b&#10;zb4wj7NPcbT5e7uN9+k1oI9vzOPV8Zwc17qc+wBzj3/Vm0LNE+sF9x0fP6FxDOXvjThVOZv/g2Zj&#10;DNiHDotZ9gXN/fZdzul2fNQhyi9T7I978lj0HGXY6pJ7MZy3V35C29pXZ8xZR+qxS3xp7uiy91P2&#10;gHFdr9hC71l+R07jYyV/cM4J/YvhA+13Laat6d2O+m7Ca7zzFt8j9o3Hn/a3f/bfRqvPhLqCfAGf&#10;cUwH7l/hj5wEnVm812z7UFugZgduijP5gOvD6Bf4/Vv39VVP+rTvTlpQuIB1Rpi3uujn/b7Yl/wh&#10;ub+t6zxe7jtMuu5wHh/vkvFALcaaYIrVzccIFEPTEbv4mmpOxlzWzYdkbJLPbXmNejYBky323bhm&#10;5mXnln4N/JeDvzPqTVKODbWd4h9y/4v6Tea0f6v3Az3A/IDrxRrWMQ8ah/j/hvjRmIQh1jEWRHzO&#10;Y8r2PY5z6RUqdsrpYV1yv+YH4wLmFDxTcd6IsXv68xeJ2aDhfZ3v3fxLck3wIeHfdZ4nfOR/V1nb&#10;mU9A1xAXcD3gvUbvDXEdyPfHNUzsEcj/CC24X3mhLtvYIflNmGfA51gtmQuU8xfb7Heao2IOOANO&#10;/D8p4Td2m/sCj0kEbsT5yyOeX+ewjfqO54RpjgdvY5w6zmc5Jn1wKQttV5xLlGcwF8pyx+Z8wWNV&#10;XBNbflD+5fnjn+f5QsB64gCOZX2HhIu9+4CJ8MPKRE/yuDPzy6oXcdVrjdwd/8vBfYk5395RYd86&#10;w7tmPHxMhuI69HRj/8/OE3QDzUHX/2eWuaXgBehCw3nogJe9AtK34V2WMV9s4Mr/OYj4w7yBEI+K&#10;F8UgsEB+vVIMcl34iheWNSL8jfxS+wervsPsm9xndt5HHTjzSl8P+G8H4SK6fPV7Ve41sfYknQ+N&#10;utJ9ZjTfwf8LRXqcgf8XvSHq27Q4p5hC3q9Lnis08bDgPvEAYf3t37tJP1HwB+dM2pDuAfNTAg+E&#10;vhMtd+8lxflKx3R82C/zlIHPug/wStct8Jz6GDqm+Zh8RnsNYe4p4jv8n86MTdAA9E6Bc/jfUcIi&#10;4CDYhxgnvfUKf/uPJM0J6l+SE6aaZOE3mh8C34Ev5DcU6I/wPYZxpG2NJTD4X3hP2BGeNm64+E2M&#10;aXn6L5zgF1Ode4bzrnDn3MqGsWL8/+wrTR5wIh2winHG3557YSF/y/8daR0w4S04XrcX40t8HtaS&#10;/Nul0ntqpgX5uZBHw3ge9X5Dr4b4Ab1i6kuFddYPm+gK8ZPbFn0qzJ+lPILfriun8ftjPgfevITm&#10;X/mCj/svsJccF7luj8eVB+kE0gg0rsx+8CrW7Z4+++9beJ/XB9GXwm+dCG+dl6zzuzEO5fruG7/1&#10;GD3+/l3Bo2AcSXr49J567XdGLjWfiL9d83hS7heOJS4F1ow/6z7Vg8v6S/tiwpmuZ/j3FvFY1QaT&#10;75IvTPpwpRn3+F18j//vr/Y0bS6C3IvOQwq5H/kh/Cf52kIss64sbtM24p3GEi1XEC9Yv5n/cxC6&#10;TzU25X3keGCvPlA/rwYtCG3I8XUTnJjPQu+DLObGeR7bKi/EmvF4Hf/Uv+AxCq1LOPZw7x8//2ac&#10;jHfZ8gBp6JDPR25bzfcNtdcUm1JX2P+LRF+w/2XjHg79ZhJjlsj/OhfU8T+MA/E+gC2wBsYw3V7p&#10;AY+tw+6Z893vmePGPhxiTnwAuZmvy30q1rCMP8aq55rjiPXCNLbvvd95zoXPyarr/v9mOhZMOS/o&#10;3YPip/turJMXmqho3eKaJcxJldxmzyB6X3Ue7Pvj39/cx/9NF3pt5Of6382vNPHqdw2v9GHIYdxv&#10;ZO1OY5Ou+bWf63PcrB8+NAF81uIKmJU5xrHP5wXGeWdavxtXAAebm0Xaif/TgZ4Z4/afdvoPpuc9&#10;sz+t6js8l/K+cfnQfMBY8a5LGPOA1d00pj9pv5e1kM9vq9uuiRa8YLxyROw5frTeoz5hG6Mizaf1&#10;POnYP7y/v6elpaWlpaWlpaWlpaWlpaWlpaWlpaWlpaWlpaWlpaWlpaWlpaWlpaWlpaWlpaWlpaWl&#10;paWlpaWlpaWlpaWlpaWlpaWlpaWlpaWlpaWlpaWlpaWlpaWlpaWlpaWlpaWlpaWlpaWlpaWlpaWl&#10;paWlpaWlpaWlpaWlpaWlpaWlpaWlpaWlpaWlpaWlpaWlpaWlpf0/238BS/Y2exab0MkAABe7bWtC&#10;VPrOyv4Af4LCAAAAAAAAAAAAAAAAAAAAAAAAAAAAAAAAAAAAAAAAAAAAAAAAAAAAAAAAAAAAAAAA&#10;AAAAAAAAAAAAAAAAAAAAAAAAAAB4nO2b3Y7kSG6F/f7P45ttwAl4CnYBk97VYDRrNVqzpWlkjtOY&#10;WcNe+AHKGT+H/MhQNfbaiAtCWfoJheKQh4eU6v1yXd//6bq8f3pu9ftl2ervl6e9Ls/9T/vD8mO1&#10;Sz/vZVnrecXKNTpf+3S8nm/7mtUx1891/6Vf86rz+zm2xfX/upbzPtu5zfY2znO88rv+XcaW9bHa&#10;8c2Ov6x7M57fj1+fVu5jc7Brfb7297KmZ/vcru3X1OP1Pv2cfv3l9YenXd8/vS5mZV89Xo5dfT0M&#10;o9eGQ33Oq6+j7jvMNa1LO6es1+5rJdzqvRef49OKTwjz1+uPflz4ai3SmnxrfWy/1ifh7xj7c5Rj&#10;dV+ZA9bZnqHjpmtel1/C8wr3uN3set33Besynr+Ge7sPrv3aOC/O356xz789T1u/5t+rrefr9XPD&#10;9vq5Pkd8hrZf973gGbRmxaL/7m1Nnz74uh7t3HW3vy/d1xT/Ft/wv+AL4IYB++fv6/LnELunmJ/6&#10;yTYcG/dlbJp9t32pY1vs6RyL8c1inf7PrX6XtVLM0MdomX8y3nl+l2VNz7ANc8k4mz92zC7krZN1&#10;EIeV44HfOta23Q7D/vX5W/xqfF/9bx0txXzx5ezjl2/glzHPa3/BuvixEfe2lnENCv6+ZlvAc+C7&#10;4Bdty7n4umfO9P1lH2P+jJOIz8V4MMYlfYHxSx4kL/G3zQu5TrEtH6gxse7JOv7brf4OuZu5vW89&#10;32+27+WU0+njfjzEsOVB+gqxP4vzPXEqsFiYK4DxilzY76nfdQ0ZQ2uPsSGuIodofWOeiM+a9Ufm&#10;h5bDIs5mmNsw1zXfd/RTxnuO+dce89f1l7bdGg8UK5zeNB/ykeWkzbQfY198lvldnHBJuTLHCuMz&#10;x7JrsRMeWPP5jj/XR1jZFutEPWR5oeJ/DLjrOvIpteQFnMPxOZ/XNT5D4Sr5q66tOQccrnxmc113&#10;+JPfi/d4DdgfHufEv28L7sUHruJ/6X7ywOJxT01gGuzv0HzkMuaAyPmjWa77gA8uwCdo/bRmIa4Z&#10;H8ClaiByDXVC8qOaZzCO/DRzheGHuTvvbHi+sRYRbtl/nDuBN+6pv6/JH4IPKPcXH+x/V6yfGrDE&#10;+Cfk+k9d80VMqQnOsR95nDXIBg7fR72guCeWa4xj6rRPiJnmE4hj8uYasTlbt8wTZz6TOfajPFFs&#10;yDM9bsP9l8jVFduKy23I27xn4H7ivHyO5w7x79z/XfeBsv4Ve8StuP1TyANb4IOo73MOZG5PfswY&#10;T5j6364PxbnUjANHcwzEpI3d/SKce4JpyA1n+Ci2yQ8p30a+9pi+Lrn+Ot7J08GvtjbfGqer807b&#10;HhHbmtdHX7Hfm+cB4X/d7nVbxqfeq1qw8v5mMR6131jDXAz/qPnYe1BNSm3GeCfn/2H9IfoEOf0E&#10;L+OIjnPLv7/EfDzkgqj3PqqXLrg+x6DGEDYhhlfUWMCa/FTXX/iXfPzUZm1fxGwwHNP9y+9lgy+U&#10;9d50vvtQ45YvlV/seO3ruPZTvyfn96z3Ko8PGmDEjP2I8nfBl5o4xJr5wuZ1ONe7x86QDzq+jCXy&#10;b1i/p2843kkfMEYHDNr4ZVzvp0BHbIfpnIjXl3EOhl/E0uPU+fpsX4vdhuUL8rqdv999PQrWxbe6&#10;fy3b1/Yc+2Hxr94OcQ19AcR/0OLf6DXmHmzWTNabTbqNcRx1QNRpUZenvD/kamqCo/oA+ZicqpgS&#10;xi8DXkcaO9bV1w+0xyk/b84hhp/yv3A1zdb2NdyOoOGiT9BPNNbN6n3/2/Uf674Y67GHn3s4XnN5&#10;/Kv+eUnYDj6QNBv7W//4x58db/a/Fs+NZ3pMfhKPHaMZRx8Wg5n7ndcPw5I+YNdoHeEHL8CW21ee&#10;23EzLFfH3nDDdbV2p08k/KO/9Hyy32wc+U07V/c4/L0O67zF8//Qp0g5Xnx9SftsP7S/6QVhmuor&#10;xWKoEVB7qScWsXWsqn746T74heHefaecb1rqjOef6/NiON769ovFqeXsLcW06bYD+XbEX9dzjO/I&#10;5Yhji3fjgC+Gt3NB5oozv2iYr9uvxg3FPhFzi33GfIrvhHnUcluI+1D7prpg4Grir7isOu6w9znC&#10;hLrPNbFr5lyne4z7GpnO3hIHGIa39xy/DdP+rgHYlufL/BswZw7fjgEfafERty+n+BL3iiW44YX7&#10;hXM/Xn6X/K/95feg7ZH3w/tTYB+02xk3BH4fTf166vZ4LMatx7X/HWOaPE9c94GnXRen6/s134GL&#10;Ffcv4ATjavgEr4mYHj3O+PsIcX6FLVWjxXzecGq6PvtPzg1X/F2wlV3DvTz2K/7pXa904Pm7Xcc9&#10;arb4/uljHfaBL5zwee6HyvQ38f4OMV9xAg+TW8X1Q+wjRkM+SHwqnmCtluMuY3olLn39X07Oc+zP&#10;Mc48nvWA8FR8/2l/q34j/FvNf6+agH7xSd9XoPerfWWtP6XcPvTWh56rcznrI2KuGorn1zU8yQWu&#10;A6nR2jNn34i83eqe4B+Ib+f689ra8+3N4rxpwOgvHn9eUzMezVcC3u0ZhHutyU7yAu9/xX081m+n&#10;8V7qP42zdLxz3Lf77tD5rvWtJ8BcDT0mbg89PWCZ+ykBtxTrgbdX9SluITcovux8cLXFdc+Vuj7U&#10;UGFs5O3dczpzZsaXmLyYX6RaahVH38Nahxiv606/ujWNvsa6vuJV/eZecWIN/xGnux7s/LBr/Mf7&#10;98etHiv71qNc/wj5/9J7+aH+S3lfOtBq/nX8HsH6Zgn/UY+xboo8nnuqvNawUn4GJ0Y97RrbeJJ5&#10;oOf1D3ts1G7bYX4bdFfHhzHt6x/nR71VMMg4B2223wIvMOb9vmNe0bV13IJz0fkl9p/41+3zOtvX&#10;faj8fTnF/+z9HHs+Z3X32N8IOeBbeT/Fsmv5WLcbt697iLGxxxF9wvgDVo5XvBSPGfN+/CXlZ81T&#10;ulvbBfpfflLWWGO8Wg4+em6mPrvbVvhnbcAcIbzLOGWeHKvsa2PcO/c/Qu7Xbx27JH3XfAGYJ62v&#10;Pk7GVXhWfSOMUt+THMxrcs0W+lPrbtizJlJeM9xrzgOnsscNHhCHeh73LXG2sYBj1mLCkfwuPORD&#10;xPja49LxfwTsNZZ8Rvot5PbnmH5fx1Q5vR5T7ugxXu5TrWNOY59XMf8J3M9vLEK//uQ9FDnWayJ/&#10;/2C1UuBW1VioySwWbzjnCGuqZ8+Ya+1GvMARJ3FuuXS/OY93nxFPOG86nxtnm846osYGPuJfnWNx&#10;afHo+I+avv/mfXD9FfMvfrPuv9r9HW/3OVnu3WWtz75t7Ld4Dn81ro4aK/a0M+b5+O1k29Yo72s9&#10;rPvg/5kfI4/eMV4+T+vnuLrvxVz7qrhEf5V42NwwL3+GyFmO4QF8FLPuV/IZ5ZRynOvD8aUvSt4v&#10;Y0oDFn6Un1m87HfXeKffb7r2Yy8/9CoVv/oNvh1r2Rvq1jO8x7zN2Pb1f1T/bs/TeM0wrJonrlmO&#10;/1HH9eOr6zLOp6z3tv3FfMwxuVt8lfmU8ww7+pxitnNLrsWNA5AP6AN1Hj2/2bGdeS4+n2nHnm98&#10;TveBly74FlNYh28NwfF6J1s5Fnp97H95Xarf0lyqTSMfZ2xGXjc/3+8pJvqYu8c3jxvXKicCN/KL&#10;rXv1q+5jfZ2J+wLMPLd+7Xzb4k2+SZyIlfHC7n8Lf41hz6n6r/uZ/FS5wGPiK+KkaQTOj+f78x/x&#10;Oxx8s3ZZkkbH3473Lebr55yVK9n3iLEfcc052fDfgRG2hcv0XIEfkefMH3aPKeFcz2Edbbn64WMi&#10;PkvtXEw+0nJ4H3N/hHsrt7ifPIZY1nmKS8617FedTh8mR4zrJh/a43NsPqb21Xvuv4Z1OMv7sa5D&#10;H33zPB9j2POpYj3nfX8f3TCWMXaHOBZH7sT6+fv4z7720fS8GUPj3d21A/WY/MTzRssrFnfiAM4v&#10;+93JPZlnqbmoEdjriVzuGlF+5OM/AmdlH+caBi7B82lu8b0tvllEXW+aDn0X9eGcr10nsQ/FY+x/&#10;5Pl47nsY5m1dfSv8LV72fpymc8s67w1f1cTaLvQXaPVF2qGs5dPH5J+ecx8h7y474jzg/wh+YPjg&#10;HOcncnOqY5EnAsZ2zuGxgpqPtZBhscfc6voffZ7+Xj5/Mxu1XqsvfP/NNBS1Kf0x+53iIcRrx1f5&#10;c3n7fcDXY18a7xHPMw5/vP+0/R44XRhFzB8en+CJwveeZ75aHliOB+7tmk5+ZvwcePer+YitAfxX&#10;6yPf1P5/+ff/iloGeqaeu7F2db6gZtTWewdHOK/2f0++j8l90Pi++bBeKH1r0F/UWHgG6V/jp91j&#10;JvK8c33BuKy92d6x6L5Qz2EufvsdnPGwseUT1MXl/g1vv2eNS+Bs4x7OTZ6bTvS97tvPUe4ZewLN&#10;PwueWkvpl6xP27qx5xtzSogv+oI4ATEq/i33jX23I/ymZR+I/YbYU2J/0/qRwD+vWb2uYFZMeB3t&#10;vUXFltgnH6h1V+GLA9d0X7C4lE+IIw7Xdde+r46xY7zn+fW9ydtfbSz1VCxXnfps1AXlvLIGXBNi&#10;rzVxfO8Ba9MS0B1BJ1Mr9RqYcRk4OOnecix+Wx6/YTrHn7ENPsFa1GdN8aOaKMYaYrfHeY534r++&#10;/RZ+Vyu49N8c03Qb59Z1Y5mD6vVyL8Wbxlq6/xW+kF/IV3St8B+eB7ku1IehlvQteZR5WnHbevyH&#10;58xNPNL6LsKlXbOHfBB7QneP3YH/4/vY6Ft7mKd8kZrG4qeMedzMH+paPte3rKNzL7hC55S1F7aK&#10;1Y7zn26/RbzL+0v4ScUUPqJYJ++X43X9yrmIW+ecW/AX+vOS5iuOYFyGewEjcTg1j3oLxoXgE623&#10;cZL1OWNPmPjw/X7D+gEfwTsC0wK7v0O0d6NtvBr3vT/D90uBo5gjTd+4xlKM/dvPf3unfjuLR2mq&#10;ah0L4VlM2JdtObdst+N3xy35CH1AuUMaMXA7agnliu9DToh8ZnrizX24jQNuQx5x3oDGkY+Ie3v/&#10;2HtOrB0Oe18rTJ3HH6H2F0aqtyy/lGusd/To3P+o7y7kZ9ZPMn0f32mUY9b7wFy1BrlHUscnD/c1&#10;XoCB+8LDfUEYdlzLb5qwLr/FKTTFvzRa5nzdg/4hjSEOUi6x+D8Q/8RfdQpqGM8B3hdifvcaPGJn&#10;fTvTdak/vN3D+eG7ju0I171uUR+2/uvuHAB/K7FpWnM7og9s0A7gResd7d7X1FqFuCEP21rfhti0&#10;9QUuwpfcLvz//Je/1e0fH//7/tPtr3W/eKJotJALoP3yXMJ9oTXJQ2F+J2Zj2xrEPOHc+Ajcbpy9&#10;ITZRCwmn3AMIuFitn/F3v3A9uSMHeX/W+KeMnd61Nq1wOIfujXf1fKx5uMYZ/6Fmgy9Qxwkz7TMu&#10;Tzwg/G0uPfa1v5i0m9WFKa+Lc8RRoacAYx3i52GL3rNr3Lg+oSayHO0Ys8/P/i85ueDQNMAR/WPz&#10;/o7Vd+xp2rdJeL8sX8Q7mab/9N7m7poDOFWMLa7AqRY/jn/AHTHmNRlz51jbC2vGfc4DlgOgLw37&#10;qvtuwaeCT1oM31xnShs8z7WeUdcvubZzbRD1ofYp7i1Hsp+ZevPEy/V85HPTkcIMfWT/Joh1P+rB&#10;3fGmL/6wHJjHgfvEvCxdrhgVLha7HbccO6qdLTczDskNfc05tvyKmp/+QD2Y5yW9J52onF7uU/42&#10;/a/8QN/IHL9FbIl/9fO914aqXaArqw+BW7zXdwvx7T0CvONFPZ1zgteJ47cRIc77uezH5RwUvgsG&#10;32uNgi5HDX5Wi1efP5xHM/45BzC/E1+OnbEmzsJWf5/Nk/5VftceDu6hOj9oF/hQju3gw9Kbe7yv&#10;96K9TxDfEyI/8H3O/ghxzfyw9K31beo3wPh+OF+X9AC/A7N3vzt15z48X9BqqMGK5uJ6lzqMtbvp&#10;hCNrqluo35W7c40nTIm7TMcKJ7NOMDyhJ9TPYX6puqdoRM2j9wupC43v9pjHgmaR/mMNgvql7leP&#10;YyfW3nuOvYH4vZltf/4Ruu3m7wLOeD7k+K+mGUyL9r4O6warH3pNYH323ddSz8icTE0eOAF41P5Y&#10;vzbXatc91urS7sK0+FTO+0Xf1Zq/r3HxQ+l9csf3yc8Y09YfBAeUuRgvKO8916vcT77gdcAt3GM5&#10;YozQF6puQN6z+qDXBVbfiQ8Qu7lf43kh5vjQ27EYj7ri7BrL86YfcA182XgQOAjfUn8x71s8oo62&#10;9/PJN3IuUIwVTJVPy29thTfnYTyScgx7A9IAxssph9GfqVP1dz3eudt6O91n/vn+a6g1ym9hHnpY&#10;rD30/YW+yVR/Bj5gmEEX8Lst1n65R8PvEthjZh1g7/9WfKdcxtI8MG+uJTlaayXuFy/zuRmTQd8n&#10;na/7sN7TeBz7LCeoB8jxz/pCwffefM4Fw6w5Qk2R/NRy1BM//dYaMAZ0Lf0uaGDTFqxNoTNy34ff&#10;mkgr4P2LfTuAd8zkBvWzTG90rarvDqoOMN0S6zF7vj3qPeVVxSbfwQjXkEOAvfq4OW41rsbLeZ91&#10;wZlpvQufFxNnsG4IfYYcqyc68syfFOflmOkfcA/fQy4ppqxH2OsP1pDsFdu75cTp1I3eK/B873Wk&#10;13b6n2FyQPt2ALXB/ghcZv0VYCM+5ToyThmv1Er0mVwvMlcrrnKtx9inXxR8TReg3yBchFHgLvij&#10;cGRe41x+uv/HqP2SL5hOQE+i7Ku+J59Xb6LXh+oxWFyij+bfiKAGPcXfa3pqxPy944JxDX9wjvUf&#10;EKsZS647dYHn/NtpDJm/M+aSttT58q3Cycq7ZzEunRDqhLfxXYHqlKwXhAvzd9YSnC/zmmqPgm8x&#10;5kfmJN1H82ROCPezfHMLOPE9I3sHsR/vvuF9SO+tscZk7rC8sx3v+tZsfWpR4lufQbVxXwfynOol&#10;4RQ0cMd313dSSQOcYa+4CO/0nlbi7yz/Z/w/sjpGP/cjrULdEfRpz9dcE6tr4VfCWX5l2z73wAFJ&#10;d3INzBf17YG+T7LvTfx9k/pL1BGsL8UtV3IJ3tNzPHuHhz6p5s6eeP6+hnqOPp21FOM/53+vwbw2&#10;01p9vv23rV9Z07L+xVgPCEvty/qQ8yrnlJpF2Btvd6zOco7yS845uo/eQQUfgH7lXE0jvf0WdEnO&#10;g9Sg7DHnb5x53Hp2OOa5xfG3ni77Avp+9sD3MJrjPuYDi9c3r51ynW89AuUw1EnVB1l/43ddo/Jd&#10;R//NeK/r+PifsJ71d8eOPlB+F/9hzJO/dF/tK+eSD2Rn2A/2nJO2xFe+k89nnsj7ss4JcQDt5LVq&#10;fI9pvUasKd85S0/w/cbpuxuMlzmLfVIbE9dk/gzf7omrxLXou5HXFZ8hFp84E+uAd/KBszUlN2T+&#10;znklc42uI94Fl3yt9pVt2c9z7NnAZ5wba4jMQcxlg+7Gd2+M1+zvilvhqu80TGMe7lM2Lt5n6D56&#10;7xF6Jh3b8L5gd81IH4jfT7sP6jpxY+7/DHGPrdab/MA1F57iIcWmztF9q4+BO+rfGjNxT5gXfELj&#10;E3thxXtpfM0v88TZvqx7mHMsv3T+ZN0T6po39D+p2RG/DWOvSUJez5hJ1+yIc+1HfOdvQ8gTZ9x7&#10;lj/PuJRrnTFijDG+dW05btee+JXFe/eL4bju1/mnjMXx8rj8fYov5k8ukdl8kXO+tS56T8J+BTWW&#10;1clHjGN+00GNIt9Q72L4v4ykZaz/q2N2LvroJ/iT68/Wszy3cquuMQ4Atmea8CP7yNfO/OYsz/Ac&#10;YcscQu6XP1X8zjDUfhyjP+Rr6CNcr1yHcn25Js/f//D+/j5t2rRp06ZNmzZt2rRp06ZNmzZt2rRp&#10;06ZNmzZt2rRp06ZNmzZt2rRp06ZNmzZt2rRp06ZNmzZt2rRp06ZNmzZt2rRp06ZNmzZt2rRp06ZN&#10;mzZt2rRp06ZNmzZt2rRp06ZNmzZt2rRp06ZNmzZt2rRp06ZNmzZt2rRp06ZNmzZt2rRp06ZNmzZt&#10;2rRp06ZNmzZt2rRp06ZNmzZt2rRp06ZNm/b/2f4PonuA+vwRnSkAAA7XbWtCVPrOyv4Af5KBAAAA&#10;AAAAAAAAAAAAAAAAAAAAAAAAAAAAAAAAAAAAAAAAAAAAAAAAAAAAAAAAAAAAAAAAAAAAAAAAAAAA&#10;AAAAAAAAAAB4nO2djZEcKQyFHYgTcSAOxIk4EAfiRBzIXunqPte7Z0lAz8/+WK9qame7aRASCNCD&#10;npeXwWAwGAwGg8FgMBgMBoPB4D/8+vXr5efPn3984jr3qufic6WsAGX498H/Uen5iv4zfP/+/eXT&#10;p09/fOI69zJ8+fLl388uvn379jvvsDdlBPT7R0bU+7SelZ5P9b8CNtH+rvZf9VH6dpWmk9ft3/md&#10;XVTyrOQEXRq9XqXLrmftvHs+cGrnq3rr7B/la991ubRvex6aD3kFqv6veWX1jvufP3/+93voLdL9&#10;+PHj9714hrqoLwtEOr0e6TNE/p4m8oi8uRdlq15IF9f1eeqgaSMvT0cd9Hr8jc+q/8ffr1+//n7u&#10;Cjr7c01l0fIjTZTPM1mfIz33Mvu7DFGe2wibx9/QmaaJ74xbXHM9RRqd8zi0fUU+pEcXyKnpVO74&#10;oAvassod11Qfqmctn/F91/76zBWs/H9WZtb/6X+dvIHM/upvqFNWd+wcelZ90S7igy/QPqh+gTxW&#10;cna6QD7KIT/3FVWd/fmQz8vfGf/vMRe4xf7oPPoj9e7kpf6V/X0d4sC22D3+Rlsgf/73foas9FHa&#10;i0LzoU6ZLvC3LivtkbleZX9k1Oe9/ExvK1tcxS32px1ru+/kDWT2V3+H7836KH3d/Y/qNu5x3f0k&#10;viOzP3rQNpbpQtOpzWkXyO/2xz/yTPzlGc03riHjM+xPX1F90J8BdfXv6m8Z3xyaHpnpW/o9nqUP&#10;dGulyIv7+E3A/5HG7yEnfS8D9caHZLrQcjL5yV/HQ/qH/++yqPw6l6n06bodDAaDwWAwGAw6OPeX&#10;3X/N8m/BPbiEKzgt8zR9xduewmPlxKVYz2RxgXtiVf7q2RWf1nGYj8Kpzq7ouOJt7yGrxrarZyrO&#10;qvIfVVx6t/xb+bRHQeXWPRNepytydfH8e7XrTFbl1fz+CedVpT8p/1Y+rdKT84bOKfoeBed4kIV8&#10;nANZ6azSgcYVu2ceaX/045xcxXlp3F5j5lX60/Jv4dMqPRGjC8CzwvMh88r+xO1UFpWz01mlA7U/&#10;cmbyZ/7/yh6aE/tXnJdz1sq9VhzZbvnU9SqfVtkf7lj5I+UUPf/MRsjc/X+qA8+rkn+XK1uhGqvg&#10;RvR+xXkFSKtcTJd+t/xb+bTOT9KHo4xoD/Q1nt21v44ZnvZUB6f2vxXqb+AalHevfFNmF6773MHT&#10;n5R/K5/W6Smzt847GRe07MxGAeUWs7Q7OngN++vYycf34ikviE9Tzgt5sutV+pPyb+HTMt7OZQPK&#10;KVZlMyd3rpTnkWdHZ5mOPe9K/q5eg8FgMBgMBoPBCsS+iPmcgnUga5hVLKpLE3PbHf7nHtiRNYBu&#10;Hlnmriz3BudiWHd7DH8F4h+sv3fWJt369Zn7GTOuUdeUgfhOrPBRZXbXHwmPXQeor8a3uvavZ2NI&#10;r/rLnucZ7mm9nfeKe+6X9MxBpjOe6fRJf/M4hsdos/J38spkzNJ113fLyPS4g1UcSffkV+dxlIPw&#10;OK3u1dfnSaM+B50rl6PxQOXslA9wmfQcUcWf4fPIR2P+Wpeq/J3yXMaqzOr6jrzEG1XGE6zs3523&#10;BF3M0vkv+Drt/+jKzzNk5zvJqzpnQjnIUp2NyPTvfEdXfpWX7td3Gasyq+s78mZ6PEHHj5Hfimfs&#10;7F/pf+dsEfn6p8sXedD9js/S/p7F4rPyPa+ds4RVmdX1HXkzPZ4gG/+VW/Q2X+37udr/M11V/V/L&#10;7uzvHPSq/2veXf+v5n9d/9eyqzKr6zvy3mr/gI4tPobhn3R86fgrl2k1/qvcbv+AnuGrzp9nulrN&#10;WXw89TFOecWsfEU3/mv6qszq+o6897A/9a7W/3ova5vc1z7kPJrP/z2NzpF9Tp/N5bsYgc6F+Z4B&#10;Gfw+5XXlV3mtZKzKrK6v0mR6HAwGg8FgMBgMKujcXD9XOMBHo5LL1x8fAc/iAlm7+x7M1TqC/dLP&#10;RBVnq/Zjvmc8iwvM9jIrsriA7tnV/f8n61e1FbE2vZ5xbtife54Hcuh15yJ3uDzSVGv0zi6ZHvRc&#10;oHKklb5u5RtP4Pvv1T5V7I+YE35jhyNUP6PxK67rnnn273u8UfnCLI8sXp1xRh0vWMX7dji6Ltap&#10;ZxPh1zN97ci44gJPUPl/7I8Mfm4l42hVB95HNA6n5/goX/uFc258V31UZyZ4XmPr9JMsRu39hbbH&#10;+RWww9GtuA7yq/S1K+OKCzzByv8jK30v41V3OELOUmhfz8rv5NF8uzMzIQ9tlnJcN1U5jG3q3yh7&#10;xdGdcJ2ZvnZl3OUCd9DpW/us+niv6w5HqO+1zPq/jt9d/9+xP2c79Sznbt/SvQPab3c4ul2us9LX&#10;lf6vz99if/f/yO7jP/rHT1bpvD35uFrZX/POxv8d+6Mjv3Zl/D/h6Ha5zk5fV8b/nbOOFar1v3Le&#10;WUyA69pvO44Q+bCfzjGzZ7I5cFZelUe1fj6ZW1/h6Ha4Tk+3U/cdGZ8VMxgMBoPBYDAYvH/A5+ja&#10;71G4kre+W+Me777X2MAJdmV/T1wUa144ANaUj6gDdjwB61pierqvstsHXAGO4RQaT+xwpY6vBWIW&#10;vm4kfhbwfay+Dsdv6HqVMxjx0ZgNbUvjC+ir43ZVxs7+XV67abROug/e5bhXHUH2uyO093iO65Sr&#10;6QKR5mrfynTE9ewcC3ELjbM6B6O/z0U90A16JdaF33H5KUNj8dVZAbVFxdHtpHGZtK7KeVJH/S2h&#10;K3UMKA9LXA/7aKxQ0xEnpdwqXtihsr9er+yv8XHaPW0SPXl8S/Py+HbFq2X8idtc/ZhyyIqdNAG1&#10;n8cfPY6b8XtX6rj63THS+/sEnTs93bfl8ngc2usTcPs7b0A++puUyJjpBlRc1I79Kx5DsZMGPSrv&#10;mcmrfJi/R/BKHU+4Q8rlA1dd+ZYVeI4xLrOZ77WgDzlfRZ/QsaniDb39Vv1xx/4B9X/K4yl20ijn&#10;qOOgypF9z+y/W0flBPH5HXeonJ/ux7oCHdv043st4oNv9L0c3FMdZNeVX8ue787Xg8r++DLl1B07&#10;aVQmn3cq3853+oe3mZM6BtQGuqfHx2fXrbaTU/5PoeMHc8zs3mqP3eq67yVajVt+X8uvZOnWrrek&#10;8bIrnZzW8fS5zHdd2f83GAwGg8FgMPi7oOsYXc/cax7Z7UmMdZC+K2WnTF2rEu/O1oLvAW9BXo/n&#10;sO47PUdSobM/nADpduyvsRbWOzz3FvR5grcgbxaPJE7uMRvntIg9Ot+lUO5W4xUBnnWfozy0xyA8&#10;Jqv8v+ozS6t5E0OpuBgvF/k0lqMccscpaT21/iovfM6OXpBdy1G5TtCdMXGOR7kIjaV3PsO5e+WV&#10;4Qs8Rqr18/ONzsFW/p9ysjK9btnebG//2I3Yp8d8sW22b5u2AificWLsre2i04vL7nKdYGV/7Opl&#10;ZrH/FY/oNgowB6hsepKfc0HeX7K8qxiw7g/SeDex1uy3oyruVX2N7q1SriXzGSu9uL9DrhOs/L/b&#10;X+cJt9qffklc/VH2136xa3/8BnmpzyNft/9qbwd+RHlV5Q/Arl6q+p5gNf+jnnCMugflFvtrue6H&#10;b7U/OqQc1cuu/clDxw61ue532ckHf678n8vrPj/TS3bP5TpBtv7zfUU6t8jOX6tuHCt70f51/8M9&#10;7K/zv+rccqCzm/dxzZO+zLNdPj7/y2TRfRgrvfj8z+UafEy8hfXi4PUw9v+7Mfz+YDAYDO6FbP23&#10;imWAt/Su+Y5nOoWu17rxtoqdnmBX1/csM8tP4z+rvZEBXZe+BVw5+1CB+Nfufs1bsKNrT/8I+1f5&#10;aexHYxV+xinjCB3ELTyeDnemvC79jzNxzH2VD+Oefyd2qnXwdyRWsZKsbhqT0Xbh8iiycrK6wv+4&#10;rjWO7zKpvYhTO1e4i8r/a4xfz0vRz5TzrThCLwfdwZ1o+ehFz9WgH5cniznqdz9/SzvSeDryeBvw&#10;ugU8lux8QLYP22OzxM+9rhWHp/lW+uB54sYVB7tjf/f/QNuWjlMed804QgcclfJxrsPu/137oxc9&#10;j+kyB/Rsj0LTZTZWfWX297mInq2r8lL9KLfY6cPL4d4JVv7fZcr2WlQcoeuENN37H+9hf2SirWUy&#10;B96S/Stu8Vn2z+Z/+EL1l7qPAp9UcYSuU/x/1/8Du/4O35TpPJvD7/h/rVsmzz38f2b/jlt8hv/3&#10;D/X3c7B67lDnKRlH6OXo2cGqfXta14XOM6uzmW43xWr+F3D7V/O/zndm5XT277hFv3fP+d9bx73X&#10;O4P3hbH/YGw/GAwGg8FgMBgMBoPBYDAYDAaDwWDw9+ERe9HZ+/SRwX4T/6z2vbPH0t9pEWBvTPZ5&#10;hD51b6nD32lccYnsS/N8ff8I7wDSD/s3nslTdnU5zUf37fGp7K+/Y8K+I/bZ6T63LM9qb/Ct8nd7&#10;9dWG+h4Qh9Yb3bKHTPsE+T2rbVfo6vLIMnVfpPaNrP842K+W5emfam+eP7vaG7Jrf97LRPr439+x&#10;ofZ/bbyG/f13B9Q+9MMO7COuoH2p28sW1/W3RTqs7E/boU87PP+s/3Od/HmXm+6h1H2bAdqbvmuJ&#10;fX76jO6x1Xy1TZKG7yc4GUNUF/6uoaxvK6hbV576gsz2jL34hlWZ5Knv71GZ9f1yJ/b3ve5c53+t&#10;J+eSdJxUWbjPd/SKzHouRPOlPajcV3zTyX5xPV+hvgB5qr5Nu9zx59nZAc3H95av5MePa/4BdKfv&#10;YlM9Mub7fKXSsc95tE7aX31Pr+5l1/mU5pG924/24P3wdEzgnFM2n3FgQ//tzGocZv20M5Yjy+nc&#10;sLM/etUxC//p7Ujtr/5d95qT54n99Vwi7VfLzN5d5fOsyv78Tzu+MidAvuzjQH50RxvO/Dq6q/yq&#10;53vl3XWByv7qNwFtMYsV6JlRXd9QV50fVucbMvtTro7lel3PpXqf0nMfnf2RydvXM9DFXXbnFpHu&#10;qtzdeHfSnvTdOtqXPtp5isFg8KHxD4gkaqLrd70WAAAEeW1rQlT6zsr+AH+iNgAAAAAAAAAAAAAA&#10;AAAAAAAAAAAAAAAAAAAAAAAAAAAAAAAAAAAAAAAAAAAAAAAAAAAAAAAAAAAAAAAAAAAAAAAAAAAA&#10;eJztmolt6zAQBV1IGkkhKSSNpJAUkkZSiD82+GM8bEjZsWT4mgcMdJDisctDIrXfK6WUUkoppZRS&#10;Sv3X9/f3/uvra0qF34OyHpdM+xLpX1NVn91uN+Xz83P/+vr6c37LdaceVdYtVb5/eXk52GPr9K+t&#10;9P/7+/svSnWsej+j/2n7z+D/mT4+Pn7aAHMBbaOuK4x2wXWF1ZH4Fc69WZp1zDiztPqzdU4Z0j+k&#10;V1A+yjFKc6SKV2lW/+f8kf1fdUvwRR//ic+4iC9ynMz5o8KIX+KaZ0uVV13XsZ6ZzUVZHvJjbMrz&#10;LFumn1ScWRtIu1S+z+D/Drab+f/t7e3wjoh9eKb3x0wjfUGbILzS4pz2R/yeVh3LN7yXkV73fT6T&#10;adKeurIt5xz46P6faeb/7Dt9nkxK+LDsWO0mx1TKUPcz/VTeI6/036gdZ/+u8EofH9b5bA4gHmXk&#10;/SfvPYrW+D+FzZhv6ef5boDtsWH26+yb9L18NxiNFfk+mv0/x5D0VZYlyzur7xKPoq38jy/xbfa1&#10;nk5/L+jjSY612fdm81HWg/x6e8jxPNNkzOk26WSZbvk76K/ayv+lslG+A5Zt+3t79zXtJP3A+wRp&#10;0aZ45hT/ZzzGJPIizV6+JT3q/K+UUkoppZ5Tl9rnzXTvZS/51pTrIJewYX0bzb5r+vfUX7X2ebU/&#10;rDnUmslszXqN0v99bSO/80ff/EtrIayb9PNrKMs56kf84zG7v5Te6HqW1yytUb8m7mzNaVbmv4r9&#10;stz7I1/WPPKc9sIzuc6ebST3XjlnDZd7OSawd7MmvNs6y5nriXWP9WbWmvq6UoX3Ota9TCttV8f0&#10;GZBXXqMep8R6JfdJl73upTKfo+6XbG+j/s9aG7ZmP75rNPZXvNzHLegjrPOtCT9WL+yXY17/tyH3&#10;IRB7GXXMtcq0VabZ8xrZt/8TQZzR/ZH/R2U+R33+P8X/GX/2/pB24py9GY74M//JWBN+ar36nJd7&#10;Avh6VKf0QbdPXs/yyrDRPhP3sz9znXmPynyutvB/30cpn1CmPC8x1jF+MpbRnteGn1Ivwhg3+I8A&#10;G9O+EHNt938fc3KP8pj/+X8i8yj1+93/szKfq2P+z7kdO/R+knUt9fEpfYO/iMs8tlX4MbtnGLbk&#10;/TrnYcZw4mLntDV7nfgz9yiPlYN/a/EhbSdtyp7ZyP+jMp/zLsh+W9YpfUffzrpij9FYRdxMr+fX&#10;/dn7wZpwwpbqlWHUg7mk+zfn8tE3GM/350Z59TDaQN+LTBsTP/Oelbn3tUtoab1APb70v1JKKaWU&#10;UkoppZRSSl1NOxERERERERERERERERERERERERERERERERERERERERERERERERERERERERERERER&#10;ERERERERERERERERERERERERERERERERERERERERERERERGRO+Qfh5eOatk7jpwAAAFTbWtCVPrO&#10;yv4Af6WFAAAAAAAAAAAAAAAAAAAAAAAAAAAAAAAAAAAAAAAAAAAAAAAAAAAAAAAAAAAAAAAAAAAA&#10;AAAAAAAAAAAAAAAAAAAAAAB4nO3W4WmDYBSGUQdxEQdxEBdxEAdxEQexvIELt6Yh/4oJ54FDm0/7&#10;601szlOSJEmSJEmSJEmSJEmSJEmSJEkf0XEc577vT+c5y7V397+6T/dvXddzHMdzmqbHz+wY/Sz3&#10;1L11FsuyPF7HMAx/vod077JjlX2zYXatzfs9tX/VN7/+je5ftut7Vjnrn+V6nX37xtm/ul7T/ctz&#10;vu9f/9fneX7aP9fs/31l23ru1+/btv36zPfnv/2/r/oe1/er90Cu1Xf7nEXVnx3Xa5IkSZIkSZIk&#10;Sfr3BgAAAAAAAAAAAAAAAAAAAAAAAAAAAAAAAAAAAAAAAAAAAAAAAAAAAAAA+EA/CvmsuFLaKmYA&#10;ABd+bWtCVPrOyv4Af6mIAAAAAAAAAAAAAAAAAAAAAAAAAAAAAAAAAAAAAAAAAAAAAAAAAAAAAAAA&#10;AAAAAAAAAAAAAAAAAAAAAAAAAAAAAAAAAAB4nO2d3Y4ru42F8/4PdS5izG4gHsQDOJkKtia7TsM+&#10;qCA7c5En8FgqkfwWpR7kOtAF4Xb9qvizuEip3K/rfXt93P7y+v32/XW5l9flVmXrUl7XbX9d77++&#10;ruXx/ru8PrbH6+N9XJVv960fX/z4D7vGPf5un/f4bNe5/XqKXafvq+P4eEv77NvqNX653l+/3O6+&#10;vY6jjbnfq16jyi/3v7RjL+9j2/ayvy7vZ/gwufP57vG33Qvjv3Y57/fdn+GjjXF/3bbPJvV5qsR1&#10;Q6cf/Xlv23nuterjvY/P/QG5bnaP/TwWerv0c+uY6vWq7ezTjjUbtTHd+r4+5vPev7br1HvzXnbu&#10;ef5319e1y/n3E89dQqfdJ6qfxPZHXN/H1a/l9+x/98/L+/NyL7j3s9vrtP0vb73S/uc4H+2+H913&#10;mv1vpx+YraoP+DVpQ+q+XW9vevF90Esd43WjlDY+bqP92n7X6VtnTTefal/TSenPYNdqfz+S7u26&#10;p/7/WH54TJ7+ddrE74dPlxrH/T5t//v8qptTP49u34fc0+5Xt9tx9iy3ev+31E+LhXrMtW9Xv+p+&#10;Ynou+j2ur9Lit9uW8dfuU/Vv9+njNd8+t33HvcIPmu6gf9d7efhn+MQp9kzXrsdbP9ae22zi3x0z&#10;n3JuPcbu3/yh6+6+/daO5fXqNh5TzzM92TazQZZ7+a1JXK/AXke79rn/fB6zfz2WeGn3vPZ4bL5Q&#10;6udx2r3r3/Rm4zWcqPfgeAUzYONsd0pgR3yaj7b7pdhqWDk9P59bXoyzq9w37NueO9mA+ZB+ZTax&#10;Y09bP+W72wE2NjG90KeuvDZs7jbuNq2fYdeq+/383sXv6ecd0M/p57S3/W3P659u/8P923MhfNDG&#10;7HYohjERa/SD7BdXwbDPwKXy0L/dB087X7pPmV2IEZaXdN9pwzbe7kvml8Tbus/sUff/YX8MPs+4&#10;rPo3fbtfQEzH1J9d65ufO+LEveC85AfuqxNbn/sOOYf4Zzp2HAT2m549V7TrH01m47f78xotd8CO&#10;9p2207jfxY9mOBdjLfIMwc00bw/7S4yL+cvuL3E3ERuDxZ7HZbdT2P+Q+LV7mZ237a+RR4EPZqvQ&#10;96dc2+zNOL/BNoEPfYw//h5jKYrrjCniH/V472P2e5n93AeOgaOI7Ty+4h6GCWJ7nDe7junOYpBY&#10;IHl3C381bLHrRV46hPM4bpZ4/rDB6OOm8yvscMN4b7RdiX0nvp46NYyo2/L5jLUYz67X68fE/Xu8&#10;9zwdfnq4fm4l+I3jIXNeykvt/I6BPs7+3cf6Ps/iwI5v1/T8rzYy3qG54BwT9ZDzKnPkkHuEc+0R&#10;R55ri5xDXzffMLs414O9mWdz7Nvz1e98VsNmyc3lN9VVwky7fsZaO/bkEgfGASweMLLq5PSJGjMN&#10;d1r+N/13nbT4PAa9Cg8GLvL5gxt+nnmm61pwGjpyfwA+kwvess7LGFf3ssu1ef3I++oLnguSTzLu&#10;HYOInT1nmt2GGMX3qmNy5Mj54QPhRxh7CT7lOR35gDb1MRTknL6t+S7vbf5jWP/e9qftp3Bd46rX&#10;EscZBzRMEJ/egCV9PzGA9QvzffbLfMw1PfNX+f+W9JJ9hcdwbORktKnXdPQ16JY+4HZMdsjjIw/0&#10;OC4ay/4Mzt1Mr8Wv4ZhXrOYKjl3HUW3pOeGd470/gGea4YLW4RFH5KHC37OOJEdZbD2h96irJK+U&#10;6AMwViN+D9ezPIvb5jj9tIvrtPtv03PHbouvsOOhtujXdT7f6+OrHffjZ7p318GeYk+41hFx0O//&#10;7cc//JqDLzvPek73W21msRCcEjrofM991PTQeYGNacTHyL31uf7rpnXW7V1PM0/ZWCxfaDxHXybn&#10;kIHH5ZpjFq/c7n4V9mPe4z0YozmPNt3tUQ8Jzrs/M9cewa+63mc28vPAyS0HEAsZ7xwX70O7Rv8h&#10;tjcsRf3tuI1nsftYvme9amP7QHwyL37r+ePsS401N/lY/uR+5vrgksQS6+HNcvcY8/Z5Q8xb3Flv&#10;JWrjU1cR1w/B8Xbt/W+ql+ovtUaiDkvgPu8ttoEN3U+zTRL+5lya87Qdk/VFXzL8JI763+IbD7+u&#10;8XbDYKufowaM2PyATwQ/ow+NNXTdHjw6xu/YRZ+y8ZkkTJTY7Hp3HH/jcn2mmvt8O3IDsTnHabV5&#10;42hyXt+2x31o/7B9xDr9z+O948PJ5SyOI48HvjBfKTaceV17J7nvqzWP1uqO0YX5aZfz7iV6HHYN&#10;8j33kTLiuY3nkjg97TyrryTX+b6n1KqMuwHP9gO54Gix2vTfcvT5vfkDcDd84gH7HXI9t3X9btve&#10;14r7g8sjRwQWTLip9dvwXN+8pxB+wRhljg8upphAfY+1bdSPzvtKxCBxghzNYv2se3+Lvv0bH8nz&#10;yOvbNps7IEZu0bf2WMCznDoIO87yPcVrZbt+t5HHptlpD3/gcTnODePtsz5jlXY+sMBy/ZkPDtFZ&#10;rq2IV/cSz22YYLpnLVXH5XNReF7OxWXs571qXLofJF16rgGu+vHoyToP8R6M9gDdTy3e+jwVMYlz&#10;Iq3+9/vmsaMX3mNghs3un8Bhtf/Dczfjt9mp4kDfXvV71kXnvj+Qr9djk7+ILxT0TvfjlfFD/AAc&#10;O/coqHv2zi3WWWdfk72inor58zyHmetl4d7Aq9xLu/c5ELc/55xxjtk74j76il5DJx7AesSvQ7uX&#10;4AXVJrl3W8/TPPmAHR4e+xGXR9io2q9EzDb7dnFf2T/jej9++nFeP+Fcw/7GEbtfCO8WvSOnA/si&#10;J6L+as8cfsP4u2Ju3mMH/tB0V54RU6m2CE6Hvgz5Ffr9di+L9Wxj2lK21efo/KbhSgl9BM8IXkPu&#10;kPcxJ+XcJHkX9pc+Rre58EPnBFG/Gyb88QEs6La+JZ/htcTftriPYQv5IP2eOWHE4yPqLdac2M+e&#10;q3Bz1+ehPoWe/936rj2f23XbeG39Ru+R+L40d8D+itbDUa+wxs38iDmJeMQ4l/yUasChNk8ic989&#10;/p2/pe8e//XvHfM5+8TuHRPUrvRN9JwwTrdbSc8Ebi5cHnE5W2vCmopzI9FHj9wQOg0O8p//80+P&#10;a/JB79F0XwnMjho495L4nfajL9xwPu2bfZhcRnktsKbHtOICeN+efC5vp83J9WfiOPMVDmj9SQww&#10;f8j9MedOmOOKeYin4yc5nKxR8OO0R0YfsTlQ2r+dX55S07EOaf55t1o/9Z/S/IBidTw3+4rSg8Uc&#10;JfuwHgMp7qM2gH03xRuuVxBMTnFp13bubnWh+8bh3M55o8f5KAP+7NoPJL7FfFmq54jjsHWej85x&#10;3s7vfCyvt3BuT/sxv5tenU/kvgtzxaQHw3Vrqe8Ytceh2xDLzkXSmHR84R+Z86pPRt/YxsEeu/Xu&#10;hKfv7BFGjmdMe38A9hd8t3xfcu9Ac9esX5drLsl/2+eLa9EY77kfQl4+2Joxk3Tr+djmcd2+5Hox&#10;J55zz8nFtDcVXG/C1azOS+Pz/nKJZ2GvJ+f6Wf/3yrGnbeRvHuu79Xq1h8MaTnpGCcdpf+kZ9Gsw&#10;/7lf5Nq6pGdE7zwwPuVyz8dcq7JDX3uyM+bKC/Sa/aPbW/AC3F/4F+p176mmOG96fPvVWbPl+bpU&#10;r3ReKfYvz8H+ed5eexqHxz/XVhLztT9zOCawlyM+Izyh98N7/4ixf4WvRL8p+UvGrAHrdnlenWd9&#10;vmwN+bxG0zpPr8d1DHE+c0juAwZffE7vJTZJWMe6InICxlyYA9Db/ILbOx8qHAN0VJ66f7P5233w&#10;AeZkq0c9B6BOHPgB6rrcSzSux7zButPnAFOuGuoxi+GeU3Wdc/TOyAW/8heJc3BoOf7OWv5z8Dee&#10;H32Dw9cqSf2Ba9c6okpeSxyxenieinoC1/P3Dh6DjSWHJD8xfOMcBde9mk1lfm+Y1xtrCcMM1u75&#10;emfMP/QY4QuH4FPmMcx1gnn9/YuoET7lPD2fczpZX8/gi8AG6Tt2HCbOiy+895mOY14i/Dh8/PwU&#10;f534C/kExzzHPt0n9od/D3oYsCnjgGK89oZSHVeC5wV3P7dzLYj2BA6fd4x1JLq+dW5Ly++6xl3m&#10;8oAnjud9zAMOFLUjeWO79j33+LlG13JDEVs0X8F6Donj8nwRt7Smfw52NT3k3CQ8J/GRjAGhP13r&#10;KbgLOeceonaznm1eF5F7e6fPaB7IPeaxNowaQPhL4q8SC/DvWT70cxKnYy6PmvNT/ENiHttc/7R9&#10;GWtJ1h+2XmnGG6uwd6UY9HwR2+zZL1vgeOa7fD7JbSX4pKwT8/0HPo+XrOMARssxxfxBeYOdH+ec&#10;MuSIXeM9257+G/McOkfzFQ4Kjm1Rdzeu7b1+5evtu+ddrC90jhTHswdMTLd4piiXYW1XBu4x5PO+&#10;3rvNI+P9AOJU9pGQ0FXY/iE+Klgw2DHnA/R94AOsC2573MPWzMWawofUie5b9d5YExhz2VxDC79w&#10;nURMjhz48Nh3Ljvh6jJ/32OTPno+yzFgQmBWmpdMNtB4jTnL4K4PxGrqaQEDeHz+vOD7dfCFiHXG&#10;v61/lXcJy3Nic3LCqFf4zIIfLe77PmCA2lu5Q7Z71Kvo45XnK/OYzJl8Ttjqlizmdxa/k+e0Hgt1&#10;QTxQfQQuGX5oXj05we/7e9VuI39n+FPyuvB75PVmI7xrzM8ZB4o1yPALw87S6+QS24kNGcuzjcgT&#10;JC8n37lNdGVYIX3dfuys3z/oXzjtyJl1/FpX+Dxs9Un0Y9xu8OdciwqPKM9hzNbbkl4l6kLvE1it&#10;0n9HwX9bwHqSCd+4P3P7m9c9X73zGfanP3jeKeovzMPZpt6n/gIbqG+f7+y8QPrLhbF1iM9ETzqt&#10;Y3MM/hQ7C8eb5fudeSf6S4ID2O/+MPHH0MER63GSnxMTPWeghrf49esmvkcea75uOG22lrlJqWX3&#10;5GvgfvAHvsMbOTPWrKitwhbSI0Duphi3azbFuo5WD/jaFo0z0+uXa3yMz5bDObLXbpznm+QtrkGy&#10;cVicqi+PtQjz2Wzu1jhQ84Veu/I9htxPJE613+TYdsnZimfk9PFO/cWPK+ke5cX4z9clV2TM6zum&#10;uraRcZT1Sz8njpMfS2z9iL63HSvrtsjZWMv6PbDuw7h3X+/suTHZnnMSvg7N9qNe4XoH81mb/7I1&#10;0Ja7fA7sx0/xCa1xmDsO7xkofk/eD0r7zucMOxt2nL/LsuOd3z1+V8VsKj2MHb2MXe5Zr8P1cm7j&#10;vkbZfdl95PAYvclzqs/IPBDjfgveZfjK/pbMefe+iY0h137xbq32wtn7bX5XJa9N2GCrVM9w/srP&#10;h3/P+pacx7daxuaFL3fY9vbryPfuu9YyPjepNo7fmQHnHey+B2/kZ5fIKY/wnU3fPwhdok4G7ktv&#10;CbFGLMh5NfZF/iQPMH/n+/dDLwNztpa35HcFSsKBnv/rujRZ27xHTcg+pmOG16vwx543TMz+gx+U&#10;qO993oDrQrZn+g2cfcAF7etHDiC+Ewc4Xyj1RL/GBX5FTJAcY/zKYz56GeyzWZ6ItZXgOdCXSF5z&#10;xH6ar33QdX05D8x6ZDmn8veWnKP1dcsuk7yvNWvMdQsn4No38/k94QQ/LebAv9wvhIs/PGYlR/c5&#10;hMF2zPnuN5o7uAbCYkauhWMG/mh+YHwV/QjpqfV45vwa+zrkeb6GxXghcULW9oxz5xoDJfXDcAz6&#10;PVJXdLu3d0TFD8Y6xjHAcMJ7UeoDsV4u+Qjsb+uvyfkzDyMWyzbMO2gfIGrJPAdu12m/52V2RU6J&#10;+iLPccZxHI/VKMLZvLdxDH4gWIE8yfVsYtt+vPmPzPEO87WcczmGOljmeFlPbk9/dyHyuM5Djb2O&#10;4C9me5nvTFgStcIhPlS/W973XE++Jv098DXvD4x/SyzwGM+HygNYP7LPm8/lu0bn+4rgdF3fxHvx&#10;u/6s01qc/lKOf2mb5v6J/5P/gDcwBgxLznx2+JrEzP9ZBxIDZC6KmI7+wLxWPMV+o4I2NY7HHq48&#10;532M68z1+J253Pm69PMfqf83rpVWv7J4sLXMwNVu3/pMln/pv/b3+c7i4ccr18O62sQDWGM2vWON&#10;E7Fz4L7AztzrtNj2ucpu73pNvnPCvgD7xcQC9g8N0+q6jVkPJP92GdcI3Xxdkvn9rvbexnk+ciDX&#10;veRwjeOGeT4/dN6XHIL8ftYn5O9I6buPWoPLfbeY75qtcbNzjYcwDw3cjfbPPp/4HvvZXLPn9i9P&#10;zD2PvT5uM65gWM+5H9ZAEt9lxA/JBYg35TX8fUXlOxKPqHMC++k3ynez/2Scv/SaxMZl36/JD4IT&#10;Gh4bLythh7vOHTDmvLYC/nGNW8x9fpEXBm7/1bxm4Lzhz5AbDP9TrR9roJ6NG7IfzffTZ9zg1vNH&#10;tr/XuSXmGU5cP/ydkZwf+excI049RPwdEpd8To+hgVfkvmLGT+sn73JfO4ZxzLjPa/Iu94RbXRe2&#10;xi364L0Gsrq/PNHLOuQazZ43cL18j5T3iSOOeaj5uJ7thriWeZvO8yLmj+CA/bnPnmCOecX/xiGx&#10;VjswMPQWmAeukHKv52D6SeJGY5wEv8j48h///b9+3szektdNxyXWntE2+hvHO37jLJ6x3a+Ma9zc&#10;PkXHN8srlwmmzX15xATl6OxLgQsAt6P2f4z9gi34gdeGzmEO8RXtkUYOYNw6TzKus2GbcYiJbqTm&#10;Rr6e2U6k6s64mvcNtfa0GNJ1Bo/h+2ArW+OGWsZzfcnrHYCDuRaZXdd7HaMfsF6e5YWo39lryD1K&#10;5NC+nfFvc303nMP1cbEermPEjhgAt7W1dNEvOQYcjTq690xSn42YEHgBPH1vqzFnXCB89MR5/o68&#10;xTDnCvNcss8nos/sdQZqDjvHf4d526Vu0/UbwYPUn3ROrJ5vY9S1Ds9X8Gb2vEd/I8b7vv57YY7v&#10;Pc6D48EvENfC/6b7R8n9TcY610AwH2ZOPdRLkn85l3sAAzQO/fe577o2VXAF8Smc39apNB3HWjXj&#10;3cwFkuPEVv/aGjcbd65h8vrur/CfOak9x4SjR6867HcrGqvZjuYb+XePTFfjGjf0C+w71hvMeqND&#10;jy2PGTzQbO3x0fUWto7fOmCMVZ42/jZhxGP0iFN83nXe6qvczLyuc9CsQdH7S2Ngf2RmW+2Hz/wh&#10;5Zlpro88r/k/8EJ6nOBkkj92O+YAV4Cdh988GTGDdaWtJZV5Uv4OAPj3x7YPvu5Y7tyh6zHVBDf/&#10;XyTf5ff8x/Viis3m61m4RkHWuN11XdO0d5u4hHA8mxcd5j1jzJfBB3StC2t37/nmdSJmw+05wYFR&#10;JPemOtEwnO9P8jeTfI2BzUuhryR5Rrhg9IsMFzzm09yh8IY733WmpP6C2cnux/nnQr0WsQfvzXnq&#10;tu32/6xxK3F/rl2M7/BXXNfWzMj8ZZpXGda70DY5n8LOOffObE78IJ7bPvaM6pxzFbO1rxfheoQ0&#10;L9HqZGBF67d2riJcEnid51RyD4+1pdV+szjhvLHFqXNJq+ucqxep1W0fz9V6f25X4YXGK8kx8J4t&#10;fZKcRHugYXvpJyacjbUanKeyvqitNUtz2tsT/QPMZfK3i/qa0rpv23++/vzXfzbb/unxD/97mI+G&#10;f7T7pXlk4SGeM8nRtP+l3Cr3ZKh7xU+No+gTskar3J59LNqNdV/1GfufU/X69Dv6gcdimgslb1Db&#10;6//Gslph9lvL8sxYv+prib7A9Rk2sLcXeG91YeR+zBP97vV6LVmyZMmSJUuWLFmyZMmSJUuWLFmy&#10;ZMmSJUuWLFmyZMmSJUuWLFmyZMmSJUuWLFmyZMmSJUuWLFmyZMmSJUuWLFmyZMmSJUuWLFmyZMmS&#10;JUuWLFmyZMmSJUuWLFmyZMmSJUuWLFmyZMmSJUuWLFmyZMmSJUuWLFmyZMmSJUuWLFmyZMmSJUuW&#10;LFmyZMmSJUuWLFmyZMmSJUuWLFmyZMmSJUuW/DvL/wETPAXphbUz3AAAFAFta0JU+s7K/gB/rV4A&#10;AAAAAAAAAAAAAAAAAAAAAAAAAAAAAAAAAAAAAAAAAAAAAAAAAAAAAAAAAAAAAAAAAAAAAAAAAAAA&#10;AAAAAAAAAAAAAHic7VzdjuzMbcz7P04uAniBTIAIPgN4Aiv45EQH7uTTCWaNDezkwk+wGUlNsopk&#10;a49vA14UNPoddRdZJLt75vMfpsfnjr9/4e0+H5/f7kvfzoR/mn53YD9/u//r5/RYPu/z8jnN7fO2&#10;fH9t1wP7sfv8/cB+blqabV+49/27fIatHMft5LbfljU8S47v73E73qMd24DXO+v2Cq82vMH+9IB7&#10;+/3790kbb6Gdm7bPt+2+xDZiW+meZF9w6/0tfT9sr8Mkn18c7tj53DF1TvUYXD/ptfP5XXJuf4fH&#10;0jno/D9+Ofl/fFduEHfHm+f54De5b3Q98m/90eidEMLj2Q9jW/jHx9x5t/6ceptvvc1i5/LON+Bf&#10;3zWx+bt79/2a0O5+LFyrfYDtarF9yL+8M/KPNoHnDzsAH+r2L/cex50v6PnX/m/vf9R3kTY99nd+&#10;2cNjdm0H3/D+n3Gc9RXqgfVF50J4c1tss/KqtsA2IW3bj+9tOO1afH+19973d96978+RR31nst3o&#10;B/gcuedO7V9ZCw6ceny2rZGOZbxPs2meHVuDrUzYj9J/s9naaTPr6/tWfZ7FhO/6XtbOjfpHODx1&#10;9UfwB9mXrddI0sfZaSTYwlf6ePPt7nhTe0l0Jej1duC0B+Ps3ts80jg9Ds/z7fbXHVxr/BW7b5dt&#10;NF/u8fqw61+Md7QF7I/+vDd/Tr+v6XORe9QC1EjUcs9rpntBD3yMDH3qNZLtYErygWD30h9qz6Z/&#10;9A57LHC+b7ZgNhF04Er7FqdvPkaGNrtYIDpAMS/6tHAkbTw0DmxEjj3u7dBB/Q6NC6YBqUaqTsp7&#10;W3xM7Xp2Gufbhxp59Dv0X/CvPEeyWHCtAxIXsK8kt8EcV7XtSxtI4hjEczyGPnHvfRbvy/oK7B7e&#10;H7dvYMPIk3AXc+UeW6hfTlg8sBiE8cL6xmz1LnlSkh9nMZLtYNB2sDG83+qC1fx2tvaY5mdaILGt&#10;gWZ+1+cSf5Svb477PP+TvDW8O+hBqBl8Pzm9QxvHY5bTc56I3J++z/ky1T8p//IdC/TtGjTS2rVR&#10;u6xNlj9l8TFFFvtDv/hYwP3EGon7YBcYU+G58u6HLextWDfifBpwH3lj/sXGpL7Q/WGci/xfAnzW&#10;90lWM5GPu9zYx9mzLvph+vjCP69/7H0Uc+Sjv6DfmMuVfO2GGul8BG1C842kHsQxgqwmEFt+w5iJ&#10;5zTninp2X5/H58f6c/xbHxmHfM5fB3HNtWG0Vd0WDehb7xc+LzhhdYLlS2tyXe+HXv+PfHW3A+R8&#10;krxojXVTrv8xR0jHU9KcEO28Rdt3XAdfeGDf5tp8oNuA5x/rQN0S/2tqD+ZTdo41no/9TM2b+fnU&#10;7T369AJ5f9P80Nd/Wnsu351GbqqR6udrzvtwjCTxAdRIHIfB62yMbqD9AY1sYNeAN7UX1EyrtXwO&#10;c3xeN40HWY1ypf+UNzubJ77Vhxu8E+dgWAP7tqLesY03zdvQF34z/2Lv4O0I88PZ4iHndsL58+iX&#10;B/Kd2EEex6NGDvUm0Uffr5inaPzv+qjcS5/AsdH3pXYMcS22K9v6PI45Zp1o1Bb/DGwv2bjrl/15&#10;e3133P9Yw/it1T2r+r2vH4QLP/bv69/H8uPkG3RSYmamkd4GvEZ6HYh9wn2caSR9frCf3MDXcY6B&#10;OMc2ZzqGOU0Slzhee3ttVoOE+9qn55htG8ZmkmM3eJZwO8E5wZvqATxHNOB1XDVyAW58bt5tYOd/&#10;18dvrev/inEAdGD2uRtv0Q7yuJn7T6aPxm2D9lubOe9fKf/DXDOMT4Id5/ofczV832if2LaYC0S7&#10;HdgB5Tc+5vDYjbd3tDXVSOAdfYRzoI3wkBiwWlzwsdLnwudYcozl9k7NtSePB7lONn0GcsH97p7h&#10;6o50TDLhn/yEnunzscht9Pf8GrTl0TW6v3CehOPK8ZlOS8EX9vyeddD8WuL9tHq/t1wwmz/B8bFx&#10;X7U0ZrEmRC1BH0e/ihrh9GBJ9MbXrmmtHjWc/Bb8Uvv9kdmDn/dZP29J3Iqx38V/yfEkb9f83fSc&#10;7cX3oW/z9oljlarrfTv17QP413xgcfYQ6r/MnxM/Tvs983uO57fQvszXQONg3iXl3L1Hnqdi3sG5&#10;eNT06Aeo8Zi3mI41usbmsJA3tt0s58Y8UfvN5/h9DkS5x/wX7UDxPLg/+MdzUDuP3ifkmsHPr30+&#10;tC/VY9xnLSU9COPbK/VxlqujP1M81joq9+WQn6BP+7k44j3PZ7lGszlLjVcdXiNpzmOG6/GZSS68&#10;53wT2cLTjZny+Kmvm3Gtkc/DqJ+HGtCo/b4NqO14zvJAzJkjyC/ctVf5p82xrDBWs8LW/Bg/jxH1&#10;IdqT062uzzQvIzy/jv3mD++kd9n82zHG0+87cgGo7bj2Y+0/z0NuKPYI7+jHxb+Orczr6LgixPSc&#10;u6itX9tUiPPAP9VSSb6HPpvVB8NcJXke2k7mazJuReOn6Mfzd7KZk9O+nZvZA+l/HwcTzV+hHjj2&#10;jf8zFjj/H2r8Nbf5dfF+/xzWz0TTB3qRI48jMa9mjT6uffjxRv9ePt57W1nDd5GdgI/TuLzTXjq2&#10;X9f9eufT7pPzT5jjkTGek995/a/zPNX+T4gBLY3/4u/RDlbTgse5bugrHkjTE7sY2wjXP+M4EGuk&#10;LPe4zZ5/f/1K7zjKZ2JOP9D7kBusjneLx5q36xi2HduvP+7Jxu3xGOR4E+i6cu3yQD//l8Z+p8FY&#10;4/vYOOad+3FU49N3Lu77e3y/uWdjXhlrCVc/JPzj+rKRHUb789zzsfF25bmJUIs19V3Ky7sNoI1w&#10;7s4+vXN/5Hwh93f+Dt85Gj/x/sO+gvWc77NRTcg1dLSx9Se0PfNx5i7aFlyL8y0jDQr9wPbMY5Tu&#10;/Un38RpbX3rw6TiZEn6mnsfRvBb6c8KnXLPb1an/PdbL2H/ff4T633QA2+3nQVOthnyRuErqiKyf&#10;bnA+qz3T+hjXYA5sJnITfdX7eVaL5XaYPZfHEbydh3GZjEOYx8TxG9mX2v2I+aD/J8eQ30udv8q4&#10;7w+1nd0uMv5RAywOZDX+IKeT9+qfszVBcawP/QRzqEzXW48DwstVbjoaj7g4Bpxn8wm5DXhN9ABf&#10;Ei6Ajz2H1/xcfFP59tr9JF7lmsf6fnCqvMI9j6XZdwIw/tB4UKIB5HP+3MJ9p7aJ26HvJL6KYwGp&#10;/kZtjroQc0X//Iz3rP4iuxh+b2Zrjv9X3Dl19137/NGe4PeDPG0xW5nAHk4e34/7f99+/Zz35ym3&#10;z/Pca2sxwOyOcw5cL7EF/z/GFyDPx5oA1+Dq+cXGtXA8gfInGOP2+UDGEc7zIa9frusf2kY872sg&#10;3t/S50VNXJ0eNBojtr4/ueb52Kf598Gr2QTP35t+79vzGabryLdqfbcNqQel5peYIXFFdWD+kWqe&#10;6a71pc4/iR3QnGOuzT5OxhwzGW8a+Huat32BXANwHGYwL5boiX8Xn3uijT/A59RPJQ70fE21wcHG&#10;bZy97MfaU31+/yw2sbTN9GaVuV+7D20Bf0Nj64W33PZ9f0C/6fyD9ON83X838BPUyqtxI68D1N9X&#10;9cPIPijng3Fx0EbfDtJBl+/FMaHz/ZRP0W6I5+SbFNvNVjQHABuwuH9yj7kAnhfbwu/U58K4AcZt&#10;tAOKx4vvt439RPxm3a77fe+fR/SZK/59vwY7SOI0/w6Orw/v7GOhi4lsy9HHzzYt0abnptqOPov1&#10;mEA0/I4aDpw/9FgDXXj/XNY/mX/356ttdOBYgX5XzzGOWnPuMQFiwB01IHDv+uZviJ+c6/fPD7YF&#10;WWOAPvUzGp/aHLzfvo/zJXewfcxhTQP4tzMjLfLjwGh/xkXX5b2/e+0v3O+53H3lWC1+fWwlTvRr&#10;1ab68Xn9IC1AnM9+GpZN7Y9rUY4HnnOcg6U5I9QNzAGSPMCPkYi/xPjp60U83tLP5/tsXK8skL8A&#10;z/gbCdX+FXKBL2qiLAbhPtqG8ORj+bdmvnj67Ub1nNgC5vWoC8r5ivHe+7vpPI3/ZvPB3uZBH72e&#10;3qFfeQxpo3708TNwLOuYKXaO/T3OF6Gf8/8BTMqz0y86x3OwPKcCfeOeQeMNSxuPRb2Oa8wXf289&#10;PqOPdx5R133Ox+eaPgftA3OKDKI7ug+1JY1/LDYH4e3Ax0+2Adefc/QhP38SxofSNbhZbW82SPOD&#10;yJOMU1N89/WK07xwnYshX+gB1ksS/y0m+1gOeR4cVx0I9mH5O9/3TnkG1RqoB6JtWAPo+vBE8xy/&#10;qgPeFsD/OX5yn43q/TiPCt/v9NT7V3gnz+EM3O9jGlDfoE3ksTCpA1IbSNZ6qP5vyuOeq6mvtqeN&#10;zag9vIOtvGtcuLvzqPX+mM4pQe1gx7imML2GGhB443Wmdo7jp9PIQfwcrS+LY6bXNeDldfB+nNfz&#10;eZ+zTsH/2R/8c/j/Ii7GxcH/idv2JN/2+TryqjrhOCfuZV9sAOs9HXsSvjk3EN5/++//G+KdxU9X&#10;C2j83+hYNhZEdQT5Lfj75fzfOBbQ9iI+YRvuxHnUqHgebfu6ts3yE+GatNpz17LjWzh2hYlyBcwd&#10;Np53onjnwf1l/t/vnX9Q/ESu+f7s2E/470/yfRkHnJ2G99L8NOE/sWNfB9H3DXQL58e9z3veDv93&#10;enBv747L/L6Ma+/n9nvpQc7j+kP7abYxwtMvvoifS7Qv1H+qA67i55Ud/KxOBC6ZV8tVr2zA3eve&#10;O/svMb+/t0m41Ly/fUTfb/w55G2JboRzms8Z4jwf5nsJf6vVx9n88KW2Ol8P6wtG/XbJ4xbm9sK+&#10;4KLW8zWK1fvQxtXlMJk9zMnzM50CO8Wxmd9tYgcfxjNwT8eTWL+fV97be2Inls/RWiHkx4/1iL6v&#10;Cd+D+DnUz+Q811Ab1WxBV33/uXireWcSH+h5xDfnfIdfzM1+Oy7cy9g72MJ4DNi90yBeYfwXiP8H&#10;vxeem/Gb54J5Dsj5/Rbs4TI+h5iI+/z5b42fPvcO8foivuI4pHDvcz2Kt4s9c1SP4Bqb6P+oDWNt&#10;G3GdYff5b7/+j/q3xPrjc/f3YBNgG6Tzejzmhsd4osv3aT0J9Mk5Bm7HvW57zsmXaZwQfGixsfWw&#10;FiTRUdIYzynojdwz1Hfvg+55oZajcU84v0K+R2PBuLYW+mRmTQh61jVu53hpfzo5fuGMAR/A+UdH&#10;zANE88nfxS5alismOaPzWc8T+4nMjcRawPvP2S9dT2Etk7/+Or+64t/ZAj1ry6/THIXtMs11MC9e&#10;eT2snw/RfHa2dXjBfrNYdOj/ybX4u9jBbhPm6x8MrwXCN537IP5RK+y3v37N/xa5WTObd3xj7QjP&#10;878xpvWHc9b/4PtBd5jXMIYgnOJ7hpwk1w5uD4yD6r7ppOrn0iyndn7iff+qDpi7b8+//uW0hdf2&#10;1P0PPbdrgh7rNvKH9S9mI8h/+whakMUK5AV1bEpsQJHmRK7P5Jkr24KOSS/4vZIzPImHiXhlHw96&#10;TbzZ830cGNlUHMvped7Kz6XxcBoriVvMZbxd+PpmFp63/z4/K/89h29cG6AOmF48mX/QAaohus/r&#10;+rCl6Wcdz5H+d33I7e72MgvnkX+tKxf2e7EjjhOYh2y0T35MeQrWMc9P0p5gI1vgg/J/muNgzSL+&#10;ITeQPCmLH1P4/oEWoP53Ppdf/6xbiftzs5wAOcf7jtpPxxI+NC9AGxJbiGNBxmGW27HGN+qLbN0w&#10;rU3EuQawEdPRjXRU1yGitoY81PMEeoY6jTxQPs+xg/w++x8Epy3ezyleZLx/wb/m+LhdP2w8IOQB&#10;5zHNGVaxIbgOckccY7Kxg0Z2wPEe27kRf6oXcx7jZWyadQD2db2Dq0fU37eEnxY4sfWLfD/ZZojR&#10;Di6Pi+12x1yulNsExK5R/QI1ifAtQM41NhC3T6sZVtYDqSP02DF2/HHOKwb/97XARhptc2Rb93n5&#10;3dGW8q6/K6Z1hHBM5p9If0w/wm8YkEu8VmLzleYs9r3su/aZ9MHnr6glgxivY0Hg/173rdbYhlqQ&#10;8X/ke5Lj7fGgcyv87sfFPva84eHjAdiL6ASODdjaAl57IjzKb4gm6Hf+jYptRQ9wHnP/fKxDA38f&#10;r3FrZC9+DTTaqdlWIx5tHBvuJRsA/r3vJtpCW8hT8nPo96AlMLbg6xHUBM+/1gKSD24nhOezTniC&#10;Lpz6jtyfNgM20O+RPGC3h2+yDhzniZam9jEvtv6U15pttv7QjSfxGpPnJ64xwTVudwdc42ZrlNxv&#10;HFDj9V3f4/dnPo95woX+R9vIjplOeM49xP+vcoGD286T8dY53GuBHd0Ofv/8s+aHFhtMK/7tP/9q&#10;9x9aYc+lPEJ8sVm/eq2d9TdnT+KN1xnY78xoHNL5rudfNShZp0JaAr+L8RogPonrnGJb+LjMZ1pc&#10;d3lH8H8/RooxYGAX8j2US5sO4Nj1rY//Hj6+8/Lycd3Xba8NwRb+5T/+etiC2o3E/X5ebELtqdeU&#10;M84lufnmnY89T8B15n7uSeYXZozn0M/ZZ/p9Aa4/gzXL6e9XkrWKFvfR1/0+j234eBBje+7zk9vn&#10;OiLqPdpANrZN60ltLOjvPj8/C4VCoVAoFAqFQqFQKBQKhUKhUCgUCoVCoVAoFAqFQqFQKBQKhUKh&#10;UCgUCoVCoVAoFAqFQqFQKBQKhUKhUCgUCoVCoVAoFAqFQqFQKBQKhUKhUCgUCoVCoVAoFAqFQqFQ&#10;KBQKhUKhUCgUCoVCoVAoFAqFQqFQKBQKhUKhUCgU/j/j/wCf4M0TnU4T8gAAKhdta0JU+s7K/gB/&#10;1PAAAAABAAAAAAAAAAAAAAAAAAAAAAAAAAAAAAAAAAAAAAAAAAAAAAAAAAAAAAAAAAAAAAAAAAAA&#10;AAAAAAAAAAAAAAAAAHic7X0ruOwo1vaSSCwSicQikUgkFhmJxCIjkVgkEhmJjYyMjI0smX9R+5zu&#10;np7p+dT/1Ihac+k+VXvXCbAu77suVObnfTaeANqzkS3G10Zgh6PDAnBdxQVrAN+FfsPzYh3ggQoQ&#10;AbYKG9CeJMF33ZPZsYTB8c18c/zxQ28AlZvdQSvVcTO2vmxPFRTgeJ1A4SjpMPBhua8rP/cJEqDc&#10;VCykX40DrzeBuHNcndvez5heQmwxKfxDEfOV0g8PK9Rr2yjuRnlOIjj1lmRQQ8xfORbI0j5PBjAm&#10;bKs0uI9JbSv+7utukHfu20cXj3LFsPiNmeABPFGqg3EJD9EUCSuvl7KFSJN9DPqhrsFlobcdf3GP&#10;ua5+foJbKS6jNWODiTYs1vq4xcDBgm0Onh0EdU+g+O+oOXBc+NP9PC8bDy8/vPy3uE7EOhKek03C&#10;mwVwKbYVIBX2xJwtHNUeMnDAJw+HdUtxYAK+tM1ft+Da5sAf1S+4mfs2/DQdPH4AhQu0Hjc3U+ob&#10;gcfhTt3VQlHX4dbt8+unqJR1TeD3e4+O+zXIJS5Cpk7JigsYazoYCWubTsC8bYE52A/85wIqp3WB&#10;VcV8MqiG2SU70e8RgZurHbhdRuFh15IpzwuqUkUlSFdjME1nA8Y+u/gpL3RpaJNmmPXVCdG4WIY+&#10;ysocqBLLRcvF8uMpFZbUPA8s6Tb2czTF4cB/1jWbeuBi8D+kokof8OD2XBs8GU8cTSVPIyg35Dbg&#10;OqcWPQmdqur904sHWUGj98KDSA22qwiQTKBzNpvOA02DWOrI+UJjWJ0mx5hKvRN0BGW7Lsr2Evyo&#10;zwkzLhhqZSiUzz/UPD+dLTHpJHCdTwE9AP1/eBQaEowL/9r9CR9dPEp0wqG3VmebmmB8SSw85LiV&#10;feBG8w5Ral3QbyVbUGHR/QGINv0YWBJZv8084ReqPxCoWW9oAIBGnhf8MDY34YGtHzZKRvGXR1vw&#10;hQV3dimazzc/LBzkQHeOCo0Gbk3gx6bdE23MBcprPj/16MlM2mrvD7MVPYDdD9old4NaiGl6RlR4&#10;BoEQ9IQkEYGva1D2OJtFt5Bt8vgJakFPmfHU1/regKueHD5+/pKG5dzg2IaRugbpQjn6teIJhgvW&#10;pAI4Va2rSxwOQ8N2tGpi6w9MC+jl50O8Au+Aea8FoQvnHo07pG0XagtQLtQFIJf44+9Ea/EVwup3&#10;/qFV/0XCwoAz9NyowZSRlZI4eOtVwIVKyvy5cxKPoxKJnlyEswgO6Mmfjis7Bn0HBHOtGEYQ4x1R&#10;KB5LSa3u96ZY3ZuExqgKuTELy/r+K0uP+qjoZFiMH107SsSjju9jCIh4JJ2nRNHXt94PEJ6iE1hg&#10;adceIOyo69EQQGzMj/tybrBtJIGoxl7XOc6E73pCR8+eoFE9FcZuZhDka4RE6vasZTsKPKj9+BZh&#10;0/w+LLXiop6basbva4cwQp9bcCj14iS/HQC6h8egkdv2zHD9NAxuyxnLcWCUWMaT+Qn6ds+19ugY&#10;2S549UhujPuNb3KfSr6AzzWs8cHg/0jgHHWpifHq64eXjwtm4KcWDO3X12HsGJWGiVtaFxk6PjzH&#10;TUBKoznzAv0CrOIk03FdFQGhAH09SIUWDGsE0P4zxsoYuuOv+emyunS/UZM9f4IBLAk3xscGtd+7&#10;/ezq53MNxD6Q46Iz+Lbv3tw2W6bRZ5WolwxSTI3Yjaqo+RGtPxe3KAyNJnfdLjdDI35CewiCXa/T&#10;Ctfil1XUVwKyDDeZ0jF/amt+gmWUY0e7v3IWy8f5H9DjRNguGxI99MtLtNzu6wjFQN1X3cexTRID&#10;+zDlgJAD4/vt6OS8MM5cBtryeH+Q8652z3HfTlqiCz4jBMYNg4SM4EJFlwmZpSmVgromedhBfXTl&#10;P0L76gtZ7G0owldJcOGBybHygPELuHy9Mpcr6P3gXDK39iDt3imQbNw4t9Z0bBgFHMFAWi5CvYCj&#10;7xgElWXxhYuNg1JT3/SBxoNtPmSYSYHp/mz+9PInTg1hhmTEokczuSWNhrwjqyk/6LzPJAUBcx8c&#10;3wkDXzU9E7LtWRzHQlIjLWsicUdQLdBlEv4i52atwQjC4SXWqS3PkzMeN+rQ5MzIONRNOZkZgc+K&#10;GYosG6zo5F8qbjtIgsH6xkUWQsaxhh3WY2y/fvjO7rHnDcudW4OOL3Nhn2e4SRUXRQgy5Sx6A9Ix&#10;2hd0gRs6kmtMxtPnzsEGoc3tHMiZCA/lo4tHKeYc1HsSN8pv8MvFbmSo+KTot/DhlXtAcvVQmD4Q&#10;xmvCd4xr172+oQsjuA9rWBdmeZES1kXH95rIQanNQsI5wnVNELDb3jRQPblfBNNskpDGZ1ePrtiH&#10;3U6VFNUjll9umYdH76RwA3ALLFqFHhL/VXWbNsiT98NWppvTsLjlMEVLkTcqfLf9GF2ve538NzVG&#10;XOnUtrv6elHYFaB6IeGCxwcJdRVIgD7u//OmdXCastr29VTZo7tvM1ApiPi0W+Be1Tbj1trz42Ag&#10;LZpkJhLhKj22JcTAymZZkjy/XpKD2LdgXzadqN/IfGgduMzrBTPYoT6AhDIgGVC6EPpx/9c3BxXP&#10;jrML/dUO/CxOc75qu0aZPUK1ivxgC6jtgbOVQ6fy9gRpjlWSKQFS6ZCPQEzF3wbSroSL/4kdArfH&#10;p21iPDITRkiTUnGwshzDuUa9HuXj+PdYHLppjeSOsvVPbaxHQf3dELf00n06tioavssTdQzEZgXY&#10;Oh1AyqtSSJkuA/LZ74qwNsLxvLHDNo5qkOUBp2PmR09wTy0NEPqtNh1IF9L9+tzKf0udyUrm21XA&#10;zuwWOrpKx4O+nYr9yXY8Z3qO44zoBPEg8f8IMUYqcW2ZLTuTDUnyjRQANw0/A94e4k/sKFlyDdlk&#10;ZccKz8lGBsoXDeWZCdL60aX/lnLF2EiWEB/LwWHsx8fboeilPhjGEAAsoZW4rzP/ixtE7FoIi7lF&#10;8crGrgHScXHw7Ng3cBuBP7iDyIzeS6wGkPfFJQ7IpySBOw/ivD8e/VGschiNNrNwUAM3YLxhmYa4&#10;6V49hAeE/clS57ZfF4b1mbMpbaOExz7ARDMjHsKjDLxfJw3nSf7CHcmtdQ/Ni0PByi1SjW4QZeOv&#10;hLOyz/Mfc3OVwO5Mz8w8yK0vE7XgG1IpfEx0XzG76fLBPHX1fUUKRMh6bMLxJBRI0xEOK+9OCB1f&#10;FTLsv3MHYwHbry3yckiRVi6gGbOliPQa/87U1o8ngJHvjJmFKH0L4G8Jsu06Xeisp9s2p0ZobHex&#10;hrxAjNJ6xns2ulBfmT8MAbYNResb0t0Y0GizovbfuaODw3ai5kurDC/7QukiTdL+smg7wNfx8foX&#10;5wTQsaFvv+spZ1ICbSDDJKw1vywglEWDePwoP6o6E7ZnwFXrtYUXRrw0npnqwCAJ6OAWCPO137nD&#10;RTSMgQYhlrNxPxBs5JgHkPVBrvUOiJ8WWXa07nM6bVIeqihHB/+wWt952kdxhCt3MBEpTnr79ufh&#10;dYhZ9C3FJpWnj+jAIqJZEAk9J0mG/c4dgzjwt+gYe7uZbYgbTC9+hLmPGYPCIf6Px/v/LuNC767g&#10;2NHMQT2onvjnvLFZmcsMfHoE9PA6ZokbI8Ksf29ouTJYaoH4x7xJfDHW2GkzE0EofPmndhBmMcUD&#10;E6XWDU5LgIiaTMDNqxraLp/r0+s/0nLZXcNxQlOgXiNvFvL+LmyAJQR6AuLigYsNr8T3WdLjfmmI&#10;5JSDUK4AiHEQHut1JjcohAUc+VU7QgKhkmwgekbreNeOBrOBootNm/fL8gssfFBmDFb11qD2a4KR&#10;J5tOuvRizJQvoSRFTpW5qgpIA0HXad77UQs9gnUtHy9U5lFBRDmTo6jSZ9XsV+3w4CVZWu+uXICf&#10;2mHUpaTjNZBPrWpyqA/L0fGp+HUiOePWQth6cIPMrNZ2bKWtbD0LgxCPHhXJuFns6Md5nxXcvjV0&#10;A/2FptIRC9dtRYOBep4r/Kod700bsb6LPqhMv2vHPYtycgw0jQP57Oqn/BQvZ/0PmkXAchL+wH5Q&#10;hhimbkLfW6CuXGdbFXuhq4eSZxqj41nbA3ZSn1cnG4aHCntGZbBtMe/eAYx7CwLdd74HA0z/1TuQ&#10;HTeoJiSR5/54+mPa+MPQMJ8LgY6ebt32ifPtJhH62nXFQDVzQ+gUQ9WxbZzxHzhIGIPjZWbx77nG&#10;dAySzjxQSlr/9I6wQIOP75D5yNz/6B2huxY0nUt8ro8jYA4XfRdhn2sRUk7i/6Anl35JVSHCa/JX&#10;AYCBTIybWtf1RJgETkuVwaUF98yhVeMGDKOcz8T3/d07tJpnzBLvTH5hKF3lr94hQmp26CjRZvLH&#10;9R+jv7n0XLfzQuUFfZJBdUj3UqGkoBEGzgIA1Wfr95juGk0f7guoPDeHDE+LtzrI7cpb9202de12&#10;9o7dxzszjua1Pcj87ncd6ad3jG4e6Puv//j6j5cEpKQzcEv+zk2ipLalg6ire/MuAHQLriKhA/Nu&#10;dJoaPxPg641kafGwYsxDNrPzPbDKRQmzGaAerR7VDoUsgKUb0a5PyAqynPUwuWj+dofLRxePkjse&#10;Pbrv9U1WJaUT9vebyqqIcvynAMDkwjSdSBgNHThy5NnUBkvsjYDJeLrtQRz0OsoyDdoRZcAuqawB&#10;192fME48Z53r5IP4mSeIpsruzTaj6YclwcNHzDHW1rdtfe6hXmqubu3SvdNT/TAMQ3oBi8ftTFiG&#10;M/2cyFWD9oRNO14F4v5eFX5YY7C9joABYQEa6HYDR0gFdSLh5w0xivNrTtdL/VSCPyyI2edygz3u&#10;3I6GWH02Q0IQVzbbuwCQRt8XqFzuM5ZtezQhXTn/4but19xKNG7pFNgTNUrTc4R3gtxeDKpEn/do&#10;qA+CjfSMevaCu7aj3/04/5XgHFDrlF2Xep0X8PO6MbYbeKXifhcA/LVKOCNjviWBz74TrrdjRntk&#10;85cb3d8DHbq9bx33iEB3xTCJUXNQr+O5EppfFcyBziA/CDN5QjLEkHt8vv8FNbOnuId9yz54e3Eo&#10;Yb+y29GCYaE/BYCO0P5RkyXyp8xswaz2NPSCpM+CeG1XSdeGgEftr6ZD6BrS9OwxEuoSkgjbEmvX&#10;Udb9jDNpSmgb3CzH/4D64/qJGku6mlKI98XE8KIVxMLI9shPAWD6yOeFyrK7ho88IfONWxCeuE53&#10;2fS2YcTc+LaiWoCOwHiJXFJ0dpoB0l5aSu3dYVwoAcoeyFqZUEWWj+v/7iAxipreowWhaI7g953s&#10;eQYw91MAkEwhyHkOzVEDUA/MnhDtI1JA07EmNK9hnzkQAicyyQGexIvgtkkVrEXHOFjJ+Ely1cQK&#10;NKgTlip5nv1iH89/i8u80xovI4kNeLDd0dw7xjJSfhcAqosB9eIZ1uFPN8/tomjvk9WYVY7zXgin&#10;awT0DbuapeOnKOS+oCyliJ8yGIf81ynPQwf3OijZkDuXHFEzPr3+NOEp+iWI+dRiNu4XQjgB/Vyg&#10;FB+zAHC19ZrJ7KtlPOq67VPpuRCQgtjs2ivTanPwxHCMhLgI3yU8Jhl0ezM/jKMIrHxOBilwNxFi&#10;mdQCf+7j6T/UYaRp5EQTtVdsCH+SFgGhvfCIWJefAsBa2j47dfidKaRrbwMpI1fhyM1Tmm6uY1K9&#10;ePSUe1vAc1h2MaSsOTWJEV+sGqwwS+kY9cEYihG21Zk32j6eAFRwoTWHi7jZtKRsGjOlU/wi2J3q&#10;TO69iFiQ6oXnnatb4TVt9qH4Dgy6v1EAPSJ1ffaRxnDPmCp4jWL21Ym67uOX4yNpTSuz+UC7WiGQ&#10;Cf63z65+auDSWZTdrBUYkaG00iQePzWKlaBtBnTqdYhdIIcljkCO992FOg40aDjbg7iYobt0dewX&#10;M8A7+grOkU+kMUEvcou/BL6ZBQobxhHPUio1wMf7/8vsadwmaiMEWR4yOrokWggoYa1k5kDfPid6&#10;Cp4UBoTXTBCsr7Os2wIX64e2qb02WpDRwDh8YBvGNt0iAuWMWAEx31+AD3oFJxAN7kYtqfe70Y/7&#10;P7D6WF4C8gtBOj8xCKIHO9jMaC9LGJ5WQif1Bwz8dk9uEh8ZzwRGU/KCvMkM9QbGpOqw78zeUXs9&#10;a2g3mcAXTeWvwHdYUflw/Fx2782Tzk8v/7Yuxfba8bkK9I1OM7fNSEtS8MlsikuWIptxHQ/ylB6J&#10;XlfcBLNogbwxd3T5HuOgC2hABwKnrNEz8GUSHzb+TnyWkhe2wamLSTt57o/zPx8DOHRbBoNb6SGR&#10;C/qltSQsH86uTK23ZZYijwV6puUlSd6GQepr3MwXEVLkbCEzdfo44NqBeRPf6z8TX55Xxem9KYNB&#10;YkPS9en1T/khcnq/hGGipDVTsc1u1pejs4gRI8IUPP00M3mP3DYiqhWg0lL96tH034NDgYJRBOW/&#10;Jj64W4+8IwpCAEjNx73fe3ahZeAF12tPw9dUyWxxKI9VSAPwzbVojw8Mu92UOBC6LEB0sLX2yMPV&#10;gkzbe3AItBmV/B+JL9gqy0wijRRkX3kMH+9/n2ssNO4LR8yW/dFiRD4swc8ub2sSIv1EO4Z8N5Zb&#10;LhUctUTWQ+0XQZyfEeQjiWnH5uls//yvic+foUnWrNAW8gji894fRL9xvV0r3hhlRQmV8pZfqy0t&#10;oJmDpgvasGOpHJuz6OeAXvi/pUz0EphxsTF+EesQQ5DfQ5P/lPieQ5M5oY4IZ06NEeTz/f/7GpP1&#10;SMgEOEIWa2jq56tKwY4jWqQtYPpWgW+nmU3LYSA5chgRFyQAE+7VuhQDWi28aPNraPIfCh8/Q5Mk&#10;twn7XpbxdMSP9785ZCiROBZQ3YVd2raao9d3WxKiAXdsGOnPO7WMZJXUbpfXhvRvzkur6I1k+QxI&#10;GqbehChE+q+Fr5+hSW78ScwgTe/j/F8oAPmBvA4Z8Bqckhju8DUpNhJIL/b1zFnNMYe4ILFRUuaM&#10;ax8sbsvW+1hIva0GyonwDpGDyss/FD7/GJpkZpMEAecmNrN//Py9XkV/FUqWbYsSFKrpdN7Ie6VD&#10;l7WbvcxDrAJjYL3u2TDKhXYeNR3Dwng85IPzXDlZArfd/2Ph+9fQ5H0x2jA2Ite0IdaP85/rOepk&#10;bDonlgz7MUgiwTxITrYCJl0LxDXP9o82tjnHIRZJ7TE7IpDJHvjuWXhBz9dLLZd59X9tfGh/H5oM&#10;ZBwNoiJd8M/X/9vruQhVuS5ha6tnYmJ3MjSsjab9mIPAai25IFEOqszCAE9kli3WBNbBOk6KFAlk&#10;R6eXy6VN2f6l8eX496FJCVb4Rz2zV/h/IQFyNumbd9FIM/OxGLsW+9JwIvEd19uLFwwBuaGCoyNn&#10;Nip4pTkf8K6E72t7SJCuPFeQqPYI7dxCFlHfjU/nvw9NVgQR+YV7S2j1n148zEZ/FYlXDR085LVM&#10;wIbH/Tp3JHywb1mAnC1RXTwTyqvN2iHhIeWeufvwRs8ecUAQfTNmoVL4JR27mI1vFcS/D02Oo9AG&#10;cq9E9fLx/g8ry0587FnNWfyZjjb9ahuXcgMx0TEVazT4+mknWMkZ/GaDXDrcZa7evPcg3H65UDma&#10;5dIx7d+Nj7MK9h+GJjeOOFGhYXBl9cfx74bo9og1IDlvc6ZN2nmXCfVLBC3R23WKpHUWOebcB0Jk&#10;eDdIh1aZvtbYJqZfD6ivnSFD8qNsARhnTA4g/zA0ibF/t3lT9wKlfXz+cdmz3mvQ8OwB2frMYq5z&#10;OgFmuicv0PyCwA4d47yzQCH+XSW5g9x6I9c9xEqkc8dgM5d/VyBlejyNUElH8g9Dk4Ku+zCoQOg0&#10;7cf7vwsD1d4e+zW4AjVntZV4/2OO7VS/R/Tc+1UZ9COvUtQbQ0PGP3RkeMcc9Ib4TGCMxoE4p/Xr&#10;6WRnc1TiPw9NNn0sDAJfnZqTIB+WXIJr2awE3viebHTOhGyvc6CLOm0iMtfjNbdiAWVcXQhc8gzL&#10;m9zke3hh30xvuYtR039sUHdLN43s6T8PTe6liQBeYSzVH1/+bGIo1MAxhz/xv+uDBu3zDs8zkx2E&#10;3YxeN6Lb9jrwEIXL3oPDw166dXOsz5pxQrk4KsGN6GiAR3iMH7BZ/g9Dk201AoNNfu17Ux9nwDlu&#10;6JFSWJYdQ31b+auLF59oB0/OdEOblzEjVzPoByqa+zo7vSZfGIdHFNvbgrQmnEh8id3Q4MHoNYJM&#10;kYn/PDTJg+/yXGIFpvvH+7+GEZdEP11mTXtWNiqCU+Q8h5vZ22WZjTAsoCGr2A1BtMvYvrzn9oXk&#10;ofaMS7gIn22knG2dwcbfjcNyi529T/dvQ5OtpJr8vDKJCggf93/W4SODw3AnJLRGkMu/QCHSezCe&#10;F1aEEaZZV6nYwm9lrSypiieqi0gnur/3YOdy/THO4troFYMjms2/D01SU5Ya3RATWbqP33+SWkId&#10;0GjEfJZ4srdI80ANNttZemlXH2yEd1ETwQwRHOF9gnlxDxdz4K3ssyFgq7Mffnkjoi1PGN0L1ZGq&#10;9rehSaJYlfeQbdbLERR/vP4H8ajMec/xgdH1n3zv/Cowb0CigRtd25OJXihgUA8RynHtq8KDdrat&#10;ZWa3AenPdu4nmk9BPUKA+x6Mg92CcOTvQ5NKIwq8qBAM1p6ej6f/cZXmNbENUtHD7he6gOuBd1Ym&#10;7YUpDNSpg9luQHBv743nsl3dzHszrHa2Ogv6DhjH+rWG3sNZkejNZiphV+/SX4cmJwpKazBupYmi&#10;r0S4eOiP+38LlFwvSJPczMlEDOF1A85xD1qWXNqMRyvllbVYC3/sWqVUPnonETf5UYeBcRGbhLmO&#10;vrnJjO0CI0viUi7yL0OTuwdW1txnx1HXyKyo5enj8x9cC+IQ7GC4tz9k3NsXMXmzlOV1Tds2xrU4&#10;WlhdOMP4XnCFqndR6xZFvucNJgjvjIetMRZmchNSmgPBS2n78efQJBBHpBbOE9Pw1N2cnY/bxwHQ&#10;lRgejK/waDMngcCuwviUt5MGx3u8HBQBsZoeHjs71n5GoPZL7jM30GuaFJbMdTwIcPa1ZMqO5eiI&#10;K0OofxmapAiZDI1S4Q+R9016ucaP5783GyluANKACKnmBPbUIGxFAw5HHRt5zWy9hzoSzJH/SY3e&#10;7ZJvH7FC7DxBXI6Mmlw2j2Tw6P1GpuBxH+DPocmFUYlb4rUxPGuo7t1Owz7e/5dTJXzrgs7Qle9z&#10;AVR1xmxlwfWSYppBfUG46+btFp7NtP4x4/0bMMBBex/JS/mTypgbFNO6vHRq0Qfyx9BkFkxJPXKe&#10;CREPolBSZ/P7x/NfTGK4UrOj6Q3FnusQbD+r4pCUnikhsNZbq4lGwuYIb9bnC3dpJgJrXpRDVih0&#10;QHD8VzLT97IO83to0niBSJdHUm6yBM2JjGURBENi+ngF1ImwgarpNkfBs6n3HZGsjVGF1mQyN1zM&#10;2KtknFORG8k9XLtGAqdmKrww6ZEdA9ujANwOT1ADkPrHNShyhFrfmRN4UZEQWhY+CKV+R6BBZR5O&#10;LfXj+f9qWfTcN5fSvm47+m4/07kiULeveNJ9Foe3lRoWEB0v4E7k9hgA3lc63YomtJfXvobZOngi&#10;DOqtpdGDEDuGxFLnFO2OlLkXDIGuY+SbhdGZ9bHx3BX9/P0XRWxtR8KnYT2PCxdoCPIWwqhCR1/m&#10;dYWz11luWuyrrUZZcyD0Vem1IhV6TRsmyzrL3UduuAHPde0u9URYiRqDyTVYbhQcmsGh9gKbO959&#10;ttSrJVhPP71+Mib53dgc7rgHRnJqaqIRGKIdhTiImwt5QcrG5BcqsVcQCRGhsxOJgKnSEEmQ0hGY&#10;9wSTOS+5p3WCYin1gVqzbBg66wxz4bwOuSA4sgg1wMBK9Zo+fv9ptIGcgZDQ85hJPJBrne0OwrYN&#10;iNmk416iU9d4mluL6Aey1nMOgK1HRBe44RbA4yiGACuJlyJFo7mzSG7WhkFfm+FcRrALWvm92Rkl&#10;0swbi5LE0j/e/zRgtQSsrHed1x5fe9k3oRwcErkQIvTdMKtZ7QbxrkCTZn2YpbbJ/+fFUEVqr23I&#10;2nY671HIHh2IvwTv0t5yTr6vW3fM9J164Cr2sYo1HAiLYz+iah+f/+UYlKyUZp03tbWXP0tf0RpQ&#10;ndEnLCBzWihvVA18kerDk1wtJerolJL7aISS7HmDwfjF88pcCWNLLxcJy6dZR9S72pD+ho0S0Xom&#10;YyIMKscoLN/Rf9z/t3ntRZ9xKJp5B5hb9byyHHFg5WGgN1jEvN3gfhD/wf6kvlKupdAv5sl7aJJo&#10;hfHMIqZn+MMaET13CJiO992g+9WXiIqEP/rT6f/MtpF1Ek4daHvcZxcP8/o/dHGqnoht7SzlonWi&#10;W/dZwvPab3T/BqEr9IAUIatoZtrnLjJd7N25P4cmlZx3QeFSiLS+RsPEvuu2vhFVZa2Cqwcl/Z1k&#10;z8tsAhuzafiBi9r+cf6XTXMm5zaZWJt3Fi0mzh4WWe2+hTMopa2ZRzmRrHtj14HM1qzHvw9N5t07&#10;o6Kt6Rx23vD6gG6BIpfOCAHtYrUduSkEvTyD177N3PGHZV/wMbYVHfyccOjo9+d996sxMfTdRiOR&#10;31lYg4FwFaRxFBpdl9xzjn8fmixbwiUqJhyhBrFAgx1EvGbzw9K5QYfZmWZzlAy9yyyog94+v/4z&#10;Wc8c1JUXCDvnOiNoRUys151bAVJPZIvKEV5H6ZpBjcupZt9+WSH9y9DkReXqGPEIbhe3DvT8MK9+&#10;xeAvq0EO3fKBCpZL5W33ggGxED5e/91XWaJxhiK1ARITpeI8GAjRhkaKss7rKmMHub06Gnjbd4R8&#10;pM2ed62XJf1laFJnsOXY+gHm3OZkvznntPzMlarLw3aeM8B2DURnmY1o5z4+P//yM+mJaJ9ZRGuQ&#10;Z0PjKAPKuRDCg6rUlY3011PJAbeGrNScfOgNETJRwfw5NKko8b0/T0cUlVEzNIUNZutjY7O2UG9w&#10;A1SAWWGDllcooz4fx/9ArXTjWDSIYPBMR6bZnnCVCIvJhONh7+OaxbBsHlykWzmCY/syNvPiVQ5/&#10;DE02Ziy6ivK8ywAnmxekEYUGnkPQ1vE0+Gk8RPduBLLvoSP4ePyX0LMNSHo1574PW6oKsl+pz8G3&#10;6Bu0UXScwW2Jdk7LQ1/M8WCgh3jo0fzifg1NYggNcwAW1xRQRXi7hsfYhzviwPdjV8EXjCpuXAKY&#10;1j+Z/4/Xv3aDOk8I9bEzQGa+H4PC0lLPJsZl2/L18x0V78dtBZZbbdmcQweEh+o1Zhco/AxN1uTW&#10;2U5pA7+OWVjQeNCoE6Xm1T2nNAp5xEgYT5E85J4wfJqP538cEzP0pcwQCMxb//ZCCTp/ZDGRIlrZ&#10;TyQrS3j3acySPe9zmOVKuP6A1GemiMgMBX7faVtSeieGGLyaB8ZHFZ4jr3aRl33aPqU/V35wH69z&#10;z6A/nv9rs95B99dLw3LFtcTFzmtAlknwfD5eePBzuD/9XNXwYCxEG+jk9cySAamMsI77Na8H6Z1X&#10;AxeP2/zJXqMT6PjndwuARNMZtU0HiOEW+FhmXzg8JXweABM4X+yZiXASUPMxhoXj7oRX/sBsbd+D&#10;mJOKZj80nv28uzq98syBD5Nfo9SUdiD7jx37TeA7a546cM3Wf7IfDuIcjV/W+eFzatiOcXddJEaH&#10;o30c/6IVu3mrDdfX+yxiGCfV6LBOh87+PdRvufbW9NQwLAr1qMf/urvifpbGTYseg8T7ClmVUrSJ&#10;pTTiNishj5R9QH51h2qwY3SdQ9T64PVQLsVZKP14/9eOj6C913q1PzcSMMZXWEbco75vGwOMG723&#10;r4szeg6LgYqAMAh/sBauEMFjOKhSo+pHsaJnH5sw4PYTDAKmVJdV6xr48oS9uwSLnXetIi80s97W&#10;j4/3v77uQ75RYFsFe0+zkwS6Y8hur12VA7YrlXvbe63nvN7VzgtOESGBM5WBPK7ex1btgux5eOks&#10;IUMK5plisi6g6ghsZtbX5cH4Jw6E0sFcINefzs/t4+tndSwQzry3uJp3LS8W9N8z26X5uvHtTrDt&#10;4lgom2MNg47T4m/1TRFE8JFzyhmiYbcj/CMwe2MNwcjA8CW1dURXQ0IBE6VagEHpzVo2uyzYj+f7&#10;eP0LKFolh7G12Od3gNHA4YpIYgZoVGIy+f48JPfGKmPAvOYIbmv3s5Rf99eQlfCr0Pe/I3tEK0IQ&#10;PJkh4sf8Uy+8Z/8Dw49g+DmUrS5eB12fj8OfmcZD7cwrPpnsM++DK5UF/TXG612kBnGdh4TEcKZq&#10;Jwpyrzm1vEZEyKwpfjoM4+gTup+XOUdt3OyTeDKSpfktP3MGlnJhRyJ5dlWzgXBhO1IPDwKr5+P4&#10;98SDnBcgzEGfXCYX+rmTCv8/jSPEB+xuCdvtMNplZY29tJNkfm+SceW2ra8hACHHslBeSCk+vm+1&#10;68iRLq7EvAiR1LY9SHm7GTe0U7QtTQK9CuE/3v/0OHmjY7bOEZnfp3EThHzcIwjeNSL5MtCRC4ds&#10;tW0jl/1VidHKDrvs/WX8zqTOVobOyGIXTZAUg6TNmAX3akHMYzcGvlofCuRdPgs0vWdi9grEFf3x&#10;9XMJMldScxVLZwPtNt4I5ucNJ3M4cR8bevFUVFuUUptbd8QAzSlJi5c5+DV4pY7cV2r92g0jlCFu&#10;Tit6UJLE2pQT4gnBSxBn4rLB3lRFjCwHwgHB+cfrP7Ole+leUn+oRN2lPbQEUqV1XnrDrmOvkqez&#10;zAelJkQOvASJJ2k3NPhTFctKvRzflI/tJkil5lWpG0fguxxbEfuC4WNyCMPNpoGKPPqSi6Ee179+&#10;Hv6JNH3ahRie7WiisM47r/zybHBBWvC0JZJY1FoWO3SuUT+EE7H39x0OnvN5me9rMSvGs3U2wh1b&#10;q6nM1uiGDOFE9ZljNL/GnNrz0N0qZISVQiMhfd7/ZT7Hc2FtaKG5/+pHM2Ne5x7mlzh1OfO8tZUb&#10;4riI34LPVel5h4dCO2YLIlmQaT3WRKcLPcriHILBNJHtiiahjpLe13y+Q/2T0jO7xPeaZ13Yfvz+&#10;m1dnagZoU0lYVQ6TkSIxQTVGHn9yNAbXEnv84dzrQeSX6Wxqn3e4VPDO4ZbddDY8He8vTsGgII1c&#10;+6T186tSpXTH+w6YYXwMxmmozM0+iVQumldvPj7/eIyVz6+8WbzmyHvnt7cAbSwHSrJ7Z2d9yXZ+&#10;KepdDxfR5nMhP3f46PdYm4mB5uiYHkeXRrClbCE3joZVnNZ8Q27hFmbvs4U6LkBtcSWuweiHlLF/&#10;3P/TUgYXdT8HLpaPOq/oYULrvNa6zMwPRSNHHINnJ3lYq0Tl/3WHU1e65JnHikQpjJgyMdfRtRmJ&#10;VrWIYWdXrOBQjrOycY2956vPyJLPCwPNFnOUHz9/wraVQOVnIimq7arnqXNc1lTy4vR73gHqq2Yz&#10;Z/eJbwLR/s8dXhB3Ol7rvCIAld17uRiqZCOzFRghz4Z04H2pLG7GeVdGS3YIj8KEWJQSNJaDfDz7&#10;jUIrBKDorsI4iGk9jy07tAizWAk1HGw9L3hs6vOOd5WW5fcdbrNd7CAKGeArU9vTvCx71Z4Ary/Q&#10;lOJWAKH7uys8PA3YzAikrsBvIB6f4t7n6NSHZU5w+V5P//4WvNn5jk92C3FStiCjE3dIAUYz+92B&#10;3z1v/Y87/GB+a5JSzwN3Q9/P7bKUdcKm4xlroWpFmBN8+4lxz6mO1BQEgktWLM8L4M8qP97//nhr&#10;4dx9UZB4wVW56RMGnC9N2/zeA8TC4YE9nQuk1bBw/b7K5j3nipAIHs5eePpCFsuP9xfe2kt4q6fT&#10;QPBbkPLOSZm+1FlCXRZUqqbinpAHmY/n//rRS3EFyS4C4b2AUNbbdxv/vMPTQUdc9JpXws+Lgdji&#10;OfnjDs8yUx6zl+VBXOiTWVyc33k9x6jwR2r3vszpx/XVosJN7kAa4ox01IK2hHYDRH++/IMOes4r&#10;stnMQg7Euly3n6z8vMPVrIX32es2y9trmTZM/rjKptpS319y/W6dbHxVQc+vEDwRCqK5y3ymsiGC&#10;uDu6EsE4mV8x3Gfpc96N+cZDn4f/v+QgCz7qVkKJfuYstrmuGaDLmF//JmaZ5NVqcPEvV9nUjcp3&#10;YQD5TyC8mrBIDBIzydv7/r4BSWCYyPJ12PkVu/W4MerNpMn7twjIz/f/f+UrX/nKV77yla985Stf&#10;+cpXvvKVr3zlK1/5yle+8pWvfOUrX/nKV77yla985Stf+cpXvvKVr3zlK1/5yle+8pWvfOUrX/nK&#10;V77yla985Stf+cpXvvKVr3zlK1/5yle+8pWvfOUrX/nKV77yla985Stf+cpXvvKVr3zlK1/5yle+&#10;8pWvfOUrX/nKV77yla985Stf+cpXvvKVr3zlK1/5yle+8pWvfOUrX/nKV77yFYD/B92aGZl3Kab3&#10;AAAFCm1rQlT6zsr+AH/ehQAAAAAAAAAAAAAAAAAAAAAAAAAAAAAAAAAAAAAAAAAAAAAAAAAAAAAA&#10;AAAAAAAAAAAAAAAAAAAAAAAAAAAAAAAAAAAAeJztncuOnDAQRfP/nxMpkcKCRSylFyyIwoJRWMyn&#10;kOZhu6psOmMSybJ0FkemGbql0qUeLmNm7YdpdeO8bmO/jU+coJ/enuOyumlZH0+2Yz/223l7/Th/&#10;WtcV2mDX3T35Nv6KGu73xKJ0/zHNQfvH+Bb/Ltjuh+d3a9sEBfpv2vsYsOG1HYSu3+ffMQ6cHPfD&#10;rLQ/jvH/hgi+vsf95/FjyPv2rreM/5O9hvjfIMH/+/MeiDWA1/p913r3/ylq/8jof9YOtW2CAv37&#10;oP8c8kAv675R+7y/Hw79ZY04+9+obRMU6O+E7m6YpR+rWt+Z2n/PGVp34n97rN1Tsy7j/8coY7up&#10;9c/4sI0hbwz4f2OE+O/jwDYP7IT/y1iQInT3PQT0bwmtn6r/5tXW9j7X91L76PdHHEH/loh1f7gH&#10;cvOAGAvkfFH4fKB7oH9DBO2djAFnPSB1dmMaI7zfe9/v0L81Uk0z2PUBf9xp3T21bYJb+i9xlFpn&#10;/T6J+Wv/+HnqP9a2CW7pn68DO+HrYcz7/fr1MaJ/Wyh/79RczuR4G+8z2u849G8IUf9PZpzP3pAk&#10;1f7LILTf9R9q2wRF+uuaLskFm9Ym52f9Hv9vkaSu64T+XvdOam/qPav/Z/y/JV7W+YfuPu5fzfdU&#10;7Mf/2yIz/8vM9a7n+kkM6NC/JZI+n/4ce8NS/32NKJcDHPm/MYy/mxhw1oCd9f9cDbjF/uM+qG0T&#10;3NJ/ue7xh/p/jvW/GY/ez8T8ry3MGs9FDSD0j7HgPJfOA2rbBAX6yz0cMg4cn0//HvVc0OaDL4Pq&#10;BdW2CYr0T31cxn7n+8OyP/hiLkD/vynMPC/zXIfqDepekJoXxPlAbZugVP/g91H/zvf/cvk/5IJ4&#10;nYgFtW2CAv3dYOb7p6Z7PTiYnOBjxDDH6+T60DEfqG0TlOgv6/7wHJieB4S1f9kTOK9T/j+gf2Oo&#10;Z/tVH0itBy5hLSD2iZZj75hYNzrjQW2boEj/Rejvn/fPPBOcxAV9ja8LOvRviUR/J/xbrQOHc4uo&#10;Cxd17XkP1LYJbugvSWNCTnerf/h7bZugUP+4j8/GgPnFuct149o2QaH+UfvM2u/l6NcMknO1bYJC&#10;/V3i60vSE/B1XtwffPXMAPo3RLqf2+7zTuYCc/az+G5tm+CO/mO6x9v7e+z7LKtdJ4h7g8P3atsE&#10;hfrbml/v71+Mzy+6D6xqv/03atsEhfrn3uMn535O6Wv6A0n9QP5vCPVet+M9P++ZmjCOYS+IWBc0&#10;9WNtm6BAf/luJzfpWiDx7cz+UNkXdvh/axzv9ju1T/P/q97PIuaEKh/UtglK9M9onjCInD9In8/2&#10;jmvbBDf17y+Ok16Ayg86/qN/U3zI/1M/l5rP9l6pbRP8o/5Xa4BXa4UmXtS2CW7on+v7vvb9fI5A&#10;/6ZI3vP8t/j/gXxR2yYo0F/pLN7p68dsLhDnk/gxoX9DZP381bkXeX/nMb3Xtgn+g/7W31Wf0F4/&#10;qb5xbZvghv6qDrjoBSbI/wMTj2vbBAAAAAAAAAAAAAAAAAAAAAAAAAAAAAAAAAAAAAAAAAAAAAAA&#10;AAAAAAAAAAAAAAAAAAAAAAAAAAAAAAAAAAAAAAAAAAAAAAAAAOD5A6FjGKYASbbxAAAyIWlUWHRY&#10;TUw6Y29tLmFkb2JlLnhtcAAAAAAAPD94cGFja2V0IGJlZ2luPSLvu78iIGlkPSJXNU0wTXBDZWhp&#10;SHpyZVN6TlRjemtjOWQiPz4KPHg6eG1wbWV0YSB4bWxuczp4PSJhZG9iZTpuczptZXRhLyIgeDp4&#10;bXB0az0iQWRvYmUgWE1QIENvcmUgNS4wLWMwNjAgNjEuMTM0Nzc3LCAyMDEwLzAyLzEyLTE3OjMy&#10;OjAwICAgICAgICAiPgogICA8cmRmOlJERiB4bWxuczpyZGY9Imh0dHA6Ly93d3cudzMub3JnLzE5&#10;OTkvMDIvMjItcmRmLXN5bnRheC1ucyMiPgogICAgICA8cmRmOkRlc2NyaXB0aW9uIHJkZjphYm91&#10;dD0iIgogICAgICAgICAgICB4bWxuczp4bXA9Imh0dHA6Ly9ucy5hZG9iZS5jb20veGFwLzEuMC8i&#10;PgogICAgICAgICA8eG1wOkNyZWF0b3JUb29sPkFkb2JlIEZpcmV3b3JrcyBDUzUgMTEuMC4wLjQ4&#10;NCBXaW5kb3dzPC94bXA6Q3JlYXRvclRvb2w+CiAgICAgICAgIDx4bXA6Q3JlYXRlRGF0ZT4yMDEx&#10;LTAzLTI4VDExOjA0OjQ4WjwveG1wOkNyZWF0ZURhdGU+CiAgICAgICAgIDx4bXA6TW9kaWZ5RGF0&#10;ZT4yMDExLTAzLTI4VDExOjA0OjQ4WjwveG1wOk1vZGlmeURhdGU+CiAgICAgIDwvcmRmOkRlc2Ny&#10;aXB0aW9uPgogICAgICA8cmRmOkRlc2NyaXB0aW9uIHJkZjphYm91dD0iIgogICAgICAgICAgICB4&#10;bWxuczpkYz0iaHR0cDovL3B1cmwub3JnL2RjL2VsZW1lbnRzLzEuMS8iPgogICAgICAgICA8ZGM6&#10;Zm9ybWF0PmltYWdlL3BuZzwvZGM6Zm9ybWF0PgogICAgICA8L3JkZjpEZXNjcmlwdGlvbj4KICAg&#10;PC9yZGY6UkRGPgo8L3g6eG1wbWV0YT4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KPD94cGFja2V0IGVu&#10;ZD0idyI/Pvsmo1EAACAASURBVHichL27luzIjiW46QQj6NnnljDz/79SSgstlNCzpoQW5idq6mZn&#10;8ARBtxE2NgCjR9Yw10kPp/NhDxiw8bTlX//t38eA44LBAAw4PmzH6Y4NgBnwBeDEAABsvvDTAMAA&#10;AN9+YIFhQ9wAAHAAhtMdsPgtDoPjyzbAB+COzQwGh8NwAtiA+mz3rwYsvgA44bB82gkHbMHmKwDg&#10;tKte5iMuW7D54PV2YcOazczrfWCDYQfguPCFwTbkvWzPln1kSzbUdwPH58uAzQd/tx1wj3ewP+fx&#10;+9YP3rvZCviF01ZsxvGAOwYclxvGPvAHnoA7zDiOmw8YFjjG3Nbs9xrPv+BYc2wBYDeH+4Jzf3Bs&#10;XXPHO/bdAF+AfQX8gGMH/ACCVi6f59ssumqkjuhu/MrP3QA/ogV2QvQHAMNGzb8v2ZzTDz5z/yQN&#10;2o4TX1iOBTBgjTYfWIDjJH3ajnU3XI4aZXe45iJbhUa3dXpvX2ED7guvtgFgw45H/P7Ndx+ejzBw&#10;TDdfYDEWhwPmpC3Yir7u8r4cP4MdDg2vxsFwwWyN6xxmxv64wU1jvcNwAAf4QhjcBuxY4NjgOLEa&#10;6djBFxo2uJFuzBeYLXAfcK4uwIHVHIvmGDt2A+AvOF5AtENjAnvA/IED37Acp1e875iH3Pa2mnW/&#10;4/AH+mHxLvMFBwbMnH0Ecpz0YINjtRWXfwTdv0jHfZ65QnjeT/hO2rZ9z+WaxOAHzIzts0eMieM0&#10;YHHwNz9g+AOHn1O7YQbHieEHruMAbI/TnLDdDPAXaSg+LRrguwXNJhXkSK2m9dfOu+MbnCd+9YlO&#10;zAybA6foSu8BsOc1Ozz6248t+nXaE4YLm+gQO3lq8B2DQxzGsdbC11JD8YU2wkXj1vhG/zE+Vyt+&#10;oWcBPH9gST5+TuNV41MP/i8OtUF9TzmTA4d9Nyy+FE+d+mkxDtXHfvu9KXe+mffg/bsOyWjx/BvV&#10;1Utuh/grnHxos5LT+j3fIflx5+cuGT0//wSw/Ou//fvY8gWDBB8N+UIweV/wDBaoBQF4DKDNFHLv&#10;+E3ozo0dKaQFKgo4AI4bkfo33LY4x8ns7yDzGDA84ThTiM5k2xdhTddqaAISeb6ur1VB4CBA4FiN&#10;gqu3S20BCoiYn3Dbktg0MbCYSAeZOwgSONZH6wMZPpk/e7hlmwpIGdYGiiyFASCmUVf2VVyLnEJz&#10;HiG17QzB8Y2jiQL4wdbYGecNhiNpmszHgjAb0mhjrPEUMzNscP+C+xELxmD7mqCCFPqE+QXHidMG&#10;3F8EkrbgiRWwgWEbFrXDPUECgs74A6Hk8AOLrSWAYlzc7UbiDuAJtKXseW0sh85gfAFsgeO7QEP0&#10;2cyA46LgBwBf4LYWnXDm4rkUbMMuXNhKQOMDwLeopJ49CRyyALeBHQ63HStObP4Z79EM8W/Hih0L&#10;HA74gO0DHoL+wINCCMCOF/w4YbbB7LvAwP4BPw44gHU3LCFQzV9we8D8lf2wzk2nYXbY+gm/rkYh&#10;+RN+mcOPBbYPENNtMbceY4wQ2Bwf9m2NawiSP+3EdTxgFnzHHimAeY3o0QnYJBzdOOb2gLnB8IL7&#10;ibG/sPgTjj8BK4Ay/E9cTt73xIrdPvJ98AVmo0AaCLDcR6PVM+mB7xclcu0P0xhQCMIPfOU4vsvS&#10;pwGni0cCzwC7eS6mRPLhBHnDc6fSCYAKlnuuH7brBOyDIsLWtyltcjm/d/BQYOnn4w1sxMH7miCc&#10;RquOVFSdPPSna4BQsLEnjwaATUqhU1m0NvaXW4ELNN6hpv4AKqpTVIymfse5BfaGDaRUTBdHP7oi&#10;ft4GWYChA5ANwF828Ef8qr7psYZSIMnXimamcQUAP7D86//4vwZs7UAyX4TQlDf3AhjYqnF3QOGO&#10;3R74Jx7ZoUmrb4iqoyE1qFsofj7XW1gDOvYV7i8849QX1mifLu1C7P25GmBaQ4h2Nxcw+GFRoBhN&#10;AY0CEXdqP1Mk999sassMgFAgJ8aYhB0WlonAgpCCIW5YcaJZYm5vdLPQgkgtI7qxuEHWDjJPgTkK&#10;sQMPDHMsbtj9AmyBNLZi3MCXvRLoUIMWWLE2Zo5hfGf1weL581gPA67DMWxgaZaCYRs2pwDR4jI4&#10;jiM0attzdPmuM8HFpw1cvqCAjGR/0bM3jVI/sakHzDdgXyl48GhtvbCImfmA7wInI+9dg8levlBo&#10;hHAlBBs3cMiZ6AL4t28YFiDaXzkH9yOtKMl4ving4rm8FwQJf4el29f7XwZgh+MI+pAghL+oFeOF&#10;bqHIx+YQB4DEK4CKYds3nH5isw1YvjG+DVi+4PiY17A4tEBom8eCRe9tBoCBExsWuHPs+/ETd9G4&#10;L8cDbidHTxaLNla9j7u9AAEOGP82J2A4vnH+orXAsMPs4Bi6AZ8G/P6LoAYL1xmAA68AOG0mHLTU&#10;9O9OgJE8y48kXAmK0wnyntJO45C2WgrmZ/B/D37feFo8p/P9/N0Mj2PFa2fbxcd2AO60snnvyswC&#10;3sHPTzL/JoC75aLoojTpH/l9yKYOMABLXt1fqr6dMDwh4FnWYdGl4YLbZzRxnhspdt2qcqFk0gSk&#10;GrhaGlXePQpppWpzJ+ULdgHHGaD2uK2JOnJcUpFbQplIIyDGTmWtgFoBuLscAxwP2JqIfgPwJGzI&#10;0dhiFJ5m+AMLtrQsSJsuoj3NElCwhfVCgpPROmIxiZZ/awL7d52rxpfWin6fDwwbKdhJOPx3tslL&#10;JGmYgMcELsLcI4sD79OC4tVrNo8vSevCBDb632Ln1w0ldkZ9Qe4TfV9jajcAO0ata7XLlgIUvsY8&#10;ElictdTqMxcrx+TpjudR79zxSmKi5WjgwAMGx+Ybf98N1Pz43MMdDmqfTy9htuOBX/sfOGXmxQvq&#10;wJJmWw9g8w4oeB3dJRs2mtuN4GfzWOZOc7iEqBlw5ZLeYlwcwBaM3HGFW0XLqKaSYMpD8zI4drxg&#10;svP4C6utOEzOFseBB77shUNCFQDsAdiCFSdW+6YWGvcCwIIt18au8YLDcOHAI5/lcAy7APcELDte&#10;eKrlIdwsemHxvB2PABPfcd5g+IN99hcMASjwgJsDq2BkDIM5JPARY8B/epfoIzTt7qYIQU3AxHEx&#10;PACPFuo1YdJ3fADrToB7st+nnxjfBl8uYDyhiTV8w9YVsl7YugagMcj4a4VyYwTrlQMnFmzhyv0I&#10;64K1Phm80caOB8wMi6/wfYXhY3L5OF44oo+n8A6ROxb/gNaIjmEXbBc/EwtuguRyIADkjpGUKUDB&#10;vnY8tWkoAVAICFAYrhugMADHpORtoDDZTNpt8MD9M55/JP9P038Aja31IP170d7/bRflASR4HI4L&#10;X7bin3Y1wGA5VasYk1FgGjaeazxB1whQWEzc5ELMtpDPF5CwicdLYdYAnmg8HqXR6ztAbPiFE1+x&#10;jlOJjLGjVcZhSUGhSBmwwNgvaxbP1rcOkHS7+NiA15j5hC2jH6HkQbQlGSbQ/X5o/igP9wRaaLSk&#10;YzkWyh6RarRtltFcaSeAx0gkyuML5yQLBQhyEIIK3LYaVMjk0witN7oNQD3IkzirUfytzoldXtGc&#10;CxvKzIZgxNvx4q8eHbWLCNWuAA/19142w9Z2S5CRaFGXWfgEY9JW0Cw8xxLor4rpYJwGB2yD4YmN&#10;/XDgiSX6VP1wWwmKbMVpCy4YTWpBlHeT4DABtBWbr7RMNJ79xFrWiuZOAGSSo7/+gIUGxkUy7EpG&#10;+2kDv33LZzjGTbsjE07hFmZtXm4YdsGdYME9NG7Za3Lt2w1MWH96ki5Bg6i6LAhuD2BfS6gH41ut&#10;rDC6nlQXbo7ou9wypwGrDewJUDwExQuGi0Kr+YzdHWOnKfzpFD6/fQlTNi0IGxYCgaCdBRsBBQQz&#10;Xzjt9zSme2ilX/aK+aVF48r7Il4AJ44QbAQW4ZPHAGMcHmWFMKSJHfaBMq8HULi+AzC86ly3Pkyz&#10;w98AACttbBIoNY3fnA+nBu7+gJkAZVDXusPWmMdFEG3BsBXDVpwbYGOFLxdsrDB8A06gYXgA1wlc&#10;J9xecCDHBxZzgxOjqSe6xvDAb9/g5gmeIL4R2uYw0UpYUcK9QatQAep+LALmTsvClx0EbSBIc4Dg&#10;JNw/hhX2uULBICF7UdYd4AjXCi1+S8xHjLc7OWiykKs3B6VcFVg4vZy2JyquwkBl8umj3BmQddRK&#10;AMliGpZrANgc6UY4DaHNE8SUa5Ya/W6OzdfJnaDjAp22cApgt3PS0gFZbotHv7kENHBNAM/yhW3q&#10;gGGOA2zn7oeRwrfmViirQPTTO7wRMC/b2YLiWxOIaOORff7BOiNZcD82X8OKQEqXDGbfuou3+p6K&#10;PiJeDYbTDF82plgUC0Z9hLLbjYX3Q897eASM9atOF8HxgWf48NU7NeicIROefsKwTJr4EwtWk19O&#10;qHeHJnh2bVho3tcEZr7A97spyPC9S6v9MAtgs4lS11jwS5swf7++fdX7051gDLYTYDgBrOlgDa3A&#10;Ljw9rAooVPoFWlHOX2Iaa1o71tAUDiy0LtgDJ66prZzUWDGxsIRq7UZr0r3eRimAyAHDHuKVbaGg&#10;2vGiWT5uvHwJ60J1kebQQYbsgN3cQ6ZAMwQTDSFFAEKmTZ5I3XxPAdc4QZ8EMwwrcGRtvPNvL+1g&#10;xwM7KOif/ghG08EJGfMzNHodT39g8RVfewGnzQk0EH2BESQYeC/BLAIsAb9kvTGD3YIMgQ+CDS83&#10;wRmLlZoptVSNXbqQ0PqJDzC+4YNgw1+hWb84F/7ALkuXl/DzsDiYjdD0Lca//Pf56Q94mvYtZobn&#10;jvh0PLD5Dv/9Fe25dRUfyeDNXjCTZo+ZUC8HhiXNbNuCpy/4wAPPiHexsUY8xUfOdW+zewOPfCXW&#10;sEhs+ES3wdDFJKuLA35g4ISb4wsH3GgRynlFAYJ0X+hvCGCFRQNXgAU+l/d79o0xEy88fSessheO&#10;6zccV1hMHAxOHenu4qteSacE7hfuznm2aQ0+cOW6Fq+k9ZlraXNr1oqiMQLPLS0S5lvx7ADqT2z4&#10;x0GaeCaw5zO2UEw3p5XBNH9yEUDarRe/D3kgPiaeFpiGcql6mPPfXosVzjFpTYV1eSC+TP55Ciwh&#10;BGpzi+voskdtPb3WpOHKMZWiCDA4X3xtPiSGf0JB83XuPsmytMogOPrfSPR3+Rftj6DV7C/K1eGt&#10;nwTXLebCNKYeirD4fH95gM+WGHG647H5ggWGbwXeoMU0hK9s8wWn5tLPODfHSwB4s150gposHno+&#10;3lHh5ivgK2RtIBGWJpEmrEDFX8bJPLCkhUDuiw2f8VnjIe1dfn5D+NXkl+9A04pg4BFTYgFQzABb&#10;cDQtR88/90cAhDJbyXS/HBe+sOK0i4E9YZXYzLD5iieY3bBj0J0RtLi1SY1HJXLvGGmXytOYacYJ&#10;5BNOzEY6anDJ+IFpYex48Rnu+AeAYY7dpR1/pxWCR/i/wxedKD4AvfuANasDNe3tbSFOfmtgYrQA&#10;gjmE68RkZjS2w6jLq035WwiV1ci4ZQ2go4Nm7M0dOxy/wtStGAnTs1t70lSt4EWLvx3UoMNv7xMw&#10;6+M6InPgBbc9x8wEhiCN9RVBgTpXDGTP4MJXggELC4XjSteEFDi/rhCUMpM/0OMf6h20WtjaYnPi&#10;tZuLuQZwzcYqwDqsGeY5rpBVQvR5HfnpQV/jfMHHwOoDPgbdHwDcAlyvweLXT7gVeH06LQmi58Wf&#10;1R8nwDnhGKFfuz0imPgZwIMAEgAWPJPW9jYPtFp9J5CDv4LhljXDKeKw2sr5UiCwO1b7DtuJ5/xx&#10;7TVQ7i/ARsbYJD37QM/GAe4BuNPUwXGlItd58OaAhXCdrBFt7TFWh8HgtGaQP57u+MLAP/d4oR+A&#10;i6+XwDwN+LIxuQj4nJjDrggY12bXwJVdlMdMYPV3/Hk5LboedOXx7FS62v1d3pRiWm1/j9uro2QQ&#10;Xd267KtdvjnPV4D1+zv0Kb5eymEBxa4wztaaoptL4+Q/Bbb6LG8NmUnoKLluKICxTWNSoQrWhjv/&#10;F82V2x1KuIgblv/+b/8+Tr8ypfAZP3y1WApAGRZtbBoh/P3BXlc0rkOBID2OudDRkoAiO6fAQ5nN&#10;UAGVf+YiAeBrgRz3bBvzIKqhw0amIWYLo09TWpB+1PETQrwp1XwG275jTIE4CA1gen88M1/pgO0i&#10;3u7Vmh+TRNTaYwCUIvTWLPlk4/oDFgFrWzZcQZJ8OxlkDxo88CAwOC6MPTRL/2zR7mua2HcsOMT0&#10;ldVgBvgrn8O+KDB0zqZRm36FXz61+3AtMGBxmSwNAEroT8GREUwZKY5kO99ILd4eQS68TtkI7o5f&#10;BvjBdNpsVbg2JLgZM0BBftgrecPuD/yJV/aVdLZgt4UBnhYZCY4aq3h+ujTM0q0jUOFWjIUxAk8Y&#10;FLsQIYs/BXD6AkS6MgOvHE/sNJP9duDT4NcxPftCtyHewJHASAt4ZMqnw+0jYhsU8NtDKX9eXt0i&#10;tUym/HjCCOF7naC1hDE7GqtqW+RoNKDXYzk4jDUy03Jvc0u6iHbYCgvwl/Pljt0+cER2xo5He0e4&#10;ftIlh4o7yTFR92i1SPdgWK0OX2NdXaCFqo+9kz3sNmUAyBIIW4PpX5lu/hXAYjdkptqsjat5LfNO&#10;PC2EUMZVeFkbpmeY5ARdjPVb8aqKh7hnoqHRSvTxZ+X7/fgbvvyTsL0fPa6Cz4qUW11riO9WSCB+&#10;0LjJ2CGLtqX1Q+Dihya+gQFdxc/VPNNV6ZIb9d3ww9j0+98V+B8Pd3jKhphX62Ud1Edvf8e4hfJ+&#10;2oUs2xB9fpxmBBTYwnRkgYXj5jaIp9fvsO7+eJeu5TpAadygBjlf2wIzW+Q80k8U328A5HIj4Jmu&#10;c5z4DQVpno6yJET7l6O5ZzyempdcnWbQ6CoHZNjgOMSi1b0aL8U3dNeFmSGMnlgO1S1QFPmMDGg+&#10;CxYcgvGMz2GMNBayV7PTU9fSt/Sb/0CBO7aIYpaesoSG/gim8jEBitT4HfB9jcwJ6gW+r6QdWMRU&#10;AEpNJJM+ISuJh5AtC6beoXZU0CbgqY3yR2m/dFPQ1/cILX8WeN1aRk3/EZ9KKaRlAt36YWTum3/S&#10;NA6CL+zS6JGCvmc1WJjEKbyQ7pyv/RVzXrRhNnD4CIZabdb7+BwFWNU8cg4EhqpfTAWlNWBHs5rY&#10;Az0ehf/WsjQcr7A2Guz6JtO/HOYW2jnjQfq7ZMXSv2OybshFEPO0WghgA3yBBfCaD8tn6zmL/8bi&#10;EUMR/9ABARZ4A5LVhu98ludYlhuHQIf/MjUXyLnry8MBnPYbhzsMX3QZBRA98ALsGxXWThpeccb4&#10;eMZ4OC78iRf+xDf+9BcOu8DMjJrTwxFWowKVwy78Bz5w2EpwCyumDZrHeZ9aG7/Eg91qnvce8wYK&#10;d2ZQLdP5LoDcBr6sAAUgLbcFZ5pc4DpXSlyPo3jimdkS8Eh5jeD+ECXtKDdfuqwKeQEok/yJ2UWg&#10;oZiGpD27zPN1sltoelzFpn6FT3mGwl6AKuPmkO4augiS895DNf72IB/sCpVouEoTdHBU9DoHmNZn&#10;t8jUW9T2XpvEwjWs6/5qEl9jMT8nfgsjAWV1tQcAHnDHH1jwdMeIiF24MkFqQXd3h3JYM2q0PbAj&#10;VBaZot9JNKB4BBLi1RqPmKj/jXnyFdmq4lr1j79dnWsDoFEThpz8zAUQ4d/gsawLipvQzyfqN92x&#10;+JJEuGHNgMl+GAzPQKxpPJH7wSK2oPvAzLCD2Q3ZFThkPt0ilbIXUhLpnUbP4266DwwYyu8qWDNC&#10;mFaGDDKtkvEfwy6205Dgb0S0trIgPLgBtVhF/y9QXQPGOK9lws1rAmr4q43JAxaBiGI0S2gxpvGS&#10;G8VfEZhYIAeIYEtn8SUJit0qpXLXHLiYWcREGGMczAy/LDImYAyOg+GXfbS5kJXj1d47EuR0M7na&#10;tnDFtrl8BctYQ9h9JBjJPoTby0Cz9+F/5ZwqMDPnPjRmBiM+mG1g3wR06yfO8Eh7jD0ClJhVzMiX&#10;HfnpwZUljN33CZQABlsJk3Y88PQdWLd4Fsde82MXBbCbg5azh0ZhAiJ6ume2ijGdFACWCAUckVZ7&#10;XVSx12wNn7J+ZFqrQdk0QcM/+JlTmLWYhYke/YUDC4Y55CIUMOVYdaZPa9OCJxKoZkxRxDgE/RlG&#10;Kgmkpfdj4Mw4JsZOLEHvIyXJT3LqFutX2VsBUFUUj0B9hVwSMulPGmhzBfdRk5BtqRv1McVoGMzD&#10;zUTxn09ZjiV45pnUkK7L9q58eiKwkDste7AHOso62ENNDOUi6KmQOu5gSpkwUpSlmPL1lgGa6SLw&#10;UUUFrb0fDqby7u/DiB4ncndtVP8NS6aL3ksalCImOVtWo96n93IMNxAGQMXXUkqYKfqmjcsMqhTv&#10;2OU8v5ZTdvkf//Z/Dw80Sd8Xi13do2J7bi8btsD9vMFN/i0Ep1oPKsbkWPGX/W/84f8tB2iquJbv&#10;cuzGOImsy9BM+F93d0gQnnQfR3N7+K2JvuHLjohRiBc3gJhmuahkd+/biCXbCcIdsN0w/MDh5TLi&#10;bYPFeX6gn16cqGsw3TRYVrnZXKgY7iwt1q/fnyxGxBszkAl2wvCBw18Ye6/dUI2zGDBlcpyoVM8p&#10;MDI09h5PoYqHwEbhpcGJ/u3drWIPHE7LRK9rYQm6GMR5+MBq3xXdn8+ZGbOYkKpVMrD/N7CziNQR&#10;whCOsGx4RPTzRgeingUpyfyFw5gFYuuergGZ3ItGQlBKU+xmeL8YOGksFHauT2yXPJvzIYtJFma6&#10;04oDn5GlI0tNxkuIkTrCrcLjwKMJnFea9B2j0aMxBtGAPx5/AABerz+ziW4MKGVdjRXm34AxUPPL&#10;jlq6roymD6gYkxlzpeaQ4RY4GfTqWLBjxdjXm+tD8S5/wfHBMe/rDgCM1TDRf/HvDJ4lk/9IS5KH&#10;a6wLoN0fUaFzhOsjwJFb9QUrKliTIDYLh1kAKkeA5PdaI5pb0f4kmr3PWQVmZgXSJK7ZJYr6hX93&#10;XhcFimRiN1zJrxUD8WOWgx6kCWpvOoNVPm1vBefYC7nGmT6uCsVrcxFwHE5ceNrnxHNnsPJzU3Tc&#10;awfp+70IVb+uKgnPff57F0GMdRCop8wjdK4Eg5Zo0GRvej+aa8Hdp3kC/mv3x891j96v7YWqJA26&#10;d2Gu03ETtP3ZE4Cra7b27qxZYnu94zZB7lFRkwyVFbUEFoRcEkgExdYgWsQ6/FwS+l4qW2DkxIWM&#10;m4jKh9kBV7lTw4nfU2M3fFYwSPS9ijyVsHsbf12ccRYMRDKc1MpzJdbgDBswv5jahD6VBuHH+7To&#10;xebAETf0eI47FpfAd/esWkpiNNwnNlALAE/B1zHoW2BQgo+bFjBzHcyH5RO2A/jakX42c4fZH+n7&#10;l4BbfEUWeervwAYFnOVpe2RZrkw9deXev7JdXUh14SqBYGFxQYACmrSLcesdOx44fGQgY49NSJfJ&#10;cTXBp4a+UvvWGGnWy//9+FELzpb6VQIqAhYVzzEDsAIQHeBkmmETEKy2WOfdPcoqRyVcxUy0vni8&#10;59yrQuTiSCuS49F85Z0iPDIonkXrvmD//ID/vnIMflprB5Ohoz8ec7ZmO2ucDSzIJcuFYewrthMZ&#10;oKk4iv7dr0rVtmY5SpNus2Ld6U80Vf336Xy/T1UyPZQiQwTC+m/APmGqweEveBQWgx/Y7Y9mXi66&#10;ztieaEtlSbHoGdt1wPEEmmWiOrCkxUKiQlf8pEDpt9M94ig6PVfwpq65W29htf2BtlPguZPbBISA&#10;OZvbIEGFHxQ8t+0QxJPYCK3hxk1/cNW+xx5UI1VYS4Dip0KFQLlp3hMDQjDHN60FlTH3xi/NZck4&#10;EmQ8cW9T69pba4tLCUPNZdbvn2p7ta36Il693PrsKAvUT/xpBhx5jSsTRo9hvztAuVt2dJ+e4e3c&#10;g24ORIYHTeFFKFV17OyAIl6stEm9VIEb1sAG279UWVf0QEzDhk9s+ATi3s2A//f7ynMbPvlcEdtu&#10;CQUrI8I5oHZle/pA8sPybw9AofM9ktpAF4dnldEqQFJEcS+20rQREaFZmN9sug6395qV+VGAIqFM&#10;0xhkbfipQFTd23rhVWAJfmBEJLShgvHmEaonjF+GETJuxwfcLIPTZC1hiiWLPBkkqEDGKUBhkYYY&#10;THTxNczLFcfgkUmjrub2GRnRrTY+YEbXhUYJFiAh3AJKJUxXga1ZnEr9NNV2iEh7tyXrEsgdsq+f&#10;Nzjm8f4QLCagYYCrALraUseBEa4kTNkKAMJacrdINEARdUzoNjrjGSwitDvTIh2O0+TeKgvIl6gx&#10;6mbQ7GzYDrXXQmt1nBFrwNTQ8llf2HC2oFCzAY8USMcjaiyA3JbLD4YXfiECaGX+MPpcd9wCa81j&#10;DPQGn6wUAhTHEumyAShsrcJj/H+kq1oPGNUotzLYAAuRxffDXm8ARP9ELwSstFBkXMa+YthX0hB5&#10;wUfQwEcIIr2P89uFk96l9vHJBIXuqmWzoJeQJ/A+g18AjgElNqiMM+eosQwv1zL3vmG82NoJNF8g&#10;QL9gPywf9PQlYsQMm+14YsG/+AeCgzY5YWAhRJb6ftoWMuBvAAVaGmirOSNlSC4CDVtmQ/Qm/42L&#10;gFz3HuiLbKeumotd3VwEpkyZFhMl+Wc7zN4dF/QOXfmUNzbdwJPiXwoodXBTmRuSt13m9j6oAvOc&#10;9NCrglZ2Tn/e22ENUKgzbXxUl6P3hW9sxeVapx9/2cBfEQAIIK0BRJ4klvIn1XGiBEANggM+orMG&#10;BRhtMoO5nv8ZaZ/MuT7xO0EJYPg/H54Nl8XCdhZPseM3goPlwPW4hr+W7YYrJsnE6/eB02LIrH7S&#10;0jLbsbSiTwCw2Iozg7Z4fjfAug/SFIBERH/fkKeaUWJcsROKjUDBk+ibeqHwWfkjt/Zb1zJC64y9&#10;DbSilxB4O/74G2BRmtThkWLnDDTr146JcfVCPVH0CTQnD7vaIqIAGQEmfyntFIC0bAMZaR+yqmFB&#10;4cF3GeHduAAAIABJREFURZEmfyWHZPVCAlTDA8xh4l07XngerZ1h2v6yF4GTj6pZEWmm1IznlFa9&#10;W39VWuCa15nqRcT2ZqVcKZ7mgdr2JwCnqwrrdwIH4BurfUctEdbVcI/1ZYPvDqBWFfRKMG4uTeib&#10;c24L4z7sCEuPR4VIcoIUqBHM+fRHZk8gyolnjY0IBj6vP8FIDCOAMMcBxb1onL6bZagF3TYtnYCO&#10;zxnGYleOBcf1m4ACIJBYrsBwKs6mQExBTP6nfWlUzAv4YN8D1Cbd+UJx7BZjUoIpgw094kICbMrh&#10;ekVKKZKeCiQoVqaXbP+Fj7z3SFoxZEltU7nnACE/BBrzb/npPWmrxBs/FWPgqL6eYJ2cc6cgVgzV&#10;XM2Y54/dcYKb931FXSD9+ycGvnZlBYj5EGB8GXfi+cLKeg1tywEIWLdVo75R2SmFy72KRNGYccWY&#10;Wz0vgQS1dY2Z3Bw1fl20l5C9n5u+28Ix6SAorelhCQh51q3xI9p02pVFvNSCbgzPN3qvLTGXEgdU&#10;pKvAgG7uVT8BZWX4fB2Ucq8+1DjU85vcmsbCbuflhbiNlZdNHQKt8f7H4kvGUGwxsay8FjnHt2yN&#10;e14zMFfu0mArSHPzNQavda5bLdAtDnoN686zwMgnDBuWY8GFHSyAdUUApfaE2CCh8i/rX38TPOmJ&#10;mDdfuGnZTShLEORmQnlWPQNgA18BdBTINeAVKGns3zJpGjUJffiUaGemnPLW1nhXWiZElb6khkD/&#10;v2caGIDm/2tapqtwVkEW/katf42N5DxqOOg3+KCJ3VSP7hECmKmh/7Rv/InZxOz2wGm/0yqRGop7&#10;pp16AzCzNWJt4A6A3YV6ACa8aDK+HPa5Ytg3sBqZ77oxq6GvPSsgJyvT4lHJ0zpguQUmrVt79wMJ&#10;x5tZnfc/CrBklgFSm8x0eVSxq6rNE4XdYg2sOFMgMcr/gR3MHtpUltke+ZssRPutyqMKmbHtBIcH&#10;jFaMVr9ji2JMGduE7wCESjFeoToMRwNZKhkuMDoV+3LAI/3NA2yw71UsTPOpGBaAmjGrZzJFcx+P&#10;3P+CeCpKdMs68cN/rGbZS2h7xMZ8QFYxWQFqr4z54JwZVHPlwAsnfqfrTgxWc8YAZIIZx4FdhdSM&#10;wbcHKiaohGBZqqrIL1OIhzm0aaD91LrG4ANipstl2j/iJjTTNY1WIgARNN/apjXwjPwT1Qt6Bj+f&#10;aj2EIuVRS4PK4aiAvkb7fW3L2kIw3CSw7ROPUlxItY9AQsLVoc0VC4ydudbn/ujvucx4V5a9AEPK&#10;K8tMh03CGMpq1A7YNe4b1qnuxl2K9ENVKqtdskwEn1E7fQZDdwvL31kg5v5V2wVC7jEzCMDaz6cr&#10;7/6pfzl1a87b8t//5/+ao5bkJ3MH9g2VzmTQwPLbvAFWP86pdsR7Z1mr4UoAs7WYhrmOhNDlb5zL&#10;L/wxzvy+4bM1yzFN3+THjCenKSvyn2Vy1/1xz8AZu2AqMHLQLJnfz2RK8jECyHsSKOQn29RDzA7M&#10;C01H34GUd/3Q5vfhzPtyGcTW1TqUDljQSXP4mGIbxPR/xe6J/8Q3Nnti9yutDX2vCg4xS4ubzZtY&#10;DbsiuG+noFVwpxu+7GD2QPjcKybgHQwCSrksoVkpriG8108c128+f6ws4dyuo5909sFj3XjdupVG&#10;jIoDyfoHTlP/fZfMiawV2xG++B0Od/Z7j7gKN2p0i1u4LlaMfcCcEf/zQiZDFMOsAFkGS+pdhzGm&#10;xUxkXGOZAYFJqwMe20ILCByg+2rHisO1/toa1+6e8foj5xDotRWmI9439oGr7TnVS7i/HzbJwGEr&#10;3H/TrD7KemFgfY09rRR6J5DxGTEX+eSM36k6HRobKK4FAZ5wIQOMW1/6rqe1r8oHFGfB4ODa9Ta3&#10;Wo+mdbfPtANpBDXnpANIH4Zxp+A0bk+u0GLswG13yx6P1gCA3l485gcNNmLiMgYh9xQq+9q9fgFQ&#10;sRcCLWO/1wKqVSNHsZvd1pAmTPTfgEXn03HRPegy3+QX3GZ3yLxTdX8h26W+c7wEGhqoQMUqVJxJ&#10;FGj0dXrWJKhvuvTfHwVUssM2Z3NsNxF32gyQepmEeWAFJu5bwTdOFkGplB3zTx1ozLuizv2q2Cuw&#10;+BVQ25wD4BaoErSTP7CianuGRw40wupwb9h/caioR+/osAE/apMU65UM/QWzR7kn4nqAsRAmpKtm&#10;u+O0UXsuyLfVIpqsEay3RXvvv4jdsAF2pqDX+P4EFGrQS6gfCRbqqMX+/0eD5TLxJoT5PAn8b6ym&#10;SHoVzilLy5vgTEtRC+MJ0LWD6XmIHQYZE1FpqcMYW/Pbt/D3Mi3StVXzJBCvBGc8yJiPbhrvPY3Y&#10;mQkMAIzOdwC2waDgNVopHEuYyFm98I9jD0vGhq/ld2wqFtfGvhICIRPA8AFpxIrhKWhYTN3YoJiD&#10;F9dopBb2IEDHwmJV2ggJEVTqrAlSW5mXIKtsmgKZCtTVTquydNXgVDBiWnoUmNgKiRm+8U+5xYL+&#10;HVU2PTeM02Zp0S4W72qCFMig09qjhw06mkm/zWr0BMANtCDoh4XZan3mneuaQJABm6hrbJ4TZeSQ&#10;VjrYWqGN1pTl0QHtlIUDgOKlsjGAAgQ98LIHIRu+4fjVmndgtYHLP/KZ0r35f1kvmmssYw5u49cD&#10;G+MJ2r2yxisEuJUcTv940HIf3FPBmH2fCIDnYMigepTW2wYe76dilYQr1jofdU8em2njaPzvTRB7&#10;s2Y25NEOCvwb15z6+dP9DaBE/0pI/519of/uE+hiR/He/huo+Hnn63J/zPJ2Tg3VE7be9tsLFWQK&#10;lPXjrf/ugO3tuf4u7z3Ymv9wf/vzNGC5xVvYFzjpT/dkHF8I7cgWdA1bA6mStllRK7YKvwPBZjCY&#10;flOo1QUWY4EDthv8IBEqsEw3nYe3DcvWjJT/8t8T4MiXuMMi7Sm3b40gPqXMTlkfJUkLUOh5JjR7&#10;BtPci/h1VWhBhiMWwJaWAzKsXk7MQpNlH3jvMgnWqj9YxK1nKfDPmrbxZpmwJ9zDW2qPMPN+Ibg2&#10;AJX+daQFQIs9Jo6V/QzAC+6DqZEuf/nFwk6RBcDIG+dvPuiCMcB8BTyKBQW9KpCN8TgH1t1wHd3d&#10;BJgbg+FcoxHFk5JLst/7eIQFQQv6ggeDpAACxic1Ps6KtAmHhxmb6dQP+u1/X9y2et0oNNcNuH4D&#10;DpzmBKbBQJTNwCYK5PVibS+Yf6TW/IlvLP4ES2fTWnDZM2Z5weErkCzCAey1jbwzRZcloplm+Du8&#10;6XvsHZGZDFZbwcNVPCf8zM7t6hEFzjZ/Abe9cATQLzhwXDATi4208LBCAU/sGVcgOhSY+BbFsn+q&#10;8KkMJ1nWTBVORfcGWiOCVOWGTEGp0utVRMrWFVgBv9qCdMPRfU7NEsZ5UzXQSDO9lYBnvArBB9eE&#10;UobL+qAdQw0Ia9TK9tuLcxnWJOjanIsXuBF4TxkM66fGERUz8ZNy14F5V2w04CcWABfOoNXNWCDv&#10;ctVhEFDgb2V1KGE3VSJOt4mgkBRLvmfK8IhCTgkoopFdjmgt62mZ8j4J1AKJsJs1Jp9TNYRuOU8T&#10;uMLtrhLi/K1nLG4tG2POpLBJwGdiQoKL2h5C7z5haWEw1zrsyQX1Z+0UGxU9c87fAUWPo5ifZYyH&#10;aRVNewGrWjQhV+/tACZasvjdb3Kxi8gJUMRdD0OgvHjZCeAfGCx25YN+NNgs5I1poYxPWGdA4chK&#10;k44iCn6QsGiAbBvSWBHhsAHbuRWyIk6fyviI60uwPnLnxy3G48QXTLtSRnloxVBkaep41mqqUslA&#10;VUVXFxo6ctCfWLCkvy/aY3u0J4IiHTB7gvUg1NzYWIzDHZaSPRaVwfcVh38jvkUPPwgUsIRP2RLw&#10;aQtqDTYX6Jm+ZNYmOEML2OFgxdTcfnwP/7Jx+2emw9GFQd/9RwgpFi067AEVMDrEBI0s508MuH3g&#10;Txs0xcfQ7dz7NMnsCFN5P/iuBxafN4TivPm0m+edLeg8N2RywJayHvugtn2djLO4fkOBfwCR9WlP&#10;onl3WPTJr4tujm6qvmJHTIst2EeVYjZb8fQd2g58Tn+NLbmbYFlC0PD3BUpBdKjwFONaaPRkoOni&#10;ctEN1Hbb1EB3Z6oj8IEDI+IdSCc79tigjDuW7g1w7kGDbMdOjRErdnzgl31g8ScuZ3Cj78Yy1AAc&#10;qrnxSDp0P+F+YuVuNqH5O/bYN6WKkH0EHxixetbiveD8j8T3kcvgsWoacXgAvNy4K2gAl6wJ5DAc&#10;d5uKkqmUtvba4OtWZFVVewQoMKpoMVesYfFK8FOxQBHkGXUtqsibsp/eBaCbdn8lByT2XppARM6h&#10;KYCXDKlZ/gusldT+aYUgA+zhrCzM7LoQpA0I5HM15rAEFKYFaICCGOWWm56Rz1mTl/efaF3lRZVt&#10;xV/d1nLJuJS8Bkox1wVSAUUV8uv7b/RqobMJT09LyZpCuVvdgciWiJjAKaPQrozX0KfiBnumC2MK&#10;l1SEWd9jBmZne8aUeeHx3Y/cMkJzeI/1eD+aoqy+9Wvtdu00NIa7Fax0DX87N2fY9HucMRVnQ0qq&#10;/d3elp3YIEvFCABylbsDSZd1Po7ZxVGdsKm94fbwV95rYDEu3TtsxAC3Uq9TG0m83oKVyqzW3CAR&#10;K4F7m27tm0fSMfbapttSszjzolPmZBwJEYIlgMtVMQz8nf7ZkVaNKcYhLBiKWcj+3WIP6h3ar4D1&#10;C7QXRUZ3hNZ52KtpUEwtVHCndrjMfQ/s3Uyn0Rbj7bUY6rLI8wfS9NzN8UmYrbhQL0ikz4pM+Zsp&#10;Sr+0zfziPjhA+uZ5H7fRZtqpzemK14VIgAeaKOmLsCX95kvoclsScJm3PqFl1sTnMM/ASz6lgRIx&#10;ZK8MmCMDRcuaxJgSEWREzLe4jt/L/4Hz/M+wOH3Do78EeAr6BHoZaKiipcCZfUQsBfL5KgN+ODcQ&#10;NKvzcq8M4y67cq8QHCnm4OfYGevzuBr86qso+r6uBBdtem39hF+/URkhbf5BQCRBb/aCHycYDN6Y&#10;aNTTqAfXez1/ZxVV1Snp9GlRF2Wi9axzcVU8iWsb8FobM96eNdik5xvDJ49lmfakzriAe7u8MBef&#10;Kl5b8WGlzE3vmqxD8/v+Wjb8cf4TWnMrIig99hsxY3HCZ9ijxfuttcHCkpvznjFhjXcDVMBubbzv&#10;ifF3tSl+Ov4uoHGSd29xEv26Ki717lqoQ8kKvZJnd9G8Wx7iaK4H2E+1Iao96sc9TuIt/gN4e161&#10;/QYsboeKzbXqGu3H+mMGH4bHzwNT8FSlSbdEQdU5Cf/cAyN+2UITQdDC9oPwHjiDufGiEQJ/s896&#10;v1lmdrAtzww8ox7eh1mIPhiTYh0Up2CW2i9/e2JkysZe5/UPloia2vcWUbhKRT0TaatWwRILUdkZ&#10;v/DAMKTerjSv1dbaztgW1C6hRYQeWiZsYPergiBbdsaaVpAqqPQZ2iDLSCNUhQVVayIKppjAwCcF&#10;mq2RHsfoemqvr/xnTq1zD7OvRx0Cv8dDRPpdNJYfjgBLzWKR89iCqmLcdxhg5Tn0/Me58ZirSuXz&#10;+L+eHVBgLSEhSwW/fhD0iEYkpC6Bjhjj9ROh+wZ1ha2tFLFs4x4aKumBGpS5HEO0/OSmbFiw+UaL&#10;myEFs3qZzB8Lyo9fLiLBrGFIWtNBrXrBiYEx/jNYwgXYBywsV2QW0dfGJ2QUoOdgaQxFYEadfuHw&#10;LWjEMqaCbZNl5oqt5z3ndndmdsBnoJhCdeXYOpyZPW18+2HrZ4xJrPkrTO632BtY0KkEmHnSPH9u&#10;dSq6cLIGFCF2onX1aoGg3ej+ymdwnUcmEMKK5ypxP0jfUScFAQxLw7a0UsxyvfNeS0AxXRLHdnzg&#10;6TueyZO3dJOcdqEq80bgLSzosvPTrkCI1zv+ZXxBNSngsZ25rclymZLc2hK8UeuX2wBEOnNYJTzu&#10;r55KuVEbkS6SSonFxC//vjpma0te52/nq4xCz5CZn92Fcr+Pjb6m73Np8B5U2uXqvA17BxR5rde9&#10;93Lbd5B0L9Odctref3uLQbkBKDaHM6fP1p2f7wtDwQPe4hVsj33je2oLkBueOBkmbgSoPTAkgHW0&#10;siZ57QiXxOJL+m8T89Hpjr5nRhJ3djBcFbaHINbKqYyMvjGNONYexL37gl+gNYAgoGlB7ToAEalP&#10;5vO1s3+qje4wrPsLhg/QrKscecPTSyt9+gO/8CAZ2bil/n1MiJsFahynKUMkNFyT64PPV9rn5R9B&#10;h92XD9ghH+UrAUKla/LvFPjmyQzS7eGeGRssSS2Tb9UGyF0zIXdUSEgVAIr4j2TWEUvBeI3GuoLx&#10;Jp04mvbsEuPlZghwIz+tRF4CCVlhFICZpljGT+hfEGPcPC8oZXroU3SltEXiigKUEoTqV5m1y9rD&#10;fe2W4KPhcvMBlphGxLDE2BqAgz530kKNm0F7Q7ywuajxCRVMMmzYfWVQYIzRat9gbMsL3Ml2h9sH&#10;xGYEHP/hsbsoTmQ9DJAFpoh1uc1OMJA1MikAxkqAqb1HrH7RKuNdRGNzFhOX9gJcVcmg3j0DqWN5&#10;hUsLBCFG8Mht2j81gwH8uqswQISYtr1XWVWdkYIMS4NUj3AdibegtTCybCK2Bq3uBV1Va4xzrbkM&#10;4m2iqAdncv8eQ+4R5AtYK+NoQMQScVugAgbNn/yHqFsR87ziSGFXQD2pOjcuzFToNj+GBir3R/Bh&#10;BFCpjBk3APt/Q8WEGejWI0T9lRY7o1In/QOC7pVOO7dTWz70Aoe5+vEM3jnvZHI/5qwW4C6E58qb&#10;7ymnMxCYClTdQMQc72C3T/79DoQU41LZNSyJbSl1ttbDLZ8592Wb3tMAUotHO6fnzKBh2hY+rVZ1&#10;jF1y++YCibXzyJd65a5+ISqmTUvngmHJF3bGYChE+oVRhGZA32mz149gJclq/hKLBjB41ri3QNI1&#10;QMAz3AbLlKIm7XKYx54SKsyjhczCWm5r7DaYDaGGJuLe1/RxMbiGhZKWw1NT/xXkr+I2Zd2g6PLY&#10;oGpXpb9YEHu4JK5ou0z/3M52NgkLuNR8RWEp43tTK2u1CNwGMwjsrPLUPxQdYm7+le/v5xiwSYb3&#10;k2mRwrO10wF4bRg3ZWo4n0nNYyPj9QW5q2RqUjofWnXMt7bSZh6HCku1YkNRDbOsPlZ+66vS+mys&#10;2NeV8Rbjgeex1q5LrV8dNKgvEvRT7f4OIJp2qvoUcyrilTEQjIOIOB3vNB3PbSZyWrAWbAdBBEGa&#10;53UEGu8uPLmwGCuxs0QzNrC2x1+QNcX8u1k+SKesORJsUvMvq0bsOEoL2gHDFpatUS4urKCFI4qZ&#10;2QO/fZtcnIeJHhIHpgb/DiQKZORY+Yl00SwBfJd3/67iY1gsTc97pPaLNoespfFom6BtcDh+qTgW&#10;yAOyYuc0cw73B7Nics5bjZooR87ftUnYXDGT4PGE28piUChgUa5cBnsv2NONkLQaJwgv2Y6vCGa9&#10;iphpe2q8blL0UGnx3Ro4Wwb5KSHF9GKfLdFmgNM229/lANwNR7pee3XgCWKiu3o6uHGsuYW7YgVU&#10;u4KBo4YvfMXv/QjhOmVr8OggooTyXViXYpLXRvXnenZVowWUDjo/R+36+zLaTQ6j4idmKwem38ta&#10;UaBjPtc+Y6uHAhatf9Pz+8IsPq1jSZlz254hJutRztJCN/mMKGDCQBr+I0qJa9Mq0Igvft2yWyTU&#10;rf3XuQlfv0HBldafiZgea0GdKKajCowWBYUAWh92IEyvaP9kbp+LUu2gxie2A/e0NCjLQyVbq2Ig&#10;wg/4iMDIKGEdAW9I0LCm5nyATNsiet+lEcY0IoXUA//wj6jwSCEpZnZEqqIM8nPlPcuZ4yxGgFxo&#10;/tx6WSWHqSnTIlDas2Pg1PxKwwb9woddUK0FFXhS2WiS4RXMeQSoUk2FQrTdbKlgrxIoP1QTjH4z&#10;dVLMn+N/GmB+4jk+gZXuI0RLjgiuBJD+dgkevy6MzwGzF/D754UNyIgRQmSVlefRAExUuox+ezL6&#10;OvocZynpeFIXnxZMsfweI/o5MLl5xLxDU+VctDGzEePvOGyF48+gVaU/0qKhTdGgfRPMmjvXUFH1&#10;F8iePsCYjAG3LZ4hy0ikCqewID1wA6sCGI4TvehXBxS5+230secKFEXzoJUqqtVKQw9a4Rw7sO6w&#10;ZSn3lwF7ukw4jyq7nhfonbbx+bBQPsiEFyc4dZMwa3zIgDfXi7oT8RRHBMwa1hZkW8cS46DKt+zT&#10;SMDAsTpSZJUnuq95APYZsWfdnSOZOPNonrKKd5NiFFYSabZKo9Y58fbMoJtkiF5Yzml3x7o3ENRX&#10;SRJC7q3a+H27JB4tYa2YgZ5Nsem83UGm4iDW/D4fM8Cfha2DdSn0ft67OWMJ06LQCmRJYN8rUAN3&#10;q0cF0naZWrVAWsfb0N5dLvpb/ezA4e4y6YBmtun0VNV6V+JWFCVMWMliHZhcwxnVVISrl03+JWeg&#10;zokL7i8MOyH/CblCYTKhVgvLwz2yuQIcBURmAqqDg1P+ZmvnHqmJ0x8Y222jQIm3oED+K6FV5a0B&#10;9wGSj70JBb6AGRG/minVbecmWq6y0h/Y7aO0xND4AaRGuYPVJb/shdLkxMAjhTHcIWKqmTPvTmbe&#10;xrK2QGH7c9QcMN/AnRppbtz91SoTvqr8dVoXxPy5KOgXNahsMxkhx/d5LFmqm0wlNviyAZWRJlA5&#10;0S0hfNF7bE353MU8WiZH9He1gVVCKe6TluO/BVgecAcWbKntGR7AFcvMuc8FLLJG7BFkf5XwAenH&#10;3Wvn1qhnAaNZX5ovd6WsokeGAbtpoOybtH4ByQLLtFoUIOLfoqHoX4BuHj3E6xHVCFs5c3+FMNc5&#10;xTsI0AjgrBDNCRQz0yisawFoCJKpYXtYIRBB2nmEZYuAW4BOYzXyH2BTRU7RG9ujtdm1dwnSJeOo&#10;CEIflRBifL/2CYkJpAVjjCztPawCcDXXAusGy4wqw4tVPAOUDkOsuwAz11lMNVIPbf1Et6eQB9Fq&#10;c7cilSWkBZOmC7jG5Z5OTsE90gUssGlAZPJowXBEl+Sx9eRsn/h2xj3xbZMLQ3QSVgeNs55j8LQs&#10;a8v6/jxeP1vk6EreCpRPkgkZ0zEBPL1vwgCGZwDZWeOvMdta0UVV49wk49qzlEXSD0myLIgFYP8h&#10;sLhKbNd7tb08x2Peh6o2BEP7DDeEzSub11d2SMMb/ZLmcjFsPiZ3zT39leeLVvpOq4i2vIOt91Oe&#10;E2VTrAufwEY+Uuy2Fq9x04ZISzLgiTUH14zWhhMnvkBrhrksF7zX0ww4E7XvvZX29jky6tqy4dJm&#10;aLXYUmMFThzuOKD6DRYMfH4DzXQ0u+4GWiYmYBO+amNanYM1Gn5FapzD8R+RXcHMCpqj9zCPpjlf&#10;1ggzABv2eB8ng0JPNT5Ke581HIuAvj+NGj8O7UPBAK8DD/zpfwEpYMnQBFoA4LAVw66q5piCWxqw&#10;rBBnMDWReDzRHKcdzSIBAgRnoNUWQstCYGoPi6fv0B4Svodm6NF3DFgTMpaxDco2kBYeRXh8wRHm&#10;4ssXshB7tX6Lt3sGYbKNI4CRBOlsbs2NzzxcYDZaVgiiTHT83QI9y6oWgazdJmgj+13ukGZ5iXtJ&#10;2wWWT2O8g4dFp2oTtDTDCPpM+tYl9kDpSbT8HLHld14DCXeb1qIsCXukLFPYIa1M1ORl4hQ4H+ja&#10;9YFvbmK2rwR8KHCae7n8ACILZMz9qbkfCq1KK1buieEMEHzGXh421graDGDRdza1scIGdz61dSXY&#10;WC6c+9buX6P/bdzsARsrS9KPio86tMngJzN8YNaCeycYAMRmZBnL5JZ0dwRQY5YGYpy2GJtuuCfz&#10;o+B+QhV+v9CDjpmBUQAj0uS97JbTKEtKe+P5Zj8G01u7potQFe/Lfnu4TV1ARKCe97PMkkDiyDst&#10;4nv4bS4z30Yg2524BfNeLSl17/2EAkmrn2u7rgtlBTZOcRQ+cMKipk63ZNxqZpiEd9s/5pb5oUZV&#10;kGeBh5S1mK0FWx+APoldXPdGQBacXpIb0+f87l4afHbdiLN4uKJcnoykCZ1nuIDBMKJRy7/+z/+n&#10;BTr0ymKA7S0V1KP8agRY0v+2QxkcDBTaWGTqiIAZOxtJk4i81TPwiQ60IBggyd0v39MMAcMeRZju&#10;209n8Z1m/to9GABIjIy8/p0MrwrfaEdDLwFnZdW4DjLNHQtrN2TKpee7qdGdpQ0E4FAUfd9OWVaN&#10;P6fUKuC0Vk0QCObQMkPeUtBi8cJjYUY/oMA4pDBQxcc/VdhK2zjjNe3hQZopJrNs/wAAfJ5/5jn6&#10;06PQlBlw/AYLcH0wobbNbwWgdY1yybRLvovWrz7fI+pVmJ+sSIitKhdqeCCaEWOPcuOixaAlBX5q&#10;ruxzDStGL2Fez8twXH/UNeseqaaF68Ob+1YNU0C4H8wIuVBlkpElu3VfFWnivFY1x9s1IDA9EgBI&#10;77haEKAEw+e0BlQC3GRpMcWMbFDFycNf2OV66wJHykNcx3kN8GtVw4B0FEIxWns/hjWLUIzofVtu&#10;Pme+r7sd7se2DZzfUWkVgC0Ljnjc2Aa2H9IEfLmkuQCIsVjDgnr52/UV19PT7YIe2hbvlEULKjU7&#10;6pYYdycV3VZc1IhUY0GBzsTZrmHcRoDYQOei2mXWtkBbfJLEmjefQME0jM4CbnYcwC5QFzFtCRja&#10;De5AFBkEgEwTdcBip1J+fZWoFNh5l4oFXHI8zklQ3GQ7ALxtr14TUe2MldxO+u05sk74xHvTzRLp&#10;ofkub+/uAZo/YJt+3btLZH7+dPS23/tyZ1g/vvduebir2nzQXCNDVpa6Rdu987bbXNwfGyeWf/2f&#10;/+vNtqMCKW+50KbaEkozmbB59o2a81xhQOYuMW0dmebZy8T6KIZsI4VyDkgKiXt3rpugir9RE8hi&#10;NtzRzmApHHdXvAGgnHXl5xMgvLLAk/ZbyL6F9PbbO8tPvUzBjTuWLGHMKonynUeutpZBWADEwEuR&#10;lysPAAAgAElEQVSwrCEEYo8HfExCQ+OTDDoAWg1UCBXjuCygAFYsybTPhjIY/MJpJ3aw3PBbXYXI&#10;43fl4U8WkXsQ6hykxnNeoEJQXO3swlX1L95mX89GCUmzAj7xtnZVnIm9JFwglTR+Wt/sCq12Rfz9&#10;m0LIQ1CkphvC9R0gUPDPKyXM6n0fimTMtX8H0LeEX4r+vMAB0/KWABoMat0j5kcuDcjKBjJ60toT&#10;ZYH4Rs/kEGh5n7dSFixiZ44EErgBjJ/nG+3MO1ec+YajssFSNPwglEaWpp/P3YHEFNiZvDf2AbZP&#10;LMdvLVwemvs27/mjrhM/Xlcsv5fYNn4GVBPoEM9gg5Jeigf0Q26GIK0WyOjZhgAN3QKR76xzhsgs&#10;ayCDsTbxxH2FH9q05aeVZgEMCEAqPVW93OD+hc99xXI8UFsPFGDcIzatgxkgQImLD3gftUnZOO3C&#10;03fUPpxVryIFdLeYCCxO40G3frS4SpVD5+b00be6E3YFL7QJLKz2XvnzvzpfgGMGNNXud66VNHXX&#10;LvOY11S3XOi+896UAIj5tg5Ku3XCgU5dlcZf8zDt8CN3xx3FDaVxthcx/sCbu6I6znTzvREFPxkc&#10;ZazWCepFFrvVMd+dlgUzwEymQ4sGN0HgChDk0/VvR7sHyLiLFWfoYCeLP9kKVYIEEPEG8xbfbktk&#10;kCxQcOQeLqByycxYsI4AA/Hj7k3LhMzMBBscTgpkvnebnxGBgG+CHmSDR1ToExHQLaGMm5Pz4wWs&#10;OG/l/998A3cLjBLUPtLtccChss9u1Kp++0azN8mgMhNyvw8KEZk5lTWU9S5SuJbAyf0mgkFNYPRG&#10;jgRhc7Btsb/I73eysF4Y5s6meW8Ug8IL2Hs+dttUSy6QprH6dYB+nXhvCmLQGpN1EUaLb0AyarE3&#10;i9iDwzEBCg/m6zLWRgVJjiHnTvETuwG2r40BrdjNsO8WAbOxL0cHFPYAa1Y8453fEP2TMGv/j1zF&#10;KTiuSWh5BIb2VNeMAYi4iTm24idGWDxkWH98AYpKYZZMd9yDoAQotlhDm21Y/IIvF5aNgZz3TBFb&#10;V2y2wcYnedJxQyCGnqZACxeUUGwZqyOr6XFdASju/RMYUkxHV5OqABzQ6b8oexhrWcrF4BCvN+y+&#10;YMeWYMO8AgvfCvz5wmqr+Z2ubFW1PAXo2wBYpCq/Y3IpPi0DCxfGbvjtG44oFmZZuO3MsbDkFY+y&#10;YHqnM4SE0HWl42++JqBQIgFQAnrsYxKKHZ6U0OxWAwN+jEkoHrJ57W2j78qs6daHeYv2GqufAIWe&#10;w+t+chX2wNq5H3NSNo97FscMQ+r9tTeIfp5/z3c3t1EQHsdzconFgjUksHv06WPp4B7cwouWadgM&#10;vxKa01XBeAUSyI6PiGAufzldI6qBALg9MaVWtfTTA9QcsVr5mK3eLa07g2fWNrxFL3jiE+50N3Cj&#10;HybEkmEzpU7C/jBtyc19T0iUg1kYTnPy167NomLEDKB2CZg1856NAjwejDz8q9nMXDiMn3B7YOBs&#10;rj/Da/wR10pD16I88YnvFEwjsjm8+Z41ChsssmHI7FWcizRwvf3zfcVhazId3WdhaVGaLNteQYkJ&#10;UkCgw/YowwM4cIY/WimLSHAxt1nVTvlN4AWolD4VBCsWEZkwtmGNtESBysUNqgOhZeiRLujw1Oj5&#10;DDHNeJ5HxsBFRtjrU1jMO5pgSHeFAGeLecn0z5wZIYCefjm7wZjCv7J4mjGwktk8PZ3rgxvvuYS5&#10;AgQrq6F24Xwg9x6IGiJqgzKV+I+WLx7fcAGXTL98JGBm9YElXHojAO6az5VrpR/92xw/JX4CqFKo&#10;JZ0UkJ6fYnBrdUfiWAWi/UxQpIMAoq3F5cI3XvDlwjDS/z2OQH8YRlReVSYJeVUm2gtkdlGQ2RwO&#10;0dG9hPecGr/kX12KP0F3MwJYAMbtDMD4NVUe2I3f08Iac8AaGxrLHZmdYYrjUJp8Fd8yv2bAj4W8&#10;3quNovkjSsgfCiA2jRB56whl4VcTPnysXGhrKBA7qviXwKglQJcsyfnU0FoJ6Nwh1UoAN1jHlt8E&#10;aw9cTAuFN+uBO96sbDe5fg+2DObyQzZKO9SOn9wfN2uNRcMnJauR0rOtg8oCqe9KQVV/+V7Wp5qa&#10;HPP3FHJ1vUgJBNVw0X0+wIAHAzHbRJlq6Ul4KnCTvxkchwPr3s7vK9y2yPVuroFb7QXGKHgoeQNV&#10;6KhncgSBXvTjuC1V5Ma4sDW4sCW0RpnPqDHYqi1qJcAtiG5PIMEEGLo+Vutmrz227HZ4y01fJgKy&#10;ZMYGtldMnYbhFSrX7PbAF6JdoV3KOiMLzYqTwVteMSAf21/QJlDucznW31E0R5UZDRUseeCRpn++&#10;T+lfHDem5B2x0Gne/jLuG3Ii6nu4ivxoh1ME82Gp526mO9ItEZe5ovqr0A0JT+Zd/TpSeCuY0JtZ&#10;XeZADzCj4DxqYi+Yf0/M2nxURohAgN5ujVH7mfVGosEcr+M33nZDVRVOj9I93lId19L3zC0Dchm0&#10;KEEdlNYC2dK6g3x0tQ2AI1xvEcy3HOU6YwBtADFZGCxSsDPt2FGgoGiGJcnp9lP9jO5qgSwsJsvD&#10;mmDIfUn3hgQ4lQOduyBLSrdKZLBlY3Dl20bFU0zMk59pCTApUhVLpNl1cFM5u7lCj6nfXHfjZGDm&#10;ON9TPxfn1upXuoYIVMjX1W6fiqKpuUzNDboV6MzJ1WVtD5IcL4m7dw21xitoJ3guFYK9AAOQCh0A&#10;nHsIYAXXVRMIoHdZw9ovroq+wKS7+wWzpa3vEeBlNPpDWI07cIr+hjIit84zMov+jDRm1mGpYGOu&#10;EfHdVcIHNfpogo/8rVdyrobro1U7SRqs39/1/JYJIX5r9jdXzkdV3/T83l+WMR+trQk03o0E9drs&#10;S2vDD1aFbqWcgUTrlzO9dOtACTY/Kq6Ra/HMOYhZaCZ6j+tqXjyf9Rgmk1RFt7taGg/vmz7pYZsj&#10;ESk374mSvVA0OHPXP+09MsoSSYeAxQpbjSlfsdjMlAmCu0SH1EFaLB50XxjiHsCvEOLQttEOrJZm&#10;STPga3/ha2fE/nYEkgfTy35hAdadm0+tTwDaiCnAQ9KnoFdpG72amdLKdjAlsiZPcRIIN4NAFd06&#10;A2f0z4EYK1pZak5OO1EmZTRg5pXymYLmQYaS11DoaCvmxS3/PZ0ZLKxrceE0AoAz2KWYVs1Fy9qI&#10;wXWQXv7E9+STf9/avRv4ACHynocukEkA9Io0P/XrPQVRR8bt+AXzoPEwjzP9UQGQW2T4UEttyy1m&#10;8bZ5G/h+v47UQmNLMDDnXxVSF6TVpZlgBaIsAO/A2SxXdLEBzZUXpl258jqgI6hd8SdG0ZABwDfS&#10;WhECIIuHogski7Y2t4SXZWBPwdfWqwOwNUEs28GWZXGoO6NvbZYGq/cNKyZVLZRwcih+RIDszCv5&#10;7l5+nculskCYyfOdacHp+li+3q5TUbTdK2ukHhvCwjzoKsTo2JP3m3UrhBVADeAhYEHFSWnjIK9p&#10;LoozdzSOtRB1Y1T1QbUqRJ1SPMzCygPP7QeSXvUtKu1+ZhrrXJ8igYINMMj+lTyoQLjkXZRgb5NN&#10;HnqEkhDF+pyZX7LI1piG1UxWodxUTC5VAo1dbkYDzCuLBKhaEUlO8Ul66Tyq/uwBuT8dJzyrWtaa&#10;mPupwFRq/9EW3DM6+jvf31Nuj7mNY6/K1HKUVh4P8rcu1OfH1wO1CaiKWnbB360naZmxco10Hm+R&#10;kFGRDhYY4Ih50fhQfucsj/CdzwGYPx0GYEvhoZLOWgeZkWEMQFN5DmrISw4EEMLBNt6n4kS2EGBg&#10;ZqAApoVu62d9X2nSZH0BpKDTltkGYwlgo9n3BNPSnscDthqOEFgGbXv9ABbHH8eOf1y/YbDcAfTc&#10;e9Ec/OA/VecWqET24is2/0RtqEUt8wgBClCwy8yH7P0DK85cICoSRM3dAXyF++MMZvQV+9uTgDJ+&#10;wtge7SeijBemFbb9PeAAvgPUELAssbgXF7C6kFkGoJtI6bqKlRgGbId2WvTp8165hACkC5PatI1M&#10;kveIjrLojT1wD9ZtkDRdPTDtjIk2thSa/CMSqWzE36rGqjGv7a7Fxg3BLG/uD0cBnr0FDHb30Ewj&#10;I+OK+ngAaPEPS9AQd4+FV5VHVdncfZ0CgVWDoZck31xtfjAFzBiYjMn0zvMMIhy5luXiYD2WJcCZ&#10;3G5zlzKuAgCsuXcgmuzrxbH9EGw21zAgHdOC1lOym7sIrxQWx/U7+cKyPYDxjKcET1gunrtOaJM5&#10;v64sipaHAjNvx+LBeyJ2aV8/KWD9AVt3qNy3h2dZI5glwdeuTTrkztOYSaOnUOF+Q9TeLeat6kwE&#10;XoXcgdpiQGPkwfz3TPEly798KWDRffm+wMLOc7RVukYqepaRd1Uz3lDp+gQSq63JI2gx8XSTcSTm&#10;Sr2rfc8z77KqOfmVA7ZLiobbs2nPkv2nsY5SndR6FcAqh1r9WgetDQkR62/HW1Djl60t/bLE+n2/&#10;kPveIUCzrsS/szfDmNp74kKpW9bAWxP0vQ8/gZb8yxvgsWxPT6dtDah7b8FsFuPeX3gWusnbHcBj&#10;iZ0S9ekOMJtKE1ALXEFUquFvSVSBzP0bZggBYFx8646n72SKWMNnp3ss8sBpxsTioVXWsUr7kWaB&#10;b2AYjoWui8NW/r1cabbhtUVEblHzAAD8wuYGxwP+SU1d8RmOF6svwoOYnMzBge2wWLCF6h2OK/P/&#10;Q6SFu8Jw4bAqCPRnZkYwnZPuB1bvfPpeQscPbOEUMRj390BotGCwFgHODuCJJ2hl2ZzLd4tiYop/&#10;6Fk0iFHhvhLMOilfuojsA1u4VjJVDGdout80TU5R1ToqCGs7yMBUGh02sCeoEW0VxS43ySRLC6+c&#10;gUMXSt2NAABHlCbu/Cbvw3xofLk9tqEXOdoS0ButAKYNq5Z81mm/Oev+amsttOe0glQLBCwoLLpV&#10;Aalp9jYyK+lK0/4Z9UIQpuHNSSN8kGeKcvbPDZVKzGdz19ra+C4BTNJeCP50a4h25Mpz/BPfSUva&#10;aE5pywYCmkNCMXle1SbgNuf1Zq3R/k8F8VIIWAnbFBKtXkmOsTJ+lqtcV60fU5EsRBE0l7OMNSzc&#10;HlVp9SpqRYybmRGErB9ZqfUQiLjIL3ptmIIVxdQJQuKpkbpaVh4qMHVE3L479rTMamS0lbrM0FWL&#10;RAqAB9PvQYaO2mJAlVz5xDNbKjxlKMWQzy0QJBcXTPVQ4rmK7TEGQWcgeYvB0r/fUyDpjS5mXWMe&#10;0zjXaaAEZVkQ7DYPuK2zHlsx14mIVEpZhlFlsZHX8rqu/P7t3iFhbns2QHXiyiJdaGuSifO/8wcp&#10;77lGmiBXyEA2wea6GLB7hdEKef0p1qPKlVsyDk9Qw/PiDgJ4BdR46iEziywUtm8Z3PdpJ3HmbfUa&#10;1qjhH2WoTZvzfAQuMlzLHziuC7gYHf1ljJgn6orOm2e1QscCDDJ3X2g+VorYsBVfy2+cG2BgAKMN&#10;FrMxjAQenDuDX0eYVSOfe6zM3PArzcj0jcY/aMfHd1TqcOBTDIATeoRPnt0YLZiJZup/YE+NQkWA&#10;FGdhqq9xVLUFWT547S/AD8BV0GkAtsc22QbYPgnhkRkgO5eif8dzPgI0BLo/Luxh0NZW6ha7Naqw&#10;kQKw9kxSB37hA7br/U8ydgt/e4ILjanh01Sx/oThgOEIgDEylkGipFfXs/BhG6p2wTCk24WaHMf0&#10;6WX16utJ1oFhX0UPXt7VfuyxCRWLjC0wj9Tl2LKajJ+A01y9YyqggvO0xXuBgtigKwSD+sSGVP2F&#10;t0DwYNI7XthX1XGx3LjHW9EsHaoOGmTH2imQMDGYvdKVRwsYg5Sx7jEm8vMXc0p+pUJNkd6IZnUp&#10;v3NEXtmAMpcUF5QNm4IAPed2kYsgn1v9U8aI9nQAkK68e4EqsdkDr9xRFh7gYv3EeTBhWoWw8vP6&#10;HaXdizL29RPwCMLdBabaFOlqB7dfXy5E7WloM6+pMivIO6RwfTwi8Dr2pOnB3Z2GD7xqm4AQvCrZ&#10;/9uXKNRFZc/DjacYC1ZAfcV64z2Kc1GFU72xf89dQ0l4tIRKMQgXLsdZbo0tPj3bWX2O7BhzWGjc&#10;egdduu8ltHNO0deGgFLQpXuOKcC1MRRnY5iENVACXTSSnz+lYbZ5vgvk+QmKSXg/5sqVzVJh+lv8&#10;PB/F+2rYi8ZgeOITEtfF5RoPcIHu5vhtAClP+A+FuHTdDwW63jYasyk6BXzrOz8tPqLsDwPURG2z&#10;7bEZ0BryZYOFtvBIzUSBiOVrRFoexvjPqcMsJiOxoQmqMRpbEOZYsdojgcKwFcvZNjIbTXOl2lMB&#10;VukmoEXBVPviIgMuszAJRYtxXz/xHJ94+iNNh8kX7wMYY/UnZHlYQrOgJnn4wFcEOyLMyHQlyJ//&#10;yNRDtffwb8h1cEbpZjdjLYvol/LXS/Mhk75aCWP+/wXHicMPAGf4J+Vacjg+sG3/giqPfkJuD1oS&#10;WHNAe738h39H1dIzmFMBoCLqXrXyysqD+Y62kBnsyTdqH48epJnD71dmrwAo7Tc9dme+t3QRLpLf&#10;WQAMgFwZvqBH3fv1O0pUA+ajRjYI2Zt747SzBQlebe6l5YmpbtAmaCkYnLviygJ3BjiZScqANZby&#10;dVJohSvPrawjAmScS57XhmrPAE/MkhEtPODrBy0Kx6D//go6Dc2yMziOwZL9tvYzQWdYdtxgYalj&#10;MOYCx4Fea+bdpf3OirMQXr6F1jgWeJ4zmfQ8pTDP48f5tHBhqqQ2zIElgjkxAAdOlcWBKu/GfF+s&#10;GPt4/Apw6pM72EH3KQzw5TfMz5rH4EMEDAg1vxQGxwPfr7/Ukyjt/WjF1CyArDo0ZfoD9mB137SA&#10;AcBHMHylF+9Q7R34EhNwRnG0AGuh/PUS6akY6NlOHsJ6KA7xJYoSB8Eo3R2m92fqcMxbpKlONU5c&#10;yiN5ZRn3W3p4BuyiBaBagJEOgR3LsUQ58plOT7uKpP0GKPRsafk2kf9cK8Ikc4pnbPHABB4hC+5F&#10;raDvdsXLW4GuuM8CONTmC5y35GU+KxGSVb0+S81hNqW1qx8t9qMPxL2t7XqNR+/7O5jw9llz1/YC&#10;5kcPYlPwz270x5rRHGzhf7/vrOlheahJk9DxLHlIn7VeafnqxS+MjaWcL39hOSsaGwA+Xn9gORd8&#10;P5/YtgVjGxl8dcaiTm0MAP2aZOAZvZoLyBKEOpDPcXsA6z4V5wKQoETmUDJ3amg7RqTQ2gS2dGi7&#10;avjI97Mmh0zqKrIb2RyHSo5XOWtNmgfh9XrrdVS0goYjgRQUuU0ANMZ/0jSKCwwB2+D2kW6bipG4&#10;I2jBQmndop1Whjf6tkc7XXEAUelyisQGsGf0d4+/ACraX/EDzKzIgloW3sxD6cyAlvvuV4s7UFxN&#10;zUutK48YgeiXA3Y1H69z860nLLav1/kBuiFWGHa+77hC0CoT6AGl1/7TvmOklsxoAdgflSN3LDSp&#10;x8ZY2sPGjp4+G6ZuFepxpCvv/ASwWvOnB9C9Dvj6EWuPy71CoGjRQLqlOE4A3ZOiN8VXVClvAYmo&#10;zGojSvV6PFvuFEcVINbmZJp/CZbu695gUx0FS9pQrEbtzhpWBZnUfSEQTPfDCzY+ucavWi+LCnMt&#10;V8Ru+RSE+P36i/Ogt6uYICyUgwXhh8r9RAAAl9Ma0SyhnGQZySNwUbx1Xae4DZagt9r4zA2/7IFf&#10;YZH5M+qI7GFJUHVegtqIj8EHK+PagGKyKPAfXBsuy9kJU3p4BIJrM0QpC9OOufCwxm7NtVel/j2e&#10;N287viXgmDYJ9DbnfgQIaRUbdd5UUNvRIUjOi6kcOfK3/6+1K9iRHMmtLyRGpqrdM8DC//81/oA9&#10;7NGAfVzABx9m2l2qFJXhA/lIhjLbC9gWMFNdWUpJEYpgvCAfHyHmsTiopSI8nzO3LNLlSaEmozCF&#10;MUKXIguVvcBjt0/vPBeAhiegEkoFcO6HzwHJflHXIqE3P9tPsPcKNqLb+FMRUuRreDjl8sxzBxxy&#10;AlEQrXpr8ktZsXxGJdeKrgB821z+kKXGk0E/trsZO7XFVIXSxjXjYT4oc5tVR3NR/xj3aFikbw0L&#10;dViIY3inuLei56Bs+oljP9AO+8635wc+/Hyml1l6a3ovbHFxpKUaO8Hsspb/tRN9bAk4plfrEEnr&#10;jqH+1YDVtQCNgY8sJKb6laEHASCpGyByByWlbTIzLOBCMOpeBIiHanpc2wiXN/S9RbiCWggbLJ22&#10;716VlOmFeFg83su8W175Ct3VDXmLa2dc1KNuSuGqA1AzYnWIqef8q6zujUHMAAECQHAXU38Pdjl8&#10;nIml0h5iu68tvC/ZFyEcVlQhOQaMTOwhjuK1YDlstw/YtYQoxDIrFIIfMjzNc3h/7BA1HQf18A7n&#10;hOpwMGPvpqk4yCMZ2nYBVqbewytNp3EeqYxiGUGQMn3Va23IM8YoQ3kQeRvKU2ikZlcbu5OY6QaO&#10;wCDekXso7L6UpgemUJ5yvDkoEaq5CljwLivT0sRVym6BeTJAD1eEQYTgm0XNGoReMPG+ZhpiNFhc&#10;U2INYCGr1fqgvbEwK3wBrQuOS8+LABu5VT4fMDxL7RnAwEIhgsfzp9mfdhppE/ReqHtJmxPBi6el&#10;mT3C6oT10wtROQhkxpPZ0BtMNt7aYGOU4xhgai/T262/WAyOoUbbRGQ/ZQG/H/CU9+hHI+TXMgGV&#10;aEnSuABIsbuGcoGYL+QUiBhx1uZ4R63/ESY5KlYjkjWW9Xcbo+UlK+v3uF2nze5YcaRrEZV2nas1&#10;7ZD9rOJULDTG8XpUMuubte56kJMwETW5iVUDPgESwMeROgQv91E2ZIJHWs6rvoJzalNpV/1Z7sUK&#10;q3zm5IvUm9kXsqZI3cbNgKz9y9/+dRiQMM1JwRO7x/gp/kN5agmD67LP/sJEim46Be0LqDkmjX/W&#10;O7BJRm4EYKEO64wnVlnQjjYDCv+9H2kk0jNhuwjTrXDS3ViMDR5wsPYSgiSFU1Ne19/c2b5hHT8L&#10;XJhrTNSXRZrTjuaKoE/fNRnvhBoVtS6HXcHclXaPR2jyM6xgJsAJlbIi6mUAnsbTovbDJJsN0x0Q&#10;xQRgAKDtO8ZGIpxrgahCtg2679jkVozGJ7IMsXsRhAtFehWCo5FnRh+n4M4wWyncqVMeO+O6zp5A&#10;yE5HnYzS2/79KNRGjQU9w4BWNr2ghJHgtV9Ey9OW41IjJFJwZdgi5e+R2TNzXQwLbJBf8ynPWGij&#10;/X6w5gXfk+LEtt4v8tEElrPxMMvSITqmeZX9k6cR7Eo1WFVy2vlObU9Quwr1PvK6DB/Ze/LbKN9p&#10;9lnW+pCpnXZ+1v2p/a16YKsyzWXsF45/Nk3EUiO3wl7XnGeALXTm5pcIE0HLOHLvgLbTNyFmz1Ib&#10;xcfmWopcOfcK0qLImJ7G5D+g+Bj3sDVVz4R8HdrJyu3gMwCYf1d7Rj13hPx9vFbr76oB8XKUz1/s&#10;wrtzkQv6VVL93X0yFPt+fL87OLf5G+8WYzQeQqYzrlcpD44hhwtd+UZYO2q217TBudxXXj673vR1&#10;B/6r411F0OnvtXbINZW0PAkgDqSyBbNfoH6nzs35Mu+lv7M99ExMdUh+WZ/Ev3vtjsvvtTjZEgRN&#10;n5QUdNrWu7Gbfde3OtKWdTVAMbjrMeRNtUo5LTsDqwEMhc5KjoKYrNtYQsmO4jNNTwMUahoWACIM&#10;MvoIbwYE2NszwiCf7cuvZc/KiS8QU8rTE5ZS6gvFerdJ64BGKa/rL2cdP19eJUDvjRhnw9PDNmdh&#10;b1jNKIEVMFfXe6AYUq3PMYLfYYz5nEwifPLcFQyhWoRzG6RmbJgxsPLVp2tYnC6zzeva75+bQPED&#10;RppdkBK8TPe1NFhTu9wmpj7dztcRNSQpPKmF4f+xv+lFmIzTExTVET3xHZYRsxeZ6zqOU1TH7rer&#10;A7PYlKygmBqV/HYnoYZHyN8BMxcigwEK2SkZvxSwWusawoGEArhd2sIp/oTigaxpQ0jAsE6LKrmV&#10;sMnF5aB7UBom7wTK3sQXqSh6tnrMH3GKb8gkQFy04VIgqzvvhyq1NZQHpMmPTBIFEARglHCHgOJm&#10;bOsEqkpRrQRt5jmKzKSi1MgzI5TnfRx8JLTQjKDfh6TcBAMK0eGcilcYKWN1r4NtkD6GpanHHuTc&#10;gXNHeCdWBwUlnIIh5tmEb8JGoX/6+QRcVRuj6mbwmsbrsO+haXq3QI+APeu00L+EoLP/QipdLoCi&#10;plYrIoPJsGeVVC9vo95H0gtFe3Q98n60DGUZL6DVPBGz92D6V7zj+eqiOY/egRGqstbLcKVLwBGD&#10;fB4btQ/9hDd16OKIUf4L5cwpDHK99OVIcId4wtfTrU+jdRcE1XV9CedU7xFLw09tctD9WvBM515k&#10;X/Ne5Tv8uTDcYW5WW3QPQWRl8KCufpaJThKhuF7BuyNiwyXdk+5CwADAGbvKuptbX3T6T31GgSB6&#10;NQg+ajnXdrSc+KtgP5a8P0yPvnacpeu1+Pmrl94U6GPLc72PdmZDrIJP2WHueC4AQMSpHbgZp8Jr&#10;ZsjNwBh6/GeZGuLEJWun6Wo0RP0VmAGZdx8HVIbLU4+ilfBw/ou64RCYxPgDx/fVQyEujuXqibxL&#10;31toWFisdS1hDzPwpuopGcaIBZmy2uxQAYfy4YQ8AWynKsZQ//AUTwQgKs44dc5CyTwxpdAsOx7V&#10;KUG3PtzD4DVYZPX4O8e8yagjzoWF+WhvHKQQHNrCtYFVYK+HeCbOpp56KzS+SWKcD3+24eW2MWxh&#10;0wHRFK2qxEf6AmJHfVpPJrhzfYoiYU3IE+boJIH13ROpt42dQP6Ne4G4ZqGhLkAJ3NIzxCva+fRu&#10;+VzU00AkbBwFAHVOz6YtskWqQ5ay8W33cCCBiQslWduaeyI1QwrsiC/P5OHz0TPQTuztaSGG9QZI&#10;B9YNiobzecNtOFjxc+PgxoR9PWWBDK7W0zlvj9U8K7x235NjsXt4x3gwCSgMuBcQrva+zHDVHzUA&#10;ACAASURBVHvn52jOj3rwfQWHTp/YpvnbAtSk7Lpr02AGgEnYvHpIyJVxwATyCNS4V2iA7mlzI+PC&#10;M4Y0gQCzvQ58oSqDcnfPlHvGTDjWNc7k7zPADFwC5yG8zIlf8CZKuia1H+rv/HkAsz7Fi0ckIRFP&#10;qcMVpe35RPnd+KAAi7Ms/Dw1nskJpJFaivQ01MO8L5LPY6Ih9r68g6N9DrwOoDAy4RNAs/Q20zoF&#10;I4r0RBta81TNEWh8ZXbFqTbRWtlduUqdnpnetbcEE9tYMGSdKg0SONDr0M4UsmlHYQ2HhoV5UKiy&#10;x+u3c8cxHOVf3I5RH2O4PoEe1oHr/FI2pqydrqnhnhhDuQPrZv3EhawzTg0LQ3xw0VLAMi0WMN1u&#10;MPPDVTKPjz+gog5WFI/1N9jOW6ARjkAsfPG7v87vWNzNf4fqgR/6yKEbRKknoN1EtxQIcqlIZAAB&#10;Ct2Yfkb2t1cnvBio6t62hQZ+j1xkkjSmroURg8n/YU8ZKbr7iTROlJkhicxL1olEuE71C1vwXc5o&#10;kzWZBEMFi3XZ3xr04kLO8JSLSnkoSaY5fL72v3tIyJuJ+iexWMLB91HAuD/PecbiRHKxLY3dMjyu&#10;ed1ualntUWCAVwCIDnzsq3teZm9P7BZRMrZc1EjL32mhuCAxTJN3v2ZgNCfIHkhvll6uhykEYoAU&#10;QepNSWjrt8/tmiXDhYv1RSzglKEwB4q+0TDSLVuvkRKuW5tAgayrATPvkB3POWukKdb1Jx7Pn+EZ&#10;leEcDn9n+/kVNi82NPy3G/u92XVr+KM0LuxTgB1u7lA2cXXlsM6yni1Aw0xPtm937ksWCDTlRsFq&#10;4Vp/l8e2+IK7htfC7kFwMo+kK5CQwpuJMU/gWTgvQXeg7Ddog7S0T/xzhp3yi8ZJmMFC3QDXVTkX&#10;X3VbjfpJ9qWhFuy2U7tkeNgxLcp+WEVUX4CFVb1fd+8gWdOvWbdZVy9J4hq6LfLsDSgbZESb4hrV&#10;JunlWeuzlOP6rDW9dPoeAR/XIO/nmVMZGsQCiO02g31cpGqHrPhUNTDgQOMHmDHhYY91w6lWP2Jb&#10;V3MDjhUYm4dBGvbzxNhSXwIA9mOJ8McHjXtJv7g/7pDW0PTEcv/CDQs+fRCvrhq4t2ekvwgGvq+3&#10;8BQcbcf39Ybf8IxzjXQKHOtH7ByYUnZbfrfnPi2Jkghxb88Ij2grBkRMX4PekbN/C3e0PZDt+g4o&#10;djl9N7n6ANlAkptAfZfe0Mdf8h1CsTSmo6XoUC30Y+3mQm8OK/M2uOdAtsIxMKEt0QaRu+2Spfvi&#10;J1BXmCRBzEiBNBzdYuAkZ3JX4+RRPmNmtlTjR4OWehWbg5VPSVEjEmyN4Z7XBC4LEmefX3qXE9ju&#10;TjZboxhZKS+RIAMKCAXSLJNDxa8Bq69xyAHWkgkDLZYaHGHCIFMCKRQ2pv6wD4/42wg+h6dJuoE4&#10;6ClkKC/c+4hQm+1SbS5dN1PpfYBfz/gyZ/v2ZueV/CAI0PQW+hipv+J8HllikWIdjnep/qBaa1jM&#10;ajb95yX9GUjv15VvQRVXqpvO3o9HLFQ7K314htEkgR/iaGokXueSBCeiGZAzr0438CCujOm27yh7&#10;KVltw0M7aPbNNxbrluTvK/7zDmeYBUNevLB1YxQbH/c0xfNo7c3VbPW0rbUFeqsCVJrVkm1NsDBn&#10;c48GCcwA+WKSoNrPJ2CpoPLqpeN7CaChr8CTT16Xe8hleKqW0YFYMVljJICAlD/GpWUGF6+3noCE&#10;B8tKyIHZD2eAhPrd994KxOLdcTeC6Av+z1oxB+b3XgFRAJ7cbfkHOp+PGUxFv9TuiBMv4BVzO1a5&#10;PK9Ur4yvoaWhNtf2vAEzd/ICWMzlPROHDmjs8uNU9y4s2z9lKAQthad8B/8x7rZwn/M1LE0uwyi8&#10;5kc7cMOC/gXoGLh5uubN8c64HdhHei3G8cRvbiyYAWJs7XtM9s+W5MSmxa3phmk46fEDvpPjQLwb&#10;g/votmhZMSczlOLx5j/6Exhlko8V5zPdouvyeDUY3v/f0UK/QOCLUbCql6mapegTG3VBStbBlE4q&#10;Xg3UF0RFChFZp+u0kwAUu+4wtc8VJrD1cAPkxkUAEZNAMaXPScoFIh0syR3xV1lRc9+PrbhH/doa&#10;7lgBlTy5cIWsuPdEMMkL/K5RTdOhb4Cr+n33bJAQ/sIDBpFP0FVLQ+evKbxHFmZC+a+ID6ndC5IF&#10;sqpmRT7QBfS8MWwEiPZLhgD4uxX9OSA6DESE+qxf2zUQdrV0U4Y6Ih0SBCaebQDg2BTr8TMIjPUg&#10;GVMBHHcEydBAXeqIwFN9tYQLJm0BuPdKUUBk/amRQZShscwwi/FcQx8k6iIXuqyOS1DObBUg1B09&#10;fRqitqvWBPfUCYk26DMAAT9XtAincrPRjmZe2rLRGX2Ex2F6x5C85npZLVvcyDZVl0qp9SdgNmob&#10;y0QKtdBsWYypiwHNbDuURUkUrB1D0TYqn25YIGJVcFnfiFlA9EpQrj0c75LzUgrIS9BP+/XKQLBC&#10;ki1CpNl4Xi9HzxBK5/tIigmnZeTMPX9Fzlymq99jTPyT9HTE2u3/7mqempfKoX501ix5AZGaOhAX&#10;vMNqqh2ejcS2x43np5eJE5IX0svp6bUoYI2fyav3oU7NA5eS7AJAs3QE8JoFIrxw+VKtfwIo2l//&#10;9e9DAdtdtxPQA+t2twwL3zmROMnO2iAhQnV0RCiC51Z9icjuiK2RTZhz/8K6ceE/A8kfHej+lHWX&#10;QGVNAPjQhn0g3YgtvSjvDp7HifCftwPfjhIy8eeMjJKLsWBIRvSJY+toekYf7C0zVQQj1EBZCMlE&#10;cZiH3X2R0PLaxF+Flp2cI38p1/EsB1Wm2WWGg13IxbY8n12xYhPTEuDnKgZSfsD4FiYoJXGd3cMm&#10;uSOx/HNVA236grJrWCPd1zb554znIPB5poaBBB/8sYg0f44DoopNDKz9wNMmmZSdCmiIFlhWjVVQ&#10;Nb7DD6h7ZFQ/LbOF39e0B+bibZHJQNe6wjUnVGFpdXS3Z1jE2lS8E/6vGfaX14OM5E5M+HjHEt5F&#10;/l1h8kUNHaLAcd/QfCyJqycy/DEZmvIkKt3ACsoCC7EQAdvlmSCqJ2Qrbtri3QltCDBzqIam5rYP&#10;UZyucDzERO700t78lsbbfNdf1xi96g6RTDllNpCoeaqYssusCXcj+YLR5/mO9rLASzPbAsDJksnd&#10;un5v6nT24bX/p4XQ33s94d1BrwZ8fGK82iZFZJbUZ9AzXx4JkCrMxCkzhxl8O0CBLkXNTAK0phCz&#10;sZUcqjlfsgPdq+HA3XDKlW9XGk/+g4dlBYpDhglbTaMWPifb5VPEeX4SGPu3sVK8EZ6Zg+mNvIMk&#10;v3jc6xofzcg/OoyOdr37vtmxd/lnl0+KoVIt1Vhe0k/9FtpgheBqm+fGzQDA/n6oiWId+uqNMb7F&#10;O52KbGPyMezzBXBAQZ37dbMFtDFtdITLj9f7AcvAaH1BPwA5H6Bc9rl/RSyS9TwIKIYXYmlHi/vE&#10;cWpc7+iYwEUFKQDwKQOj2/1Gt13Ffp74RMMnGnpPkMPzKofj98ctOR5IfQoIAhSEa9NDGxiCr/Y9&#10;vCP5Tkb+PHM3JMDk5mQoIbJPkIBCkHUMYmfB9FS0mMjMViB50F6jpc6JLjBAcfP/Duz7T3cbeq66&#10;PnHgC6JeKRPdOQg37GpCRmf/louF6wPYz7Kg+u7d9Bq4UK5FL2ODpW/ewNoEJPCpsnx39Su7NyP6&#10;UgDZsLv3JtExiUy8b/dzFMAtFjxBpgJu8h2sU0PPQ8R0NQFC77+j9d/s+0praD/Iz9DgC7AyKZny&#10;CuwnklB63TUxKyIX9RGhGx/kwt2++mbXdiofEKweJ5f2iQ1r6KDsvtPcmX0Br9LrOhxdt9ihVyOs&#10;UK+G6KS18wHbhlDcCdF2kBcSpNMzAAXbIE40tr47vUaG/yU2c/REHKiejg0GQI2Ud6KG2sTLs9NL&#10;ZeW4tyQgiwDqXA65AxRtq4JYkxDdER5GAMCXojtHwl5Bgw7zyIxuYYgbltjQxLyvXgeujefumSR2&#10;0JOUh77+8xcrGTcn8W8YeZylDABYOEzds7iml1n8GRK0mn3vZUdqG5jhZRGAKorG8yREtOpKKggC&#10;KGDvhuPYx0oSSC/hLNQNU2m8744ZZlZYUS1alRq7Ce6TZNcHGI+LlbtE5pvt3o1g3s0DcnEyxKvU&#10;+Sr1fnWHzlBkDoF8Tl6EoE4uN6GXIj0lBX2U74O1R5iiLCQss6dmj6G6h+fC6p4Oq8A6d1OvPy8H&#10;/xYNqKlknjlaC6Z1OFGTi6CM1Vx7akbzMO0TY3Z2z8goDPZx+GK/vnmc2pjTgEXTEw09YpkyLJND&#10;9ImxrXjgOYVM6KmocUYAuGHB/XHHh7bwEAiA3/DEX9rAcRRmNzJDhCmsDFfQcMDbbqz7Jz66FSjT&#10;c7cS136tdaEXoOHJkEdxiy7L9yS0UilvrC6jvJgc+J5CNEAkAno7Lawg8srUzuMG2Y1MZe5ewQ+v&#10;YUE9EdtpC7btW4Z2ALBqrES44vQiU09sshnn4/jTwUFmT5BAmoWl8tlM0tt2kvX+G0wfIkRz9myn&#10;xXOTvW1YN4uqCRqew2u8uEjOBiugxlQ2hnt4KE6vNlsXz4Ef2PEpe3AsTB3Wno+hDwD4eiiO8Sc+&#10;ZcfYnr5wigMJr40i/QKwKAzWgW3FzuklMoWpkg+Q2wbbDRaPRSFUZmzbYMipLfQjyF0fog74Ud6x&#10;pqKmeH0QarEoF1uHZRTkAgW/mEo60vDhnYF1j4WwDZkBUnVF+Dx2DUo7F/e9v1vgwxehJQiaHG8m&#10;Ze9PMfF27P+6K4DD06t3MEwlFHYLgTd3Dq9byKBLs4V6PHyMd2AfiM1SU+OMPfAMOxWbj7l53kaJ&#10;dF2FS6xTKfUC6OaMhDZdh8eU/XbxptjrTDnqILxfPAKBXagIDBNEi1TcMxOhcfcU51XKpkP8WTQX&#10;YTX79KHbFHrLjmAWmfe/Tq88+6o8IUdJYq1cpnXaAcj870s6aSKEkopJzhlJrJyLG+eXbWC4uDM7&#10;bgJm8UwMuXEelycWKSDCwUzJQpm7gKAjMFX0AS6elOwzGyfUBLKrVNAXo3y6mQT6st/Xd4PNj+MX&#10;/554Fn6tJHdmH/Cz9rd/+4/xjo18dISHgv+28jw93P04d0u5epNmOgRgrv42lsl9J2MNjoORIe/4&#10;sx34bXSc+4l1e11Qm57o0jGOZ4CNqzgWYIDjUzW4HvR2tL7g0AN/9Kd5KqYFKT0bfN4a1hl94Pl1&#10;x4fjqa/bVxgZ3v9DbZfTunNBDiOGctdxjaFGYSOY0c0wBWIgZnnuUSZmLoQAfKdQDTU8hdKKGKcr&#10;2AYjwwC7At9JGnRZabgMsnkBHs7xcBenMvMDkRFBV7PFtCuJcsS5fKYq1nV1gb8QutSyTkzafIdI&#10;zgrbrdp1uFOuYk108+b+IfkovLYAvvgZQTVEmqRh4PAFtwpUDctEKSGa2s64rjTjg8hIw+ihnUnE&#10;rBzh5ndrYClxUt7r7D5nGIyfH2L1X+iGTjVXGtYcLAfnpLpk88b3GvvCYu6L+9wXaNr3IYqufQJ1&#10;1g9HAU6XXeMVnjDsw/7Va16DSXtTzOxVfMlAscoSYlgCQNS0SSJb4QUVYUr55NynqB69FUDOU3pN&#10;a2Ey5OuJvooQJgWlAiRfF3tuhDLIA8EUIn45/G8vIll1ARmv4ZHJ9rpYl8mdW+iTwyNCKasAXxoS&#10;A3z+fLTZ1tgQUW9TJSfnmInwLSvfcL7pjrGJZ6CpiVkx7CG+KPs9LOSlARIgJtYnG7f/WVHUnq2B&#10;IdYIoTGkyfTMCJNoLsZautWfwcKF6iXYORN9fueJiRBQLlb+nSHX/Kt4WyJNc+7iuLbZUyf6Oigd&#10;MtCnzDXOY87pAmZ/jSX+4fFOtpstYNppdSu0v/3bfwyChg0C1QewduztaWEMn2TazliQjBORcq4W&#10;lx6QdcXWvvADEgMSQPAZroAiMhLklnFMAP12YDzkhVNxBRW/OtphIZBxPCcjcQUK5HIAbjAwggOx&#10;bvfok0+xcysx9VYJcnqgS7effWA8POzBraAzzMk32caSxFHGT8/DJHy/TteyIFlwiQm+YUVXwefG&#10;ktgaQIRpPUMeZjBUMq7pi4IpWC4BOgIgwMFJyX3fw10NAyQ8DySECqhkCACC56RcGcBh4oU4Cx8A&#10;dOA5vuHWPqE4/HpmeDhld4fFCqUeENjaWtyY5wsWkwP3gRk7qVLoikTEuxzmNVO2myDEjPLuaaT+&#10;hsvuyYxVmgvzSuwysAq8dsuAxDWr3h6ijxkSIoix2lLmkTDZiYaxbuinCzthjb603wcqBHhdxMln&#10;YPz5zerqn9qC8zXtYUIxlFeMP+a1kkvzfHP/YuCvQCwWGYAVj+2emM8jx0WpSwBMYAMAOToEEVOY&#10;7opjKNF9WeQB23TQXpzS0gtbW8UFmytsUQ++BjusDbko14329YgdsfPaaEsJAqbS7QV0xMbEVypZ&#10;V+znlwsXnqmeajfJ6xQV0SlZQQG5r9CvE3Jfrcp0wEQuxLxW9bLZj12cGC0Sdif3SdkHqnmh4MA4&#10;MHgHStMRx/18jwW20gukAk8Z0zXm+iIOOqJy6pz2HpuiCAMjQO/0xspGrxhIB24Javig1tczdL8O&#10;0gk8RFckmMlbXWb15LW5gIn5o394XBVCKw/jnZZF/Q4ALHt7GgpXxdltYds9z3pvTwMZ5Ao486rp&#10;GepyMoylTNGWH7DPx+X2VM78bF/x2Y6nLaSl8uhHl1iUb1jwoZZq2qXjgWfwLoB5YZ+ySjDCKJxi&#10;RcgIKG7DvBRNTwMAHlNdxXUy+sDH9mGprGPFpxuzLj0Iq8P166NjpVvIZax4DDEDJSt6N3DDPrph&#10;CVAF+CSncA4NeMxTSpnbhwyNHKKwFEUbVLvYxP0UTcGtch17b2saBMC8GG7InSSfTG/1ui5lELIY&#10;EotKVWVKKnX+KZZFQq4FU8o2Xc3zoWq1KPTwlLeGpf00QOF8BwtR2CwwtUyrd7KhZ+n38C7Yk1mo&#10;xuuOqKXFbsqqibYw7jLwKU/88DRZ2ymtgAtZ5XFAg/BZPVm0jDTKFvPd0K3QmBh5rG4y6cpnuIau&#10;VnVAQYVUylh3BTaswUcQDHx8scAQiXEepgR37nUnxGelYuiCj50VeX3HpY9MRc4vACdjsc2Fco1L&#10;U92/goZNEDAvSbUUTqrzrwAJFtgy9OLGmt4WC58x84ZhNIaqmMJrO8vNCW6jFDws7l+16qoCE1SK&#10;8T01tU1ZGwxnEFC0voQtat3S1el5tMdZI90cgIUVroCCC5s6qGYRMnsJ83ne3+rPabLchxMu3atA&#10;ITSMV0Dh4nvUCVK0KK1gdUmM56FwAFTLLBRie4wRUc8yUejXWdR08ywNQIF8cH/pG0bZaJ7+vqkH&#10;k+tezRSbAUX+Hpk9vLj33dg8BdkMBGpCowr1MJI4baJbnFTGSTBAMYLDk1lbmDdGMbbo3ag8Cq/J&#10;FO+bl0hicc4DB328SbzEGVCot2EaTvPFkSiQwQ6ZkFUFPhOguADa46L+WVfrd4Aiz3mPTiZPxV//&#10;/e/jgJdqXruFCfZjchECcAT9DC9GeB/o4vcJaujZB51L4Op5GpN4Y7fmRKOw1tD/guKW4ME9Ew88&#10;cZMbHvoIEPHAE7emeAzBDQsebihvnjI1VMM4VE+LdUnDd6zQMdB7x6cXtK9hlPvjjmf7Co/I7W3s&#10;UGKwjU/jWtAAtUfHuM2gis/4obYTqp/Fyyg58B9dcBxH7jimeiqzH+1Auu/Zp/uuYOiCBsBYurk1&#10;qbuNrqkCmrsRBxdFcVLkGamGYTCK8RFmmhQFv12M5LiKl7tHxyEHenFlRhtgE3HXA+sG1JoxueOl&#10;Giddm8WT4OERAgxrzpjaSs8CjYSl2VY4L36de+62asEkAIrjjUvYOm6IemFbKTyD6zY1z20qyIq+&#10;yZ+of8+wjh1DzLOxqbPvCyM/vAHeJhGB7s7kL6GnCJUhs0FSRcOuRQ8AuSoMd0EW7L5jsp1j9tF0&#10;eH0P9nXtLSgBrS1CUb+jbOtVLdssvBkBqACGP65eABvvMt8I/nvxHspYp3AlwQWQ4dKqV8EQyIvR&#10;17n/I/yhfFcc23SzSyyuuQBOnfa6FjjAuIaR7ZYZlnkJj7BD3JPxv6lv5D6FvJwKWN+Ipylc3bUU&#10;vuaYErV6UrOn4vJuoLHYqyoOnPhwPZ/sN2BXqabvcpXCZaISKD/jjTfydHIDZiYuQyTR5f485RV4&#10;G0rO0jvvCEEIBQHDzmXj6fGMcalljNZGXfqo/pxyYDyzpdoxe4wMg77NBqn1SH5xXAHHPzoCVHTk&#10;m4rCOsVlT8+DxWRHvORcgNyt6OEDcipC8AUapDE9LU7OcArDGgrzJHzd0ptxc0tKAAHkYnwFFhVg&#10;TI109jYLlQGIc2tYRZoNkFNa/G2IMcCThWtGvH430hCx4icOfEOPc24wQ6XNzl11hPcDSEM1LrH2&#10;eD4P5Xz6YFzFPTUeLrH+PAMEXkEUgHBl02nfd5nfnaRbVOghuUzbdLl7wSZNhrf67lCx+ArxLIXO&#10;jmLH7R+R3ibinhHzjkB6Wbxtb587h9RtM8P3CsHrRH3ZkQOgGJJA8ScGOtzjpDsgWwAS4OYud8GV&#10;N1Bdo9VoTC7+axoe0gzUpynmMsIfNX794qqvxdMcAEwpfi/tLaEnzPaEoH6DkSR354JEW5XeqSWA&#10;ivW9vQkrOz7zR94dCZr4BLx+eU65/I4Mq0VYDoBgnXhCc4r9SEAry9zXZVEFco5ULwSQwGL1Mfgp&#10;Y5qHvI95dqhfU23/a5rtuzdewd7/dLxwLgp6qvyJrLiaNphFEvfzyzQsLjVf6tS5ggrANhldBeM+&#10;oOcXSC5XLL4BMVivtaDcpbVxi+AIweeKc8jc61jTOxO4KHTKruBlM7yoMsIWTGnpqli3J061LKLs&#10;N+6/P6PW0gbFayGyAgjq24vskwNaNkB5xkgwUf8d4Qx//1dQ9Y5oUU2bcz+St1H/xr6+9H4JK82p&#10;5Pp6Hz+uhc9q4bHJc/GuIJn/HeLZH93RlaUpmfiP6BOiA30/QoClq4c8ML9pp9/YL6eapLXcnYZp&#10;LOtD4LK1vivUNLKHHrljuB3oR3oHHkOAcXsBDBZK8EXhMjlvsIWXoRMMsd9FcH+Uip0OCtAexvjm&#10;ddoDN7kZoJCb3TcIOmc8R98yDGKg6JwABT+/Gq9b03i+1hd06bhhiXAP237DEumx21gCELW+oG13&#10;0D0r6wq0TzMsrp1BlVIrmtRtV4ZuoPBuxkA3KxC3DReP8nCB2TABpEFW/+nucIG7vMUL0Lmb84en&#10;uloa39MltEfoFPQ9RbiaAhs2sAAUsxIGGP7w0I5nfAi+4XvU+7BcEABgDRLxhSbjoruRIut/sBLp&#10;dq+by4Q3I/mJALrj2AYUj7IrT++E7YD4fMAk4kNDL7nT0mqEgKjEOQONnNW2O7T7nftlTgEBHug5&#10;UT3fAoqqxClYrZaD9/PufzM1U3OpKwR/rvcIsxFsHFtx+5e0TALD3Wt1XAFFlW6ODJF3a6dQsO2c&#10;rsBwXJwWAkyZcRPtU6CSA00d8lavZv+VDC1uHHhUm9K62ZhTzJt4gwEMCvIFEV1M1lzqAhELSbPQ&#10;FlMtfcnMfuJYEQdrhXumz7kvwN2/EzR98ale4QhjjOt7eKZ39rQEaM6s/4/6RvB2SXB8Sh+vK2jd&#10;FQDu4u0hz+hm6wEI1B1WqBW9tzIDMElqAExLV7cpos2IudrQd3oY1slL8aWUYhqxIbR3QB2HAiCq&#10;qJjbFIZHCsyBZSSN/Kbzw6gISzsRYKRkLM0gAOUzuYCMco6WE2sWDK7/lJfXmdWgkW2tgOL6LADA&#10;KqWXAmgv1VcLoLjqXoi/LTtPussDP0MqWdbV0rXamXnOTE8iwREaWR4APB74ZemjCgwc7trmXbt9&#10;f5WonzHE0klHH8Gb4C6/hh7ehSGun9EQHN12Gjs0FmbAMjc+3HXP9M+Ht+UnDgtNeOGgW9PpJYaH&#10;hIbr/JkAo3MQn9NzBViqqHfc0PoSYRCIxHUIbLJA1opVLVRzk1t6TYBolwGifzKRrr5EjZR2pgw5&#10;gEybxcB3L75FTZBdViuiNMTDXDIJiwnfFwStfYMgVflEgXH/iOcG0y5dgtya6PLvaBDZTF5Zv9zI&#10;reaxct7Ec/yOeRYeDmSMAS76yPCE2sL4OL7BChRtEO0eWz3sHOc3bDR0OlwiXbFtd2zasMl3u78a&#10;2FBZjddB0SNh3RJbZO3pPt3U7VGKW7Thuyyu0d/K7oYApdMcA9BpLRBf1EXg3gACAgM4Ajj4c+0G&#10;/4znAHNmkL2tp/NukuhraqqusKjAx/mZKYOelRDKr/Q6CXdlzmJXK+8+KbZSiwSss8J1kLt8k/Cn&#10;F2mT1fUyCAi4/I60hH4c24JjU0BWK7RFoKumVGtIuBtfINQlufiP8FKc4loUDi5u8U7XABDZf7Mo&#10;FoAgYHMfbvPdNEvuYunHTVkPoQIJLddND1PZwFsoB/OhntrJTDFL+XRwc85x8ZAPh0mm5/18V74y&#10;Q8b1cv6P9Y0EBD42rm7Lt3gume5PDye9jqeFQZniqRrEZttMPLkK+uxaApoFqZqAWtIrGbV2QsPn&#10;PXIK26Wmr6Ispgjna2gNV5Z3Jza/8/qzd4/3tw0HEqg4cLDaNPFr3uOKK+Jr8vpZ3Oz60ewVVaj3&#10;Z/opIEUmXF4LiNVjTilNmfFalXRS6SxptO2v//53vulAxvZS5+jJgLHlRRPpRSNKLD+IiIyvRuqY&#10;3USlY+CIcsFA8hlqqIM7/ukQQfvZMG5HLMLf0PETR3gyPrRFeKGqcP7qqKGTejCjg56GGl658jiq&#10;2/SUFj8feEZ4gx4RjFtBxRcTUgdRxN4ytGKuxmqcLrwX76/qHanZMremOI42qQRuEDyfNzzaA703&#10;tEfHo7kexy/qE+BLbffhtRRqzQn7InkIGYqIuhDgOCs7iVhksxuUC7qwOJkZx9wJxbv/OQAAAYtJ&#10;REFUpDXe5BaphSor7nLg2f4Zx/EHaobCdnG7Psc3PM8/7FoiWMbvUWeFngimnHaICVy5SqntnNIB&#10;voXyaIORPdOgsHdWuXJESmzWF98w2pLpv68LzbuwCEGL8SMIONQXvi3GzzCAGJoKNm6GZ+C0nR4R&#10;km2rUiqiPyELNLJ1PCPD+Q3JIch2bVidPMiaLEvYHLjqJ2IU+Djx5x3inC8F9H4zlz7GdO50uJgf&#10;vc0EFJzH4aFEzi/+e6imxxI5p1Yd4cFitttLxkdJm6xvKxcm7vly7Fw5BuH88pBB7PcZfnUipsoy&#10;p5CO5K+NzRSLZd2C31ZThOXuoaXzC4ekpzpsczxvehhi7p+Ks33Dcv/CuRvQCS5F2AJvGzNYPE3V&#10;xnQrYzPbvrmIn0JzU1vAw8TV8tCIGYmSvl3nE5+CYZHwLLoEuLaYy3xLKN+F/30e+8xOSe4GPRf5&#10;e7FN/q0aDkm7hV8fbFr5HR7mIHcioWI9CHRfYxtWz+QOn3SX6164FfJeXfPdc5bbxr//G4EgFj1T&#10;NtfvAAAAAElFTkSuQmC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MYJAM/15ywAkKvxDFDf9gwGAAAADAAAAAQA&#10;AAACAAAADQAAAAEAAAAIAAAACwAAAAoAAAADAAAACQAAAAcAAAD/////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FBLAwQKAAAAAAAA&#10;ACEA4EzGM346AAB+OgAAFQAAAGRycy9tZWRpYS9pbWFnZTIuanBlZ//Y/+AAEEpGSUYAAQEBANwA&#10;3AAA/9sAQwACAQEBAQECAQEBAgICAgIEAwICAgIFBAQDBAYFBgYGBQYGBgcJCAYHCQcGBggLCAkK&#10;CgoKCgYICwwLCgwJCgoK/9sAQwECAgICAgIFAwMFCgcGBwoKCgoKCgoKCgoKCgoKCgoKCgoKCgoK&#10;CgoKCgoKCgoKCgoKCgoKCgoKCgoKCgoKCgoK/8AAEQgAhgCG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pC6jqaR5BGMmvz1/av8A&#10;+CvfxA+J3xC1H9lP/glV4W0/xt4ss1MPij4o6g27w74WLtsBRwCt5MAHYYDICg2pc4kjQqSo0cPU&#10;xFecadKmuac5tRhBd5Sei8ureiTehjWrxpSjFJylJ2jGKvKT7JLV/kt20j7E/aU/a7/Zq/ZD8Gr4&#10;7/aQ+Mmi+E9Pk3/ZV1G4JuL0pjctvboGmuWG5crEjsAQSMc18R+I/wDgtX+01+0ZJ9i/4Jw/sLan&#10;qekyqph+I3xXm/s3Sm/esjPFbI6vdR4AO5JxIOQYuK8/8DfsCfCjwP4kuP2lP20viDe/GD4jXUhl&#10;uvE3jNWuYYpCzslvY2HzqNuQIogrsGUCFY8hB33xj/aV1DQh4Xg+BdpoPib/AISzw3qms6DqUmrR&#10;Lp+pfYjZsLRLkypFGZormabz90hjjs5nEE4Vgv4LxB49YGOI+qcKYP61K7Xt6/NCjdJt8kE4ykkk&#10;3ec4aK7hY+jwfCOZYiHtcyrewjp7kLSqa6Lmk04r0jF+Ujjta+FX/BWr4/xTT/tC/wDBS2fwda3F&#10;+8v/AAjnwh8PrYpbxE5WOLUB5FyADxiTzDgcs2a5LX/+CUXwQ+JLN4++OP7Unxs8ZLapILq58beO&#10;i6qsTFXZmlt1kVBsPO/G0ZBIwa90t7DxN4w/aF8PeK45fF154RvfCK6pp6w3U2nWOj3wbaFuIQIX&#10;uzcw3DHyJxKIHs9xjiaRGql/wzZ44g8J6r4I0RdEs9L0/wCJlv4r8H2s95LOlwgvo9RntbmPylFu&#10;DdG4MLRmYQ7oZNhMXlt+R4/xg8TsdKLqZu8Onyvlowp0lFNtSV4RU24tLd93qrN/Q0uDeGKS97De&#10;1eutSUp32s9W4q/kjyC4/wCCM3/BP+40yGWw8P65am6UG1vrXxhc7pcruBUs7K2QM8A8D0qx4c/4&#10;JZXHwt0abTv2ff29v2gPBfmtujh0zx9ttQeo3QwRxbx7Fua9htv2ZvEdv8MtD+Ht3c6PqUMfxMuv&#10;FGuWt0riDyJ9XudUFrFlG3+RJPEqsyoHFvnEW7al347+EvH2g+HPDOm/Bj4cNqGkaC027w94fube&#10;ylAjspI7OCJZp4LdbcMQrZYtHiJo1DKJIvOw/il4l0sVGFLiGvK8pa1Jc8FFXs2qjkve6JqxtPhL&#10;haVNt4CEdF8K5Xd+cbPT1POdK8Sf8Fuv2bZVvPh1+1V4H+Nmk29gU/sH4j+GF026Zw2cRTWrB5JC&#10;owHmuQuWOV4Br0j4Zf8ABebwT4O8RWnw5/4KHfs3eLPgbrV1ctb2+uXUTap4fu2VUyUvIEByWY8I&#10;kkaLgtLjJHM6b4U8dap4x+Cfws8eHVL7UPBnhx/EfivxHc2TGG91KDTxpiwNKQI3kle/ubk+WzFD&#10;aJuAEqFrXxN+I/h3X/jW/wADPGGh+G9S8Cr4T1C58bXHiCOCa3juofskyQOHcoix284mmWZMFbm1&#10;ZGAEgP6Lw/49cWUcRGhnOFpYyPJKcpU0qFVRi5K6cV7OTajdJ0k3dK6uePi+CcJGLnl+InSd0lGb&#10;dSDbto+Z86WtrqemujP0H8BfEHwH8UfCdl48+GvjXSvEGh6lGZNP1jRdQjurW5UMVLRyxkq4DAg4&#10;JwQR1FbIOelfjP8ACv4JeNvhDd6v+0r/AMEcPjFq3hxbbWrq01/4ZeLNNvl8N+I7m1mWOaOJLxUK&#10;tvikiE8ZKhi0aTW4V6+5P2Af+Crnw1/a6126+AvxU8J3Pw1+NGib01z4c69N81xsXebixlIUXURj&#10;xJgDeq5OGjCyv/Q3DfE/D/GGFnWyiq5Sp/xKU48lal/jp3enTni5R7tPQ+RxNPG5bXjQx0ORy+GS&#10;d6c/8Mu/91pS8nufWlFNDgnAp1e4UFFFFABTZZBGu5jilY4XJr89P+CvX7WHxC+J/j/S/wDglT+y&#10;l4iW18WeNtPN38UPE1szSHwv4cOA6EJjbNcKwGGZTseNcD7VHIhKph6NGdfE1FTpU4uc5vaEIq8p&#10;P0XTduyWrRjXrSpRSjFylJqMYreUnokvV/crt6I4L9sf9sb4if8ABT/4ia9+x7+yB48k8PfBDw9K&#10;1p8X/i/YSD/iouB5ukaZIQVMRUkSTZ2yLkkmAqt50/w00X4U/s1/s9RwfsxfBu9vfD+lXh+1abpG&#10;myJeTIjBbi9McoWa9k8pPMTYHe5XyhFuR0YVfhD8N/2bfDvw51L9gbw9oWpaZp1t4buLCfT9St5b&#10;KfXLCVBDd30E21PtB8yYpLLFgxySRthElgZ7Xgz4J6t8JfHrfFPxr8VfFf8AZvh+G7uPEHizxd8Q&#10;5JodYtfs3Cy6eqRafZRRkmRpIooXVrRfvrPMx/ivxG8Q8R4h454Zc9LB0mpUaDVvaq2lSpZpzqVN&#10;la6ppqMU1zyX6Nw/kEcjp/WKzU8RNWnPpD+5C+0Y9est207I5XR9R1v9qr4U6j448Hf8I7r3jj4c&#10;61cXvwy+Inh+KJtM1hvLWSNIJmaTyluIWbT72NWJRluCNn7kjk/il/wUP/ZA/Yi8F/8ACpbSDUvG&#10;vjKbXNQ1i88FaQtrdT6dqV7fXOozpdTQlre3MV1K6bUeaWP5DiQAyH5v/bW/4Kj/ABN/an1DUPhN&#10;+yvq194T+HMUxg1DxdEr2+pa8oPzLB0a2gY9uJGX7+0M0NfOfhbwb4e8G2P2LQtPWIYAkmbmSU+r&#10;N1P06DsBX9L+E/0T8ZxHl9PH8Xc2Gw8pKcMNB2qWttUnZcibbfs4JOLk7OLvE/DPELx8weQ4iWDy&#10;RKtWWjqP4U/JdXtq73ts1Zn0D8Tv+Cs/7f8A8WLuT/hAF8M/C7SvtJa3jtLFNT1EQ4xskkuFaJuT&#10;95I4myO3fxrVPiV+1B4oaZ/GX7Y3xQvmnJ86K38XXNvbkHsIlcqo9hxVf6V6xb/B34a+KvgV4Z1j&#10;4dT+Lb7xpqniK8s7uO48NxQaeH8jSQsMl22oGOGFZHvfIl8vzbmSRo2jjKJu/qXEcJeDPhDgcPUl&#10;ltKjTnNQ9q6cZcr5XK9SpK8re69W2+vRn4RhOJvFDxGxdalhsVOc4R5/ZxbV1dK0Yr18l96PD9P8&#10;P+LNG1D+19G+NPjqzvOou7XxNMkgPruHNdl4Y/aA/bT+HeqLrPgD9tDx8JY1O2HxJqjavAcjH+qu&#10;i8f/AI4cV1viX9lf4paB8Lo/i/Ziw1TRvsjXd5/Z9w63FlbLnfNNDMkbqqEENgMU5LAKrMPOFPFf&#10;R5LLwj8TMDWeXRw2Np0pOFRKEZckl9mUZK8X2ulfdHh5pjPEzgnF044+dbDzmuaPM2uZd09n52en&#10;U+kvg9/wWl/aj+G89vpn7SPwf0nxxpCxok+ueEibPUEOcNK8LZimbaPuIsK5/iA4r6a+HPxO/ZU/&#10;b4+HOpat+yV8RdH0nx55M1/Yx+ItKe6vPDd9ObZpbptNkmWN2SWGB1kUvbrcxrKDIwYP+aXynjFY&#10;+oeFGXXrXxv4O16+8O+JNPk83T/EGi3DwXMEmCN25CD046g44yBmvxvj76JXA+d05YvhpvAYpark&#10;u6Mn2nTbtZ6r3eVWbupLR/pHB/0huIMuqRoZ3FYil1e015p7v538rH6wfET4rz/sxXHhf9m/4U+A&#10;7eOOx0vSbHwrp8119ouNaJMsRsbaJnSSQRRW2+4vCzm2WWOeSKSISst79r39in4d/tT6Za6ymoz+&#10;G/H/AIdaO48G+PtDYx6ho9zG/mwMHQqzxrJ8+zIIOWRkc7q+ev2J/wDgqdrPxSvbT9n/APam0HRE&#10;+JlvHI/w88UXUaQ2GvX/AJMkSRs20C1upFkaMFNqyCV4wI2ZUk9S+Fvwh1P4OeJL744fFSK3+F+g&#10;+GJLltV164vrKbVfH13dyRPPfapIFlWKIyhIobaORpC5CxtFHHBG/wDn3xFwnxj4WcTJVr4PH4du&#10;UakW5e3cn8Ub6zhN6OPLLWcozioxkl/XmU51w/xtkvPRarYeorNPTkt0faS6O6tZNO9j6A/4Jo/8&#10;FJfHHxH8a3X7DH7ckNnoXxy8M25az1CPbFY+PbBQ5Go2PyovmbELSQqq8K7oiBJobf7cQk85r8rf&#10;2n/2d/E37Yvwo0f4v+CLC6+H/wARvC81vr/wr1u4kaHUrKUwQzi3vo2jBtWM2+N4g0nltFHIWbLw&#10;19ff8Euf29bP9u79nttf8V6XDofxF8I3zaH8TPCvKSadqkWVaQRt8yRS7WdQc7WEkW52hZj/AFXw&#10;Dxxg/EHI5YuMY08VRajiKUWrRk9pw1f7udnZXfJJODfwt/C5hl2IyHHrCVZOUJJulN7yit4y/vx6&#10;v7StLe6X0tRRmivsjM83/a4/aT8Gfsh/s1+Mv2kPHqeZp/hPRZLv7KZvLN5cEhLe1V8Ha007xxKx&#10;BAaQE8A1+c//AAT9+HfjHwj8J/E37aX7Qov9V+JPxZkk8V+KpILSa4uYrMq0lpY28Cl3+SE5WBF3&#10;gusIB8pAO8/4LWeI5v2i/wBpv4F/8E4bHEuk6pqb+OviRD5cvzaXZmRLaF2Rh+7ndbuM5HEggIIx&#10;SfET4w/DSfxPNomnftH3Xw08Uwz/AGey/wCEv02W1sNXNsszGOK31NIor2DM2+WWweOZ1jiU3Cqo&#10;Ffg3j7xBiaeU4bhnCNp4j99XaUnalGTVKEuVSaUpxnOXuv4KbtY97g/BxxOaVcwqW5aPuQ2+OSTn&#10;JXtrGLjFesjD8GeNNB/bF1m++Dvjey0XVodGkj1mx8V+CvEE1hqXh2bzWEdtc20mzUNG1EKzQ5+X&#10;zoo7ssbck21fHH/BUf8AbUv/ANqf4nXf7K/wl8QzR/DrwnfCPxdqFq5Vde1KNv8Aj3DdXghYcfwt&#10;IDJ822Fq+qP+Cj37VPxN/ZU/YvGnax4j024+J3ja5fQdCu/DdtJZwxPKzl7uKOW4eWLyrfADh3Kz&#10;yRHAUnH5leDPC1l4N8PW+g2IH7pczS7cGWQ/eY/U/kMCvuPom+EuB4izCXF+YUV9Xw8nDDQbcouo&#10;rc9ZXSWjVoWikmm7KSTPy/x88Q8RkWBjkmCnatWV6klo1DpH57u72a1aui/bWttp1olpaQxwwwrt&#10;jjQbVRR29hX1P8C/2GPDuv8AgG68S/E9ljuGspHupNUmubez0s4RvLZYpLeaaWNd/nOJ4khkzFiR&#10;o5GX5q8OQaBdeItPtfFd9Da6XLfQpqN1cNiOKAuA7t/shck+1ffXgnxP8ULnwg1n418GrDeabrWk&#10;rdLc272qahPKloySxc4RH1GWaZ5QrlY0MTRGQsI/sfppeJnGXCOBy7JeH8VLC+3Up1ZwlyTcVKMY&#10;xjK6aV27pNJtxT0un8n9Gfgfh7iOvjc1zagq7pOMYRmuaKbTlKTi7pva1721a11Xjfx//Ya8OeB/&#10;hvca14JWCO80PTLi8ubuyuJ/sV1HC+ZoHS7ubm4SdYcyRusro/lSq6xkxufGX08L8Cfh7dwSN5k3&#10;xG8Sab5Lao9nBcwPBoDrZzyRPH+4aW6nY7m+Q3UzBkLEj7KufCHiPxBoV14E1v4jfbbHWrjxDFdW&#10;Nppu2b7NLNLb3UiSySSASRTTo0UfyhYjJFtlIVk8T+En7Nfj/wAEePtAfxT4n0280Sxu76fTbP8A&#10;sm7WeSS5t/LbZFdW0SPK8cCfuzJ+6aMSsrxxvu/EvCvxoo4vwxzDL+McesbXwspVsOq6nOVROjWp&#10;unGbTaaqODtpypycNFaP6pxp4b4rB8dYPG8M4d4WnXiqdaVFxgotVac+eUU0rOCkrpPmaSlq9fft&#10;H+JHw1X4ct8PvDmnah4b0GxtV06zuF820aK3E7WuULgSgRt9mWaQfPbm6G9o3jcp+d6aRreoa+dD&#10;gtzd6lcag0UcMVrFbedO0mAixKRHDljgRghU4UYAr74jksLvUZTa+FtWs5ZpNNvZNNcC4uNIa3mh&#10;kM8qBpDLJcx/ad0ys3mizERLT5SvAfgb+x5e6X420/xpD4n0248P6HrjNpNjohllu79LW4K24jzE&#10;sQhkMaA3G8RKG+8MHb5n0WvEDhbwsp8R4/MKzpSnRjOlGac3UqLmaSaTbk5NJ3dpK8rqK5n3ePHB&#10;efcef2PhsDRdSMarVSSaioQfKm3eytZPWzadlq3Y9M8C/sC/DOLw/A/iVLWS4j1LyLq61yS8zdFW&#10;EDGFLe5thCjzB/L3+eWVo2zltg8Y/ao/Zal+Cdw2v+HbLUBpn2ryrmCcm4WBZC7QyxzqihomCmNl&#10;dVeKRVVjIJopJPqG/wBQ8ax3lvca94kj1GwtfCviBNSs7e3a0ku44rm1hufL54aMqzQPnDJJsc5b&#10;7RXn/wC1/q3jPVPhtq1h4z0G1g+xaPp6a3qbWci263LyMzw2z73AaWeHS3EQZwiI+9tzIX+V8J/H&#10;bxawfivg8Tjs3qYqhiKyhVpTnKUHGdRQfLCTSi1e8XGKUXyxWl4ntcfeE/AOK4DxNDC4CnRqUacp&#10;U5xgoyUoxcleSV5J2tJSbvq3rZnxF4u8JaX4z0aTR9Uj4bmGZfvQv2cH1/nX3/8A8Eu/2xIP2mtB&#10;h/Zc/ae+y6p8RfALx6n4Y1rVoPNfVLeIbIrxJDz9qiDlHbIeSOQkliZyPhUVnXPirxh8IfGeg/tC&#10;fDG5+z+JPBeoLf2jfMFuIRxNBJtILRvGXVlzyjOv8Vf6XeOPhTl/ilwdVw1lHF0k50KnWM0tm9+S&#10;fwyXbXdK38V+E/iBjOCeIoKcm8PVajOPSze/qt15+V7/AKt/DDU/i58MtX8afHX9rvxnH4T0dbq1&#10;s5YdU1yI6QsaWGlwi6tv3zpawG/GpuHkEM0iXSfaEAhiCcD43+JUX/BP39ufwL/wUG8JS3Fv8Nfi&#10;obXwz8YrWXzoI41mVTZatJC4zG8QAL5RWUQvHw9y5Pomq+Lfgp8ZfBfgv9s6z+FWuePofEGgw2fh&#10;/wAPw2tjef2VLcRz7iEuZkgtbh2drGaUSAFmjjdhGrOI/F/hm5/bd/ZY8efBn4meBW8L61cyXukX&#10;ejX0yzf2VcrtutOleWB3imYRSWNw/kySIHLx7iUdR/lTwZxNiuA+NKGZ4iDhBS+r4qCtFKk2oSjy&#10;Xc3Km0p87dudQWml/wC+s6y+nn+Ryp0ZXnZVKUtX7yXNF32tJPla/lbP0yiYMm5e9FfJf/BEv9pT&#10;Xv2j/wDgnx4TPjhZI/FXgOabwZ4shmjdZI7vT9scfmbyWMrWrWryE9ZHfgdKK/ujEUfq9eVJu9na&#10;62fmvJ7ryPzTC144rDwrRXxJP08vkfLvwq1qP4//APBWv9pb9oCe8vri38Hz6f4A8N+fMWit0tlx&#10;fwop+6PtdqJOMDM7nndmvSm0H4xeL1h8MReOfh7448I3lxFpmu2+raG63YhgbydReSSG4a3uZ3kj&#10;lj8pYLdYHk+bf5RjfxP/AIJDeJtW+IPwj+J/xx8TRxx3Hjj42a/rsk/ChlmFuzHP90SCX2HNejfs&#10;4+Ff2bz8W7XV/hl8WV8W6xDpNxJb31/axzXsWnRrb29taxXkUcYFhCkjbICH86SdrhnkkDyN/Eni&#10;9j5Y7xQzipK9sNyUo+5zJeypqD97eF5xbunu9U1c/ReD6Kp8L4aS3q81R62vzyclp10aXoj4f/4K&#10;zfE66+LH7f8A/wAK/Se4Ok/C7w1Bbx27MPJ/tG9RbiSVR7wvAh6Hdbj0rxMdKsfEnVv+Ep/ag+Mf&#10;jR7r7Q198UNXihm3ZBgiuXWID2CEAewqvX+tHg/w5R4U8NMry2mrclGDl5zklKb+cm38z/PPxQzi&#10;pnnHONxMndc7S9FsvkVdZwdIugw/5d3/APQTX6R/Ejx1deKfEGpeC/BI23Wi+JNAXUrq8t5PICte&#10;wNF5bBl8396SCE3KfstxEzROVYfnBqA3WMwP/PNv4Qe3oQQfxGK/Rj4kRXXg/wAbaTomk2ukx6Q1&#10;/ou2S/165N4WbU7dJvJhfck0juLIu/EjqsjuxEQz/GH068DTxWcZC7JzjSxcop7XhLDSlddfdT5V&#10;31e1n/R30UsR7HA5qujnQT/7eVVL8dzyr9pj4baPYfATw/oRmvL6TUPjBepfX0pQ3E4NzqzHG1Ni&#10;nMjtgJjc7MVYs27xmT4KWmha7J4p1GWz89/EVtdafYzQBbNLPe8hikVEQ7myi7FVQNoUEbhj3f8A&#10;bV8QXvhf4AaDrWmWkk13D8WtQNpHHGGPm+Zqu07T1wccd+lfJ0fjzW4fhHeeHLkapdaxdXBji1VZ&#10;o5YI4JZZZHilj3sRIXMhCttclt+cIin4vwBzbM34dU3TzCnSviKqlGc4J2lU95tOUXy8vKmtYtJr&#10;SyP2DjTgupnPEVWo8rrYhShHlnCnUlF8sNEnGElzKXNqrTTatdN2ddaD4C8M/G+10rUILiTw7BNa&#10;TXH2yRRJ9lZRI2dyx7iA33cKW6cZzW98XPAXgTwf4VtGtb7wrNqE2k2otYfDk1yxm8tm828na7Cl&#10;JXDqv2eIbf4iF2Lv5TRPiJbHVtY1Lxt4AfXbi58NnTreRp44Ra3P2fyUuSHWTeVIEhUbGLAYdRkG&#10;bUrtG0nVLfXvAsl1JplqujW94uvQSfY9Q8/zfOAiYfaAYoLiPgmMear5zsD+5xVwXxRnnETx/sa1&#10;VtU3CVO0oYi0YRlKDS1UZv3mviul1R+zcD+InDXCeUZXldbH0sHDC88a1KrKEZ0ffnUjGcJVIyi5&#10;RfK1NJqKur2PszQPBo/4Uv4N8V+HLxrO8/4UxfG8hTb5N+v2bT0KvlWMbbQoEiYbMcW8SLGI6P2s&#10;vEV7q37NPxE8P+JtKmtNYs7nRZtQX7HItrIzXVmm63lYbZULRFhtYsiugkCOSo1vDd3Lp37Ong+b&#10;7DNNI3wau4o4IlyzO8Wnqo64A3EZPQDJJwCa8T+IviP44fEn4O/F7U/j++gs+nanpF54Xt/DupRy&#10;/wBlxS6k0E1hPJA22cp9niYhxtc+VMFU+WU/l7wyybMsZ4mYHFVoLkw2Y0ItvSSk8bTShbql9q/w&#10;qzW3K/lfE7M8DU4bzV0Kl1WoYiUXHWLj7KbUk/NWs1v+J84L04pJI0lRo5E3KwwynvTh60V/uif5&#10;Ln2p/wAETPil42uv2ePiZ+zf4duoZdc8A6tJc+Ef7cLNZxw38Ur28TiPD+ULiGWSTbg4uODk19E/&#10;steLvjv42W61n4k6H4ni0RtNtjo+p+LtP06wuNS3KJftAs7QmW1kzJNFLHOVG23tWjUM89fD3/BH&#10;TVDoP/BQfxBooufLh174XzSvCW4lnivbYKfqIxJ+BNfad1BNd/HbT/DfjP8AbpuLfXE8W3N7b/C+&#10;11rR8XFkIrlra3CRWUF9jyXhmdJXmX90w3PhZR/jz9JThrDZH4sZvhqcIKNdQrpuMpSXNH33HlTt&#10;ecZNttRV9buzX+kvg/nNXOOA8DXqNuUU4PVJaPS930TVuuha/wCCTWsx/Bj/AIKYftMfsuC+vl0/&#10;xRb6b4/8P2c8xaFXkwmpTIvRS9xdwoe5WBBztFFfNX7cH7Ufjv8AYZ/4KSaX8efA0UUcmvfBM6G0&#10;jL98jVzO/Y84WH8KK/qHw/o47irgLKszWrnh6cZPvKnH2Un6twuz4rNM1wuQ5xisDLTlqTa8lJ86&#10;XyUj0H/gjKljq/7AljoayYdNe1i1vCqhiHa4c9GBGdrr1BHtXsP7MerfDNvFP9l+Dvit8TNUkXQ2&#10;On6Z8QNN1G2jmtVkiVrm2a/tYXudpMas4aTaJkJwJlL+J/8ABOe98C/s2eFP2kPh74g1t4dL+F/x&#10;s8TPfzNbvI0Om26Iqy+Wis75W1lYKqlmxwCSBXv3w18C/Cn4WeOdD1LRtL8aXFx4i0trHQ9W8T67&#10;qOoLYoY/tJsVjvp3msmkjg8x8xoGNqiSvvSFK/iLxToywviRxBTqKd6lec42S5XzL2mrfaE09Hfl&#10;b8j9g4SkqnC+Aat7tNRfe8fd/NP5n42+HtP1DSPFPjTR9WU/a7TxxqcN0rdRIsuGz75rara/aB8M&#10;an8O/wBtP40eANXiWOUePbrWIFDA5gv2N1F/5Dkj/OsWv9muCcwo5twhgMZRd41KNOS9JRTX5n+a&#10;3GmEqYHivGUJrWNSS/Eh1I4064P/AExf/wBBNfp38YbdLbb4q/tjw3pTaXJblta8SaP9sSwWTzIx&#10;LEAcpKJTCdy8sqsnG/I/MLVjjS7k/wDTu/8A6Ca/UT4x2F9qfh68stL1D7HePqmhfY7zyUk+zTf2&#10;lEY5drgqxRwrAEEZFfwR9PDFrB8RcLVW9E8Qpf4XUwsZL5xbR/U/0UaPt8szuC3fsbeqjWa/Gx8/&#10;/tp3dp4p/ZT8O6/pV6fsc/xOu7xLhZCrGFpNTbcCFODtIwccV8z+IfHFvqHhBfDl1pdnZTXupQy3&#10;2oRrEp1OFA7DziIFdyJJN4ctgsTwAAa9l/a9+JHhjxhbeHf2ep/GWoaPpJ1a48S6h448TaLJAt79&#10;oaWXzLK3Qs1ymbm6jjt1Qs7IiqVEcki8l8W/2Lr74K+PfCukx/EIeMtO1zU5rbT9K0uxWK+MqykS&#10;hgX8oRI3lJJK0ylC7N5arG5H5P4dcM4Th3CYXKc1xMaFTFyxFelGSqNyoQlJ8/NGm6abpxdRKU4v&#10;ltKXKnc/qGXihgaOXTq0qFSq8JOMbxVPkVWcY8sbSqxm/wB64wk1Tkk17t5Kxxvwg8GWtr4k8MXW&#10;+aGW8khKTPCUt0uZRceSBIvV1kgiRezMH2kqgZvREvvh1cWcdna+M7eG1Wzu4L5Es7qNp45FeSUD&#10;cmFBaJ3IC9VAGOMuHgjXbrx34mt2+FnjtBqWim0sUk0aKLy5ITFEzAPMkL7JViESq4AZlVQrBGHY&#10;eEPAfhjxT+z1J8dtU8aaHpusTQ3F3HdmO8uy06yQq088Mag2+ydkMhSOaKNGWXJjOK/Y+POMsFl9&#10;HBYqjjP3UPYUYqD9pySqQlKnG1FSbt+8jdq8uRyjdNpfi/CeCw+ZYvH/ANo0L1q069aTtyc/LUSq&#10;S9+yXN+7lZO0eZRdrJv074gXZ8Efs4aDZWl5eTbfhfPpyz6XsjmcSyaZblkabKQ8PnzZMpEMu+VQ&#10;15/qXwEuP2bv+CaGqfDnWCrawq6TPrc/kqrNcSX1qdjBGZS0abIiynaxjLD7xrk9I+L+tftJeDNF&#10;+FfiC8v/ALf4d0nWLXXL63WaKHUrdoyyRvLFNEQr2ttdqQGczPFG3lS273Jh+gf29nP/AAzB44bb&#10;/wAvmkZ/8D7Sv5jwOBz/AIO8W8oyTMvdrVs1p16i7r63T9lJOy92alKaVlpKLsmrH3OZY3Kc+8Ns&#10;dj8v1oxwVSEO6tRlzRe+sWlF6vVPVn5+DgYoooPSv9sD/L89d/4JdafqF/8A8FMPD9xYhvLsvA2p&#10;TXhXp5ZDRjP/AAN0r7t8EeKfgrN8e9Q8D+CP277aTVJPFmoz3Hwj0++0JHF0ryvdRPCbY6gcOksz&#10;N5ozhiCIiEHyH/wRV8Lal4j/AG1PiB8RYoQ1h4Z8Aw6RNIrdJ7u6injGP922nHHpX2taeNdO17Wf&#10;Dd5r37OXjzwfHpuvXOrae66JZTW9xLcpcwPNKtlJPLEJXvmlYOsM29t8oVEmx/k39LDMqeM8YcZS&#10;p6+zw9OnK3J8TU6i0mm38S+GzV911/0O8B8HUwvh3hXP7cpSW+3urp6PfQ+Ff+C/Ukd/8XPhvpNk&#10;c3UPh3UZZlXqI2ngC9O2UeivfvGf7Lng39vX/gr5efBjxHrMkVp4X/Z/S9uGjXcI7r+2Ewp9CYrt&#10;W98UV/R3gjm1HIfCXJ8JXXvey5/lUnOa/CSPieNMlr5xxZjcRT25+X5xjGL/ABR1nxR8B6Z8Jv8A&#10;gsh8ZvgV4wtrNPC/7Qnw3sfEVjFb3UsEsskMUljcwK6FSsrn+0J2KHcqhGBB6ew+Cvgl4ssPGmn+&#10;L/iB+0B4o8Vx6PI0mi6VqFnp9pbwzNC0H2iX7HbRPPN5csy4ZhB+93CEOiOtb/gvP8MfEXg7wP8A&#10;Df8A4KHfDnSrm51r4G+LFm1y3s5FRrvw/fMkF5GflLMdwiQHokc87kYyR23gjxboPjbwtpvjPwrq&#10;sd9pesafDe6beQ523FvKgeORc9mVgR9a/kf6R2W4zLc/w2d0LeyxlJU5uybVWilTlZtNxcqXs9U0&#10;5JNO6R+y8BV6cqNfL5/FSm5x13hUbl87T511tp3Pzf8A+C0/wgm+G37Uvg/9pHTrGNNJ8caT/YOu&#10;TRwN8uoW/wA0MkjdN0kRjRcnO21fsBXzaDX66fto/s1+F/20v2a/EnwUupLddQk/feH9QuYeNP1W&#10;HJhlDFCVUkmN2QZMUsqg8mvxz8KalryvfeD/ABvpkmn+JPDt9Jp3iDT7jAkhuYnKNkDj7ykccZBx&#10;xX9ofQ98SMPxR4fxyDET/wBpwPu2b1dJ605JdkvcfblTe6P5T+kVwZWyriNZzRj+6r7tbKa3v67/&#10;AD8jTvoPtVlNbeYF8yJl3spO3IxnABJ/AE19D/tOftw6z8VLPWvAXw7ivNJ0ybWbWWz8QWt48F5P&#10;b2xjdVVVG6HNwrSBw4cxlVKodwr59oOeor9z4y8JeCfEDiLL84z+h7eWCU/ZQk/3alOUJOUo/bad&#10;ONlJuG94vp+S8M+IXE3B+UYvAZRV9ksS4880vftFSSUX9n4ndpc3Zo9A+GevfC7wd8NfC/xG+KHw&#10;X0LWtan0u/s/CGrG6mvP7E1K3gdILe8tJpCkkZ2hlaONUR0ZnHmYnb2b9i74A+K9Ys9M+KfxBsZD&#10;bzWM2meDbW6MiO1rdTXE97fNsXKhkubkRSOSJGnGcKYGPyla6fp1t4ltPFMum29xPaSKwjvIRJDK&#10;qtu2SI3DxnkMh+VgcEHjH6G/s9/H3Q/j/wCDluLXxAD42vLVbbWdPiR7VdIjziSS2U+aPLA+dZcs&#10;ZHaFJDH8kcX8G/SQ4L4l8IeDsRLLaDr08dVl7XGNSlLD0rNRoxjqqEKntakaklJRqR9xRUpu39b+&#10;EvF+S+JXEVD61V9jPC01yYe6Sq1Lrmqt3TquChBwTjzQfvN2WvaQ6Pa3+gaXf6HN9sOs3F/JpmrQ&#10;wrNDaLdSPfQ3TBuCoeKAL6syjvXyH8cPDHij9mP4taP8S/CdleP4JvNdk1Sz0WKOB7W2vGMYvNPk&#10;QDyVmUQ+Wm7lVizGweGRh90eItGfVdCk03T2hhmXZJYtLGzRxTRsHiLKrKWVXVSVDDIGMjNfL37c&#10;v7QHh3SfBN58M/D17aXOpeIhHH4l8L6tYm4fSfkYi4jcN5cM6vHHhQXBJjnjC5Mkv8tfRtzjPsb4&#10;gUspwGAWNo4xypV6Ek3H2U271XJRl7OVNTbjVatGzi7e0P2XxgweV0eEp5hisW8LUw9p0qsXZ88b&#10;NU7XXOptJSp397R/ZPAvjN478DeL4o/FPwosdJ8Jwy6hdLZw+H4b+xuL2ziaW2hMiLIkYkBlvT57&#10;RB0TEaMqzlX6jxl+2Xr3xh+DGu/Cv4nafGt7qGl6ctvrVnHhbi6tLz7QzyxAfJ5saxp8nyiRSdqI&#10;2I/C7a2htE8q2i8tNqjap9FCj9APy9akr/VbIPo38I4fI8FQzuUsTi8JX9vRxDk/a0mpwnGCm7uc&#10;U6cXJTTUpOT5Ytn8MZ942Z9is2xFXKoRoYavS9lUo2XJNWlFycV8EmpNJwaaSSbdgHFV9U1G10jT&#10;7jU759sNvC0kreigZNWKvfBf4E6/+2R+0VoP7Mfht5Y9OkkXUfG+pQnH2HS4mVnwcHEj5VU4xvkj&#10;z8pYj9w4k4gy3hXIsRmuPmoUaMJTk30SV/v7LdvRH5bw7keM4izmjl+Gi5SqSS07X1Z94/8ABG/9&#10;nfV/Cv7FWr+PvEVxdaLr3xavrrUl1LT4lS8srEo0FoyGVHUlf3txEWV0xcKSDyD9JeFfhr4x8D3y&#10;gfG7xBr2n/aEP9neJLSyl+zWyQyIIYJreCCXcZGidpbhrhyImXguWHXaNYeGvCWm2XgXwxplvp9l&#10;pmnxw6fp9nb+XDbWsYEaRxhQFVVChQo6AccV4l/wUR/aLuP2bv2WfEfjLQppv+Ei1WNdF8I29rnz&#10;5dTugY4jEADueMb5guPmEJA5Ir/DvPs7z7xS8RK0qMb1cxrpRi0pW55KMFdp2UI2TkrWSbvuf6gZ&#10;Zgcv4Q4ZhCWkMNT1a0vyq7083su7saf/AARB0iX4x/tD/tMftvyiwm03xB44tfCHha4tWYs9rpUG&#10;2SZSRjy5kksmBBILxvwMCivqX/gmv+yjH+xZ+xL8P/2fJ4sappOiifxJJ5iPv1S4Y3F2A6AB0WaR&#10;40PJ8uNBk4zRX+gksPh8FCnhML/CowhSh/gpxUI/eop/M/JsFGr9X56y9+bc5f4ptyf3N2PXfiH4&#10;D8KfFHwHrXw18eaLHqWh+IdKuNN1jT5mYLc2s8ZjljJUggMjMMggjPBBr8n/ANkVfFf7G3xo8Xf8&#10;Eu/jXqtxNqHgqSXWvhLq8k8kZ8SeHZWd0QYVfMkjy4dVLAN5yIMWu+v15r5L/wCCrn7AGu/td/DT&#10;Sfin8BtU/sP40fDO6bVPhzrkcyx/aG4MunT7vkaGYKAN/wAquFyRG8qv4PFXC+B424brZJipKHPa&#10;VOb/AOXdaN+Sb/uu7hO32JNrVI6aWKxGV46nj8OryhdSivtwfxR9dFKP95LuyDV76y1/VNPhttJv&#10;LGO3t98jR3BUOyFdqNscg9STn72AMkbhXxB/wVd/4J5+JviTff8ADX/7NOg/avGWl2ixeLPDdrF+&#10;88Q2SKAJIwPv3UaqFC4LSIqqvzxoknuH7En7X2k/tR+ALj+3dJbw9498M3B034geDbyF4LnSNQQl&#10;ZAYZf3iRsyPt3ZKlWRjvRq92t5wRknNfw7w/xTxt4N+IH1mMXRxeGlyzg/hnHS8ZW+KE1Zxaun7s&#10;ou6TP0jNMj4f444ZeHnapQqq6fVPur7STumn5p9T8H/Cfi/RvGOlLqmkXO5eksLffib+6w7H+fat&#10;Svvz9vP/AIJLaF8bNdvvj9+y3f2fhX4hXEnn6tp0w26Z4gYnLmVVB8mdvveYAVduXAZzKPzx8VXX&#10;jL4ReMZPhj+0J4D1DwX4kg+9Z6vEVhuACV82GXlJIiVOHVih/hZq/wBcPCXx04L8V8tjLCVVTxSX&#10;v0JtKcX1a/mjfaUdO9nov4F8QfCXiLgjGSlyOph2/dnFNq3Z9n5PX1Wr0GliQ7ZJVXPTLda7f9nn&#10;xT8atC+IsNh8AdVuIdb1b9ybWOaHyb5YwzhJFnPlNtHmbS3K722kFjnhHzcKksDKy/eVhJ+WDjpX&#10;Q/Cr4jeI/hL4/sPiJoFpYzXmmyO9tDeRu8bbo2Q7grKTwxPBHOPTn77jjKZZ9wjjsBHCUsVKdKah&#10;SrxUqM6nK3TVRN25eflu7prdNNXPiuF8dHKc+wuLliKlBRnHnnTbVSMOZKbhZX5uW9k7p7NPY+z/&#10;ABF8R/8Agonq/hJdD0f9nbR9J1Vo8XOvQ+IbOZSSG+aG3kmIiIOwgu8wOGBXpXw34p8aav4s8TXW&#10;u+MvEFxfapeSNJdXV9OXdyMDG4noowqqOFUAKAAAPoQ/8FOvj5n5vCXhD/wX3X/yTXzLdabdT6i9&#10;5uj+bdtG4jGSCe3txX8deDfh54xeFNbE4iHCuXUfaNa4ec5VZKTblH2lWvUlGCajaKaj5X1X9g4z&#10;PPALxQjLCcS8U4+jyRXspTpp0lJaNyp06K5pNbPR7+9bQvQzRTruhkVgpwxVs4NOJqi97ZaFpv2n&#10;WLy2too2w0jSBV/M45P61ufAr4L/ALRX7Y+vN4b/AGZPAksmmxyeXqXjjWY3g0uxwBkbyp8yQbl/&#10;dqGfBzsK5Yf2bmXFGVcOZD/aeeVoYeMYpzcmoqLtdrVvW+iV3d6K5/I9HhbGZzxBVwGRwlXgpyjC&#10;STfNFOyk3ZbrXZehglvF/i7xjpnwj+EXhqbxB4y1+f7Po+j2agtuIyZHJIWNFUM7MxCqqszEKrMP&#10;1j/YC/Ya8N/sWfBKbwvqGoR6p4w8Rst5428Q2rMhubjBxDE/DiGLcyoTgks8mEL7Vf8AsQ/8E+fg&#10;3+xB4fuLzw/JJr/jLVoFj8QeNNTiH2m5HDGKJcn7PAXAby1JLELvZyike5XNxjgcV/lh9I76R9bx&#10;Orf2NkzlTy6nK7b0lWknpKS6QT1jF6t2lJJpKP8AcXhF4Q4fgbD/AFvGWni5rV7qCfRefd+qWl26&#10;M+rQp4MbQ20O8N1/aHl/bjOd+3fs83O7d93nGNuecbea+a/2TPh+n/BS3/go3b/Fna158Ff2bb7y&#10;tDummkkh8Q+LPlYSK+AJUttqSbt7cxQN8yXTAVf2uvjJ8W/j38XNP/4JxfsWXvmeP/FUW7xt4kt1&#10;aSLwbopA864mkQ4hlZGULk7wJECYkmgNfo1+yR+y18LP2NPgD4d/Z2+D+lvDo/h+z2faJ23T31wx&#10;LTXUzd5ZJCznGFXO1QqKqj1/AbgHFZXhVxZmsOWtUi44aDVnGnJWlXa6OavCn3i5T2cW/a4szSnm&#10;GKeV4V3pU5KVWXSU1rGmvKLtKXmku6PSIxtTGaKcBjgUV/QR4YUjAnoKWigD4h/4KS/8E0fG3xH8&#10;cx/ty/sL6nbeGvjnoVns1CykYR2Hj2xQJ/xLr4FlTzNsaLHMxA+SNHZAkM1v5R+yR+3N4Q/aKvNR&#10;+GnjDw5e+Bvid4bcw+Kvh74hQw3ls6gbpIg4UyxZPXAZcjcoDIz/AKaFQTk181ft6f8ABLj9nr9u&#10;+0tvFfiB77wj8RNFh/4pX4meFZPs+qadIp3Rh2Ur9oiV+QjEMu5/LeJnZq+J4+8O+HvEjARpY/8A&#10;dYmmrUq8VeUV0hUjp7SnfZXUoauLs3F7ZbmWYcP4iVbBWlCTvOk3ZSf80X9mfd7S+0r2a523ux0/&#10;Sue+LfwX+EHx88KN4G+NHw60nxNpbPvjtdWs1l8iQqyebE2N0Um1mUSIVcBjgjNfN3jP4qft/wD/&#10;AATduG0P9un4P3XxI+Htuz/ZPjV8O7HzDFbhvlbUrQBfs7AMgZj5ajBCNcsCx9u+Bf7VHwB/aP0j&#10;+2fgj8WdH8QxrH5k1ta3O26t13Fcy27hZockcb0XPBHUV/GXE/h14g+GuKWKrUpezi/cxNFt079G&#10;qkbOEv7s+SS7H6Vl3EHD/ElN0LpTa96lUSUv/AXpJecbrzPl34o/8EH/AIQXd5Jq37N3x08TeAWk&#10;uWl/sm+jGr6fEuPuRpI8co5x80kspwPpXjeqf8Ecv+Cg2gmQaN8QPhfrkMZJhe4u723nlHuotwin&#10;/gWPfvX6ceJ5dFuPDGoW/iLU5bHT5LKVb67h1GSzaCIod7ieN0eEhckSKysvUEEZr59+H/iXxDq/&#10;/BOn4Sa9qnxHTT7qz0XwXL4s1DWtWmgNwIZbEaha3VwoZ0d9sscok+V2LRzFY3kYfqPBv0lvGbKs&#10;JCMMy9rBTjTtWgqnxJtPnXLNv3WtZdVqfF574PeH2a1nOrglGTTd4Pl28tUvkj4p0/8A4Jcf8FMd&#10;Qv8A7DcfD7wNZR7sfbLrxEGjHviNmf8A8dzXY+GP+CKn7aniLVI4fiL8f/AfhmwYESTeG7O61Gcc&#10;f88544R+Ugr6j0XxV8TLD4X+A9T+IusTW/hmb41eIm8WXkl65t4/DXma8+l+ZPIFP2MzLpCow2o8&#10;JjU5idlLdOu/iBF8GPhr4i+I/jvydPgm1i2bR/FniC502fWIZY7pdGlmukR5nu1gSAtHIDIXnafm&#10;5tokb7bMvpR+NGMpulTxlCk3Jw5qdK7uufbnnOPN7mqasuaLbszwcH4GeHOFqKbwsp6J2lLTp2Sf&#10;X8Gc38Dv+CJX7JXw31K18U/GC+1z4na1bxod/ii62WCSqc7ktYsZUnI8uZ5kwenevrjRNI0Dwpod&#10;n4a8L6LZ6Zpun2y29hp+n2ywwW0KrhY440AVFAGAoAAArif2br74jH9nPwAfjEbg+Lj4L0v/AISk&#10;3mPNOo/ZIvtO/HG7zd+ccZrgf2i/+CiX7LP7N9y+geMviGmreJPO8i38H+F1F/qks+VAhMUZxC53&#10;DAmaMMeASeK/nPOs88SvFDP3ha1avmFdSaUY800tbNxjFcsYvdtJK2rP1HA5bwvwjl6nThTw1Oyu&#10;3aPyberflds92nu+eGyf5V8q/GT9rn4t/Hv4tz/sV/8ABOLw/F4q+IEmIfEnjZsNovgyJmKSXE82&#10;GV5Yxk7QGAcBAssgMFXvBP7Kn/BSL/gpzsk+MkGofs4fBe8BF1okLbvFviG33qGjkDKPsUbKsg/e&#10;KhAfDRXKMGH6Gfst/skfAH9jT4WWvwf/AGd/h5Z+H9Hhcy3BiUvcX05+9PcTNl55D03MTtUKi7UV&#10;VH794dfR/wALklaGZ8WctatGzhhotShF9HWmrxm1/wA+4NxbXvyavF/I51xhis1g8Pld6dJ71WrT&#10;ku1OL1in/PJJ/wAsdmcX/wAE+v8Agn18LP2AfhZceF/C2o3XiLxd4iuRf/ED4gavltQ8SagS7GaU&#10;szssatJJ5cW5tu9mZnkkkkf36iiv6OrVqleo5zd2/wCvklsktEtEfM0aNLD0lTpqyX9ff3e7erCi&#10;iiszUKKKKACiiigBrRowwy18l/tJ/wDBEn/gnx+0drg8b/8ACp5vAXipZFkh8V/DO9/se7jkDs/m&#10;+WitbNKWYkyvC0h4+bAFFFbUcRXw93Sk1fR26rs+68mYYjC4fFR5a0FL1W3p2PDdc/4JM/8ABTL4&#10;MQTJ+y7/AMFMbfxRp63zy2egfF7w35zrCT8scuooLieQgd0SJSeQq5xXzX+1N+3B/wAFI/2FPHkf&#10;gb49+Ffgnr0kcYaRvCjaupfgf8tJyoB5/wCeeKKK0wfhj4e8WzdTNMroTk95RpxpyfrKmoNvzbPm&#10;824gzzIfdwWJqRXZzlJL0U3JI81m/wCC/XxYvoTYaV+zb4fhumO1ZrjxHPJGD0ztEKn/AMer379l&#10;fxl/wV8/b38FXnib4K6v+z/4XtIZAjXGqQ6x9qjGTyo2zxsR7gZooruxXgL4Q5TT9th8opc2/vOd&#10;RfdUlJfgeVg+POL8fWVOtjJ2fa0X98Un+J7bo/8AwRA/aG+Mcok/bg/4KZeOPEGmzae0Nz4V+G+m&#10;QeH7V2LZKyyLvS5jI3KQ1urkEfMAMV9S/spf8E1f2I/2LYkn/Z8/Z/0XSdUUMH8SXite6o+5AjgX&#10;dwXlRGA5jRljyThRk0UV5dNU8vovCYOEaNJfYpwjTh84wUU/mj7KjhaNSUa9S85/zTbnL75NtfJn&#10;ugjUDAFOAxwKKKzO4KKKKACiiigD/9lQSwECLQAUAAYACAAAACEAPfyuaBQBAABHAgAAEwAAAAAA&#10;AAAAAAAAAAAAAAAAW0NvbnRlbnRfVHlwZXNdLnhtbFBLAQItABQABgAIAAAAIQA4/SH/1gAAAJQB&#10;AAALAAAAAAAAAAAAAAAAAEUBAABfcmVscy8ucmVsc1BLAQItABQABgAIAAAAIQC8eqzP+QQAAOwT&#10;AAAOAAAAAAAAAAAAAAAAAEQCAABkcnMvZTJvRG9jLnhtbFBLAQItABQABgAIAAAAIQCMmn+7yAAA&#10;AKYBAAAZAAAAAAAAAAAAAAAAAGkHAABkcnMvX3JlbHMvZTJvRG9jLnhtbC5yZWxzUEsBAi0AFAAG&#10;AAgAAAAhADjgyxndAAAABQEAAA8AAAAAAAAAAAAAAAAAaAgAAGRycy9kb3ducmV2LnhtbFBLAQIt&#10;AAoAAAAAAAAAIQDlC3L9AAACAAAAAgAUAAAAAAAAAAAAAAAAAHIJAABkcnMvbWVkaWEvaW1hZ2Ux&#10;LnBuZ1BLAQItAAoAAAAAAAAAIQDgTMYzfjoAAH46AAAVAAAAAAAAAAAAAAAAAKQJAgBkcnMvbWVk&#10;aWEvaW1hZ2UyLmpwZWdQSwUGAAAAAAcABwC/AQAAVUQCAAAA&#10;">
                <v:shape id="Picture 5" o:spid="_x0000_s1044" type="#_x0000_t75" style="position:absolute;top:-90;width:11895;height:9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9PoWvFAAAA2wAAAA8AAABkcnMvZG93bnJldi54bWxEj09rwkAUxO9Cv8PyCr3ppkJtjVmllAr1&#10;UKhJD3p7ZF/+YPZtyG7j+u27guBxmJnfMNkmmE6MNLjWsoLnWQKCuLS65VrBb7GdvoFwHlljZ5kU&#10;XMjBZv0wyTDV9sx7GnNfiwhhl6KCxvs+ldKVDRl0M9sTR6+yg0Ef5VBLPeA5wk0n50mykAZbjgsN&#10;9vTRUHnK/4yC6nV3KfIf/XlcYviem20YD3Kv1NNjeF+B8BT8PXxrf2kFL0u4fok/QK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PT6FrxQAAANsAAAAPAAAAAAAAAAAAAAAA&#10;AJ8CAABkcnMvZG93bnJldi54bWxQSwUGAAAAAAQABAD3AAAAkQMAAAAA&#10;">
                  <v:imagedata r:id="rId8" o:title=""/>
                  <v:path arrowok="t"/>
                </v:shape>
                <v:shape id="Picture 4" o:spid="_x0000_s1045" type="#_x0000_t75" style="position:absolute;left:110;width:880;height: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dYITAAAAA2wAAAA8AAABkcnMvZG93bnJldi54bWxET8uKwjAU3Qv+Q7jC7DR1GGSsTUWEMiIi&#10;jiO4vTS3D2xuShNr/XuzEGZ5OO9kPZhG9NS52rKC+SwCQZxbXXOp4PKXTb9BOI+ssbFMCp7kYJ2O&#10;RwnG2j74l/qzL0UIYRejgsr7NpbS5RUZdDPbEgeusJ1BH2BXSt3hI4SbRn5G0UIarDk0VNjStqL8&#10;dr4bBct+2WR9YZGzU7G/nr6uB3n8UepjMmxWIDwN/l/8du+0gkVYH76EHyDT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11ghMAAAADbAAAADwAAAAAAAAAAAAAAAACfAgAA&#10;ZHJzL2Rvd25yZXYueG1sUEsFBgAAAAAEAAQA9wAAAIwDAAAAAA==&#10;">
                  <v:imagedata r:id="rId9" o:title="" chromakey="white"/>
                  <v:path arrowok="t"/>
                </v:shape>
                <v:shape id="_x0000_s1046" type="#_x0000_t202" style="position:absolute;left:1100;width:4286;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Wbi8IA&#10;AADbAAAADwAAAGRycy9kb3ducmV2LnhtbESPT4vCMBTE7wt+h/CEvSyaKihSjSIVlz36Fzw+m2db&#10;bV5Kk23rtzfCwh6HmfkNs1h1phQN1a6wrGA0jEAQp1YXnCk4HbeDGQjnkTWWlknBkxyslr2PBcba&#10;tryn5uAzESDsYlSQe1/FUro0J4NuaCvi4N1sbdAHWWdS19gGuCnlOIqm0mDBYSHHipKc0sfh1yiw&#10;lLTJ7nyWkwYvG75/jXfXybdSn/1uPQfhqfP/4b/2j1YwHcH7S/gBcv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9ZuLwgAAANsAAAAPAAAAAAAAAAAAAAAAAJgCAABkcnMvZG93&#10;bnJldi54bWxQSwUGAAAAAAQABAD1AAAAhwMAAAAA&#10;" filled="f" stroked="f" strokeweight=".5pt">
                  <v:textbox inset="2mm,0,0,0">
                    <w:txbxContent>
                      <w:p w:rsidR="00597868" w:rsidRPr="00DD53EE" w:rsidRDefault="00597868" w:rsidP="00567790">
                        <w:pPr>
                          <w:spacing w:after="0"/>
                          <w:rPr>
                            <w:b/>
                            <w:color w:val="595959"/>
                            <w:sz w:val="6"/>
                            <w:szCs w:val="6"/>
                          </w:rPr>
                        </w:pPr>
                        <w:r>
                          <w:rPr>
                            <w:b/>
                            <w:color w:val="595959"/>
                            <w:sz w:val="28"/>
                            <w:szCs w:val="28"/>
                          </w:rPr>
                          <w:t xml:space="preserve">     </w:t>
                        </w:r>
                      </w:p>
                      <w:p w:rsidR="00597868" w:rsidRPr="00F274FC" w:rsidRDefault="00597868" w:rsidP="00567790">
                        <w:pPr>
                          <w:spacing w:after="0"/>
                          <w:rPr>
                            <w:b/>
                            <w:color w:val="595959"/>
                            <w:sz w:val="26"/>
                            <w:szCs w:val="26"/>
                          </w:rPr>
                        </w:pPr>
                        <w:r>
                          <w:rPr>
                            <w:b/>
                            <w:color w:val="595959"/>
                            <w:sz w:val="28"/>
                            <w:szCs w:val="28"/>
                          </w:rPr>
                          <w:t xml:space="preserve">     </w:t>
                        </w:r>
                        <w:proofErr w:type="spellStart"/>
                        <w:r w:rsidRPr="00F274FC">
                          <w:rPr>
                            <w:b/>
                            <w:color w:val="595959"/>
                            <w:sz w:val="26"/>
                            <w:szCs w:val="26"/>
                          </w:rPr>
                          <w:t>Infoletter</w:t>
                        </w:r>
                        <w:proofErr w:type="spellEnd"/>
                        <w:r w:rsidRPr="00F274FC">
                          <w:rPr>
                            <w:b/>
                            <w:color w:val="595959"/>
                            <w:sz w:val="26"/>
                            <w:szCs w:val="26"/>
                          </w:rPr>
                          <w:t xml:space="preserve"> </w:t>
                        </w:r>
                        <w:smartTag w:uri="urn:schemas-microsoft-com:office:smarttags" w:element="PersonName">
                          <w:r w:rsidRPr="00F274FC">
                            <w:rPr>
                              <w:b/>
                              <w:color w:val="595959"/>
                              <w:sz w:val="26"/>
                              <w:szCs w:val="26"/>
                            </w:rPr>
                            <w:t>CSM</w:t>
                          </w:r>
                        </w:smartTag>
                      </w:p>
                      <w:p w:rsidR="00597868" w:rsidRDefault="00597868" w:rsidP="00567790">
                        <w:pPr>
                          <w:spacing w:after="0"/>
                          <w:rPr>
                            <w:b/>
                            <w:color w:val="595959"/>
                            <w:sz w:val="28"/>
                            <w:szCs w:val="28"/>
                            <w:lang w:val="fr-FR"/>
                          </w:rPr>
                        </w:pPr>
                        <w:r>
                          <w:rPr>
                            <w:b/>
                            <w:color w:val="595959"/>
                            <w:sz w:val="26"/>
                            <w:szCs w:val="26"/>
                          </w:rPr>
                          <w:t>Nr. 1 (50)/2018, 1.01-28.02.2018</w:t>
                        </w:r>
                      </w:p>
                      <w:p w:rsidR="00597868" w:rsidRPr="001F3767" w:rsidRDefault="00597868" w:rsidP="00567790">
                        <w:pPr>
                          <w:spacing w:after="0"/>
                          <w:rPr>
                            <w:b/>
                            <w:color w:val="595959"/>
                            <w:sz w:val="26"/>
                            <w:szCs w:val="26"/>
                            <w:lang w:val="fr-FR"/>
                          </w:rPr>
                        </w:pPr>
                        <w:proofErr w:type="spellStart"/>
                        <w:proofErr w:type="gramStart"/>
                        <w:r>
                          <w:rPr>
                            <w:b/>
                            <w:color w:val="595959"/>
                            <w:sz w:val="26"/>
                            <w:szCs w:val="26"/>
                            <w:lang w:val="fr-FR"/>
                          </w:rPr>
                          <w:t>decembridecembrienoiembrie</w:t>
                        </w:r>
                        <w:proofErr w:type="spellEnd"/>
                        <w:proofErr w:type="gramEnd"/>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p>
                      <w:p w:rsidR="00597868" w:rsidRPr="00AF2216" w:rsidRDefault="00597868" w:rsidP="00567790">
                        <w:pPr>
                          <w:spacing w:after="0"/>
                          <w:rPr>
                            <w:b/>
                            <w:color w:val="595959"/>
                            <w:sz w:val="28"/>
                            <w:szCs w:val="28"/>
                            <w:lang w:val="fr-FR"/>
                          </w:rPr>
                        </w:pPr>
                        <w:r w:rsidRPr="00AF2216">
                          <w:rPr>
                            <w:b/>
                            <w:color w:val="595959"/>
                            <w:sz w:val="28"/>
                            <w:szCs w:val="28"/>
                            <w:lang w:val="fr-FR"/>
                          </w:rPr>
                          <w:t xml:space="preserve"> </w:t>
                        </w:r>
                        <w:proofErr w:type="gramStart"/>
                        <w:r w:rsidRPr="00AF2216">
                          <w:rPr>
                            <w:b/>
                            <w:color w:val="595959"/>
                            <w:sz w:val="28"/>
                            <w:szCs w:val="28"/>
                            <w:lang w:val="fr-FR"/>
                          </w:rPr>
                          <w:t>mai</w:t>
                        </w:r>
                        <w:proofErr w:type="gramEnd"/>
                      </w:p>
                    </w:txbxContent>
                  </v:textbox>
                </v:shape>
                <v:shape id="_x0000_s1047" type="#_x0000_t202" style="position:absolute;left:6743;top:-17;width:4771;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cF/MMA&#10;AADbAAAADwAAAGRycy9kb3ducmV2LnhtbESPQWvCQBSE70L/w/IKXkQ3BhSJrlJSLB6tGvD4zD6T&#10;tNm3IbtN0n/fLQgeh5n5htnsBlOLjlpXWVYwn0UgiHOrKy4UXM776QqE88gaa8uk4Jcc7LYvow0m&#10;2vb8Sd3JFyJA2CWooPS+SaR0eUkG3cw2xMG729agD7ItpG6xD3BTyziKltJgxWGhxIbSkvLv049R&#10;YCnt02OWyUWH13f+msTH2+JDqfHr8LYG4Wnwz/CjfdAKljH8fwk/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icF/MMAAADbAAAADwAAAAAAAAAAAAAAAACYAgAAZHJzL2Rv&#10;d25yZXYueG1sUEsFBgAAAAAEAAQA9QAAAIgDAAAAAA==&#10;" filled="f" stroked="f" strokeweight=".5pt">
                  <v:textbox inset="2mm,0,0,0">
                    <w:txbxContent>
                      <w:p w:rsidR="00597868" w:rsidRPr="009C12EE" w:rsidRDefault="00597868" w:rsidP="00567790">
                        <w:pPr>
                          <w:spacing w:after="0"/>
                          <w:jc w:val="center"/>
                          <w:rPr>
                            <w:b/>
                            <w:color w:val="595959"/>
                            <w:sz w:val="10"/>
                            <w:szCs w:val="10"/>
                          </w:rPr>
                        </w:pPr>
                      </w:p>
                      <w:p w:rsidR="00597868" w:rsidRPr="00497171" w:rsidRDefault="00597868" w:rsidP="00567790">
                        <w:pPr>
                          <w:spacing w:after="0"/>
                          <w:jc w:val="center"/>
                          <w:rPr>
                            <w:b/>
                            <w:i/>
                            <w:color w:val="595959"/>
                            <w:sz w:val="20"/>
                            <w:szCs w:val="20"/>
                          </w:rPr>
                        </w:pPr>
                        <w:r w:rsidRPr="00497171">
                          <w:rPr>
                            <w:b/>
                            <w:i/>
                            <w:color w:val="595959"/>
                            <w:sz w:val="20"/>
                            <w:szCs w:val="20"/>
                          </w:rPr>
                          <w:t>"</w:t>
                        </w:r>
                        <w:proofErr w:type="spellStart"/>
                        <w:r w:rsidRPr="00497171">
                          <w:rPr>
                            <w:b/>
                            <w:i/>
                            <w:color w:val="595959"/>
                            <w:sz w:val="20"/>
                            <w:szCs w:val="20"/>
                          </w:rPr>
                          <w:t>Consiliul</w:t>
                        </w:r>
                        <w:proofErr w:type="spellEnd"/>
                        <w:r w:rsidRPr="00497171">
                          <w:rPr>
                            <w:b/>
                            <w:i/>
                            <w:color w:val="595959"/>
                            <w:sz w:val="20"/>
                            <w:szCs w:val="20"/>
                          </w:rPr>
                          <w:t xml:space="preserve"> Superior al </w:t>
                        </w:r>
                        <w:proofErr w:type="spellStart"/>
                        <w:r w:rsidRPr="00497171">
                          <w:rPr>
                            <w:b/>
                            <w:i/>
                            <w:color w:val="595959"/>
                            <w:sz w:val="20"/>
                            <w:szCs w:val="20"/>
                          </w:rPr>
                          <w:t>Magistraturii</w:t>
                        </w:r>
                        <w:proofErr w:type="spellEnd"/>
                        <w:r w:rsidRPr="00497171">
                          <w:rPr>
                            <w:b/>
                            <w:i/>
                            <w:color w:val="595959"/>
                            <w:sz w:val="20"/>
                            <w:szCs w:val="20"/>
                          </w:rPr>
                          <w:t xml:space="preserve"> </w:t>
                        </w:r>
                        <w:proofErr w:type="spellStart"/>
                        <w:r w:rsidRPr="00497171">
                          <w:rPr>
                            <w:b/>
                            <w:i/>
                            <w:color w:val="595959"/>
                            <w:sz w:val="20"/>
                            <w:szCs w:val="20"/>
                          </w:rPr>
                          <w:t>este</w:t>
                        </w:r>
                        <w:proofErr w:type="spellEnd"/>
                        <w:r w:rsidRPr="00497171">
                          <w:rPr>
                            <w:b/>
                            <w:i/>
                            <w:color w:val="595959"/>
                            <w:sz w:val="20"/>
                            <w:szCs w:val="20"/>
                          </w:rPr>
                          <w:t xml:space="preserve"> </w:t>
                        </w:r>
                        <w:proofErr w:type="spellStart"/>
                        <w:r w:rsidRPr="00497171">
                          <w:rPr>
                            <w:b/>
                            <w:i/>
                            <w:color w:val="595959"/>
                            <w:sz w:val="20"/>
                            <w:szCs w:val="20"/>
                          </w:rPr>
                          <w:t>garantul</w:t>
                        </w:r>
                        <w:proofErr w:type="spellEnd"/>
                        <w:r w:rsidRPr="00497171">
                          <w:rPr>
                            <w:b/>
                            <w:i/>
                            <w:color w:val="595959"/>
                            <w:sz w:val="20"/>
                            <w:szCs w:val="20"/>
                          </w:rPr>
                          <w:t xml:space="preserve"> </w:t>
                        </w:r>
                        <w:proofErr w:type="spellStart"/>
                        <w:r w:rsidRPr="00497171">
                          <w:rPr>
                            <w:b/>
                            <w:i/>
                            <w:color w:val="595959"/>
                            <w:sz w:val="20"/>
                            <w:szCs w:val="20"/>
                          </w:rPr>
                          <w:t>independenţei</w:t>
                        </w:r>
                        <w:proofErr w:type="spellEnd"/>
                        <w:r w:rsidRPr="00497171">
                          <w:rPr>
                            <w:b/>
                            <w:i/>
                            <w:color w:val="595959"/>
                            <w:sz w:val="20"/>
                            <w:szCs w:val="20"/>
                          </w:rPr>
                          <w:t xml:space="preserve"> </w:t>
                        </w:r>
                        <w:proofErr w:type="spellStart"/>
                        <w:r w:rsidRPr="00497171">
                          <w:rPr>
                            <w:b/>
                            <w:i/>
                            <w:color w:val="595959"/>
                            <w:sz w:val="20"/>
                            <w:szCs w:val="20"/>
                          </w:rPr>
                          <w:t>justiţiei</w:t>
                        </w:r>
                        <w:proofErr w:type="spellEnd"/>
                        <w:r w:rsidRPr="00497171">
                          <w:rPr>
                            <w:b/>
                            <w:i/>
                            <w:color w:val="595959"/>
                            <w:sz w:val="20"/>
                            <w:szCs w:val="20"/>
                          </w:rPr>
                          <w:t>"</w:t>
                        </w:r>
                      </w:p>
                    </w:txbxContent>
                  </v:textbox>
                </v:shape>
                <w10:wrap type="square"/>
              </v:group>
            </w:pict>
          </mc:Fallback>
        </mc:AlternateContent>
      </w:r>
      <w:r w:rsidR="00B87EEC">
        <w:rPr>
          <w:noProof/>
        </w:rPr>
        <mc:AlternateContent>
          <mc:Choice Requires="wps">
            <w:drawing>
              <wp:anchor distT="0" distB="0" distL="0" distR="0" simplePos="0" relativeHeight="251679232" behindDoc="0" locked="0" layoutInCell="1" allowOverlap="1" wp14:anchorId="267D154D" wp14:editId="27A6F24E">
                <wp:simplePos x="0" y="0"/>
                <wp:positionH relativeFrom="page">
                  <wp:posOffset>-140804</wp:posOffset>
                </wp:positionH>
                <wp:positionV relativeFrom="margin">
                  <wp:posOffset>636104</wp:posOffset>
                </wp:positionV>
                <wp:extent cx="86604" cy="10232634"/>
                <wp:effectExtent l="0" t="0" r="27940" b="54610"/>
                <wp:wrapSquare wrapText="bothSides"/>
                <wp:docPr id="57" name="Text Box 16"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6604" cy="10232634"/>
                        </a:xfrm>
                        <a:prstGeom prst="rect">
                          <a:avLst/>
                        </a:prstGeom>
                        <a:solidFill>
                          <a:srgbClr val="1E9AEE"/>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97868" w:rsidRDefault="00597868" w:rsidP="003F5712">
                            <w:pPr>
                              <w:shd w:val="clear" w:color="auto" w:fill="FFFF00"/>
                              <w:spacing w:after="0" w:line="240" w:lineRule="auto"/>
                              <w:ind w:right="-179"/>
                              <w:jc w:val="center"/>
                              <w:rPr>
                                <w:rFonts w:ascii="Arial Narrow" w:hAnsi="Arial Narrow"/>
                                <w:szCs w:val="24"/>
                              </w:rPr>
                            </w:pPr>
                            <w:r w:rsidRPr="00793D65">
                              <w:rPr>
                                <w:rFonts w:ascii="Arial Narrow" w:hAnsi="Arial Narrow"/>
                                <w:szCs w:val="24"/>
                              </w:rPr>
                              <w:t>Evenimente implicând conducerea CSM</w:t>
                            </w:r>
                          </w:p>
                          <w:p w:rsidR="00597868" w:rsidRPr="008A49AC" w:rsidRDefault="00597868" w:rsidP="008A49AC">
                            <w:pPr>
                              <w:spacing w:after="0" w:line="240" w:lineRule="auto"/>
                              <w:jc w:val="both"/>
                              <w:rPr>
                                <w:rFonts w:ascii="Arial Narrow" w:eastAsiaTheme="minorHAnsi" w:hAnsi="Arial Narrow"/>
                                <w:b/>
                                <w:noProof/>
                                <w:sz w:val="20"/>
                                <w:szCs w:val="20"/>
                              </w:rPr>
                            </w:pPr>
                            <w:r w:rsidRPr="008A49AC">
                              <w:rPr>
                                <w:rFonts w:ascii="Arial Narrow" w:eastAsiaTheme="minorHAnsi" w:hAnsi="Arial Narrow"/>
                                <w:b/>
                                <w:noProof/>
                                <w:sz w:val="20"/>
                                <w:szCs w:val="20"/>
                              </w:rPr>
                              <w:t xml:space="preserve">07.07.2017 </w:t>
                            </w:r>
                          </w:p>
                          <w:p w:rsidR="00597868" w:rsidRDefault="00597868" w:rsidP="008A49AC">
                            <w:pPr>
                              <w:spacing w:after="0" w:line="240" w:lineRule="auto"/>
                              <w:jc w:val="both"/>
                              <w:rPr>
                                <w:rFonts w:ascii="Arial Narrow" w:eastAsiaTheme="minorHAnsi" w:hAnsi="Arial Narrow"/>
                                <w:b/>
                                <w:noProof/>
                                <w:sz w:val="20"/>
                                <w:szCs w:val="20"/>
                              </w:rPr>
                            </w:pPr>
                            <w:r w:rsidRPr="008A49AC">
                              <w:rPr>
                                <w:rFonts w:ascii="Arial Narrow" w:eastAsiaTheme="minorHAnsi" w:hAnsi="Arial Narrow"/>
                                <w:b/>
                                <w:noProof/>
                                <w:sz w:val="20"/>
                                <w:szCs w:val="20"/>
                              </w:rPr>
                              <w:t>Participare la evenimentul de lansare a numarului 1/2017 al revistei Legal Point, cu tema "Noile Coduri ale Romaniei - constitutionalitate si imperativul modificarii lor".</w:t>
                            </w:r>
                          </w:p>
                          <w:p w:rsidR="00597868" w:rsidRDefault="00597868" w:rsidP="008A49AC">
                            <w:pPr>
                              <w:spacing w:after="0" w:line="240" w:lineRule="auto"/>
                              <w:jc w:val="both"/>
                              <w:rPr>
                                <w:rFonts w:ascii="Arial Narrow" w:eastAsiaTheme="minorHAnsi" w:hAnsi="Arial Narrow"/>
                                <w:b/>
                                <w:noProof/>
                                <w:sz w:val="20"/>
                                <w:szCs w:val="20"/>
                              </w:rPr>
                            </w:pPr>
                          </w:p>
                          <w:p w:rsidR="00597868" w:rsidRPr="001277F7" w:rsidRDefault="00597868" w:rsidP="0042243F">
                            <w:pPr>
                              <w:spacing w:after="0" w:line="240" w:lineRule="auto"/>
                              <w:jc w:val="both"/>
                              <w:rPr>
                                <w:rFonts w:ascii="Arial Narrow" w:eastAsiaTheme="minorHAnsi" w:hAnsi="Arial Narrow"/>
                                <w:noProof/>
                                <w:sz w:val="20"/>
                                <w:szCs w:val="20"/>
                              </w:rPr>
                            </w:pPr>
                            <w:r w:rsidRPr="001277F7">
                              <w:rPr>
                                <w:rFonts w:ascii="Arial Narrow" w:eastAsiaTheme="minorHAnsi" w:hAnsi="Arial Narrow"/>
                                <w:noProof/>
                                <w:sz w:val="20"/>
                                <w:szCs w:val="20"/>
                              </w:rPr>
                              <w:t xml:space="preserve"> (proc. C Ban)</w:t>
                            </w:r>
                            <w:r>
                              <w:rPr>
                                <w:rFonts w:ascii="Arial Narrow" w:eastAsiaTheme="minorHAnsi" w:hAnsi="Arial Narrow"/>
                                <w:noProof/>
                                <w:sz w:val="20"/>
                                <w:szCs w:val="20"/>
                              </w:rPr>
                              <w:t>;</w:t>
                            </w:r>
                          </w:p>
                          <w:p w:rsidR="00597868" w:rsidRPr="001277F7" w:rsidRDefault="00597868" w:rsidP="0042243F">
                            <w:pPr>
                              <w:spacing w:after="0" w:line="240" w:lineRule="auto"/>
                              <w:jc w:val="both"/>
                              <w:rPr>
                                <w:rFonts w:ascii="Arial Narrow" w:eastAsiaTheme="minorHAnsi" w:hAnsi="Arial Narrow"/>
                                <w:noProof/>
                                <w:sz w:val="20"/>
                                <w:szCs w:val="20"/>
                              </w:rPr>
                            </w:pPr>
                          </w:p>
                          <w:p w:rsidR="00597868" w:rsidRDefault="00597868">
                            <w:pPr>
                              <w:spacing w:after="0" w:line="240" w:lineRule="auto"/>
                              <w:jc w:val="both"/>
                            </w:pPr>
                          </w:p>
                          <w:p w:rsidR="00597868" w:rsidRDefault="00597868">
                            <w:pPr>
                              <w:spacing w:after="0" w:line="240" w:lineRule="auto"/>
                              <w:jc w:val="both"/>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D154D" id="_x0000_s1048" type="#_x0000_t202" alt="Description: Narrow horizontal" style="position:absolute;margin-left:-11.1pt;margin-top:50.1pt;width:6.8pt;height:805.7pt;flip:x;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0GV5gIAANcFAAAOAAAAZHJzL2Uyb0RvYy54bWysVF1v2yAUfZ+0/4B4T20njttYdao0cbdJ&#10;XTupnfZMDI7RMDAgcdpp/30X7KZpq0nTtDwQroFz7zn34/xi3wq0Y8ZyJQucnMQYMVkpyuWmwF/v&#10;r0ZnGFlHJCVCSVbgB2bxxfz9u/NO52ysGiUoMwhApM07XeDGOZ1Hka0a1hJ7ojSTcFgr0xIHptlE&#10;1JAO0FsRjeM4izplqDaqYtbC11V/iOcBv65Z5W7r2jKHRIEhNhdWE9a1X6P5Ock3huiGV0MY5B+i&#10;aAmX4PQAtSKOoK3hb6BaXhllVe1OKtVGqq55xQIHYJPEr9jcNUSzwAXEsfogk/1/sNXN7otBnBZ4&#10;eoqRJC3k6J7tHbpUe5RkGFFmK9Br5f+4dpDmHN0QY1SHGmX4o5KOCC9jp20OaHca8NwenkM5BEms&#10;vlbVd4ukWjZEbtjCP24YoUAj8S+jo6c9jvUg6+6zohAO2ToVgPa1aVEtuP74BA36IfADiX04JNMH&#10;X8HHsyyLU4wqOEni8WScTdLgjOQex+dKG+s+MNUivymwgWIJfsju2jof1/MVf90qwekVFyIYZrNe&#10;CoN2BAorKWeLshzQX1wTEnUFnk3H016KP0KUZbksezVeeWq5gw4RvAVKsf95PyT3ApaShr0jXPR7&#10;CFlIf8xC7QMPb6gtQNw1tEOUe6bQOAADBiR2mnoDLKPcN+6aUHNezDcsw73+OxG6IT33yelsNnui&#10;3osSlDv4DNaLcCBDQ2A+V6FLfk4nWRrPxtlosVidjtJ0dTa6vITdclnO0kmSpdNy+cvHlKS5bQhV&#10;3e3aVlvD6FPXJunfdcUwP/p+C307JHEgATH1IQ9Rhur0BdmXptuv96Ffkol/4Et3regD1CsIGEoR&#10;piFsoDkeMepgshTY/tgSwzASnyTU/CQLertjwxwb62ODyAqgCuww6rdLBxbka6sN3zTgqe8yqRbQ&#10;JzUPhfscFVDxBkyPQGqYdH48Hdvh1vM8nv8GAAD//wMAUEsDBBQABgAIAAAAIQDeSoUy2wAAAAsB&#10;AAAPAAAAZHJzL2Rvd25yZXYueG1sTI9PT4QwEMXvJn6HZky8sS0ckCBlY/xz8LisH6BLKyDttKFl&#10;wW/veNLbzLyXN7/XHHdn2dUscfIoIT8IYAZ7ryccJHyc37IKWEwKtbIejYRvE+HY3t40qtZ+w5O5&#10;dmlgFIKxVhLGlELNeexH41Q8+GCQtE+/OJVoXQauF7VRuLO8EKLkTk1IH0YVzPNo+rlbHaXs76cv&#10;O2M3h9mHoF9fqm09S3l/tz89AktmT39m+MUndGiJ6eJX1JFZCVlRFGQlQQgayJFVJbALHR7yvATe&#10;Nvx/h/YHAAD//wMAUEsBAi0AFAAGAAgAAAAhALaDOJL+AAAA4QEAABMAAAAAAAAAAAAAAAAAAAAA&#10;AFtDb250ZW50X1R5cGVzXS54bWxQSwECLQAUAAYACAAAACEAOP0h/9YAAACUAQAACwAAAAAAAAAA&#10;AAAAAAAvAQAAX3JlbHMvLnJlbHNQSwECLQAUAAYACAAAACEADldBleYCAADXBQAADgAAAAAAAAAA&#10;AAAAAAAuAgAAZHJzL2Uyb0RvYy54bWxQSwECLQAUAAYACAAAACEA3kqFMtsAAAALAQAADwAAAAAA&#10;AAAAAAAAAABABQAAZHJzL2Rvd25yZXYueG1sUEsFBgAAAAAEAAQA8wAAAEgGAAAAAA==&#10;" fillcolor="#1e9aee" strokecolor="#eeece1">
                <v:shadow on="t" color="black" opacity="24903f" obscured="t" origin=",.5" offset="0,.55556mm"/>
                <v:textbox inset="1mm,1mm,1mm,1mm">
                  <w:txbxContent>
                    <w:p w:rsidR="00597868" w:rsidRDefault="00597868" w:rsidP="003F5712">
                      <w:pPr>
                        <w:shd w:val="clear" w:color="auto" w:fill="FFFF00"/>
                        <w:spacing w:after="0" w:line="240" w:lineRule="auto"/>
                        <w:ind w:right="-179"/>
                        <w:jc w:val="center"/>
                        <w:rPr>
                          <w:rFonts w:ascii="Arial Narrow" w:hAnsi="Arial Narrow"/>
                          <w:szCs w:val="24"/>
                        </w:rPr>
                      </w:pPr>
                      <w:r w:rsidRPr="00793D65">
                        <w:rPr>
                          <w:rFonts w:ascii="Arial Narrow" w:hAnsi="Arial Narrow"/>
                          <w:szCs w:val="24"/>
                        </w:rPr>
                        <w:t>Evenimente implicând conducerea CSM</w:t>
                      </w:r>
                    </w:p>
                    <w:p w:rsidR="00597868" w:rsidRPr="008A49AC" w:rsidRDefault="00597868" w:rsidP="008A49AC">
                      <w:pPr>
                        <w:spacing w:after="0" w:line="240" w:lineRule="auto"/>
                        <w:jc w:val="both"/>
                        <w:rPr>
                          <w:rFonts w:ascii="Arial Narrow" w:eastAsiaTheme="minorHAnsi" w:hAnsi="Arial Narrow"/>
                          <w:b/>
                          <w:noProof/>
                          <w:sz w:val="20"/>
                          <w:szCs w:val="20"/>
                        </w:rPr>
                      </w:pPr>
                      <w:r w:rsidRPr="008A49AC">
                        <w:rPr>
                          <w:rFonts w:ascii="Arial Narrow" w:eastAsiaTheme="minorHAnsi" w:hAnsi="Arial Narrow"/>
                          <w:b/>
                          <w:noProof/>
                          <w:sz w:val="20"/>
                          <w:szCs w:val="20"/>
                        </w:rPr>
                        <w:t xml:space="preserve">07.07.2017 </w:t>
                      </w:r>
                    </w:p>
                    <w:p w:rsidR="00597868" w:rsidRDefault="00597868" w:rsidP="008A49AC">
                      <w:pPr>
                        <w:spacing w:after="0" w:line="240" w:lineRule="auto"/>
                        <w:jc w:val="both"/>
                        <w:rPr>
                          <w:rFonts w:ascii="Arial Narrow" w:eastAsiaTheme="minorHAnsi" w:hAnsi="Arial Narrow"/>
                          <w:b/>
                          <w:noProof/>
                          <w:sz w:val="20"/>
                          <w:szCs w:val="20"/>
                        </w:rPr>
                      </w:pPr>
                      <w:r w:rsidRPr="008A49AC">
                        <w:rPr>
                          <w:rFonts w:ascii="Arial Narrow" w:eastAsiaTheme="minorHAnsi" w:hAnsi="Arial Narrow"/>
                          <w:b/>
                          <w:noProof/>
                          <w:sz w:val="20"/>
                          <w:szCs w:val="20"/>
                        </w:rPr>
                        <w:t>Participare la evenimentul de lansare a numarului 1/2017 al revistei Legal Point, cu tema "Noile Coduri ale Romaniei - constitutionalitate si imperativul modificarii lor".</w:t>
                      </w:r>
                    </w:p>
                    <w:p w:rsidR="00597868" w:rsidRDefault="00597868" w:rsidP="008A49AC">
                      <w:pPr>
                        <w:spacing w:after="0" w:line="240" w:lineRule="auto"/>
                        <w:jc w:val="both"/>
                        <w:rPr>
                          <w:rFonts w:ascii="Arial Narrow" w:eastAsiaTheme="minorHAnsi" w:hAnsi="Arial Narrow"/>
                          <w:b/>
                          <w:noProof/>
                          <w:sz w:val="20"/>
                          <w:szCs w:val="20"/>
                        </w:rPr>
                      </w:pPr>
                    </w:p>
                    <w:p w:rsidR="00597868" w:rsidRPr="001277F7" w:rsidRDefault="00597868" w:rsidP="0042243F">
                      <w:pPr>
                        <w:spacing w:after="0" w:line="240" w:lineRule="auto"/>
                        <w:jc w:val="both"/>
                        <w:rPr>
                          <w:rFonts w:ascii="Arial Narrow" w:eastAsiaTheme="minorHAnsi" w:hAnsi="Arial Narrow"/>
                          <w:noProof/>
                          <w:sz w:val="20"/>
                          <w:szCs w:val="20"/>
                        </w:rPr>
                      </w:pPr>
                      <w:r w:rsidRPr="001277F7">
                        <w:rPr>
                          <w:rFonts w:ascii="Arial Narrow" w:eastAsiaTheme="minorHAnsi" w:hAnsi="Arial Narrow"/>
                          <w:noProof/>
                          <w:sz w:val="20"/>
                          <w:szCs w:val="20"/>
                        </w:rPr>
                        <w:t xml:space="preserve"> (proc. C Ban)</w:t>
                      </w:r>
                      <w:r>
                        <w:rPr>
                          <w:rFonts w:ascii="Arial Narrow" w:eastAsiaTheme="minorHAnsi" w:hAnsi="Arial Narrow"/>
                          <w:noProof/>
                          <w:sz w:val="20"/>
                          <w:szCs w:val="20"/>
                        </w:rPr>
                        <w:t>;</w:t>
                      </w:r>
                    </w:p>
                    <w:p w:rsidR="00597868" w:rsidRPr="001277F7" w:rsidRDefault="00597868" w:rsidP="0042243F">
                      <w:pPr>
                        <w:spacing w:after="0" w:line="240" w:lineRule="auto"/>
                        <w:jc w:val="both"/>
                        <w:rPr>
                          <w:rFonts w:ascii="Arial Narrow" w:eastAsiaTheme="minorHAnsi" w:hAnsi="Arial Narrow"/>
                          <w:noProof/>
                          <w:sz w:val="20"/>
                          <w:szCs w:val="20"/>
                        </w:rPr>
                      </w:pPr>
                    </w:p>
                    <w:p w:rsidR="00597868" w:rsidRDefault="00597868">
                      <w:pPr>
                        <w:spacing w:after="0" w:line="240" w:lineRule="auto"/>
                        <w:jc w:val="both"/>
                      </w:pPr>
                    </w:p>
                    <w:p w:rsidR="00597868" w:rsidRDefault="00597868">
                      <w:pPr>
                        <w:spacing w:after="0" w:line="240" w:lineRule="auto"/>
                        <w:jc w:val="both"/>
                      </w:pPr>
                    </w:p>
                  </w:txbxContent>
                </v:textbox>
                <w10:wrap type="square" anchorx="page" anchory="margin"/>
              </v:shape>
            </w:pict>
          </mc:Fallback>
        </mc:AlternateContent>
      </w:r>
      <w:r w:rsidR="00567790">
        <w:rPr>
          <w:noProof/>
        </w:rPr>
        <mc:AlternateContent>
          <mc:Choice Requires="wpg">
            <w:drawing>
              <wp:anchor distT="0" distB="0" distL="114300" distR="114300" simplePos="0" relativeHeight="251681280" behindDoc="0" locked="0" layoutInCell="1" allowOverlap="1" wp14:anchorId="21017195" wp14:editId="4F6F205E">
                <wp:simplePos x="0" y="0"/>
                <wp:positionH relativeFrom="column">
                  <wp:posOffset>-139700</wp:posOffset>
                </wp:positionH>
                <wp:positionV relativeFrom="paragraph">
                  <wp:posOffset>-114300</wp:posOffset>
                </wp:positionV>
                <wp:extent cx="139700" cy="114300"/>
                <wp:effectExtent l="3175" t="0" r="0" b="0"/>
                <wp:wrapSquare wrapText="bothSides"/>
                <wp:docPr id="63"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0" cy="114300"/>
                          <a:chOff x="0" y="0"/>
                          <a:chExt cx="11905" cy="880"/>
                        </a:xfrm>
                      </wpg:grpSpPr>
                      <pic:pic xmlns:pic="http://schemas.openxmlformats.org/drawingml/2006/picture">
                        <pic:nvPicPr>
                          <pic:cNvPr id="64" name="Picture 5"/>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05" cy="8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 name="Picture 4"/>
                          <pic:cNvPicPr>
                            <a:picLocks noChangeAspect="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10" y="0"/>
                            <a:ext cx="880" cy="880"/>
                          </a:xfrm>
                          <a:prstGeom prst="rect">
                            <a:avLst/>
                          </a:prstGeom>
                          <a:noFill/>
                          <a:extLst>
                            <a:ext uri="{909E8E84-426E-40DD-AFC4-6F175D3DCCD1}">
                              <a14:hiddenFill xmlns:a14="http://schemas.microsoft.com/office/drawing/2010/main">
                                <a:solidFill>
                                  <a:srgbClr val="FFFFFF"/>
                                </a:solidFill>
                              </a14:hiddenFill>
                            </a:ext>
                          </a:extLst>
                        </pic:spPr>
                      </pic:pic>
                      <wps:wsp>
                        <wps:cNvPr id="66" name="Text Box 8"/>
                        <wps:cNvSpPr txBox="1">
                          <a:spLocks noChangeArrowheads="1"/>
                        </wps:cNvSpPr>
                        <wps:spPr bwMode="auto">
                          <a:xfrm>
                            <a:off x="1100" y="0"/>
                            <a:ext cx="4286"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97868" w:rsidRPr="001F3767" w:rsidRDefault="00597868" w:rsidP="00567790">
                              <w:pPr>
                                <w:spacing w:after="0"/>
                                <w:rPr>
                                  <w:b/>
                                  <w:color w:val="595959"/>
                                  <w:sz w:val="26"/>
                                  <w:szCs w:val="26"/>
                                  <w:lang w:val="fr-FR"/>
                                </w:rPr>
                              </w:pPr>
                              <w:r>
                                <w:rPr>
                                  <w:b/>
                                  <w:color w:val="595959"/>
                                  <w:sz w:val="28"/>
                                  <w:szCs w:val="28"/>
                                </w:rPr>
                                <w:t xml:space="preserve">  </w:t>
                              </w:r>
                              <w:proofErr w:type="spellStart"/>
                              <w:r w:rsidRPr="00F274FC">
                                <w:rPr>
                                  <w:b/>
                                  <w:color w:val="595959"/>
                                  <w:sz w:val="26"/>
                                  <w:szCs w:val="26"/>
                                </w:rPr>
                                <w:t>Infoletter</w:t>
                              </w:r>
                              <w:proofErr w:type="spellEnd"/>
                              <w:r w:rsidRPr="00F274FC">
                                <w:rPr>
                                  <w:b/>
                                  <w:color w:val="595959"/>
                                  <w:sz w:val="26"/>
                                  <w:szCs w:val="26"/>
                                </w:rPr>
                                <w:t xml:space="preserve"> CSM</w:t>
                              </w:r>
                              <w:r>
                                <w:rPr>
                                  <w:b/>
                                  <w:color w:val="595959"/>
                                  <w:sz w:val="26"/>
                                  <w:szCs w:val="26"/>
                                  <w:lang w:val="fr-FR"/>
                                </w:rPr>
                                <w:t xml:space="preserve"> </w:t>
                              </w:r>
                              <w:proofErr w:type="spellStart"/>
                              <w:r>
                                <w:rPr>
                                  <w:b/>
                                  <w:color w:val="595959"/>
                                  <w:sz w:val="26"/>
                                  <w:szCs w:val="26"/>
                                  <w:lang w:val="fr-FR"/>
                                </w:rPr>
                                <w:t>eddecembridecembrienoiembrie</w:t>
                              </w:r>
                              <w:proofErr w:type="spellEnd"/>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Pr="00F36EC9" w:rsidRDefault="00597868" w:rsidP="00567790">
                              <w:pPr>
                                <w:spacing w:after="0"/>
                                <w:rPr>
                                  <w:b/>
                                  <w:color w:val="595959"/>
                                  <w:sz w:val="28"/>
                                  <w:szCs w:val="28"/>
                                </w:rPr>
                              </w:pPr>
                              <w:r>
                                <w:rPr>
                                  <w:b/>
                                  <w:color w:val="595959"/>
                                  <w:sz w:val="28"/>
                                  <w:szCs w:val="28"/>
                                </w:rPr>
                                <w:t xml:space="preserve"> </w:t>
                              </w:r>
                              <w:proofErr w:type="spellStart"/>
                              <w:proofErr w:type="gramStart"/>
                              <w:r>
                                <w:rPr>
                                  <w:b/>
                                  <w:color w:val="595959"/>
                                  <w:sz w:val="28"/>
                                  <w:szCs w:val="28"/>
                                </w:rPr>
                                <w:t>mai</w:t>
                              </w:r>
                              <w:proofErr w:type="spellEnd"/>
                              <w:proofErr w:type="gramEnd"/>
                            </w:p>
                          </w:txbxContent>
                        </wps:txbx>
                        <wps:bodyPr rot="0" vert="horz" wrap="square" lIns="72000" tIns="0" rIns="0" bIns="0" anchor="t" anchorCtr="0" upright="1">
                          <a:noAutofit/>
                        </wps:bodyPr>
                      </wps:wsp>
                      <wps:wsp>
                        <wps:cNvPr id="67" name="Text Box 12"/>
                        <wps:cNvSpPr txBox="1">
                          <a:spLocks noChangeArrowheads="1"/>
                        </wps:cNvSpPr>
                        <wps:spPr bwMode="auto">
                          <a:xfrm>
                            <a:off x="7133" y="0"/>
                            <a:ext cx="477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97868" w:rsidRPr="009C12EE" w:rsidRDefault="00597868" w:rsidP="00567790">
                              <w:pPr>
                                <w:spacing w:after="0"/>
                                <w:ind w:left="-110"/>
                                <w:jc w:val="center"/>
                                <w:rPr>
                                  <w:b/>
                                  <w:color w:val="595959"/>
                                  <w:sz w:val="10"/>
                                  <w:szCs w:val="10"/>
                                </w:rPr>
                              </w:pPr>
                            </w:p>
                            <w:p w:rsidR="00597868" w:rsidRPr="00F36EC9" w:rsidRDefault="00597868" w:rsidP="00567790">
                              <w:pPr>
                                <w:spacing w:after="0"/>
                                <w:ind w:left="-110"/>
                                <w:rPr>
                                  <w:b/>
                                  <w:color w:val="595959"/>
                                </w:rPr>
                              </w:pPr>
                              <w:proofErr w:type="spellStart"/>
                              <w:r w:rsidRPr="00EB3C29">
                                <w:rPr>
                                  <w:b/>
                                  <w:i/>
                                  <w:color w:val="595959"/>
                                </w:rPr>
                                <w:t>nsiliul</w:t>
                              </w:r>
                              <w:proofErr w:type="spellEnd"/>
                              <w:r w:rsidRPr="00EB3C29">
                                <w:rPr>
                                  <w:b/>
                                  <w:i/>
                                  <w:color w:val="595959"/>
                                </w:rPr>
                                <w:t xml:space="preserve"> Superior al </w:t>
                              </w:r>
                              <w:proofErr w:type="spellStart"/>
                              <w:r w:rsidRPr="00EB3C29">
                                <w:rPr>
                                  <w:b/>
                                  <w:i/>
                                  <w:color w:val="595959"/>
                                </w:rPr>
                                <w:t>Magistraturii</w:t>
                              </w:r>
                              <w:proofErr w:type="spellEnd"/>
                              <w:r w:rsidRPr="00EB3C29">
                                <w:rPr>
                                  <w:b/>
                                  <w:i/>
                                  <w:color w:val="595959"/>
                                </w:rPr>
                                <w:t xml:space="preserve"> </w:t>
                              </w:r>
                              <w:proofErr w:type="spellStart"/>
                              <w:r w:rsidRPr="00EB3C29">
                                <w:rPr>
                                  <w:b/>
                                  <w:i/>
                                  <w:color w:val="595959"/>
                                </w:rPr>
                                <w:t>este</w:t>
                              </w:r>
                              <w:proofErr w:type="spellEnd"/>
                              <w:r w:rsidRPr="00EB3C29">
                                <w:rPr>
                                  <w:b/>
                                  <w:i/>
                                  <w:color w:val="595959"/>
                                </w:rPr>
                                <w:t xml:space="preserve"> </w:t>
                              </w:r>
                              <w:proofErr w:type="spellStart"/>
                              <w:r w:rsidRPr="00EB3C29">
                                <w:rPr>
                                  <w:b/>
                                  <w:i/>
                                  <w:color w:val="595959"/>
                                </w:rPr>
                                <w:t>garantul</w:t>
                              </w:r>
                              <w:proofErr w:type="spellEnd"/>
                              <w:r w:rsidRPr="00EB3C29">
                                <w:rPr>
                                  <w:b/>
                                  <w:i/>
                                  <w:color w:val="595959"/>
                                </w:rPr>
                                <w:t xml:space="preserve"> </w:t>
                              </w:r>
                              <w:proofErr w:type="spellStart"/>
                              <w:r w:rsidRPr="00EB3C29">
                                <w:rPr>
                                  <w:b/>
                                  <w:i/>
                                  <w:color w:val="595959"/>
                                </w:rPr>
                                <w:t>independenţei</w:t>
                              </w:r>
                              <w:proofErr w:type="spellEnd"/>
                              <w:r w:rsidRPr="00EB3C29">
                                <w:rPr>
                                  <w:b/>
                                  <w:i/>
                                  <w:color w:val="595959"/>
                                </w:rPr>
                                <w:t xml:space="preserve"> </w:t>
                              </w:r>
                              <w:proofErr w:type="spellStart"/>
                              <w:r w:rsidRPr="00EB3C29">
                                <w:rPr>
                                  <w:b/>
                                  <w:i/>
                                  <w:color w:val="595959"/>
                                </w:rPr>
                                <w:t>justiţiei</w:t>
                              </w:r>
                              <w:proofErr w:type="spellEnd"/>
                              <w:r w:rsidRPr="00F36EC9">
                                <w:rPr>
                                  <w:b/>
                                  <w:color w:val="595959"/>
                                </w:rPr>
                                <w:t>"</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017195" id="_x0000_s1049" style="position:absolute;margin-left:-11pt;margin-top:-9pt;width:11pt;height:9pt;z-index:251681280" coordsize="11905,8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HxT99oEAAD0EwAADgAAAGRycy9lMm9Eb2MueG1s7Fjp&#10;buM2EP5foO8g6L+iI7J1IM4i8REskLbBbvYBaImyiJVIlaRjZ4u+e2dIyXZiLxokKNotYsD28BrN&#10;8c1BXXzYto3zQKVigk/c8CxwHcoLUTK+mrhf7hde6jpKE16SRnA6cR+pcj9c/vzTxabLaSRq0ZRU&#10;OsCEq3zTTdxa6y73fVXUtCXqTHSUw2IlZEs0DOXKLyXZAPe28aMgGPsbIctOioIqBbMzu+heGv5V&#10;RQv9W1Upqp1m4oJs2vxK87vEX//yguQrSbqaFb0Y5BVStIRxeOiO1Yxo4qwlO2LVskIKJSp9VojW&#10;F1XFCmp0AG3C4Jk2N1KsO6PLKt+sup2ZwLTP7PRqtsWvD3fSYeXEHZ+7Dict+Mg81gkzNM6mW+Ww&#10;50Z2n7s7aTUE8lYUXxUs+8/Xcbyym53l5hdRAj+y1sIYZ1vJFlmA2s7W+OBx5wO61U4Bk+F5lgTg&#10;qQKWwjA+B9r4qKjBkUenino+nAuzYGSPpak545PcPtAI2Qt1edGxIodvb0ygjoz596CDU3otqdsz&#10;aV/EoyXy67rzwO8d0WzJGqYfDYbBNigUf7hjBdoYBwd+iQe/wDI+1RmhRYZN9ghBlYxTHC6mNeEr&#10;eqU6QD8YEXf7T7eb4ZPnLRvWLVjToHuQ7jWDSHmGtBPGsSieiWLdUq5tWEragJKCq5p1ynVkTtsl&#10;BZTJj2UIXoKUoAEZnWRcG2iA+2+VxqcjEEzk/BGlV0GQRdfedBRMvThI5t5VFideEsyTOIjTcBpO&#10;/8TTYZyvFQX1STPrWC86zB4JfzJM+oRiA9AEsvNATLpAwxmBhn8jIkyhhVBWJYtPYGQDUKUl1UWN&#10;0xUYsp+HzbsFY/W9odElCoLqlXFygPdRbHw84B3AIJW+oaJ1kACjg4zGyuQBNLBaDVtQXi7Q9UaL&#10;U37IgmyeztPYi6PxHPwwm3lXi2nsjRdhMpqdz6bTWTj4oWZlSTmye7sbjIVFw8oBmEqultNGWvcs&#10;zKdXXO23+QiHvRiD64Z/68LB9jCLJHx/wMQA6c4m7Ls+MRgYoD6YPX68xBCdSgxFI20+QzTAYCGF&#10;qSHfx8LBJiDvhYHRCeTgPGm6mjwN956xwUt/HoIYqL0Yp4LkPVnZ8hyGULyPyzrWZFPTnxfn92T1&#10;qmS16aBfVkOZhtHLah12y6c6zc816SiUCGR70HqMhwxzj1X5WmydFBNuvws7QkdvYRq7DBNmtjHc&#10;9yBSik1NSQni2T7k4Kjl86IKCKA6iao4SkFEbBWT5GnP9xZYNRx12RVFiH47cyrs/ye18bDtysIo&#10;Dq6jzFuM08SLF/HIg5Y89YIwu87GQZzFs8XTcn/LOH17uXc2eAkZBRZJ+4KObdZB3Q/M57juk7xl&#10;Gu6SDWsnbrrbRHLE35yXpr3RhDWWPmgTUPyhPRj+bZuAaEWAWqjq7XJrrkqhKbS4uBTlIwSBFNBl&#10;AULhIgxELeQ319nApXLiqt/XBC8KzUcOMZDAlRW2aTMAQg7EciAIL+D4xNWuY8mptrfVNfTKqxq4&#10;20jj4gpuVRUz3dxeEhAfB5AZrMj/fIpIjlJEGP0rOSIJz+EGe1x54iTBGwfmiOg9R7yhf37PESdv&#10;g9/LEeaWvo/M/2aOMK9G4NWSSXv9azB8d3U4Njll/7Lu8i8AAAD//wMAUEsDBBQABgAIAAAAIQCM&#10;mn+7yAAAAKYBAAAZAAAAZHJzL19yZWxzL2Uyb0RvYy54bWwucmVsc7yQwYoCMQyG7wu+Q8nd6cwc&#10;ZFnseJEFr4s+QGgzneo0LW130be36GUFwZvHJPzf/5H15uxn8Ucpu8AKuqYFQayDcWwVHPbfy08Q&#10;uSAbnAOTggtl2AyLj/UPzVhqKE8uZlEpnBVMpcQvKbOeyGNuQiSulzEkj6WOycqI+oSWZN+2K5n+&#10;M2B4YIqdUZB2pgexv8Ta/JodxtFp2gb964nLkwrpfO2uQEyWigJPxuF92TfHSBbkc4nuPRJdE/nm&#10;IB++O1wBAAD//wMAUEsDBBQABgAIAAAAIQA0lHBl2gAAAAUBAAAPAAAAZHJzL2Rvd25yZXYueG1s&#10;TI9Ba8JAEIXvBf/DMoXedJOUFkmzERHbkxSqQultTMYkmJ0N2TWJ/77jqb083jCPN99kq8m2aqDe&#10;N44NxIsIFHHhyoYrA8fD+3wJygfkElvHZOBGHlb57CHDtHQjf9GwD5WSEvYpGqhD6FKtfVGTRb9w&#10;HbHszq63GGTsK132OEq5bXUSRa/aYsNyocaONjUVl/3VGvgYcVw/x9thdzlvbj+Hl8/vXUzGPD1O&#10;6zdQgabwF4Y7vqBDLkwnd+XSq9bAPEnklyAmXoqRhOjprjrP9H/6/BcAAP//AwBQSwMECgAAAAAA&#10;AAAhAEitrFIfCAAAHwgAABQAAABkcnMvbWVkaWEvaW1hZ2UxLnBuZ4lQTkcNChoKAAAADUlIRFIA&#10;AAAiAAAAGwgGAAABbjVtMQAAAAFzUkdCAK7OHOkAAAAEZ0FNQQAAsY8L/GEFAAAACXBIWXMAACHV&#10;AAAh1QEEnLSdAAAHtElEQVRISzWXV3bjyBJEsf8dTc80KXqQsDSiN5Io1z3Ta6h3b4LvAwcEUJUm&#10;MjKymPXKVZqsD6l+fk1/T+s0LNYp+9lu02L/kha7W3pqj6lXb1OW8zDnKo53PtzTsDmlrLl8pWr/&#10;nor9PRWn7zTy5bjZp/HmlMrtNfXKTcpm61NqDp+pOLylfrNj2+kr1Se33NNoyZb15Q/GL2n99m+a&#10;Pd9S1is2abjCxu6Dra+pPL6n+f4tDZpDesL+P8Y5bI6pZoEhNeePNDu8pxKT+vPbkMVZeftO9eU7&#10;FesXwvxgwWdaXn+nkt+j9YWA8D8kquEcl5tjmm0uqTqR0+4ljdtTWMsGrBo9X9J0/xrJxgJcTdfn&#10;WJQNSSPfnSOWQpiMY/eWZoAwIuAsHuLiA9nEnWuxvkWwWX37IqjPNN3hgiBdXF9+xaIRUGT1/XfK&#10;T0cweUnV9SvNNy+p4T7D3cQgV6+/U33+BMnrI4P3tDg/4sBNNqg3oAc4RNzfHED0lY/ggoWG3y1B&#10;N5fPVB7ueHln7TaN2nPqAY9ZPlnNUbkN0Iakrus58c7ZUB3fKNNbqngu8V7xTqL0qcJ4ewsj8qNn&#10;VYZAMuXllNDG+1tsqnZfKZhhfjwvxNnyCgD5TQ5CeYID+zCW+bJgQ3H8SPmBMj84W4Ge+Jv/DCf1&#10;63da8DzfkirPY2ol5L0aIwUA1S+/2fRNOq8U0Zq8gMFHqh4bZ2ysrp+BdgHqfp/CnRGY9KxdA8Fa&#10;jLTX7wBuLvIaIiojrKMarxj4jNKVvNPZbHkOIyONVGxe3/9NS5pgc/9DNb7B6J7yZ4xhIJd73Df3&#10;/zpsLlIf0IlosnmwaEivDto9DwDMldOIvfUuTZaHVFKxilTK5YXSv6QZG55oJFuw97hP26jOrjOy&#10;ZCN5lnSgHCkJeUW7N8evIJY9bHuMcGplRsUzRii3bOxrgNzG62OaYHVB91ekUBPymuazSvWJZ7pW&#10;I30jsCqtPDkEb7J40MOWRkQYGiJY4nUJLxbwpmFzfaKr4cwUHVOqbLdBkI1nGTule2aAlGNgRiq5&#10;amUVjlBdUOnZJRVpeR8MXUF3NgtDH2M/csRmzgd7RR2sqH9DeVtp/mCo1+oMDXgXWODUSNRJr79Q&#10;2sxmL5QzFs+25C5HxGFHvxPdgs5dXX9F/5j2NNSjUzJ58sN0JNZy900JIRrGpLgsLWx70snpKdOr&#10;lMStEvSKgWNEZWV6JbRfoix6tqTqQ/4MranMQtXBsBEtiaI8+7tbM1waiYp4S3+TWhb9gOeGcqqv&#10;c1NwPlBqaW+kNRtLNEV8jKxPlbpIOl0JIyWqpTC3LiLkGtrbZDXvNFKp8Kyr0Ue7Wqaa0hRJ/mkX&#10;C1rF1ZzJOypC6NxtMsV0jpFyQwPyvdahzN2co4sFPjApbUBGgw1Yk3cJH3IaS4ALSJYzJDVUQDo7&#10;vUGwJkyLfHONqfEkY+3U+u1X2mCkOf+JObMgHbtUrwLcYqxAHltkw1IXgJ8Tib0mNtmQOveqZ9i3&#10;C8EeMYWl85h2eAJAdXdxoIO5T8DCwVwfKT/GVX6NNjEVEa0T4oXj2mf6raCVFPL+Q9zHTnh8DcFx&#10;smJ008CqQYy1nyx0nvdRAgkp6APkZAp2cskhWQGJgXSSew0G1DY7U0681fQGOFc8i4CwNhJeLhLE&#10;oOimS3RNJLyPpLx+Elgg0heNJcKP8xGKYrMbgLWRBZWdRbFLnJcg4zQy6wYZd+xXBFEp6UAvMnZg&#10;TdAyLgQGxwOy1t4o9HMHxxWRro2laswLFcnxN1pRKxlEi86AdLHjIoiKU0oT/KdLaTIPJk4zRaYi&#10;c8d5BBlt71gQtW5Ym1gcRbicjp2K6bzrmSdYaiA/CDTr8cHIx6FusvRKgyHW0Fn4W3qlRh4sh+e0&#10;JeIUExGHvrMZHbVKx4oyOUrsswXE7BBxxoM0dqWAnT9QnwmgLw0I6sfCQEBkxkIlogRSNacAhZbn&#10;AlTmGDVLHRc3LhzGbznzeK/EOHkdkLZaw0i38ePMBcoGJMeU4wgs9KwLKhBRovsRBARk44JMrXfn&#10;DP0iK+G2f+NkxfsgLIH+X5o8S6o+ynzDaSwUhzJZOgPwfDdFAzxjGMQA0vbgZHBEuYfIcTA1UqEt&#10;bh3ja5RJI7MDZOWaEGROUFMRMAja1LFYQ9JctHhnAtppCGAFjyRzqw2JjpIZRHDGzuEYMaw7jkxA&#10;THSkR5aTtcYqBElDobXwQoR0brZFEBhjBOC5pACJFSVo9zpVxCkpvFI/TKY5a4t17PUI6tTwgOR0&#10;sCMtieI+W3fHtQjE/q8v3QHJbDSgUM1xNj3iHIWck5XozHBUI62hKaxXUbsyusYhCSoQukGqYwKJ&#10;yqOsMe+WEPahpFEWggriqvEOCY02b/wFeHHSUl+CkweSsKQ0nsCDxBgtNcqzB68YsuGM7/KGwdo8&#10;kpEvjjznpejKoZF/Duwkg0HMxpTGPxIx9pYEUfjfhEAMxpnhOwVKJ6XTHUM6mQJ//jiDzUWNNZ56&#10;JK0ngAJStqARe6NEaI7KuwdFBtNk5YASlSsz5hz/FrrSMLAqoFzcMMjfizjDcgRdeQzluRYpyOmx&#10;IrImgAV88RCciwbX/CFqlc549ghbckCc8zumpKhwiYoHhLF8Cn5wp5xxiG4P6X8IbISKJBGMdAAA&#10;AABJRU5ErkJgglBLAwQKAAAAAAAAACEAvSDBfvYCAAD2AgAAFQAAAGRycy9tZWRpYS9pbWFnZTIu&#10;anBlZ//Y/+AAEEpGSUYAAQEBANwA3AAA/9sAQwACAQEBAQECAQEBAgICAgIEAwICAgIFBAQDBAYF&#10;BgYGBQYGBgcJCAYHCQcGBggLCAkKCgoKCgYICwwLCgwJCgoK/9sAQwECAgICAgIFAwMFCgcGBwoK&#10;CgoKCgoKCgoKCgoKCgoKCgoKCgoKCgoKCgoKCgoKCgoKCgoKCgoKCgoKCgoKCgoK/8AAEQgAHAAC&#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2B/wWl/Z9Ybj+2N4p5/6pXef/Kmivyjor9A/wCJXsh/6H2Z/wDhRT/+Un86f8TDcQf9C7C/+AT/&#10;APlh7B/w73/br7/sw6l/4VWhf/J9Ffu5/wAMq/BP/oA6p/4VGof/AB+ivh/+Iq/SG/6ln/gvFf8A&#10;y0/Rf+IM+F//AFFf+DKf/wArP//ZUEsBAi0AFAAGAAgAAAAhAD38rmgUAQAARwIAABMAAAAAAAAA&#10;AAAAAAAAAAAAAFtDb250ZW50X1R5cGVzXS54bWxQSwECLQAUAAYACAAAACEAOP0h/9YAAACUAQAA&#10;CwAAAAAAAAAAAAAAAABFAQAAX3JlbHMvLnJlbHNQSwECLQAUAAYACAAAACEAYHxT99oEAAD0EwAA&#10;DgAAAAAAAAAAAAAAAABEAgAAZHJzL2Uyb0RvYy54bWxQSwECLQAUAAYACAAAACEAjJp/u8gAAACm&#10;AQAAGQAAAAAAAAAAAAAAAABKBwAAZHJzL19yZWxzL2Uyb0RvYy54bWwucmVsc1BLAQItABQABgAI&#10;AAAAIQA0lHBl2gAAAAUBAAAPAAAAAAAAAAAAAAAAAEkIAABkcnMvZG93bnJldi54bWxQSwECLQAK&#10;AAAAAAAAACEASK2sUh8IAAAfCAAAFAAAAAAAAAAAAAAAAABQCQAAZHJzL21lZGlhL2ltYWdlMS5w&#10;bmdQSwECLQAKAAAAAAAAACEAvSDBfvYCAAD2AgAAFQAAAAAAAAAAAAAAAAChEQAAZHJzL21lZGlh&#10;L2ltYWdlMi5qcGVnUEsFBgAAAAAHAAcAvwEAAMoUAAAAAA==&#10;">
                <v:shape id="Picture 5" o:spid="_x0000_s1050" type="#_x0000_t75" style="position:absolute;width:11905;height:8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80tVLEAAAA2wAAAA8AAABkcnMvZG93bnJldi54bWxEj0FrwkAQhe8F/8Myhd6aTVWkTbOGIAhe&#10;qy2lt2l2mgSzs3F3jdFf7wpCj48373vz8mI0nRjI+daygpckBUFcWd1yreBzt35+BeEDssbOMik4&#10;k4diOXnIMdP2xB80bEMtIoR9hgqaEPpMSl81ZNAntieO3p91BkOUrpba4SnCTSenabqQBluODQ32&#10;tGqo2m+PJr5x+fbzN3b4tZmlP4ff/VBOg1Tq6XEs30EEGsP/8T290QoWc7htiQCQyy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80tVLEAAAA2wAAAA8AAAAAAAAAAAAAAAAA&#10;nwIAAGRycy9kb3ducmV2LnhtbFBLBQYAAAAABAAEAPcAAACQAwAAAAA=&#10;">
                  <v:imagedata r:id="rId12" o:title=""/>
                  <v:path arrowok="t"/>
                </v:shape>
                <v:shape id="Picture 4" o:spid="_x0000_s1051" type="#_x0000_t75" style="position:absolute;left:110;width:880;height: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U9mDEAAAA2wAAAA8AAABkcnMvZG93bnJldi54bWxEj09rwkAUxO8Fv8PyhN7qRlOlpq5BLC0V&#10;vGjF8yP7mqTNvg3Zbf7007uC4HGYmd8wq7Q3lWipcaVlBdNJBII4s7rkXMHp6/3pBYTzyBory6Rg&#10;IAfpevSwwkTbjg/UHn0uAoRdggoK7+tESpcVZNBNbE0cvG/bGPRBNrnUDXYBbio5i6KFNFhyWCiw&#10;pm1B2e/xzyiI33ZLjIczdR+Hc/n8/+O0m++Vehz3m1cQnnp/D9/an1rBYg7XL+EHyPU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NU9mDEAAAA2wAAAA8AAAAAAAAAAAAAAAAA&#10;nwIAAGRycy9kb3ducmV2LnhtbFBLBQYAAAAABAAEAPcAAACQAwAAAAA=&#10;">
                  <v:imagedata r:id="rId13" o:title="" chromakey="white"/>
                  <v:path arrowok="t"/>
                </v:shape>
                <v:shape id="_x0000_s1052" type="#_x0000_t202" style="position:absolute;left:1100;width:4286;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wD/8MA&#10;AADbAAAADwAAAGRycy9kb3ducmV2LnhtbESPT2vCQBTE70K/w/IKXopuFAwSXaWkKB6tf8DjM/tM&#10;0mbfhuyaxG/vFgoeh5n5DbNc96YSLTWutKxgMo5AEGdWl5wrOB03ozkI55E1VpZJwYMcrFdvgyUm&#10;2nb8Te3B5yJA2CWooPC+TqR0WUEG3djWxMG72cagD7LJpW6wC3BTyWkUxdJgyWGhwJrSgrLfw90o&#10;sJR26f58lrMWL1/88zHdX2dbpYbv/ecChKfev8L/7Z1WEMfw9yX8AL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wD/8MAAADbAAAADwAAAAAAAAAAAAAAAACYAgAAZHJzL2Rv&#10;d25yZXYueG1sUEsFBgAAAAAEAAQA9QAAAIgDAAAAAA==&#10;" filled="f" stroked="f" strokeweight=".5pt">
                  <v:textbox inset="2mm,0,0,0">
                    <w:txbxContent>
                      <w:p w:rsidR="00597868" w:rsidRPr="001F3767" w:rsidRDefault="00597868" w:rsidP="00567790">
                        <w:pPr>
                          <w:spacing w:after="0"/>
                          <w:rPr>
                            <w:b/>
                            <w:color w:val="595959"/>
                            <w:sz w:val="26"/>
                            <w:szCs w:val="26"/>
                            <w:lang w:val="fr-FR"/>
                          </w:rPr>
                        </w:pPr>
                        <w:r>
                          <w:rPr>
                            <w:b/>
                            <w:color w:val="595959"/>
                            <w:sz w:val="28"/>
                            <w:szCs w:val="28"/>
                          </w:rPr>
                          <w:t xml:space="preserve">  </w:t>
                        </w:r>
                        <w:proofErr w:type="spellStart"/>
                        <w:r w:rsidRPr="00F274FC">
                          <w:rPr>
                            <w:b/>
                            <w:color w:val="595959"/>
                            <w:sz w:val="26"/>
                            <w:szCs w:val="26"/>
                          </w:rPr>
                          <w:t>Infoletter</w:t>
                        </w:r>
                        <w:proofErr w:type="spellEnd"/>
                        <w:r w:rsidRPr="00F274FC">
                          <w:rPr>
                            <w:b/>
                            <w:color w:val="595959"/>
                            <w:sz w:val="26"/>
                            <w:szCs w:val="26"/>
                          </w:rPr>
                          <w:t xml:space="preserve"> CSM</w:t>
                        </w:r>
                        <w:r>
                          <w:rPr>
                            <w:b/>
                            <w:color w:val="595959"/>
                            <w:sz w:val="26"/>
                            <w:szCs w:val="26"/>
                            <w:lang w:val="fr-FR"/>
                          </w:rPr>
                          <w:t xml:space="preserve"> </w:t>
                        </w:r>
                        <w:proofErr w:type="spellStart"/>
                        <w:r>
                          <w:rPr>
                            <w:b/>
                            <w:color w:val="595959"/>
                            <w:sz w:val="26"/>
                            <w:szCs w:val="26"/>
                            <w:lang w:val="fr-FR"/>
                          </w:rPr>
                          <w:t>eddecembridecembrienoiembrie</w:t>
                        </w:r>
                        <w:proofErr w:type="spellEnd"/>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Default="00597868" w:rsidP="00567790">
                        <w:pPr>
                          <w:spacing w:after="0"/>
                          <w:rPr>
                            <w:b/>
                            <w:color w:val="595959"/>
                            <w:sz w:val="28"/>
                            <w:szCs w:val="28"/>
                          </w:rPr>
                        </w:pPr>
                      </w:p>
                      <w:p w:rsidR="00597868" w:rsidRPr="00F36EC9" w:rsidRDefault="00597868" w:rsidP="00567790">
                        <w:pPr>
                          <w:spacing w:after="0"/>
                          <w:rPr>
                            <w:b/>
                            <w:color w:val="595959"/>
                            <w:sz w:val="28"/>
                            <w:szCs w:val="28"/>
                          </w:rPr>
                        </w:pPr>
                        <w:r>
                          <w:rPr>
                            <w:b/>
                            <w:color w:val="595959"/>
                            <w:sz w:val="28"/>
                            <w:szCs w:val="28"/>
                          </w:rPr>
                          <w:t xml:space="preserve"> </w:t>
                        </w:r>
                        <w:proofErr w:type="spellStart"/>
                        <w:proofErr w:type="gramStart"/>
                        <w:r>
                          <w:rPr>
                            <w:b/>
                            <w:color w:val="595959"/>
                            <w:sz w:val="28"/>
                            <w:szCs w:val="28"/>
                          </w:rPr>
                          <w:t>mai</w:t>
                        </w:r>
                        <w:proofErr w:type="spellEnd"/>
                        <w:proofErr w:type="gramEnd"/>
                      </w:p>
                    </w:txbxContent>
                  </v:textbox>
                </v:shape>
                <v:shape id="_x0000_s1053" type="#_x0000_t202" style="position:absolute;left:7133;width:4771;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CmZMQA&#10;AADbAAAADwAAAGRycy9kb3ducmV2LnhtbESPQWvCQBSE70L/w/IKvYhuFLQldRNKpNKj2gY8vmZf&#10;k7TZtyG7Jum/dwXB4zAz3zCbdDSN6KlztWUFi3kEgriwuuZSwdfn++wFhPPIGhvLpOCfHKTJw2SD&#10;sbYDH6g/+lIECLsYFVTet7GUrqjIoJvbljh4P7Yz6IPsSqk7HALcNHIZRWtpsOawUGFLWUXF3/Fs&#10;FFjKhmyf53LV42nLv9Pl/nu1U+rpcXx7BeFp9Pfwrf2hFayf4fol/ACZX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QpmTEAAAA2wAAAA8AAAAAAAAAAAAAAAAAmAIAAGRycy9k&#10;b3ducmV2LnhtbFBLBQYAAAAABAAEAPUAAACJAwAAAAA=&#10;" filled="f" stroked="f" strokeweight=".5pt">
                  <v:textbox inset="2mm,0,0,0">
                    <w:txbxContent>
                      <w:p w:rsidR="00597868" w:rsidRPr="009C12EE" w:rsidRDefault="00597868" w:rsidP="00567790">
                        <w:pPr>
                          <w:spacing w:after="0"/>
                          <w:ind w:left="-110"/>
                          <w:jc w:val="center"/>
                          <w:rPr>
                            <w:b/>
                            <w:color w:val="595959"/>
                            <w:sz w:val="10"/>
                            <w:szCs w:val="10"/>
                          </w:rPr>
                        </w:pPr>
                      </w:p>
                      <w:p w:rsidR="00597868" w:rsidRPr="00F36EC9" w:rsidRDefault="00597868" w:rsidP="00567790">
                        <w:pPr>
                          <w:spacing w:after="0"/>
                          <w:ind w:left="-110"/>
                          <w:rPr>
                            <w:b/>
                            <w:color w:val="595959"/>
                          </w:rPr>
                        </w:pPr>
                        <w:proofErr w:type="spellStart"/>
                        <w:r w:rsidRPr="00EB3C29">
                          <w:rPr>
                            <w:b/>
                            <w:i/>
                            <w:color w:val="595959"/>
                          </w:rPr>
                          <w:t>nsiliul</w:t>
                        </w:r>
                        <w:proofErr w:type="spellEnd"/>
                        <w:r w:rsidRPr="00EB3C29">
                          <w:rPr>
                            <w:b/>
                            <w:i/>
                            <w:color w:val="595959"/>
                          </w:rPr>
                          <w:t xml:space="preserve"> Superior al </w:t>
                        </w:r>
                        <w:proofErr w:type="spellStart"/>
                        <w:r w:rsidRPr="00EB3C29">
                          <w:rPr>
                            <w:b/>
                            <w:i/>
                            <w:color w:val="595959"/>
                          </w:rPr>
                          <w:t>Magistraturii</w:t>
                        </w:r>
                        <w:proofErr w:type="spellEnd"/>
                        <w:r w:rsidRPr="00EB3C29">
                          <w:rPr>
                            <w:b/>
                            <w:i/>
                            <w:color w:val="595959"/>
                          </w:rPr>
                          <w:t xml:space="preserve"> </w:t>
                        </w:r>
                        <w:proofErr w:type="spellStart"/>
                        <w:r w:rsidRPr="00EB3C29">
                          <w:rPr>
                            <w:b/>
                            <w:i/>
                            <w:color w:val="595959"/>
                          </w:rPr>
                          <w:t>este</w:t>
                        </w:r>
                        <w:proofErr w:type="spellEnd"/>
                        <w:r w:rsidRPr="00EB3C29">
                          <w:rPr>
                            <w:b/>
                            <w:i/>
                            <w:color w:val="595959"/>
                          </w:rPr>
                          <w:t xml:space="preserve"> </w:t>
                        </w:r>
                        <w:proofErr w:type="spellStart"/>
                        <w:r w:rsidRPr="00EB3C29">
                          <w:rPr>
                            <w:b/>
                            <w:i/>
                            <w:color w:val="595959"/>
                          </w:rPr>
                          <w:t>garantul</w:t>
                        </w:r>
                        <w:proofErr w:type="spellEnd"/>
                        <w:r w:rsidRPr="00EB3C29">
                          <w:rPr>
                            <w:b/>
                            <w:i/>
                            <w:color w:val="595959"/>
                          </w:rPr>
                          <w:t xml:space="preserve"> </w:t>
                        </w:r>
                        <w:proofErr w:type="spellStart"/>
                        <w:r w:rsidRPr="00EB3C29">
                          <w:rPr>
                            <w:b/>
                            <w:i/>
                            <w:color w:val="595959"/>
                          </w:rPr>
                          <w:t>independenţei</w:t>
                        </w:r>
                        <w:proofErr w:type="spellEnd"/>
                        <w:r w:rsidRPr="00EB3C29">
                          <w:rPr>
                            <w:b/>
                            <w:i/>
                            <w:color w:val="595959"/>
                          </w:rPr>
                          <w:t xml:space="preserve"> </w:t>
                        </w:r>
                        <w:proofErr w:type="spellStart"/>
                        <w:r w:rsidRPr="00EB3C29">
                          <w:rPr>
                            <w:b/>
                            <w:i/>
                            <w:color w:val="595959"/>
                          </w:rPr>
                          <w:t>justiţiei</w:t>
                        </w:r>
                        <w:proofErr w:type="spellEnd"/>
                        <w:r w:rsidRPr="00F36EC9">
                          <w:rPr>
                            <w:b/>
                            <w:color w:val="595959"/>
                          </w:rPr>
                          <w:t>"</w:t>
                        </w:r>
                      </w:p>
                    </w:txbxContent>
                  </v:textbox>
                </v:shape>
                <w10:wrap type="square"/>
              </v:group>
            </w:pict>
          </mc:Fallback>
        </mc:AlternateContent>
      </w:r>
      <w:r w:rsidR="00567790">
        <w:rPr>
          <w:noProof/>
        </w:rPr>
        <mc:AlternateContent>
          <mc:Choice Requires="wps">
            <w:drawing>
              <wp:anchor distT="0" distB="0" distL="0" distR="0" simplePos="0" relativeHeight="251682304" behindDoc="1" locked="0" layoutInCell="1" allowOverlap="1" wp14:anchorId="75399BAC" wp14:editId="3E161A68">
                <wp:simplePos x="0" y="0"/>
                <wp:positionH relativeFrom="page">
                  <wp:posOffset>-2235200</wp:posOffset>
                </wp:positionH>
                <wp:positionV relativeFrom="margin">
                  <wp:posOffset>571500</wp:posOffset>
                </wp:positionV>
                <wp:extent cx="2095500" cy="10058400"/>
                <wp:effectExtent l="12700" t="9525" r="6350" b="19050"/>
                <wp:wrapTight wrapText="bothSides">
                  <wp:wrapPolygon edited="0">
                    <wp:start x="-98" y="-25"/>
                    <wp:lineTo x="-98" y="21575"/>
                    <wp:lineTo x="21698" y="21575"/>
                    <wp:lineTo x="21698" y="-25"/>
                    <wp:lineTo x="-98" y="-25"/>
                  </wp:wrapPolygon>
                </wp:wrapTight>
                <wp:docPr id="68" name="Text Box 11"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0058400"/>
                        </a:xfrm>
                        <a:prstGeom prst="rect">
                          <a:avLst/>
                        </a:prstGeom>
                        <a:gradFill rotWithShape="1">
                          <a:gsLst>
                            <a:gs pos="0">
                              <a:srgbClr val="FFFFFF"/>
                            </a:gs>
                            <a:gs pos="56000">
                              <a:srgbClr val="C6D9F1"/>
                            </a:gs>
                            <a:gs pos="100000">
                              <a:srgbClr val="C6D9F1"/>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tbl>
                            <w:tblPr>
                              <w:tblW w:w="0" w:type="dxa"/>
                              <w:tblLayout w:type="fixed"/>
                              <w:tblCellMar>
                                <w:top w:w="40" w:type="dxa"/>
                                <w:left w:w="0" w:type="dxa"/>
                                <w:bottom w:w="40" w:type="dxa"/>
                                <w:right w:w="0" w:type="dxa"/>
                              </w:tblCellMar>
                              <w:tblLook w:val="0000" w:firstRow="0" w:lastRow="0" w:firstColumn="0" w:lastColumn="0" w:noHBand="0" w:noVBand="0"/>
                            </w:tblPr>
                            <w:tblGrid>
                              <w:gridCol w:w="10772"/>
                            </w:tblGrid>
                            <w:tr w:rsidR="00597868" w:rsidRPr="002163BD" w:rsidTr="002F7779">
                              <w:tc>
                                <w:tcPr>
                                  <w:tcW w:w="10772" w:type="dxa"/>
                                </w:tcPr>
                                <w:p w:rsidR="00597868" w:rsidRPr="002163BD" w:rsidRDefault="00597868">
                                  <w:pPr>
                                    <w:spacing w:after="0" w:line="240" w:lineRule="auto"/>
                                  </w:pPr>
                                  <w:r w:rsidRPr="00FF2CF4">
                                    <w:rPr>
                                      <w:noProof/>
                                    </w:rPr>
                                    <w:drawing>
                                      <wp:inline distT="0" distB="0" distL="0" distR="0" wp14:anchorId="66A795B2" wp14:editId="4626CCE4">
                                        <wp:extent cx="1943100" cy="1847850"/>
                                        <wp:effectExtent l="0" t="0" r="0" b="0"/>
                                        <wp:docPr id="3" name="Picture 3" descr="marius tu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us tudo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3100" cy="1847850"/>
                                                </a:xfrm>
                                                <a:prstGeom prst="rect">
                                                  <a:avLst/>
                                                </a:prstGeom>
                                                <a:noFill/>
                                                <a:ln>
                                                  <a:noFill/>
                                                </a:ln>
                                              </pic:spPr>
                                            </pic:pic>
                                          </a:graphicData>
                                        </a:graphic>
                                      </wp:inline>
                                    </w:drawing>
                                  </w:r>
                                  <w:r w:rsidRPr="002163BD">
                                    <w:t xml:space="preserve"> </w:t>
                                  </w:r>
                                </w:p>
                              </w:tc>
                            </w:tr>
                          </w:tbl>
                          <w:p w:rsidR="00597868" w:rsidRPr="002163BD" w:rsidRDefault="00597868" w:rsidP="00567790">
                            <w:pPr>
                              <w:spacing w:line="240" w:lineRule="auto"/>
                            </w:pPr>
                          </w:p>
                          <w:p w:rsidR="00597868" w:rsidRPr="00536AB2" w:rsidRDefault="00597868" w:rsidP="00567790">
                            <w:pPr>
                              <w:spacing w:line="240" w:lineRule="auto"/>
                              <w:ind w:left="360"/>
                              <w:jc w:val="both"/>
                              <w:rPr>
                                <w:rFonts w:ascii="Arial Narrow" w:eastAsia="Times New Roman" w:hAnsi="Arial Narrow"/>
                                <w:b/>
                                <w:bCs/>
                                <w:sz w:val="20"/>
                                <w:szCs w:val="20"/>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99BAC" id="_x0000_s1054" type="#_x0000_t202" alt="Description: Narrow horizontal" style="position:absolute;margin-left:-176pt;margin-top:45pt;width:165pt;height:11in;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7VCJwMAAI0GAAAOAAAAZHJzL2Uyb0RvYy54bWysVV1vmzAUfZ+0/2D5PQUSoAGVVClJpkld&#10;O6md9uyAAWvGZrZT0k7777s2JE22PVTT+kBtX9/rc879yNX1vuXoiSrNpMhwcOFjREUhSybqDH95&#10;3EzmGGlDREm4FDTDz1Tj68X7d1d9l9KpbCQvqUIQROi07zLcGNOlnqeLhrZEX8iOCjBWUrXEwFbV&#10;XqlID9Fb7k19P/Z6qcpOyYJqDaerwYgXLn5V0cLcV5WmBvEMAzbjvsp9t/brLa5IWivSNawYYZB/&#10;QNESJuDRY6gVMQTtFPsjVMsKJbWszEUhW09WFSuo4wBsAv83Ng8N6ajjAuLo7iiT/n9hi7unzwqx&#10;MsMxZEqQFnL0SPcG3cg9CgKMSqoL0Gtl/7HOQJpTdEeUkj1qpGIvUhjCrYx9p1OI9tBBPLMHdygH&#10;J4nubmXxTSMh84aImi6tc0NJCTQC6+mduA5xtA2y7T/JEuCQnZEu0L5SrdUYVEMQHdL5fEyhhVzA&#10;4dRPosgHUwG2wPejeQg7+whJD/6d0uYDlS2yiwwrKBIXnzzdajNcPVwZU1puGOdISfOVmcZl5UCu&#10;1uDjbmnUSWDkD5xVvc25Qk8E6m7j/kYQtT69HcU+wLMn+tQjj1fJZtAGSurMAzi9zQUIH8FxJhBI&#10;D6BjaBrrj3RBOIW0H19RxLG0WLhAfYaTaBoN0CRnR9sZzvV6na8PEfTptZYZ6GvO2gzPhxdBWJLa&#10;tK9F6daGMD6sASoX1kxdx46Kyh2EeGjKHpXM5skhh4JkUI4RZNXROM/JX6R094ZzwruGDCmZXSZJ&#10;MmZkZORK5Pim253BgQobgdlac739I5rFoZ9M48lyubqchOFqPrm5gVWer5NwFsRhtM5/Wg2DMNUN&#10;KWV/v9XFTtHyMGuC8G29PE69YUq4aTMQOYgPmAbII0rXU7aNhoYy++3edXkQW9a24bayfIYuAwFd&#10;K8EMhwW09AtGPczDDOvvO6IoRvyjgLq+tPLDAHWbmStbpE4t21MLEQWEyrDBUHd2mRvYgf+uU6xu&#10;4KVhNgi5hO6umGu7V1RAxW5g5jlS43y2Q/V07269/oosfgEAAP//AwBQSwMEFAAGAAgAAAAhAH2D&#10;WTLeAAAADAEAAA8AAABkcnMvZG93bnJldi54bWxMj0FPwzAMhe9I/IfISNy6hFIKlKYTQgJV3Bi7&#10;cMsa01Y0TpVkW/n3eCd2smw/vfe9er24SRwwxNGThpuVAoHUeTtSr2H7+Zo9gIjJkDWTJ9TwixHW&#10;zeVFbSrrj/SBh03qBZtQrIyGIaW5kjJ2AzoTV35G4t+3D84kXkMvbTBHNneTzJUqpTMjccJgZnwZ&#10;sPvZ7B2HkH+XefG1tUU5j61t2+UttFpfXy3PTyASLulfDCd8RoeGmXZ+TzaKSUN2e5dzmaThUfFk&#10;RZafDjuWlveFAtnU8rxE8wcAAP//AwBQSwECLQAUAAYACAAAACEAtoM4kv4AAADhAQAAEwAAAAAA&#10;AAAAAAAAAAAAAAAAW0NvbnRlbnRfVHlwZXNdLnhtbFBLAQItABQABgAIAAAAIQA4/SH/1gAAAJQB&#10;AAALAAAAAAAAAAAAAAAAAC8BAABfcmVscy8ucmVsc1BLAQItABQABgAIAAAAIQAyJ7VCJwMAAI0G&#10;AAAOAAAAAAAAAAAAAAAAAC4CAABkcnMvZTJvRG9jLnhtbFBLAQItABQABgAIAAAAIQB9g1ky3gAA&#10;AAwBAAAPAAAAAAAAAAAAAAAAAIEFAABkcnMvZG93bnJldi54bWxQSwUGAAAAAAQABADzAAAAjAYA&#10;AAAA&#10;" strokecolor="#eeece1">
                <v:fill color2="#c6d9f1" rotate="t" angle="180" colors="0 white;36700f #c6d9f1;1 #c6d9f1" focus="100%" type="gradient"/>
                <v:shadow on="t" color="black" opacity="24903f" obscured="t" origin=",.5" offset="0,.55556mm"/>
                <v:textbox inset="2mm,1mm,2mm,1mm">
                  <w:txbxContent>
                    <w:tbl>
                      <w:tblPr>
                        <w:tblW w:w="0" w:type="dxa"/>
                        <w:tblLayout w:type="fixed"/>
                        <w:tblCellMar>
                          <w:top w:w="40" w:type="dxa"/>
                          <w:left w:w="0" w:type="dxa"/>
                          <w:bottom w:w="40" w:type="dxa"/>
                          <w:right w:w="0" w:type="dxa"/>
                        </w:tblCellMar>
                        <w:tblLook w:val="0000" w:firstRow="0" w:lastRow="0" w:firstColumn="0" w:lastColumn="0" w:noHBand="0" w:noVBand="0"/>
                      </w:tblPr>
                      <w:tblGrid>
                        <w:gridCol w:w="10772"/>
                      </w:tblGrid>
                      <w:tr w:rsidR="00597868" w:rsidRPr="002163BD" w:rsidTr="002F7779">
                        <w:tc>
                          <w:tcPr>
                            <w:tcW w:w="10772" w:type="dxa"/>
                          </w:tcPr>
                          <w:p w:rsidR="00597868" w:rsidRPr="002163BD" w:rsidRDefault="00597868">
                            <w:pPr>
                              <w:spacing w:after="0" w:line="240" w:lineRule="auto"/>
                            </w:pPr>
                            <w:r w:rsidRPr="00FF2CF4">
                              <w:rPr>
                                <w:noProof/>
                              </w:rPr>
                              <w:drawing>
                                <wp:inline distT="0" distB="0" distL="0" distR="0" wp14:anchorId="66A795B2" wp14:editId="4626CCE4">
                                  <wp:extent cx="1943100" cy="1847850"/>
                                  <wp:effectExtent l="0" t="0" r="0" b="0"/>
                                  <wp:docPr id="3" name="Picture 3" descr="marius tu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us tudo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3100" cy="1847850"/>
                                          </a:xfrm>
                                          <a:prstGeom prst="rect">
                                            <a:avLst/>
                                          </a:prstGeom>
                                          <a:noFill/>
                                          <a:ln>
                                            <a:noFill/>
                                          </a:ln>
                                        </pic:spPr>
                                      </pic:pic>
                                    </a:graphicData>
                                  </a:graphic>
                                </wp:inline>
                              </w:drawing>
                            </w:r>
                            <w:r w:rsidRPr="002163BD">
                              <w:t xml:space="preserve"> </w:t>
                            </w:r>
                          </w:p>
                        </w:tc>
                      </w:tr>
                    </w:tbl>
                    <w:p w:rsidR="00597868" w:rsidRPr="002163BD" w:rsidRDefault="00597868" w:rsidP="00567790">
                      <w:pPr>
                        <w:spacing w:line="240" w:lineRule="auto"/>
                      </w:pPr>
                    </w:p>
                    <w:p w:rsidR="00597868" w:rsidRPr="00536AB2" w:rsidRDefault="00597868" w:rsidP="00567790">
                      <w:pPr>
                        <w:spacing w:line="240" w:lineRule="auto"/>
                        <w:ind w:left="360"/>
                        <w:jc w:val="both"/>
                        <w:rPr>
                          <w:rFonts w:ascii="Arial Narrow" w:eastAsia="Times New Roman" w:hAnsi="Arial Narrow"/>
                          <w:b/>
                          <w:bCs/>
                          <w:sz w:val="20"/>
                          <w:szCs w:val="20"/>
                        </w:rPr>
                      </w:pPr>
                    </w:p>
                  </w:txbxContent>
                </v:textbox>
                <w10:wrap type="tight" anchorx="page" anchory="margin"/>
              </v:shape>
            </w:pict>
          </mc:Fallback>
        </mc:AlternateContent>
      </w:r>
    </w:p>
    <w:p w:rsidR="00567790" w:rsidRPr="009D3226" w:rsidRDefault="00567790" w:rsidP="00567790">
      <w:pPr>
        <w:rPr>
          <w:rFonts w:ascii="Arial" w:hAnsi="Arial" w:cs="Arial"/>
        </w:rPr>
      </w:pPr>
      <w:r>
        <w:rPr>
          <w:rFonts w:ascii="Arial" w:hAnsi="Arial" w:cs="Arial"/>
        </w:rPr>
        <w:tab/>
      </w:r>
      <w:r>
        <w:rPr>
          <w:rFonts w:ascii="Arial" w:hAnsi="Arial" w:cs="Arial"/>
        </w:rPr>
        <w:tab/>
      </w:r>
    </w:p>
    <w:p w:rsidR="00567790" w:rsidRPr="00DB174C" w:rsidRDefault="00567790" w:rsidP="00567790">
      <w:pPr>
        <w:spacing w:after="0"/>
        <w:rPr>
          <w:b/>
          <w:color w:val="595959"/>
          <w:sz w:val="26"/>
          <w:szCs w:val="26"/>
        </w:rPr>
      </w:pPr>
      <w:r>
        <w:rPr>
          <w:noProof/>
        </w:rPr>
        <mc:AlternateContent>
          <mc:Choice Requires="wps">
            <w:drawing>
              <wp:anchor distT="0" distB="0" distL="114300" distR="114300" simplePos="0" relativeHeight="251685376" behindDoc="0" locked="0" layoutInCell="1" allowOverlap="1" wp14:anchorId="19F1B8BF" wp14:editId="694933C7">
                <wp:simplePos x="0" y="0"/>
                <wp:positionH relativeFrom="column">
                  <wp:posOffset>3138170</wp:posOffset>
                </wp:positionH>
                <wp:positionV relativeFrom="paragraph">
                  <wp:posOffset>9603740</wp:posOffset>
                </wp:positionV>
                <wp:extent cx="2794000" cy="113665"/>
                <wp:effectExtent l="13970" t="5715" r="11430" b="13970"/>
                <wp:wrapNone/>
                <wp:docPr id="70"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113665"/>
                        </a:xfrm>
                        <a:prstGeom prst="rect">
                          <a:avLst/>
                        </a:prstGeom>
                        <a:solidFill>
                          <a:srgbClr val="FFFFFF"/>
                        </a:solidFill>
                        <a:ln w="9525">
                          <a:solidFill>
                            <a:srgbClr val="000000"/>
                          </a:solidFill>
                          <a:miter lim="800000"/>
                          <a:headEnd/>
                          <a:tailEnd/>
                        </a:ln>
                      </wps:spPr>
                      <wps:txbx>
                        <w:txbxContent>
                          <w:p w:rsidR="00597868" w:rsidRDefault="00597868" w:rsidP="00567790">
                            <w:pPr>
                              <w:rPr>
                                <w:rFonts w:ascii="Arial Narrow" w:hAnsi="Arial Narrow"/>
                              </w:rPr>
                            </w:pPr>
                          </w:p>
                          <w:p w:rsidR="00597868" w:rsidRPr="00D4764E" w:rsidRDefault="00597868" w:rsidP="00567790">
                            <w:pPr>
                              <w:shd w:val="clear" w:color="auto" w:fill="FFFF00"/>
                              <w:rPr>
                                <w:rFonts w:ascii="Arial Narrow" w:hAnsi="Arial Narrow" w:cs="Tahoma"/>
                                <w:b/>
                                <w:i/>
                                <w:color w:val="FFFF00"/>
                                <w:szCs w:val="24"/>
                              </w:rPr>
                            </w:pPr>
                            <w:r w:rsidRPr="00D4764E">
                              <w:rPr>
                                <w:rFonts w:ascii="Arial Narrow" w:hAnsi="Arial Narrow" w:cs="Tahoma"/>
                                <w:b/>
                                <w:i/>
                                <w:color w:val="FFFF00"/>
                                <w:szCs w:val="24"/>
                              </w:rPr>
                              <w:t xml:space="preserve">                                </w:t>
                            </w:r>
                            <w:hyperlink r:id="rId17" w:tooltip="blocked::http://www.dicton.ro/citate/author/A. D. XENOPOL&#10;Citate de A. D. XENOPOL " w:history="1">
                              <w:r w:rsidRPr="00D4764E">
                                <w:rPr>
                                  <w:rStyle w:val="Hyperlink"/>
                                  <w:rFonts w:ascii="Arial Narrow" w:hAnsi="Arial Narrow" w:cs="Tahoma"/>
                                  <w:b/>
                                  <w:i/>
                                  <w:color w:val="FFFF00"/>
                                  <w:szCs w:val="24"/>
                                  <w:u w:val="none"/>
                                </w:rPr>
                                <w:t xml:space="preserve">A. D. XENOPOL </w:t>
                              </w:r>
                            </w:hyperlink>
                          </w:p>
                          <w:p w:rsidR="00597868" w:rsidRPr="00D4764E" w:rsidRDefault="00597868" w:rsidP="00567790">
                            <w:pPr>
                              <w:rPr>
                                <w:color w:val="FFFF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F1B8BF" id="_x0000_s1055" type="#_x0000_t202" style="position:absolute;margin-left:247.1pt;margin-top:756.2pt;width:220pt;height:8.9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0SyMwIAAFsEAAAOAAAAZHJzL2Uyb0RvYy54bWysVNtu2zAMfR+wfxD0vtrOcmmNOEWXrsOA&#10;7gK0+wBGlmNhsqhJSuzs60fJaZpu2MuwPAiiSR0eHpJZXg+dZnvpvEJT8eIi50wagbUy24p/e7x7&#10;c8mZD2Bq0GhkxQ/S8+vV61fL3pZygi3qWjpGIMaXva14G4Its8yLVnbgL9BKQ84GXQeBTLfNagc9&#10;oXc6m+T5POvR1dahkN7T19vRyVcJv2mkCF+axsvAdMWJW0inS+cmntlqCeXWgW2VONKAf2DRgTKU&#10;9AR1CwHYzqk/oDolHHpswoXALsOmUUKmGqiaIv+tmocWrEy1kDjenmTy/w9WfN5/dUzVFV+QPAY6&#10;6tGjHAJ7hwMr8ssoUG99SXEPliLDQA5qdCrW23sU3z0zuG7BbOWNc9i3EmoiWMSX2dnTEcdHkE3/&#10;CWtKBLuACWhoXBfVIz0YoROTw6k5kYygj5PF1TTPySXIVxRv5/NZSgHl02vrfPggsWPxUnFHzU/o&#10;sL/3IbKB8ikkJvOoVX2ntE6G227W2rE90KDcpd8R/UWYNqyv+NVsMhsF+CsEMY1kx6wvIDoVaOK1&#10;6ip+eQqCMsr23tT0AMoASo93oqzNUcco3ShiGDZD6lmxiBmiyBusD6Ssw3HCaSPp0qL7yVlP011x&#10;/2MHTnKmPxrqzlUxncZ1SMZ0tpiQ4c49m3MPGEFQFQ+cjdd1GFdoZ53atpRpnAeDN9TRRiWxn1kd&#10;+dMEpx4cty2uyLmdop7/E1a/AAAA//8DAFBLAwQUAAYACAAAACEAMOQZNuEAAAANAQAADwAAAGRy&#10;cy9kb3ducmV2LnhtbEyPzU7DMBCE70i8g7VIXBB1moTShDgVQgLRGxQEVzfeJhH+Cbabhrdnc4Lj&#10;znyanak2k9FsRB96ZwUsFwkwtI1TvW0FvL89Xq+BhSitktpZFPCDATb1+VklS+VO9hXHXWwZhdhQ&#10;SgFdjEPJeWg6NDIs3ICWvIPzRkY6fcuVlycKN5qnSbLiRvaWPnRywIcOm6/d0QhY58/jZ9hmLx/N&#10;6qCLeHU7Pn17IS4vpvs7YBGn+AfDXJ+qQ02d9u5oVWBaQF7kKaFk3CzTHBghRTZL+1nKkgx4XfH/&#10;K+pfAAAA//8DAFBLAQItABQABgAIAAAAIQC2gziS/gAAAOEBAAATAAAAAAAAAAAAAAAAAAAAAABb&#10;Q29udGVudF9UeXBlc10ueG1sUEsBAi0AFAAGAAgAAAAhADj9If/WAAAAlAEAAAsAAAAAAAAAAAAA&#10;AAAALwEAAF9yZWxzLy5yZWxzUEsBAi0AFAAGAAgAAAAhAMF7RLIzAgAAWwQAAA4AAAAAAAAAAAAA&#10;AAAALgIAAGRycy9lMm9Eb2MueG1sUEsBAi0AFAAGAAgAAAAhADDkGTbhAAAADQEAAA8AAAAAAAAA&#10;AAAAAAAAjQQAAGRycy9kb3ducmV2LnhtbFBLBQYAAAAABAAEAPMAAACbBQAAAAA=&#10;">
                <v:textbox>
                  <w:txbxContent>
                    <w:p w:rsidR="00597868" w:rsidRDefault="00597868" w:rsidP="00567790">
                      <w:pPr>
                        <w:rPr>
                          <w:rFonts w:ascii="Arial Narrow" w:hAnsi="Arial Narrow"/>
                        </w:rPr>
                      </w:pPr>
                    </w:p>
                    <w:p w:rsidR="00597868" w:rsidRPr="00D4764E" w:rsidRDefault="00597868" w:rsidP="00567790">
                      <w:pPr>
                        <w:shd w:val="clear" w:color="auto" w:fill="FFFF00"/>
                        <w:rPr>
                          <w:rFonts w:ascii="Arial Narrow" w:hAnsi="Arial Narrow" w:cs="Tahoma"/>
                          <w:b/>
                          <w:i/>
                          <w:color w:val="FFFF00"/>
                          <w:szCs w:val="24"/>
                        </w:rPr>
                      </w:pPr>
                      <w:r w:rsidRPr="00D4764E">
                        <w:rPr>
                          <w:rFonts w:ascii="Arial Narrow" w:hAnsi="Arial Narrow" w:cs="Tahoma"/>
                          <w:b/>
                          <w:i/>
                          <w:color w:val="FFFF00"/>
                          <w:szCs w:val="24"/>
                        </w:rPr>
                        <w:t xml:space="preserve">                                </w:t>
                      </w:r>
                      <w:hyperlink r:id="rId18" w:tooltip="blocked::http://www.dicton.ro/citate/author/A. D. XENOPOL&#10;Citate de A. D. XENOPOL " w:history="1">
                        <w:r w:rsidRPr="00D4764E">
                          <w:rPr>
                            <w:rStyle w:val="Hyperlink"/>
                            <w:rFonts w:ascii="Arial Narrow" w:hAnsi="Arial Narrow" w:cs="Tahoma"/>
                            <w:b/>
                            <w:i/>
                            <w:color w:val="FFFF00"/>
                            <w:szCs w:val="24"/>
                            <w:u w:val="none"/>
                          </w:rPr>
                          <w:t xml:space="preserve">A. D. XENOPOL </w:t>
                        </w:r>
                      </w:hyperlink>
                    </w:p>
                    <w:p w:rsidR="00597868" w:rsidRPr="00D4764E" w:rsidRDefault="00597868" w:rsidP="00567790">
                      <w:pPr>
                        <w:rPr>
                          <w:color w:val="FFFF00"/>
                        </w:rPr>
                      </w:pPr>
                    </w:p>
                  </w:txbxContent>
                </v:textbox>
              </v:shape>
            </w:pict>
          </mc:Fallback>
        </mc:AlternateContent>
      </w:r>
      <w:r>
        <w:rPr>
          <w:b/>
          <w:color w:val="595959"/>
          <w:sz w:val="28"/>
          <w:szCs w:val="28"/>
        </w:rPr>
        <w:t xml:space="preserve">     </w:t>
      </w:r>
      <w:r>
        <w:rPr>
          <w:rFonts w:ascii="Arial" w:hAnsi="Arial" w:cs="Arial"/>
          <w:noProof/>
        </w:rPr>
        <mc:AlternateContent>
          <mc:Choice Requires="wps">
            <w:drawing>
              <wp:anchor distT="0" distB="0" distL="0" distR="0" simplePos="0" relativeHeight="251683328" behindDoc="0" locked="0" layoutInCell="1" allowOverlap="1" wp14:anchorId="38544291" wp14:editId="138A9663">
                <wp:simplePos x="0" y="0"/>
                <wp:positionH relativeFrom="page">
                  <wp:posOffset>-1397000</wp:posOffset>
                </wp:positionH>
                <wp:positionV relativeFrom="margin">
                  <wp:posOffset>5943600</wp:posOffset>
                </wp:positionV>
                <wp:extent cx="1187450" cy="4640580"/>
                <wp:effectExtent l="12700" t="9525" r="9525" b="17145"/>
                <wp:wrapSquare wrapText="bothSides"/>
                <wp:docPr id="71" name="Text Box 59"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464058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97868" w:rsidRPr="009C3D19" w:rsidRDefault="00597868" w:rsidP="00567790">
                            <w:pPr>
                              <w:shd w:val="clear" w:color="auto" w:fill="8DB3E2"/>
                              <w:spacing w:after="0" w:line="240" w:lineRule="auto"/>
                              <w:jc w:val="center"/>
                              <w:rPr>
                                <w:rFonts w:cs="Arial"/>
                                <w:b/>
                                <w:iCs/>
                                <w:sz w:val="26"/>
                                <w:szCs w:val="26"/>
                              </w:rPr>
                            </w:pPr>
                            <w:proofErr w:type="spellStart"/>
                            <w:r w:rsidRPr="009C3D19">
                              <w:rPr>
                                <w:rFonts w:cs="Arial"/>
                                <w:b/>
                                <w:iCs/>
                                <w:sz w:val="26"/>
                                <w:szCs w:val="26"/>
                              </w:rPr>
                              <w:t>Numiri</w:t>
                            </w:r>
                            <w:proofErr w:type="spellEnd"/>
                            <w:r w:rsidRPr="009C3D19">
                              <w:rPr>
                                <w:rFonts w:cs="Arial"/>
                                <w:b/>
                                <w:iCs/>
                                <w:sz w:val="26"/>
                                <w:szCs w:val="26"/>
                              </w:rPr>
                              <w:t xml:space="preserve"> </w:t>
                            </w:r>
                            <w:proofErr w:type="spellStart"/>
                            <w:r w:rsidRPr="009C3D19">
                              <w:rPr>
                                <w:rFonts w:cs="Arial"/>
                                <w:b/>
                                <w:iCs/>
                                <w:sz w:val="26"/>
                                <w:szCs w:val="26"/>
                              </w:rPr>
                              <w:t>în</w:t>
                            </w:r>
                            <w:proofErr w:type="spellEnd"/>
                            <w:r w:rsidRPr="009C3D19">
                              <w:rPr>
                                <w:rFonts w:cs="Arial"/>
                                <w:b/>
                                <w:iCs/>
                                <w:sz w:val="26"/>
                                <w:szCs w:val="26"/>
                              </w:rPr>
                              <w:t xml:space="preserve"> </w:t>
                            </w:r>
                            <w:proofErr w:type="spellStart"/>
                            <w:r w:rsidRPr="009C3D19">
                              <w:rPr>
                                <w:rFonts w:cs="Arial"/>
                                <w:b/>
                                <w:iCs/>
                                <w:sz w:val="26"/>
                                <w:szCs w:val="26"/>
                              </w:rPr>
                              <w:t>funcţie</w:t>
                            </w:r>
                            <w:proofErr w:type="spellEnd"/>
                            <w:r w:rsidRPr="009C3D19">
                              <w:rPr>
                                <w:rFonts w:cs="Arial"/>
                                <w:b/>
                                <w:iCs/>
                                <w:sz w:val="26"/>
                                <w:szCs w:val="26"/>
                              </w:rPr>
                              <w:t xml:space="preserve"> de </w:t>
                            </w:r>
                            <w:proofErr w:type="spellStart"/>
                            <w:r w:rsidRPr="009C3D19">
                              <w:rPr>
                                <w:rFonts w:cs="Arial"/>
                                <w:b/>
                                <w:iCs/>
                                <w:sz w:val="26"/>
                                <w:szCs w:val="26"/>
                              </w:rPr>
                              <w:t>conducere</w:t>
                            </w:r>
                            <w:proofErr w:type="spellEnd"/>
                          </w:p>
                          <w:p w:rsidR="00597868" w:rsidRPr="000F31B7" w:rsidRDefault="00597868" w:rsidP="00567790">
                            <w:pPr>
                              <w:shd w:val="clear" w:color="auto" w:fill="FFFF99"/>
                              <w:tabs>
                                <w:tab w:val="left" w:pos="2280"/>
                                <w:tab w:val="left" w:pos="2895"/>
                              </w:tabs>
                              <w:spacing w:after="0" w:line="240" w:lineRule="auto"/>
                              <w:jc w:val="both"/>
                              <w:rPr>
                                <w:rFonts w:ascii="Arial" w:hAnsi="Arial" w:cs="Arial"/>
                                <w:b/>
                                <w:i/>
                                <w:szCs w:val="24"/>
                              </w:rPr>
                            </w:pPr>
                          </w:p>
                          <w:p w:rsidR="00597868" w:rsidRPr="00D522EC" w:rsidRDefault="00597868" w:rsidP="00567790">
                            <w:pPr>
                              <w:shd w:val="clear" w:color="auto" w:fill="FFFF99"/>
                              <w:tabs>
                                <w:tab w:val="left" w:pos="2280"/>
                                <w:tab w:val="left" w:pos="2895"/>
                              </w:tabs>
                              <w:spacing w:after="0" w:line="240" w:lineRule="auto"/>
                              <w:jc w:val="both"/>
                              <w:rPr>
                                <w:rFonts w:ascii="Arial" w:hAnsi="Arial" w:cs="Arial"/>
                                <w:b/>
                                <w:i/>
                                <w:sz w:val="20"/>
                                <w:szCs w:val="20"/>
                              </w:rPr>
                            </w:pPr>
                          </w:p>
                          <w:p w:rsidR="00597868" w:rsidRPr="00C62327" w:rsidRDefault="00597868" w:rsidP="00567790">
                            <w:pPr>
                              <w:shd w:val="clear" w:color="auto" w:fill="FFFF99"/>
                              <w:spacing w:after="0" w:line="240" w:lineRule="auto"/>
                              <w:jc w:val="both"/>
                              <w:rPr>
                                <w:rFonts w:ascii="Arial" w:hAnsi="Arial" w:cs="Arial"/>
                                <w:b/>
                                <w:i/>
                                <w:sz w:val="21"/>
                                <w:szCs w:val="21"/>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44291" id="_x0000_s1056" type="#_x0000_t202" alt="Description: Narrow horizontal" style="position:absolute;margin-left:-110pt;margin-top:468pt;width:93.5pt;height:365.4pt;z-index:25168332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Fw5IwMAAIwGAAAOAAAAZHJzL2Uyb0RvYy54bWysVV1v0zAUfUfiP1h+79K0SdtES6euHwhp&#10;bEgb4tmNncbCsY3tLt0Q/51rJy0d7AEQeUjt2Pfec8796OXVoRHokRnLlSxwfDHEiMlSUS53Bf70&#10;sBnMMLKOSEqEkqzAT8ziq/nbN5etztlI1UpQZhA4kTZvdYFr53QeRbasWUPshdJMwmGlTEMcbM0u&#10;ooa04L0R0Wg4nEStMlQbVTJr4euqO8Tz4L+qWOnuqsoyh0SBAZsLbxPeW/+O5pck3xmia172MMg/&#10;oGgIlxD05GpFHEF7w39z1fDSKKsqd1GqJlJVxUsWOACbePgLm/uaaBa4gDhWn2Sy/89tefv40SBO&#10;CzyNMZKkgRw9sIND1+qA0gwjymwJeq38D9cO0pyjW2KMalGtDH9W0hHhZWy1zcHbvQZ/7gDmUA5B&#10;EqtvVPnFIqmWNZE7tvDGNSMUaMTeMjoz7fxY72TbflAU4JC9U8HRoTKN1xhUQ+Ad0vl0SqGHXPqQ&#10;8WyapHBUwlkySYbpLCQ5IvnRXBvr3jHVIL8osIEaCe7J4411Hg7Jj1f6jNINFwIZ5T5zV4ekHLnt&#10;LNiEWxZpBYSGHWWz2y6FQY8Eym45WWWbjijUhz2/nQ7h+SuL2Fu8YrIJT1CzCwIsTuAElwiUB9AT&#10;6Blvj2xJBIOsn3AZElh6dEKitsBZOko7aErw05k9Z7Zer5frowd7fq3hDtpa8KbAsy5iaDSf9bWk&#10;Ye0IF90aoArpA7PQsL2iag8u7mvaIsp9ngJyqEcO1ZgmPY2XOXlFl3Cv+06ErkmXkvE0y7JerJ5R&#10;yPspZti9gAMF1gPzpRZa+1s6hgLLRpPBYrGaDpJkNRtcX8NquVxnyTieJOl6+d1rGCe5rQlV7d3W&#10;lnvD6HHUxMmftXI/9LohEYZNR+QoPmDqIPcoQ0v5Lur6yR22h9Dk8ezYqltFn6DJQMDQSTDCYQEd&#10;/YxRC+OwwPbrnhiGkXgvoa6nXn6Yn2EznoSNOT/Znp8QWYKrAjsMdeeXSwc7sN9rw3c1ROpGg1QL&#10;aO6Kh7bzU6BDBVT8BkZeINWPZz9Tz/fh1s8/kfkPAAAA//8DAFBLAwQUAAYACAAAACEArsCXvN8A&#10;AAANAQAADwAAAGRycy9kb3ducmV2LnhtbEyPwU7DMAyG70i8Q2Qkbl3KiqpSmk4IQaVJXNbtAbLG&#10;a6o1TtVkW3l7zAluv+VPvz9Xm8WN4opzGDwpeFqlIJA6bwbqFRz2n0kBIkRNRo+eUME3BtjU93eV&#10;Lo2/0Q6vbewFl1AotQIb41RKGTqLToeVn5B4d/Kz05HHuZdm1jcud6Ncp2kunR6IL1g94bvF7txe&#10;nAK0Tevt9nm/zYo07j6+mgNOjVKPD8vbK4iIS/yD4Vef1aFmp6O/kAliVJCsuZ9ZBS9ZzoGRJMs4&#10;HJnN87wAWVfy/xf1DwAAAP//AwBQSwECLQAUAAYACAAAACEAtoM4kv4AAADhAQAAEwAAAAAAAAAA&#10;AAAAAAAAAAAAW0NvbnRlbnRfVHlwZXNdLnhtbFBLAQItABQABgAIAAAAIQA4/SH/1gAAAJQBAAAL&#10;AAAAAAAAAAAAAAAAAC8BAABfcmVscy8ucmVsc1BLAQItABQABgAIAAAAIQCu2Fw5IwMAAIwGAAAO&#10;AAAAAAAAAAAAAAAAAC4CAABkcnMvZTJvRG9jLnhtbFBLAQItABQABgAIAAAAIQCuwJe83wAAAA0B&#10;AAAPAAAAAAAAAAAAAAAAAH0FAABkcnMvZG93bnJldi54bWxQSwUGAAAAAAQABADzAAAAiQYAAAAA&#10;" fillcolor="#c6d9f1" strokecolor="#eeece1">
                <v:fill rotate="t" angle="180" colors="0 #c6d9f1;.5 #c6d9f1;1 white" focus="100%" type="gradient"/>
                <v:shadow on="t" color="black" opacity="24903f" obscured="t" origin=",.5" offset="0,.55556mm"/>
                <v:textbox inset="2mm,1mm,2mm,1mm">
                  <w:txbxContent>
                    <w:p w:rsidR="00597868" w:rsidRPr="009C3D19" w:rsidRDefault="00597868" w:rsidP="00567790">
                      <w:pPr>
                        <w:shd w:val="clear" w:color="auto" w:fill="8DB3E2"/>
                        <w:spacing w:after="0" w:line="240" w:lineRule="auto"/>
                        <w:jc w:val="center"/>
                        <w:rPr>
                          <w:rFonts w:cs="Arial"/>
                          <w:b/>
                          <w:iCs/>
                          <w:sz w:val="26"/>
                          <w:szCs w:val="26"/>
                        </w:rPr>
                      </w:pPr>
                      <w:proofErr w:type="spellStart"/>
                      <w:r w:rsidRPr="009C3D19">
                        <w:rPr>
                          <w:rFonts w:cs="Arial"/>
                          <w:b/>
                          <w:iCs/>
                          <w:sz w:val="26"/>
                          <w:szCs w:val="26"/>
                        </w:rPr>
                        <w:t>Numiri</w:t>
                      </w:r>
                      <w:proofErr w:type="spellEnd"/>
                      <w:r w:rsidRPr="009C3D19">
                        <w:rPr>
                          <w:rFonts w:cs="Arial"/>
                          <w:b/>
                          <w:iCs/>
                          <w:sz w:val="26"/>
                          <w:szCs w:val="26"/>
                        </w:rPr>
                        <w:t xml:space="preserve"> </w:t>
                      </w:r>
                      <w:proofErr w:type="spellStart"/>
                      <w:r w:rsidRPr="009C3D19">
                        <w:rPr>
                          <w:rFonts w:cs="Arial"/>
                          <w:b/>
                          <w:iCs/>
                          <w:sz w:val="26"/>
                          <w:szCs w:val="26"/>
                        </w:rPr>
                        <w:t>în</w:t>
                      </w:r>
                      <w:proofErr w:type="spellEnd"/>
                      <w:r w:rsidRPr="009C3D19">
                        <w:rPr>
                          <w:rFonts w:cs="Arial"/>
                          <w:b/>
                          <w:iCs/>
                          <w:sz w:val="26"/>
                          <w:szCs w:val="26"/>
                        </w:rPr>
                        <w:t xml:space="preserve"> </w:t>
                      </w:r>
                      <w:proofErr w:type="spellStart"/>
                      <w:r w:rsidRPr="009C3D19">
                        <w:rPr>
                          <w:rFonts w:cs="Arial"/>
                          <w:b/>
                          <w:iCs/>
                          <w:sz w:val="26"/>
                          <w:szCs w:val="26"/>
                        </w:rPr>
                        <w:t>funcţie</w:t>
                      </w:r>
                      <w:proofErr w:type="spellEnd"/>
                      <w:r w:rsidRPr="009C3D19">
                        <w:rPr>
                          <w:rFonts w:cs="Arial"/>
                          <w:b/>
                          <w:iCs/>
                          <w:sz w:val="26"/>
                          <w:szCs w:val="26"/>
                        </w:rPr>
                        <w:t xml:space="preserve"> de </w:t>
                      </w:r>
                      <w:proofErr w:type="spellStart"/>
                      <w:r w:rsidRPr="009C3D19">
                        <w:rPr>
                          <w:rFonts w:cs="Arial"/>
                          <w:b/>
                          <w:iCs/>
                          <w:sz w:val="26"/>
                          <w:szCs w:val="26"/>
                        </w:rPr>
                        <w:t>conducere</w:t>
                      </w:r>
                      <w:proofErr w:type="spellEnd"/>
                    </w:p>
                    <w:p w:rsidR="00597868" w:rsidRPr="000F31B7" w:rsidRDefault="00597868" w:rsidP="00567790">
                      <w:pPr>
                        <w:shd w:val="clear" w:color="auto" w:fill="FFFF99"/>
                        <w:tabs>
                          <w:tab w:val="left" w:pos="2280"/>
                          <w:tab w:val="left" w:pos="2895"/>
                        </w:tabs>
                        <w:spacing w:after="0" w:line="240" w:lineRule="auto"/>
                        <w:jc w:val="both"/>
                        <w:rPr>
                          <w:rFonts w:ascii="Arial" w:hAnsi="Arial" w:cs="Arial"/>
                          <w:b/>
                          <w:i/>
                          <w:szCs w:val="24"/>
                        </w:rPr>
                      </w:pPr>
                    </w:p>
                    <w:p w:rsidR="00597868" w:rsidRPr="00D522EC" w:rsidRDefault="00597868" w:rsidP="00567790">
                      <w:pPr>
                        <w:shd w:val="clear" w:color="auto" w:fill="FFFF99"/>
                        <w:tabs>
                          <w:tab w:val="left" w:pos="2280"/>
                          <w:tab w:val="left" w:pos="2895"/>
                        </w:tabs>
                        <w:spacing w:after="0" w:line="240" w:lineRule="auto"/>
                        <w:jc w:val="both"/>
                        <w:rPr>
                          <w:rFonts w:ascii="Arial" w:hAnsi="Arial" w:cs="Arial"/>
                          <w:b/>
                          <w:i/>
                          <w:sz w:val="20"/>
                          <w:szCs w:val="20"/>
                        </w:rPr>
                      </w:pPr>
                    </w:p>
                    <w:p w:rsidR="00597868" w:rsidRPr="00C62327" w:rsidRDefault="00597868" w:rsidP="00567790">
                      <w:pPr>
                        <w:shd w:val="clear" w:color="auto" w:fill="FFFF99"/>
                        <w:spacing w:after="0" w:line="240" w:lineRule="auto"/>
                        <w:jc w:val="both"/>
                        <w:rPr>
                          <w:rFonts w:ascii="Arial" w:hAnsi="Arial" w:cs="Arial"/>
                          <w:b/>
                          <w:i/>
                          <w:sz w:val="21"/>
                          <w:szCs w:val="21"/>
                        </w:rPr>
                      </w:pPr>
                    </w:p>
                  </w:txbxContent>
                </v:textbox>
                <w10:wrap type="square" anchorx="page" anchory="margin"/>
              </v:shape>
            </w:pict>
          </mc:Fallback>
        </mc:AlternateContent>
      </w:r>
    </w:p>
    <w:p w:rsidR="00567790" w:rsidRDefault="001712CA">
      <w:pPr>
        <w:spacing w:after="0" w:line="240" w:lineRule="auto"/>
        <w:rPr>
          <w:rFonts w:ascii="Arial" w:hAnsi="Arial" w:cs="Arial"/>
        </w:rPr>
      </w:pPr>
      <w:r>
        <w:rPr>
          <w:noProof/>
        </w:rPr>
        <mc:AlternateContent>
          <mc:Choice Requires="wps">
            <w:drawing>
              <wp:anchor distT="0" distB="0" distL="0" distR="0" simplePos="0" relativeHeight="251680256" behindDoc="0" locked="0" layoutInCell="1" allowOverlap="1" wp14:anchorId="70FFEA9C" wp14:editId="24D852EB">
                <wp:simplePos x="0" y="0"/>
                <wp:positionH relativeFrom="page">
                  <wp:posOffset>2152650</wp:posOffset>
                </wp:positionH>
                <wp:positionV relativeFrom="margin">
                  <wp:posOffset>10662285</wp:posOffset>
                </wp:positionV>
                <wp:extent cx="5867400" cy="45720"/>
                <wp:effectExtent l="9525" t="11430" r="9525" b="19050"/>
                <wp:wrapSquare wrapText="bothSides"/>
                <wp:docPr id="69" name="Text Box 24"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4572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97868" w:rsidRPr="00BB3A1D" w:rsidRDefault="00597868" w:rsidP="00567790">
                            <w:pPr>
                              <w:spacing w:after="0" w:line="240" w:lineRule="auto"/>
                              <w:jc w:val="both"/>
                              <w:rPr>
                                <w:rFonts w:ascii="Arial Narrow" w:hAnsi="Arial Narrow"/>
                                <w:sz w:val="16"/>
                                <w:szCs w:val="16"/>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FEA9C" id="_x0000_s1057" type="#_x0000_t202" alt="Description: Narrow horizontal" style="position:absolute;margin-left:169.5pt;margin-top:839.55pt;width:462pt;height:3.6pt;z-index:25168025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deOIgMAAIoGAAAOAAAAZHJzL2Uyb0RvYy54bWysVVFv0zAQfkfiP1h+75K2SdZES6cubRES&#10;bEgb4tmNncbCsYPtNt0Q/52zk3Yd7AEQeUjtnO/8fXf3Xa+uD41Ae6YNVzLH44sQIyZLRbnc5vjz&#10;w3o0w8hYIikRSrIcPzKDr+dv31x1bcYmqlaCMo0giDRZ1+a4trbNgsCUNWuIuVAtk2CslG6Iha3e&#10;BlSTDqI3IpiEYRJ0StNWq5IZA1+XvRHPffyqYqW9qyrDLBI5BmzWv7V/b9w7mF+RbKtJW/NygEH+&#10;AUVDuIRLT6GWxBK00/y3UA0vtTKqshelagJVVbxkngOwGYe/sLmvScs8F0iOaU9pMv8vbHm7/6QR&#10;pzlOUowkaaBGD+xg0Y06oEmEEWWmhHwt3Q9vLZQ5Q7dEa9WhWmn+pKQlwqWxa00G0e5biGcP4A7t&#10;4FNi2g+q/GqQVEVN5JYtnHPNCAUaY+cZnLn2cYwLsuk+KgpwyM4qH+hQ6cblGLKGIDqU8/FUQge5&#10;hI/xLLmMQjCVYIviy4kvcUCyo3OrjX3HVIPcIscaOsQHJ/sPxjowJDseGepJ11wIpJX9wm3tS3Jk&#10;tjXg408Z1CqgE/aE9XZTCI32BJquSJbpuqcJ3WHOT8chPH/lMXYer7is/eNz2V8CLE7gBJcI8g6g&#10;E1CM80emJIJBzU+4NPEsHTohUZfjNJ7EPTQl+MlmzpmtVqtidYxgzo813IKoBW9yPOtv9DJzNV9J&#10;6teWcNGvAaqQ7mLm5TpkVO0gxH1NO0S5q5NHDt3IoRdjKLCn8bImr+TFn+u/E9HWpC/J9DJN0yFZ&#10;AyNf99OdfvcCDrTXAMw1mhf293iaRGE6SUaLxfJyFEXL2ejmBlZFsUqj6TiJ4lXxw+VwHGWmJlR1&#10;dxtT7jSjx0Ezjv5MyMPI60eEHzU9kWPyAVMPeUDpBeU01KvJHjYHL/GxZ+3UtlH0ESQGCfQ6ggEO&#10;C9DzE0YdDMMcm287ohlG4r2EvgYZubaxfjNN+uSfWzbnFiJLCJVji6Hv3LKwsAP/Xav5toab+sEg&#10;1QKkXXEvu2dUQMVtYOB5UsNwdhP1fO9PPf+FzH8CAAD//wMAUEsDBBQABgAIAAAAIQCxJNNx4AAA&#10;AA4BAAAPAAAAZHJzL2Rvd25yZXYueG1sTI/BTsMwEETvSP0Ha5G4Uac1StMQp6oQRKrEpWk/wI2X&#10;OCK2o9htw9+zOcFxZ0azb4rdZHt2wzF03klYLRNg6BqvO9dKOJ8+njNgISqnVe8dSvjBALty8VCo&#10;XPu7O+Ktji2jEhdyJcHEOOSch8agVWHpB3TkffnRqkjn2HI9qjuV256vkyTlVnWOPhg14JvB5ru+&#10;Wgloqtqbw8vpILIkHt8/qzMOlZRPj9P+FVjEKf6FYcYndCiJ6eKvTgfWSxBiS1siGelmuwI2R9ap&#10;IO0ya1kqgJcF/z+j/AUAAP//AwBQSwECLQAUAAYACAAAACEAtoM4kv4AAADhAQAAEwAAAAAAAAAA&#10;AAAAAAAAAAAAW0NvbnRlbnRfVHlwZXNdLnhtbFBLAQItABQABgAIAAAAIQA4/SH/1gAAAJQBAAAL&#10;AAAAAAAAAAAAAAAAAC8BAABfcmVscy8ucmVsc1BLAQItABQABgAIAAAAIQBjAdeOIgMAAIoGAAAO&#10;AAAAAAAAAAAAAAAAAC4CAABkcnMvZTJvRG9jLnhtbFBLAQItABQABgAIAAAAIQCxJNNx4AAAAA4B&#10;AAAPAAAAAAAAAAAAAAAAAHwFAABkcnMvZG93bnJldi54bWxQSwUGAAAAAAQABADzAAAAiQYAAAAA&#10;" fillcolor="#c6d9f1" strokecolor="#eeece1">
                <v:fill rotate="t" angle="180" colors="0 #c6d9f1;.5 #c6d9f1;1 white" focus="100%" type="gradient"/>
                <v:shadow on="t" color="black" opacity="24903f" obscured="t" origin=",.5" offset="0,.55556mm"/>
                <v:textbox inset="2mm,1mm,2mm,1mm">
                  <w:txbxContent>
                    <w:p w:rsidR="00597868" w:rsidRPr="00BB3A1D" w:rsidRDefault="00597868" w:rsidP="00567790">
                      <w:pPr>
                        <w:spacing w:after="0" w:line="240" w:lineRule="auto"/>
                        <w:jc w:val="both"/>
                        <w:rPr>
                          <w:rFonts w:ascii="Arial Narrow" w:hAnsi="Arial Narrow"/>
                          <w:sz w:val="16"/>
                          <w:szCs w:val="16"/>
                        </w:rPr>
                      </w:pPr>
                    </w:p>
                  </w:txbxContent>
                </v:textbox>
                <w10:wrap type="square" anchorx="page" anchory="margin"/>
              </v:shape>
            </w:pict>
          </mc:Fallback>
        </mc:AlternateContent>
      </w:r>
      <w:r w:rsidR="00567790">
        <w:rPr>
          <w:rFonts w:ascii="Arial" w:hAnsi="Arial" w:cs="Arial"/>
        </w:rPr>
        <w:br w:type="page"/>
      </w:r>
    </w:p>
    <w:p w:rsidR="004E743B" w:rsidRPr="009D3226" w:rsidRDefault="00FD27A9" w:rsidP="001B4648">
      <w:pPr>
        <w:shd w:val="clear" w:color="auto" w:fill="0000FF"/>
        <w:rPr>
          <w:rFonts w:ascii="Arial" w:hAnsi="Arial" w:cs="Arial"/>
        </w:rPr>
      </w:pPr>
      <w:r>
        <w:rPr>
          <w:noProof/>
        </w:rPr>
        <w:lastRenderedPageBreak/>
        <mc:AlternateContent>
          <mc:Choice Requires="wpg">
            <w:drawing>
              <wp:anchor distT="0" distB="0" distL="114300" distR="114300" simplePos="0" relativeHeight="251649536" behindDoc="0" locked="0" layoutInCell="1" allowOverlap="1">
                <wp:simplePos x="0" y="0"/>
                <wp:positionH relativeFrom="column">
                  <wp:posOffset>-47625</wp:posOffset>
                </wp:positionH>
                <wp:positionV relativeFrom="paragraph">
                  <wp:posOffset>9525</wp:posOffset>
                </wp:positionV>
                <wp:extent cx="7629525" cy="523875"/>
                <wp:effectExtent l="0" t="0" r="9525" b="9525"/>
                <wp:wrapNone/>
                <wp:docPr id="30"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9525" cy="523875"/>
                          <a:chOff x="0" y="0"/>
                          <a:chExt cx="11905" cy="880"/>
                        </a:xfrm>
                      </wpg:grpSpPr>
                      <pic:pic xmlns:pic="http://schemas.openxmlformats.org/drawingml/2006/picture">
                        <pic:nvPicPr>
                          <pic:cNvPr id="31"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905" cy="8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 name="Picture 4"/>
                          <pic:cNvPicPr>
                            <a:picLocks noChangeAspect="1"/>
                          </pic:cNvPicPr>
                        </pic:nvPicPr>
                        <pic:blipFill>
                          <a:blip r:embed="rId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10" y="0"/>
                            <a:ext cx="880" cy="880"/>
                          </a:xfrm>
                          <a:prstGeom prst="rect">
                            <a:avLst/>
                          </a:prstGeom>
                          <a:noFill/>
                          <a:extLst>
                            <a:ext uri="{909E8E84-426E-40DD-AFC4-6F175D3DCCD1}">
                              <a14:hiddenFill xmlns:a14="http://schemas.microsoft.com/office/drawing/2010/main">
                                <a:solidFill>
                                  <a:srgbClr val="FFFFFF"/>
                                </a:solidFill>
                              </a14:hiddenFill>
                            </a:ext>
                          </a:extLst>
                        </pic:spPr>
                      </pic:pic>
                      <wps:wsp>
                        <wps:cNvPr id="33" name="Text Box 8"/>
                        <wps:cNvSpPr txBox="1">
                          <a:spLocks noChangeArrowheads="1"/>
                        </wps:cNvSpPr>
                        <wps:spPr bwMode="auto">
                          <a:xfrm>
                            <a:off x="1100" y="0"/>
                            <a:ext cx="4286"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97868" w:rsidRPr="00DD53EE" w:rsidRDefault="00597868" w:rsidP="0099294B">
                              <w:pPr>
                                <w:spacing w:after="0"/>
                                <w:rPr>
                                  <w:b/>
                                  <w:color w:val="595959"/>
                                  <w:sz w:val="6"/>
                                  <w:szCs w:val="6"/>
                                </w:rPr>
                              </w:pPr>
                              <w:r>
                                <w:rPr>
                                  <w:b/>
                                  <w:color w:val="595959"/>
                                  <w:sz w:val="28"/>
                                  <w:szCs w:val="28"/>
                                </w:rPr>
                                <w:t xml:space="preserve">     </w:t>
                              </w:r>
                            </w:p>
                            <w:p w:rsidR="00597868" w:rsidRPr="00F274FC" w:rsidRDefault="00597868" w:rsidP="0099294B">
                              <w:pPr>
                                <w:spacing w:after="0"/>
                                <w:rPr>
                                  <w:b/>
                                  <w:color w:val="595959"/>
                                  <w:sz w:val="26"/>
                                  <w:szCs w:val="26"/>
                                </w:rPr>
                              </w:pPr>
                              <w:r w:rsidRPr="00F274FC">
                                <w:rPr>
                                  <w:b/>
                                  <w:color w:val="595959"/>
                                  <w:sz w:val="26"/>
                                  <w:szCs w:val="26"/>
                                </w:rPr>
                                <w:t xml:space="preserve">     </w:t>
                              </w:r>
                              <w:proofErr w:type="spellStart"/>
                              <w:r w:rsidRPr="00F274FC">
                                <w:rPr>
                                  <w:b/>
                                  <w:color w:val="595959"/>
                                  <w:sz w:val="26"/>
                                  <w:szCs w:val="26"/>
                                </w:rPr>
                                <w:t>Infoletter</w:t>
                              </w:r>
                              <w:proofErr w:type="spellEnd"/>
                              <w:r w:rsidRPr="00F274FC">
                                <w:rPr>
                                  <w:b/>
                                  <w:color w:val="595959"/>
                                  <w:sz w:val="26"/>
                                  <w:szCs w:val="26"/>
                                </w:rPr>
                                <w:t xml:space="preserve"> CSM</w:t>
                              </w:r>
                            </w:p>
                            <w:p w:rsidR="00597868" w:rsidRDefault="00597868" w:rsidP="0008099E">
                              <w:pPr>
                                <w:spacing w:after="0"/>
                                <w:rPr>
                                  <w:b/>
                                  <w:color w:val="595959"/>
                                  <w:sz w:val="28"/>
                                  <w:szCs w:val="28"/>
                                  <w:lang w:val="fr-FR"/>
                                </w:rPr>
                              </w:pPr>
                              <w:r>
                                <w:rPr>
                                  <w:b/>
                                  <w:color w:val="595959"/>
                                  <w:sz w:val="26"/>
                                  <w:szCs w:val="26"/>
                                </w:rPr>
                                <w:t>Nr.  1 (50)/2018, 1.01-28.02.2018</w:t>
                              </w:r>
                            </w:p>
                            <w:p w:rsidR="00597868" w:rsidRPr="00F274FC" w:rsidRDefault="00597868" w:rsidP="00333718">
                              <w:pPr>
                                <w:spacing w:after="0"/>
                              </w:pPr>
                            </w:p>
                          </w:txbxContent>
                        </wps:txbx>
                        <wps:bodyPr rot="0" vert="horz" wrap="square" lIns="72000" tIns="0" rIns="0" bIns="0" anchor="t" anchorCtr="0" upright="1">
                          <a:noAutofit/>
                        </wps:bodyPr>
                      </wps:wsp>
                      <wps:wsp>
                        <wps:cNvPr id="34" name="Text Box 12"/>
                        <wps:cNvSpPr txBox="1">
                          <a:spLocks noChangeArrowheads="1"/>
                        </wps:cNvSpPr>
                        <wps:spPr bwMode="auto">
                          <a:xfrm>
                            <a:off x="6747" y="16"/>
                            <a:ext cx="4771"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97868" w:rsidRPr="009C12EE" w:rsidRDefault="00597868" w:rsidP="0099294B">
                              <w:pPr>
                                <w:spacing w:after="0"/>
                                <w:jc w:val="center"/>
                                <w:rPr>
                                  <w:b/>
                                  <w:color w:val="595959"/>
                                  <w:sz w:val="10"/>
                                  <w:szCs w:val="10"/>
                                </w:rPr>
                              </w:pPr>
                            </w:p>
                            <w:p w:rsidR="00597868" w:rsidRPr="00F36EC9" w:rsidRDefault="00597868" w:rsidP="0099294B">
                              <w:pPr>
                                <w:spacing w:after="0"/>
                                <w:jc w:val="center"/>
                                <w:rPr>
                                  <w:b/>
                                  <w:color w:val="595959"/>
                                </w:rPr>
                              </w:pPr>
                              <w:r w:rsidRPr="00F36EC9">
                                <w:rPr>
                                  <w:b/>
                                  <w:color w:val="595959"/>
                                </w:rPr>
                                <w:t>"</w:t>
                              </w:r>
                              <w:r w:rsidRPr="00EB3C29">
                                <w:rPr>
                                  <w:b/>
                                  <w:i/>
                                  <w:color w:val="595959"/>
                                </w:rPr>
                                <w:t xml:space="preserve">Consiliul Superior al Magistraturii este garantul </w:t>
                              </w:r>
                              <w:r w:rsidRPr="00EB3C29">
                                <w:rPr>
                                  <w:b/>
                                  <w:i/>
                                  <w:noProof/>
                                  <w:color w:val="595959"/>
                                </w:rPr>
                                <w:t>independenţei justiţiei</w:t>
                              </w:r>
                              <w:r w:rsidRPr="00F36EC9">
                                <w:rPr>
                                  <w:b/>
                                  <w:noProof/>
                                  <w:color w:val="595959"/>
                                </w:rPr>
                                <w:t>"</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 o:spid="_x0000_s1058" style="position:absolute;margin-left:-3.75pt;margin-top:.75pt;width:600.75pt;height:41.25pt;z-index:251649536" coordsize="11905,8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ZD7K+IEAADnEwAADgAAAGRycy9lMm9Eb2MueG1s7Fjp&#10;buM2EP5foO8g6L9iSZGtA3EWiY9ggW0bdNMHoCnKIlYiVYqOnBZ9986Qku3YbpsmaNEtYsDS8J7j&#10;m4O6+rCtK+eRqZZLMXWDC991mKAy52I9dX96WHqJ67SaiJxUUrCp+8Ra98P1t99cdU3GQlnKKmfK&#10;gU1Em3XN1C21brLRqKUlq0l7IRsmYLCQqiYammo9yhXpYPe6GoW+Pxl1UuWNkpS1LfTO7aB7bfYv&#10;Ckb1D0XRMu1UUxd40+apzHOFz9H1FcnWijQlpz0b5BVc1IQLOHS31Zxo4mwUP9mq5lTJVhb6gsp6&#10;JIuCU2ZkAGkC/0iaOyU3jZFlnXXrZqcmUO2Rnl69Lf3+8V45PJ+6l6AeQWqwkTnWCRNUTtesM5hz&#10;p5rPzb2yEgL5SdIvLQyPjsexvbaTnVX3ncxhP7LR0ihnW6gatwCxna2xwdPOBmyrHQqd8SRMx+HY&#10;dSiMjcPLJB5bI9ESLHmyjJaLfmEQpH6/LEmMYUcksycaLnuurq8aTjP499oE6kSbf406WKU3irn9&#10;JvWL9qiJ+rJpPDB8QzRf8YrrJwNiUA4yJR7vOUUlY+PAMMFgGBjGUx2jkWGSXUJQJGMVR8hZScSa&#10;3bQNwB+cEvU3ej7dNJ+dt6p4s+RVhfZBupcMXOUIameUY2E8l3RTM6GtXypWgZBStCVvWtdRGatX&#10;DGCmPuaBAQMY/FOr8Tg0vfGVX8PkxvfT8Nabjf2ZF/nxwrtJo9iL/UUc+VESzILZb7g6iLJNy0Be&#10;Us0b3vMKvSfcnnWMPoRYlzOu6zwSEyBQU4ah4W1YhC5UCfLaKvojaBXmAa0V07REsgDN9f0weTdg&#10;1LzXLNqgBTd6nWf8CcDB+qrVd0zWDhKgZeDRaJk8ggRWqmEK8isk2tpIcc4OqZ8ukkUSeVE4WYAd&#10;5nPvZjmLvMkyiMfzy/lsNg8GO5Q8z5nA7d5uBqNVWfF8QGKr1qtZpax5luZn0Aw63k8bIRz2bAym&#10;G97WhIPuoRdJ+H+FkSA8jgQRagPlwXDx9UUCkIdCdaAhSTSKCwtZWikbwBAN0FgqabLGH2PhYBKQ&#10;D9LA6AxysJ9UTUmeu3u/scFLvx6cGKg9G+ec5D1Y2XwcBFA5nCZyTMImiR9n4/dg9apg1TVQIbdD&#10;XobWy3Id1sfnasvPJWkYpAjc9qDWuBwizANm5Vu5dfoy0MzCGtDRW+jGssK4mS0F90WHUrIrGcmB&#10;PVt49AfY8hEbL8qAAKqzqIrCZGJhFcfPi7y3wKoSKMsuKYL3255zbv8/yY2HZVcahJF/G6becpLE&#10;XrSMxl4a+4nnB+ltOvGjNJovn6f7T1ywt6d7p5u6k8uxb5G0T+hYZh3kfd/8TvM+yWqu4fZY8Xrq&#10;JrtJJEP8LURuyhtNeGXpgzIB2R/Kg+Fty4QBoNYx9Ha1NZej0GANB1cyfwInUBKqLEAoXH2BKKX6&#10;xXU6uEZO3fbnDcGbQfVRgA/EcEmFado0gFADsRoIIigsn7radSw50/Z+uoGUuC5hd+tpQt7AParg&#10;pprbcwLsYwMig2X5nw8R0UmICEI0DrIBkeTfixGTOIpN5gkmeL5FNN4hoziGOxNeIN+DxKEj/e0C&#10;+j1InL0OItIxix0HCZPw9q753wwS5mMIfE0yca//8oWfqw7bJqjsv89d/w4AAP//AwBQSwMEFAAG&#10;AAgAAAAhAIyaf7vIAAAApgEAABkAAABkcnMvX3JlbHMvZTJvRG9jLnhtbC5yZWxzvJDBigIxDIbv&#10;C75Dyd3pzBxkWex4kQWviz5AaDOd6jQtbXfRt7foZQXBm8ck/N//kfXm7GfxRym7wAq6pgVBrINx&#10;bBUc9t/LTxC5IBucA5OCC2XYDIuP9Q/NWGooTy5mUSmcFUylxC8ps57IY25CJK6XMSSPpY7Jyoj6&#10;hJZk37Yrmf4zYHhgip1RkHamB7G/xNr8mh3G0WnaBv3ricuTCul87a5ATJaKAk/G4X3ZN8dIFuRz&#10;ie49El0T+eYgH747XAEAAP//AwBQSwMEFAAGAAgAAAAhAFlpKQ7dAAAACAEAAA8AAABkcnMvZG93&#10;bnJldi54bWxMT9FKw0AQfBf8h2MF39pL1GobcymlqE9FsBWkb9tkm4Tm9kLumqR/7/ZJn4bZGWZn&#10;0uVoG9VT52vHBuJpBIo4d0XNpYHv3ftkDsoH5AIbx2TgQh6W2e1NiknhBv6ifhtKJSHsEzRQhdAm&#10;Wvu8Iot+6lpi0Y6usxiEdqUuOhwk3Db6IYqetcWa5UOFLa0ryk/bszXwMeCweozf+s3puL7sd7PP&#10;n01MxtzfjatXUIHG8GeGa32pDpl0OrgzF141BiYvM3HKXeAqx4sn2XYwMBfUWar/D8h+AQAA//8D&#10;AFBLAwQKAAAAAAAAACEA5Qty/QAAAgAAAAIAFAAAAGRycy9tZWRpYS9pbWFnZTEucG5niVBORw0K&#10;GgoAAAANSUhEUgAAAhUAAAA3CAYAAAC7H7hqAAAABHNCSVQICAgIfAhkiAAAAAlwSFlzAAALEgAA&#10;CxIB0t1+/AAAABZ0RVh0Q3JlYXRpb24gVGltZQAwMy8yOC8xMf5dh6UAAAAcdEVYdFNvZnR3YXJl&#10;AEFkb2JlIEZpcmV3b3JrcyBDUzVxteM2AAAASG1rQkb63sr+AAAABAAAAAAAAAAAAAAAAAAAAAAA&#10;AAAAAAAAAAAAAAAAAAAAAAAAAAAAAAAAAAAAAAAAAAAAAAAAAAAAAAAAAAAAAAAppDOhAAAKJG1r&#10;VFN4nO1aS4/byBHmJfB6s15gT7nuIVcHfD+Okihq5KEeK1K2Zi9BvxgP4ngXtneQQOB/3+puTldR&#10;nvEamiC5aAajYnd1d1V9X/WLo9X19O74etfcHln/ere6PQZ9tZsRsftpfXvMusCPVRL0h3rWHaM0&#10;62/0Q5CG/Ztl2R2TKOqvli08JP1u3nTHLOx3zf726PfTBQzTmZ9+W9d3x+kWPmaT9uPRe+5xT3h/&#10;97ae8t7D0633rl+uV6D5FjTvQRN4L0F76/0bWrzrd+WG6yEnazPyBLyOVN5Py6X2dLoC9zsQJphp&#10;MzeNmsromisjprWpnF4bMVsPA8wrU961plE1NaVqZ8TaVjbb22OR9tPWKls7ettYIys7nhXLifZy&#10;rb3y+3IT3B5zEKEeptxERlRQGYIIrYi06L8Kmb88hIz3ozeB2k9QfglP70Ay7yNo5P8Ss+CJmAVn&#10;YNZXdXl3rBC5b7zOINd4vxgc5IDbc6jXuK2h/oP3L8DnXb9/VDOgVlnPKxtrpV0OodTa+VGaJrud&#10;1V1ZcdCiryiV1qEanHkPlDDvw4lLVLN/VHOeS6F1CcTCefQD+KM9WkC4zJNgQ5nkmRnINAgfBw9f&#10;QDvtxxTqGTz/03vjvYX2nzwFA74G4NczO/gSnhfbTpu1E943Pz1RBfeqYTXQuhut858+TnDmEPcq&#10;KBvo+hF1fx6om0HIH+DpNwPDKX27AcTPM4pqzqMvsvRFF/rOoO/7gb4dACQgaAZg/OOExO8dVQ+1&#10;2X9Fm/OIZZZYdiH2DGK/dfPyF4DhFp4ZOTlYssa6/Rd05xEYWwLjC4FPmJmWiE/w+RuAM8B2MjMf&#10;brP/ijZPWnKD4MLsGczi8YuZ4+j7AZZvBqawfv9I/XmsJZa15ELaE0jbmuOm8N6ekIb1+0fqzyMt&#10;s6RlF9KeQFplgJEOlntysH7/SP15pOWWtPxC2hmkvRhIm0P4+nb6q1n06PnlxUDTQy32f9jiPEoL&#10;S2lxofQMSp8NlE71bcCB8mwg6b52/2DteXQJS5e40HUGXc/dpVDPnF8BBPXZfR41p/d51JxHnbTU&#10;yQt1T9jx3kDwdwDS6Y6H9ftH6s8jTVnS1IW0J9zVt+aAD0EDNO9P7upj3f4LuvMI7CyB3cix71w2&#10;KY97pWHkrTYzOPedy55T/f4P9Oc5GQxvj7UsAwJsVYajUjQqxaNSawlYmJfil2z9umydV4BWv2oA&#10;rv5n87mdtHfH6aw2NvOOdbDX2pJU+vfhG+//8x8O7WF6d7SG/zTQrC/Tq+b67vhmq8/rfn81yLb5&#10;WacZPCwhinZZ6n/wybgzYLSH6r8zUD8/bAH8Vav9m9XG6W0NpRTgheYDoExyKRIHb6ciFbkS1+X7&#10;Uq6KsAjuSyISXHSuxGWm4vtSKtMu5fclnjBW+K5lKiOZOV3ElUidhTyLE+wnqQXFZMGdhSLMWeZK&#10;ekTp+sVd4seK6Lhy8YmCp7kbM1SRHznPeAwxOc+YhFJBkZCuH0DBOY6pQKsILh36kgVpnriWLC+S&#10;LLwvgenQdyXopZTrJ3IuWO48UxBFjta7TDKHSyYlIigkyzLHWJeoQjDkCGw4X5I8ZlFGUFLKtexi&#10;JSWJD3LC6WQuksLZY0nBc/ST8YIjgoxnXDo/uUoxBgF8Yb7IQuSMEV1GcjAG6276KyGDwrFSMBYz&#10;VwIIGeEvYzkjvIuEc2JPchcDDyEHUZfLGDHjKYszpwMui9jFoGBuoD0OtqXzuogLzgKioy0hd9go&#10;dzE/gdtcYcsEOMPMkiJm6LWieQbZGXOHRKbyJHclBXmFeML845jJcR5lISd+xjjHAFvJI+qLpKUU&#10;Z3Hqp3HqPJOBIBkpYwnLAc6HLM9cTsAsDhOyhtCIeMgkI6OorHMzlck8x3VCCpWQzAKkpWuZZEmB&#10;LZUvQ0bWOimkizZUYRag9QIsOp1mFvkrFPMLN0ocxFGMuAjgxfWL8ohFbsxEpkGC6HK9EjreObiT&#10;kGhjReY0xO5aRjwOoxj7qajokD+wjnMlhWxypdAPYp/GFyFKyudF7uLL/UxldF3KSEamsBa5vJY5&#10;zE1nnWnOnL04icAEWVthmSLrPM+QMUiXzo0JaR2jPcBI4eznQiSYIUqoTDk/JYM9AL3OBESFe4co&#10;crKiQERuFCBeKZypes9xowQJ/KIvXIbceS0TmFWIfCIE5jwgkQpnL+ABLFrIJmSdYxoi4Mh0GIZR&#10;iCsDhI4WZNGFnRuFBWABV42w83HNghLZLWQiJUVXpYgnoJkqiSVB9hUG4eLuC9h2iBnkkghxNoYw&#10;H3CfhozocJVKgUFBkBeYPUUHG5DrB3NDJbhrZ6ogu3YA8wFLMCIyDfhx9Ez6guzT+lSAJdHRU4Je&#10;zXAFA69JlutnRXWRojslGVOv+uSMklFfzEmAZg+xbkbBlpkuYz9a0nsTrhPGMxoDXdn5aJSO6jR/&#10;BAnwmazlqT7LjbyORqNkREd8MaPkIySodYKu3tEJZoriAiWyXmv21Bgz7BeO/OQjz3SE2QhPyhHp&#10;Z6zT2MdeZ7gWmBj4qGU34mh0+j2JltH4BN1hCYImP2lEncLTRURP4noMsrppHiiCpCSiEWYB9CQn&#10;QBnhqsgLiDAcodSRaElJhDQiwxF6xkYlnYPRyDqOqf1mo4joWarDMyb0o74wmi9mvnek1KluhG42&#10;skdnP4lds4dMq240pp5juMcFo52yo/ZEQfcc4CvH/QjGoPZ8SbO8OFk16PoyQlfqaFGnMwvXay5G&#10;Kwoc+3AvVrDu40kAztB4Loc9AH57uAyu7e1xqy+H5qFd21viRn8ZcLKtrWiMmMysKI1oWv1CbluX&#10;usOiNpfMV9ufbo+Jlo0tbqzY6mvzolpq8arRbRjIuS22erhXzdRcreut2cDsW4ZqrW+p65X+2Jq7&#10;9tpYe700DvX9oql1r7rZa1FaUTfmlj5rVrrRfNboq/v6xnSpG/3ty/6qNd95PFRGd1iZUdud6QA6&#10;LQ6l/T7kKr47woe+NBvRWRFY4Z8IkJVuX+l/hBsBbq4bH+7yHshgkOEgIyPna/M933ZSGze2b4xv&#10;rfkq8Gy6N21mU3N9n00npracmFIJ0NRV2x39vyV9u9nah91yqJluhod+djDw9qs1uNcvV4aQ7bK2&#10;ogQTf/UiL/GEF3vcY/AXei+9wFNe5+XwpGtz0L4EXQi1us73JDxn8JeDNgVZQF0OGINXfX0D3NWT&#10;m7vj9Hqhzex3Jpnq4QWMfWn3o1fDiP8xL+3q2sS/aky71cw4V1qqZ/p7y7O5HnJ2revntTbSQypA&#10;QC4fPrPnD/aeoR2wGYxs+dZW8GVby9XCVRw2lX7VdWPFA9/I1m9nwiCxr2ngjm1e0+TjtzR5CMfM&#10;4ZkVcIUentOokK4ezpj3zxKudH1fthMT92nk/WJX3h0Xm4P2aLG5MaI5aMdA3lg5nLPMD/QoG+hR&#10;GgQW5bVW+b6Zd4vyCowsytfa1KYxL8Q2jUm5/nfQ1wHomKcZggAAAL5ta0JTeJxdTssOgjAQ7M3f&#10;8BMAg+ARysOGrRqoEbyBsQlXTZqYzf67LSAH5zKTmZ3NyCo1WNR8RJ9a4Bo96ma6iUxjEO7pKJRG&#10;PwqozhuNjpvraA/S0rb0AoIODELSGUyrcrDxtQZHcJJvZBsGrGcf9mQvtmU+yWYKOdgSz12TV87I&#10;QRoUslyN9lxMm2b6W3hp7WzPo6MT/YNUcx8x9kgJ+1GJbMRIH4LYp0WH0dD/dB/s9qsO45AoU4lB&#10;WvAFp6ZfWSDtBFgAAAq1bWtCVPrOyv4Af1e6AAAAAAAAAAAAAAAAAAAAAAAAAAAAAAAAAAAAAAAA&#10;AAAAAAAAAAAAAAAAAAAAAAAAAAAAAAAAAAAAAAAAAAAAAAAAAAB4nO2djZHbOAxGU0gaSSEpJI2k&#10;kBSSRlJIbpCbd/PuC0jJWa8d23gzntXqh6QIEqIAkPr5cxiGYRiGYRiGYRiGYXhJvn///tvvx48f&#10;/x27J1WOe5fh2fnw4cNvv69fv/6q99q+Z/1XOaoMw/uBvM/i9vCW/rm7to7Vbyd/rkdXDXs+fvzY&#10;1tVK/u7/bH/69OnX32/fvv388uXLf/qi9he1r/IpKi/O5RjnkU79XK7az7Hab/mTdp1baVpf1bFh&#10;z0rOnf4vOvl//vz51zb1T/8tuZQMkDkyYj/nVP7IFJnX/mwX9GvOJT+3E9oC5Rv27ORfMvL4r+jk&#10;zzHkQn+1DJFztRX3WeTHNeA+vjqGPgDKYz0x7NnJ/6z+T/l37wzoeeRef6stINfatiz9zFjJ33oA&#10;6PuVnnXD0HNN+SPXklVd6z5IX/eYwHn4WZLHdroh24n1jOVfbcRpDP9SdeL+c7QfXc1YnG0fp19n&#10;+ylZWd4pD/pt5l3XeSyXsqxt2iB6hjHJ6pphGIZhGIZheEUYx9+TR7DXp//zby/vWfLd+h5c6mu6&#10;NvWueITL6O1qB8/mZ0id8Jb2vruW9/Od/M/Y8Y98hnme93W+xC69lfz/hv7zFlz+9LNhz8Omjk0m&#10;/Xfp28MX5GvpI53PkPokP85d+QNN52+kjFyP/ci+LNsv7d/apZfytx/iUdtAyt9+Nh9zPyl9ic4s&#10;uSAbbL7s55z0C9hnWCAj7HYF51HntA+T9me3HdoM90KemRby7uzZmV7K33X0qOOBrv8DdWi94L5t&#10;P459e12M0C5+yH3Qdl/3/0o763jnb8xnSvbr9Fldkt6z639AtukDLuyrKZnhb3F/Q5b8v5M/fd8+&#10;QMf7WJ/Azt+Y8ict/ADk08n/KL1XkT/P9vqbsrG8i/TF2xfn+t7pBvSJ2wm6xboYdv7GlL/P6+RP&#10;nMqZ9FL+nNf5w/527FtLP1tBfaU/Lf139u3ltdRt0dWR/X08R8hj5UuElb8xfYi8p3Xl8XjmTHre&#10;ph4eVf7DMAzDMAzDUGNb7Jv8PD6/Z1w99oAZY78ftn3xs02+iwu9FX/D/MNnZ2fT6vzg1gnoDseE&#10;59zA9C1CXuvza19nP8zyoK9GP5yjs6sg/5Xd13YwfHzYjtAb2H89x6dIv1DG7ttn53Pst+Mvx2gf&#10;2JHxSQ3HdP3cfhfXe5Hy5/puXqd9gbbvWub4D7p5RJ7rl/PP7LfzNeiI6f/nWMl/pf9XdvD0padP&#10;HRsp7SL7sWMwzhzLdlngk9jFCwz/51ry73x+4LlfJS/PBSzO9H9wXIDLybl5zrDnWvIv0MnpOy94&#10;hhfW4c5z9fxf6Qa3OT//HatQzNyvNd27XO1bveN5fN7ZAhjD5/XEjTid1M/d+J9nAOT7v8vKsUx7&#10;5D8MwzAMwzAM5xhf4GszvsDnhj60kuP4Ap8b29zGF/h65BqryfgCX4Od/McX+PxcU/7jC3w8rin/&#10;YnyBj8XK5ze+wGEYhmEYhmF4bi61lXTrhhxhfxI/bMT3XkPjld8RdmutrNi9I67g/dx+ZfuQ7in/&#10;tDM8M17XB9sbtrnCa/CsZGz5Y3/BJrdqSyubnOVvfyJl8vo8LuPKnmCbwepeKDN6zPLP9uh1Cp/B&#10;pmzbKza7+t92tO6bPJmG1xDDr4cNvms3Xf8vbNNjG1tg/U/a9vnQbn291+fymoSr7wuRR8rf646x&#10;BprXxHp0kBG4Xnbf5DIpfz87V23GcvU1nfwdb+Rj9h+zn/5Jeuw/+r6Yj5FP7vd6ePeMe7km2Mch&#10;+4VluXou/qn8u/2d/NMX1MUi0a/R7aR/9A253TH8FNbz5MHxR2fX/+17K9KPA7eSf9cebPt3PAH9&#10;PX1H3b3s2kbGqJBe+ikf9Z2Btux6SR1w5Ee/lfwLr+NL7ACs1pzOe8172cnfZcjvC/uaR5V/kTEy&#10;6cfbra/Pca+nmWl1bWYXl5M+vy6/1f7dfayuzevynK5+nmHsPwzDMAzDMAywmlt1tL+bK/A3+FN2&#10;cazD7+zm1q32ec6F5wodvT/egpF/j30YtqHlnBpY+ed37cW2kdp2zD/f5bDfqfD3RPD/gY/5WtuT&#10;8C1xL5Y/37PxPb/qPBHLzH62jJuHI/3f2eat/9nmuz6209lGa/+M2yJx/vh6sAFyrb9R6G8JOcbE&#10;cqYs+IjuraduzVlbOxztp2/mOgEpf0APuC1g16ct2DeL/Ch7zhux36+bU9Ltp936u0CvwrXl3/Wf&#10;S+TvOR/o7vzWoL/JuJN/Pg86n27BM+kV5wpfW/9fKn/rbXSwY23sw0M+5HGk/1P+tI1Mk/gQxwg8&#10;sj/nEjxuoo/Rr24h/8I+Pffn3TzyvDbHfzv548er9HP89+j+3GEYhmEYhmEYhnvgeMuMmVzFf96K&#10;3fvqcB1457Y/MNeLvBcj/zWe3+D4eubH0Y+Zg2O/XaazsqF4Dl766myH8ryglQ/QxygT12b5sf86&#10;fh+fpsvT2aNeAWygaQ/Fbuc1Gjmvs6kXnlfHz363XDsU2z92/m6Ol+279ueSNmXMcqXf0f2/81Vi&#10;U352+af+o16591UMTzdPKOl8Oyv5U8/pR/T8NHw/2GbtH7T/0Pe2Kj/Hco6X91d+zzLPb8VO/pbZ&#10;n8p/pf9T/jn/135kjmGr55jn8u7Wh9zJ320USIs29uxtwFj/W//dSv6F/ZB+znMu4xLaA3mc0f+Q&#10;bYM02bZP3O3vFXxCHv+tZPye8vf4L+f42QeY/sFiNf7byb/Ief7d+O9V5D8MwzAMwzAMwzAMwzAM&#10;wzAMwzAMwzC8LsRQFpd+DwQf/irWzjFAR1zin7/k3EvK8N4Q33JLWP+YtXMyf+KxKN+l8ue6jkrr&#10;7LcWujiUjownPuKSWEDilrwOzlGs+1H9GmKj4Npx9I6d8nd4iQvsYvcpk7/r7rhfykt8lY+Rds4X&#10;IN7cMeeO1U28NhBrCGWfZS0yx5vv+jX5nzmX8x0/S16ORbqkfok58s+xUe+xrlmu10a5OJbrfxEP&#10;Tj/lfjs6PUo8l+/b3/6hLex0APG6xJJ5TkHeG8fpZ7v+Q/6OCVzh+0794ljKS+qXcykn6V5L/2dc&#10;fuLnMn2bNu191LO/t+HvKbke3G5dT7v7ct4dXhvM97Nqh36GIrfuex9w5rni+TI5d4A2lBzVL9Au&#10;HJ96LXbtOvsr/cf/o/OyTXveV5ce/Y/7Slm5r1r3rcrqtaJgJbeMDe3SpGw5j4W8EueV7Z62mRzV&#10;r88jT89VeivowVX/Pzvu/RP5c47n3GSafh528eBOt5uHRJ3nNyouWeerGyt2OtN5ZTv0+DjLfaZ+&#10;6f/dfIW3sivDkd6FTv45f6Pg3cB9lXtCxp4jdAav6ZjXeO6Q49Wtc49Yyb9rr4xTrB9W7Zv8L9Xn&#10;u3VKPW/qDEf9v/A8i9W7TCf/o7LzTKzyOg/kRF2yNtxqrGadmfJnTJjrBHqdL68r2L1be46Z3x26&#10;cvDdQ/RNrlnXcaZ+4ehbuxx7j3mLvKOu8s15GgljBch6Qb+n3vS79JHeO9Pud++Eq7GAxzmXrBN6&#10;yXN6V7+U+0iunPPs81aHYXgz/wCggvog4L8lowAAFxtta0JU+s7K/gB/Y50AAAAAAAAAAAAAAAAA&#10;AAAAAAAAAAAAAAAAAAAAAAAAAAAAAAAAAAAAAAAAAAAAAAAAAAAAAAAAAAAAAAAAAAAAAAAAAHic&#10;7VzbriPHDcz/f1AeAmQDRMAeYBVED3LQhife8WK0nsA2EOQLTtSXIovVrY2fAz4Qc9FobkUWi+yW&#10;3t/K/v52396v95/e2/rT6vqtfOn7np9dqt2294/30o8t2/O44/22Hf24+p3nev1u3W723L6Xr+0z&#10;7Lu28x/tHDhPs22cq35n+9pt/9L2s+Ect3Zfe//urRvO2az0z/6+fX4uH36Pz+/Vbbfd9982u7f+&#10;LDC/Z3sW3NNz++M23lm7v60/cz0f2/Na9Zj6/i7X2/Ndlma4V7zHavW52rPhuQY+9f3je906HtP+&#10;6/39z89rfHguq/3p7fb+x8s1LP9yubVltfqO6j1Xq9fn9XrfWK/v/L45lh3/8/ncZ8Orff48ttAx&#10;t/0cmO/vn/bDsS5fbNkw2vq56vGTVZ/4/Mu41uHvfmDU7mncW8fzYdiYX7X7OckPcUzHvN3D8Hnc&#10;GzDtx+zmU/V498eTnuXs7+p5nnq+uo3nhS91vMr7h/v3DVO+XvNTjqfha91/ho+2OHU/Nx+5fd+s&#10;nv/DrVvzi4o/7A3+4FY/b8+wicm+qxk9+9Ma1iNmb/SusY1YvhFutx3Ls63XOL8N/L87fmv76/K7&#10;x88N9/b58IO+dL/o9zd8wK6hz3MEa/4+fHTiFzLmnIZnw2FwAPNUmZ+x3nP/HLF9OrY1bjfge3a/&#10;xTGff3X/2x4Ua7v79DDjv2Hwh+oHnRM6/uCFD2196z4w9tf1du3ndS0GKc4Ux4Az417OaX/7bGDd&#10;1ovjwXHcsKzP/Vy2OB9xj/Wwr77XxgWdE5qNe2gY4V72c8aRjkF88j3Bn8AN4TmIr4wD5fyfdvfv&#10;+p3vyq/T++nX3TzeC78PuhfKn84Pu/lCyxGWz5wPDHfzA8a+rvcl8K/+wdiqTTlZPgMvz36z+zON&#10;9+znG8dXzAfuZs/tvx+/mLEPIKbaNt/HPsfvdbxr8wnCqX4ncLjhg3v94liG2CU/KbN/sd/4uYUz&#10;yY/aO6nPV3AMvSfC3HLRyAOmSe6ieTjuSRN8eGLerftBW7+O7ee6xjneRYxZzwNYr/7NuW/FG3ge&#10;bFu8A/+xBK6V98v+qy0R4+B89Umck/EC9u63+4QH4tg04nPfx3Fcj9EXuQHPu+BHcDXOq5g3LfX8&#10;rPHCyBnKAzf2I2hdaATR5OwDF/GD68D/A3Tm8I22fS32WbUpVxMntvvkGC+OPZ6DY9o0zBaxmnPM&#10;sTTgDewR+9f9X/2cxP017gMO5SSciCPGPVZ8gTXHrPlR2WcfKeJjZTP9aBoX2hJYUn7h2sP4aHBM&#10;yA2sD+ja5kOK/cj9zPuMP7SgYw89iO27cUHXHKfhw7mSt1/l/v6OBmdYvvJnCu904keyJ9bg/VgD&#10;HJ4DLN+friumexufjTpG89BKx3Ks8jNZnUjcbLg8MW0xPOLVtGAh7iukD4u+k+irjH0pP1IdsZkP&#10;eV0wtL/kAeR9rNc6Az6AeIdfXCj+G5fjGcvXiTf1PXEu9RihmAenjxhQ37F8R+dZYg3th9hHziAM&#10;WWfHXAu8Zx4PvYuxzVxd33s7pr574f5+LXou1AfkP+CW0D/YHkEj3Pi69F1c2zTK6HdcS4x568Ow&#10;9hu54Hrzfo1yAPiB8ef8GLRQiFHP2aZvF/oPmPg7j5/r9a70GTSA6b2BedDH4gP4nPloVa9OfkD8&#10;rftrrkCNhv3A49PueZq1Y7te2SmOX18fHKL4934V1/2P0XfYe+1fpP6nug85AL26an8tP4ztYlxg&#10;28MfwG11+Y8f/9NMuaw+c/Pf7TQ/rfgHXrCc6LzpvB/rcXvXQ7e1Wnc7F9x/di0wegB6rvbOn9pA&#10;/Yx1Wo1XzwOur7gG6H3KB3G/c4g9C+fo4lqRtVw7p2gD65+xbhA+4uO5hxr0PvVNA+cr/0s9gB5h&#10;20bdDy34tK7j5z5P5zTy4cp3o14JOlFqhO4nXiOZHwj3WT+O+IVrPs4DoSdg+lHqwBexrD22oO1k&#10;v2p213DQNufQYqdh3nFCTb/FeyH+CFqe7g2+1/dtsX/Jhv48evV35/uGseCPzzzne03IvQHFuOKP&#10;WijUwdsR8IQvsIadegfQ5KQrZh1ANYH0fWbtP+oBi+2v07mucl32iUn/T9z1xfg/6AjyCY+N6Ech&#10;jpnPN+8lx5rBe9LgDavxxjr3gXm8BOMDb3cfk5k4oGJ8F8yv3Rci/ofcz2nP1Wueh8RXj3PolKvF&#10;4wJP9DlUp1vcn+ZjV+J/4/S6fBpzgOnBzesONtyradNyCgfvhnnvsRJPCYfEvt9X9x+JZfSEWXNy&#10;H6FeH9tdV1Lcj/voPrC7P1i/h7j/RQ5ATQh/mHtAw+7f0/6t5QHU8Yhr07Pc2xnvyPE+g6+Hukjy&#10;Jue51dJ14BHr/u2r1Xsc+9r7WdlHqgfsnstJ3PqIphzAWA4MbJyKfIK1hI+Z7bbeNeTDewuhd3B6&#10;3Fut0LnCxhQR7wH/PfR+lPsNexozDGNCI/djG9rLxqgC96G3cdoxyz6lcGm1phnDWNniWLNxjRHf&#10;lQc+US0IToAGnGKftYTo7pjjvSdzYwxHjocG1GexfIxrg9fK16Vfcb0exsRpv68/nO8xPm3c/7Cx&#10;R+Tzi/T9LhrzT/+ocd4s9IO7L7xdqR9Ut6nOBDdxLuA+pecCeubJr30MWXUVsI66l3AcOAN76xWD&#10;24UPYl8yckvoTYQY9/zGtYtqRp4j8Ao7zgHMD/fWs6GeE/iDzmm8HjjA98MffJ/H/YUscECYJxD5&#10;wGL+Hv1B7wl9yvY+2rg6abmBcf/c+1vA1HGnZ6N8v6oFQqwOzLFu+9CPJh1wZZ8YeSHUbSteeoW1&#10;ajPjf/R8qK+3yGOuL87QE4xx/yC/OQPnu74/rN5nvFfLgLf4hMd/r/WYI7AP/GD1DPUpMe8DPStg&#10;h3fQx9D7XAf0KSdNTHEY8Yh9UNQZva9ymt6f+z1eJ/JYouFDOYFrDr6OjhPwnAvg6LUt6TQ+RsZt&#10;uN/L+o/nm6ifmS+M8yDezR8s9r32v2AuUOAB+MG+xP8S4n+zffCJDyP/h7lOm+vR/sznu+Zx9FXs&#10;3mk/nrX6Q9cxrsNw7lc6wDTAwN1rC6r5NdbBCy91AfENdMvwec31cz6hY9AfCj4UxzxD3Atn8nXQ&#10;f2b9GOebAePXvN+x3C0HaN9P8z/ngnpeLJmHGl7oU4947/e3OxaBz1x7OU8gL9K4BcU910t4J+ZD&#10;I9bNF8K64+8+oPXfvC/61xH8IvSiy3we/86cq/SzoD0Jc+79e6xQX8J6PI8Q/y3m7+QDIdb3KeYZ&#10;/7fbT93uvs3akPtEqtumeoV8v+0bsfM26hzOD7GOiT0QHkdjPtH4m/iAer3ID/Y5zRuKutBjnTHW&#10;OQ2MPY9/49rMVfPnfo+IfdWafH6rMeSZg7EGGOs2//DWtaD1c+8ex8gN6PdxX4Brg1gnjLEiwtu0&#10;SLgvxPPpx+KYjfQrPaf3/90X7HgaB+PcoLivtm3/8AHWiIr/em4S/EjidfO6hM/PWsBqEskb7GsT&#10;rhTrlh9Gv4ffk3GvLX1+V6j3Uf9Puo/GgUffz/I/Hat1I+agKhZRr3rNZFw25vpyvcv9TK+R+Bnj&#10;PuYJ5kavDeY5AxZrG9UFi/nClResl7Tp2EHsUzP2zC/x+kNnWu951iWv+waRQ1wXnvIuSE+Fmu8Q&#10;3PbY/y8xF1T/sHE/wZrrBp8r73hzDwu4MM5+f7S/atWNxqhY7y1MuSV8TtywjKURT7E/cMz9YZk3&#10;2vrKQ1PaHBLpJZvR5603jfEHGdcAD8AnJk2w6IEqZ0QO3RexwX7wg+GnPcDLyhfKXBusasobegw8&#10;P2HRF+t+wj3LPcyZm/PGQ2qL2Q+W+7d5WzVCwErmiqzGD3UcsY0z0venHLLQFDzW3L5T72U/J566&#10;CcZhjGy8W7xr9EhZH75pTBh2x1h2bc81AY8BXSj+eXzY8L9HHwhzTJnr7zRHXjQKH2fH2HwF91vo&#10;2+mZuN4Ivr72izl+XnB/nT/y+NnjfMwlxFxjjC8v/aL5AGkKzE9+NcYUdArpU+1tDd1rOWbU1NfN&#10;x1dVB0zzfNEDGNgynnVZ92G/coPGfNWTF+IVrePMh0deX3N37F2CFwyr4AvRf2Y/4DkOs69YLqK4&#10;svwvtpo/ssJcxxIx96zi0XMF9x3PMFfZ64cjHle8H2nz6YK2FP9gHUlaYc7/jv3F5v2LlivO+QFz&#10;9BJpX93m48wnJw3nfsHaLNS1jDnpwKB9pthfbbsPIKcEThCtHuvuBQfQ74h030onYM5ZmGOu+pL0&#10;Q8SV50nEOfKxZxDnugU+o/7Q+j1x3NN40Kj7rF+Imo7qhjBfHMeWjfhgHhMNfavi89xU03Jdu9R3&#10;0zMdwR9m/o9+e9X7C/xPen2MDfKcMV1nn1AOAG/UJZ/ryv3IzWsInYPSNaL3kEKO0j6j+PJkk/7D&#10;e3MN4FxAxw3cr9P78zHI2FcWvLTmlri33Cy9LO0TrPWe8rpqHMl5vNz8WistwDXeK3ulFdngR2za&#10;d5iW+xG4QGtG7jOues1X6TH5u47jgKb7gy6gccKBv8WT5IC1HuvH2nyTRS7qfup+4NyO+a7SzyCM&#10;XuV55Xbud6w4QLG3/LAJH/A8cdb+mEfMNQHtY5+w3+yR9mNsfJzqsHxgeCMHQAfob2lIM7If8bgB&#10;no/fmY2h3Pt8/ynP34nTR273+SO77WNf6XO3duN2w5f8NuQt0gJ8vxafUjuGXpH0OFTv8e+r475Y&#10;O9h7gB8zB1DOBidwXrd5hOwDVOsxvxv+hC/jb+dnTkFvYPzuIY5FRl5g/RDHrOM4NOsnvAeNFZ0j&#10;ilqe3xvrcc/pPh+Be9aaqzDn22J9m+cHsWbAd51rZs2PufUTz3/D1K+8jor4h7rguW65vuJI8wiB&#10;2aTD8F0ZI7jpMVYTUL0oNaLmi8nH0A8QH6uf2Tum3mmNd8zLu93pvygs59LcQcr3XqN5T5d7sahJ&#10;wn0Tljy2o3mK59U3vUD9Htd+0VcDrov5Le7zj+AbrCUDZqoDqFdrMVxjn39jHo7n77OeOwnbGUM7&#10;J2mPOObg+aCes/6ugj+zPjb8iJ9Jaixgxu/yNv6LwHXY7jizzhBNNm87/qpHwtg3+L/E+RGuIaNe&#10;87xNOn4Z65wDfgj5SjkiapDIoXinYQ66/J6sPqPV9za/gGK0nPb7l8An0AGWQ47oQ0EvnEE76JwE&#10;9c1VneA8OjDafI4RfCCMzVLdHsZwC+VMy9kRizgG4gbtF+Me2z4WCK1gv5cizudt4BZzv+BbWMtE&#10;nlD+5zGmG/soxxiP+XBsYj7piL1p3gjrupALXsxPGjhW38F5tT7BNVg3sA8gJ9jcBhm/BuaIO3CL&#10;9WPBwSXGPud89gvTGfV+MaaNPqj1rU9aPxx78xHtD7s/xP6fzG940Qec50XOYwpBb7BmkvzL/The&#10;Z+7mcWTmeK0PTfdh3Ag6D2MDnAtW29AJ0CCf57HJaU4rffcT1RaIb9NmnJupDl/7QOztVMNvPKDj&#10;+fcYoV9FtV4Yr9g8phGXrPVirhfMn9+9IOZNC0Q+mPTudtiYo9YnrKFMf6Gep+dBzFqNP3j9E/X/&#10;Qx1I3A4MGb/6PR5HYs0X+gj7XJ/qWBXrS8OQtIH/VmTu282+MI+zT3G0+Xu7jffpNaCPb8zj1fGc&#10;HNe6nPsAc49/1ZtCzRPrBfcdHz+hcQzl7404VTmb/4NmYwzYhw6LWfYFzf32Xc7pdnzUIcovU+yP&#10;e/JY9Bxl2OqSezGct1d+QtvaV2fMWUfqsUt8ae7osvdT9oBxXa/YQu9ZfkdO42Mlf3DOCf2L4QPt&#10;dy2mrendjvpuwmu88xbfI/aNx5/2t3/230arz4S6gnwBn3FMB+5f4Y+cBJ1ZvNds+1BboGYHbooz&#10;+YDrw+gX+P1b9/VVT/q0705aULiAdUaYt7ro5/2+2Jf8Ibm/res8Xu47TLrucB4f75LxQC3GmmCK&#10;1c3HCBRD0xG7+JpqTsZc1s2HZGySz215jXo2AZMt9t24ZuZl55Z+DfyXg78z6k1Sjg21neIfcv+L&#10;+k3mtH+r9wM9wPyA68Ua1jEPGof4/4b40ZiEIdYxFkR8zmPK9j2Oc+kVKnbK6WFdcr/mB+MC5hQ8&#10;U3HeiLF7+vMXidmg4X2d7938S3JN8CHh33WeJ3zkf1dZ25lPQNcQF3A94L1G7w1xHcj3xzVM7BHI&#10;/wgtuF95oS7b2CH5TZhnwOdYLZkLlPMX2+x3mqNiDjgDTvw/KeE3dpv7Ao9JBG7E+csjnl/nsI36&#10;jueEaY4Hb2OcOs5nOSZ9cCkLbVecS5RnMBfKcsfmfMFjVVwTW35Q/uX545/n+ULAeuIAjmV9h4SL&#10;vfuAifDDykRP8rgz88uqF3HVa43cHf/LwX2JOd/eUWHfOsO7Zjx8TIbiOvR0Y//PzhN0A81B1/9n&#10;lrml4AXoQsN56ICXvQLSt+FdljFfbODK/zmI+MO8gRCPihfFILBAfr1SDHJd+IoXljUi/I38UvsH&#10;q77D7JvcZ3beRx0480pfD/hvB+Eiunz1e1XuNbH2JJ0PjbrSfWY038H/C0V6nIH/F70h6tu0OKeY&#10;Qt6vS54rNPGw4D7xAGH97d+7ST9R8AfnTNqQ7gHzUwIPhL4TLXfvJcX5Ssd0fNgv85SBz7oP8ErX&#10;LfCc+hg6pvmYfEZ7DWHuKeI7/J/OjE3QAPROgXP431HCIuAg2IcYJ731Cn/7jyTNCepfkhOmmmTh&#10;N5ofAt+BL+Q3FOiP8D2GcaRtjSUw+F94T9gRnjZuuPhNjGl5+i+c4BdTnXuG865w59zKhrFi/P/s&#10;K00ecCIdsIpxxt+ee2Ehf8v/HWkdMOEtOF63F+NLfB7WkvzbpdJ7aqYF+bmQR8N4HvV+Q6+G+AG9&#10;YupLhXXWD5voCvGT2xZ9KsyfpTyC364rp/H7Yz4H3ryE5l/5go/7L7CXHBe5bo/HlQfpBNIINK7M&#10;fvAq1u2ePvvvW3if1wfRl8JvnQhvnZes87sxDuX67hu/9Rg9/v5dwaNgHEl6+PSeeu13Ri41n4i/&#10;XfN4Uu4XjiUuBdaMP+s+1YPL+kv7YsKZrmf49xbxWNUGk++SL0z6cKUZ9/hdfI//76/2NG0ugtyL&#10;zkMKuR/5Ifwn+dpCLLOuLG7TNuKdxhItVxAvWL+Z/3MQuk81NuV95Hhgrz5QP68GLQhtyPF1E5yY&#10;z0Lvgyzmxnke2yovxJrxeB3/1L/gMQqtSzj2cO8fP/9mnIx32fIAaeiQz0duW833DbXXFJtSV9j/&#10;i0RfsP9l4x4O/WYSY5bI/zoX1PE/jAPxPoAtsAbGMN1e6QGPrcPumfPd75njxj4cYk58ALmZr8t9&#10;KtawjD/Gquea44j1wjS2773fec6Fz8mq6/7/ZjoWTDkv6N2D4qf7bqyTF5qoaN3imiXMSZXcZs8g&#10;el91Huz749/f3Mf/TRd6beTn+t/NrzTx6ncNr/RhyGHcb2TtTmOTrvm1n+tz3KwfPjQBfNbiCpiV&#10;Ocaxz+cFxnlnWr8bVwAHm5tF2on/04GeGeP2n3b6D6bnPbM/reo7PJfyvnH50HzAWPGuSxjzgNXd&#10;NKY/ab+XtZDPb6vbrokWvGC8ckTsOX603qM+YRujIs2n9Tzp2D+8v7+npaWlpaWlpaWlpaWlpaWl&#10;paWlpaWlpaWlpaWlpaWlpaWlpaWlpaWlpaWlpaWlpaWlpaWlpaWlpaWlpaWlpaWlpaWlpaWlpaWl&#10;paWlpaWlpaWlpaWlpaWlpaWlpaWlpaWlpaWlpaWlpaWlpaWlpaWlpaWlpaWlpaWlpaWlpaWlpaWl&#10;paWlpaWlpaWlpaWlpaX9P9t/AUv2NnsWm9DJAAAXu21rQlT6zsr+AH+CwgAAAAAAAAAAAAAAAAAA&#10;AAAAAAAAAAAAAAAAAAAAAAAAAAAAAAAAAAAAAAAAAAAAAAAAAAAAAAAAAAAAAAAAAAAAAAAAeJzt&#10;m92O5Ehuhf3+z+ObbcAJeAp2AZPe1WA0azVas6VpZI7TmFnDXvgByhk/h/zIUDX22ogLQln6CYXi&#10;kIeHlOr9cl3f/+m6vH96bvX7Zdnq75envS7P/U/7w/JjtUs/72VZ63nFyjU6X/t0vJ5v+5rVMdfP&#10;df+lX/Oq8/s5tsX1/7qW8z7buc32Ns5zvPK7/l3GlvWx2vHNjr+sezOe349fn1buY3Owa32+9vey&#10;pmf73K7t19Tj9T79nH795fWHp13fP70uZmVfPV6OXX09DKPXhkN9zquvo+47zDWtSzunrNfuayXc&#10;6r0Xn+PTik8I89frj35c+Got0pp8a31sv9Yn4e8Y+3OUY3VfmQPW2Z6h46ZrXpdfwvMK97jd7Hrd&#10;9wXrMp6/hnu7D6792jgvzt+esc+/PU9bv+bfq63n6/Vzw/b6uT5HfIa2X/e94Bm0ZsWi/+5tTZ8+&#10;+Loe7dx1t78v3dcU/xbf8L/gC+CGAfvn7+vy5xC7p5if+sk2HBv3ZWyafbd9qWNb7Okci/HNYp3+&#10;z61+l7VSzNDHaJl/Mt55fpdlTc+wDXPJOJs/dswu5K2TdRCHleOB3zrWtt0Ow/71+Vv8anxf/W8d&#10;LcV88eXs45dv4Jcxz2t/wbr4sRH3tpZxDQr+vmZbwHPgu+AXbcu5+LpnzvT9ZR9j/oyTiM/FeDDG&#10;JX2B8UseJC/xt80LuU6xLR+oMbHuyTr+263+Drmbub1vPd9vtu/llNPp4348xLDlQfoKsT+L8z1x&#10;KrBYmCuA8Ypc2O+p33UNGUNrj7EhriKHaH1jnojPmvVH5oeWwyLOZpjbMNc133f0U8Z7jvnXHvPX&#10;9Ze23RoPFCuc3jQf8pHlpM20H2NffJb5XZxwSbkyxwrjM8eya7ETHljz+Y4/10dY2RbrRD1keaHi&#10;fwy46zryKbXkBZzD8Tmf1zU+Q+Eq+auurTkHHK58ZnNdd/iT34v3eA3YHx7nxL9vC+7FB67if+l+&#10;8sDicU9NYBrs79B85DLmgMj5o1mu+4APLsAnaP20ZiGuGR/ApWogcg11QvKjmmcwjvw0c4Xhh7k7&#10;72x4vrEWEW7Zf5w7gTfuqb+vyR+CDyj3Fx/sf1esnxqwxPgn5PpPXfNFTKkJzrEfeZw1yAYO30e9&#10;oLgnlmuMY+q0T4iZ5hOIY/LmGrE5W7fME2c+kzn2ozxRbMgzPW7D/ZfI1RXbisttyNu8Z+B+4rx8&#10;jucO8e/c/133gbL+FXvErbj9U8gDW+CDqO9zDmRuT37MGE+Y+t+uD8W51IwDR3MMxKSN3f0inHuC&#10;acgNZ/gotskPKd9GvvaYvi65/jreydPBr7Y23xqnq/NO2x4R25rXR1+x35vnAeF/3e51W8an3qta&#10;sPL+ZjEetd9Yw1wM/6j52HtQTUptxngn5/9h/SH6BDn9BC/jiI5zy7+/xHw85IKo9z6qly64Pseg&#10;xhA2IYZX1FjAmvxU11/4l3z81GZtX8RsMBzT/cvvZYMvlPXedL77UOOWL5Vf7Hjt67j2U78n5/es&#10;9yqPDxpgxIz9iPJ3wZeaOMSa+cLmdTjXu8fOkA86vowl8m9Yv6dvON5JHzBGBwza+GVc76dAR2yH&#10;6ZyI15dxDoZfxNLj1Pn6bF+L3YblC/K6nb/ffT0K1sW3un8t29f2HPth8a/eDnENfQHEf9Di3+g1&#10;5h5s1kzWm026jXEcdUDUaVGXp7w/5GpqgqP6APmYnKqYEsYvA15HGjvW1dcPtMcpP2/OIYaf8r9w&#10;Nc3W9jXcjqDhok/QTzTWzep9/9v1H+u+GOuxh597OF5zefyr/nlJ2A4+kDQb+1v/+MefHW/2vxbP&#10;jWd6TH4Sjx2jGUcfFoOZ+53XD8OSPmDXaB3hBy/AlttXnttxMyxXx95ww3W1dqdPJPyjv/R8st9s&#10;HPlNO1f3OPy9Duu8xfP/0KdIOV58fUn7bD+0v+kFYZrqK8ViqBFQe6knFrF1rKp++Ok++IXh3n2n&#10;nG9a6oznn+vzYjje+vaLxanl7C3FtOm2A/l2xF/Xc4zvyOWIY4t344AvhrdzQeaKM79omK/br8YN&#10;xT4Rc4t9xnyK74R51HJbiPtQ+6a6YOBq4q+4rDrusPc5woS6zzWxa+Zcp3uM+xqZzt4SBxiGt/cc&#10;vw3T/q4B2Jbny/wbMGcO344BH2nxEbcvp/gS94oluOGF+4VzP15+l/yv/eX3oO2R98P7U2AftNsZ&#10;NwR+H039eur2eCzGrce1/x1jmjxPXPeBp10Xp+v7Nd+BixX3L+AE42r4BK+JmB49zvj7CHF+hS1V&#10;o8V83nBquj77T84NV/xdsJVdw7089iv+6V2vdOD5u13HPWq2+P7pYx32gS+c8Hnuh8r0N/H+DjFf&#10;cQIPk1vF9UPsI0ZDPkh8Kp5grZbjLmN6JS59/V9OznPszzHOPJ71gPBUfP9pf6t+I/xbzX+vmoB+&#10;8UnfV6D3q31lrT+l3D701oeeq3M56yNirhqK59c1PMkFrgOp0dozZ9+IvN3qnuAfiG/n+vPa2vPt&#10;zeK8acDoLx5/XlMzHs1XAt7tGYR7rclO8gLvf8V9PNZvp/Fe6j+Ns3S8c9y3++7Q+a71rSfAXA09&#10;Jm4PPT1gmfspAbcU64G3V/UpbiE3KL7sfHC1xXXPlbo+1FBhbOTt3XM6c2bGl5i8mF+kWmoVR9/D&#10;WocYr+tOv7o1jb7Gur7iVf3mXnFiDf8Rp7se7Pywa/zH+/fHrR4r+9ajXP8I+f/Se/mh/kt5XzrQ&#10;av51/B7B+mYJ/1GPsW6KPJ57qrzWsFJ+BidGPe0a23iSeaDn9Q97bNRu22F+G3RXx4cx7esf50e9&#10;VTDIOAdttt8CLzDm/b5jXtG1ddyCc9H5Jfaf+Nft8zrb132o/H05xf/s/Rx7Pmd199jfCDngW3k/&#10;xbJr+Vi3G7eve4ixsccRfcL4A1aOV7wUjxnzfvwl5WfNU7pb2wX6X35S1lhjvFoOPnpupj6721b4&#10;Z23AHCG8yzhlnhyr7Gtj3Dv3P0Lu128duyR913wBmCetrz5OxlV4Vn0jjFLfkxzMa3LNFvpT627Y&#10;syZSXjPca84Dp7LHDR4Qh3oe9y1xtrGAY9ZiwpH8LjzkQ8T42uPS8X8E7DWWfEb6LeT255h+X8dU&#10;Ob0eU+7oMV7uU61jTmOfVzH/CdzPbyxCv/7kPRQ51msif/9gtVLgVtVYqMksFm845whrqmfPmGvt&#10;RrzAESdxbrl0vzmPd58RTzhvOp8bZ5vOOqLGBj7iX51jcWnx6PiPmr7/5n1w/RXzL36z7r/a/R1v&#10;9zlZ7t1lrc++bey3eA5/Na6OGiv2tDPm+fjtZNvWKO9rPaz74P+ZHyOP3jFePk/r57i678Vc+6q4&#10;RH+VeNjcMC9/hshZjuEBfBSz7lfyGeWUcpzrw/GlL0reL2NKAxZ+lJ9ZvOx313in32+69mMvP/Qq&#10;Fb/6Db4da9kb6tYzvMe8zdj29X9U/27P03jNMKyaJ65Zjv9Rx/Xjq+syzqes97b9xXzMMblbfJX5&#10;lPMMO/qcYrZzS67FjQOQD+gDdR49v9mxnXkuPp9px55vfE73gZcu+BZTWIdvDcHxeidbORZ6fex/&#10;eV2q39Jcqk0jH2dsRl43P9/vKSb6mLvHN48b1yonAjfyi6179avuY32difsCzDy3fu182+JNvkmc&#10;iJXxwu5/C3+NYc+p+q/7mfxUucBj4ivipGkEzo/n+/Mf8TscfLN2WZJGx9+O9y3m6+eclSvZ94ix&#10;H3HNOdnw34ERtoXL9FyBH5HnzB92jynhXM9hHW25+uFjIj5L7VxMPtJyeB9zf4R7K7e4nzyGWNZ5&#10;ikvOtexXnU4fJkeM6yYf2uNzbD6m9tV77r+GdTjL+7GuQx998zwfY9jzqWI9531/H90wljF2hzgW&#10;R+7E+vn7+M++9tH0vBlD493dtQP1mPzE80bLKxZ34gDOL/vdyT2ZZ6m5qBHY64lc7hpRfuTjPwJn&#10;ZR/nGgYuwfNpbvG9Lb5ZRF1vmg59F/XhnK9dJ7EPxWPsf+T5eO57GOZtXX0r/C1e9n6cpnPLOu8N&#10;X9XE2i70F2j1RdqhrOXTx+SfnnMfIe8uO+I84P8IfmD44BznJ3JzqmORJwLGds7hsYKaj7WQYbHH&#10;3Or6H32e/l4+fzMbtV6rL3z/zTQUtSn9Mfud4iHEa8dX+XN5+33A12NfGu8RzzMOf7z/tP0eOF0Y&#10;RcwfHp/gicL3nme+Wh5Yjgfu7ZpOfmb8HHj3q/mIrQH8V+sj39T+f/n3/4paBnqmnruxdnW+oGbU&#10;1nsHRziv9n9Pvo/JfdD4vvmwXih9a9Bf1Fh4Bulf46fdYybyvHN9wbisvdnesei+UM9hLn77HZzx&#10;sLHlE9TF5f4Nb79njUvgbOMezk2em070ve7bz1HuGXsCzT8LnlpL6ZesT9u6secbc0qIL/qCOAEx&#10;Kv4t9419tyP8pmUfiP2G2FNif9P6kcA/r1m9rmBWTHgd7b1FxZbYJx+odVfhiwPXdF+wuJRPiCMO&#10;13XXvq+OsWO85/n1vcnbX20s9VQsV536bNQF5byyBlwTYq81cXzvAWvTEtAdQSdTK/UamHEZODjp&#10;3nIsflsev2E6x5+xDT7BWtRnTfGjmijGGmK3x3mOd+K/vv0WflcruPTfHNN0G+fWdWOZg+r1ci/F&#10;m8Zauv8VvpBfyFd0rfAfnge5LtSHoZb0LXmUeVpx23r8h+fMTTzS+i7CpV2zh3wQe0J3j92B/+P7&#10;2Ohbe5infJGaxuKnjHnczB/qWj7Xt6yjcy+4QueUtRe2itWO859uv0W8y/tL+EnFFD6iWCfvl+N1&#10;/cq5iFvnnFvwF/rzkuYrjmBchnsBI3E4NY96C8aF4BOtt3GS9TljT5j48P1+w/oBH8E7AtMCu79D&#10;tHejbbwa970/w/dLgaOYI03fuMZSjP3bz397p347i0dpqmodC+FZTNiXbTm3bLfjd8ct+Qh9QLlD&#10;GjFwO2oJ5YrvQ06IfGZ64s19uI0DbkMecd6AxpGPiHt7/9h7TqwdDntfK0ydxx+h9hdGqrcsv5Rr&#10;rHf06Nz/qO8u5GfWTzJ9H99plGPW+8BctQa5R1LHJw/3NV6AgfvCw31BGHZcy2+asC6/xSk0xb80&#10;WuZ83YP+IY0hDlIusfg/EP/EX3UKahjPAd4XYn73GjxiZ30703WpP7zdw/nhu47tCNe9blEftv7r&#10;7hwAfyuxaVpzO6IPbNAO4EXrHe3e19RahbghD9ta34bYtPUFLsKX3C78//yXv9XtHx//+/7T7a91&#10;v3iiaLSQC6D98lzCfaE1yUNhfidmY9saxDzh3PgI3G6cvSE2UQsJp9wDCLhYrZ/xd79wPbkjB3l/&#10;1vinjJ3etTatcDiH7o139XysebjGGf+hZoMvUMcJM+0zLk88IPxtLj32tb+YtJvVhSmvi3PEUaGn&#10;AGMd4udhi96za9y4PqEmshztGLPPz/4vObng0DTAEf1j8/6O1Xfsadq3SXi/LF/EO5mm//Te5u6a&#10;AzhVjC2uwKkWP45/wB0x5jUZc+dY2wtrxn3OA5YDoC8N+6r7bsGngk9aDN9cZ0obPM+1nlHXL7m2&#10;c20Q9aH2Ke4tR7KfmXrzxMv1fORz05HCDH1k/yaIdT/qwd3xpi/+sByYx4H7xLwsXa4YFS4Wux23&#10;HDuqnS03Mw7JDX3NObb8ipqf/kA9mOclvSedqJxe7lP+Nv2v/EDfyBy/RWyJf/XzvdeGql2gK6sP&#10;gVu813cL8e09ArzjRT2dc4LXieO3ESHO+7nsx+UcFL4LBt9rjYIuRw1+VotXnz+cRzP+OQcwvxNf&#10;jp2xJs7CVn+fzZP+VX7XHg7uoTo/aBf4UI7t4MPSm3u8r/eivU8Q3xMiP/B9zv4Icc38sPSt9W3q&#10;N8D4fjhfl/QAvwOzd787dec+PF/QaqjBiubiepc6jLW76YQja6pbqN+Vu3ONJ0yJu0zHCiezTjA8&#10;oSfUz2F+qbqnaETNo/cLqQuN7/aYx4Jmkf5jDYL6pe5Xj2Mn1t57jr2B+L2ZbX/+Ebrt5u8Czng+&#10;5PivphlMi/a+DusGqx96TWB99t3XUs/InExNHjgBeNT+WL8212rXPdbq0u7CtPhUzvtF39Wav69x&#10;8UPpfXLH98nPGNPWHwQHlLkYLyjvPder3E++4HXALdxjOWKM0BeqbkDes/qg1wVW34kPELu5X+N5&#10;Ieb40NuxGI+64uway/OmH3ANfNl4EDgI31J/Me9bPKKOtvfzyTdyLlCMFUyVT8tvbYU352E8knIM&#10;ewPSAMbLKYfRn6lT9Xc93rnbejvdZ/75/muoNcpvYR56WKw99P2FvslUfwY+YJhBF/C7LdZ+uUfD&#10;7xLYY2YdYO//VnynXMbSPDBvriU5Wmsl7hcv87kZk0HfJ52v+7De03gc+ywnqAfI8c/6QsH33nzO&#10;BcOsOUJNkfzUctQTP/3WGjAGdC39Lmhg0xasTaEzct+H35pIK+D9i307gHfM5Ab1s0xvdK2q7w6q&#10;DjDdEusxe7496j3lVcUm38EI15BDgL36uDluNa7Gy3mfdcGZab0LnxcTZ7BuCH2GHKsnOvLMnxTn&#10;5ZjpH3AP30MuKaasR9jrD9aQ7BXbu+XE6dSN3ivwfO91pNd2+p9hckD7dgC1wf4IXGb9FWAjPuU6&#10;Mk4Zr9RK9JlcLzJXK65yrcfYp18UfE0XoN8gXIRR4C74o3BkXuNcfrr/x6j9ki+YTkBPouyrvief&#10;V2+i14fqMVhcoo/m34igBj3F32t6asT8veOCcQ1/cI71HxCrGUuuO3WB5/zbaQyZvzPmkrbU+fKt&#10;wsnKu2cxLp0Q6oS38V2B6pSsF4QL83fWEpwv85pqj4JvMeZH5iTdR/NkTgj3s3xzCzjxPSN7B7Ef&#10;777hfUjvrbHGZO6wvLMd7/rWbH1qUeJbn0G1cV8H8pzqJeEUNHDHd9d3UkkDnGGvuAjv9J5W4u8s&#10;/2f8P7I6Rj/3I61C3RH0ac/XXBOra+FXwll+Zds+98ABSXdyDcwX9e2Bvk+y7038fZP6S9QRrC/F&#10;LVdyCd7Tczx7h4c+qebOnnj+voZ6jj6dtRTjP+d/r8G8NtNafb79t61fWdOy/sVYDwhL7cv6kPMq&#10;55SaRdgbb3esznKO8kvOObqP3kEFH4B+5VxNI739FnRJzoPUoOwx52+cedx6djjmucXxt54u+wL6&#10;fvbA9zCa4z7mA4vXN6+dcp1vPQLlMNRJ1QdZf+N3XaPyXUf/zXiv6/j4n7Ce9XfHjj5Qfhf/YcyT&#10;v3Rf7Svnkg9kZ9gP9pyTtsRXvpPPZ57I+7LOCXEA7eS1anyPab1GrCnfOUtP8P3G6bsbjJc5i31S&#10;GxPXZP4M3+6Jq8S16LuR1xWfIRafOBPrgHfygbM1JTdk/s55JXONriPeBZd8rfaVbdnPc+zZwGec&#10;G2uIzEHMZYPuxndvjNfs74pb4arvNExjHu5TNi7eZ+g+eu8ReiYd2/C+YHfNSB+I30+7D+o6cWPu&#10;/wxxj63Wm/zANRee4iHFps7RfauPgTvq3xozcU+YF3xC4xN7YcV7aXzNL/PE2b6se5hzLL90/mTd&#10;E+qaN/Q/qdkRvw1jr0lCXs+YSdfsiHPtR3znb0PIE2fce5Y/z7iUa50xYowxvnVtOW7XnviVxXv3&#10;i+G47tf5p4zF8fK4/H2KL+ZPLpHZfJFzvrUuek/CfgU1ltXJR4xjftNBjSLfUO9i+L+MpGWs/6tj&#10;di766Cf4k+vP1rM8t3KrrjEOALZnmvAj+8jXzvzmLM/wHGHLHELulz9V/M4w1H4coz/ka+gjXK9c&#10;h3J9uSbP3//w/v4+bdq0adOmTZs2bdq0adOmTZs2bdq0adOmTZs2bdq0adOmTZs2bdq0adOmTZs2&#10;bdq0adOmTZs2bdq0adOmTZs2bdq0adOmTZs2bdq0adOmTZs2bdq0adOmTZs2bdq0adOmTZs2bdq0&#10;adOmTZs2bdq0adOmTZs2bdq0adOmTZs2bdq0adOmTZs2bdq0adOmTZs2bdq0adOmTZs2bdq0adOm&#10;TZv2/9n+D6J7gPr8EZ0pAAAO121rQlT6zsr+AH+SgQAAAAAAAAAAAAAAAAAAAAAAAAAAAAAAAAAA&#10;AAAAAAAAAAAAAAAAAAAAAAAAAAAAAAAAAAAAAAAAAAAAAAAAAAAAAAAAeJztnY2RHCkMhR2IE3Eg&#10;DsSJOBAH4kQcyF7p6j7Xu2dJQM/P/livampnu2kQEgjQg56Xl8FgMBgMBoPBYDAYDAaDweA//Pr1&#10;6+Xnz59/fOI696rn4nOlrABl+PfB/1Hp+Yr+M3z//v3l06dPf3ziOvcyfPny5d/PLr59+/Y777A3&#10;ZQT0+0dG1Pu0npWeT/W/AjbR/q72X/VR+naVppPX7d/5nV1U8qzkBF0avV6ly65n7bx7PnBq56t6&#10;6+wf5Wvfdbm0b3semg95Bar+r3ll9Y77nz9//vd76C3S/fjx4/e9eIa6qC8LRDq9HukzRP6eJvKI&#10;vLkXZateSBfX9XnqoGkjL09HHfR6/I3Pqv/H369fv/5+7go6+3NNZdHyI02UzzNZnyM99zL7uwxR&#10;ntsIm8ff0Jmmie+MW1xzPUUanfM4tH1FPqRHF8ip6VTu+KAL2rLKHddUH6pnLZ/xfdf++swVrPx/&#10;VmbW/+l/nbyBzP7qb6hTVnfsHHpWfdEu4oMv0D6ofoE8VnJ2ukA+yiE/9xVVnf35kM/L3xn/7zEX&#10;uMX+6Dz6I/Xu5KX+lf19HeLAttg9/kZbIH/+936GrPRR2otC86FOmS7wty4r7ZG5XmV/ZNTnvfxM&#10;bytbXMUt9qcda7vv5A1k9ld/h+/N+ih93f2P6jbucd39JL4jsz960DaW6ULTqc1pF8jv9sc/8kz8&#10;5RnNN64h4zPsT19RfdCfAXX17+pvGd8cmh6Z6Vv6PZ6lD3RrpciL+/hNwP+Rxu8hJ30vA/XGh2S6&#10;0HIy+clfx0P6h//vsqj8Opep9Om6HQwGg8FgMBgMOjj3l91/zfJvwT24hCs4LfM0fcXbnsJj5cSl&#10;WM9kcYF7YlX+6tkVn9ZxmI/Cqc6u6Ljibe8hq8a2q2cqzqryH1Vcerf8W/m0R0Hl1j0TXqcrcnXx&#10;/Hu160xW5dX8/gnnVaU/Kf9WPq3Sk/OGzin6HgXneJCFfJwDWems0oHGFbtnHml/9OOcXMV5adxe&#10;Y+ZV+tPyb+HTKj0RowvAs8LzIfPK/sTtVBaVs9NZpQO1P3Jm8mf+/8oemhP7V5yXc9bKvVYc2W75&#10;1PUqn1bZH+5Y+SPlFD3/zEbI3P1/qgPPq5J/lytboRqr4Eb0fsV5BUirXEyXfrf8W/m0zk/Sh6OM&#10;aA/0NZ7dtb+OGZ72VAen9r8V6m/gGpR3r3xTZheu+9zB05+Ufyuf1ukps7fOOxkXtOzMRgHlFrO0&#10;Ozp4Dfvr2MnH9+IpL4hPU84LebLrVfqT8m/h0zLezmUDyilWZTMnd66U55FnR2eZjj3vSv6uXoPB&#10;YDAYDAaDwQrEvoj5nIJ1IGuYVSyqSxNz2x3+5x7YkTWAbh5Z5q4s9wbnYlh3ewx/BeIfrL931ibd&#10;+vWZ+xkzrlHXlIH4TqzwUWV21x8Jj10HqK/Gt7r2r2djSK/6y57nGe5pvZ33invul/TMQaYznun0&#10;SX/zOIbHaLPyd/LKZMzSddd3y8j0uINVHEn35FfncZSD8Dit7tXX50mjPgedK5ej8UDl7JQPcJn0&#10;HFHFn+HzyEdj/lqXqvyd8lzGqszq+o68xBtVxhOs7N+dtwRdzNL5L/g67f/oys8zZOc7yas6Z0I5&#10;yFKdjcj073xHV36Vl+7XdxmrMqvrO/JmejxBx4+R34pn7Oxf6X/nbBH5+qfLF3nQ/Y7P0v6exeKz&#10;8j2vnbOEVZnV9R15Mz2eIBv/lVv0Nl/t+7na/zNdVf1fy+7s7xz0qv9r3l3/r+Z/Xf/Xsqsyq+s7&#10;8t5q/4COLT6G4Z90fOn4K5dpNf6r3G7/gJ7hq86fZ7pazVl8PPUxTnnFrHxFN/5r+qrM6vqOvPew&#10;P/Wu1v96L2ub3Nc+5Dyaz/89jc6RfU6fzeW7GIHOhfmeARn8PuV15Vd5rWSsyqyur9JkehwMBoPB&#10;YDAYDCro3Fw/VzjAR6OSy9cfHwHP4gJZu/sezNU6gv3Sz0QVZ6v2Y75nPIsLzPYyK7K4gO7Z1f3/&#10;J+tXtRWxNr2ecW7Yn3ueB3Lodecid7g80lRr9M4umR70XKBypJW+buUbT+D779U+VeyPmBN+Y4cj&#10;VD+j8Suu65559u97vFH5wiyPLF6dcUYdL1jF+3Y4ui7WqWcT4dczfe3IuOICT1D5f+yPDH5uJeNo&#10;VQfeRzQOp+f4KF/7hXNufFd9VGcmeF5j6/STLEbt/YW2x/kVsMPRrbgO8qv0tSvjigs8wcr/Iyt9&#10;L+NVdzhCzlJoX8/K7+TRfLszMyEPbZZyXDdVOYxt6t8oe8XRnXCdmb52ZdzlAnfQ6Vv7rPp4r+sO&#10;R6jvtcz6v47fXf/fsT9nO/Us527f0r0D2m93OLpdrrPS15X+r8/fYn/3/8ju4z/6x09W6bw9+bha&#10;2V/zzsb/HfujI792Zfw/4eh2uc5OX1fG/52zjhWq9b9y3llMgOvabzuOEPmwn84xs2eyOXBWXpVH&#10;tX4+mVtf4eh2uE5Pt1P3HRmfFTMYDAaDwWAwGLx/wOfo2u9RuJK3vlvjHu++19jACXZlf09cFGte&#10;OADWlI+oA3Y8AetaYnq6r7LbB1wBjuEUGk/scKWOrwViFr5uJH4W8H2svg7Hb+h6lTMY8dGYDW1L&#10;4wvoq+N2VcbO/l1eu2m0TroP3uW4Vx1B9rsjtPd4juuUq+kCkeZq38p0xPXsHAtxC42zOgejv89F&#10;PdANeiXWhd9x+SlDY/HVWQG1RcXR7aRxmbSuynlSR/0toSt1DCgPS1wP+2isUNMRJ6XcKl7YobK/&#10;Xq/sr/Fx2j1tEj15fEvz8vh2xatl/InbXP2YcsiKnTQBtZ/HHz2Om/F7V+q4+t0x0vv7BJ07Pd23&#10;5fJ4HNrrE3D7O29APvqblMiY6QZUXNSO/SseQ7GTBj0q75nJq3yYv0fwSh1PuEPK5QNXXfmWFXiO&#10;MS6zme+1oA85X0Wf0LGp4g29/Vb9ccf+AfV/yuMpdtIo56jjoMqRfc/sv1tH5QTx+R13qJyf7se6&#10;Ah3b9ON7LeKDb/S9HNxTHWTXlV/Lnu/O14PK/vgy5dQdO2lUJp93Kt/Od/qHt5mTOgbUBrqnx8dn&#10;1622k1P+T6HjB3PM7N5qj93quu8lWo1bfl/Lr2Tp1q63pPGyK52c1vH0ucx3Xdn/NxgMBoPBYDD4&#10;u6DrGF3P3Gse2e1JjHWQvitlp0xdqxLvztaC7wFvQV6P57DuOz1HUqGzP5wA6Xbsr7EW1js89xb0&#10;eYK3IG8WjyRO7jEb57SIPTrfpVDuVuMVAZ51n6M8tMcgPCar/L/qM0ureRNDqbgYLxf5NJajHHLH&#10;KWk9tf4qL3zOjl6QXctRuU7QnTFxjke5CI2ldz7DuXvlleELPEaq9fPzjc7BVv6fcrIyvW7Z3mxv&#10;/9iN2KfHfLFttm+btgIn4nFi7K3totOLy+5ynWBlf+zqZWax/xWP6DYKMAeobHqSn3NB3l+yvKsY&#10;sO4P0ng3sdbst6Mq7lV9je6tUq4l8xkrvbi/Q64TrPy/21/nCbfan35JXP1R9td+sWt//AZ5qc8j&#10;X7f/am8HfkR5VeUPwK5eqvqeYDX/o55wjLoH5Rb7a7nuh2+1PzqkHNXLrv3JQ8cOtbnud9nJB3+u&#10;/J/L6z4/00t2z+U6Qbb+831FOrfIzl+rbhwre9H+df/DPeyv87/q3HKgs5v3cc2TvsyzXT4+/8tk&#10;0X0YK734/M/lGnxMvIX14uD1MPb/uzH8/mAwGAzuhWz9t4plgLf0rvmOZzqFrte68baKnZ5gV9f3&#10;LDPLT+M/q72RAV2XvgVcOftQgfjX7n7NW7Cja0//CPtX+WnsR2MVfsYp4wgdxC08ng53prwu/Y8z&#10;ccx9lQ/jnn8ndqp18HckVrGSrG4ak9F24fIosnKyusL/uK41ju8yqb2IUztXuIvK/2uMX89L0c+U&#10;8604Qi8H3cGdaPnoRc/VoB+XJ4s56nc/f0s70ng68ngb8LoFPJbsfEC2D9tjs8TPva4Vh6f5Vvrg&#10;eeLGFQe7Y3/3/0Dblo5THnfNOEIHHJXyca7D7v9d+6MXPY/pMgf0bI9C02U2Vn1l9ve5iJ6tq/JS&#10;/Si32OnDy+HeCVb+32XK9lpUHKHrhDTd+x/vYX9koq1lMgfekv0rbvFZ9s/mf/hC9Ze6jwKfVHGE&#10;rlP8f9f/A7v+Dt+U6Tybw+/4f61bJs89/H9m/45bfIb/9w/193Oweu5Q5ykZR+jl6NnBqn17WteF&#10;zjOrs5luN8Vq/hdw+1fzv853ZuV09u+4Rb93z/nfW8e91zuD94Wx/2BsPxgMBoPBYDAYDAaDwWAw&#10;GAwGg8Fg8PfhEXvR2fv0kcF+E/+s9r2zx9LfaRFgb0z2eYQ+dW+pw99pXHGJ7EvzfH3/CO8A0g/7&#10;N57JU3Z1Oc1H9+3xqeyvv2PCviP22ek+tyzPam/wrfJ3e/XVhvoeEIfWG92yh0z7BPk9q21X6Ory&#10;yDJ1X6T2jaz/ONivluXpn2pvnj+72huya3/ey0T6+N/fsaH2f228hv39dwfUPvTDDuwjrqB9qdvL&#10;Ftf1t0U6rOxP26FPOzz/rP9znfx5l5vuodR9mwHam75riX1++ozusdV8tU2Shu8nOBlDVBf+rqGs&#10;byuoW1ee+oLM9oy9+IZVmeSp7+9RmfX9cif2973uXOd/rSfnknScVFm4z3f0isx6LkTzpT2o3Fd8&#10;08l+cT1fob4Aeaq+Tbvc8efZ2QHNx/eWr+THj2v+AXSn72JTPTLm+3yl0rHPebRO2l99T6/uZdf5&#10;lOaRvduP9uD98HRM4JxTNp9xYEP/7cxqHGb9tDOWI8vp3LCzP3rVMQv/6e1I7a/+Xfeak+eJ/fVc&#10;Iu1Xy8zeXeXzrMr+/E87vjInQL7s40B+dEcbzvw6uqv8qud75d11gcr+6jcBbTGLFeiZUV3fUFed&#10;H1bnGzL7U66O5Xpdz6V6n9JzH539kcnb1zPQxV125xaR7qrc3Xh30p703Tralz7aeYrBYPCh8Q+I&#10;JGqi63e9FgAABHlta0JU+s7K/gB/ojYAAAAAAAAAAAAAAAAAAAAAAAAAAAAAAAAAAAAAAAAAAAAA&#10;AAAAAAAAAAAAAAAAAAAAAAAAAAAAAAAAAAAAAAAAAAAAAHic7ZqJbeswEAVdSBpJISkkjaSQFJJG&#10;Uog/NvhjPGxI2bFk+JoHDHSQ4rHLQyK13yullFJKKaWUUkr91/f39/7r62tKhd+Dsh6XTPsS6V9T&#10;VZ/dbjfl8/Nz//r6+nN+y3WnHlXWLVW+f3l5Odhj6/SvrfT/+/v7L0p1rHo/o/9p+8/g/5k+Pj5+&#10;2gBzAW2jriuMdsF1hdWR+BXOvVmadcw4s7T6s3VOGdI/pFdQPsoxSnOkildpVv/n/JH9X3VL8EUf&#10;/4nPuIgvcpzM+aPCiF/immdLlVdd17Gemc1FWR7yY2zK8yxbpp9UnFkbSLtUvs/g/w62m/n/7e3t&#10;8I6IfXim98dMI31BmyC80uKc9kf8nlYdyze8l5Fe930+k2nSnrqyLecc+Oj+n2nm/+w7fZ5MSviw&#10;7FjtJsdUylD3M/1U3iOv9N+oHWf/rvBKHx/W+WwOIB5l5P0n7z2K1vg/hc2Yb+nn+W6A7bFh9uvs&#10;m/S9fDcYjRX5Ppr9P8eQ9FWWJcs7q+8Sj6Kt/I8v8W32tZ5Ofy/o40mOtdn3ZvNR1oP8envI8TzT&#10;ZMzpNulkmW75O+iv2sr/pbJRvgOWbft7e/c17ST9wPsEadGmeOYU/2c8xiTyIs1eviU96vyvlFJK&#10;KaWeU5fa581072Uv+daU6yCXsGF9G82+a/r31F+19nm1P6w51JrJbM16jdL/fW0jv/NH3/xLayGs&#10;m/TzayjLOepH/OMxu7+U3uh6ltcsrVG/Ju5szWlW5r+K/bLc+yNf1jzynPbCM7nOnm0k9145Zw2X&#10;ezkmsHezJrzbOsuZ64l1j/Vm1pr6ulKF9zrWvUwrbVfH9BmQV16jHqfEeiX3SZe97qUyn6Pul2xv&#10;o/7PWhu2Zj++azT2V7zcxy3oI6zzrQk/Vi/sl2Ne/7ch9yEQexl1zLXKtFWm2fMa2bf/E0Gc0f2R&#10;/0dlPkd9/j/F/xl/9v6QduKcvRmO+DP/yVgTfmq9+pyXewL4elSn9EG3T17P8sqw0T4T97M/c515&#10;j8p8rrbwf99HKZ9QpjwvMdYxfjKW0Z7Xhp9SL8IYN/iPABvTvhBzbfd/H3Nyj/KY//l/IvMo9fvd&#10;/7Myn6tj/s+5HTv0fpJ1LfXxKX2Dv4jLPLZV+DG7Zxi25P0652HGcOJi57Q1e534M/coj5WDf2vx&#10;IW0nbcqe2cj/ozKf8y7IflvWKX1H3866Yo/RWEXcTK/n1/3Z+8GacMKW6pVh1IO5pPs35/LRNxjP&#10;9+dGefUw2kDfi0wbEz/znpW597VLaGm9QD2+9L9SSimllFJKKaWUUkpdTTsRERERERERERERERER&#10;ERERERERERERERERERERERERERERERERERERERERERERERERERERERERERERERERERERERERERER&#10;ERERERERERERERERkTvkH4eXjmrZO46cAAABU21rQlT6zsr+AH+lhQAAAAAAAAAAAAAAAAAAAAAA&#10;AAAAAAAAAAAAAAAAAAAAAAAAAAAAAAAAAAAAAAAAAAAAAAAAAAAAAAAAAAAAAAAAAAAAeJzt1uFp&#10;g2AUhlEHcREHcRAXcRAHcREHsbyBC7emIf+KCeeBQ5tP++tNbM5TkiRJkiRJkiRJkiRJkiRJkiRJ&#10;H9FxHOe+70/nOcu1d/e/uk/3b13XcxzHc5qmx8/sGP0s99S9dRbLsjxexzAMf76HdO+yY5V9s2F2&#10;rc37PbV/1Te//o3uX7bre1Y565/lep19+8bZv7pe0/3Lc77vX//X53l+2j/X7P99Zdt67tfv27b9&#10;+sz357/9v6/6Htf3q/dArtV3+5xF1Z8d12uSJEmSJEmSJEn69wYAAAAAAAAAAAAAAAAAAAAAAAAA&#10;AAAAAAAAAAAAAAAAAAAAAAAAAAAAAPhAPwr5rLhS2ipmAAAXfm1rQlT6zsr+AH+piAAAAAAAAAAA&#10;AAAAAAAAAAAAAAAAAAAAAAAAAAAAAAAAAAAAAAAAAAAAAAAAAAAAAAAAAAAAAAAAAAAAAAAAAAAA&#10;AAAAeJztnd2OK7uNhfP+D3UuYsxuIB7EAziZCrYmu07DPqggO3ORJ/BYKpH8FqUe5DrQBeF2/ar4&#10;s7hIqdyv6317fdz+8vr99v11uZfX5VZl61Je121/Xe+/vq7l8f67vD62x+vjfVyVb/etH1/8+A+7&#10;xj3+bp/3+GzXuf16il2n76vj+HhL++zb6jV+ud5fv9zuvr2Oo42536teo8ov97+0Yy/vY9v2sr8u&#10;72f4MLnz+e7xt90L4792Oe/33Z/ho41xf922zyb1earEdUOnH/15b9t57rXq472Pz/0BuW52j/08&#10;Fnq79HPrmOr1qu3s0441G7Ux3fq+Pubz3r+269R781527nn+d9fXtcv59xPPXUKn3Seqn8T2R1zf&#10;x9Wv5ffsf/fPy/vzci+497Pb67T9L2+90v7nOB/tvh/dd5r9b6cfmK2qD/g1aUPqvl1vb3rxfdBL&#10;HeN1o5Q2Pm6j/dp+1+lbZ003n2pf00npz2DXan8/ku7tuqf+/1h+eEye/nXaxO+HT5cax/0+bf/7&#10;/KqbUz+Pbt+H3NPuV7fbcfYst3r/t9RPi4V6zLVvV7/qfmJ6Lvo9rq/S4rfblvHX7lP1b/fp4zXf&#10;Prd9x73CD5ruoH/Xe3n4Z/jEKfZM167HWz/Wntts4t8dM59ybj3G7t/8oevuvv3WjuX16jYeU88z&#10;Pdk2s0GWe/mtSVyvwF5Hu/a5/3wes389lnhp97z2eGy+UOrncdq969/0ZuM1nKj34HgFM2DjbHdK&#10;YEd8mo+2+6XYalg5PT+fW16Ms6vcN+zbnjvZgPmQfmU2sWNPWz/lu9sBNjYxvdCnrrw2bO427jat&#10;n2HXqvv9/N7F7+nnHdDP6ee0t/1tz+ufbv/D/dtzIXzQxux2KIYxEWv0g+wXV8Gwz8Cl8tC/3QdP&#10;O1+6T5ldiBGWl3TfacM23u5L5pfE27rP7FH3/2F/DD7PuKz6N327X0BMx9SfXeubnzvixL3gvOQH&#10;7qsTW5/7DjmH+Gc6dhwE9puePVe06x9NZuO3+/MaLXfAjvadttO438WPZjgXYy3yDMHNNG8P+0uM&#10;i/nL7i9xNxEbg8Wex2W3U9j/kPi1e5mdt+2vkUeBD2ar0PenXNvszTi/wTaBD32MP/4eYymK64wp&#10;4h/1eO9j9nuZ/dwHjoGjiO08vuIehglie5w3u47pzmKQWCB5dwt/NWyx60VeOoTzOG6WeP6wwejj&#10;pvMr7HDDeG+0XYl9J76eOjWMqNvy+Yy1GM+u1+vHxP17vPc8HX56uH5uJfiN4yFzXspL7fyOgT7O&#10;/t3H+j7P4sCOb9f0/K82Mt6hueAcE/WQ8ypz5JB7hHPtEUeea4ucQ1833zC7ONeDvZlnc+zb89Xv&#10;fFbDZsnN5TfVVcJMu37GWjv25BIHxgEsHjCy6uT0iRozDXda/jf9d520+DwGvQoPBi7y+YMbfp55&#10;putacBo6cn8APpML3rLOyxhX97LLtXn9yPvqC54Lkk8y7h2DiJ09Z5rdhhjF96pjcuTI+eED4UcY&#10;ewk+5Tkd+YA29TEU5Jy+rfku723+Y1j/3van7adwXeOq1xLHGQc0TBCf3oAlfT8xgPUL8332y3zM&#10;NT3zV/n/lvSSfYXHcGzkZLSp13T0NeiWPuB2THbI4yMP9DguGsv+DM7dTK/Fr+GYV6zmCo5dx1Ft&#10;6TnhneO9P4BnmuGC1uERR+Shwt+zjiRHWWw9ofeoqySvlOgDMFYjfg/XszyL2+Y4/bSL67T7b9Nz&#10;x26Lr7Djobbo13U+3+vjqx3342e6d9fBnmJPuNYRcdDv/+3HP/yagy87z3pO91ttZrEQnBI66HzP&#10;fdT00HmBjWnEx8i99bn+66Z11u1dTzNP2VgsX2g8R18m55CBx+WaYxav3O5+FfZj3uM9GKM5jzbd&#10;7VEPCc67PzPXHsGvut5nNvLzwMktBxALGe8cF+9Du0b/IbY3LEX97biNZ7H7WL5nvWpj+0B8Mi9+&#10;6/nj7EuNNTf5WP7kfub64JLEEuvhzXL3GPP2eUPMW9xZbyVq41NXEdcPwfF27f1vqpfqL7VGog5L&#10;4D7vLbaBDd1Ps00S/uZcmvO0HZP1RV8y/CSO+t/iGw+/rvF2w2Crn6MGjNj8gE8EP6MPjTV03R48&#10;Osbv2EWfsvGZJEyU2Ox6dxx/43J9ppr7fDtyA7E5x2m1eeNocl7ftsd9aP+wfcQ6/c/jvePDyeUs&#10;jiOPB74wXyk2nHldeye576s1j9bqjtGF+WmX8+4lehx2DfI995Ey4rmN55I4Pe08q68k1/m+p9Sq&#10;jLsBz/YDueBosdr033L0+b35A3A3fOIB+x1yPbd1/W7b3teK+4PLI0cEFky4qfXb8FzfvKcQfsEY&#10;ZY4PLqaYQH2PtW3Uj877SsQgcYIczWL9rHt/i779Gx/J88jr2zabOyBGbtG39ljAs5w6CDvO8j3F&#10;a2W7freRx6bZaQ9/4HE5zg3j7bM+Y5V2PrDAcv2ZDw7RWa6tiFf3Es9tmGC6Zy1Vx+VzUXhezsVl&#10;7Oe9aly6HyRdeq4Brvrx6Mk6D/EejPYA3U8t3vo8FTGJcyKt/vf75rGjF95jYIbN7p/AYbX/w3M3&#10;47fZqeJA3171e9ZF574/kK/XY5O/iC8U9E7345XxQ/wAHDv3KKh79s4t1llnX5O9op6K+fM8h5nr&#10;ZeHewKvcS7v3ORC3P+eccY7ZO+I++opeQycewHrEr0O7l+AF1Sa5d1vP0zz5gB0eHvsRl0fYqNqv&#10;RMw2+3ZxX9k/43o/fvpxXj/hXMP+xhG7XwjvFr0jpwP7Iiei/mrPHH7D+Ltibt5jB/7QdFeeEVOp&#10;tghOh74M+RX6/XYvi/VsY9pSttXn6Pym4UoJfQTPCF5D7pD3MSfl3CR5F/aXPka3ufBD5wRRvxsm&#10;/PEBLOi2viWf4bXE37a4j2EL+SD9njlhxOMj6i3WnNjPnqtwc9fnoT6Fnv/d+q49n9t123ht/Ubv&#10;kfi+NHfA/orWw1GvsMbN/Ig5iXjEOJf8lGrAoTZPInPfPf6dv6XvHv/17x3zOfvE7h0T1K70TfSc&#10;ME63W0nPBG4uXB5xOVtrwpqKcyPRR4/cEDoNDvKf//NPj2vyQe/RdF8JzI4aOPeS+J32oy/ccD7t&#10;m32YXEZ5LbCmx7TiAnjfnnwub6fNyfVn4jjzFQ5o/UkMMH/I/THnTpjjinmIp+MnOZysUfDjtEdG&#10;H7E5UNq/nV+eUtOxDmn+ebdaP/Wf0vyAYnU8N/uK0oPFHCX7sB4DKe6jNoB9N8UbrlcQTE5xadd2&#10;7m51ofvG4dzOeaPH+SgD/uzaDyS+xXxZqueI47B1no/Ocd7O73wsr7dwbk/7Mb+bXp1P5L4Lc8Wk&#10;B8N1a6nvGLXHodsQy85F0ph0fOEfmfOqT0bf2MbBHrv17oSn7+wRRo5nTHt/APYXfLd8X3LvQHPX&#10;rF+Xay7Jf9vni2vRGO+5H0JePtiaMZN06/nY5nHdvuR6MSeec8/JxbQ3FVxvwtWszkvj8/5yiWdh&#10;ryfn+ln/98qxp23kbx7ru/V6tYfDGk56RgnHaX/pGfRrMP+5X+TauqRnRO88MD7lcs/HXKuyQ197&#10;sjPmygv0mv2j21vwAtxf+Bfqde+ppjhvenz71Vmz5fm6VK90Xin2L8/B/nneXnsah8c/11YS87U/&#10;czgmsJcjPiM8offDe/+IsX+Fr0S/KflLxqwB63Z5Xp1nfb5sDfm8RtM6T6/HdQxxPnNI7gMGX3xO&#10;7yU2SVjHuiJyAsZcmAPQ2/yC2zsfKhwDdFSeun+z+dt98AHmZKtHPQegThz4Aeq63Es0rse8wbrT&#10;5wBTrhrqMYvhnlN1nXP0zsgFv/IXiXNwaDn+zlr+c/A3nh99g8PXKkn9gWvXOqJKXkscsXp4nop6&#10;Atfz9w4eg40lhyQ/MXzjHAXXvZpNZX5vmNcbawnDDNbu+XpnzD/0GOELh+BT5jHMdYJ5/f2LqBE+&#10;5Tw9n3M6WV/P4IvABuk7dhwmzosvvPeZjmNeIvw4fPz8FH+d+Av5BMc8xz7dJ/aHfw96GLAp44Bi&#10;vPaGUh1XgucFdz+3cy2I9gQOn3eMdSS6vnVuS8vvusZd5vKAJ47nfcwDDhS1I3lju/Y99/i5Rtdy&#10;QxFbNF/Beg6J4/J8Ebe0pn8OdjU95NwkPCfxkYwBoT9d6ym4CznnHqJ2s55tXheRe3unz2geyD3m&#10;sTaMGkD4S+KvEgvw71k+9HMSp2Muj5rzU/xDYh7bXP+0fRlrSdYftl5pxhursHelGPR8Edvs2S9b&#10;4Hjmu3w+yW0l+KSsE/P9Bz6Pl6zjAEbLMcX8QXmDnR/nnDLkiF3jPdue/hvzHDpH8xUOCo5tUXc3&#10;ru29fuXr7bvnXawvdI4Ux7MHTEy3eKYol2FtVwbuMeTzvt67zSPj/QDiVPaRkNBV2P4hPipYMNgx&#10;5wP0feADrAtue9zD1szFmsKH1InuW/XeWBMYc9lcQwu/cJ1ETI4c+PDYdy474eoyf99jkz56Pssx&#10;YEJgVpqXTDbQeI05y+CuD8Rq6mkBA3h8/rzg+3XwhYh1xr+tf5V3CctzYnNywqhX+MyCHy3u+z5g&#10;gNpbuUO2e9Sr6OOV5yvzmMyZfE7Y6pYs5ncWv5PntB4LdUE8UH0ELhl+aF49OcHv+3vVbiN/Z/hT&#10;8rrwe+T1ZiO8a8zPGQeKNcjwC8PO0uvkEtuJDRnLs43IEyQvJ9+5TXRlWCF93X7srN8/6F847ciZ&#10;dfxaV/g8bPVJ9GPcbvDnXIsKjyjPYczW25JeJepC7xNYrdJ/R8F/W8B6kgnfuD9z+5vXPV+98xn2&#10;pz943inqL8zD2abep/4CG6hvn+/svED6y4WxdYjPRE86rWNzDP4UOwvHm+X7nXkn+kuCA9jv/jDx&#10;x9DBEetxkp8TEz1noIa3+PXrJr5HHmu+bjhttpa5Sall9+Rr4H7wB77DGzkz1qyorcIW0iNA7qYY&#10;t2s2xbqOVg/42haNM9Prl2t8jM+Wwzmy126c55vkLa5BsnFYnKovj7UI89ls7tY4UPOFXrvyPYbc&#10;TyROtd/k2HbJ2Ypn5PTxTv3FjyvpHuXF+M/XJVdkzOs7prq2kXGU9Us/J46TH0ts/Yi+tx0r67bI&#10;2VjL+j2w7sO4d1/v7Lkx2Z5zEr4OzfajXuF6B/NZm/+yNdCWu3wO7MdP8QmtcZg7Du8ZKH5P3g9K&#10;+87nDDsbdpy/y7Ljnd89flfFbCo9jB29jF3uWa/D9XJu475G2X3ZfeTwGL3Jc6rPyDwQ434L3mX4&#10;yv6WzHn3vomNIdd+8W6t9sLZ+21+VyWvTdhgq1TPcP7Kz4d/z/qWnMe3WsbmhS932Pb268j37rvW&#10;Mj43qTaO35kB5x3svgdv5GeXyCmP8J1N3z8IXaJOBu5LbwmxRizIeTX2Rf4kDzB/5/v3Qy8Dc7aW&#10;t+R3BUrCgZ7/67o0Wdu8R03IPqZjhter8MeeN0zM/oMflKjvfd6A60K2Z/oNnH3ABe3rRw4gvhMH&#10;OF8o9US/xgV+RUyQHGP8ymM+ehnss1meiLWV4DnQl0hec8R+mq990HV9OQ/MemQ5p/L3lpyj9XXL&#10;LpO8rzVrzHULJ+DaN/P5PeEEPy3mwL/cL4SLPzxmJUf3OYTBdsz57jeaO7gGwmJGroVjBv5ofmB8&#10;Ff0I6an1eOb8Gvs65Hm+hsV4IXFC1vaMc+caAyX1w3AM+j1SV3S7t3dExQ/GOsYxwHDCe1HqA7Fe&#10;LvkI7G/rr8n5Mw8jFss2zDtoHyBqyTwHbtdpv+dldkVOifoiz3HGcRyP1SjC2by3cQx+IFiBPMn1&#10;bGLbfrz5j8zxDvO1nHM5hjpY5nhZT25Pf3ch8rjOQ429juAvZnuZ70xYErXCIT5Uv1ve91xPvib9&#10;PfA17w+Mf0ss8BjPh8oDWD+yz5vP5btG5/uK4HRd38R78bv+rNNanP5Sjn9pm+b+if+T/4A3MAYM&#10;S858dviaxMz/WQcSA2QuipiO/sC8VjzFfqOCNjWOxx6uPOd9jOvM9fidudz5uvTzH6n/N66VVr+y&#10;eLC1zMDVbt/6TJZ/6b/29/nO4uHHK9fDutrEA1hjNr1jjROxc+C+wM7c67TY9rnKbu96Tb5zwr4A&#10;+8XEAvYPDdPquo1ZDyT/dhnXCN18XZL5/a723sZ5PnIg173kcI3jhnk+P3TelxyC/H7WJ+TvSOm7&#10;j1qDy323mO+arXGzc42HMA8N3I32zz6f+B772Vyz5/YvT8w9j70+bjOuYFjPuR/WQBLfZcQPyQWI&#10;N+U1/H1F5TsSj6hzAvvpN8p3s/9knL/0msTGZd+vyQ+CExoeGy8rYYe7zh0w5ry2Av5xjVvMfX6R&#10;FwZu/9W8ZuC84c+QGwz/U60fa6CejRuyH83302fc4NbzR7a/17kl5hlOXD/8nZGcH/nsXCNOPUT8&#10;HRKXfE6PoYFX5L5ixk/rJ+9yXzuGccy4z2vyLveEW10XtsYt+uC9BrK6vzzRyzrkGs2eN3C9fI+U&#10;94kjjnmo+bie7Ya4lnmbzvMi5o/ggP25z55gjnnF/8YhsVY7MDD0FpgHrpByr+dg+kniRmOcBL/I&#10;+PIf//2/ft7M3pLXTccl1p7RNvobxzt+4yyesd2vjGvc3D5FxzfLK5cJps19ecQE5ejsS4ELALej&#10;9n+M/YIt+IHXhs5hDvEV7ZFGDmDcOk8yrrNhm3GIiW6k5ka+ntlOpOrOuJr3DbX2tBjSdQaP4ftg&#10;K1vjhlrGc33J6x2Ag7kWmV3Xex2jH7BenuWFqN/Za8g9SuTQvp3xb3N9N5zD9XGxHq5jxI4YALe1&#10;tXTRLzkGHI06uvdMUp+NmBB4ATx9b6sxZ1wgfPTEef6OvMUw5wrzXLLPJ6LP7HUGag47x3+Hedul&#10;btP1G8GD1J90Tqyeb2PUtQ7PV/Bm9rxHfyPG+77+e2GO7z3Og+PBLxDXwv+m+0fJ/U3GOtdAMB9m&#10;Tj3US5J/OZd7AAM0Dv33ue+6NlVwBfEpnN/WqTQdx1o1493MBZLjxFb/2ho3G3euYfL67q/wnzmp&#10;PceEo0evOux3Kxqr2Y7mG/l3j0xX4xo39AvsO9YbzHqjQ48tjxk80Gzt8dH1FraO3zpgjFWeNv42&#10;YcRj9IhTfN513uqr3My8rnPQrEHR+0tjYH9kZlvth8/8IeWZaa6PPK/5P/BCepzgZJI/djvmAFeA&#10;nYffPBkxg3WlrSWVeVL+DgD498e2D77uWO7coesx1QQ3/18k3+X3/Mf1YorN5utZuEZB1rjddV3T&#10;tHebuIRwPJsXHeY9Y8yXwQd0rQtrd+/55nUiZsPtOcGBUST3pjrRMJzvT/I3k3yNgc1Loa8keUa4&#10;YPSLDBc85tPcofCGO991pqT+gtnJ7sf550K9FrEH78156rbt9v+scStxf65djO/wV1zX1szI/GWa&#10;VxnWu9A2OZ/Czjn3zmxO/CCe2z72jOqccxWzta8X4XqENC/R6mRgReu3dq4iXBJ4nedUcg+PtaXV&#10;frM44byxxalzSavrnKsXqdVtH8/Ven9uV+GFxivJMfCeLX2SnER7oGF76ScmnI21Gpynsr6orTVL&#10;c9rbE/0DzGXyt4v6mtK6b9t/vv7813822/7p8Q//e5iPhn+0+6V5ZOEhnjPJ0bT/pdwq92Soe8VP&#10;jaPoE7JGq9yefSzajXVf9Rn7n1P1+vQ7+oHHYpoLJW9Q2+v/xrJaYfZby/LMWL/qa4m+wPUZNrC3&#10;F3hvdWHkfswT/e71ei1ZsmTJkiVLlixZsmTJkiVLlixZsmTJkiVLlixZsmTJkiVLlixZsmTJkiVL&#10;lixZsmTJkiVLlixZsmTJkiVLlixZsmTJkiVLlixZsmTJkiVLlixZsmTJkiVLlixZsmTJkiVLlixZ&#10;smTJkiVLlixZsmTJkiVLlixZsmTJkiVLlixZsmTJkiVLlixZsmTJkiVLlixZsmTJkiVLlixZsmTJ&#10;kiVLlvw7y/8BEzwF6YW1M9wAABQBbWtCVPrOyv4Af61eAAAAAAAAAAAAAAAAAAAAAAAAAAAAAAAA&#10;AAAAAAAAAAAAAAAAAAAAAAAAAAAAAAAAAAAAAAAAAAAAAAAAAAAAAAAAAAB4nO1c3Y7szG3M+z9O&#10;LgJ4gUyACD4DeAIr+OREB+7k0wlmjQ3s5MJPsBlJTbKKZGuPbwNeFDT6HXUXWSS7e+bzH6bH546/&#10;f+HtPh+f3+5L386Ef5p+d2A/f7v/6+f0WD7v8/I5ze3ztnx/bdcD+7H7/P3Afm5amm1fuPf9u3yG&#10;rRzH7eS235Y1PEuO7+9xO96jHduA1zvr9gqvNrzB/vSAe/v9+/dJG2+hnZu2z7ftvsQ2YlvpnmRf&#10;cOv9LX0/bK/DJJ9fHO7Y+dwxdU71GFw/6bXz+V1ybn+Hx9I56Pw/fjn5f3xXbhB3x5vn+eA3uW90&#10;PfJv/dHonRDC49kPY1v4x8fcebf+nHqbb73NYufyzjfgX981sfm7e/f9mtDufixcq32A7Wqxfci/&#10;vDPyjzaB5w87AB/q9i/3HsedL+j51/5v73/Ud5E2PfZ3ftnDY3ZtB9/w/p9xnPUV6oH1RedCeHNb&#10;bLPyqrbANiFt24/vbTjtWnx/tffe93feve/PkUd9Z7Ld6Af4HLnnTu1fWQsOnHp8tq2RjmW8T7Np&#10;nh1bg61M2I/Sf7PZ2mkz6+v7Vn2exYTv+l7Wzo36Rzg8dfVH8AfZl63XSNLH2Wkk2MJX+njz7e54&#10;U3tJdCXo9XbgtAfj7N7bPNI4PQ7P8+321x1ca/wVu2+XbTRf7vH6sOtfjHe0BeyP/rw3f06/r+lz&#10;kXvUAtRI1HLPa6Z7QQ98jAx96jWS7WBK8oFg99Ifas+mf/QOeyxwvm+2YDYRdOBK+xanbz5Ghja7&#10;WCA6QDEv+rRwJG08NA5sRI497u3QQf0OjQumAalGqk7Ke1t8TO16dhrn24caefQ79F/wrzxHslhw&#10;rQMSF7CvJLfBHFe17UsbSOIYxHM8hj5x730W78v6Cuwe3h+3b2DDyJNwF3PlHluoX05YPLAYhPHC&#10;+sZs9S55UpIfZzGS7WDQdrAxvN/qgtX8drb2mOZnWiCxrYFmftfnEn+Ur2+O+zz/k7w1vDvoQagZ&#10;fD85vUMbx2OW03OeiNyfvs/5MtU/Kf/yHQv07Ro00tq1UbusTZY/ZfExRRb7Q7/4WMD9xBqJ+2AX&#10;GFPhufLuhy3sbVg34nwacB95Y/7FxqS+0P1hnIv8XwJ81vdJVjORj7vc2MfZsy76Yfr4wj+vf+x9&#10;FHPko7+g35jLlXzthhrpfARtQvONpB7EMYKsJhBbfsOYiec054p6dl+fx+fH+nP8Wx8Zh3zOXwdx&#10;zbVhtFXdFg3oW+8XPi84YXWC5Utrcl3vh17/j3x1twPkfJK8aI11U67/MUdIx1PSnBDtvEXbd1wH&#10;X3hg3+bafKDbgOcf60DdEv9rag/mU3aONZ6P/UzNm/n51O09+vQCeX/T/NDXf1p7Lt+dRm6qkern&#10;a877cIwk8QHUSByHwetsjG6g/QGNbGDXgDe1F9RMq7V8DnN8XjeNB1mNcqX/lDc7mye+1YcbvBPn&#10;YFgD+7ai3rGNN83b0Bd+M/9i7+DtCPPD2eIh53bC+fPolwfyndhBHsejRg71JtFH36+Yp2j87/qo&#10;3EufwLHR96V2DHEttivb+jyOOWadaNQW/wxsL9m465f9eXt9d9z/WMP4rdU9q/q9rx+ECz/27+vf&#10;x/Lj5Bt0UmJmppHeBrxGeh2IfcJ9nGkkfX6wn9zA13GOgTjHNmc6hjlNEpc4Xnt7bVaDhPvap+eY&#10;bRvGZpJjN3iWcDvBOcGb6gE8RzTgdVw1cgFufG7ebWDnf9fHb63r/4pxAHRg9rkbb9EO8riZ+0+m&#10;j8Ztg/ZbmznvXyn/w1wzjE+CHef6H3M1fN9on9i2mAtEux3YAeU3Pubw2I23d7Q11UjgHX2Ec6CN&#10;8JAYsFpc8LHS58LnWHKM5fZOzbUnjwe5TjZ9BnLB/e6e4eqOdEwy4Z/8hJ7p87HIbfT3/Bq05dE1&#10;ur9wnoTjyvGZTkvBF/b8nnXQ/Fri/bR6v7dcMJs/wfGxcV+1NGaxJkQtQR9Hv4oa4fRgSfTG165p&#10;rR41nPwW/FL7/ZHZg5/3WT9vSdyKsd/Ff8nxJG/X/N30nO3F96Fv8/aJY5Wq63079e0D+Nd8YHH2&#10;EOq/zJ8TP077PfN7jue30L7M10DjYN4l5dy9R56nYt7BuXjU9OgHqPGYt5iONbrG5rCQN7bdLOfG&#10;PFH7zef4fQ5Eucf8F+1A8Ty4P/jHc1A7j94n5JrBz699PrQv1WPcZy0lPQjj2yv1cZaroz9TPNY6&#10;KvflkJ+gT/u5OOI9z2e5RrM5S41XHV4jac5jhuvxmUkuvOd8E9nC042Z8vipr5txrZHPw6ifhxrQ&#10;qP2+DajteM7yQMyZI8gv3LVX+afNsawwVrPC1vwYP48R9SHak9Otrs80LyM8v4795g/vpHfZ/Nsx&#10;xtPvO3IBqO249mPtP89Dbij2CO/ox8W/jq3M6+i4IsT0nLuorV/bVIjzwD/VUkm+hz6b1QfDXCV5&#10;HtpO5msybkXjp+jH83eymZPTvp2b2QPpfx8HE81foR449o3/MxY4/x9q/DW3+XXxfv8c1s9E0wd6&#10;kSOPIzGvZo0+rn348Ub/Xj7ee1tZw3eRnYCP07i80146tl/X/Xrn0+6T80+Y45ExnpPfef2v8zzV&#10;/k+IAS2N/+Lv0Q5W04LHuW7oKx5I0xO7GNsI1z/jOBBrpCz3uM2ef3/9Su84ymdiTj/Q+5AbrI53&#10;i8eat+sYth3brz/uycbt8RjkeBPounLt8kA//5fGfqfBWOP72DjmnftxVOPTdy7u+3t8v7lnY14Z&#10;awlXPyT84/qykR1G+/Pc87HxduW5iVCLNfVdysu7DaCNcO7OPr1zf+R8Ifd3/g7fORo/8f7DvoL1&#10;nO+zUU3INXS0sfUntD3zceYu2hZci/MtIw0K/cD2zGOU7v1J9/EaW1968Ok4mRJ+pp7H0bwW+nPC&#10;p1yz29Wp/z3Wy9h/33+E+t90ANvt50FTrYZ8kbhK6oisn25wPqs90/oY12AObCZyE33V+3lWi+V2&#10;mD2XxxG8nYdxmYxDmMfE8RvZl9r9iPmg/yfHkN9Lnb/KuO8PtZ3dLjL+UQMsDmQ1/iCnk/fqn7M1&#10;QXGsD/0Ec6hM11uPA8LLVW46Go+4OAacZ/MJuQ14TfQAXxIugI89h9f8XHxT+fba/SRe5ZrH+n5w&#10;qrzCPY+l2XcCMP7QeFCiAeRz/tzCfae2iduh7yS+imMBqf5GbY66EHNF//yM96z+IrsYfm9ma47/&#10;V9w5dfdd+/zRnuD3gzxtMVuZwB5OHt+P+3/ffv2c9+cpt8/z3GtrMcDsjnMOXC+xBf8/xhcgz8ea&#10;ANfg6vnFxrVwPIHyJxjj9vlAxhHO8yGvX67rH9pGPO9rIN7f0udFTVydHjQaI7a+P7nm+din+ffB&#10;q9kEz9+bfu/b8xmm68i3an23DakHpeaXmCFxRXVg/pFqnumu9aXOP4kd0Jxjrs0+TsYcMxlvGvh7&#10;mrd9gVwDcBxmMC+W6Il/F597oo0/wOfUTyUO9HxNtcHBxm2cvezH2lN9fv8sNrG0zfRmlblfuw9t&#10;AX9DY+uFt9z2fX9Av+n8g/TjfN1/N/AT1MqrcSOvA9TfV/XDyD4o54NxcdBG3w7SQZfvxTGh8/2U&#10;T9FuiOfkmxTbzVY0BwAbsLh/co+5AJ4X28Lv1OfCuAHGbbQDiseL77eN/UT8Zt2u+33vn0f0mSv+&#10;fb8GO0jiNP8Ojq8P7+xjoYuJbMvRx882LdGm56bajj6L9ZhANPyOGg6cP/RYA114/1zWP5l/9+er&#10;bXTgWIF+V88xjlpz7jEBYsAdNSBw7/rmb4ifnOv3zw+2BVljgD71Mxqf2hy8376P8yV3sH3MYU0D&#10;+LczIy3y48Bof8ZF1+W9v3vtL9zvudx95Vgtfn1sJU70a9Wm+vF5/SAtQJzPfhqWTe2Pa1GOB55z&#10;nIOlOSPUDcwBkjzAj5GIv8T46etFPN7Sz+f7bFyvLJC/AM/4GwnV/hVygS9qoiwG4T7ahvDkY/m3&#10;Zr54+u1G9ZzYAub1qAvK+Yrx3vu76TyN/2bzwd7mQR+9nt6hX3kMaaN+9PEzcCzrmCl2jv09zheh&#10;n/P/AUzKs9MvOsdzsDynAn3jnkHjDUsbj0W9jmvMF39vPT6jj3ceUdd9zsfnmj4H7QNzigyiO7oP&#10;tSWNfyw2B+HtwMdPtgHXn3P0IT9/EsaH0jW4WW1vNkjzg8iTjFNTfPf1itO8cJ2LIV/oAdZLEv8t&#10;JvtYDnkeHFcdCPZh+Tvf9055BtUaqAeibVgD6PrwRPMcv6oD3hbA/zl+cp+N6v04jwrf7/TU+1d4&#10;J8/hDNzvYxpQ36BN5LEwqQNSG0jWeqj+b8rjnqupr7anjc2oPbyDrbxrXLi786j1/pjOKUHtYMe4&#10;pjC9hhoQeON1pnaO46fTyEH8HK0vi2Om1zXg5XXwfpzX83mfs07B/9kf/HP4/yIuxsXB/4nb9iTf&#10;9vk68qo64Tgn7mVfbADrPR17Er45NxDef/vv/xvincVPVwto/N/oWDYWRHUE+S34++X83zgW0PYi&#10;PmEb7sR51Kh4Hm37urbN8hPhmrTac9ey41s4doWJcgXMHTaed6J458H9Zf7f751/UPxErvn+7NhP&#10;+O9P8n0ZB5ydhvfS/DThP7FjXwfR9w10C+fHvc973g7/d3pwb++Oy/y+jGvv5/Z76UHO4/pD+2m2&#10;McLTL76In0u0L9R/qgOu4ueVHfysTgQumVfLVa9swN3r3jv7LzG/v7dJuNS8v31E32/8OeRtiW6E&#10;c5rPGeI8H+Z7CX+r1cfZ/PCltjpfD+sLRv12yeMW5vbCvuCi1vM1itX70MbV5TCZPczJ8zOdAjvF&#10;sZnfbWIHH8YzcE/Hk1i/n1fe23tiJ5bP0Voh5MeP9Yi+rwnfg/g51M/kPNdQG9VsQVd9/7l4q3ln&#10;Eh/oecQ353yHX8zNfjsu3MvYO9jCeAzYvdMgXmH8F4j/B78Xnpvxm+eCeQ7I+f0W7OEyPoeYiPv8&#10;+W+Nnz73DvH6Ir7iOKRw73M9ireLPXNUj+Aam+j/qA1jbRtxnWH3+W+//o/6t8T643P392ATYBuk&#10;83o85obHeKLL92k9CfTJOQZux71ue87Jl2mcEHxosbH1sBYk0VHSGM8p6I3cM9R374PueaGWo3FP&#10;OL9Cvkdjwbi2FvpkZk0IetY1bud4aX86OX7hjAEfwPlHR8wDRPPJ38UuWpYrJjmj81nPE/uJzI3E&#10;WsD7z9kvXU9hLZO//jq/uuLf2QI9a8uv0xyF7TLNdTAvXnk9rJ8P0Xx2tnV4wX6zWHTo/8m1+LvY&#10;wW4T5usfDK8Fwjed+yD+USvst79+zf8WuVkzm3d8Y+0Iz/O/Mab1h3PW/+D7QXeY1zCGIJzie4ac&#10;JNcObg+Mg+q+6aTq59Isp3Z+4n3/qg6Yu2/Pv/7ltIXX9tT9Dz23a4Ie6zbyh/UvZiPIf/sIWpDF&#10;CuQFdWxKbECR5kSuz+SZK9uCjkkv+L2SMzyJh4l4ZR8Pek282fN9HBjZVBzL6Xneys+l8XAaK4lb&#10;zGW8Xfj6Zhaet/8+Pyv/PYdvXBugDphePJl/0AGqIbrP6/qwpelnHc+R/nd9yO3u9jIL55F/rSsX&#10;9nuxI44TmIdstE9+THkK1jHPT9KeYCNb4IPyf5rjYM0i/iE3kDwpix9T+P6BFqD+dz6XX/+sW4n7&#10;c7OcADnH+47aT8cSPjQvQBsSW4hjQcZhltuxxjfqi2zdMK1NxLkGsBHT0Y10VNchoraGPNTzBHqG&#10;Oo08UD7PsYP8PvsfBKct3s8pXmS8f8G/5vi4XT9sPCDkAecxzRlWsSG4DnJHHGOysYNGdsDxHtu5&#10;EX+qF3Me42VsmnUA9nW9g6tH1N+3hJ8WOLH1i3w/2WaI0Q4uj4vtdsdcrpTbBMSuUf0CNYnwLUDO&#10;NTYQt0+rGVbWA6kj9NgxdvxxzisG//e1wEYabXNkW/d5+d3RlvKuvyumdYRwTOafSH9MP8JvGJBL&#10;vFZi85XmLPa97Lv2mfTB56+oJYMYr2NB4P9e963W2IZakPF/5HuS4+3xoHMr/O7HxT72vOHh4wHY&#10;i+gEjg3Y2gJeeyI8ym+IJuh3/o2KbUUPcB5z/3ysQwN/H69xa2Qvfg002qnZViMebRwb7iUbAP69&#10;7ybaQlvIU/Jz6PegJTC24OsR1ATPv9YCkg9uJ4Tns054gi6c+o7cnzYDNtDvkTxgt4dvsg4c54mW&#10;pvYxL7b+lNeabbb+0I0n8RqT5yeuMcE1bncHXONma5TcbxxQ4/Vd3+P3Zz6PecKF/kfbyI6ZTnjO&#10;PcT/r3KBg9vOk/HWOdxrgR3dDn7//LPmhxYbTCv+7T//avcfWmHPpTxCfLFZv3qtnfU3Z0/ijdcZ&#10;2O/MaBzS+a7nXzUoWadCWgK/i/EaID6J65xiW/i4zGdaXHd5R/B/P0aKMWBgF/I9lEubDuDY9a2P&#10;/x4+vvPy8nHd122vDcEW/uU//nrYgtqNxP1+XmxC7anXlDPOJbn55p2PPU/AdeZ+7knmF2aM59DP&#10;2Wf6fQGuP4M1y+nvV5K1ihb30df9Po9t+HgQY3vu85Pb5zoi6j3aQDa2TetJbSzo7z4/PwuFQqFQ&#10;KBQKhUKhUCgUCoVCoVAoFAqFQqFQKBQKhUKhUCgUCoVCoVAoFAqFQqFQKBQKhUKhUCgUCoVCoVAo&#10;FAqFQqFQKBQKhUKhUCgUCoVCoVAoFAqFQqFQKBQKhUKhUCgUCoVCoVAoFAqFQqFQKBQKhUKhUCgU&#10;CoVCoVAoFP4/4/8An+DNE51OE/IAACoXbWtCVPrOyv4Af9TwAAAAAQAAAAAAAAAAAAAAAAAAAAAA&#10;AAAAAAAAAAAAAAAAAAAAAAAAAAAAAAAAAAAAAAAAAAAAAAAAAAAAAAAAAAAAAAB4nO19K7jsKNb2&#10;kkgsEonEIpFIJBYZicQiI5FYJBIZiY2MjIyNLJl/Ufuc7p6e6fnU/9SIWnPpPlV71wmwLu+7LlTm&#10;5302ngDas5EtxtdGYIejwwJwXcUFawDfhX7D82Id4IEKEAG2ChvQniTBd92T2bGEwfHNfHP88UNv&#10;AJWb3UEr1XEztr5sTxUU4HidQOEo6TDwYbmvKz/3CRKg3FQspF+NA683gbhzXJ3b3s+YXkJsMSn8&#10;QxHzldIPDyvUa9so7kZ5TiI49ZZkUEPMXzkWyNI+TwYwJmyrNLiPSW0r/u7rbpB37ttHF49yxbD4&#10;jZngATxRqoNxCQ/RFAkrr5eyhUiTfQz6oa7BZaG3HX9xj7mufn6CWykuozVjg4k2LNb6uMXAwYJt&#10;Dp4dBHVPoPjvqDlwXPjT/TwvGw8vP7z8t7hOxDoSnpNNwpsFcCm2FSAV9sScLRzVHjJwwCcPh3VL&#10;cWACvrTNX7fg2ubAH9UvuJn7Nvw0HTx+AIULtB43N1PqG4HH4U7d1UJR1+HW7fPrp6iUdU3g93uP&#10;jvs1yCUuQqZOyYoLGGs6GAlrm07AvG2BOdgP/OcCKqd1gVXFfDKohtklO9HvEYGbqx24XUbhYdeS&#10;Kc8LqlJFJUhXYzBNZwPGPrv4KS90aWiTZpj11QnRuFiGPsrKHKgSy0XLxfLjKRWW1DwPLOk29nM0&#10;xeHAf9Y1m3rgYvA/pKJKH/Dg9lwbPBlPHE0lTyMoN+Q24DqnFj0Jnarq/dOLB1lBo/fCg0gNtqsI&#10;kEygczabzgNNg1jqyPlCY1idJseYSr0TdARluy7K9hL8qM8JMy4YamUolM8/1Dw/nS0x6SRwnU8B&#10;PQD9f3gUGhKMC//a/QkfXTxKdMKht1Znm5pgfEksPOS4lX3gRvMOUWpd0G8lW1Bh0f0BiDb9GFgS&#10;Wb/NPOEXqj8QqFlvaACARp4X/DA2N+GBrR82Skbxl0db8IUFd3Ypms83Pywc5EB3jgqNBm5N4Mem&#10;3RNtzAXKaz4/9ejJTNpq7w+zFT2A3Q/aJXeDWohpekZUeAaBEPSEJBGBr2tQ9jibRbeQbfL4CWpB&#10;T5nx1Nf63oCrnhw+fv6ShuXc4NiGkboG6UI5+rXiCYYL1qQCOFWtq0scDkPDdrRqYusPTAvo5edD&#10;vALvgHmvBaEL5x6NO6RtF2oLUC7UBSCX+OPvRGvxFcLqd/6hVf9FwsKAM/TcqMGUkZWSOHjrVcCF&#10;Ssr8uXMSj6MSiZ5chLMIDujJn44rOwZ9BwRzrRhGEOMdUSgeS0mt7vemWN2bhMaoCrkxC8v6/itL&#10;j/qo6GRYjB9dO0rEo47vYwiIeCSdp0TR17feDxCeohNYYGnXHiDsqOvREEBszI/7cm6wbSSBqMZe&#10;1znOhO96QkfPnqBRPRXGbmYQ5GuEROr2rGU7Cjyo/fgWYdP8Piy14qKem2rG72uHMEKfW3Ao9eIk&#10;vx0AuofHoJHb9sxw/TQMbssZy3FglFjGk/kJ+nbPtfboGNkuePVIboz7jW9yn0q+gM81rPHB4P9I&#10;4Bx1qYnx6uuHl48LZuCnFgzt19dh7BiVholbWhcZOj48x01ASqM58wL9AqziJNNxXRUBoQB9PUiF&#10;FgxrBND+M8bKGLrjr/npsrp0v1GTPX+CASwJN8bHBrXfu/3s6udzDcQ+kOOiM/i2797cNlum0WeV&#10;qJcMUkyN2I2qqPkRrT8XtygMjSZ33S43QyN+QnsIgl2v0wrX4pdV1FcCsgw3mdIxf2prfoJllGNH&#10;u79yFsvH+R/Q40TYLhsSPfTLS7Tc7usIxUDdV93HsU0SA/sw5YCQA+P77ejkvDDOXAba8nh/kPOu&#10;ds9x305aogs+IwTGDYOEjOBCRZcJmaUplYK6JnnYQX105T9C++oLWextKMJXSXDhgcmx8oDxC7h8&#10;vTKXK+j94Fwyt/Yg7d4pkGzcOLfWdGwYBRzBQFouQr2Ao+8YBJVl8YWLjYNSU9/0gcaDbT5kmEmB&#10;6f5s/vTyJ04NYYZkxKJHM7kljYa8I6spP+i8zyQFAXMfHN8JA181PROy7Vkcx0JSIy1rInFHUC3Q&#10;ZRL+IudmrcEIwuEl1qktz5MzHjfq0OTMyDjUTTmZGYHPihmKLBus6ORfKm47SILB+sZFFkLGsYYd&#10;1mNsv374zu6x5w3LnVuDji9zYZ9nuEkVF0UIMuUsegPSMdoXdIEbOpJrTMbT587BBqHN7RzImQgP&#10;5aOLRynmHNR7EjfKb/DLxW5kqPik6Lfw4ZV7QHL1UJg+EMZrwneMa9e9vqELI7gPa1gXZnmREtZF&#10;x/eayEGpzULCOcJ1TRCw2940UD25XwTTbJKQxmdXj67Yh91OlRTVI5ZfbpmHR++kcANwCyxahR4S&#10;/1V1mzbIk/fDVqab07C45TBFS5E3Kny3/Rhdr3ud/Dc1Rlzp1La7+npR2BWgeiHhgscHCXUVSIA+&#10;7v/zpnVwmrLa9vVU2aO7bzNQKYj4tFvgXtU249ba8+NgIC2aZCYS4So9tiXEwMpmWZI8v16Sg9i3&#10;YF82najfyHxoHbjM6wUz2KE+gIQyIBlQuhD6cf/XNwcVz46zC/3VDvwsTnO+artGmT1CtYr8YAuo&#10;7YGzlUOn8vYEaY5VkikBUumQj0BMxd8G0q6Ei/+JHQK3x6dtYjwyE0ZIk1JxsLIcw7lGvR7l4/j3&#10;WBy6aY3kjrL1T22sR0H93RC39NJ9OrYqGr7LE3UMxGYF2DodQMqrUkiZLgPy2e+KsDbC8byxwzaO&#10;apDlAadj5kdPcE8tDRD6rTYdSBfS/frcyn9LnclK5ttVwM7sFjq6SseDvp2K/cl2PGd6juOM6ATx&#10;IPH/CDFGKnFtmS07kw1J8o0UADcNPwPeHuJP7ChZcg3ZZGXHCs/JRgbKFw3lmQnS+tGl/5ZyxdhI&#10;lhAfy8Fh7MfH26HopT4YxhAALKGVuK8z/4sbROxaCIu5RfHKxq4B0nFx8OzYN3AbgT+4g8iM3kus&#10;BpD3xSUOyKckgTsP4rw/Hv1RrHIYjTazcFADN2C8YZmGuOlePYQHhP3JUue2XxeG9ZmzKW2jhMc+&#10;wEQzIx7Cowy8XycN50n+wh3JrXUPzYtDwcotUo1uEGXjr4Szss/zH3NzlcDuTM/MPMitLxO14BtS&#10;KXxMdF8xu+nywTx19X1FCkTIemzC8SQUSNMRDivvTggdXxUy7L9zB2MB268t8nJIkVYuoBmzpYj0&#10;Gv/O1NaPJ4CR74yZhSh9C+BvCbLtOl3orKfbNqdGaGx3sYa8QIzSesZ7NrpQX5k/DAG2DUXrG9Ld&#10;GNBos6L237mjg8N2ouZLqwwv+0LpIk3S/rJoO8DX8fH6F+cE0LGhb7/rKWdSAm0gwySsNb8sIJRF&#10;g3j8KD+qOhO2Z8BV67WFF0a8NJ6Z6sAgCejgFgjztd+5w0U0jIEGIZazcT8QbOSYB5D1Qa71Doif&#10;Fll2tO5zOm1SHqooRwf/sFrfedpHcYQrdzARKU56+/bn4XWIWfQtxSaVp4/owCKiWRAJPSdJhv3O&#10;HYM48LfoGHu7mW2IG0wvfoS5jxmDwiH+j8f7/y7jQu+u4NjRzEE9qJ7457yxWZnLDHx6BPTwOmaJ&#10;GyPCrH9vaLkyWGqB+Me8SXwx1thpMxNBKHz5p3YQZjHFAxOl1g1OS4CImkzAzasa2i6f69PrP9Jy&#10;2V3DcUJToF4jbxby/i5sgCUEegLi4oGLDa/E91nS435piOSUg1CuAIhxEB7rdSY3KIQFHPlVO0IC&#10;oZJsIHpG63jXjgazgaKLTZv3y/ILLHxQZgxW9dag9muCkSebTrr0YsyUL6EkRU6VuaoKSANB12ne&#10;+1ELPYJ1LR8vVOZRQUQ5k6Oo0mfV7Fft8OAlWVrvrlyAn9ph1KWk4zWQT61qcqgPy9Hxqfh1Ijnj&#10;1kLYenCDzKzWdmylrWw9C4MQjx4VybhZ7OjHeZ8V3L41dAP9habSEQvXbUWDgXqeK/yqHe9NG7G+&#10;iz6oTL9rxz2LcnIMNI0D+ezqp/wUL2f9D5pFwHIS/sB+UIYYpm5C31ugrlxnWxV7oauHkmcao+NZ&#10;2wN2Up9XJxuGhwp7RmWwbTHv3gGMewsC3Xe+BwNM/9U7kB03qCYkkef+ePpj2vjD0DCfC4GOnm7d&#10;9onz7SYR+tp1xUA1c0PoFEPVsW2c8R84SBiD42Vm8e+5xnQMks48UEpa//SOsECDj++Q+cjc/+gd&#10;obsWNJ1LfK6PI2AOF30XYZ9rEVJO4v+gJ5d+SVUhwmvyVwGAgUyMm1rX9USYBE5LlcGlBffMoVXj&#10;BgyjnM/E9/3dO7SaZ8wS70x+YShd5a/eIUJqdugo0Wbyx/Ufo7+59Fy380LlBX2SQXVI91KhpKAR&#10;Bs4CANVn6/eY7hpNH+4LqDw3hwxPi7c6yO3KW/dtNnXtdvaO3cc7M47mtT3I/O53Hemnd4xuHuj7&#10;r//4+o+XBKSkM3BL/s5NoqS2pYOoq3vzLgB0C64ioQPzbnSaGj8T4OuNZGnxsGLMQzaz8z2wykUJ&#10;sxmgHq0e1Q6FLIClG9GuT8gKspz1MLlo/naHy0cXj5I7Hj267/VNViWlE/b3m8qqiHL8pwDA5MI0&#10;nUgYDR04cuTZ1AZL7I2AyXi67UEc9DrKMg3aEWXALqmsAdfdnzBOPGed6+SD+JkniKbK7s02o+mH&#10;JcHDR8wx1ta3bX3uoV5qrm7t0r3TU/0wDEN6AYvH7UxYhjP9nMhVg/aETTteBeL+XhV+WGOwvY6A&#10;AWEBGuh2A0dIBXUi4ecNMYrza07XS/1Ugj8siNnncoM97tyOhlh9NkNCEFc227sAkEbfF6hc7jOW&#10;bXs0IV05/+G7rdfcSjRu6RTYEzVK03OEd4LcXgyqRJ/3aKgPgo30jHr2gru2o9/9OP+V4BxQ65Rd&#10;l3qdF/DzujG2G3il4n4XAPy1SjgjY74lgc++E663Y0Z7ZPOXG93fAx26vW8d94hAd8UwiVFzUK/j&#10;uRKaXxXMgc4gPwgzeUIyxJB7fL7/BTWzp7iHfcs+eHtxKGG/stvRgmGhPwWAjtD+UZMl8qfMbMGs&#10;9jT0gqTPgnhtV0nXhoBH7a+mQ+ga0vTsMRLqEpII2xJr11HW/YwzaUpoG9wsx/+A+uP6iRpLuppS&#10;iPfFxPCiFcTCyPbITwFg+sjnhcqyu4aPPCHzjVsQnrhOd9n0tmHE3Pi2olqAjsB4iVxSdHaaAdJe&#10;Wkrt3WFcKAHKHshamVBFlo/r/+4gMYqa3qMFoWiO4Ped7HkGMPdTAJBMIch5Ds1RA1APzJ4Q7SNS&#10;QNOxJjSvYZ85EAInMskBnsSL4LZJFaxFxzhYyfhJctXECjSoE5YqeZ79Yh/Pf4vLvNMaLyOJDXiw&#10;3dHcO8YyUn4XAKqLAfXiGdbhTzfP7aJo75PVmFWO814Ip2sE9A27mqXjpyjkvqAspYifMhiH/Ncp&#10;z0MH9zoo2ZA7lxxRMz69/jThKfoliPnUYjbuF0I4Af1coBQfswBwtfWayeyrZTzquu1T6bkQkILY&#10;7Nor02pz8MRwjIS4CN8lPCYZdHszP4yjCKx8TgYpcDcRYpnUAn/u4+k/1GGkaeREE7VXbAh/khYB&#10;ob3wiFiXnwLAWto+O3X4nSmka28DKSNX4cjNU5purmNSvXj0lHtbwHNYdjGkrDk1iRFfrBqsMEvp&#10;GPXBGIoRttWZN9o+ngBUcKE1h4u42bSkbBozpVP8Itid6kzuvYhYkOqF552rW+E1bfah+A4Mur9R&#10;AD0idX32kcZwz5gqeI1i9tWJuu7jl+MjaU0rs/lAu1ohkAn+t8+ufmrg0lmU3awVGJGhtNIkHj81&#10;ipWgbQZ06nWIXSCHJY5AjvfdhToONGg424O4mKG7dHXsFzPAO/oKzpFPpDFBL3KLvwS+mQUKG8YR&#10;z1IqNcDH+//L7GncJmojBFkeMjq6JFoIKGGtZOZA3z4negqeFAaE10wQrK+zrNsCF+uHtqm9NlqQ&#10;0cA4fGAbxjbdIgLljFgBMd9fgA96BScQDe5GLan3u9GP+z+w+lheAvILQTo/MQiiBzvYzGgvSxie&#10;VkIn9QcM/HZPbhIfGc8ERlPygrzJDPUGxqTqsO/M3lF7PWtoN5nAF03lr8B3WFH5cPxcdu/Nk85P&#10;L/+2LsX22vG5CvSNTjO3zUhLUvDJbIpLliKbcR0P8pQeiV5X3ASzaIG8MXd0+R7joAtoQAcCp6zR&#10;M/BlEh82/k58lpIXtsGpi0k7ee6P8z8fAzh0WwaDW+khkQv6pbUkLB/Orkytt2WWIo8FeqblJUne&#10;hkHqa9zMFxFS5GwhM3X6OODagXkT3+s/E1+eV8XpvSmDQWJD0vXp9U/5IXJ6v4RhoqQ1U7HNbtaX&#10;o7OIESPCFDz9NDN5j9w2IqoVoNJS/erR9N+DQ4GCUQTlvyY+uFuPvCMKQgBIzce933t2oWXgBddr&#10;T8PXVMlscSiPVUgD8M21aI8PDLvdlDgQuixAdLC19sjD1YJM23twCLQZlfwfiS/YKstMIo0UZF95&#10;DB/vf59rLDTuC0fMlv3RYkQ+LMHPLm9rEiL9RDuGfDeWWy4VHLVE1kPtF0GcnxHkI4lpx+bpbP/8&#10;r4nPn6FJ1qzQFvII4vPeH0S/cb1dK94YZUUJlfKWX6stLaCZg6YL2rBjqRybs+jngF74v6VM9BKY&#10;cbExfhHrEEOQ30OT/5T4nkOTOaGOCGdOjRHk8/3/+xqT9UjIBDhCFmto6uerSsGOI1qkLWD6VoFv&#10;p5lNy2EgOXIYERckABPu1boUA1otvGjza2jyHwofP0OTJLcJ+16W8XTEj/e/OWQokTgWUN2FXdq2&#10;mqPXd1sSogF3bBjpzzu1jGSV1G6X14b0b85Lq+iNZPkMSBqm3oQoRPqvha+foUlu/EnMIE3v4/xf&#10;KAD5gbwOGfAanJIY7vA1KTYSSC/29cxZzTGHuCCxUVLmjGsfLG7L1vtYSL2tBsqJ8A6Rg8rLPxQ+&#10;/xiaZGaTBAHnJjazf/z8vV5FfxVKlm2LEhSq6XTeyHulQ5e1m73MQ6wCY2C97tkwyoV2HjUdw8J4&#10;POSD81w5WQK33f9j4fvX0OR9MdowNiLXtCHWj/Of6znqZGw6J5YM+zFIIsE8SE62AiZdC8Q1z/aP&#10;NrY5xyEWSe0xOyKQyR747ll4Qc/XSy2XefV/bXxofx+aDGQcDaIiXfDP1//b67kIVbkuYWurZ2Ji&#10;dzI0rI2m/ZiDwGotuSBRDqrMwgBPZJYt1gTWwTpOihQJZEenl8ulTdn+pfHl+PehSQlW+Ec9s1f4&#10;fyEBcjbpm3fRSDPzsRi7FvvScCLxHdfbixcMAbmhgqMjZzYqeKU5H/CuhO9re0iQrjxXkKj2CO3c&#10;QhZR341P578PTVYEEfmFe0to9Z9ePMxGfxWJVw0dPOS1TMCGx/06dyR8sG9ZgJwtUV08E8qrzdoh&#10;4SHlnrn78EbPHnFAEH0zZqFS+CUdu5iNbxXEvw9NjqPQBnKvRPXy8f4PK8tOfOxZzVn8mY42/Wob&#10;l3IDMdExFWs0+PppJ1jJGfxmg1w63GWu3rz3INx+uVA5muXSMe3fjY+zCvYfhiY3jjhRoWFwZfXH&#10;8e+G6PaINSA5b3OmTdp5lwn1SwQt0dt1iqR1Fjnm3AdCZHg3SIdWmb7W2CamXw+or50hQ/KjbAEY&#10;Z0wOIP8wNImxf7d5U/cCpX18/nHZs95r0PDsAdn6zGKuczoBZronL9D8gsAOHeO8s0Ah/l0luYPc&#10;eiPXPcRKpHPHYDOXf1cgZXo8jVBJR/IPQ5OCrvswqEDoNO3H+78LA9XeHvs1uAI1Z7WVeP9jju1U&#10;v0f03PtVGfQjr1LUG0NDxj90ZHjHHPSG+ExgjMaBOKf16+lkZ3NU4j8PTTZ9LAwCX52akyAfllyC&#10;a9msBN74nmx0zoRsr3OgizptIjLX4zW3YgFlXF0IXPIMy5vc5Ht4Yd9Mb7mLUdN/bFB3SzeN7Ok/&#10;D03upYkAXmEs1R9f/mxiKNTAMYc/8b/rgwbt8w7PM5MdhN2MXjei2/Y68BCFy96Dw8NeunVzrM+a&#10;cUK5OCrBjehogEd4jB+wWf4PQ5NtNQKDTX7te1MfZ8A5buiRUliWHUN9W/mrixefaAdPznRDm5cx&#10;I1cz6Acqmvs6O70mXxiHRxTb24K0JpxIfInd0ODB6DWCTJGJ/zw0yYPv8lxiBab7x/u/hhGXRD9d&#10;Zk17VjYqglPkPIeb2dtlmY0wLKAhq9gNQbTL2L685/aF5KH2jEu4CJ9tpJxtncHG343DcoudvU/3&#10;b0OTraSa/LwyiQoIH/d/1uEjg8NwJyS0RpDLv0Ah0nswnhdWhBGmWVep2MJvZa0sqYonqotIJ7q/&#10;92Dncv0xzuLa6BWDI5rNvw9NUlOWGt0QE1m6j99/klpCHdBoxHyWeLK3SPNADTbbWXppVx9shHdR&#10;E8EMERzhfYJ5cQ8Xc+Ct7LMhYKuzH355I6ItTxjdC9WRqva3oUmiWJX3kG3WyxEUf7z+B/GozHnP&#10;8YHR9Z987/wqMG9AooEbXduTiV4oYFAPEcpx7avCg3a2rWVmtwHpz3buJ5pPQT1CgPsejIPdgnDk&#10;70OTSiMKvKgQDNaeno+n/3GV5jWxDVLRw+4XuoDrgXdWJu2FKQzUqYPZbkBwb++N57Jd3cx7M6x2&#10;tjoL+g4Yx/q1ht7DWZHozWYqYVfv0l+HJicKSmswbqWJoq9EuHjoj/t/C5RcL0iT3MzJRAzhdQPO&#10;cQ9allzajEcr5ZW1WAt/7FqlVD56JxE3+VGHgXERm4S5jr65yYztAiNL4lIu8i9Dk7sHVtbcZ8dR&#10;18isqOXp4/MfXAviEOxguLc/ZNzbFzF5s5TldU3bNsa1OFpYXTjD+F5whap3UesWRb7nDSYI74yH&#10;rTEWZnITUpoDwUtp+/Hn0CQQR6QWzhPT8NTdnJ2P28cB0JUYHoyv8GgzJ4HArsL4lLeTBsd7vBwU&#10;AbGaHh47O9Z+RqD2S+4zN9BrmhSWzHU8CHD2tWTKjuXoiCtDqH8ZmqQImQyNUuEPkfdNernGj+e/&#10;NxspbgDSgAip5gT21CBsRQMORx0bec1svYc6EsyR/0mN3u2Sbx+xQuw8QVyOjJpcNo9k8Oj9Rqbg&#10;cR/gz6HJhVGJW+K1MTxrqO7dTsM+3v+XUyV864LO0JXvcwFUdcZsZcH1kmKaQX1BuOvm7RaezbT+&#10;MeP9GzDAQXsfyUv5k8qYGxTTurx0atEH8sfQZBZMST1yngkRD6JQUmfz+8fzX0xiuFKzo+kNxZ7r&#10;EGw/q+KQlJ4pIbDWW6uJRsLmCG/W5wt3aSYCa16UQ1YodEBw/Fcy0/eyDvN7aNJ4gUiXR1JusgTN&#10;iYxlEQRDYvp4BdSJsIGq6TZHwbOp9x2RrI1RhdZkMjdczNirZJxTkRvJPVy7RgKnZiq8MOmRHQPb&#10;owDcDk9QA5D6xzUocoRa35kTeFGREFoWPgilfkegQWUeTi314/n/aln03DeX0r5uO/puP9O5IlC3&#10;r3jSfRaHt5UaFhAdL+BO5PYYAN5XOt2KJrSX176G2Tp4IgzqraXRgxA7hsRS5xTtjpS5FwyBrmPk&#10;m4XRmfWx8dwV/fz9F0VsbUfCp2E9jwsXaAjyFsKoQkdf5nWFs9dZblrsq61GWXMg9FXptSIVek0b&#10;Jss6y91HbrgBz3XtLvVEWIkag8k1WG4UHJrBofYCmzvefbbUqyVYTz+9fjIm+d3YHO64B0Zyamqi&#10;ERiiHYU4iJsLeUHKxuQXKrFXEAkRobMTiYCp0hBJkNIRmPcEkzkvuad1gmIp9YFas2wYOusMc+G8&#10;DrkgOLIINcDASvWaPn7/abSBnIGQ0POYSTyQa53tDsK2DYjZpONeolPXeJpbi+gHstZzDoCtR0QX&#10;uOEWwOMohgAriZciRaO5s0hu1oZBX5vhXEawC1r5vdkZJdLMG4uSxNI/3v80YLUErKx3ndceX3vZ&#10;N6EcHBK5ECL03TCrWe0G8a5Ak2Z9mKW2yf/nxVBFaq9tyNp2Ou9RyB4diL8E79Leck6+r1t3zPSd&#10;euAq9rGKNRwIi2M/omofn//lGJSslGadN7W1lz9LX9EaUJ3RJywgc1oob1QNfJHqw5NcLSXq6JSS&#10;+2iEkux5g8H4xfPKXAljSy8XCcunWUfUu9qQ/oaNEtF6JmMiDCrHKCzf0X/c/7d57UWfcSiaeQeY&#10;W/W8shxxYOVhoDdYxLzd4H4Q/8H+pL5SrqXQL+bJe2iSaIXxzCKmZ/jDGhE9dwiYjvfdoPvVl4iK&#10;hD/60+n/zLaRdRJOHWh73GcXD/P6P3Rxqp6Ibe0s5aJ1olv3WcLz2m90/wahK/SAFCGraGba5y4y&#10;XezduT+HJpWcd0HhUoi0vkbDxL7rtr4RVWWtgqsHJf2dZM/LbAIbs2n4gYva/nH+l01zJuc2mVib&#10;dxYtJs4eFlntvoUzKKWtmUc5kax7Y9eBzNasx78PTebdO6Oirekcdt7w+oBugSKXzggB7WK1Hbkp&#10;BL08g9e+zdzxh2Vf8DG2FR38nHDo6PfnfferMTH03UYjkd9ZWIOBcBWkcRQaXZfcc45/H5osW8Il&#10;KiYcoQaxQIMdRLxm88PSuUGH2Zlmc5QMvcssqIPePr/+M1nPHNSVFwg75zojaEVMrNedWwFST2SL&#10;yhFeR+maQY3LqWbfflkh/cvQ5EXl6hjxCG4Xtw70/DCvfsXgL6tBDt3ygQqWS+Vt94IBsRA+Xv/d&#10;V1micYYitQESE6XiPBgI0YZGirLO6ypjB7m9Ohp423eEfKTNnnetlyX9ZWhSZ7Dl2PoB5tzmZL85&#10;57T8zJWqy8N2njPAdg1EZ5mNaOc+Pj//8jPpiWifWURrkGdD4ygDyrkQwoOq1JWN9NdTyQG3hqzU&#10;nHzoDREyUcH8OTSpKPG9P09HFJVRMzSFDWbrY2OztlBvcANUgFlhg5ZXKKM+H8f/QK1041g0iGDw&#10;TEem2Z5wlQiLyYTjYe/jmsWwbB5cpFs5gmP7Mjbz4lUOfwxNNmYsuoryvMsAJ5sXpBGFBp5D0Nbx&#10;NPhpPET3bgSy76Ej+Hj8l9CzDUh6Nee+D1uqCrJfqc/Bt+gbtFF0nMFtiXZOy0NfzPFgoId46NH8&#10;4n4NTWIIDXMAFtcUUEV4u4bH2Ic74sD3Y1fBF4wqblwCmNY/mf+P1792gzpPCPWxM0Bmvh+DwtJS&#10;zybGZdvy9fMdFe/HbQWWW23ZnEMHhIfqNWYXKPwMTdbk1tlOaQO/jllY0HjQqBOl5tU9pzQKecRI&#10;GE+RPOSeMHyaj+d/HBMz9KXMEAjMW//2Qgk6f2QxkSJa2U8kK0t492nMkj3vc5jlSrj+gNRnpojI&#10;DAV+32lbUnonhhi8mgfGRxWeI692kZd92j6lP1d+cB+vc8+gP57/a7PeQffXS8NyxbXExc5rQJZJ&#10;8Hw+Xnjwc7g//VzV8GAsRBvo5PXMkgGpjLCO+zWvB+mdVwMXj9v8yV6jE+j453cLgETTGbVNB4jh&#10;FvhYZl84PCV8HgATOF/smYlwElDzMYaF4+6EV/7AbG3fg5iTimY/NJ79vLs6vfLMgQ+TX6PUlHYg&#10;+48d+03gO2ueOnDN1n+yHw7iHI1f1vnhc2rYjnF3XSRGh6N9HP+iFbt5qw3X1/ssYhgn1eiwTofO&#10;/j3Ub7n21vTUMCwK9ajH/7q74n6Wxk2LHoPE+wpZlVK0iaU04jYrIY+UfUB+dYdqsGN0nUPU+uD1&#10;UC7FWSj9eP/Xjo+gvdd6tT83EjDGV1hG3KO+bxsDjBu9t6+LM3oOi4GKgDAIf7AWrhDBYzioUqPq&#10;R7GiZx+bMOD2EwwCplSXVesa+PKEvbsEi513rSIvNLPe1o+P97++7kO+UWBbBXtPs5MEumPIbq9d&#10;lQO2K5V723ut57ze1c4LThEhgTOVgTyu3sdW7YLseXjpLCFDCuaZYrIuoOoIbGbW1+XB+CcOhNLB&#10;XCDXn87P7ePrZ3UsEM68t7iady0vFvTfM9ul+brx7U6w7eJYKJtjDYOO0+Jv9U0RRPCRc8oZomG3&#10;I/wjMHtjDcHIwPAltXVEV0NCAROlWoBB6c1aNrss2I/n+3j9CyhaJYextdjnd4DRwOGKSGIGaFRi&#10;Mvn+PCT3xipjwLzmCG5r97OUX/fXkJXwq9D3vyN7RCtCEDyZIeLH/FMvvGf/A8OPYPg5lK0uXgdd&#10;n4/Dn5nGQ+3MKz6Z7DPvgyuVBf01xutdpAZxnYeExHCmaicKcq85tbxGRMisKX46DOPoE7qflzlH&#10;bdzsk3gykqX5LT9zBpZyYUcieXZVs4FwYTtSDw8Cq+fj+PfEg5wXIMxBn1wmF/q5kwr/P40jxAfs&#10;bgnb7TDaZWWNvbSTZH5vknHltq2vIQAhx7JQXkgpPr5vtevIkS6uxLwIkdS2PUh5uxk3tFO0LU0C&#10;vQrhP97/9Dh5o2O2zhGZ36dxE4R83CMI3jUi+TLQkQuHbLVtI5f9VYnRyg677P1l/M6kzlaGzshi&#10;F02QFIOkzZgF92pBzGM3Br5aHwrkXT4LNL1nYvYKxBX98fVzCTJXUnMVS2cD7TbeCObnDSdzOHEf&#10;G3rxVFRblFKbW3fEAM0pSYuXOfg1eKWO3Fdq/doNI5Qhbk4relCSxNqUE+IJwUsQZ+Kywd5URYws&#10;B8IBwfnH6z+zpXvpXlJ/qETdpT20BFKldV56w65jr5Kns8wHpSZEDrwEiSdpNzT4UxXLSr0c35SP&#10;7SZIpeZVqRtH4LscWxH7guFjcgjDzaaBijz6kouhHte/fh7+iTR92oUYnu1oorDOO6/88mxwQVrw&#10;tCWSWNRaFjt0rlE/hBOx9/cdDp7zeZnvazErxrN1NsIdW6upzNbohgzhRPWZYzS/xpza89DdKmSE&#10;lUIjIX3e/2U+x3NhbWihuf/qRzNjXuce5pc4dTnzvLWVG+K4iN+Cz1XpeYeHQjtmCyJZkGk91kSn&#10;Cz3K4hyCwTSR7YomoY6S3td8vkP9k9Izu8T3mmdd2H78/ptXZ2oGaFNJWFUOk5EiMUE1Rh5/cjQG&#10;1xJ7/OHc60Hkl+lsap93uFTwzuGW3XQ2PB3vL07BoCCNXPuk9fOrUqV0x/sOmGF8DMZpqMzNPolU&#10;LppXbz4+/3iMlc+vvFm85sh757e3AG0sB0qye2dnfcl2finqXQ8X0eZzIT93+Oj3WJuJgebomB5H&#10;l0awpWwhN46GVZzWfENu4RZm77OFOi5AbXElrsHoh5Sxf9z/01IGF3U/By6Wjzqv6GFC67zWuszM&#10;D0UjRxyDZyd5WKtE5f91h1NXuuSZx4pEKYyYMjHX0bUZiVa1iGFnV6zgUI6zsnGNveerz8iSzwsD&#10;zRZzlB8/f8K2lUDlZyIpqu2q56lzXNZU8uL0e94B6qtmM2f3iW8C0f7PHV4Qdzpe67wiAJXde7kY&#10;qmQjsxUYIc+GdOB9qSxuxnlXRkt2CI/ChFiUEjSWg3w8+41CKwSg6K7COIhpPY8tO7QIs1gJNRxs&#10;PS94bOrzjneVluX3HW6zXewgChngK1Pb07wse9WeAK8v0JTiVgCh+7srPDwN2MwIpK7AbyAen+Le&#10;5+jUh2VOcPleT//+FrzZ+Y5PdgtxUrYgoxN3SAFGM/vdgd89b/2PO/xgfmuSUs8Dd0Pfz+2ylHXC&#10;puMZa6FqRZgTfPuJcc+pjtQUBIJLVizPC+DPKj/e//54a+HcfVGQeMFVuekTBpwvTdv83gPEwuGB&#10;PZ0LpNWwcP2+yuY954qQCB7OXnj6QhbLj/cX3tpLeKun00DwW5DyzkmZvtRZQl0WVKqm4p6QB5mP&#10;5//60UtxBckuAuG9gFDW23cb/7zD00FHXPSaV8LPi4HY4jn54w7PMlMes5flQVzok1lcnN95Pceo&#10;8Edq977M6cf11aLCTe5AGuKMdNSCtoR2A0R/vvyDDnrOK7LZzEIOxLpct5+s/LzD1ayF99nrNsvb&#10;a5k2TP64yqbaUt9fcv1unWx8VUHPrxA8EQqiuct8prIhgrg7uhLBOJlfMdxn6XPejfnGQ5+H/7/k&#10;IAs+6lZCiX7mLLa5rhmgy5hf/yZmmeTVanDxL1fZ1I3Kd2EA+U8gvJqwSAwSM8nb+/6+AUlgmMjy&#10;ddj5Fbv1uDHqzaTJ+7cIyM/3/3/lK1/5yle+8pWvfOUrX/nKV77yla985Stf+cpXvvKVr3zlK1/5&#10;yle+8pWvfOUrX/nKV77yla985Stf+cpXvvKVr3zlK1/5yle+8pWvfOUrX/nKV77yla985Stf+cpX&#10;vvKVr3zlK1/5yle+8pWvfOUrX/nKV77yla985Stf+cpXvvKVr3zlK1/5yle+8pWvfOUrX/nKV77y&#10;la985Stf+cpXvvKVr3zlK1/5yle+8hWA/wfdmhmZdymm9wAABQpta0JU+s7K/gB/3oUAAAAAAAAA&#10;AAAAAAAAAAAAAAAAAAAAAAAAAAAAAAAAAAAAAAAAAAAAAAAAAAAAAAAAAAAAAAAAAAAAAAAAAAAA&#10;AAAAAHic7Z3LjpwwEEXz/58TKZHCgkUspRcsiMKCUVjMp5DmYbuqbDpjEsmydBZHphm6pdKlHi5j&#10;Zu2HaXXjvG5jv41PnKCf3p7jsrppWR9PtmM/9tt5e/04f1rXFdpg1909+Tb+ihru98SidP8xzUH7&#10;x/gW/y7Y7ofnd2vbBAX6b9r7GLDhtR2Ert/n3zEOnBz3w6y0P47x/4YIvr7H/efxY8j79q63jP+T&#10;vYb43yDB//vzHog1gNf6fdd69/8pav/I6H/WDrVtggL9+6D/HPJAL+u+Ufu8vx8O/WWNOPvfqG0T&#10;FOjvhO5umKUfq1rfmdp/zxlad+J/e6zdU7Mu4//HKGO7qfXP+LCNIW8M+H9jhPjv48A2D+yE/8tY&#10;kCJ09z0E9G8JrZ+q/+bV1vY+1/dS++j3RxxB/5aIdX+4B3LzgBgL5HxR+Hyge6B/QwTtnYwBZz0g&#10;dXZjGiO833vf79C/NVJNM9j1AX/cad09tW2CW/ovcZRaZ/0+iflr//h56j/Wtglu6Z+vAzvh62HM&#10;+/369TGif1sof+/UXM7keBvvM9rvOPRvCFH/T2acz96QJNX+yyC03/UfatsERfrrmi7JBZvWJudn&#10;/R7/b5GkruuE/l73Tmpv6j2r/2f8vyVe1vmH7j7uX833VOzH/9siM//LzPWu5/pJDOjQvyWSPp/+&#10;HHvDUv99jSiXAxz5vzGMv5sYcNaAnfX/XA24xf7jPqhtE9zSf7nu8Yf6f471vxmP3s/E/K8tzBrP&#10;RQ0g9I+x4DyXzgNq2wQF+ss9HDIOHJ9P/x71XNDmgy+D6gXVtgmK9E99XMZ+5/vDsj/4Yi5A/78p&#10;zDwv81yH6g3qXpCaF8T5QG2boFT/4PdR/873/3L5P+SCeJ2IBbVtggL93WDm+6emez04mJzgY8Qw&#10;x+vk+tAxH6htE5ToL+v+8ByYngeEtX/ZEzivU/4/oH9jqGf7VR9IrQcuYS0g9omWY++YWDc640Ft&#10;m6BI/0Xo75/3zzwTnMQFfY2vCzr0b4lEfyf8W60Dh3OLqAsXde15D9S2CW7oL0ljQk53q3/4e22b&#10;oFD/uI/PxoD5xbnLdePaNkGh/lH7zNrv5ejXDJJztW2CQv1d4utL0hPwdV7cH3z1zAD6N0S6n9vu&#10;807mAnP2s/hubZvgjv5jusfb+3vs+yyrXSeIe4PD92rbBIX625pf7+9fjM8vug+sar/9N2rbBIX6&#10;597jJ+d+Tulr+gNJ/UD+bwj1XrfjPT/vmZowjmEviFgXNPVjbZugQH/5bic36Vog8e3M/lDZF3b4&#10;f2sc7/Y7tU/z/6vezyLmhCof1LYJSvTPaJ4wiJw/SJ/P9o5r2wQ39e8vjpNegMoPOv6jf1N8yP9T&#10;P5eaz/ZeqW0T/KP+V2uAV2uFJl7Utglu6J/r+772/XyOQP+mSN7z/Lf4/4F8UdsmKNBf6Sze6evH&#10;bC4Q55P4MaF/Q2T9/NW5F3l/5zG917YJ/oP+1t9Vn9BeP6m+cW2b4Ib+qg646AUmyP8DE49r2wQA&#10;AAAAAAAAAAAAAAAAAAAAAAAAAAAAAAAAAAAAAAAAAAAAAAAAAAAAAAAAAAAAAAAAAAAAAAAAAAAA&#10;AAAAAAAAAAAAAAAAAADg+QOhYximAEm28QAAMiFpVFh0WE1MOmNvbS5hZG9iZS54bXAAAAAAADw/&#10;eHBhY2tldCBiZWdpbj0i77u/IiBpZD0iVzVNME1wQ2VoaUh6cmVTek5UY3prYzlkIj8+Cjx4Onht&#10;cG1ldGEgeG1sbnM6eD0iYWRvYmU6bnM6bWV0YS8iIHg6eG1wdGs9IkFkb2JlIFhNUCBDb3JlIDUu&#10;MC1jMDYwIDYxLjEzNDc3NywgMjAxMC8wMi8xMi0xNzozMjowMCAgICAgICAgIj4KICAgPHJkZjpS&#10;REYgeG1sbnM6cmRmPSJodHRwOi8vd3d3LnczLm9yZy8xOTk5LzAyLzIyLXJkZi1zeW50YXgtbnMj&#10;Ij4KICAgICAgPHJkZjpEZXNjcmlwdGlvbiByZGY6YWJvdXQ9IiIKICAgICAgICAgICAgeG1sbnM6&#10;eG1wPSJodHRwOi8vbnMuYWRvYmUuY29tL3hhcC8xLjAvIj4KICAgICAgICAgPHhtcDpDcmVhdG9y&#10;VG9vbD5BZG9iZSBGaXJld29ya3MgQ1M1IDExLjAuMC40ODQgV2luZG93czwveG1wOkNyZWF0b3JU&#10;b29sPgogICAgICAgICA8eG1wOkNyZWF0ZURhdGU+MjAxMS0wMy0yOFQxMTowNDo0OFo8L3htcDpD&#10;cmVhdGVEYXRlPgogICAgICAgICA8eG1wOk1vZGlmeURhdGU+MjAxMS0wMy0yOFQxMTowNDo0OFo8&#10;L3htcDpNb2RpZnlEYXRlPgogICAgICA8L3JkZjpEZXNjcmlwdGlvbj4KICAgICAgPHJkZjpEZXNj&#10;cmlwdGlvbiByZGY6YWJvdXQ9IiIKICAgICAgICAgICAgeG1sbnM6ZGM9Imh0dHA6Ly9wdXJsLm9y&#10;Zy9kYy9lbGVtZW50cy8xLjEvIj4KICAgICAgICAgPGRjOmZvcm1hdD5pbWFnZS9wbmc8L2RjOmZv&#10;cm1hdD4KICAgICAgPC9yZGY6RGVzY3JpcHRpb24+CiAgIDwvcmRmOlJERj4KPC94OnhtcG1ldGE+&#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Cjw/eHBhY2tldCBlbmQ9InciPz77JqNRAAAgAElEQVR4nIS9&#10;u5bsyI4luOkEI+jZ55Yw8/+/UkoLLZTQs6aEFuYnaupmZ/AEQbcRNjYAo0fWMNdJD6fzYQ8YsPG0&#10;5V//7d/HgOOCwQAMOD5sx+mODYAZ8AXgxAAAbL7w0wDAAADffmCBYUPcAABwAIbTHbD4LQ6D48s2&#10;wAfgjs0MBofDcALYgPps968GLL4AOOGwfNoJB2zB5isA4LSrXuYjLluw+eD1dmHDms3M631gg2EH&#10;4LjwhcE25L1sz5Z9ZEs21HcDx+fLgM0Hf7cdcI93sD/n8fvWD9672Qr4hdNWbMbxgDsGHJcbxj7w&#10;B56AO8w4jpsPGBY4xtzW7Pcaz7/gWHNsAWA3h/uCc39wbF1zxzv23QBfgH0F/IBjB/wAglYun+fb&#10;LLpqpI7obvzKz90AP6IFdkL0BwDDRs2/L9mc0w8+c/8kDdqOE19YjgUwYI02H1iA4yR92o51N1yO&#10;GmV3uOYiW4VGt3V6b19hA+4Lr7YBYMOOR/z+zXcfno8wcEw3X2AxFocD5qQt2Iq+7vK+HD+DHQ4N&#10;r8bBcMFsjescZsb+uMFNY73DcAAH+EIY3AbsWODY4DixGunYwRcaNriRbswXmC1wH3CuLsCB1RyL&#10;5hg7dgPgLzheQLRDYwJ7wPyBA9+wHKdXvO+Yh9z2tpp1v+PwB/ph8S7zBQcGzJx9BHKc9GCDY7UV&#10;l38E3b9Ix32euUJ43k/4Ttq2fc/lmsTgB8yM7bNHjInjNGBx8Dc/YPgDh59Tu2EGx4nhB67jAGyP&#10;05yw3QzwF2koPi0a4LsFzSYV5EitpvXXzrvjG5wnfvWJTswMmwOn6ErvAbDnNTs8+tuPLfp12hOG&#10;C5voEDt5avAdg0McxrHWwtdSQ/GFNsJF49b4Rv8xPlcrfqFnATx/YEk+fk7jVeNTD/4vDrVBfU85&#10;kwOHfTcsvhRPnfppMQ7Vx377vSl3vpn34P27Dslo8fwb1dVLbof4K5x8aLOS0/o93yH5cefnLhk9&#10;P/8EsPzrv/372PIFgwQfDflCMHlf8AwWqAUBeAygzRRy7/hN6M6NHSmkBSoKOACOG5H6N9y2OMfJ&#10;7O8g8xgwPOE4U4jOZNsXYU3XamgCEnm+rq9VQeAgQOBYjYKrt0ttAQqImJ9w25LYNDGwmEgHmTsI&#10;EjjWR+sDGT6ZP3u4ZZsKSBnWBooshQEgplFX9lVci5xCcx4hte0MwfGNo4kC+MHW2BnnDYYjaZrM&#10;x4IwG9JoY6zxFDMzbHD/gvsRC8Zg+5qgghT6hPkFx4nTBtxfBJK24IkVsIFhGxa1wz1BAoLO+AOh&#10;5PADi60lgGJc3O1G4g7gCbSl7HltLIfOYHwBbIHju0BD9NnMgOOi4AcAX+C2Fp1w5uK5FGzDLlzY&#10;SkDjA8C3qKSePQkcsgC3gR0Otx0rTmz+Ge/RDPFvx4odCxwO+IDtAx6C/sCDQgjAjhf8OGG2wey7&#10;wMD+AT8OOIB1NywhUM1fcHvA/JX9sM5Np2F22PoJv65GIfkTfpnDjwW2DxDTbTG3HmOMENgcH/Zt&#10;jWsIkj/txHU8YBZ8xx4pgHmN6NEJ2CQc3Tjm9oC5wfCC+4mxv7D4E44/ASuAMvxPXE7e98SK3T7y&#10;ffAFZqNAGgiw3Eej1TPpge8XJXLtD9MYUAjCD3zlOL7L0qcBp4tHAs8Au3kupkTy4QR5w3On0gmA&#10;CpZ7rh+26wTsgyLC1rcpbXI5v3fwUGDp5+MNbMTB+5ognEarjlRUnTz0p2uAULCxJ48GgE1KoVNZ&#10;tDb2l1uBCzTeoab+ACqqU1SMpn7HuQX2hg2kVEwXRz+6In7eBlmAoQOQDcBfNvBH/Kq+6bGGUiDJ&#10;14pmpnEFAD+w/Ov/+L8GbO1AMl+E0JQ39wIY2Kpxd0Dhjt0e+Cce2aFJq2+IqqMhNahbKH4+11tY&#10;Azr2Fe4vPOPUF9Zony7tQuz9uRpgWkOIdjcXMPhhUaAYTQGNAhF3aj9TJPffbGrLDIBQICfGmIQd&#10;FpaJwIKQgiFuWHGiWWJub3Sz0IJILSO6sbhB1g4yT4E5CrEDDwxzLG7Y/QJsgTS2YtzAl70S6FCD&#10;FlixNmaOYXxn9cHi+fNYDwOuwzFsYGmWgmEbNqcA0eIyOI4jNGrbc3T5rjPBxacNXL6ggIxkf9Gz&#10;N41SP7GpB8w3YF8pePBobb2wiJn5gO8CJyPvXYPJXr5QaIRwJQQbN3DImegC+LdvGBYg2l85B/cj&#10;rSjJeL4p4OK5vBcECX+HpdvX+18GYIfjCPqQIIS/qBXjhW6hyMfmEAeAxCuAimHbN5x+YrMNWL4x&#10;vg1YvuD4mNewOLRAaJvHgkXvbQaAgRMbFrhz7PvxE3fRuC/HA24nR08WizZWvY+7vQABDhj/Nidg&#10;OL5x/qK1wLDD7OAYugGfBvz+i6AGC9cZgAOvADhtJhy01PTvToCRPMuPJFwJitMJ8p7STuOQtloK&#10;5mfwfw9+33haPKfz/fzdDI9jxWtn28XHdgDutLJ578rMAt7Bz08y/yaAu+Wi6KI06R/5fcimDjAA&#10;S17dX6q+nTA8IeBZ1mHRpeGC22c0cZ4bKXbdqnKhZNIEpBq4WhpV3j0KaaVqcyflC3YBxxmg9rit&#10;iTpyXFKRW0KZSCMgxk5lrYBaAbi7HAMcD9iaiH4D8CRsyNHYYhSeZvgDC7a0LEibLqI9zRJQsIX1&#10;QoKT0TpiMYmWf2sC+3edq8aX1op+nw8MGynYSTj8d7bJSyRpmIDHBC7C3COLA+/TguLVazaPL0nr&#10;wgQ2+t9i59cNJXZGfUHuE31fY2o3ADtGrWu1y5YCFL7GPBJYnLXU6jMXK8fk6Y7nUe/c8UpiouVo&#10;4MADBsfmG3/fDdT8+NzDHQ5qn08vYbbjgV/7Hzhl5sUL6sCSZlsPYPMOKHgd3SUbNprbjeBn81jm&#10;TnO4hKgZcOWS3mJcHMAWjNxxhVtFy6imkmDKQ/MyOHa8YLLz+AurrThMzhbHgQe+7IVDQhUA7AHY&#10;ghUnVvumFhr3AsCCLdfGrvGCw3DhwCOf5XAMuwD3BCw7Xniq5SHcLHph8bwdjwAT33HeYPiDffYX&#10;DAEo8ICbA6tgZAyDOSTwEWPAf3qX6CM07e6mCEFNwMRxMTwAjxbqNWHSd3wA606Ae7Lfp58Y3wZf&#10;LmA8oYk1fMPWFbJe2LoGoDHI+GuFcmME65UDJxZs4cr9COuCtT4ZvNHGjgfMDIuv8H2F4WNy+The&#10;OKKPp/AOkTsW/4DWiI5hF2wXPxMLboLkciAA5I6RlClAwb52PLVpKAFQCAhQGK4boDAAx6TkbaAw&#10;2UzabfDA/TOefyT/T9N/AI2t9SD9e9He/20X5QEkeByOC1+24p92NcBgOVWrGJNRYBo2nms8QdcI&#10;UFhM3ORCzLaQzxeQsInHS2HWAJ5oPB6l0es7QGz4hRNfsY5TiYyxo1XGYUlBoUgZsMDYL2sWz9a3&#10;DpB0u/jYgNeY+YQtox+h5EG0JRkm0P1+aP4oD/cEWmi0pGM5FsoekWq0bZbRXGkngMdIJMrjC+ck&#10;CwUIchCCCty2GlTI5NMIrTe6DUA9yJM4q1H8rc6JXV7RnAsbysyGYMTb8eKvHh21iwjVrgAP9fde&#10;NsPWdkuQkWhRl1n4BGPSVtAsPMcS6K+K6WCcBgdsg+GJjf1w4Ikl+lT9cFsJimzFaQsuGE1qQZR3&#10;k+AwAbQVm6+0TDSe/cRa1ormTgBkkqO//oCFBsZFMuxKRvtpA799y2c4xk27IxNO4RZmbV5uGHbB&#10;nWDBPTRu2Wty7dsNTFh/epIuQYOouiwIbg9gX0uoB+Nbrawwup5UF26O6LvcMqcBqw3sCVA8BMUL&#10;hotCq/mM3R1jpyn86RQ+v30JUzYtCBsWAoGgnQUbAQUEM1847fc0pntopV/2ivmlRePK+yJeACeO&#10;EGwEFuGTxwBjHB5lhTCkiR32gTKvB1C4vgMwvOpctz5Ms8PfAAArbWwSKDWN35wPpwbu/oCZAGVQ&#10;17rD1pjHRRBtwbAVw1acG2BjhS8XbKwwfANOoGF4ANcJXCfcXnAgxwcWc4MTo6knusbwwG/f4OYJ&#10;niC+EdrmMNFKWFHCvUGrUAHqfiwC5k7LwpcdBG0gSHOA4CTcP4YV9rlCwSAhe1HWHeAI1wotfkvM&#10;R4y3OzlospCrNwelXBVYOL2cticqrsJAZfLpo9wZkHXUSgDJYhqWawDYHOlGOA2hzRPElGuWGv1u&#10;js3XyZ2g4wKdtnAKYLdz0tIBWW6LR7+5BDRwTQDP8oVt6oBhjgNs5+6HkcK35lYoq0D00zu8ETAv&#10;29mC4lsTiGjjkX3+wTojWXA/Nl/DikBKlwxm37qLt/qeij4iXg2G0wxfNqZYFAtGfYSy242F90PP&#10;e3gEjPWrThfB8YFn+PDVOzXonCETnn7CsEya+BMLVpNfTqh3hyZ4dm1YaN7XBGa+wPe7KcjwvUur&#10;/TALYLOJUtdY8EubMH+/vn3V+9OdYAy2E2A4AazpYA2twC48PawKKFT6BVpRzl9iGmtaO9bQFA4s&#10;tC7YAyeuqa2c1FgxsbCEau1Ga9K93kYpgMgBwx7ilW2hoNrxolk+brx8CetCdZHm0EGG7IDd3EOm&#10;QDMEEw0hRQBCpk2eSN18TwHXOEGfBDMMK3Bkbbzzby/tYMcDOyjon/4IRtPBCRnzMzR6HU9/YPEV&#10;X3sBp80JNBB9gREkGHgvwSwCLAG/ZL0xg92CDIEPgg0vN8EZi5WaKbVUjV26kND6iQ8wvuGDYMNf&#10;oVm/OBf+wC5Ll5fw87A4mI3Q9C3Gv/z3+ekPeJr2LWaG5474dDyw+Q7//RXtuXUVH8ngzV4wk2aP&#10;mVAvB4YlzWzbgqcv+MADz4h3sbFGPMVHznVvs3sDj3wl1rBIbPhEt8HQxSSriwN+YOCEm+MLB9xo&#10;Ecp5RQGCdF/obwhghUUDV4AFPpf3e/aNMRMvPH0nrLIXjus3HFdYTBwMTh3p7uKrXkmnBO4X7s55&#10;tmkNPnDluhavpPWZa2lza9aKojECzy0tEuZb8ewA6k9s+MdBmngmsOcztlBMN6eVwTR/chFA2q0X&#10;vw95ID4mnhaYhnKpepjz316LFc4xaU2FdXkgvkz+eQosIQRqc4vr6LJHbT291qThyjGVoggwOF98&#10;bT4khn9CQfN17j7JsrTKIDj630j0d/kX7Y+g1ewvytXhrZ8E1y3mwjSmHoqw+Hx/eYDPlhhxuuOx&#10;+YIFhm8F3qDFNISvbPMFp+bSzzg3x0sAeLNedIKaLB56Pt5R4eYr4CtkbSARliaRJqxAxV/GyTyw&#10;pIVA7osNn/FZ4yHtXX5+Q/jV5JfvQNOKYOARU2IBUMwAW3A0LUfPP/dHAIQyW8l0vxwXvrDitIuB&#10;PWGV2Myw+YonmN2wY9CdEbS4tUmNRyVy7xhpl8rTmGnGCeQTTsxGOmpwyfiBaWHsePEZ7vgHgGGO&#10;3aUdf6cVgkf4v8MXnSg+AL37gDWrAzXt7W0hTn5rYGK0AII5hOvEZGY0tsOoy6tN+VsIldXIuGUN&#10;oKODZuzNHTscv8LUrRgJ07Nbe9JUreBFi78d1KDDb+8TMOvjOiJz4AW3PcfMBIYgjfUVQYE6Vwxk&#10;z+DCV4IBCwuF40rXhBQ4v64QlDKTP9DjH+odtFrY2mJz4rWbi7kGcM3GKsA6rBnmOa6QVUL0eR35&#10;6UFf43zBx8DqAz4G3R8A3AJcr8Hi10+4FXh9Oi0JoufFn9UfJ8A54RihX7s9Ipj4GcCDABIAFjyT&#10;1vY2D7RafSeQg7+C4ZY1wynisNrK+VIgsDtW+w7bief8ce01UO4vwEbG2CQ9+0DPxgHuAbjT1MFx&#10;pSLXefDmgIVwnawRbe0xVofB4LRmkD+e7vjCwD/3eKEfgIuvl8A8DfiyMbkI+JyYw64IGNdm18CV&#10;XZTHTGD1d/x5OS26HnTl8exUutr9Xd6UYlptf4/bq6NkEF3duuyrXb45z1eA9fs79Cm+XsphAcWu&#10;MM7WmqKbS+PkPwW2+ixvDZlJ6Ci5biiAsU1jUqEK1oY7/xfNldsdSriIG5b//m//Pk6/MqXwGT98&#10;tVgKQBkWbWwaIfz9wV5XNK5DgSA9jrnQ0ZKAIjunwEOZzVABlX/mIgHga4Ec92wb8yCqocNGpiFm&#10;C6NPU1qQftTxE0K8KdV8Btu+Y0yBOAgNYHp/PDNf6YDtIt7u1Zofk0TU2mMAlCL01iz5ZOP6AxYB&#10;a1s2XEGSfDsZZA8aPPAgMDgujD00S/9s0e5rmth3LDjE9JXVYAb4K5/DvigwdM6mUZt+hV8+tftw&#10;LTBgcZksDQBK6E/BkRFMGSmOZDvfSC3eHkEuvE7ZCO6OXwb4wXTabFW4NiS4GTNAQX7YK3nD7g/8&#10;iVf2lXS2YLeFAZ4WGQmOGqt4fro0zNKtI1DhVoyFMQJPGBS7ECGLPwVw+gJEujIDrxxP7DST/Xbg&#10;0+DXMT37Qrch3sCRwEgLeGTKp8PtI2IbFPDbQyl/Xl7dIrVMpvx4wgjhe52gtYQxOxqralvkaDSg&#10;12M5OIw1MtNyb3NLuoh22AoL8Jfz5Y7dPnBEdsaOR3tHuH7SJYeKO8kxUfdotUj3YFitDl9jXV2g&#10;haqPvZM97DZlAMgSCFuD6V+Zbv4VwGI3ZKbarI2reS3zTjwthFDGVXhZG6ZnmOQEXYz1W/Gqioe4&#10;Z6Kh0Ur08Wfl+/34G778k7C9Hz2ugs+KlFtda4jvVkggftC4ydghi7al9UPg4ocmvoEBXcXP1TzT&#10;VemSG/Xd8MPY9PvfFfgfD3d4yoaYV+tlHdRHb3/HuIXyftqFLNsQfX6cZgQU2MJ0ZIGF4+Y2iKfX&#10;77Du/niXruU6QGncoAY5X9sCM1vkPNJPFN9vAORyI+CZrnOc+A0FaZ6OsiRE+5ejuWc8npqXXJ1m&#10;0OgqB2TY4DjEotW9Gi/FN3TXhZkhjJ5YDtUtUBT5jAxoPgsWHILxjM9hjDQWslez01PX0rf0m/9A&#10;gTu2iGKWnrKEhv4IpvIxAYrU+B3wfY3MCeoFvq+kHVjEVABKTSSTPiEriYeQLQum3qF2VNAm4KmN&#10;8kdpv3RT0Nf3CC1/FnjdWkZN/xGfSimkZQLd+mFk7pt/0jQOgi/s0uiRgr5nNViYxCm8kO6cr/0V&#10;c160YTZw+AiGWm3W+/gcBVjVPHIOBIaqX0wFpTVgR7Oa2AM9HoX/1rI0HK+wNhrs+ibTvxzmFto5&#10;40H6u2TF0r9jsm7IRRDztFoIYAN8gQXwmg/LZ+s5i//G4hFDEf/QAQEWeAOS1YbvfJbnWJYbh0CH&#10;/zI1F8i568vDAZz2G4c7DF90GQUQPfAC7BsV1k4aXnHG+HjGeDgu/IkX/sQ3/vQXDrvAzIya08MR&#10;VqMClcMu/Ac+cNhKcAsrpg2ax3mfWhu/xIPdap73HvMGCndmUC3T+S6A3Aa+rAAFIC23BWeaXOA6&#10;V0pcj6N44pnZEvBIeY3g/hAl7Sg3X7qsCnkBKJP8idlFoKGYhqQ9u8zzdbJbaHpcxaZ+hU95hsJe&#10;gCrj5pDuGroIkvPeQzX+9iAf7AqVaLhKE3RwVPQ6B5jWZ7fI1FvU9l6bxMI1rOv+ahJfYzE/J34L&#10;IwFldbUHAB5wxx9Y8HTHiIhduDJBakF3d4dyWDNqtD2wI1QWmaLfSTSgeAQS4tUaj5io/4158hXZ&#10;quJa9Y+/XZ1rA6BRE4ac/MwFEOHf4LGsC4qb0M8n6jfdsfiSRLhhzYDJfhgMz0CsaTyR+8EitqD7&#10;wMywg9kN2RU4ZD7dIpWyF1IS6Z1Gz+Nuug8MGMrvKlgzQphWhgwyrZLxH8MuttOQ4G9EtLayIDy4&#10;AbVYRf8vUF0DxjivZcLNawJq+KuNyQMWgYhiNEtoMabxkhvFXxGYWCAHiGBLZ/ElCYrdKqVy1xy4&#10;mFnERBhjHMwMvywyJmAMjoPhl320uZCV49XeOxLkdDO52rZwxba5fAXLWEPYfSQYyT6E28tAs/fh&#10;f+WcKjAz5z40ZgYjPphtYN8EdOsnzvBIe4w9ApSYVczIlx356cGVJYzd9wmUAAZbCZN2PPD0HVi3&#10;eBbHXvNjFwWwm4OWs4dGYQIierpntooxnRQAlggFHJFWe11UsddsDZ+yfmRaq0HZNEHDP/iZU5i1&#10;mIWJHv2FAwuGOeQiFDDlWHWmT2vTgicSqGZMUcQ4BP0ZRioJpKX3Y+DMOCbGTixB7yMlyU9y6hbr&#10;V9lbAVBVFI9AfYVcEjLpTxpocwX3UZOQbakb9THFaBjMw81E8Z9PWY4leOaZ1JCuy/aufHoisJA7&#10;LXuwBzrKOthDTQzlIuipkDruYEqZMFKUpZjy9ZYBmuki8FFFBa29Hw6m8u7vw4geJ3J3bVT/DUum&#10;i95LGpQiJjlbVqPep/dyDDcQBkDF11JKmCn6po3LDKoU79jlPL+WU3b5H//2fw8PNEnfF4td3aNi&#10;e24vG7bA/bzBTf4tBKdaDyrG5Fjxl/1v/OH/LQdoqriW73LsxjiJrMvQTPhfd3dIEJ50H0dze/it&#10;ib7hy46IUYgXN4CYZrmoZHfv24gl2wnCHbDdMPzA4eUy4m2DxXl+oJ9enKhrMN00WFa52VyoGO4s&#10;Ldav358sRsQbM5AJdsLwgcNfGHuv3VCNsxgwZXKcqFTPKTAyNPYeT6GKh8BG4aXBif7t3a1iDxxO&#10;y0Sva2EJuhjEefjAat8V3Z/PmRmzmJCqVTKw/zews4jUEcIQjrBseET080YHop4FKcn8hcOYBWLr&#10;nq4BmdyLRkJQSlPsZni/GDhpLBR2rk9slzyb8yGLSRZmutOKA5+RpSNLTcZLiJE6wq3C48CjCZxX&#10;mvQdo9GjMQbRgD8efwAAXq8/s4luDChlXY0V5t+AMVDzy45auq6Mpg+oGJMZc6XmkOEWOBn06liw&#10;Y8XY15vrQ/Euf8HxwTHv6w4AjNUw0X/x7wyeJZP/SEuSh2usC6DdH1Ghc4TrI8CRW/UFKypYkyA2&#10;C4dZACpHgOT3WiOaW9H+JJq9z1kFZmYF0iSu2SWK+oV/d14XBYpkYjdcya8VA/FjloMepAlqbzqD&#10;VT5tbwXn2Au5xpk+rgrFa3MRcBxOXHja58RzZ7Dyc1N03GsH6fu9CFW/rioJz33+exdBjHUQqKfM&#10;I3SuBIOWaNBkb3o/mmvB3ad5Av5r98fPdY/er+2FqiQNundhrtNxE7T92ROAq2u29u6sWWJ7veM2&#10;Qe5RUZMMlRW1BBaEXBJIBMXWIFrEOvxcEvpeKltg5MSFjJuIyofZAVe5U8OJ31NjN3xWMEj0vYo8&#10;lbB7G39dnHEWDEQynNTKcyXW4AwbML+Y2oQ+lQbhx/u06MXmwBE39HiOOxaXwHf3rFpKYjTcJzZQ&#10;CwBPwdcx6FtgUIKPmxYwcx3Mh+UTtgP42pF+NnOH2R/p+5eAW3xFFnnq78AGBZzlaXtkWa5MPXXl&#10;3r+yXV1IdeEqgWBhcUGAApq0i3HrHTseOHxkIGOPTUiXyXE1waeGvlL71hhp1sv//fhRC86W+lUC&#10;KgIWFc8xA7ACEB3gZJphExCstljn3T3KKkclXMVMtL54vOfcq0Lk4kgrkuPRfOWdIjwyKJ5F675g&#10;//yA/75yDH5aaweToaM/HnO2ZjtrnA0syCXLhWHsK7YTGaCpOIr+3a9K1bZmOUqTbrNi3elPNFX9&#10;9+l8v09VMj2UIkMEwvpvwD5hqsHhL3gUFoMf2O2PZl4uus7YnmhLZUmx6BnbdcDxBJplojqwpMVC&#10;okJX/KRA6bfTPeIoOj1X8KauuVtvYbX9gbZT4LmT2wSEgDmb2yBBhR8UPLftEMST2Ait4cZNf3DV&#10;vsceVCNVWEuA4qdChUC5ad4TA0IwxzetBZUx98YvzWXJOBJkPHFvU+vaW2uLSwlDzWXW759qe7Wt&#10;+iJevdz67CgL1E/8aQYceY0rE0aPYb87QLlbdnSfnuHt3INuDkSGB03hRShVdezsgCJerLRJvVSB&#10;G9bABtu/VFlX9EBMw4ZPbPgE4t7NgP/3+8pzGz75XBHbbgkFKyPCOaB2ZXv6QPLD8m8PQKHzPZLa&#10;QBeHZ5XRKkBSRHEvttK0ERGhWZjfbLoOt/ealflRgCKhTNMYZG34qUBU3dt64VVgCX5gRCS0oYLx&#10;5hGqJ4xfhhEybscH3CyD02QtYYolizwZJKhAxilAYZGGGEx08TXMyxXH4JFJo67m9hkZ0a02PmBG&#10;14VGCRYgIdwCSiVMV4GtWZxK/TTVdohIe7cl6xLIHbKvnzc45vH+ECwmoGGAqwC62lLHgRGuJEzZ&#10;CgDCWnK3SDRAEXVM6DY64xksIrQ70yIdjtPk3ioLyJeoMepm0Oxs2A6110JrdZwRa8DU0PJZX9hw&#10;tqBQswGPFEjHI2osgNyWyw+GF34hAmhl/jD6XHfcAmvNYwz0Bp+sFAIUxxLpsgEobK3CY/x/pKta&#10;DxjVKLcy2AALkcX3w15vAET/RC8ErLRQZFzGvmLYV9IQecFH0MBHCCK9j/PbhZPepfbxyQSF7qpl&#10;s6CXkCfwPoNfAI4BJTaojDPnqLEML9cy975hvNjaCTRfIEC/YD8sH/T0JWLEDJvteGLBv/gHgoM2&#10;OWFgIUSW+n7aFjLgbwAFWhpoqzkjZUguAg1bZkP0Jv+Ni4Bc9x7oi2ynrpqLXd1cBKZMmRYTJfln&#10;O8zeHRf0Dl35lDc23cCT4l8KKHVwU5kbkrdd5vY+qALznPTQq4JWdk5/3tthDVCoM218VJej94Vv&#10;bMXlWqcff9nAXxEACCCtAUSeJJbyJ9VxogRADYIDPqKzBgUYbTKDuZ7/GWmfzLk+8TtBCWD4Px+e&#10;DZfFwnYWT7HjN4KD5cD1uIa/lu2GKybJxOv3gdNiyKx+0tIy27G0ok8AsNiKM4O2eH43wLoP0hSA&#10;RER/35CnmlFiXLETio1AwZPom3qh8Fn5I7f2W9cyQuuMvQ20opcQeDv++BtgUZrU4ZFi5ww069eO&#10;iXH1Qj1R9Ak0Jw+72iKiABkBJn8p7RSAtGwDGWkfsqphQeHBdxnh3bgAACAASURBVEWRJn8lh2T1&#10;QgJUwwPMYeJdO154Hq2dYdr+sheBk4+qWRFpptSM55RWvVt/VVrgmteZ6kXE9malXCme5oHa9icA&#10;p6sK63cCB+Abq31HLRHW1XCP9WWD7w6gVhX0SjBuLk3om3NuC+M+7AhLj0eFSHKCFKgRzPn0R2ZP&#10;IMqJZ42NCAY+rz/BSAwjgDDHAcW9aJy+m2WoBd02LZ2Ajs8ZxmJXjgXH9ZuAAiCQWK7AcCrOpkBM&#10;QUz+p31pVMwL+GDfA9Qm3flCcewWY1KCKYMNPeJCAmzK4XpFSimSngokKFaml2z/hY+890haMWRJ&#10;bVO55wAhPwQa82/56T1pq8QbPxVj4Ki+nmCdnHOnIFYM1VzNmOeP3XGCm/d9RV0g/fsnBr52ZQWI&#10;+RBgfBl34vnCynoNbcsBCFi3VaO+Udkphcu9ikTRmHHFmFs9L4EEtXWNmdwcNX5dtJeQvZ+bvtvC&#10;MekgKK3pYQkIedat8SPadNqVRbzUgm4Mzzd6ry0xlxIHVKSrwIBu7lU/AWVl+HwdlHKvPtQ41POb&#10;3JrGwm7n5YW4jZWXTR0CrfH+x+JLxlBsMbGsvBY5x7dsjXteMzBX7tJgK0hz8zUGr3WuWy3QLQ56&#10;DevOs8DIJwwblmPBhR0sgHVFAKX2hNggofIv619/EzzpiZg3X7hp2U0oSxDkZkJ5Vj0DYANfAXQU&#10;yDXgFShp7N8yaRo1CX34lGhnppzy1tZ4V1omRJW+pIZA/79nGhiA5v9rWqarcFZBFv5GrX+NjeQ8&#10;ajjoN/igid1Uj+4RApipof+0b/yJ2cTs9sBpv9MqkRqKe6adegMwszVibeAOgN2FegAmvGgyvhz2&#10;uWLYN7Aame+6Mauhrz0rICcr0+JRydM6YLkFJq1be/cDCcebWZ33PwqwZJYBUpvMdHlUsauqzROF&#10;3WINrDhTIDHK/4EdzB7aVJbZHvmbLET7rcqjCpmx7QSHB4xWjFa/Y4tiTBnbhO8AhEoxXqE6DEcD&#10;WSoZLjA6FftywCP9zQNssO9VLEzzqRgWgJoxq2cyRXMfj9z/gngqSnTLOvHDf6xm2Utoe8TGfEBW&#10;MVkBaq+M+eCcGVRz5cALJ36n604MVnPGAGSCGceBXYXUjMG3ByomqIRgWaqqyC9TiIc5tGmg/dS6&#10;xuADYqbLZdo/4iY00zWNViIAETTf2qY18Iz8E9ULegY/n2o9hCLlUUuDyuGogL5G+31ty9pCMNwk&#10;sO0Tj1JcSLWPQELC1aHNFQuMnbnW5/7o77nMeFeWvQBDyivLTIdNwhjKatQO2DXuG9ap7sZdivRD&#10;VSqrXbJMBJ9RO30GQ3cLy99ZIOb+VdsFQu4xMwjA2s+nK+/+qX85dWvO2/Lf/+f/mqOW5CdzB/YN&#10;lc5k0MDy27wBVj/OqXbEe2dZq+FKALO1mIa5joTQ5W+cyy/8Mc78vuGzNcsxTd/kx4wnpykr8p9l&#10;ctf9cc/AGbtgKjBy0CyZ389kSvIxAsh7EijkJ9vUQ8wOzAtNR9+BlHf90Ob34cz7chnE1tU6lA5Y&#10;0Elz+JhiG8T0f8Xuif/ENzZ7YvcrrQ19rwoOMUuLm82bWA27Irhvp6BVcKcbvuxg9kD43Csm4B0M&#10;Akq5LKFZKa4hvNdPHNdvPn+sLOHcrqOfdPbBY9143bqVRoyKA8n6B05T/32XzImsFdsRvvgdDnf2&#10;e4+4CjdqdItbuC5WjH3AnBH/80ImQxTDrABZBkvqXYcxpsVMZFxjmQGBSasDHttCCwgcoPtqx4rD&#10;tf7aGtfunvH6I+cQ6LUVpiPeN/aBq+051Uu4vx82ycBhK9x/06w+ynphYH2NPa0UeieQ8RkxF/nk&#10;jN+pOh0aGyiuBQGecCEDjFtf+q6nta/KBxRnweDg2vU2t1qPpnW3z7QDaQQ156QDSB+GcafgNG5P&#10;rtBi7MBtd8sej9YAgN5ePOYHDTZi4jIGIfcUKvvavX4BULEXAi1jv9cCqlUjR7Gb3daQJkz034BF&#10;59Nx0T3oMt/kF9xmd8i8U3V/IdulvnO8BBoaqEDFKlScSRRo9HV61iSob7r03x8FVLLDNmdzbDcR&#10;d9oMkHqZhHlgBSbuW8E3ThZBqZQd808daMy7os79qtgrsPgVUNucA+AWqBK0kz+womp7hkcONMLq&#10;cG/Yf3GoqEfv6LABP2qTFOuVDP0Fs0e5J+J6gLEQJqSrZrvjtFF7Lsi31SKarBGst0V777+I3bAB&#10;dqag1/j+BBRq0EuoHwkW6qjF/v9Hg+Uy8SaE+TwJ/G+spkh6Fc4pS8ub4ExLUQvjCdC1g+l5iB0G&#10;GRNRaanDGFvz27fw9zIt0rVV8yQQrwRnPMiYj24a7z2N2JkJDACMzncAtsGg4DVaKRxLmMhZvfCP&#10;Yw9Lxoav5XdsKhbXxr4SAiETwPABacSK4SloWEzd2KCYgxfXaKQW9iBAx8JiVdoICRFU6qwJUluZ&#10;lyCrbJoCmQrU1U6rsnTV4FQwYlp6FJjYCokZvvFPucWC/h1VNj03jNNmadEuFu9qghTIoNPao4cN&#10;OppJv81q9ATADbQg6IeF2Wp95p3rmkCQAZuoa2yeE2XkkFY62FqhjdaU5dEB7ZSFA4DipbIxgAIE&#10;PfCyByEbvuH41Zp3YLWByz/ymdK9+X9ZL5prLGMObuPXAxvjCdq9ssYrBLiVHE7/eNByH9xTwZh9&#10;nwiA52DIoHqU1tsGHu+nYpWEK9Y6H3VPHptp42j8700Qe7NmNuTRDgr8G9ec+vnT/Q2gRP9KSP+d&#10;faH/7hPoYkfx3v4bqPh55+tyf8zydk4N1RO23vbbCxVkCpT1463/7oDt7bn+Lu892Jr/cH/78zRg&#10;ucVb2Bc46U/3ZBxfCO3IFnQNWwOpkrZZUSu2Cr8DwWYwmH5TqNUFFmOBA7Yb/CARKrBMN52Htw3L&#10;1oyU//LfE+DIl7jDIu0pt2+NID6lzE5ZHyVJC1DoeSY0ewbT3Iv4dVVoQYYjFsCWlgMyrF5OzEKT&#10;ZR947zIJ1qo/WMStZynwz5q28WaZsCfcw1tqjzDzfiG4NgCV/nWkBUCLPSaOlf0MwAvug6mRLn/5&#10;xcJOkQXAyBvnbz7ogjHAfAU8igUFvSqQjfE4B9bdcB3d3QSYG4PhXKMRxZOSS7Lf+3iEBUEL+oIH&#10;g6QAAsYnNT7OirQJh4cZm+nUD/rtf1/ctnrdKDTXDbh+Aw6c5gSmwUCUzcAmCuT1Ym0vmH+k1vyJ&#10;byz+BEtn01pw2TNmecHhK5AswgHstY28M0WXJaKZZvg7vOl77B2RmQxWW8HDVTwn/MzO7eoRBc42&#10;fwG3vXAE0C84cFwwE4uNtPCwQgFP7BlXIDoUmPgWxbJ/qvCpDCdZ1kwVTkX3BlojglTlhkxBqdLr&#10;VUTK1hVYAb/agnTD0X1OzRLGeVM10EgzvZWAZ7wKwQfXhFKGy/qgHUMNCGvUyvbbi3MZ1iTo2pyL&#10;F7gReE8ZDOunxhEVM/GTcteBeVdsNOAnFgAXzqDVzVgg73LVYRBQ4G9ldShhN1UiTreJoJAUS75n&#10;yvCIQk4JKKKRXY5oLetpmfI+CdQCibCbNSafUzWEbjlPE7jC7a4S4vytZyxuLRtjzqSwScBnYkKC&#10;i9oeQu8+YWlhMNc67MkF9WftFBsVPXPO3wFFj6OYn2WMh2kVTXsBq1o0IVfv7QAmWrL43W9ysYvI&#10;CVDEXQ9DoLx42QngHxgsduWDfjTYLOSNaaGMT1hnQOHISpOOIgp+kLBogGwb0lgR4bAB27kVsiJO&#10;n8r4iOtLsD5y58ctxuPEF0y7UkZ5aMVQZGnqeNZqqlLJQFVFVxcaOnLQn1iwpL8v2mN7tCeCIh0w&#10;e4L1INTc2FiMwx2Wkj0WlcH3FYd/I75FDz8IFLCET9kS8GkLag02F+iZvmTWJjhDC9jhYMXU3H58&#10;D/+ycftnpsPRhUHf/UcIKRYtOuwBFTA6xASNLOdPDLh94E8bNMXH0O3c+zTJ7AhTeT/4rgcWnzeE&#10;4rz5tJvnnS3oPDdkcsCWsh77oLZ9nYyzuH5DgX8AkfVpT6J5d1j0ya+Lbo5uqr5iR0yLLdhHlWI2&#10;W/H0HdoOfE5/jS25m2BZQtDw9wVKQXSo8BTjWmj0ZKDp4nLRDdR229RAd2eqI/CBAyPiHUgnO/bY&#10;oIw7lu4NcO5Bg2zHTo0RK3Z84Jd9YPEnLmdwo+/GMtQAHKq58Ug6dD/hfmLlbjah+Tv22DelipB9&#10;BB8YsXrW4r3g/I/E95HL4LFqGnF4ALzcuCtoAJesCeQwHHebipKplLb22uDrVmRVVXsEKDCqaDFX&#10;rGHxSvBTsUAR5Bl1LarIm7Kf3gWgm3Z/JQck9l6aQETOoSmAlwypWf4LrJXU/mmFIAPs4awszOy6&#10;EKQNCORzNeawBBSmBWiAghjllpuekc9Zk5f3n2hd5UWVbcVf3dZyybiUvAZKMdcFUgFFFfLr+2/0&#10;aqGzCU9PS8maQrlb3YHIloiYwCmj0K6M19Cn4gZ7pgtjCpdUhFnfYwZmZ3vGlHnh8d2P3DJCc3iP&#10;9Xg/mqKsvvVr7XbtNDSGuxWsdA1/Ozdn2PR7nDEVZ0NKqv3d3pad2CBLxQgAcpW7A0mXdT6O2cVR&#10;nbCpveH28Ffea2AxLt07bMQAt1KvUxtJvN6Clcqs1twgESuBe5tu7ZtH0jH22qbbUrM486JT5mQc&#10;CRGCJYDLVTEM/J3+2ZFWjSnGISwYilnI/t1iD+od2q+A9Qu0F0VGd4TWediraVBMLVRwp3a4zH0P&#10;7N1Mp9EW4+21GOqyyPMH0vTczfFJmK24UC9IpM+KTPmbKUq/tM384j44QPrmeR+30Wbaqc3piteF&#10;SIAHmijpi7Al/eZL6HJbEnCZtz6hZdbE5zDPwEs+pYESMWSvDJgjA0XLmsSYEhFkRMy3uI7fy/+B&#10;8/zPsDh9w6O/BHgK+gR6GWiooqXAmX1ELAXy+SoDfjg3EDSr83KvDOMuu3KvEBwp5uDn2Bnr87ga&#10;/OqrKPq+rgQXbXpt/YRfv1EZIW3+QUAkQW/2gh8nGAzemGjU06gH13s9f2cVVdUp6fRpURdlovWs&#10;c3FVPIlrG/BaGzPenjXYpOcbwyePZZn2pM64gHu7vDAXnypeW/FhpcxN75qsQ/P7/lo2/HH+E1pz&#10;KyIoPfYbMWNxwmfYo8X7rbXBwpKb854xYY13A1TAbm2874nxd7Upfjr+LqBxkndvcRL9uiou9e5a&#10;qEPJCr2SZ3fRvFse4miuB9hPtSGqPerHPU7iLf4DeHtetf0GLG6His216hrtx/pjBh+Gx88DU/BU&#10;pUm3REHVOQn/3AMjftlCE0HQwvaD8B44g7nxohECf7PPer9ZZnawLc8MPKMe3odZiD4Yk2IdFKdg&#10;ltovf3tiZMrGXuf1D5aImtr3FlG4SkU9E2mrVsESC1HZGb/wwDCk3q40r9XW2s7YFtQuoUWEHlom&#10;bGD3q4IgW3bGmlaQKqj0Gdogy0gjVIUFVWsiCqaYwMAnBZqtkR7H6Hpqr6/8Z06tcw+zr0cdAr/H&#10;Q0T6XTSWH44AS81ikfPYgqpi3HcYYOU59PzHufGYq0rl8/i/nh1QYC0hIUsFv34Q9IhGJKQugY4Y&#10;4/UTofsGdYWtrRSxbOMeGirpgRqUuRxDtPzkpmxYsPlGi5shBbN6mcwfC8qPXy4iwaxhSFrTQa16&#10;wYmBMf4zWMIF2AcsLFdkFtHXxidkFKDnYGkMRWBGnX7h8C1oxDKmgm2TZeaKrec953Z3ZnbAZ6CY&#10;QnXl2DqcmT1tfPth62eMSaz5K0zut9gbWNCpBJh50jx/bnUqunCyBhQhdqJ19WqBoN3o/spncJ1H&#10;JhDCiucqcT9I31EnBQEMS8O2tFLMcr3zXktAMV0Sx3Z84Ok7nsmTt3STnHahKvNG4C0s6LLz065A&#10;iNc7/mV8QTUp4LGdua3JcpmS3NoSvFHrl9sARDpzWCU87q+eSrlRG5EukkqJxcQv/746ZmtLXudv&#10;56uMQs+QmZ/dhXK/j42+pu9zafAeVNrl6rwNewcUea3Xvfdy23eQdC/TnXLa3n97i0G5ASg2hzOn&#10;z9adn+8LQ8ED3uIVbI9943tqC5AbnjgZJm4EqD0wJIB1tLImee0Il8TiS/pvE/PR6Y6+Z0YSd3Yw&#10;XBW2hyDWyqmMjL4xjTjWHsS9+4JfoDWAIKBpQe06ABGpT+bztbN/qo3uMKz7C4YP0KyrHHnD00sr&#10;ffoDv/AgGdm4pf59TIibBWocpylDJDRck+uDz1fa5+UfQYfdlw/YIR/lKwFCpWvy7xT45skM0u3h&#10;nhkbLEktk2/VBshdMyF3VEhIFQCK+I9k1hFLwXiNxrqC8SadOJr27BLj5WYIcCM/rUReAglZYRSA&#10;maZYxk/oXxBj3DwvKGV66FN0pbRF4ooClBKE6leZtcvaw33tluCj4XLzAZaYRsSwxNgagIM+d9JC&#10;jZtBe0O8sLmo8QkVTDJs2H1lUGCM0WrfYGzLC9zJdofbB8RmBBz/4bG7KE5kPQyQBaaIdbnNTjCQ&#10;NTIpAMZKgKm9R6x+0SrjXURjcxYTl/YCXFXJoN49A6ljeYVLCwQhRvDIbdo/NYMB/LqrMECEmLa9&#10;V1lVnZGCDEuDVI9wHYm3oLUwsmwitgat7gVdVWuMc625DOJtoqgHZ3L/HkPuEeQLWCvjaEDEEnFb&#10;oAIGzZ/8h6hbEfO84khhV0A9qTo3LsxU6DY/hgYq90fwYQRQqYwZNwD7f0PFhBno1iNE/ZUWO6NS&#10;J/0Dgu6VTju3U1s+9AKHufrxDN4572RyP+asFuAuhOfKm+8ppzMQmApU3UDEHO9gt0/+/Q6EFONS&#10;2TUsiW0pdbbWwy2fOfdlm97TAFKLRzun58ygYdoWPq1WdYxdcvvmAom188iXeuWufiEqpk1L54Jh&#10;yRd2xmAoRPqFUYRmQN9ps9ePYCXJav4SiwYweNa4t0DSNUDAM9wGy5SiJu1ymMeeEirMo4XMwlpu&#10;a+w2mA2hhibi3tf0cTG4hoWSlsNTU/8V5K/iNmXdoOjy2KBqV6W/WBB7uCSuaLtM/9zOdjYJC7jU&#10;fEVhKeN7UytrtQjcBjMI7Kzy1D8UHWJu/pXv7+cYsEmG95NpkcKztdMBeG0YN2VqOJ9JzWMj4/UF&#10;uatkalI6H1p1zLe20mYehwpLtWJDUQ2zrD5Wfuur0vpsrNjXlfEW44HnsdauS61fHTSoLxL0U+3+&#10;DiCadqr6FHMq4pUxEIyDiDgd7zQdz20mclqwFmwHQQRBmud1BBrvLjy5sBgrsbNEMzawtsdfkDXF&#10;/LtZPkinrDkSbFLzL6tG7DhKC9oBwxaWrVEuLqyghSOKmdkDv32bXJyHiR4SB6YG/w4kCmTkWPmJ&#10;dNEsAXyXd/+u4mNYLE3Pe6T2izaHrKXxaJugbXA4fqk4FsgDsmLnNHMO9wezYnLOW42aKEfO37VJ&#10;2Fwxk+DxhNvKYlAoYFGuXAZ7L9jTjZC0GicIL9mOrwhmvYqYaXtqvG5S9FBp8d0aOFsG+SkhxfRi&#10;ny3RZoDTNtvf5QDcDUe6Xnt14Aliort6OrhxrLmFu2IFVLuCgaOGL3zF7/0I4Tpla/DoIKKE8l1Y&#10;l2KS10b153p2VaMFlA46P0ft+vsy2k0Oo+InZisHpt/LWlGgYz7XPmOrhwIWrX/T8/vCLD6tY0mZ&#10;c9ueISbrUc7SQjf5jChgwkAa/iNKiWvTKtCIL37dslsk1K3917kJX79BwZXWn4mYHmtBnSimowqM&#10;FgWFAFofdiBMr2j/ZG6fi1LtoMYntgP3tDQoy0MlW6tiIMIP+IjAyChhHQFvSNCwpuZ8gEzbInrf&#10;pRHGNCKF1AP/8I+o8EghKWZ2RKqiDPJz5T3LmeMsRoBcaP7celklh6kp0yJQ2rNj4NT8SsMG/cKH&#10;XVCtBRV4UtlokuEVzHkEqFJNhUK03WypYK8SKD9UE4x+M3VSzJ/jfxpgfuI5PoGV7iNES44IrgSQ&#10;/nYJHr8ujM8Bsxfw++eFDciIEUJklZXn0QBMVLqMfnsy+jr6HGcp6XhSF58WTLH8HiP6OTC5ecS8&#10;Q1PlXLQxsxHj7zhshePPoFWlP9KioU3RoH0TzJo711BR9RfInj7AmIwBty2eIctIpAqnsCA9cAOr&#10;AhiOE73oVwcUuftt9LHnChRF86CVKqrVSkMPWuEcO7DusGUp95cBe7pMOI8qu54X6J228fmwUD7I&#10;hBcnOHWTMGt8yIA314u6E/EURwTMGtYWZFvHEuOgyrfs00jAwLE6UmSVJ7qveQD2GbFn3Z0jmTjz&#10;aJ6yineTYhRWEmm2SqPWOfH2zKCbZIheWM5pd8e6NxDUV0kSQu6t2vh9uyQeLWGtmIGeTbHpvN1B&#10;puIg1vw+HzPAn4Wtg3Up9H7euzljCdOi0ApkSWDfK1ADd6tHBdJ2mVq1QFrH29DeXS76W/3swOHu&#10;MumAZrbp9FTVelfiVhQlTFjJYh2YXMMZ1VSEq5dN/iVnoM6JC+4vDDsh/wm5QmEyoVYLy8M9srkC&#10;HAVEZgKqg4NT/mZr5x6pidMfGNtto0CJt6BA/iuhVeWtAfcBko+9CQW+gBkRv5op1W3nJlqustIf&#10;2O2jtMTQ+AGkRrmD1SW/7IXS5MTAI4Ux3CFiqpkz705m3saytkBh+3PUHDDfwJ0aaW7c/dUqE76q&#10;/HVaF8T8uSjoFzWobDMZIcf3eSxZqptMJTb4sgGVkSZQOdEtIXzRe2xN+dzFPFomR/R3tYFVQinu&#10;k5bjvwVYHnAHFmyp7RkewBXLzLnPBSyyRuwRZH+V8AHpx91r59aoZwGjWV+aL3elrKJHhgG7aaDs&#10;m7R+AckCy7RaFCDi36Kh6F+Abh49xOsR1QhbOXN/hTDXOcU7CNAI4KwQzQkUM9MorGsBaAiSqWF7&#10;WCEQQdp5hGWLgFuATmM18h9gU0VO0Rvbo7XZtXcJ0iXjqAhCH5UQYny/9gmJCaQFY4ws7T2sAnA1&#10;1wLrBsuMKsOLVTwDlA5DrLsAM9dZTDVSD239RLenkAfRanO3IpUlpAWTpgu4xuWeTk7BPdIFLLBp&#10;QGTyaMFwRJfksfXkbJ/4dsY98W2TC0N0ElYHjbOeY/C0LGvL+v48Xj9b5OhK3gqUT5IJGdMxATy9&#10;b8IAhmcA2VnjrzHbWtFFVePcJOPas5RF0g9JsiyIBWD/IbC4SmzXe7W9PMdj3oeqNgRD+ww3hM0r&#10;m9dXdkjDG/2S5nIxbD4md809/ZXni1b6TquItryDrfdTnhNlU6wLn8BGPlLsthavcdOGSEsy4Ik1&#10;B9eM1oYTJ75Aa4a5LBe819MMOBO1772V9vY5MurasuHSZmi12FJjBU4c7jig+g0WDHx+A810NLvu&#10;BlomJmATvmpjWp2DNRp+RWqcw/EfkV3BzAqao/cwj6Y5X9YIMwAb9ngfJ4NCTzU+SnufNRyLgL4/&#10;jRo/Du1DwQCvAw/86X8BKWDJ0ARaAOCwFcOuquaYglsasKwQZzA1kXg80RynHc0iAQIEZ6DVFkLL&#10;QmBqD4un79AeEr6HZujRdwxYEzKWsQ3KNpAWHkV4fMER5uLLF7IQe7V+i7d7BmGyjSOAkQTpbG7N&#10;jc88XGA2WlYIokx0/N0CPcuqFoGs3SZoI/td7pBmeYl7SdsFlk9jvIOHRadqE7Q0wwj6TPrWJfZA&#10;6Um0/Byx5XdeAwl3m9aiLAl7pCxT2CGtTNTkZeIUOB/o2vWBb25itq8EfChwmnu5/AAiC2TM/am5&#10;HwqtSitW7onhDBB8xl4eNtYK2gxg0Xc2tbHCBnc+tXUl2FgunPvW7l+j/23c7AEbK0vSj4qPOrTJ&#10;4CczfGDWgnsnGADEZmQZy+SWdHcEUGOWBmKcthibbrgn86PgfkIVfr/Qg46ZgVEAI9LkveyW0yhL&#10;Snvj+WY/BtNbu6aLUBXvy357uE1dQESgnvezzJJA4sg7LeJ7+G0uM99GINuduAXzXi0pde/9hAJJ&#10;q59ru64LZQU2TnEUPnDCoqZOt2TcamaYhHfbP+aW+aFGVZBngYeUtZitBVsfgD6JXVz3RkAWnF6S&#10;G9Pn/O5eGnx23YizeLiiXJ6MpAmdZ7iAwTCiUcu//s//pwU69MpigO0tFdSj/GoEWNL/tkMZHAwU&#10;2lhk6oiAGTsbSZOIvNUz8IkOtCAYIMndL9/TDAHDHkWY7ttPZ/GdZv7aPRgASIyMvP6dDK8K32hH&#10;Qy8BZ2XVuA4yzR0LazdkyqXnu6nRnaUNBOBQFH3fTllWjT+n1CrgtFZNEAjm0DJD3lLQYvHCY2FG&#10;P6DAOKQwUMXHP1XYSts44zXt4UGaKSazbP8AAHyef+Y5+tOj0JQZcPwGC3B9MKG2zW8FoHWNcsm0&#10;S76L1q8+3yPqVZifrEiIrSoXanggmhFjj3LjosWgJQV+aq7scw0rRi9hXs/LcFx/1DXrHqmmhevD&#10;m/tWDVNAuB/MCLlQZZKRJbt1XxVp4rxWNcfbNSAwPRIASO+4WhCgBMPntAZUAtxkaTHFjGxQxcnD&#10;X9jleusCR8pDXMd5DfBrVcOAdBRCMVp7P4Y1i1CM6H1bbj5nvq+7He7Htg2c31FpFYAtC4543NgG&#10;th/SBHy5pLkAiLFYw4J6+dv1FdfT0+2CHtoW75RFCyo1O+qWGHcnFd1WXNSIVGNBgc7E2a5h3EaA&#10;2EDnotpl1rZAW3ySxJo3n0DBNIzOAm52HMAuUBcxbQkY2g3uQBQZBIBME3XAYqdSfn2VqBTYeZeK&#10;BVxyPM5JUNxkOwC8ba9eE1HtjJXcTvrtObJO+MR7080S6aH5Lm/v7gGaP2Cbft27S2R+/nT0tt/7&#10;cmdYP773bnm4q9p80FwjQ1aWukXbvfO221zcHxsnln/9n//rzbajAilvudCm2hJKM5mwefaNmvNc&#10;YUDmLjFtHZnm2cvE+iiGbCOFcg5ICol7d66boIq/URPIYjbc0c5gKRx3V7wBoJx15ecTILyywJP2&#10;W8i+hfT22zvLT71MwY07lixhzCqJ8p1HrraWQVgAxMBLkZcrDwAAIABJREFUsKwhBGKPB3xMQkPj&#10;kww6AFoNVAgV47gsoABWLMm0z4YyGPzCaSd2sNzwW12FyON35eFPFpF7EOocpMZzXqBCUFzt7MJV&#10;9S/eZl/PRglJswI+8bZ2VZyJvSRcIJU0flrf7AqtdkX8/ZtCyENQpKYbwvUdIFDwzyslzOp9H4pk&#10;zLV/B9C3hF+K/rzAAdPylgAaDGrdI+ZHLg3IygYyetLaE2WB+EbP5BBoeZ+3UhYsYmeOBBK4AYyf&#10;5xvtzDtXnPmGo7LBUjT8IJRGlqafz92BxBTYmbw39gG2TyzHby1cHpr7Nu/5o64TP15XLL+X2DZ+&#10;BlQT6BDPYIOSXooH9ENuhiCtFsjo2YYADd0Cke+sc4bILGsgg7E28cR9hR/atOWnlWYBDAhAKj1V&#10;vdzg/oXPfcVyPFBbDxRg3CM2rYMZIECJiw94H7VJ2TjtwtN31D6cVa8iBXS3mAgsTuNBt360uEqV&#10;Q+fm9NG3uhN2BS+0CSys9l758786X4BjBjTV7neulTR11y7zmNdUt1zovvPelACI+bYOSrt1woFO&#10;XZXGX/Mw7fAjd8cdxQ2lcbYXMf7Am7uiOs50870RBT8ZHGWs1gnqRRa71THfnZYFM8BMpkOLBjdB&#10;4AoQ5NP1b0e7B8i4ixVn6GAniz/ZClWCBBDxBvMW325LZJAsUHDkHi6gcsnMWLCOAAPx4+5Ny4TM&#10;zAQbHE4KZL53m58RgYBvgh5kg0dU6BMR0C2hjJuT8+MFrDhv5f/ffAN3C4wS1D7S7XHAobLPbtSq&#10;fvtGszfJoDITcr8PChGZOZU1lPUuUriWwMn9JoJBTWD0Ro4EYXOwbbG/yO93srBeGObOpnlvFIPC&#10;C9h7PnbbVEsukKax+nWAfp14bwpi0BqTdRFGi29AMmqxN4vYg8MxAQoP5usy1kYFSY4h507xE7sB&#10;tq+NAa3YzbDvFgGzsS9HBxT2AGtWPOOd3xD9kzBr/49cxSk4rkloeQSG9lTXjAGIuIk5tuInRlg8&#10;ZFh/fAGKSmGWTHfcg6AEKLZYQ5ttWPyCLxeWjYGc90wRW1dstsHGJ3nScUMghp6mQAsXlFBsGasj&#10;q+lxXQEo7v0TGFJMR1eTqgAc0Om/KHsYa1nKxeAQrzfsvmDHlmDDvAIL3wr8+cJqq/mdrmxVtTwF&#10;6NsAWKQqv2NyKT4tAwsXxm747RuOKBZmWbjtzLGw5BWPsmB6pzOEhNB1peNvviagUCIBUAJ67GMS&#10;ih2elNDsVgMDfoxJKB6yee1to+/KrOnWh3mL9hqrnwCFnsPrfnIV9sDauR9zUjaPexbHDEPq/bU3&#10;iH6ef893N7dREB7Hc3KJxYI1JLB79Olj6eAe3MKLlmnYDL8SmtNVwXgFEsiOj4hgLn85XSOqgQC4&#10;PTGlVrX00wPUHLFa+Zit3i2tO4Nn1ja8RS944hPudDdwox8mxJJhM6VOwv4wbcnNfU9IlINZGE5z&#10;8teuzaJixAygdgmYNfOejQI8How8/KvZzFw4jJ9we2DgbK4/w2v8EddKQ9eiPPGJ7xRMI7I5vPme&#10;NQobLLJhyOxVnIs0cL39833FYWsyHd1nYWlRmizbXkGJCVJAoMP2KMMDOHCGP1opi0hwMbdZ1U75&#10;TeAFqJQ+FQQrFhGZMLZhjbREgcrFDaoDoWXokS7o8NTo+QwxzXieR8bARUbY61NYzDuaYEh3hQBn&#10;i3nJ9M+cGSGAnn45u8GYwr+yeJoxsJLZPD2d64Mb77mEuQIEK6uhduF8IPceiBoiaoMylfiPli8e&#10;33ABl0y/fCRgZvWBJVx6IwDums+Va6Uf/dscPyV+AqhSqCWdFJCen2Jwa3VH4lgFov1MUKSDAKKt&#10;xeXCN17w5cIw0v89jkB/GEZUXlUmCXlVJtoLZHZRkNkcDtHRvYT3nBq/5F9dij9BdzMCWADG7QzA&#10;+DVVHtiN39PCGnPAGhsayx2ZnWGK41CafBXfMr9mwI+FvN6rjaL5I0rIHwogNo0QeesIZeFXEz58&#10;rFxoaygQO6r4l8CoJUCXLMn51NBaCejcIdVKADdYx5bfBGsPXEwLhTfrgTverGw3uX4Ptgzm8kM2&#10;SjvUjp/cHzdrjUXDJyWrkdKzrYPKAqnvSkFVf/le1qeamhzz9xRydb1ICQTVcNF9PsCABwMx20SZ&#10;aulJeCpwk78ZHIcD697O7yvctsj1bq6BW+0Fxih4KHkDVeioZ3IEgV7047gtVeTGuLA1uLAltEaZ&#10;z6gx2KotaiXALYhuTyDBBBi6PlbrZq89tux2eMtNXyYCsmTGBrZXTJ2G4RUq1+z2wBeiXaFdyjoj&#10;C82Kk8FbXjEgH9tf0CZQ7nM51t9RNEeVGQ0VLHngkaZ/vk/pXxw3puQdsdBp3v4y7htyIup7uIr8&#10;aIdTBPNhqedupjvSLRGXuaL6q9ANCU/mXf06UngrmNCbWV3mQA8wo+A8amIvmH9PzNp8VEaIQIDe&#10;bo1R+5n1RqLBHK/jN952Q1UVTo/SPd5SHdfS98wtA3IZtChBHZTWAtnSuoN8dLUNgCNcbxHMtxzl&#10;OmMAbQAxWRgsUrAz7dhRoKBohiXJ6fZT/YzuaoEsLCbLw5pgyH1J94YEOJUDnbsgS0q3SmSwZWNw&#10;5dtGxVNMzJOfaQkwKVIVS6TZdXBTObu5Qo+p31x342Rg5jjfUz8X59bqV7qGCFTI19Vun4qiqblM&#10;zQ26FejMydVlbQ+SHC+Ju3cNtcYraCd4LhWCvQADkAodAJx7CGAF11UTCKB3WcPaL66KvsCku/sF&#10;s6Wt7xHgZTT6Q1iNO3CK/oYyIrfOMzKL/ow0ZtZhqWBjrhHx3VXCBzX6aIKP/K1Xcq6G66NVO0ka&#10;rN/f9fyWCSF+a/Y3V85HVd/0/N5fljEfra0JNN6NBPXa7Etrww9WhW6lnIFE65czvXTrQAk2Pyqu&#10;kWvxzDmIWWgmeo/ral48n/UYJpNURbe7WhoP75s+6WGbIxEpN++Jkr1QNDhz1z/tPTLKEkmHgMUK&#10;W40pX7HYzJQJgrtEh9RBWiwedF8Y4h7ArxDi0LbRDqyWZkkz4Gt/4WtnxP52BJIH08t+YQHWnZtP&#10;rU8A2ogpwEPSp6BXaRu9mpnSynYwJbImT3ESCDeDQBXdOgNn9M+BGCtaWWpOTjtRJmU0YOaV8pmC&#10;5kGGktdQ6Ggr5sUt/z2dGSysa3HhNAKAM9ilmFbNRcvaiMF1kF7+xPfkk3/f2r0b+AAh8p6HLpBJ&#10;APSKND/16z0FUUfG7fgF86DxMI8z/VEBkFtk+FBLbcstZvG2eRv4fr+O1EJjSzAw518VUhek1aWZ&#10;YAWiLADvwNksV3SxAc2VF6ZdufI6oCOoXfEnRtGQAcA30loRAiCLh6ILJIu2NreEl2VgT8HX1qsD&#10;sDVBLNvBlmVxqDujb22WBqv3DSsmVS2UcHIofkSA7Mwr+e5efp3LpbJAmMnznWnB6fpYvt6uU1G0&#10;3StrpB4bwsI86CrE6NiT95t1K4QVQA3gIWBBxUlp4yCvaS6KM3c0jrUQdWNU9UG1KkSdUjzMwsoD&#10;z+0Hkl71LSrtfmYa61yfIoGCDTDI/pU8qEC45F2UYG+TTR56hJIQxfqcmV+yyNaYhtVMVqHcVEwu&#10;VQKNXW5GA8wriwSoWhFJTvFJeuk8qv7sAbk/HSc8q1rWmpj7qcBUav/RFtwzOvo7399Tbo+5jWOv&#10;ytRylFYeD/K3LtTnx9cDtQmoilp2wd+tJ2mZsXKNdB5vkZBRkQ4WGOCIedH4UH7nLI/wnc8BmD8d&#10;BmBL4aGSzloHmZFhDEBTeQ5qyEsOBBDCwTbep+JEthBgYGagAKaFbutnfV9p0mR9AaSg05bZBmMJ&#10;YKPZ9wTT0p7HA7YajhBYBm17/QAWxx/Hjn9cv2Gw3AH03HvRHPzgP1XnFqhE9uIrNv9EbahFLfMI&#10;AQpQsMvMh+z9AyvOXCAqEkTN3QF8hfvjDGb0Ffvbk4AyfsLYHu0noowXphW2/T3gAL4D1BCwLLG4&#10;FxewupBZBqCbSOm6ipUYBmyHdlr06fNeuYQApAuT2rSNTJL3iI6y6I09cA/WbZA0XT0w7YyJNrYU&#10;mvwjEqlsxN+qxqoxr+2uxcYNwSxv7g9HAZ69BQx299BMIyPjivp4AGjxD0vQEHePhVeVR1XZ3H2d&#10;AoFVg6GXJN9cbX4wBcwYmIzJ9M7zDCIcuZbl4mA9liXAmdxuc5cyrgIArLl3IJrs68Wx/RBsNtcw&#10;IB3TgtZTspu7CK8UFsf1O/nCsj2A8YynBE9YLp67TmiTOb+uLIqWhwIzb8fiwXsidmlfPylg/QFb&#10;d6jct4dnWSOYJcHXrk065M7TmEmjp1DhfkPU3i3mrepMBF6F3IHaYkBj5MH890zxJcu/fClg0X35&#10;vsDCznO0VbpGKnqWkXdVM95Q6foEEqutySNoMfF0k3Ek5kq9q33PM++yqjn5lQO2S4qG27Npz5L9&#10;p7GOUp3UehXAKoda/VoHrQ0JEetvx1tQ45etLf2yxPp9v5D73iFAs67Ev7M3w5jae+JCqVvWwFsT&#10;9L0PP4GW/Msb4LFsT0+nbQ2oe2/BbBbj3l94FrrJ2x3AY4mdEvXpDjCbShNQC1xBVKrhb0lUgcz9&#10;G2YIAWBcfOuOp+9kiljDZ6d7LPLAacbE4qFV1rFK+5FmgW9gGI6FrovDVv69XGm24bVFRG5R8wAA&#10;/MLmBscD/klNXfEZjherL8KDmJzMwYHtsFiwheodjivz/0OkhbvCcOGwKgj0Z2ZGMJ2T7gdW73z6&#10;XkLHD2zhFDEY9/dAaLRgsBYBzg7giSdoZdmcy3eLYmKKf+hZNIhR4b4SzDopX7qI7ANbuFYyVQxn&#10;aLrfNE1OUdU6KghrO8jAVBodNrAnqBFtFcUuN8kkSwuvnIFDF0rdjQAAR5Qm7vwm78N8aHy5Pbah&#10;FznaEtAbrQCmDauWfNZpvznr/mprLbTntIJUCwQsKCy6VQGpafY2MivpStP+GfVCEKbhzUkjfJBn&#10;inL2zw2VSsxnc9fa2vguAUzSXgj+dGuIduTKc/wT30lL2mhOacsGAppDQjF5XtUm4Dbn9Wat0f5P&#10;BfFSCFgJ2xQSrV5JjrEyfparXFetH1ORLEQRNJezjDUs3B5VafUqakWMm5kRhKwfWan1EIi4yC96&#10;bZiCFcXUCULiqZG6WlYeKjB1RNy+O/a0zGpktJW6zNBVi0QKgAfT70GGjtpiQJVc+cQzWyo8ZSjF&#10;kM8tECQXF0z1UOK5iu0xBkFnIHmLwdK/31Mg6Y0uZl1jHtM412mgBGVZEOw2D7itsx5bMdeJiFRK&#10;WYZRZbGR1/K6rvz+7d4hYW57NkB14soiXWhrkonzv/MHKe+5RpogV8hANsHmuhiwe4XRCnn9Kdaj&#10;ypVbMg5PUMPz4g4CeAXUeOohM4ssFLZvGdz3aSdx5m31Gtao4R9lqE2b83wELjJcyx84rgu4GB39&#10;ZYyYJ+qKzptntULHAgwyd19oPlaK2LAVX8tvnBtgYACjDRazMYwEHpw7g19HmFUjn3uszNzwK83I&#10;9I3GP2jHx3dU6nDgUwyAE3qET57dGC2YiWbqf2BPjUJFgBRnYaqvcVS1BVk+eO0vwA/AVdBpALbH&#10;NtkG2D4J4ZEZIDuXon/Hcz4CNAS6Py7sYdDWVuoWuzWqsJECsPZMUgd+4QO26/1PMnYLf3uCC42p&#10;4dNUsf6E4YDhCIAxMpZBoqRX17PwYRuqdsEwpNuFmhzH9Oll9errSdaBYV9FD17e1X7ssQkVi4wt&#10;MI/U5diymoyfgNNcvWMqoILztMV7gYLYoCsEg/rEhlT9hbdA8GDSO17YV9Vxsdy4x1vRLB2qDhpk&#10;x9opkDAxmL3SlUcLGIOUse4xJvLzF3NKfqVCTZHeiGZ1Kb9zRF7ZgDKXFBeUDZuCAD3ndpGLIJ9b&#10;/VPGiPZ0AJCuvHuBKrHZA6/cURYe4GL9xHkwYVqFsPLz+h2l3Ysy9vUT8AjC3QWm2hTpage3X18u&#10;RO1paDOvqTIryDukcH08IvA69qTpwd2dhg+8apuAELwq2f/blyjURWXPw42nGAtWQH3FeuM9inNR&#10;hVO9sX/PXUNJeLSESjEIFy7HWW6NLT4921l9juwYc1ho3HoHXbrvJbRzTtHXhoBS0KV7jinAtTEU&#10;Z2OYhDVQAl00kp8/pWG2eb4L5PkJikl4P+bKlc1SYfpb/Dwfxftq2IvGYHjiExLXxeUaD3CB7ub4&#10;bQApT/gPhbh03Q8Fut42GrMpOgV86zs/LT6i7A8D1ERts+2xGdAa8mWDhbbwSM1EgYjla0RaHsb4&#10;z6nDLCYjsaEJqjEaWxDmWLHaI4HCsBXL2TYyG01zpdpTAVbpJqBFwVT74iIDLrMwCUWLcV8/8Ryf&#10;ePojTYfJF+8DGGP1J2R5WEKzoCZ5+MBXBDsizMh0Jcif/8jUQ7X38G/IdXBG6WY3Yy2L6Jfy10vz&#10;IZO+Wglj/v8Fx4nDDwBn+CflWnI4PrBt/4Iqj35Cbg9aElhzQHu9/Id/R9XSM5hTAaAi6l618srK&#10;g/mOtpAZ7Mk3ah+PHqSZw+9XZq8AKO03PXZnvrd0ES6S31kADIBcGb6gR9379TtKVAPmo0Y2CNmb&#10;e+O0swUJXm3upeWJqW7QJmgpGJy74soCdwY4mUnKgDWW8nVSaIUrz62sIwJknEue14ZqzwBPzJIR&#10;LTzg6wctCseg//4KOg3NsjM4jsGS/bb2M0FnWHbcYGGpYzDmAseBXmvm3aX9zoqzEF6+hdY4Fnie&#10;M5n0PKUwz+PH+bRwYaqkNsyBJYI5MQAHTpXFgSrvxnxfrBj7ePwKcOqTO9hB9ykM8OU3zM+ax+BD&#10;BAwINb8UBscD36+/1JMo7f1oxdQsgKw6NGX6A/Zgdd+0gAHARzB8pRfvUO0d+BITcEZxtABrofz1&#10;EumpGOjZTh7CeigO8SWKEgfBKN0dpvdn6nDMW6SpTjVOXMojeWUZ91t6eAbsogWgWoCRDoEdy7FE&#10;OfKZTk+7iqT9Bij0bGn5NpH/XCvCJHOKZ2zxwAQeIQvuRa2g73bFy1uBrrjPAjjU5guct+RlPisR&#10;klW9PkvNYTaltasfLfajD8S9re16jUfv+zuY8PZZc9f2AuZHD2JT8M9u9Mea0Rxs4X+/76zpYXmo&#10;SZPQ8Sx5SJ+1Xmn56sUvjI2lnC9/YTkrGhsAPl5/YDkXfD+f2LYFYxsZfHXGok5tDAD9mmTgGb2a&#10;C8gShDqQz3F7AOs+FecCkKBE5lAyd2poO0ak0NoEtnRou2r4yPezJodM6iqyG9kch0qOVzlrTZoH&#10;4fV663VUtIKGI4EUFLlNADTGf9I0igsMAdvg9pFum4qRuCNowUJp3aKdVoY3+rZHO11xAFHpcorE&#10;BrBn9HePvwAq2l/xA8ysyIJaFt7MQ+nMgJb77leLO1BcTc1LrSuPGIHolwN2NR+vc/OtJyy2r9f5&#10;AbohVhh2vu+4QtAqE+gBpdf+075jpJbMaAHYH5Ujdyw0qcfGWNrDxo6ePhumbhXqcaQr7/wEsFrz&#10;pwfQvQ74+hFrj8u9QqBo0UC6pThOAN2TojfFV1QpbwGJqMxqI0r1ejxb7hRHFSDW5mSafwmW7uve&#10;YFMdBUvaUKxG7c4aVgWZ1H0hEEz3wws2PrnGr1oviwpzLVfEbvkUhPj9+ovzoLermCAslIMF4YfK&#10;/UQAAJfTGtEsoZxkGckjcFG8dV2nuA2WoLfa+MwNv+yBX2GR+TPqiOxhSVB1XoLaiI/BByvj2oBi&#10;sijwH1wbLsvZCVN6eASCazNEKQvTjrnwsMZuzbVXpf49njdvO74l4Jg2CfQ2534ECGkVG3XeVFDb&#10;0SFIzoupHDnyt/+vtSvYkRzJrS8kRqaq3TPAwv//Nf6APezRgH1cwAcfZtpdqhSV4QP5SIYy2wvY&#10;FjBTXVlKSRGKYLwgHx8h5rE4qKUiPJ8ztyzS5UmhJqMwhTFClyILlb3AY7dP7zwXgIYnoBJKBXDu&#10;h88ByX5R1yKhNz/bT7D3Cjai2/hTEVLka3g45fLMcwcccgJREK16a/JLWbF8RiXXiq4AfNtc/pCl&#10;xpNBP7a7GTu1xVSF0sY142E+KHObVUdzUf8Y92hYpG8NC3VYiGN4p7i3ouegbPqJYz/QDvvOt+cH&#10;Pvx8ppdZemt6L2xxcaSlGjvB7LKW/7UTfWwJOKZX6xBJ646h/tWA1bUAjYGPLCSm+pWhBwEgqRsg&#10;cgclpW0yMyzgQjDqXgSIh2p6XNsIlzf0vUW4gloIGyydtu9elZTphXhYPN7LvFte+Qrd1Q15i2tn&#10;XNSjbkrhqgNQM2J1iKnn/Kus7o1BzAABAkBwF1N/D3Y5fJyJpdIeYruvLbwv2RchHFZUITkGjEzs&#10;IY7itWA5bLcP2LWEKMQyKxSCHzI8zXN4f+wQNR0H9fAO54TqcDBj76apOMgjGdp2AVam3sMrTadx&#10;HqmMYhlBkDJ91WttyDPGKEN5EHkbylNopGZXG7uTmOkGjsAg3pF7KOy+lKYHplCecrw5KBGquQpY&#10;8C4r09LEVcpugXkyQA9XhEGE4JtFzRqEXjDxvmYaYjRYXFNiDWAhq9X6oL2xMCt8Aa0LjkvPiwAb&#10;uVU+HzA8S+0ZwMBCIYLH86fZn3YaaRP0Xqh7SZsTwYunpZk9wuqE9dMLUTkIZMaT2dAbTDbe2mBj&#10;lOMYYGov09utv1gMjqFG20RkP2UBvx/wlPfoRyPk1zIBlWhJ0rgASLG7hnKBmC/kFIgYcdbmeEet&#10;/xEmOSpWI5I1lvV3G6PlJSvr97hdp83uWHGkaxGVdp2rNe2Q/aziVCw0xvF6VDLrm7XuepCTMBE1&#10;uYlVAz4BEsDHkToEL/dRNmSCR1rOq76Cc2pTaVf9We7FCqt85uSL1JvZF7KmSN3GzYCs/cvf/nUY&#10;kDDNScETu8f4Kf5DeWoJg+uyz/7CRIpuOgXtC6g5Jo1/1juwSUZuBGChDuuMJ1ZZ0I42Awr/vR9p&#10;JNIzYbsI061w0t1YjA0ecLD2EoIkhVNTXtff3Nm+YR0/C1yYa0zUl0Wa047miqBP3zUZ74QaFbUu&#10;h13B3JV2j0do8jOsYCbACZWyIuplAJ7G06L2wySbDdMdEMUEYACg7TvGRiKca4GoQrYNuu/Y5FaM&#10;xieyDLF7EYQLRXoVgqORZ0Yfp+DOMFsp3KlTHjvjus6eQMhOR52M0tv+/SjURo0FPcOAVja9oISR&#10;4LVfRMvTluNSIyRScGXYIuXvkdkzc10MC2yQX/Mpz1hoo/1+sOYF35PixLbeL/LRBJaz8TDL0iE6&#10;pnmV/ZOnEexKNVhVctr5Tm1PULsK9T7yugwf2Xvy2yjfafZZ1vqQqZ12ftb9qf2temCrMs1l7BeO&#10;fzZNxFIjt8Je15xngC105uaXCBNByzhy74C20zchZs9SG8XH5lqKXDn3CtKiyJiexuQ/oPgY97A1&#10;Vc+EfB3aycrt4DMAmH9Xe0Y9d4T8fbxW6++qAfFylM9f7MK7c5EL+lVS/d19MhT7fny/Ozi3+Rvv&#10;FmM0HkKmM65XKQ+OIYcLXflGWDtqtte0wbncV14+u970dQf+q+NdRdDp77V2yDWVtDwJIA6ksgWz&#10;X6B+p87N+TLvpb+zPfRMTHVIflmfxL977Y7L77U42RIETZ+UFHTa1ruxm33XtzrSlnU1QDG46zHk&#10;TbVKOS07A6sBDIXOSo6CmKzbWELJjuIzTU8DFGoaFgAiDDL6CG8GBNjbM8Ign+3Lr2XPyokvEFPK&#10;0xOWUuoLxXq3SeuARimv6y9nHT9fXiVA740YZ8PTwzZnYW9YzSiBFTBX13ugGFKtzzGC32GM+ZxM&#10;Inzy3BUMoVqEcxukZmyYMbDy1adrWJwus83r2u+fm0DxA0aaXZASvEz3tTRYU7vcJqY+3c7XETUk&#10;KTypheH/sb/pRZiM0xMU1RE98R2WEbMXmes6jlNUx+63qwOz2JSsoJgalfx2J6GGR8jfATMXIoMB&#10;CtkpGb8UsFrrGsKBhAK4XdrCKf6E4oGsaUNIwLBOiyq5lbDJxeWge1AaJu8Eyt7EF6koerZ6zB9x&#10;im/IJEBctOFSIKs774cqtTWUB6TJj0wSBRAEYJRwh4DiZmzrBKpKUa0EbeY5isykotTIMyOU530c&#10;fCS00Iyg34ek3AQDCtHhnIpXGCljda+DbZA+hqWpxx7k3IFzR3gnVgcFJZyCIebZhG/CRqF/+vkE&#10;XFUbo+pm8JrG67DvoWl6t0CPgD3rtNC/hKCz/0IqXS6AoqZWKyKDybBnlVQvb6PeR9ILRXt0PfJ+&#10;tAxlGS+g1TwRs/dg+le84/nqojmP3oERqrLWy3ClS8ARg3weG7UP/YQ3dejiiFH+C+XMKQxyvfTl&#10;SHCHeMLX061Po3UXBNV1fQnnVO8RS8NPbXLQ/VrwTOdeZF/zXuU7/Lkw3GFuVlt0D0FkZfCgrn6W&#10;iU4SobhewbsjYsMl3ZPuQsAAwBm7yrqbW190+k99RoEgejUIPmo513a0nPirYD+WvD9Mj752nKXr&#10;tfj5q5feFOhjy3O9j3ZmQ6yCT9lh7nguAEDEqR24GafCa2bIzcAYevxnmRrixCVrp+lqNET9FZgB&#10;mXcfB1SGy1OPopXwcP6LuuEQmMT4A8f31UMhLo7l6om8S99baFhYrHUtYQ8z8KbqKRnGiAWZstrs&#10;UAGH8uGEPAFspyrGUP/wFE8EICrOOHXOQsk8MaXQLDse1SlBtz7cw+A1WGT1+DvHvMmoI86Fhflo&#10;bxykEBzawrWBVWCvh3gmzqaeeis0vklinA9/tuHltjFsYdMB0RStqsRH+gJiR31aTya4c32KImFN&#10;yBPm6CSB9d0TqbeNnUD+jXuBuGahoS5ACdzSM8Qr2vn0bvlc1NNAJGwcBQB1Ts+mLbJFqkOWsvFt&#10;93AggYkLJVnbmnsiNUMK7Igvz+Th89Ez0E7s7WkhhvUGSAfWDYqG83nDbThY8XPj4MaEfT1lgQyu&#10;1tM5b4/VPCu8dt+TY7F7eMd4MAkoDLgXEK72vsxw1R81AAAgAElEQVR75+dozo968H0Fh06f2Kb5&#10;2wLUpOy6a9NgBoBJ2Lx6SMiVccAE8gjUuFdogO5pcyPjwjOGNIEAs70OfKEqg3J3z5R7xkw41jXO&#10;5O8zwAxcAuchvMyJX/AmSromtR/q7/x5ALM+xYtHJCERT6nDFaXt+UT53figAIuzLPw8NZ7JCaSR&#10;Wor0NNTDvC+Sz2OiIfa+vIOjfQ68DqAwMuETQLP0NtM6BSOK9EQbWvNUzRFofGV2xak20VrZXblK&#10;nZ6Z3rW3BBPbWDBknSoNEjjQ69DOFLJpR2ENh4aFeVCossfrt3PHMRzlX9yOUR9juD6BHtaB6/xS&#10;Nqasna6p4Z4YQ7kD62b9xIWsM04NC0N8cNFSwDItFjDdbjDzw1Uyj48/oKIOVhSP9TfYzlugEY5A&#10;LHzxu7/O71jczX+H6oEf+sihG0SpJ6DdRLcUCHKpSGQAAQrdmH5G9rdXJ7wYqOretoUGfo9cZJI0&#10;pq6FEYPJ/2FPGSm6+4k0TpSZIYnMS9aJRLhO9Qtb8F3OaJM1mQRDBYt12d8a9OJCzvCUi0p5KEmm&#10;OXy+9r97SMibifonsVjCwfdRwLg/z3nG4kRysS2N3TI8rnndbmpZ7VFggFcAiA587Kt7XmZvT+wW&#10;UTK2XNRIy99pobggMUyTd79mYDQnyB5Ib5ZerocpBGKAFEHqTUlo67fP7Zolw4WL9UUs4JShMAeK&#10;vtEw0i1br5ESrlubQIGsqwEz75AdzzlrpCnW9Scez5/hGZXhHA5/Z/v5FTYvNjT8txv7vdl1a/ij&#10;NC7sU4Adbu5QNnF15bDOsp4tQMNMT7Zvd+5LFgg05UbBauFaf5fHtviCu4bXwu5BcDKPpCuQkMKb&#10;iTFP4Fk4L0F3oOw3aIO0tE/8c4ad8ovGSZjBQt0A11U5F191W436SfaloRbstlO7ZHjYMS3KflhF&#10;VF+AhVW9X3fvIFnTr1m3WVcvSeIaui3y7A0oG2REm+Ia1Sbp5Vnrs5Tj+qw1vXT6HgEf1yDv55lT&#10;GRrEAojtNoN9XKRqh6z4VDUw4EDjB5gx4WGPdcOpVj9iW1dzA44VGJuHQRr288TYUl8CAPZjifDH&#10;B417Sb+4P+6Q1tD0xHL/wg0LPn0Qr64auLdnpL8IBr6vt/AUHG3H9/WG3/CMc410ChzrR+wcmFJ2&#10;W3635z4tiZIIcW/PCI9oKwZETF+D3pGzfwt3tD2Q7foOKHY5fTe5+gDZQJKbQH2X3tDHX/IdQrE0&#10;pqOl6FAt9GPt5kJvDivzNrjnQLbCMTChLdEGkbvtkqX74idQV5gkQcxIgTQc3WLgJGdyV+PkUT5j&#10;ZrZU40eDlnoVm4OVT0lRIxJsjeGe1wQuCxJnn196lxPY7k42W6MYWSkvkSADCggF0iyTQ8WvAauv&#10;ccgB1pIJAy2WGhxhwiBTAikUNqb+sA+P+NsIPoenSbqBOOgpZCgv3PuIUJvtUm0uXTdT6X2AX8/4&#10;Mmf79mbnlfwgCND0FvoYqb/ifB5ZYpFiHY53qf6gWmtYzGo2/ecl/RlI79eVb0EVV6qbzt6PRyxU&#10;Oyt9eIbRJIEf4mhqJF7nkgQnohmQM69ON/Agrozptu8oeylZbcNDO2j2zTcW65bk7yv+8w5nmAVD&#10;XrywdWMUGx/3NMXzaO3N1Wz1tK21BXqrAlSa1ZJtTbAwZ3OPBgnMAPlikqDazydgqaDy6qXjewmg&#10;oa/Ak09el3vIZXiqltGBWDFZYySAgJQ/xqVlBhevt56AhAfLSsiB2Q9ngIT63ffeCsTi3XE3gugL&#10;/s9aMQfm914BUQCe3G35BzqfjxlMRb/U7ogTL+AVcztWuTyvVK+Mr6GloTbX9rwBM3fyAljM5T0T&#10;hw5o7PLjVPcuLNs/ZSgELYWnfAf/Me62cJ/zNSxNLsMovOZHO3DDgv4F6Bi4ebrmzfHOuB3YR3ot&#10;xvHEb24smAFibO17TPbPluTEpsWt6YZpOOnxA76T40C8G4P76LZoWTEnM5Ti8eY/+hMYZZKPFecz&#10;3aLr8ng1GN7/39FCv0Dgi1GwqpepmqXoExt1QUrWwZROKl4N1BdERQoRWafrtJMAFLvuMLXPFSaw&#10;9XAD5MZFABGTQDGlz0nKBSIdLMkd8VdZUXPfj624R/3aGu5YAZU8uXCFrLj3RDDJC/yuUU3ToW+A&#10;q/p992yQEP7CAwaRT9BVS0Pnrym8RxZmQvmviA+p3QuSBbKqZkU+0AX0vDFsBIj2S4YA+LsV/Tkg&#10;OgxEhPqsX9s1EHa1dFOGOiIdEgQmnm0A4NgU6/EzCIz1IBlTARx3BMnQQF3qiMBTfbWECyZtAbj3&#10;SlFAZP2pkUGUobHMMIvxXEMfJOoiF7qsjktQzmwVINQdPX0aorar1gT31AmJNugzAAE/V7QIp3Kz&#10;0Y5mXtqy0Rl9hMdheseQvOZ6WS1b3Mg2VZdKqfUnYDZqG8tECrXQbFmMqYsBzWw7lEVJFKwdQ9E2&#10;Kp9uWCBiVXBZ34hZQPRKUK49HO+S81IKyEvQT/v1ykCwQpItQqTZeF4vR88QSuf7SIoJp2XkzD1/&#10;Rc5cpqvfY0z8k/R0xNrt/+5qnpqXyqF+dNYseQGRmjoQF7zDaqodno3EtseN56eXiROSF9LL6em1&#10;KGCNn8mr96FOzQOXkuwCQLN0BPCaBSK8cPlSrX8CKNpf//XvQwHbXbcT0APrdrcMC985kTjJztog&#10;IUJ1dEQogudWfYnI7oitkU2Yc//CunHhPwPJHx3o/pR1l0BlTQD40IZ9IN2ILb0o7w6ex4nwn7cD&#10;344SMvHnjIySi7FgSEb0iWPraHpGH+wtM1UEI9RAWQjJRHGYh919kdDy2sRfhZadnCN/KdfxLAdV&#10;ptllhoNdyMW2PJ9dsWIT0xLg5yoGUn7A+BYmKCVxnd3DJrkjsfxzVQNt+oKya1gj3dc2+eeM5yDw&#10;eaaGgQQf/LGINH+OA6KKTQys/cDTJpmUnQpoiBZYVo1VUDW+ww+oe2RUPy2zhd/XtAfm4m2RyUDX&#10;usI1J1RhaXV0t2dYxNpUvBP+rxn2l9eDjOROTPh4xxLeRf5dYfJFDR2iwHHf0HwsiasnMvwxGZry&#10;JCrdwArKAguxEAHb5ZkgqidkK27a4t0JbQgwc6iGpua2D1GcrnA8xETu9NLe/JbG23zXX9cYveoO&#10;kUw5ZTaQqHmqmLLLrAl3I/mC0ef5jvaywEsz2wLAyZLJ3bp+b+p09uG1/6eF0N97PeHdQa8GfHxi&#10;vNomRWSW1GfQM18eCZAqzMQpM4cZfDtAgS5FzUwCtKYQs7GVHKo5X7ID3avhwN1wypVvVxpP/oOH&#10;ZQWKQ4YJW02jFj4n2+VTxHl+Ehj7t7FSvBGemYPpjbyDJL943OsaH83IPzqMjna9+77ZsXf5Z5dP&#10;iqFSLdVYXtJP/RbaYIXgapvnxs0AwP5+qIliHfrqjTG+xTudimxj8jHs8wVwQEGd+3WzBbQxbXSE&#10;y4/X+wHLwGh9QT8AOR+gXPa5f0UskvU8CCiGF2JpR4v7xHFqXO/omMBFBSkA8CkDo9v9RrddxX6e&#10;+ETDJxp6T5DD8yqH4/fHLTkeSH0KCAIUhGvTQxsYgq/2Pbwj+U5G/jxzNyTA5OZkKCGyT5CAQpB1&#10;DGJnwfRUtJjIzFYgedBeo6XOiS4wQHHz/w7s+093G3quuj5x4AuiXikT3TkIN+xqQkZn/5aLhesD&#10;2M+yoPru3fQauFCuRS9jg6Vv3sDaBCTwqbJ8d/Uruzcj+lIA2bC79ybRMYlMvG/3cxTALRY8QaYC&#10;bvIdrFNDz0PEdDUBQu+/o/Xf7PtKa2g/yM/Q4AuwMimZ8grsJ5JQet01MSsiF/URoRsf5MLdvvpm&#10;13YqHxCsHieX9okNa+ig7L7T3Jl9Aa/S6zocXbfYoVcjrFCvhuiktfMB24ZQ3AnRdpAXEqTTMwAF&#10;2yBONLa+O71Ghv8lNnP0RByono4NBkCNlHeihtrEy7PTS2XluLckIIsA6lwOuQMUbauCWJMQ3REe&#10;RgDAl6I7R8JeQYMO88iMbmGIG5bY0MS8r14Hro3n7pkkdtCTlIe+/vMXKxk3J/FvGHmcpQwAWDhM&#10;3bO4ppdZ/BkStJp972VHahuY4WURgCqKxvMkRLTqSioIAihg74bj2MdKEkgv4SzUDVNpvO+OGWZW&#10;WFEtWpUauwnuk2TXBxiPi5W7ROab7d6NYN7NA3JxMsSr1Pkq9X51h85QZA6BfE5ehKBOLjehlyI9&#10;JQV9lO+DtUeYoiwkLLOnZo+huofnwuqeDqvAOndTrz8vB/8WDaipZJ45WgumdThRk4ugjNVce2pG&#10;8zDtE2N2ds/IKAz2cfhiv755nNqY04BF0xMNPWKZMiyTQ/SJsa144DmFTOipqHFGALhhwf1xx4e2&#10;8BAIgN/wxF/awHEUZjcyQ4QprAxX0HDA226s+yc+uhUo03O3Etd+rXWhF6DhyZBHcYsuy/cktFIp&#10;b6wuo7yYHPieQjRAJAJ6Oy2sIPLK1M7jBtmNTGXuXsEPr2FBPRHbaQu27VuGdgCwaqxEuOL0IlNP&#10;bLIZ5+P408FBZk+QQJqFpfLZTNLbdpL1/htMHyJEc/Zsp8Vzk71tWDeLqgkansNrvLhIzgYroMZU&#10;NoZ7eChOrzZbF8+BH9jxKXtwLEwd1p6PoQ8A+HoojvEnPmXH2J6+cIoDCa+NIv0CsCgM1oFtxc7p&#10;JTKFqZIPkNsG2w0Wj0UhVGZs22DIqS30I8hdH6IO+FHesaaipnh9EGqxKBdbh2UU5AIFv5hKOtLw&#10;4Z2BdY+FsA2ZAVJ1Rfg8dg1KOxf3vb9b4MMXoSUImhxvJmXvTzHxduz/uiuAw9OrdzBMJRR2C4E3&#10;dw6vW8igS7OFejx8jHdgH4jNUlPjjD3wDDsVm4+5ed5GiXRdhUusUyn1AujmjIQ2XYfHlP128abY&#10;60w56iC8XzwCgV2oCAwTRItU3DMToXH3FOdVyqZD/Fk0F2E1+/Sh2xR6y45gFpn3v06vPPuqPCFH&#10;SWKtXKZ12gHI/O9LOmkihJKKSc4ZSaycixvnl21guLgzO24CZvFMDLlxHpcnFikgwsFMyUKZu4Cg&#10;IzBV9AEunpTsMxsn1ASyq1TQF6N8upkE+rLf13eDzY/jF/+eeBZ+rSR3Zh/ws/a3f/uP8Y6NfHSE&#10;h4L/tvI8Pdz9OHdLuXqTZjoEYK7+NpbJfSdjDY6DkSHv+LMd+G10nPuJdXtdUJue6NIxjmeAjas4&#10;FmCA41M1uB70drS+4NADf/SneSqmBSk9G3zeGtYZfeD5dceH46mv21cYGd7/Q22X07pzQQ4jhnLX&#10;cY2hRmEjmNHNMAViIGZ57lEmZi6EAHynUA01PIXSihinK9gGI8MAuwLfSRp0WWm4DLJ5AR7O8XAX&#10;pzLzA5ERQVezxbQriXLEuXymKtZ1dYG/ELrUsk5M2nyHSM4K263adbhTrmJNdPPm/iH5KLy2AL74&#10;GUE1RJqkYeDwBbcKVA3LRCkhmtrOuK4044PISMPooZ1JxKwc4eZ3a2ApcVLe6+w+ZxiMnx9i9V/o&#10;hk41VxrWHCwH56S6ZPPG9xr7wmLui/vcF2ja9yGKrn0CddYPRwFOl13jFZ4w7MP+1Wteg0l7U8zs&#10;VXzJQLHKEmJYAkDUtEkiW+EFFWFK+eTcp6gevRVAzlN6TWthMuTrib6KECYFpQIkXxd7boQyyAPB&#10;FCJ+OfxvLyJZdQEZr+GRyfa6WJfJnVvok8MjQimrAF8aEgN8/ny02dbYEFFvUyUn55iJ8C0r33C+&#10;6Y6xiWegqYlZMewhvij7PSzkpQESICbWJxu3/1lR1J6tgSHWCKExpMn0zAiTaC7GWrrVn8HCheol&#10;2DkTfX7niYkQUC5W/p0h1/yreFsiTXPu4ri22VMn+jooHTLQp8w1zmPO6QJmf40l/uHxTrabLWDa&#10;aXUrtL/9238MgoYNAtUHsHbs7WlhDJ9k2s5YkIwTkXKuFpcekHXF1r7wAxIDEkDwGa6AIjIS5JZx&#10;TAD9dmA85IVTcQUVvzraYSGQcTwnI3EFCuRyAG4wMIIDsW736JNPsXMrMfVWCXJ6oEu3n31gPDzs&#10;wa2gM8zJN9nGksRRxk/PwyR8v07XsiBZcIkJvmFFV8HnxpLYGkCEaT1DHmYwVDKu6YuCKVguAToC&#10;IMDBScl938NdDQMkPA8khAqoZAgAguekXBnAYeKFOAsfAHTgOb7h1j6hOPx6Zng4ZXeHxQqlHhDY&#10;2lrcmOcLFpMD94EZO6lS6IpExLsc5jVTtpsgxIzy7mmk/obL7smMVZoL80rsMrAKvHbLgMQ1q94e&#10;oo8ZEiKIsdpS5pEw2YmGsW7opws7YY2+tN8HKgR4XcTJZ2D8+c3q6p/agvM17WFCMZRXjD/mtZJL&#10;83xz/2Lgr0AsFhmAFY/tnpjPI8dFqUsATGADADk6BBFTmO6KYyjRfVnkAdt00F6c0tILW1vFBZsr&#10;bFEPvgY7rA25KNeN9vWIHbHz2mhLCQKm0u0FdMTGxFcqWVfs55cLF56pnmo3yesUFdEpWUEBua/Q&#10;rxNyX63KdMBELsS8VvWy2Y9dnBgtEnYn90nZB6p5oeDAODB4B0rTEcf9fI8FttILpAJPGdM15voi&#10;Djqicuqc9h6boggDI0Dv9MbKRq8YSAduCWr4oNbXM3S/DtIJPERXJJjJW11m9eS1uYCJ+aN/eFwV&#10;QisP452WRf0OACx7exoKV8XZbWHbPc96b08DGeQKOPOq6RnqcjKMpUzRlh+wz8fl9lTO/Gxf8dmO&#10;py2kpfLoR5dYlG9Y8KGWatql44Fn8C6AeWGfskowwiicYkXICChuw7wUTU8DAB5TXcV1MvrAx/Zh&#10;qaxjxacbsy49CKvD9eujY6VbyGWseAwxAyUrejdwwz66YQlQBfgkp3AODXjMU0qZ24cMjRyisBRF&#10;G1S72MT9FE3BrXIde29rGgTAvBhuyJ0kn0xv9bouZRCyGBKLSlVlSip1/imWRUKuBVPKNl3N86Fq&#10;tSj08JS3hqX9NEDhfAcLUdgsMLVMq3eyoWfp9/Au2JNZqMbrjqilxW7Kqom2MO4y8ClP/PA0Wdsp&#10;rYALWeVxQIPwWT1ZtIw0yhbz3dCt0JgYeaxuMunKZ7iGrlZ1QEGFVMpYdwU2rMFHEAx8fLHAEIlx&#10;HqYEd+51J8RnpWLogo+dFXl9x6WPTEXOLwAnY7HNhXKNS1Pdv4KGTRAwL0m1FE6q868ACRbYMvTi&#10;xpreFgufMfOGYTSGqpjCazvLzQluoxQ8LO5fteqqAhNUivE9NbVNWRsMZxBQtL6ELWrd0tXpebTH&#10;WSPdHICFFa6AggubOqhmETJ7CfN53t/qz2my3IcTLt2rQCE0jFdA4eJ71AlStCitYHVJjOehcABU&#10;yywUYnuMEVHPMlHo11nUdPMsDUCBfHB/6RtG2Wie/r6pB5PrXs0UmwFF/h6ZPby4993YPAXZDARq&#10;QqMK9TCSOG2iW5xUxkkwQDGCw5NZW5g3RjG26N2oPAqvyRTvm5dIYnHOAwd9vEm8xBlQqLdhGk7z&#10;xZEokMEOmZBVBT4ToLgA2uOi/llX63eAIs95j04mT8Vf//3v44CXal67hQn2Y3IRAnAE/QwvRngf&#10;6OL3CWro2QedS+DqeRqTeGO35kSjsNbQ/4LiluDBPRMPPHGTGx76CBDxwBO3pngMwQ0LHm4ob54y&#10;NVTDOFRPi3VJw3es0DHQe8enF7SvYZT7445n+wqPyO1t7FBisI1P41rQALVHx7jNoIrP+KG2E6qf&#10;xcsoOfAfXXAcR+44pnoqsx/tQLrv2af7rmDoggbAWLq5Nam7ja6pApq7EQcXRXFS5BmphmEwivER&#10;ZpoUBb9djOS4ipe7R8chB3pxZUYbYBNx1wPrBtSaMbnjpRonXZvFk+DhEQIMa86Y2krPAo2EpdlW&#10;OC9+nXvutmrBJACK441L2DpuiHphWyk8g+s2Nc9tKsiKvsmfqH/PsI4dQ8yzsamz7wsjP7wB3iYR&#10;ge7O5C+hpwiVIbNBUkXDrkUPALkqDHdBFuy+Y7KdY/bRdHh9D/Z17S0oAa0tQlG/o2zrVS3bLLwZ&#10;AagAhj+uXgAb7zLfCP578R7KWKdwJcEFkOHSqlfBEMiL0de5/yP8oXxXHNt0s0ssrrkATp32uhY4&#10;wLiGke2WGZZ5CY+wQ9yT8b+pb+Q+hbycCljfiKcpXN21FL7mmBK1elKzp+LybqCx2KsqDpz4cD2f&#10;7DdgV6mm73KVwmWiEig/44038nRyA2YmLkMk0eX+POUVeBtKztI77whBCAUBw85l4+nxjHGpZYzW&#10;Rl36qP6ccmA8s6XaMXuMDIO+zQap9Uh+cVwBxz86AlR05JuKwjrFZU/Pg8VkR7zkXIDcrejhA3Iq&#10;QvAFGqQxPS1OznAKwxoK8yR83dKbcXNLSgAB5GJ8BRYVYEyNdPY2C5UBiHNrWEWaDZBTWvxtiDHA&#10;k4VrRrx+N9IQseInDnxDj3NuMEOlzc5ddYT3A0hDNS6x9ng+D+V8+mBcxT01Hi6x/jwDBF5BFIBw&#10;ZdNp33eZ352kW1ToIblM23S5e8EmTYa3+u5QsfgK8SyFzo5ix+0fkd4m4p4R845Aelm8bW+fO4fU&#10;bTPD9wrB60R92ZEDoBiSQPEnBjrc46Q7IFsAEuDmLnfBlTdQXaPVaEwu/msaHtIM1Kcp5jLCHzV+&#10;/eKqr8XTHABMKX4v7S2hJ8z2hKB+g5Ekd+eCRFuV3qklgIr1vb0JKzs+80feHQma+AS8fnlOufyO&#10;DKtFWA6AYJ14QnOK/UhAK8vc12VRBXKOVC8EkMBi9TH4KWOah7yPeXaoX1Nt/2ua7bs3XsHe/3S8&#10;cC4Keqr8iay4mjaYRRL388s0LC41X+rUuYIKwDYZXQXjPqDnF0guVyy+ATFYr7Wg3KW1cYvgCMHn&#10;inPI3OtY0zsTuCh0yq7gZTO8qDLCFkxp6apYtydOtSyi7Dfuvz+j1tIGxWshsgII6tuL7JMDWjZA&#10;ecZIMFH/HeEMf/9XUPWOaFFNm3M/krdR/8a+vvR+CSvNqeT6eh8/roXPauGxyXPxriCZ/x3i2R/d&#10;0ZWlKZn4j+gTogN9P0KApauHPDC/aaff2C+nmqS13J2GaSzrQ+Cytb4r1DSyhx65Y7gd6Ed6Bx5D&#10;gHF7AQwWSvBF4TI5b7CFl6ETDLHfRXB/lIqdDgrQHsb45nXaAze5GaCQm903CDpnPEffMgxioOic&#10;AAU/vxqvW9N4vtYXdOm4YYlwD9t+wxLpsdtYAhC1vqBtd9A9K+sKtE8zLK6dQZVSK5rUbVeGbqDw&#10;bsZANysQtw0Xj/JwgdkwAaRBVv/p7nCBu7zFC9C5m/OHp7paGt/TJbRH6BT0PUW4mgIbNrAAFLMS&#10;Bhj+8NCOZ3wIvuF71PuwXBAAYA0S8YUm46K7kSLrf7AS6Xavm8uENyP5iQC649gGFI+yK0/vhO2A&#10;+HzAJOJDQy+509JqhICoxDkDjZzVtju0+537ZU4BAR7oOVE93wKKqsQpWK2Wg/fz7n8zNVNzqSsE&#10;f673CLMRbBxbcfuXtEwCw91rdVwBRZVujgyRd2unULDtnK7AcFycFgJMmXET7VOgkgNNHfJWr2b/&#10;lQwtbhx4VJvSutmYU8ybeIMBDAryBRFdTNZc6gIRC0mz0BZTLX3JzH7iWBEHa4V7ps+5L8DdvxM0&#10;ffGpXuEIY4zre3imd/a0BGjOrP+P+kbwdklwfEofryto3RUA7uLtIc/oZusBCNQdVqgVvbcyAzBJ&#10;agBMS1e3KaLNiLna0Hd6GNbJS/GllGIasSG0d0AdhwIgqqiY2xSGRwrMgWUkjfym88OoCEs7EWCk&#10;ZCzNIADlM7mAjHKOlhNrFgyu/5SX15nVoJFtrYDi+iwAwCqllwJoL9VXC6C46l6Ivy07T7rLAz9D&#10;KlnW1dK12pl5zkxPIsERGlkeADwe+GXpowoMHO7a5l27fX+VqJ8xxNJJRx/Bm+Auv4Ye3oUhrp/R&#10;EBzddho7NBZmwDI3Ptx1z/TPh7flJw4LTXjhoFvT6SWGh4SG6/yZAKNzEJ/TcwVYqqh33ND6EmEQ&#10;iMR1CGyyQNaKVS1Uc5Nbek2AaJcBon8yka6+RI2UdqYMOYBMm8XAdy++RU2QXVYrojTEw1wyCYsJ&#10;3xcErX2DIFX5RIFx/4jnBtMuXYLcmujy72gQ2UxeWb/cyK3msXLexHP8jnkWHg5kjAEu+sjwhNrC&#10;+Di+wQoUbRDtHls97BznN2w0dDpcIl2xbXds2rDJd7u/GthQWY3XQdEjYd0SW2Tt6T7d1O1Rilu0&#10;4bssrtHfyu6GAKXTHAPQaS0QX9RF4N4AAgIDOAI4+HPtBv+M5wBzZpC9rafzbpLoa2qqrrCowMf5&#10;mSmDnpUQyq/0Ogl3Zc5iVyvvPim2UosErLPCdZC7fJPwpxdpk9X1MggIuPyOtIR+HNuCY1NAViu0&#10;RaCrplRrSLgbXyDUJbn4j/BSnOJaFA4ubvFO1wAQ2X+zKBaAIGBzH27z3TRL7mLpx01ZD6ECCS3X&#10;TQ9T2cBbKAfzoZ7ayUwxS/l0cHPOcfGQD4dJpuf9fFe+MkPG9XL+j/WNBAQ+Nq5uy7d4LpnuTw8n&#10;vY6nhUGZ4qkaxGbbTDy5CvrsWgKaBamagFrSKxm1dkLD5z1yCtulpq+iLKYI52toDVeWdyc2v/P6&#10;s3eP97cNBxKoOHCw2jTxa97jiivia/L6Wdzs+tHsFVWo92f6KSBFJlxeC4jVY04pTZnxWpV0Uuks&#10;abTtr//+d77pQMb2UufoyYCx5UUT6UUjSiw/iIiMr0bqmN1EpWPgiHLBQPIZaqiDO/7pEEH72TBu&#10;RyzC39DxE0d4Mj60RXihqnD+6qihk3owo4OehhpeufI4qtv0lBY/H3hGeIMeEYxbQcUXE1IHUcTe&#10;MrRirsZqnC68F++v6h2p2TK3pjiONqkEbhA8nzc82gO9N7RHx6O5Hscv6hPgS2334bUUas0J+yJ5&#10;CBmKiLoQ4DgrO4lYZLMblAu6sDiZGcfcCcW7/zkAAAGLSURBVKQ13uQWqYUqK+5y4Nn+GcfxB2qG&#10;wnZxuz7HNzzPP+xaIljG71FnhZ4Ippx2iAlcuUqp7ZzSAb6F8miDkT3ToLB3VrlyREps1hffMNqS&#10;6b+vC827sAhBi/EjCDjUF74txs8wgBiaCjZuhmfgtJ0eEZJtq1Iqoj8hCzSydTwjw/kNySHIdm1Y&#10;nTzImixL2By46idiFPg48ecd4pwvBfR+M5c+xnTudLiYH73NBBScx+GhRM4v/nuopscSOadWHeHB&#10;YrbbS8ZHSZusbysXJu75cuxcOQbh/PKQQez3GX51IqbKMqeQjuSvjc0Ui2Xdgt9WU4Tl7qGl8wuH&#10;pKc6bHM8b3oYYu6firN9w3L/wrkb0AkuRdgCbxszWDxN1cZ0K2Mz2765iJ9Cc1NbwMPE1fLQiBmJ&#10;kr5d5xOfgmGR8Cy6BLi2mMt8Syjfhf99HvvMTknuBj0X+XuxTf6tGg5Ju4VfH2xa+R0e5iB3IqFi&#10;PQh0X2MbVs/kDp90l+teuBXyXl3z3XOW28a//xuBIBY9UzbX7wAAAABJRU5ErkJgg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GCQDP9ecsAJCr8QxQ3/YMBgAAAAwAAAAEAAAAAgAAAA0AAAABAAAACAAAAAsAAAAK&#10;AAAAAwAAAAkAAAAHAAAA/////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QSwMECgAAAAAAAAAhAKtNBDdIMAAASDAAABUAAABkcnMv&#10;bWVkaWEvaW1hZ2UyLmpwZWf/2P/gABBKRklGAAEBAQDcANwAAP/bAEMAAgEBAQEBAgEBAQICAgIC&#10;BAMCAgICBQQEAwQGBQYGBgUGBgYHCQgGBwkHBgYICwgJCgoKCgoGCAsMCwoMCQoKCv/bAEMBAgIC&#10;AgICBQMDBQoHBgcKCgoKCgoKCgoKCgoKCgoKCgoKCgoKCgoKCgoKCgoKCgoKCgoKCgoKCgoKCgoK&#10;CgoKCv/AABEIAH4Ah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pG+7SlgOppCwxwaAGc9aR5CvWqniDxBo/hjR7rxD4j1e3sbCyt3nvLy7&#10;mWOOCJRlndmICqBySeBX5x/HL/gqV8ff2yfF2o/BH/gmBpSWnhyxuDaeIfjhrVqfsUTrgyRaejD9&#10;++DtDY6nI2rtkPPjMVg8uwc8ZjKsadKGspydory82+iV2zOVSXtI0oRcpy2ildv+u7Psj9p/9uP9&#10;l39j7w43iD49fFnTdHkZc2umLJ5t7dNgkLHAmXYnBxxzXyJ4l/4K8fte/tAO1j+wt+xdcQ6XJuWH&#10;xt8Trg2NqwD48xLZSHkUjnBdGHpXnfgH9kL9m39m/wAQWfxH+OXia48ffEjXrryoNc8XXIu7/ULt&#10;+sdrC52rkseAOM8nvXb/ABD+O/iXWvDfh/VPgRbMbPVLu7s7zVLrT5AulXVujYtrqMxO0OXTZkqc&#10;kqEPzq9fg+feO1OVR0eG8J7VXa9tWvGF1vyxVm1o7Xav2PpMJwjjK0efH1fZr+SGsvnJ/ovmc1rP&#10;wq/4KkfHJLqX47/8FHr7wva3VxvXQvhZoKWMcMeOUju/kuV/Fn+tcZrf/BMn4DfE+2fxh8aP2ofj&#10;B4xj02Robu48V/EJriMMuAwJdCy89t1e4N8PfGnjr4p+C/iN4g0W6n0+HQS2o2FxcNbW1lf7kZbm&#10;OEsZPN+8oR1GEb5iGG2pPEn7OcMmi+LNGvPGVjpWla1r8et2JjttrWt0uwsZC77JEYoPlwO/Oea/&#10;MMR4oeI+a1lFZlODevLRpqKj71mlyrmemurPcjwtwzh43qUVLzqSbvpvq7fceGt/wSX/AOCckvhv&#10;+3YtBvobXd5Z1RfF1yNr5xgln2qc9iBzV7wp/wAEvvAvw90ea++An7Ynxr8Hw3S5jk8PfEV4bbrx&#10;xEibxn1avRD4Y+Deq+EdS+HNt+0X4Pm1LXPF39t6tB/aVuyvIZEZ7dIRMWCfIMZJIPrXe/GDwT41&#10;8QeGdKtPhHPpPl2Opxz3WnzTfZ47mEK3yLKkcnlfMQeEOR6VyVONfFLB1oXzPFJOWsqinypWWrUk&#10;1vdfIqORcH1k1HD0r2+zZP5NNM8itdP/AOCsf7OZs774Xft/aT4706FTEmh/Fbw/EPOY/cUXMR86&#10;Rz2LSgZ6g13XhT/gtJ8XPglPHo//AAUB/Y71zwvbq6pL408FudW0s/LkuyqN8eT/AAjeB3NYum/C&#10;P4n2egfCv4KeMfD1xqdro851TxP4mS4jlthNBvMNqQzCVi7Sbt+wKPKXnJxVP9ob9oWXwz8XvB/g&#10;3RNZ0eTwzN4oXRvHUl2sUymWe1mkjtBzlJVMSHbtO7zlUfNxX2nD/jVxlTxkMNjY0sWnzNuypy5Y&#10;tpNOOl5W0TjfY4MXwbl3s+fCVJ0n2b5lf0k27LyZ97fs/wD7T/wB/af8JReNfgR8U9J8SWDruZtP&#10;u1aSLth0+8hzkcgdK9CB96/HXSf2avh/8bPGWt/Hr9iW58XfBvxboWuXFrb+LLGCO107WrmGVo5Q&#10;1oJS7oG3qTJHGeeAeRX0N+yr/wAFavG/w3+IWm/su/8ABTfwxaeD/FF432fw18RrMldB8SMpC8yY&#10;C28zZU4OF+bBEZKhv3rhfjjh3i6UqOEnyYiKTlRnZTV1fS2kl6a90j5LHYXMMpkvrcfcbspx+F+v&#10;VP1+8/QgdKKhhuoriJZoZFZWXKspyCPWpsjrmvrCQooooAjBOTmsvxj4x8M+AfC1/wCNfF+tW+na&#10;Xplq9zqF/dSBI4IkXLOxPQACtKRwFJzX5gf8FBvjf4i/4KL/ALVVx/wTw+EGvy2/wx8Azw3Xxt17&#10;T7ohdRug5Mejq8foykOCR8ySAjMBDcuOx2DyvA1cfjZ8lGlFylLyXRd23ol1ZjUlUlOFGjHmqTdo&#10;ru/8lu/I4X4+/H/4h/8ABXbxFq13e67qPgr9lnwjcySXUkbNBc+NXgJLSyMORbKVyE5A+8cttEfs&#10;XgrxH4b8O/C//hWnwG8MaFoGqaTZlfDvg2e/hjkkgVBIuY42Zoy4YklgWDFmYE5zLf8Ai7wv8Aba&#10;P4fePvh3YaL8NVtEsdJ16zYNp9hEECmG/QqPsqHkLOS0RBIkaM4L8/478Pfs0fsbeHV/aQ8W65pu&#10;k+GfDokuvD9lp9hAkjzTwGIRxyqPMuSyu+xSxGZSTkKhX+NeLOL808Sc2jSnCXs3JfVqMfehJ9Oa&#10;3xTbtzX1V+ltf0bK8rwfDuGlWqSTnb95N6W9L7RXT8Rvh7QfGnxR+DPifw/8ab3VdF0G123fh7xP&#10;4qdLHWLC7UiUPJtQRDyJsFJ0AVhgBcoWb5/8d/8ABXvwF8ItBfwB+zt4Gt/Hni6Zln8SeIreSSDR&#10;5NQZEWWZXfLyj5VAAAGFAyMV8z/tSftf/Gj9u7xB9u8X3Vx4f8BwzM2i+ELWYqZ17S3RH32I7dBz&#10;gdzwtvb6VoVhst0gtbeEfw4VV+p7V/X/AIZ/RWwcsBDMeNGoqTU1Qi7Qjovjl1vZNra5/OfHnj3V&#10;o4qWB4dXNJae0au36L8jvviX+2b+3f8AHG4kn8aftF6h4bsZpA66L4FX+z0i4+756HziPZpGH4cV&#10;5Hc/C3wprGpSap4nnvtYvpnLzXmqalLLKzHqS24Ek10VlqNjqNqLvTryKeNvuyQyBlb6EV6x4W1T&#10;4YXP7OaaH4h8O+F9Jup/E/lt4m1HVLoXBdLdgWWMyCJpgrZWIsisoLBSRX9D5tDw78Lcko4rCYCl&#10;7BzUW4Ri2l1ezbsj8cyepx94hZtVwssVNVVFys24rTprZI8FPwb+G20/8UtDj/rrJ/8AFVPonw50&#10;7wjqkeu/DzxBrXhrUIeYr7QdYmtpVPqHVtw/DFfVWg/sM2Xj34IR/FDwP4uuobiS3luIV1RUS1uI&#10;o88hmCNFuAyCwwO/HNfPN3a3Wn3c2n39vJDcW77JoZMboz6HH8+hByMituBfETwr8WZYnDZTyVZU&#10;HyzhOmk152a1Xoc3FXC/iN4eulVzGU4Kp8Moyurro2noz0H4Vft9ft8fAyWGPS/jQPG+lwLtbSPG&#10;8AuJHGe1yMTFsdC7sPUGvqv4H/8ABUf9mv8AaPdfh18b/Dj/AAv8Z3kim11aaG3kiW62+Ws1tdSx&#10;MqyhWKqZEBAJHSvgyS4gi5lmVN3CszDmq+saFpPiC1ax1ixSaFxgiRf5Hsa+X44+jr4X8Z87wtOO&#10;GxS1U6TUWn5xWj9Gj3OFfGrjTh3l+tt1qHaab+59/mfqX8a5PjF8Dvh74f8AAv7PmjtcaPa6baWm&#10;i3mnQ+d9svpJjEEnfbILaBEZZTIQ285UFACT0/xS0n9nL9pbQ9Q/Zo+Ll3pWuXnlKmpabyWtLoJn&#10;dFIBiOZdxI2ncBkEYLA/nR+yX+3/APF79i5j4I8Za1qPiH4bXm6NiT5194fLjHnQF870BO7Y3BI7&#10;d/uPwT4C8KXPhaH9ovUfGcnjzwnc6l/b3hXQPBukNtk1O6Yl7t8yFpZGmkZR5jCOASNuKIruP8+f&#10;Ejwo4k8L82isbJwablRxFK96km9OZ62a6ptLreysf2Fwfx1kfHeWueGaldWnTl9lW7dhv7Jv7XPx&#10;b/4JcfFDSP2Tv2sfFN54k+DOuXQs/h18R9QYtNoMhPyafeOesQHCsfudspgR/qRY3lvfW6XlpMsk&#10;Mqh45EbKsp5BB9K/OnxH4K8N/tB+B9S+Bf7Th0D+0vEWmveN4HtdSiln06zErJFcIcLKzKdu6YDa&#10;JQQuBxVr/gkt+1R4++C3xX1D/gln+1J4lkvdc8PWJvvhT4mvZvm8QaGN22DL8tNCqtwCx2xyDpCW&#10;b9k8L/ER8aYSWBzCyx1FXlbarDbnj5r7VtHujxs6yd5DiFKF3h5u0W94S/lb7Pp9x+i1FM8+PGSa&#10;K/Ujjsz5t/4KpftkXX7E/wCx14h+JvhlfN8Was6aF4Gs1QM0+rXQZYSF/j8sB5iv8QiIHJr5O/ZE&#10;+DGn/sjfs92vwzuvEOmyfEPWo21XxBfa9qTD+1NcugxPmTnc0nzIYwVyxEZfaWYkyft++JrL9qn/&#10;AIK//D79nM3kd14d+BnhOTxdr9rlwjaxctGLaN/4S8aGznU8/LJIPUV0XjJfif4m0GXWb74e+C/i&#10;d4Pvle80+30md7e8WzZCYmgMhmhvJWjY4ZXt1ORggNX87+O+eTrVMNw5SlaKSrVdUrt39nF3srJJ&#10;ys2r8y7H0fBuFVTEVcxlry/u4dujk/W9lfyK/wAPvDPxZ8N6zrGt/Gm8On+B7fTru58Q6XrerQat&#10;Z3MxBJe2lkAmitcNKzRzjgrGqCNAVP5o/tdftSeJP27PjTN40vbqePwB4funh8FaLICqzY4a9lTu&#10;79s/dXAwPmz9Sf8ABXv4oWvwW+AvhX9in4UzSWlx42uJpNUX7a0z2elpJ5sse5m3bXdwi54MaOoH&#10;GB8U6bp9ppdlDp1nF5cMMapGg7KK/cvom+F+FxdKXGeY0ldtxoLlsklo52196T63b8z8L+kFx9iM&#10;K1w/g5tX1qNPXyXoixDbPcyx20HzSSsFRfUk9K+5v2ZvgN8M/h74BfxFOXuNUe1WO/ntZPLu3dsq&#10;Y0kRvMiAcOgWNkLGMk54A+E7wakIf+JM6rdKym3Z2wA2eCa/QxfC2o6z4Ot9c8V+K/JvI007U7eH&#10;To/JVrxvnRMkkuMg4Xj5nY4yRjg+nHxFnGDwOWZTh8ROjRrOUp8rac3FxSWna/om0yvos5NleKxG&#10;OzCvTjUq0+VRul7qd22vWxh/F7wB8Lfi14S1Pwrps8ztpt1qFktxq2oS3k9vd29us5khmldpcchS&#10;u/YVyCpr5L8Gqut/DC18CeH0WbXNU8fQXFrDCyiTy0tHXfk8Agn5c96+oPEWt/Dv4eWPiL4mXuj3&#10;i6fa+MLhpNR02GJzIzxxwIh811BbeHLA8bep5GfH9G8f/sv+HviJDrugfDnVH1T7YC0VuqvFD5rY&#10;BAF5JGV5GF4BPGVwRX5V4H8RcUZXwPmGBpYSvioT5ZUZO04qrGPvxlzPTmclfrokfpHilkGRY3ir&#10;CYyeIpUHBNVVqpOEno1yrW1na59GWHxS8fWuhzWvia0gvIYbWLbbzLuaWPcqiaRmH3WPG4Zww545&#10;r4N8VadYT+O9SsNCtfs0M2sTLbxNCU2FpSOQxJ6+5z2r6U1L9s7wPPr0nhrUo/E890zfZriZdGtf&#10;NnZXwtu0azBdqsBggjPOQeCOWsfFPwP8PeIrv4neM/gh4mttQ1C/m1HS55LUSQQwh9vmLE04EoVg&#10;ecbUOM7uteX4M8SYvwVzvNK2ZYCcK1ei1CMLJqbacW0321ufY+IHhfnni5kOWTydqpQVTm5nqpQj&#10;dSS6t3Vj6B+DHgv4S+AfD1r4Vhtrq0uri4uRGul6hJby3T2ip5jPJAySSsdwOxiwHQADivP/ANtf&#10;4CeCL3QJPHnhiKFdUWD7Uk0AjSS5QkkxyBQPMO0MyyHL4jcMWwK6r4Nap8J/Ei6L420iK+08anqF&#10;+2jy6oFjmvJ5ADmPa7DevlsG6HGONpBLfjt4R1z4efs+6tf+CPF0OpWmjeHWFr/aECyvKZj5fEq4&#10;Axvbbwcb2HcY/HeEeLOJcn8UsLm1LG1o151lzKbk1Nyk+ZdrbKz3PpuLeEsnqcH4nKcVhoKFOnJW&#10;srwcVo12asfCrxRXMTQzxKyMpDKwyrA9jXsX/BOD9sPVP2NfjBb/AAi8baxIfhn4xvhHB5zbk0PU&#10;HOFdST8sTnhgcgEhuMOT49Bv8tN4w20bh6GqPinw1Z+KtBudEvl+W4jwp/ut2P4Gv9kOPeCMp8RO&#10;E6uV5hTT546PrGVtGuzTP81uDeLMdwbxDTxmGn7qdpLo1c/Vfx34G0f4RfFZfiJd6lqXjLxFrUMa&#10;fD7wvZwyoyyWiXq+dcT+awkUDU/LkmkAVVMbYJUEcf8AtufDj4rfEj4CeG/2tfhzoM3hn4rfC+Zf&#10;FPh23ExaaGNMSXFjLtID7olG+PkOyGMEq7Zg/wCCaPx48aftQfscQ+Hf+EgsbH4geAbxdCvNW1C1&#10;W4kjjRo8T7WOSz2+V3E4MiEkEDFev/BhJ9D8W694R179oSx8cSalI11brdX1s19FNARbXkPkW6rH&#10;HBEwgUqFyskkm85dVH+P2PlnXhxxleo7YnAVOWWj9+mnZpJJRUXHV31b1uf6NYWeB4ryBSg/3deN&#10;15Nq9+90+x9hfseftJ+Ff2uv2aPB/wC0X4Pj2WfijR47mS2ZtzWlwMpPbse5jmSSMnuVor4n/wCC&#10;JviiD4BftGfHr/gnVd3ix2Ph/Xo/GHgOxYyMV0u9SPz4kLceXCz2i9eZJpDzzRX9w0K1HHYeni6E&#10;vcqRjOPpJJr7tvkfmmHqSjTcKnxRbi/Vaf8ABOF/Yg1W9+LH7Vv7U37SmoanDeprXxjuPDthNDyG&#10;s9JVorcg+hgmh9iVrpvAx+D/AMUvjLZzt+zzDYapDrH77xdpcQs5jc2OZYoLggRzTxxRpAjhw8Ky&#10;SLGpJUEea/8ABF6zex/YnvvGMf72817xprGpzK2SXmykXbkk+Stezfs+fEX4w+MfiDbp8StI1qzX&#10;/hF7m5mt9Q8AHToYrjzrX5FujPKGIDPiNS24BmZsouf4p8SsRWxfiVnMm/gmqS95ppQjyrRaNe71&#10;0v5n6PwrCNPhfCtL4lz7fzNvf5n5t/t4/EGP4xf8FDfH3iGLUYruy8Jw2vh7S2ReIxGu+Vfqs7zq&#10;TXB85z2qHWLlNW+M3xO18x7ZL74ma1I30N07Y/8AHjU/bk1/rt4Y5Rh8j4By7BUUko0YLTvZXfzP&#10;86/ETMauZcZYytN/ba+Vx0DBZ0Z2wu8En2zX3TpY1HXr66tfFk9w2nyeF9Hu9BtLdn2I0UbnzXZc&#10;AZyDtJ67evIr4TAyeR3r9BZvCuq6x4T8OXGj2OpXL/8ACOaZDJHaaktvFGPJ3iSYNw6AqMjOcE4y&#10;eK/jn6bypyxWSwnpzRrJPqn7jVu2qSP6K+izUnTp5nJdPZt+nvXKn7R1nYQfCbUrLdHa28fjq2C7&#10;QFWJR5WMAcAAAV8yXHizwfr3h3XvE9pFDNbm8LavdvG22WSFvkJfnaG9M445r339t6ZJf2cPEsiT&#10;S+XJ4zh+a1yzkHyvu4zzivke78CarpHw4v8AUoPEVwmlySxxLaxR3CvczMwwk6MnlxkDphvwNfh/&#10;gdm+UUOB3QxdSrGpGtJvkWjTUG/tLXTQ/qDPeA88zrNo43DOlyVYqEVNvm5ldbKMtHzd9rmjrA1/&#10;4j/FXT9f8D/6fdR6PFfAQybQojBbBzuwAF6dO1afjHxxP4t8HKvg/wCGtta3F9pssmuXlpJK0rxI&#10;wLEeYzLHHuOSqAA/pXmfhLRNX1DXYbXTru9tPtLtbxyQ3JXav8eSNoPfjPPSvQG+CUyLJNb61cWs&#10;d7I0OmLDcOf3e37mDL83mH1+7jvX7BxDwBRzLFU8dKvTUasYul7S/PG1l76V733S17mOR+KWD4Xj&#10;DKK1CrUngJSjU9kv3c225NRblHZtJ6LW6PqT9jews9V+B3giwv7eOaGS31Xcrjg4aMg+xBAIPYgG&#10;s349z+G9E8AeOPhn4F8bWtzpOj+E7VLvRftPmy6TKbwlSzEsx3fdwxBXA68mrH7Nn23w/wDs46CL&#10;UXAubTSdeMYhVnl8xVXAUDLFs9MDJPSvGPhXBdeLf2YPH3xIi8LPpK3dg0d/NdKftF/Mt8qkMrAN&#10;GEZW+VgG3M3bBr+T+Hch+r8dVquIr+7RxMIJKzjKbqyV1fyWjWvyO7jLiCnnWT18Xh6TUa9Oc7S0&#10;lGLjezs99ddTxBVIXpTj06UDpQelf7f0/wCGj/JmXxM92/4JBfEZfhv+3TrXw7m1KO3s/HvhPzo4&#10;WX5p761fKAe/lNcsfpX154Ztf2f/ANlLxzdWGt/GPU5Li0kjsdN8J2emhLGyjkm8qzRVigzLcCOa&#10;OFpHkYv8uRlV2/n9+xldR6R/wUO+DesCLdI2q6hAxC9nsZU/Tea/Rzxp8ZL7Tfjprnw50fR47GG3&#10;8Q6adQ8v4b6xrf8AaTPb2komN1aAW1k6grGBMSYxEszYVlr/AC6+lVkccH4oVpUk+XEUIymotK7i&#10;7XejfXovVpH9+eAuZTxnAtONR605WV+lzmfEPixfgB/wWZ+CXxevdbt9P0fx14B8QeGNeknwq+TZ&#10;wSX6ZPqZ3txk/wB3FFeJ/wDBeJZPD/hT4W/E3T52jvNK8QahaQOpwVW5tAW/9Eiiv1rwDyuXE3hb&#10;ga9Ru9NSp/KMtPzPD4+zTEZLxVXo0bWk1L5yR6H/AMEaYdc8P/szeLPhfrto0N54N+KWtaLLC3BS&#10;SMQyMpHYh5WH4V7X+zppf7Qdr4rkHxTuvEUlj/YjLetr19pkscl8ZI8G2WzhRkjCCXO8tkFByQxP&#10;i3gjw14k+Gf7dX7Yn7IvhbxfNp+t+IdTfxj4NuS7RNDLqluZZp0cA4EU11apuAJBXuVNe2eEdc8W&#10;eM/H3he2tvgh400NfD8bxah4g8UanaqrW5tiptz5FzO167SeUxYjysqX80uio/8AIHipl+Iy7xDz&#10;Wdo8taSq3aV0pQU0021vJuOl9Vsfs3CdWNbhnDQ1vBOHl7r5f0PyR8YWUvh/9ob4seEbizkgay+J&#10;WrOkcq7T5cl1IUOPQqAR6ginYNevf8FSPhhqHwj/AOCgN/4pktZl0v4kaHBf2dwyARtd2yLBLEpz&#10;yVRI2PvMK8fr/WXwjz7D8SeHeW46i0+alC9v5kkmvk00f56+JuU1sn41xdGateTav2ew5Vy6j/aF&#10;foxdWtq3wMe5uNEstRNn4V0u4htNTZhbvIkOR5mOdo71+c8CvJMqIMs0gwPxr7e+L/7Svgr4P/B+&#10;60JRa6tr3/CP6VaweH49SiWWSQw/NvHLIqDBbcvcAZJxX8i/TYyfOM9zjh7CZXQlVrc02oxTb+Kn&#10;vbZd2fvn0Y8wy/K8vzfEY6rGnTShdydltLvu/JHLftX+NNJ079l3UNHnNjeXOo+K9mmw6VGfs7qi&#10;RsPKDjJRVwAcc4r5IktPEsOo23ho+Er6x1K+kVfIvNOaPzAOhAYDjn3r1zS/Efjv9qTx5pPjyb4x&#10;eF/DWsaesz3GmXPnNJa2UDMStrE8CRPKikdHLHduJTAru7H4la9+2fq2h+Edd0+OHR/D1xJea9ev&#10;uRpLdCq2ys4beS7csOzHkkc1+N8NZfguEcO3PDupRpOdTFz5uVUZP4aaTi1NvlsrPV6H9DT47z6N&#10;H6pRnCMqrj9Xi4uUqkbWlK6kuVap7aWTPONB8B+IvD/ia28NW1rctdaVpi34O0eTIQxcqY8HIPIB&#10;5bPPNddp0PxG8TaRdeKvD+sRTWMbyMqHT4TJAu3OxlCZQjpgjnbnvXtifsefDKTUJPEtxoFxDOt5&#10;cQyW8d/K8ci7F2oiFscncAorymP4yeJ/2Xb2++AGu6ff2uk32oGay8RQxxrJFYS9xtYszR/7xwAQ&#10;Qeh9ap4kYHxKj7Hhqg6mJoqDcHaF4X/eONr8zitWlslofNYfL8bwLUniM6mlSqyl7795KX2VLtd3&#10;V3u3qdLpHxKgv/gBosPhS/hvry+utU0wtdqsKF5DHuEyqV8tXXKjBUkuuCCQa7z46+EbHwZ+zN4g&#10;8K6faRwra+DbRWWOFIxu+1ZOVQAdfbP16184eNfClr+zV8RYPHNtrWn+Opm1AXNxbSaTfRCBSNxJ&#10;KxvbhnUxks7K0ZVdoO4ivc/G3x98F/tA/BbxJJ4Vv7Vb668Fo8ujSXi/a4ZYrgtKpiOHZVXB8wKU&#10;IPBr8vzPg3HYbPsvzXJYyr4CWJjOdVJ+5NyT5Jq11y3aTaSZ7sOJqOKyjFYDM3Gli/YyShdLmjZ+&#10;9HXrpotUfFA6UHOOKaH4GPwoZsDmv9nKcv3afkf5kyT5mdz+wzZP4h/4KOfCbSks5JksZdRvrp41&#10;yI0+wzhXb0G8KPqwr9Ofida/tNaP4vk8WeA/iNpF94euPFWlQjw1/wAIwZrmGyMttDeN9qFwoQqD&#10;cS5MblemTgAfE/8AwRM+GeoeMP2jvH/7QM1tN/Zvh7R4/DumzFR5c08rrNOAf7yCKI/ScV9Z+GvA&#10;+hw6zca74u/Zo8XeFdW1C6kudS1/Stagu4pbu9m8oqrWt09xhDPv3vCkcKoX3ARg1/lP9KfiHD5t&#10;4q16dJqSw9KMGmoy1eslaTvdaarXsf6EeBeT1ss4EouomnUbl1+R4B/wWa8G+K/jP4u+C/wA8GaV&#10;JeX3iLVdcvIbeNdzO1pZRt0/3ZHP/AaK9m+EemwfHn/gup4T0Gz1iSSy+Cvwp1DVtQj2nbHqF+pt&#10;PJckdWt7yCUeu32IBX7Z4JZjiOEvDPL8I46zi6jv/fbf5JM8HjLJ/wDWDiTEYiL0i+RefKdB/wAF&#10;h9Auv2Zv2y/gr/wUNs0kXw/dF/AHxFlWXasNnO8k1pMwx91JHnkZuhMUS9xXt1jMGVcHA7YNe2ft&#10;i/syeCf2wf2bfFv7OvjxMWXiTS3giuhHuazuVIeC5Qd2jlVJB2JXB4zX56f8E/vjb4/TwprP7KXx&#10;2ubfTfiZ8Gr3+xfFUN9vze2EYK21/EXCFo3QJiTB3KEc7fOSvwn6Q3BtTNsrw/EOFjedD93Vt/I3&#10;eEvRNuLfnE/QuDcyjl+YVMDUfu1feh/iS95fNar5ln/grJ+ynqP7Sf7NreJ/Aml+f4w8C3J1fQfL&#10;UGSdFH763Geu9ACB3dEz3r8wfCXiS18WaFBrdrx5i4lj7o46r+Br90b0WtrLb23hfWLe4NzGZb1r&#10;pPMVW9trdeihc4AU8nBz+YX/AAU9/Ya1r9mfx/fftRfB3Q5LrwLr1153izSLOHnRrpjzdIq/8sXP&#10;JzjaxPUMNv3n0R/GXC5BiHwfm9VRhUd6Mm9FJ7w8r7rzv3Py3x88O6ufYNZ5gIN1KatNdXFdfkfP&#10;ucEMrMrKcqytggjvmpLy7vNQu5L/AFC7muLiZ98080hd5G7lickn61V0/UbLVLOPUdOuUmhmXdHJ&#10;HyCP8/SpuTyK/wBIvq+FrVI1XGMpWaTsm7PdX7M/iv2mIoxdK7Svqru113XkQ6jqHiXUNG0nwBLq&#10;EX/CP2OrNfGN0LTxSPwdrZ+5jPyHgnviv0O/Zm0L4T+HPg/Z6x8L7CRdH+WZtSvP3dzql6PlzIoy&#10;wCngL0APAIyT+e2cngV6L+zh+0Xq3wA8Wtqy6W2rafMMTaW148YDdpUwSocf7Sn8OtfyD9JPwFx3&#10;FvB9SfCrdOrGbqzoRaUaz69UlJatN3Wr0uf0V4N+LlHJeIKcc/XtIcqpwqtXlTXbRN2eztroj9Er&#10;zQLiHwhDG6NcX1m63UTXH7xvNB3dsZIBKj8K8R/bJ8MfCW++Ecmt+Pre4hgVd/hvVrWFGkt7h8n7&#10;IwGPkY54Occ85zVi8/4KS/AaPwmNWsrHXJtVZf8AkBNpjI6N/tTcw7c/3XZsc7e1fIfx0+Oeu/HP&#10;xfLrmo2SabZ7v9G0m2uXaGL/AGsMcbz3YKoJ7Cv4j+jv4B+Jmc8dU8TjYTwNHD1OaVRtRk3e7hBX&#10;Td9rpONr7n9L+LHipwfgeFalHDcuLqVYWUEnJK+0pOzStvZ2dzlY/EviQaR/ZM3iC9kikaU3LTXT&#10;O1wHYHbIWJLBcADnoB6VVUbX3xllZd2GViCMqVPPbIJH0JFN4xyKd15zX+wGS8L5DkOBlhcFRjGE&#10;m5SVk+aT1bd9z/PPOOIM4zrGRxGLqyc4pRWrXKlokuwkaoi7V4wML9PSsjxdq+pWdpDpXhyzku9Y&#10;1W4Sz0eyhXdJNcSMFUKPXJH6Va8QeIdM8N6ZLrGrXSwwx87j1c/3QO5/z719mf8ABKP9gnxJf6zB&#10;+2h8edF+x3jW7f8ACAeHb63z9jiYcXsynBEjD7i8EKSSckBfifF7xPyfwu4Sq4/EyXtWnGlC+spN&#10;aW8l17H1vhrwFmHHGfQpwi/ZRac5dEvU+rP2Cv2X7L9kf9mPQPhZJFG2sNEb7xFdLg+ffTfNKc9w&#10;pwi5/hRc16R408VaJ4L8N6h4v8R6gtrpuk2U13f3Eh+WKGNC7ufYKCatR3Gnvp15qXiHXYLe+sG/&#10;chVCRMuMlvmfJUg888FDjODn5P8A21NS8eftX/FXwn/wTG+Dupj+3PHFwmofETWNOjcroHhyJw7t&#10;IdrBZJAAFDMNx8tSAs6mv8e8pyfOvFTxAi6z5pV5upVl0jC95N+SWiP9DsRisHwrw+4048qppQgu&#10;7tZW/NnuH/BBj4c+JfFXw++JX7evj3TJ7XU/jf4ye70i3nm3GDRbJpIbNOmRhnnUdmRY26EUV9yf&#10;DD4deEvhL8PdE+GHgPR49P0Xw/pcGn6XYw/dgt4YxGiD6KoHPNFf6A+zp0YxpUdIQSjFdoxSS/BH&#10;5Xhaco0Vzu8nq35vV/ibxVfusPzr4I/4KzfsS+P5PE2m/wDBQv8AZO0WOX4h+DbQw+LPD8eVXxfo&#10;YGZLaRRkSSouShIJIGBykYH3zsBps0UbLgx5yMc1E6dGtSnRrRU6c04yi9pRejT9S61L2kVyu0k7&#10;p9U1s0fn3+zL+0b8Mv2pfhrp3xT8AXCvgbbqxuFAudLutuJIJF6ow5GejDpxXpV/YaR4i0i40TXd&#10;OhvLO8haK6tbiMPHMjDDKynggg45ryD9uH/gnH8Yv2f/AIqal+3N/wAE4dKjm1K8Yz/EX4Tr8tr4&#10;hjyWe4tVHCXPUlBjefmXDZWR/wCyr+2N8Kv2q/Cz6l4LvZNP1zTpDB4k8I6qpi1HSLgcNHLEwDEB&#10;gQHA2nocMGUfxH4neFGa8D415plXNUwTldSV3Kk91GdtVbpLZ27n6Pw9xLRzamsFjrRrbNdJrvH1&#10;6o+N/wBs/wD4JK+O/hXq138V/wBjLTW1XQblnn1bwLJL+8tTyS1oT1Xts6jjGR0+SdK8XWF/fS6F&#10;fwzabqdu2y60vUITDcQt/dKtg1+79veLjBNeR/tIfsI/svftVwPcfFP4cW7apjEHiDTG+zX0Pp+9&#10;TBYezbh6giv3Dwf+mFm3DWFp5ZxPB4ijGyVRfGku/wDN+Z+R+IX0f8r4grSxmVNUar1cfst/ofkV&#10;dB2wQGznqtdL8FfG9n8NPilo3jjUtMuLi20vUFuJIY2G6RQOQM8Z+tfRvxM/4If/ABs8LzyXX7O3&#10;7Ren6pZmQeRo/jm1eN40x0NzAr7jnsIlHqa8d1f/AIJ7/wDBSLwxPNFefswW+rRwsf8ATNF8XWGy&#10;QeqpJMJOe2VB9hX9mYHxy8HOPMpqYX+04RjVi4yjJ8krSVmtdnqfzlifCfxE4Xx0a1PCubptSUo6&#10;q6d0fRrf8FRPhoOR8NNd9P8AXQ//ABVfFHjvU5PE3jjUPElnaTRw3l9LPGu75lV2zjj9a6aH9l79&#10;u67v/wCzIv2KPGIm3Y3S7Ej/AO/jYTHvnFdZ4e/4Jw/8FJPF2oxWK/s96T4bhlb5tQ8QeLrOSOP3&#10;K20jyfkhPtX5LgPDj6NPBCni8FmvsZPeSxPM1Z30Wtj9t4Z8WPpAYHESgsupVoTjyyhUopxa89jy&#10;TTV8mFjN5m5j83mNmq0evXmueIIfBPgDQbzxFr104S00nSITNIzE4GccKMkZJ4FfZvwp/wCCGvjH&#10;Wp4NR/ac/aK8yErm40HwTamGMsDwDczDLKRwf3Snngivs34Afsl/s7/su6L/AGV8F/hpY6SzLtuN&#10;QZTJd3HvJM+XY/U1nxh9LzgThHKlgOHebGVYx5VN6R06uT3+S1Pn8u8B+IuLM8q5rnajh41ZOThH&#10;pd35Yrol08j5I/YZ/wCCSV9Z6zY/HL9s61t73VLWbztD8ExuJLSxxysk/aV+h29BgZz0H33JJHbx&#10;LFEqqqjCqvQD0HpTZ7tAcZGa8F/ax/be8KfACez+G/grRLjxp8TPEMgg8L+AdCUzXU8jfdkmVMmK&#10;Idctgtg44DMv8B8RcUcf+OHFidVyr1pP3YK/JTi/LaKXVv7z+nsnyPhvgHJvZ0YqnTitX1k/zb8i&#10;1+2P+1X4Q/Zd8ArFZeHxrnivxJcNZ+FPB9jGGm1W8lOBlAM7Nx+Zsc57k17R/wAEpv2B/EH7L3gv&#10;Vvjn+0BfR6v8YviTIt/4y1Z23mxjPzRadCT92OMHBC4UsABlUTHK/wDBOz/gmR418IfED/htn9uv&#10;UbbxF8X9Sj/4lekxsJLDwhbN0t7ccq0204aQZC8qhPzO/wBz+WqnKjiv688OPD3A+HmTOhGSniaq&#10;Xtai278kf7q6vq/I+DzTNMRxBjViKi5acL8kf/bn5v8AAf5YC4AzRTh04or7/lOcKKKKYEZTdkY/&#10;CvkX9uD/AIJL/Cn9qDxUvx6+Evia6+GnxatAGs/G3h5Nn2srxsvIhgTqV+QsedvB3ABa+vse1BAY&#10;c09OVxaTTVmmrprs09GjGtRp1kuZbap7NPunvc/JnVf2iv2v/wBh6+HhT/goP8Dry60SBzFb/FTw&#10;TatdafcIA2JLiJRuhJCgnoBu5x0r3L4QftF/Bn46aPHrnwn+JOk65BIm/bZ3itIq5wd0f3l59RX3&#10;Rq+jaVrNhJpes6fDdWsylZre4iDo6+hU5BFfJfx8/wCCKX7Cvxs1ibxp4e8Eah8P/EkjM/8AwkHw&#10;/wBSbTpjIW3GRo1zFI2e7o1finFfgTwbxBUdfAOWDqy/kXNTb/wNpr5O3ke9l/E2e5bFQlavBfzO&#10;0v8AwLr80R6ndiTTLiNdRe1zE2blCu6Lj7wLAjjryCK8G8AfEL4pa7+xFa+JtM+IvmeII7m4S81v&#10;UriJZXij1GRDufaI0cwgYO0AAjAHBrX8Sf8ABLn/AIKPfB+3uv8Ahnr/AIKJWHibT/tG600X4qeG&#10;fOfy8fce9i8xiP8AchUe1fNv7UP7W3/BQH9hfUrfwX8cPh78Edagmj3TR+F5dU2yg9c+ckagn/cI&#10;r85j9H3jjAU3TwfscT78Zp83I7RTTTU4re/8z2PUn4g5JG7xcZ0rKz0Ul0/lb/I95tPi38WX8AXN&#10;9fahcWumyfFr+zP7U3rI9voJxmUSgEbe3mHPDHnPIdYfEP4wal8O9H1jU/Fy2ulw/EC5tJr65uY7&#10;efVNIXeLd1lYBQWOORtLBRg9c/HEn/BezxfPph0O0/Zf0JSy+WFk16Qw/TYIBx7Zr2X9lz42/wDB&#10;Sz9vbQbyH4L+GfgRoVlZ4Cr4ibVC8YzxtVIpUJHuorop+CXiTKSdXLqNNKV7urB6afyuT6duuxP+&#10;v3C70hVlK+llBr87I+o/2Y/GHjvxf8CfDuv/ABOSVdaurNmvBKoVj+8baSAAM7QOg5qn8c/2vP2f&#10;f2eNLm1L4s/FLS9LkT7un/aA9zI2MhViXL5PbIANZPh//gkb+298XxbyftRf8FItQs9NaBku9A+F&#10;vh6PTc5/h+1P99RyPmhzjuK95/Zv/wCCQX7Cf7NOpQ+J9A+EUfiHxFGwY+JfGF0+p3m8LgsrTZEe&#10;echAo9q9DL/o40a2OliM6xiUW2/Z0U9Lu9ueSVkvKLJrcc4qrTUcDQt/em19/Km/zR8ieHPFH/BQ&#10;P/goFef2J+yX8L7n4Z+BbibZc/E3xxZmO4lhyQWtLVhuydowWBxu/Gvsj9hX/gmP8BP2Hre48VaI&#10;tz4p8faxH/xUnxB8RN52oXzkguFZifKjZuSqnnA3FsDH0lbWVtaQrBbQrHGq4VEUAKPQCpQoHav3&#10;7h7hvIOE8F9VyjDqlF/E95y/xSer9NvI+VxE8Vj8Qq+MqOpJbX2XpHZfmMwdoyKVSV6in0Yz1Fez&#10;YoKKKKYH/9lQSwECLQAUAAYACAAAACEAPfyuaBQBAABHAgAAEwAAAAAAAAAAAAAAAAAAAAAAW0Nv&#10;bnRlbnRfVHlwZXNdLnhtbFBLAQItABQABgAIAAAAIQA4/SH/1gAAAJQBAAALAAAAAAAAAAAAAAAA&#10;AEUBAABfcmVscy8ucmVsc1BLAQItABQABgAIAAAAIQDxkPsr4gQAAOcTAAAOAAAAAAAAAAAAAAAA&#10;AEQCAABkcnMvZTJvRG9jLnhtbFBLAQItABQABgAIAAAAIQCMmn+7yAAAAKYBAAAZAAAAAAAAAAAA&#10;AAAAAFIHAABkcnMvX3JlbHMvZTJvRG9jLnhtbC5yZWxzUEsBAi0AFAAGAAgAAAAhAFlpKQ7dAAAA&#10;CAEAAA8AAAAAAAAAAAAAAAAAUQgAAGRycy9kb3ducmV2LnhtbFBLAQItAAoAAAAAAAAAIQDlC3L9&#10;AAACAAAAAgAUAAAAAAAAAAAAAAAAAFsJAABkcnMvbWVkaWEvaW1hZ2UxLnBuZ1BLAQItAAoAAAAA&#10;AAAAIQCrTQQ3SDAAAEgwAAAVAAAAAAAAAAAAAAAAAI0JAgBkcnMvbWVkaWEvaW1hZ2UyLmpwZWdQ&#10;SwUGAAAAAAcABwC/AQAACDoCAAAA&#10;">
                <v:shape id="Picture 5" o:spid="_x0000_s1059" type="#_x0000_t75" style="position:absolute;width:11905;height: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mSM3EAAAA2wAAAA8AAABkcnMvZG93bnJldi54bWxEj0FrwkAUhO9C/8PyCt50o4Vao6sUUbAH&#10;QZMe9PbIPpPQ7NuQ3cb137uFgsdhZr5hlutgGtFT52rLCibjBARxYXXNpYLvfDf6AOE8ssbGMim4&#10;k4P16mWwxFTbG5+oz3wpIoRdigoq79tUSldUZNCNbUscvavtDPoou1LqDm8Rbho5TZJ3abDmuFBh&#10;S5uKip/s1yi4zr7ueXbU28scw2FqdqE/y5NSw9fwuQDhKfhn+L+91wreJvD3Jf4AuXo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zmSM3EAAAA2wAAAA8AAAAAAAAAAAAAAAAA&#10;nwIAAGRycy9kb3ducmV2LnhtbFBLBQYAAAAABAAEAPcAAACQAwAAAAA=&#10;">
                  <v:imagedata r:id="rId8" o:title=""/>
                  <v:path arrowok="t"/>
                </v:shape>
                <v:shape id="Picture 4" o:spid="_x0000_s1060" type="#_x0000_t75" style="position:absolute;left:110;width:880;height: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GkAfCAAAA2wAAAA8AAABkcnMvZG93bnJldi54bWxEj82KwjAUhfeC7xCu4E5Tq4hUo4gwjOLC&#10;GXXh8tpc22pzU5qo9e2NMDDLw/n5OLNFY0rxoNoVlhUM+hEI4tTqgjMFx8NXbwLCeWSNpWVS8CIH&#10;i3m7NcNE2yf/0mPvMxFG2CWoIPe+SqR0aU4GXd9WxMG72NqgD7LOpK7xGcZNKeMoGkuDBQdCjhWt&#10;ckpv+7sJkMlPsd1cz9f4Ndra+3iH5fcJlep2muUUhKfG/4f/2mutYBjD50v4AXL+B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3hpAHwgAAANsAAAAPAAAAAAAAAAAAAAAAAJ8C&#10;AABkcnMvZG93bnJldi54bWxQSwUGAAAAAAQABAD3AAAAjgMAAAAA&#10;">
                  <v:imagedata r:id="rId20" o:title="" chromakey="white"/>
                  <v:path arrowok="t"/>
                </v:shape>
                <v:shape id="_x0000_s1061" type="#_x0000_t202" style="position:absolute;left:1100;width:4286;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iPesQA&#10;AADbAAAADwAAAGRycy9kb3ducmV2LnhtbESPQWvCQBSE70L/w/IKvYhuVCwldRNKpNKj2gY8vmZf&#10;k7TZtyG7Jum/dwXB4zAz3zCbdDSN6KlztWUFi3kEgriwuuZSwdfn++wFhPPIGhvLpOCfHKTJw2SD&#10;sbYDH6g/+lIECLsYFVTet7GUrqjIoJvbljh4P7Yz6IPsSqk7HALcNHIZRc/SYM1hocKWsoqKv+PZ&#10;KLCUDdk+z+W6x9OWf6fL/fd6p9TT4/j2CsLT6O/hW/tDK1it4Pol/ACZX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Yj3rEAAAA2wAAAA8AAAAAAAAAAAAAAAAAmAIAAGRycy9k&#10;b3ducmV2LnhtbFBLBQYAAAAABAAEAPUAAACJAwAAAAA=&#10;" filled="f" stroked="f" strokeweight=".5pt">
                  <v:textbox inset="2mm,0,0,0">
                    <w:txbxContent>
                      <w:p w:rsidR="00597868" w:rsidRPr="00DD53EE" w:rsidRDefault="00597868" w:rsidP="0099294B">
                        <w:pPr>
                          <w:spacing w:after="0"/>
                          <w:rPr>
                            <w:b/>
                            <w:color w:val="595959"/>
                            <w:sz w:val="6"/>
                            <w:szCs w:val="6"/>
                          </w:rPr>
                        </w:pPr>
                        <w:r>
                          <w:rPr>
                            <w:b/>
                            <w:color w:val="595959"/>
                            <w:sz w:val="28"/>
                            <w:szCs w:val="28"/>
                          </w:rPr>
                          <w:t xml:space="preserve">     </w:t>
                        </w:r>
                      </w:p>
                      <w:p w:rsidR="00597868" w:rsidRPr="00F274FC" w:rsidRDefault="00597868" w:rsidP="0099294B">
                        <w:pPr>
                          <w:spacing w:after="0"/>
                          <w:rPr>
                            <w:b/>
                            <w:color w:val="595959"/>
                            <w:sz w:val="26"/>
                            <w:szCs w:val="26"/>
                          </w:rPr>
                        </w:pPr>
                        <w:r w:rsidRPr="00F274FC">
                          <w:rPr>
                            <w:b/>
                            <w:color w:val="595959"/>
                            <w:sz w:val="26"/>
                            <w:szCs w:val="26"/>
                          </w:rPr>
                          <w:t xml:space="preserve">     </w:t>
                        </w:r>
                        <w:proofErr w:type="spellStart"/>
                        <w:r w:rsidRPr="00F274FC">
                          <w:rPr>
                            <w:b/>
                            <w:color w:val="595959"/>
                            <w:sz w:val="26"/>
                            <w:szCs w:val="26"/>
                          </w:rPr>
                          <w:t>Infoletter</w:t>
                        </w:r>
                        <w:proofErr w:type="spellEnd"/>
                        <w:r w:rsidRPr="00F274FC">
                          <w:rPr>
                            <w:b/>
                            <w:color w:val="595959"/>
                            <w:sz w:val="26"/>
                            <w:szCs w:val="26"/>
                          </w:rPr>
                          <w:t xml:space="preserve"> CSM</w:t>
                        </w:r>
                      </w:p>
                      <w:p w:rsidR="00597868" w:rsidRDefault="00597868" w:rsidP="0008099E">
                        <w:pPr>
                          <w:spacing w:after="0"/>
                          <w:rPr>
                            <w:b/>
                            <w:color w:val="595959"/>
                            <w:sz w:val="28"/>
                            <w:szCs w:val="28"/>
                            <w:lang w:val="fr-FR"/>
                          </w:rPr>
                        </w:pPr>
                        <w:r>
                          <w:rPr>
                            <w:b/>
                            <w:color w:val="595959"/>
                            <w:sz w:val="26"/>
                            <w:szCs w:val="26"/>
                          </w:rPr>
                          <w:t>Nr.  1 (50)/2018, 1.01-28.02.2018</w:t>
                        </w:r>
                      </w:p>
                      <w:p w:rsidR="00597868" w:rsidRPr="00F274FC" w:rsidRDefault="00597868" w:rsidP="00333718">
                        <w:pPr>
                          <w:spacing w:after="0"/>
                        </w:pPr>
                      </w:p>
                    </w:txbxContent>
                  </v:textbox>
                </v:shape>
                <v:shape id="_x0000_s1062" type="#_x0000_t202" style="position:absolute;left:6747;top:16;width:4771;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EXDsQA&#10;AADbAAAADwAAAGRycy9kb3ducmV2LnhtbESPQWvCQBSE74X+h+UVvBTdVKtI6iaUiNKjWgWPz+xr&#10;kjb7NmTXJP33rlDocZiZb5hVOphadNS6yrKCl0kEgji3uuJCwfFzM16CcB5ZY22ZFPySgzR5fFhh&#10;rG3Pe+oOvhABwi5GBaX3TSyly0sy6Ca2IQ7el20N+iDbQuoW+wA3tZxG0UIarDgslNhQVlL+c7ga&#10;BZayPtudTnLe4XnN38/T3WW+VWr0NLy/gfA0+P/wX/tDK5i9wv1L+AEy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xFw7EAAAA2wAAAA8AAAAAAAAAAAAAAAAAmAIAAGRycy9k&#10;b3ducmV2LnhtbFBLBQYAAAAABAAEAPUAAACJAwAAAAA=&#10;" filled="f" stroked="f" strokeweight=".5pt">
                  <v:textbox inset="2mm,0,0,0">
                    <w:txbxContent>
                      <w:p w:rsidR="00597868" w:rsidRPr="009C12EE" w:rsidRDefault="00597868" w:rsidP="0099294B">
                        <w:pPr>
                          <w:spacing w:after="0"/>
                          <w:jc w:val="center"/>
                          <w:rPr>
                            <w:b/>
                            <w:color w:val="595959"/>
                            <w:sz w:val="10"/>
                            <w:szCs w:val="10"/>
                          </w:rPr>
                        </w:pPr>
                      </w:p>
                      <w:p w:rsidR="00597868" w:rsidRPr="00F36EC9" w:rsidRDefault="00597868" w:rsidP="0099294B">
                        <w:pPr>
                          <w:spacing w:after="0"/>
                          <w:jc w:val="center"/>
                          <w:rPr>
                            <w:b/>
                            <w:color w:val="595959"/>
                          </w:rPr>
                        </w:pPr>
                        <w:r w:rsidRPr="00F36EC9">
                          <w:rPr>
                            <w:b/>
                            <w:color w:val="595959"/>
                          </w:rPr>
                          <w:t>"</w:t>
                        </w:r>
                        <w:r w:rsidRPr="00EB3C29">
                          <w:rPr>
                            <w:b/>
                            <w:i/>
                            <w:color w:val="595959"/>
                          </w:rPr>
                          <w:t xml:space="preserve">Consiliul Superior al Magistraturii este garantul </w:t>
                        </w:r>
                        <w:r w:rsidRPr="00EB3C29">
                          <w:rPr>
                            <w:b/>
                            <w:i/>
                            <w:noProof/>
                            <w:color w:val="595959"/>
                          </w:rPr>
                          <w:t>independenţei justiţiei</w:t>
                        </w:r>
                        <w:r w:rsidRPr="00F36EC9">
                          <w:rPr>
                            <w:b/>
                            <w:noProof/>
                            <w:color w:val="595959"/>
                          </w:rPr>
                          <w:t>"</w:t>
                        </w:r>
                      </w:p>
                    </w:txbxContent>
                  </v:textbox>
                </v:shape>
              </v:group>
            </w:pict>
          </mc:Fallback>
        </mc:AlternateContent>
      </w:r>
      <w:r w:rsidR="00190068">
        <w:rPr>
          <w:noProof/>
        </w:rPr>
        <mc:AlternateContent>
          <mc:Choice Requires="wps">
            <w:drawing>
              <wp:anchor distT="0" distB="0" distL="0" distR="0" simplePos="0" relativeHeight="251653632" behindDoc="0" locked="0" layoutInCell="1" allowOverlap="1">
                <wp:simplePos x="0" y="0"/>
                <wp:positionH relativeFrom="page">
                  <wp:posOffset>12192</wp:posOffset>
                </wp:positionH>
                <wp:positionV relativeFrom="margin">
                  <wp:posOffset>530352</wp:posOffset>
                </wp:positionV>
                <wp:extent cx="7554449" cy="10185644"/>
                <wp:effectExtent l="0" t="0" r="27940" b="63500"/>
                <wp:wrapSquare wrapText="bothSides"/>
                <wp:docPr id="37" name="Text Box 25"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4449" cy="10185644"/>
                        </a:xfrm>
                        <a:prstGeom prst="rect">
                          <a:avLst/>
                        </a:prstGeom>
                        <a:solidFill>
                          <a:srgbClr val="66CCFF"/>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97868" w:rsidRPr="00AA2F5B" w:rsidRDefault="00597868" w:rsidP="00C668CC">
                            <w:pPr>
                              <w:shd w:val="clear" w:color="auto" w:fill="0000FF"/>
                              <w:spacing w:after="0" w:line="240" w:lineRule="auto"/>
                              <w:jc w:val="center"/>
                              <w:rPr>
                                <w:rFonts w:ascii="Times New Roman" w:hAnsi="Times New Roman"/>
                                <w:b/>
                                <w:i/>
                                <w:iCs/>
                                <w:noProof/>
                                <w:color w:val="FFFF00"/>
                                <w:szCs w:val="24"/>
                              </w:rPr>
                            </w:pPr>
                            <w:r w:rsidRPr="00AA2F5B">
                              <w:rPr>
                                <w:rFonts w:ascii="Times New Roman" w:hAnsi="Times New Roman"/>
                                <w:b/>
                                <w:i/>
                                <w:iCs/>
                                <w:noProof/>
                                <w:color w:val="FFFF00"/>
                                <w:szCs w:val="24"/>
                              </w:rPr>
                              <w:t>Activitatea Secţiei pentru procurori</w:t>
                            </w:r>
                          </w:p>
                          <w:p w:rsidR="00597868" w:rsidRPr="00BF3FEA" w:rsidRDefault="00597868" w:rsidP="00A748FC">
                            <w:pPr>
                              <w:spacing w:after="0" w:line="240" w:lineRule="auto"/>
                              <w:ind w:left="-11" w:right="45" w:firstLine="101"/>
                              <w:rPr>
                                <w:rFonts w:ascii="Times New Roman" w:hAnsi="Times New Roman"/>
                                <w:sz w:val="17"/>
                                <w:szCs w:val="17"/>
                              </w:rPr>
                            </w:pPr>
                            <w:r w:rsidRPr="00BF3FEA">
                              <w:rPr>
                                <w:rFonts w:ascii="Times New Roman" w:hAnsi="Times New Roman"/>
                                <w:b/>
                                <w:noProof/>
                                <w:sz w:val="17"/>
                                <w:szCs w:val="17"/>
                              </w:rPr>
                              <w:t>În perioada de referinţă, Secţia:</w:t>
                            </w:r>
                            <w:r w:rsidRPr="00BF3FEA">
                              <w:rPr>
                                <w:rFonts w:ascii="Times New Roman" w:eastAsia="Times New Roman" w:hAnsi="Times New Roman"/>
                                <w:bCs/>
                                <w:noProof/>
                                <w:sz w:val="17"/>
                                <w:szCs w:val="17"/>
                                <w:lang w:eastAsia="ro-RO"/>
                              </w:rPr>
                              <w:t xml:space="preserve"> </w:t>
                            </w:r>
                          </w:p>
                          <w:p w:rsidR="00597868" w:rsidRPr="00BF3FEA" w:rsidRDefault="00597868" w:rsidP="00DD7F75">
                            <w:pPr>
                              <w:pStyle w:val="ListParagraph"/>
                              <w:numPr>
                                <w:ilvl w:val="0"/>
                                <w:numId w:val="38"/>
                              </w:numPr>
                              <w:tabs>
                                <w:tab w:val="left" w:pos="142"/>
                                <w:tab w:val="left" w:pos="284"/>
                              </w:tabs>
                              <w:spacing w:after="0" w:line="240" w:lineRule="auto"/>
                              <w:ind w:left="0" w:right="45" w:firstLine="101"/>
                              <w:jc w:val="both"/>
                              <w:rPr>
                                <w:rFonts w:ascii="Times New Roman" w:hAnsi="Times New Roman"/>
                                <w:noProof/>
                                <w:sz w:val="17"/>
                                <w:szCs w:val="17"/>
                              </w:rPr>
                            </w:pPr>
                            <w:r>
                              <w:rPr>
                                <w:rFonts w:ascii="Times New Roman" w:hAnsi="Times New Roman"/>
                                <w:b/>
                                <w:noProof/>
                                <w:sz w:val="17"/>
                                <w:szCs w:val="17"/>
                              </w:rPr>
                              <w:t xml:space="preserve"> </w:t>
                            </w:r>
                            <w:r w:rsidRPr="00BF3FEA">
                              <w:rPr>
                                <w:rFonts w:ascii="Times New Roman" w:hAnsi="Times New Roman"/>
                                <w:b/>
                                <w:noProof/>
                                <w:sz w:val="17"/>
                                <w:szCs w:val="17"/>
                              </w:rPr>
                              <w:t>a hotărât</w:t>
                            </w:r>
                            <w:r w:rsidRPr="00BF3FEA">
                              <w:rPr>
                                <w:rFonts w:ascii="Times New Roman" w:hAnsi="Times New Roman"/>
                                <w:noProof/>
                                <w:sz w:val="17"/>
                                <w:szCs w:val="17"/>
                              </w:rPr>
                              <w:t xml:space="preserve"> :</w:t>
                            </w:r>
                          </w:p>
                          <w:p w:rsidR="00597868" w:rsidRPr="00BF3FEA" w:rsidRDefault="00597868" w:rsidP="00A748FC">
                            <w:pPr>
                              <w:tabs>
                                <w:tab w:val="left" w:pos="142"/>
                              </w:tabs>
                              <w:spacing w:after="0" w:line="240" w:lineRule="auto"/>
                              <w:ind w:right="45" w:firstLine="101"/>
                              <w:jc w:val="both"/>
                              <w:rPr>
                                <w:rFonts w:ascii="Times New Roman" w:hAnsi="Times New Roman"/>
                                <w:noProof/>
                                <w:sz w:val="17"/>
                                <w:szCs w:val="17"/>
                              </w:rPr>
                            </w:pPr>
                            <w:r w:rsidRPr="00BF3FEA">
                              <w:rPr>
                                <w:rFonts w:ascii="Times New Roman" w:hAnsi="Times New Roman"/>
                                <w:noProof/>
                                <w:sz w:val="17"/>
                                <w:szCs w:val="17"/>
                              </w:rPr>
                              <w:t>-</w:t>
                            </w:r>
                            <w:r w:rsidRPr="00BF3FEA">
                              <w:rPr>
                                <w:rFonts w:ascii="Times New Roman" w:hAnsi="Times New Roman"/>
                                <w:noProof/>
                                <w:sz w:val="17"/>
                                <w:szCs w:val="17"/>
                              </w:rPr>
                              <w:tab/>
                              <w:t>emiterea unui punct de vedere cu privire la unele aspecte de neconstituţionalitate cuprinse în proiectul de modificare a Legii nr.317/2004 privind CSM;</w:t>
                            </w:r>
                          </w:p>
                          <w:p w:rsidR="00597868" w:rsidRPr="00BF3FEA" w:rsidRDefault="00597868" w:rsidP="00DD7F75">
                            <w:pPr>
                              <w:pStyle w:val="ListParagraph"/>
                              <w:numPr>
                                <w:ilvl w:val="0"/>
                                <w:numId w:val="36"/>
                              </w:numPr>
                              <w:tabs>
                                <w:tab w:val="left" w:pos="142"/>
                              </w:tabs>
                              <w:spacing w:after="0" w:line="240" w:lineRule="auto"/>
                              <w:ind w:left="0" w:right="45" w:firstLine="101"/>
                              <w:jc w:val="both"/>
                              <w:rPr>
                                <w:rFonts w:ascii="Times New Roman" w:hAnsi="Times New Roman"/>
                                <w:noProof/>
                                <w:sz w:val="17"/>
                                <w:szCs w:val="17"/>
                              </w:rPr>
                            </w:pPr>
                            <w:r w:rsidRPr="00BF3FEA">
                              <w:rPr>
                                <w:rFonts w:ascii="Times New Roman" w:hAnsi="Times New Roman"/>
                                <w:noProof/>
                                <w:sz w:val="17"/>
                                <w:szCs w:val="17"/>
                              </w:rPr>
                              <w:t>suspendarea din funcţia de procuror şi din funcţia de conducere, începând cu data de 2</w:t>
                            </w:r>
                            <w:r>
                              <w:rPr>
                                <w:rFonts w:ascii="Times New Roman" w:hAnsi="Times New Roman"/>
                                <w:noProof/>
                                <w:sz w:val="17"/>
                                <w:szCs w:val="17"/>
                              </w:rPr>
                              <w:t>2.12.2017, a unui magistrat din</w:t>
                            </w:r>
                            <w:r w:rsidRPr="00BF3FEA">
                              <w:rPr>
                                <w:rFonts w:ascii="Times New Roman" w:hAnsi="Times New Roman"/>
                                <w:noProof/>
                                <w:sz w:val="17"/>
                                <w:szCs w:val="17"/>
                              </w:rPr>
                              <w:t xml:space="preserve"> cadrul Parchetului de pe lângă Judecătoria Urziceni, delegată la Parchetul de pe lângă Curtea de Apel Bucureşti, ca urmare a trimiterii în judecată pentru săvârşirea unor infracţiuni;</w:t>
                            </w:r>
                          </w:p>
                          <w:p w:rsidR="00597868" w:rsidRPr="00BF3FEA" w:rsidRDefault="00597868" w:rsidP="00DD7F75">
                            <w:pPr>
                              <w:pStyle w:val="ListParagraph"/>
                              <w:numPr>
                                <w:ilvl w:val="0"/>
                                <w:numId w:val="36"/>
                              </w:numPr>
                              <w:tabs>
                                <w:tab w:val="left" w:pos="142"/>
                              </w:tabs>
                              <w:spacing w:after="0" w:line="240" w:lineRule="auto"/>
                              <w:ind w:left="0" w:right="45" w:firstLine="101"/>
                              <w:jc w:val="both"/>
                              <w:rPr>
                                <w:rFonts w:ascii="Times New Roman" w:hAnsi="Times New Roman"/>
                                <w:noProof/>
                                <w:sz w:val="17"/>
                                <w:szCs w:val="17"/>
                              </w:rPr>
                            </w:pPr>
                            <w:proofErr w:type="spellStart"/>
                            <w:r w:rsidRPr="00BF3FEA">
                              <w:rPr>
                                <w:rFonts w:ascii="Times New Roman" w:hAnsi="Times New Roman"/>
                                <w:bCs/>
                                <w:sz w:val="17"/>
                                <w:szCs w:val="17"/>
                              </w:rPr>
                              <w:t>suspendarea</w:t>
                            </w:r>
                            <w:proofErr w:type="spellEnd"/>
                            <w:r w:rsidRPr="00BF3FEA">
                              <w:rPr>
                                <w:rFonts w:ascii="Times New Roman" w:hAnsi="Times New Roman"/>
                                <w:bCs/>
                                <w:sz w:val="17"/>
                                <w:szCs w:val="17"/>
                              </w:rPr>
                              <w:t xml:space="preserve"> din </w:t>
                            </w:r>
                            <w:proofErr w:type="spellStart"/>
                            <w:r w:rsidRPr="00BF3FEA">
                              <w:rPr>
                                <w:rFonts w:ascii="Times New Roman" w:hAnsi="Times New Roman"/>
                                <w:bCs/>
                                <w:sz w:val="17"/>
                                <w:szCs w:val="17"/>
                              </w:rPr>
                              <w:t>funcţia</w:t>
                            </w:r>
                            <w:proofErr w:type="spellEnd"/>
                            <w:r w:rsidRPr="00BF3FEA">
                              <w:rPr>
                                <w:rFonts w:ascii="Times New Roman" w:hAnsi="Times New Roman"/>
                                <w:bCs/>
                                <w:sz w:val="17"/>
                                <w:szCs w:val="17"/>
                              </w:rPr>
                              <w:t xml:space="preserve"> de </w:t>
                            </w:r>
                            <w:proofErr w:type="spellStart"/>
                            <w:r w:rsidRPr="00BF3FEA">
                              <w:rPr>
                                <w:rFonts w:ascii="Times New Roman" w:hAnsi="Times New Roman"/>
                                <w:bCs/>
                                <w:sz w:val="17"/>
                                <w:szCs w:val="17"/>
                              </w:rPr>
                              <w:t>procuror</w:t>
                            </w:r>
                            <w:proofErr w:type="spellEnd"/>
                            <w:r w:rsidRPr="00BF3FEA">
                              <w:rPr>
                                <w:rFonts w:ascii="Times New Roman" w:hAnsi="Times New Roman"/>
                                <w:bCs/>
                                <w:sz w:val="17"/>
                                <w:szCs w:val="17"/>
                              </w:rPr>
                              <w:t xml:space="preserve">, </w:t>
                            </w:r>
                            <w:proofErr w:type="spellStart"/>
                            <w:r w:rsidRPr="00BF3FEA">
                              <w:rPr>
                                <w:rFonts w:ascii="Times New Roman" w:hAnsi="Times New Roman"/>
                                <w:bCs/>
                                <w:sz w:val="17"/>
                                <w:szCs w:val="17"/>
                              </w:rPr>
                              <w:t>începând</w:t>
                            </w:r>
                            <w:proofErr w:type="spellEnd"/>
                            <w:r w:rsidRPr="00BF3FEA">
                              <w:rPr>
                                <w:rFonts w:ascii="Times New Roman" w:hAnsi="Times New Roman"/>
                                <w:bCs/>
                                <w:sz w:val="17"/>
                                <w:szCs w:val="17"/>
                              </w:rPr>
                              <w:t xml:space="preserve"> cu data de 08.02.2018, </w:t>
                            </w:r>
                            <w:r w:rsidRPr="00BF3FEA">
                              <w:rPr>
                                <w:rFonts w:ascii="Times New Roman" w:hAnsi="Times New Roman"/>
                                <w:noProof/>
                                <w:sz w:val="17"/>
                                <w:szCs w:val="17"/>
                              </w:rPr>
                              <w:t xml:space="preserve">a unui magistrat </w:t>
                            </w:r>
                            <w:r w:rsidRPr="00BF3FEA">
                              <w:rPr>
                                <w:rFonts w:ascii="Times New Roman" w:hAnsi="Times New Roman"/>
                                <w:bCs/>
                                <w:sz w:val="17"/>
                                <w:szCs w:val="17"/>
                              </w:rPr>
                              <w:t xml:space="preserve">din </w:t>
                            </w:r>
                            <w:proofErr w:type="spellStart"/>
                            <w:r w:rsidRPr="00BF3FEA">
                              <w:rPr>
                                <w:rFonts w:ascii="Times New Roman" w:hAnsi="Times New Roman"/>
                                <w:bCs/>
                                <w:sz w:val="17"/>
                                <w:szCs w:val="17"/>
                              </w:rPr>
                              <w:t>cadrul</w:t>
                            </w:r>
                            <w:proofErr w:type="spellEnd"/>
                            <w:r w:rsidRPr="00BF3FEA">
                              <w:rPr>
                                <w:rFonts w:ascii="Times New Roman" w:hAnsi="Times New Roman"/>
                                <w:bCs/>
                                <w:sz w:val="17"/>
                                <w:szCs w:val="17"/>
                              </w:rPr>
                              <w:t xml:space="preserve"> </w:t>
                            </w:r>
                            <w:proofErr w:type="spellStart"/>
                            <w:r w:rsidRPr="00BF3FEA">
                              <w:rPr>
                                <w:rFonts w:ascii="Times New Roman" w:hAnsi="Times New Roman"/>
                                <w:bCs/>
                                <w:sz w:val="17"/>
                                <w:szCs w:val="17"/>
                              </w:rPr>
                              <w:t>Direcţiei</w:t>
                            </w:r>
                            <w:proofErr w:type="spellEnd"/>
                            <w:r w:rsidRPr="00BF3FEA">
                              <w:rPr>
                                <w:rFonts w:ascii="Times New Roman" w:hAnsi="Times New Roman"/>
                                <w:bCs/>
                                <w:sz w:val="17"/>
                                <w:szCs w:val="17"/>
                              </w:rPr>
                              <w:t xml:space="preserve"> </w:t>
                            </w:r>
                            <w:proofErr w:type="spellStart"/>
                            <w:r w:rsidRPr="00BF3FEA">
                              <w:rPr>
                                <w:rFonts w:ascii="Times New Roman" w:hAnsi="Times New Roman"/>
                                <w:bCs/>
                                <w:sz w:val="17"/>
                                <w:szCs w:val="17"/>
                              </w:rPr>
                              <w:t>Naţionale</w:t>
                            </w:r>
                            <w:proofErr w:type="spellEnd"/>
                            <w:r w:rsidRPr="00BF3FEA">
                              <w:rPr>
                                <w:rFonts w:ascii="Times New Roman" w:hAnsi="Times New Roman"/>
                                <w:bCs/>
                                <w:sz w:val="17"/>
                                <w:szCs w:val="17"/>
                              </w:rPr>
                              <w:t xml:space="preserve"> </w:t>
                            </w:r>
                            <w:proofErr w:type="spellStart"/>
                            <w:r w:rsidRPr="00BF3FEA">
                              <w:rPr>
                                <w:rFonts w:ascii="Times New Roman" w:hAnsi="Times New Roman"/>
                                <w:bCs/>
                                <w:sz w:val="17"/>
                                <w:szCs w:val="17"/>
                              </w:rPr>
                              <w:t>Anticorupţie</w:t>
                            </w:r>
                            <w:proofErr w:type="spellEnd"/>
                            <w:r w:rsidRPr="00BF3FEA">
                              <w:rPr>
                                <w:rFonts w:ascii="Times New Roman" w:hAnsi="Times New Roman"/>
                                <w:bCs/>
                                <w:sz w:val="17"/>
                                <w:szCs w:val="17"/>
                              </w:rPr>
                              <w:t xml:space="preserve"> - Structura Centrală din </w:t>
                            </w:r>
                            <w:proofErr w:type="spellStart"/>
                            <w:r w:rsidRPr="00BF3FEA">
                              <w:rPr>
                                <w:rFonts w:ascii="Times New Roman" w:hAnsi="Times New Roman"/>
                                <w:bCs/>
                                <w:sz w:val="17"/>
                                <w:szCs w:val="17"/>
                              </w:rPr>
                              <w:t>cadrul</w:t>
                            </w:r>
                            <w:proofErr w:type="spellEnd"/>
                            <w:r w:rsidRPr="00BF3FEA">
                              <w:rPr>
                                <w:rFonts w:ascii="Times New Roman" w:hAnsi="Times New Roman"/>
                                <w:bCs/>
                                <w:sz w:val="17"/>
                                <w:szCs w:val="17"/>
                              </w:rPr>
                              <w:t xml:space="preserve"> PICCJ, ca </w:t>
                            </w:r>
                            <w:proofErr w:type="spellStart"/>
                            <w:r w:rsidRPr="00BF3FEA">
                              <w:rPr>
                                <w:rFonts w:ascii="Times New Roman" w:hAnsi="Times New Roman"/>
                                <w:bCs/>
                                <w:sz w:val="17"/>
                                <w:szCs w:val="17"/>
                              </w:rPr>
                              <w:t>urmare</w:t>
                            </w:r>
                            <w:proofErr w:type="spellEnd"/>
                            <w:r w:rsidRPr="00BF3FEA">
                              <w:rPr>
                                <w:rFonts w:ascii="Times New Roman" w:hAnsi="Times New Roman"/>
                                <w:bCs/>
                                <w:sz w:val="17"/>
                                <w:szCs w:val="17"/>
                              </w:rPr>
                              <w:t xml:space="preserve"> a </w:t>
                            </w:r>
                            <w:proofErr w:type="spellStart"/>
                            <w:r w:rsidRPr="00BF3FEA">
                              <w:rPr>
                                <w:rFonts w:ascii="Times New Roman" w:hAnsi="Times New Roman"/>
                                <w:bCs/>
                                <w:sz w:val="17"/>
                                <w:szCs w:val="17"/>
                              </w:rPr>
                              <w:t>trimiterii</w:t>
                            </w:r>
                            <w:proofErr w:type="spellEnd"/>
                            <w:r w:rsidRPr="00BF3FEA">
                              <w:rPr>
                                <w:rFonts w:ascii="Times New Roman" w:hAnsi="Times New Roman"/>
                                <w:bCs/>
                                <w:sz w:val="17"/>
                                <w:szCs w:val="17"/>
                              </w:rPr>
                              <w:t xml:space="preserve"> </w:t>
                            </w:r>
                            <w:proofErr w:type="spellStart"/>
                            <w:r w:rsidRPr="00BF3FEA">
                              <w:rPr>
                                <w:rFonts w:ascii="Times New Roman" w:hAnsi="Times New Roman"/>
                                <w:bCs/>
                                <w:sz w:val="17"/>
                                <w:szCs w:val="17"/>
                              </w:rPr>
                              <w:t>în</w:t>
                            </w:r>
                            <w:proofErr w:type="spellEnd"/>
                            <w:r w:rsidRPr="00BF3FEA">
                              <w:rPr>
                                <w:rFonts w:ascii="Times New Roman" w:hAnsi="Times New Roman"/>
                                <w:bCs/>
                                <w:sz w:val="17"/>
                                <w:szCs w:val="17"/>
                              </w:rPr>
                              <w:t xml:space="preserve"> </w:t>
                            </w:r>
                            <w:proofErr w:type="spellStart"/>
                            <w:r w:rsidRPr="00BF3FEA">
                              <w:rPr>
                                <w:rFonts w:ascii="Times New Roman" w:hAnsi="Times New Roman"/>
                                <w:bCs/>
                                <w:sz w:val="17"/>
                                <w:szCs w:val="17"/>
                              </w:rPr>
                              <w:t>judecată</w:t>
                            </w:r>
                            <w:proofErr w:type="spellEnd"/>
                            <w:r w:rsidRPr="00BF3FEA">
                              <w:rPr>
                                <w:rFonts w:ascii="Times New Roman" w:hAnsi="Times New Roman"/>
                                <w:bCs/>
                                <w:sz w:val="17"/>
                                <w:szCs w:val="17"/>
                              </w:rPr>
                              <w:t>;</w:t>
                            </w:r>
                          </w:p>
                          <w:p w:rsidR="00597868" w:rsidRPr="00BF3FEA" w:rsidRDefault="00597868" w:rsidP="00DD7F75">
                            <w:pPr>
                              <w:pStyle w:val="ListParagraph"/>
                              <w:numPr>
                                <w:ilvl w:val="0"/>
                                <w:numId w:val="36"/>
                              </w:numPr>
                              <w:tabs>
                                <w:tab w:val="left" w:pos="142"/>
                              </w:tabs>
                              <w:spacing w:after="0" w:line="240" w:lineRule="auto"/>
                              <w:ind w:left="0" w:right="45" w:firstLine="101"/>
                              <w:jc w:val="both"/>
                              <w:rPr>
                                <w:rFonts w:ascii="Times New Roman" w:hAnsi="Times New Roman"/>
                                <w:noProof/>
                                <w:sz w:val="17"/>
                                <w:szCs w:val="17"/>
                              </w:rPr>
                            </w:pPr>
                            <w:r w:rsidRPr="00BF3FEA">
                              <w:rPr>
                                <w:rFonts w:ascii="Times New Roman" w:hAnsi="Times New Roman"/>
                                <w:noProof/>
                                <w:sz w:val="17"/>
                                <w:szCs w:val="17"/>
                              </w:rPr>
                              <w:t>numirea în funcţia de procuror şef al Serviciului de combatere a traficului intern de droguri din cadrul Secţiei de combatere a traficului de droguri a DIICOT– structura centrală, a domnului procuror Cotoară Valentin;</w:t>
                            </w:r>
                          </w:p>
                          <w:p w:rsidR="00597868" w:rsidRPr="00BF3FEA" w:rsidRDefault="00597868" w:rsidP="00DD7F75">
                            <w:pPr>
                              <w:pStyle w:val="ListParagraph"/>
                              <w:numPr>
                                <w:ilvl w:val="0"/>
                                <w:numId w:val="36"/>
                              </w:numPr>
                              <w:tabs>
                                <w:tab w:val="left" w:pos="142"/>
                              </w:tabs>
                              <w:spacing w:after="0" w:line="240" w:lineRule="auto"/>
                              <w:ind w:left="0" w:right="45" w:firstLine="101"/>
                              <w:jc w:val="both"/>
                              <w:rPr>
                                <w:rFonts w:ascii="Times New Roman" w:hAnsi="Times New Roman"/>
                                <w:noProof/>
                                <w:sz w:val="17"/>
                                <w:szCs w:val="17"/>
                              </w:rPr>
                            </w:pPr>
                            <w:r w:rsidRPr="00BF3FEA">
                              <w:rPr>
                                <w:rFonts w:ascii="Times New Roman" w:hAnsi="Times New Roman"/>
                                <w:noProof/>
                                <w:sz w:val="17"/>
                                <w:szCs w:val="17"/>
                              </w:rPr>
                              <w:t>numirea în funcţia de procuror şef al Serviciului de combatere a traficului transfrontalier de droguri din cadrul Secţiei de combatere a traficului de droguri a DIICOT - structura centrală, a domnului procuror Cristea Dănuţ;</w:t>
                            </w:r>
                          </w:p>
                          <w:p w:rsidR="00597868" w:rsidRPr="00BF3FEA" w:rsidRDefault="00597868" w:rsidP="00DD7F75">
                            <w:pPr>
                              <w:pStyle w:val="ListParagraph"/>
                              <w:numPr>
                                <w:ilvl w:val="0"/>
                                <w:numId w:val="36"/>
                              </w:numPr>
                              <w:tabs>
                                <w:tab w:val="left" w:pos="142"/>
                              </w:tabs>
                              <w:spacing w:after="0" w:line="240" w:lineRule="auto"/>
                              <w:ind w:left="0" w:right="45" w:firstLine="101"/>
                              <w:jc w:val="both"/>
                              <w:rPr>
                                <w:rFonts w:ascii="Times New Roman" w:hAnsi="Times New Roman"/>
                                <w:noProof/>
                                <w:sz w:val="17"/>
                                <w:szCs w:val="17"/>
                              </w:rPr>
                            </w:pPr>
                            <w:r w:rsidRPr="00BF3FEA">
                              <w:rPr>
                                <w:rFonts w:ascii="Times New Roman" w:hAnsi="Times New Roman"/>
                                <w:noProof/>
                                <w:sz w:val="17"/>
                                <w:szCs w:val="17"/>
                              </w:rPr>
                              <w:t>numirea în funcţia de procuror şef al Biroului tehnic şi criminalistică din cadrul structurii centrale a DIICOT, a doamnei procuror Vrînceanu Olga;</w:t>
                            </w:r>
                          </w:p>
                          <w:p w:rsidR="00597868" w:rsidRPr="00BF3FEA" w:rsidRDefault="00597868" w:rsidP="00DD7F75">
                            <w:pPr>
                              <w:pStyle w:val="ListParagraph"/>
                              <w:numPr>
                                <w:ilvl w:val="0"/>
                                <w:numId w:val="36"/>
                              </w:numPr>
                              <w:tabs>
                                <w:tab w:val="left" w:pos="142"/>
                              </w:tabs>
                              <w:spacing w:after="0" w:line="240" w:lineRule="auto"/>
                              <w:ind w:left="0" w:right="45" w:firstLine="101"/>
                              <w:jc w:val="both"/>
                              <w:rPr>
                                <w:rFonts w:ascii="Times New Roman" w:hAnsi="Times New Roman"/>
                                <w:noProof/>
                                <w:sz w:val="17"/>
                                <w:szCs w:val="17"/>
                              </w:rPr>
                            </w:pPr>
                            <w:r w:rsidRPr="00BF3FEA">
                              <w:rPr>
                                <w:rFonts w:ascii="Times New Roman" w:hAnsi="Times New Roman"/>
                                <w:noProof/>
                                <w:sz w:val="17"/>
                                <w:szCs w:val="17"/>
                              </w:rPr>
                              <w:t>numirea în funcţia de procuror şef al Serviciului informaţii clasificate din cadrul structurii centrale a DIICOT, a doamnei procuror Iosipescu Mihaela – Larisa;</w:t>
                            </w:r>
                          </w:p>
                          <w:p w:rsidR="00597868" w:rsidRPr="00BF3FEA" w:rsidRDefault="00597868" w:rsidP="00DD7F75">
                            <w:pPr>
                              <w:pStyle w:val="ListParagraph"/>
                              <w:numPr>
                                <w:ilvl w:val="0"/>
                                <w:numId w:val="36"/>
                              </w:numPr>
                              <w:tabs>
                                <w:tab w:val="left" w:pos="142"/>
                              </w:tabs>
                              <w:spacing w:after="0" w:line="240" w:lineRule="auto"/>
                              <w:ind w:left="0" w:right="45" w:firstLine="101"/>
                              <w:jc w:val="both"/>
                              <w:rPr>
                                <w:rFonts w:ascii="Times New Roman" w:hAnsi="Times New Roman"/>
                                <w:noProof/>
                                <w:sz w:val="17"/>
                                <w:szCs w:val="17"/>
                              </w:rPr>
                            </w:pPr>
                            <w:r w:rsidRPr="00BF3FEA">
                              <w:rPr>
                                <w:rFonts w:ascii="Times New Roman" w:hAnsi="Times New Roman"/>
                                <w:noProof/>
                                <w:sz w:val="17"/>
                                <w:szCs w:val="17"/>
                              </w:rPr>
                              <w:t xml:space="preserve">numirea în funcţia de procuror şef al Biroului teritorial Neamţ din cadrul Serviciului teritorial Bacău al DIICOT, a doamnei procuror Găman Laura – Francisca; </w:t>
                            </w:r>
                          </w:p>
                          <w:p w:rsidR="00597868" w:rsidRPr="00BF3FEA" w:rsidRDefault="00597868" w:rsidP="00DD7F75">
                            <w:pPr>
                              <w:pStyle w:val="ListParagraph"/>
                              <w:numPr>
                                <w:ilvl w:val="0"/>
                                <w:numId w:val="37"/>
                              </w:numPr>
                              <w:tabs>
                                <w:tab w:val="left" w:pos="142"/>
                              </w:tabs>
                              <w:spacing w:after="0" w:line="240" w:lineRule="auto"/>
                              <w:ind w:left="0" w:right="45" w:firstLine="101"/>
                              <w:jc w:val="both"/>
                              <w:rPr>
                                <w:rFonts w:ascii="Times New Roman" w:hAnsi="Times New Roman"/>
                                <w:noProof/>
                                <w:sz w:val="17"/>
                                <w:szCs w:val="17"/>
                              </w:rPr>
                            </w:pPr>
                            <w:r w:rsidRPr="00BF3FEA">
                              <w:rPr>
                                <w:rFonts w:ascii="Times New Roman" w:hAnsi="Times New Roman"/>
                                <w:noProof/>
                                <w:sz w:val="17"/>
                                <w:szCs w:val="17"/>
                              </w:rPr>
                              <w:t>numirea în funcţia de procuror şef al Serviciului pentru efectuarea urmăririi penale în cauze privind infracţiuni asimilate infracţiunilor de corupţie din cadrul Secţiei de combatere a infracţiunilor asimilate infracţiunilor de corupţie a DNA - nivel central, a doamnei procuror Crişan Iuliana;</w:t>
                            </w:r>
                          </w:p>
                          <w:p w:rsidR="00597868" w:rsidRPr="00BF3FEA" w:rsidRDefault="00597868" w:rsidP="00DD7F75">
                            <w:pPr>
                              <w:pStyle w:val="ListParagraph"/>
                              <w:numPr>
                                <w:ilvl w:val="0"/>
                                <w:numId w:val="37"/>
                              </w:numPr>
                              <w:tabs>
                                <w:tab w:val="left" w:pos="142"/>
                              </w:tabs>
                              <w:spacing w:after="0" w:line="240" w:lineRule="auto"/>
                              <w:ind w:left="0" w:right="45" w:firstLine="101"/>
                              <w:jc w:val="both"/>
                              <w:rPr>
                                <w:rFonts w:ascii="Times New Roman" w:hAnsi="Times New Roman"/>
                                <w:noProof/>
                                <w:sz w:val="17"/>
                                <w:szCs w:val="17"/>
                              </w:rPr>
                            </w:pPr>
                            <w:r w:rsidRPr="00BF3FEA">
                              <w:rPr>
                                <w:rFonts w:ascii="Times New Roman" w:hAnsi="Times New Roman"/>
                                <w:noProof/>
                                <w:sz w:val="17"/>
                                <w:szCs w:val="17"/>
                              </w:rPr>
                              <w:t>numirea în funcţia de procuror şef al Serviciului de combatere a macrocriminalităţii economico-financiare din cadrul Secţiei de combatere a infracţiunilor asimilate infracţiunilor de corupţie a DNA - nivel central, a domnului procuror Iordache Cosmin Adrian;</w:t>
                            </w:r>
                          </w:p>
                          <w:p w:rsidR="00597868" w:rsidRPr="00BF3FEA" w:rsidRDefault="00597868" w:rsidP="00DD7F75">
                            <w:pPr>
                              <w:pStyle w:val="ListParagraph"/>
                              <w:numPr>
                                <w:ilvl w:val="0"/>
                                <w:numId w:val="37"/>
                              </w:numPr>
                              <w:tabs>
                                <w:tab w:val="left" w:pos="142"/>
                              </w:tabs>
                              <w:spacing w:after="0" w:line="240" w:lineRule="auto"/>
                              <w:ind w:left="0" w:right="45" w:firstLine="101"/>
                              <w:jc w:val="both"/>
                              <w:rPr>
                                <w:rFonts w:ascii="Times New Roman" w:hAnsi="Times New Roman"/>
                                <w:noProof/>
                                <w:sz w:val="17"/>
                                <w:szCs w:val="17"/>
                              </w:rPr>
                            </w:pPr>
                            <w:r w:rsidRPr="00BF3FEA">
                              <w:rPr>
                                <w:rFonts w:ascii="Times New Roman" w:hAnsi="Times New Roman"/>
                                <w:noProof/>
                                <w:sz w:val="17"/>
                                <w:szCs w:val="17"/>
                              </w:rPr>
                              <w:t>numirea în funcţia de procuror militar şef al Serviciului pentru efectuarea urmăririi penale în cauze privind infracţiunile de corupţie săvârşite de militari din cadrul DNA - nivel central, a domnului procuror colonel magistrat Popescu Grigore Florin;</w:t>
                            </w:r>
                          </w:p>
                          <w:p w:rsidR="00597868" w:rsidRPr="00BF3FEA" w:rsidRDefault="00597868" w:rsidP="00DD7F75">
                            <w:pPr>
                              <w:pStyle w:val="ListParagraph"/>
                              <w:numPr>
                                <w:ilvl w:val="0"/>
                                <w:numId w:val="37"/>
                              </w:numPr>
                              <w:tabs>
                                <w:tab w:val="left" w:pos="142"/>
                              </w:tabs>
                              <w:spacing w:after="0" w:line="240" w:lineRule="auto"/>
                              <w:ind w:left="142" w:right="45" w:firstLine="101"/>
                              <w:jc w:val="both"/>
                              <w:rPr>
                                <w:rFonts w:ascii="Times New Roman" w:hAnsi="Times New Roman"/>
                                <w:noProof/>
                                <w:sz w:val="17"/>
                                <w:szCs w:val="17"/>
                              </w:rPr>
                            </w:pPr>
                            <w:r w:rsidRPr="00BF3FEA">
                              <w:rPr>
                                <w:rFonts w:ascii="Times New Roman" w:hAnsi="Times New Roman"/>
                                <w:noProof/>
                                <w:sz w:val="17"/>
                                <w:szCs w:val="17"/>
                              </w:rPr>
                              <w:t>numirea în funcţia de procuror şef al Serviciului de combatere a macrocriminalităţii economico-financiare din cadrul Secţiei de combatere a infracţiunilor asimilate infracţiunilor de corupţie a DNA- nivel central, a domnului procuror Iordache Cosmin Adrian;</w:t>
                            </w:r>
                          </w:p>
                          <w:p w:rsidR="00597868" w:rsidRPr="00BF3FEA" w:rsidRDefault="00597868" w:rsidP="00DD7F75">
                            <w:pPr>
                              <w:pStyle w:val="ListParagraph"/>
                              <w:numPr>
                                <w:ilvl w:val="0"/>
                                <w:numId w:val="37"/>
                              </w:numPr>
                              <w:tabs>
                                <w:tab w:val="left" w:pos="142"/>
                              </w:tabs>
                              <w:spacing w:after="0" w:line="240" w:lineRule="auto"/>
                              <w:ind w:left="142" w:right="45" w:firstLine="101"/>
                              <w:jc w:val="both"/>
                              <w:rPr>
                                <w:rFonts w:ascii="Times New Roman" w:hAnsi="Times New Roman"/>
                                <w:noProof/>
                                <w:sz w:val="17"/>
                                <w:szCs w:val="17"/>
                              </w:rPr>
                            </w:pPr>
                            <w:r w:rsidRPr="00BF3FEA">
                              <w:rPr>
                                <w:rFonts w:ascii="Times New Roman" w:hAnsi="Times New Roman"/>
                                <w:noProof/>
                                <w:sz w:val="17"/>
                                <w:szCs w:val="17"/>
                              </w:rPr>
                              <w:t>numirea în funcţia de procuror militar şef al Serviciului pentru efectuarea urmăririi penale în cauze privind infracţiunile de corupţie săvârşite de militari din cadrul DNA- nivel central, a domnului procuror colonel magistrat Popescu Grigore Florin;</w:t>
                            </w:r>
                          </w:p>
                          <w:p w:rsidR="00597868" w:rsidRPr="00BF3FEA" w:rsidRDefault="00597868" w:rsidP="00DD7F75">
                            <w:pPr>
                              <w:pStyle w:val="ListParagraph"/>
                              <w:numPr>
                                <w:ilvl w:val="0"/>
                                <w:numId w:val="37"/>
                              </w:numPr>
                              <w:tabs>
                                <w:tab w:val="left" w:pos="142"/>
                              </w:tabs>
                              <w:spacing w:after="0" w:line="240" w:lineRule="auto"/>
                              <w:ind w:left="0" w:right="45" w:firstLine="101"/>
                              <w:jc w:val="both"/>
                              <w:rPr>
                                <w:rFonts w:ascii="Times New Roman" w:hAnsi="Times New Roman"/>
                                <w:noProof/>
                                <w:sz w:val="17"/>
                                <w:szCs w:val="17"/>
                              </w:rPr>
                            </w:pPr>
                            <w:r w:rsidRPr="00BF3FEA">
                              <w:rPr>
                                <w:rFonts w:ascii="Times New Roman" w:hAnsi="Times New Roman"/>
                                <w:noProof/>
                                <w:sz w:val="17"/>
                                <w:szCs w:val="17"/>
                              </w:rPr>
                              <w:t>încetarea detaşării la CSM  a domnului Bălănoiu Paul, procuror la Parchetul de pe lângă Judecătoria Sectorului 3 Bucureşti, începând cu data de 01.04.2018 şi continuarea activităţii la Parchetul de pe lângă Judecătoria Sectorului 3 Bucureşti ( unitate de parchet de la care provine), începând cu aceeaşi dată;</w:t>
                            </w:r>
                          </w:p>
                          <w:p w:rsidR="00597868" w:rsidRPr="00BF3FEA" w:rsidRDefault="00597868" w:rsidP="00DD7F75">
                            <w:pPr>
                              <w:pStyle w:val="ListParagraph"/>
                              <w:numPr>
                                <w:ilvl w:val="0"/>
                                <w:numId w:val="37"/>
                              </w:numPr>
                              <w:tabs>
                                <w:tab w:val="left" w:pos="142"/>
                              </w:tabs>
                              <w:spacing w:after="0" w:line="240" w:lineRule="auto"/>
                              <w:ind w:left="0" w:right="45" w:firstLine="101"/>
                              <w:jc w:val="both"/>
                              <w:rPr>
                                <w:rFonts w:ascii="Times New Roman" w:hAnsi="Times New Roman"/>
                                <w:noProof/>
                                <w:sz w:val="17"/>
                                <w:szCs w:val="17"/>
                              </w:rPr>
                            </w:pPr>
                            <w:r w:rsidRPr="00BF3FEA">
                              <w:rPr>
                                <w:rFonts w:ascii="Times New Roman" w:hAnsi="Times New Roman"/>
                                <w:noProof/>
                                <w:sz w:val="17"/>
                                <w:szCs w:val="17"/>
                              </w:rPr>
                              <w:t>încetarea activităţii la DNA - structura centrală, a domnului procuror Stoina Eugen, începând cu data de 17.01.2018 şi revenirea acestuia la Parchetul de pe lângă Judecătoria Sibiu (unitate de parchet de la care provine), începând cu aceeaşi dată;</w:t>
                            </w:r>
                          </w:p>
                          <w:p w:rsidR="00597868" w:rsidRPr="00BF3FEA" w:rsidRDefault="00597868" w:rsidP="00DD7F75">
                            <w:pPr>
                              <w:pStyle w:val="ListParagraph"/>
                              <w:numPr>
                                <w:ilvl w:val="0"/>
                                <w:numId w:val="37"/>
                              </w:numPr>
                              <w:tabs>
                                <w:tab w:val="left" w:pos="142"/>
                              </w:tabs>
                              <w:spacing w:after="0" w:line="240" w:lineRule="auto"/>
                              <w:ind w:left="0" w:right="45" w:firstLine="101"/>
                              <w:jc w:val="both"/>
                              <w:rPr>
                                <w:rFonts w:ascii="Times New Roman" w:hAnsi="Times New Roman"/>
                                <w:noProof/>
                                <w:sz w:val="17"/>
                                <w:szCs w:val="17"/>
                              </w:rPr>
                            </w:pPr>
                            <w:r w:rsidRPr="00BF3FEA">
                              <w:rPr>
                                <w:rFonts w:ascii="Times New Roman" w:hAnsi="Times New Roman"/>
                                <w:noProof/>
                                <w:sz w:val="17"/>
                                <w:szCs w:val="17"/>
                              </w:rPr>
                              <w:t>eliberarea din funcţiile de conducere a procurorilor care au promovat la o unitate de parchet superioară, ca urmare a susţinerii concursului de promovare în funcţii de execuţie, desfăşurat la data de 26 noiembrie 2017, detaşarea în cadrul aparatului propriu al Consiliului a doamnei Pantilie Nicoleta, procuror în cadrul Parchetului de pe lângă Tribunalul Bucureşti;</w:t>
                            </w:r>
                          </w:p>
                          <w:p w:rsidR="00597868" w:rsidRPr="00BF3FEA" w:rsidRDefault="00597868" w:rsidP="00DD7F75">
                            <w:pPr>
                              <w:pStyle w:val="ListParagraph"/>
                              <w:numPr>
                                <w:ilvl w:val="0"/>
                                <w:numId w:val="37"/>
                              </w:numPr>
                              <w:tabs>
                                <w:tab w:val="left" w:pos="142"/>
                              </w:tabs>
                              <w:spacing w:after="0" w:line="240" w:lineRule="auto"/>
                              <w:ind w:left="0" w:right="45" w:firstLine="101"/>
                              <w:jc w:val="both"/>
                              <w:rPr>
                                <w:rFonts w:ascii="Times New Roman" w:hAnsi="Times New Roman"/>
                                <w:noProof/>
                                <w:sz w:val="17"/>
                                <w:szCs w:val="17"/>
                              </w:rPr>
                            </w:pPr>
                            <w:r w:rsidRPr="00BF3FEA">
                              <w:rPr>
                                <w:rFonts w:ascii="Times New Roman" w:hAnsi="Times New Roman"/>
                                <w:noProof/>
                                <w:sz w:val="17"/>
                                <w:szCs w:val="17"/>
                              </w:rPr>
                              <w:t>detaşarea în cadrul aparatului propriu al Consiliului a domnului Melnic Sorin Laurenţiu, procuror în cadrul Parchetului de pe lângă Tribunalul Bucureşt;</w:t>
                            </w:r>
                          </w:p>
                          <w:p w:rsidR="00597868" w:rsidRPr="00BF3FEA" w:rsidRDefault="00597868" w:rsidP="00DD7F75">
                            <w:pPr>
                              <w:pStyle w:val="ListParagraph"/>
                              <w:numPr>
                                <w:ilvl w:val="0"/>
                                <w:numId w:val="37"/>
                              </w:numPr>
                              <w:tabs>
                                <w:tab w:val="left" w:pos="142"/>
                                <w:tab w:val="left" w:pos="284"/>
                              </w:tabs>
                              <w:spacing w:after="0" w:line="240" w:lineRule="auto"/>
                              <w:ind w:left="142" w:right="45" w:firstLine="101"/>
                              <w:jc w:val="both"/>
                              <w:rPr>
                                <w:rFonts w:ascii="Times New Roman" w:hAnsi="Times New Roman"/>
                                <w:b/>
                                <w:noProof/>
                                <w:sz w:val="17"/>
                                <w:szCs w:val="17"/>
                              </w:rPr>
                            </w:pPr>
                            <w:r w:rsidRPr="00BF3FEA">
                              <w:rPr>
                                <w:rFonts w:ascii="Times New Roman" w:hAnsi="Times New Roman"/>
                                <w:noProof/>
                                <w:sz w:val="17"/>
                                <w:szCs w:val="17"/>
                              </w:rPr>
                              <w:t>numirea în funcţia de procuror şef al Serviciului pentru efectuarea urmăririi penale în cauze privind infracţiuni asimilate infracţiunilor de corupţie din cadrul Secţiei de combatere a infracţiunilor asimilate infracţiunilor de corupţie a DNA - nivel central, a doamnei procuror Crişan Iuliana.</w:t>
                            </w:r>
                          </w:p>
                          <w:p w:rsidR="00597868" w:rsidRPr="00BF3FEA" w:rsidRDefault="00597868" w:rsidP="00DD7F75">
                            <w:pPr>
                              <w:pStyle w:val="ListParagraph"/>
                              <w:numPr>
                                <w:ilvl w:val="0"/>
                                <w:numId w:val="8"/>
                              </w:numPr>
                              <w:tabs>
                                <w:tab w:val="left" w:pos="142"/>
                                <w:tab w:val="left" w:pos="284"/>
                              </w:tabs>
                              <w:spacing w:after="0" w:line="240" w:lineRule="auto"/>
                              <w:ind w:left="709" w:right="45" w:firstLine="101"/>
                              <w:jc w:val="both"/>
                              <w:rPr>
                                <w:rFonts w:ascii="Times New Roman" w:hAnsi="Times New Roman"/>
                                <w:sz w:val="17"/>
                                <w:szCs w:val="17"/>
                              </w:rPr>
                            </w:pPr>
                            <w:r>
                              <w:rPr>
                                <w:rFonts w:ascii="Times New Roman" w:hAnsi="Times New Roman"/>
                                <w:b/>
                                <w:bCs/>
                                <w:sz w:val="17"/>
                                <w:szCs w:val="17"/>
                              </w:rPr>
                              <w:t xml:space="preserve"> </w:t>
                            </w:r>
                            <w:r w:rsidRPr="00BF3FEA">
                              <w:rPr>
                                <w:rFonts w:ascii="Times New Roman" w:hAnsi="Times New Roman"/>
                                <w:b/>
                                <w:bCs/>
                                <w:sz w:val="17"/>
                                <w:szCs w:val="17"/>
                              </w:rPr>
                              <w:t xml:space="preserve">a </w:t>
                            </w:r>
                            <w:proofErr w:type="spellStart"/>
                            <w:r w:rsidRPr="00BF3FEA">
                              <w:rPr>
                                <w:rFonts w:ascii="Times New Roman" w:hAnsi="Times New Roman"/>
                                <w:b/>
                                <w:bCs/>
                                <w:sz w:val="17"/>
                                <w:szCs w:val="17"/>
                              </w:rPr>
                              <w:t>avizat</w:t>
                            </w:r>
                            <w:proofErr w:type="spellEnd"/>
                            <w:r w:rsidRPr="00BF3FEA">
                              <w:rPr>
                                <w:rFonts w:ascii="Times New Roman" w:hAnsi="Times New Roman"/>
                                <w:b/>
                                <w:bCs/>
                                <w:sz w:val="17"/>
                                <w:szCs w:val="17"/>
                              </w:rPr>
                              <w:t xml:space="preserve"> </w:t>
                            </w:r>
                            <w:proofErr w:type="spellStart"/>
                            <w:r w:rsidRPr="00BF3FEA">
                              <w:rPr>
                                <w:rFonts w:ascii="Times New Roman" w:hAnsi="Times New Roman"/>
                                <w:b/>
                                <w:bCs/>
                                <w:sz w:val="17"/>
                                <w:szCs w:val="17"/>
                              </w:rPr>
                              <w:t>favorabi</w:t>
                            </w:r>
                            <w:proofErr w:type="spellEnd"/>
                            <w:r w:rsidRPr="00BF3FEA">
                              <w:rPr>
                                <w:rFonts w:ascii="Times New Roman" w:hAnsi="Times New Roman"/>
                                <w:b/>
                                <w:bCs/>
                                <w:sz w:val="17"/>
                                <w:szCs w:val="17"/>
                              </w:rPr>
                              <w:t>:</w:t>
                            </w:r>
                          </w:p>
                          <w:p w:rsidR="00597868" w:rsidRPr="00BF3FEA" w:rsidRDefault="00597868" w:rsidP="00DD7F75">
                            <w:pPr>
                              <w:pStyle w:val="ListParagraph"/>
                              <w:numPr>
                                <w:ilvl w:val="0"/>
                                <w:numId w:val="39"/>
                              </w:numPr>
                              <w:tabs>
                                <w:tab w:val="left" w:pos="142"/>
                                <w:tab w:val="left" w:pos="284"/>
                              </w:tabs>
                              <w:spacing w:after="0" w:line="240" w:lineRule="auto"/>
                              <w:ind w:left="0" w:right="45" w:firstLine="101"/>
                              <w:jc w:val="both"/>
                              <w:rPr>
                                <w:rFonts w:ascii="Times New Roman" w:hAnsi="Times New Roman"/>
                                <w:bCs/>
                                <w:sz w:val="17"/>
                                <w:szCs w:val="17"/>
                              </w:rPr>
                            </w:pPr>
                            <w:r w:rsidRPr="00BF3FEA">
                              <w:rPr>
                                <w:rFonts w:ascii="Times New Roman" w:hAnsi="Times New Roman"/>
                                <w:bCs/>
                                <w:sz w:val="17"/>
                                <w:szCs w:val="17"/>
                              </w:rPr>
                              <w:t xml:space="preserve">numirea la DIICOT a </w:t>
                            </w:r>
                            <w:proofErr w:type="spellStart"/>
                            <w:r w:rsidRPr="00BF3FEA">
                              <w:rPr>
                                <w:rFonts w:ascii="Times New Roman" w:hAnsi="Times New Roman"/>
                                <w:bCs/>
                                <w:sz w:val="17"/>
                                <w:szCs w:val="17"/>
                              </w:rPr>
                              <w:t>procurorilor</w:t>
                            </w:r>
                            <w:proofErr w:type="spellEnd"/>
                            <w:r w:rsidRPr="00BF3FEA">
                              <w:rPr>
                                <w:rFonts w:ascii="Times New Roman" w:hAnsi="Times New Roman"/>
                                <w:bCs/>
                                <w:sz w:val="17"/>
                                <w:szCs w:val="17"/>
                              </w:rPr>
                              <w:t xml:space="preserve"> </w:t>
                            </w:r>
                            <w:proofErr w:type="spellStart"/>
                            <w:r w:rsidRPr="00BF3FEA">
                              <w:rPr>
                                <w:rFonts w:ascii="Times New Roman" w:hAnsi="Times New Roman"/>
                                <w:bCs/>
                                <w:sz w:val="17"/>
                                <w:szCs w:val="17"/>
                              </w:rPr>
                              <w:t>declaraţi</w:t>
                            </w:r>
                            <w:proofErr w:type="spellEnd"/>
                            <w:r w:rsidRPr="00BF3FEA">
                              <w:rPr>
                                <w:rFonts w:ascii="Times New Roman" w:hAnsi="Times New Roman"/>
                                <w:bCs/>
                                <w:sz w:val="17"/>
                                <w:szCs w:val="17"/>
                              </w:rPr>
                              <w:t xml:space="preserve"> </w:t>
                            </w:r>
                            <w:proofErr w:type="spellStart"/>
                            <w:r w:rsidRPr="00BF3FEA">
                              <w:rPr>
                                <w:rFonts w:ascii="Times New Roman" w:hAnsi="Times New Roman"/>
                                <w:bCs/>
                                <w:sz w:val="17"/>
                                <w:szCs w:val="17"/>
                              </w:rPr>
                              <w:t>admişi</w:t>
                            </w:r>
                            <w:proofErr w:type="spellEnd"/>
                            <w:r w:rsidRPr="00BF3FEA">
                              <w:rPr>
                                <w:rFonts w:ascii="Times New Roman" w:hAnsi="Times New Roman"/>
                                <w:bCs/>
                                <w:sz w:val="17"/>
                                <w:szCs w:val="17"/>
                              </w:rPr>
                              <w:t xml:space="preserve"> la </w:t>
                            </w:r>
                            <w:proofErr w:type="spellStart"/>
                            <w:r w:rsidRPr="00BF3FEA">
                              <w:rPr>
                                <w:rFonts w:ascii="Times New Roman" w:hAnsi="Times New Roman"/>
                                <w:bCs/>
                                <w:sz w:val="17"/>
                                <w:szCs w:val="17"/>
                              </w:rPr>
                              <w:t>interviul</w:t>
                            </w:r>
                            <w:proofErr w:type="spellEnd"/>
                            <w:r w:rsidRPr="00BF3FEA">
                              <w:rPr>
                                <w:rFonts w:ascii="Times New Roman" w:hAnsi="Times New Roman"/>
                                <w:bCs/>
                                <w:sz w:val="17"/>
                                <w:szCs w:val="17"/>
                              </w:rPr>
                              <w:t xml:space="preserve"> din data de 25 </w:t>
                            </w:r>
                            <w:proofErr w:type="spellStart"/>
                            <w:r w:rsidRPr="00BF3FEA">
                              <w:rPr>
                                <w:rFonts w:ascii="Times New Roman" w:hAnsi="Times New Roman"/>
                                <w:bCs/>
                                <w:sz w:val="17"/>
                                <w:szCs w:val="17"/>
                              </w:rPr>
                              <w:t>ianuarie</w:t>
                            </w:r>
                            <w:proofErr w:type="spellEnd"/>
                            <w:r w:rsidRPr="00BF3FEA">
                              <w:rPr>
                                <w:rFonts w:ascii="Times New Roman" w:hAnsi="Times New Roman"/>
                                <w:bCs/>
                                <w:sz w:val="17"/>
                                <w:szCs w:val="17"/>
                              </w:rPr>
                              <w:t xml:space="preserve"> 2018;</w:t>
                            </w:r>
                          </w:p>
                          <w:p w:rsidR="00597868" w:rsidRPr="00BF3FEA" w:rsidRDefault="00597868" w:rsidP="00DD7F75">
                            <w:pPr>
                              <w:pStyle w:val="ListParagraph"/>
                              <w:numPr>
                                <w:ilvl w:val="0"/>
                                <w:numId w:val="39"/>
                              </w:numPr>
                              <w:tabs>
                                <w:tab w:val="left" w:pos="142"/>
                                <w:tab w:val="left" w:pos="284"/>
                              </w:tabs>
                              <w:spacing w:after="0" w:line="240" w:lineRule="auto"/>
                              <w:ind w:left="0" w:right="45" w:firstLine="101"/>
                              <w:jc w:val="both"/>
                              <w:rPr>
                                <w:rFonts w:ascii="Times New Roman" w:hAnsi="Times New Roman"/>
                                <w:bCs/>
                                <w:sz w:val="17"/>
                                <w:szCs w:val="17"/>
                              </w:rPr>
                            </w:pPr>
                            <w:proofErr w:type="spellStart"/>
                            <w:proofErr w:type="gramStart"/>
                            <w:r w:rsidRPr="00BF3FEA">
                              <w:rPr>
                                <w:rFonts w:ascii="Times New Roman" w:hAnsi="Times New Roman"/>
                                <w:bCs/>
                                <w:sz w:val="17"/>
                                <w:szCs w:val="17"/>
                              </w:rPr>
                              <w:t>numirea</w:t>
                            </w:r>
                            <w:proofErr w:type="spellEnd"/>
                            <w:proofErr w:type="gramEnd"/>
                            <w:r w:rsidRPr="00BF3FEA">
                              <w:rPr>
                                <w:rFonts w:ascii="Times New Roman" w:hAnsi="Times New Roman"/>
                                <w:bCs/>
                                <w:sz w:val="17"/>
                                <w:szCs w:val="17"/>
                              </w:rPr>
                              <w:t xml:space="preserve"> la </w:t>
                            </w:r>
                            <w:proofErr w:type="spellStart"/>
                            <w:r w:rsidRPr="00BF3FEA">
                              <w:rPr>
                                <w:rFonts w:ascii="Times New Roman" w:hAnsi="Times New Roman"/>
                                <w:bCs/>
                                <w:sz w:val="17"/>
                                <w:szCs w:val="17"/>
                              </w:rPr>
                              <w:t>Direcţia</w:t>
                            </w:r>
                            <w:proofErr w:type="spellEnd"/>
                            <w:r w:rsidRPr="00BF3FEA">
                              <w:rPr>
                                <w:rFonts w:ascii="Times New Roman" w:hAnsi="Times New Roman"/>
                                <w:bCs/>
                                <w:sz w:val="17"/>
                                <w:szCs w:val="17"/>
                              </w:rPr>
                              <w:t xml:space="preserve"> </w:t>
                            </w:r>
                            <w:proofErr w:type="spellStart"/>
                            <w:r w:rsidRPr="00BF3FEA">
                              <w:rPr>
                                <w:rFonts w:ascii="Times New Roman" w:hAnsi="Times New Roman"/>
                                <w:bCs/>
                                <w:sz w:val="17"/>
                                <w:szCs w:val="17"/>
                              </w:rPr>
                              <w:t>Naţională</w:t>
                            </w:r>
                            <w:proofErr w:type="spellEnd"/>
                            <w:r w:rsidRPr="00BF3FEA">
                              <w:rPr>
                                <w:rFonts w:ascii="Times New Roman" w:hAnsi="Times New Roman"/>
                                <w:bCs/>
                                <w:sz w:val="17"/>
                                <w:szCs w:val="17"/>
                              </w:rPr>
                              <w:t xml:space="preserve"> </w:t>
                            </w:r>
                            <w:proofErr w:type="spellStart"/>
                            <w:r w:rsidRPr="00BF3FEA">
                              <w:rPr>
                                <w:rFonts w:ascii="Times New Roman" w:hAnsi="Times New Roman"/>
                                <w:bCs/>
                                <w:sz w:val="17"/>
                                <w:szCs w:val="17"/>
                              </w:rPr>
                              <w:t>Anticorupţie</w:t>
                            </w:r>
                            <w:proofErr w:type="spellEnd"/>
                            <w:r w:rsidRPr="00BF3FEA">
                              <w:rPr>
                                <w:rFonts w:ascii="Times New Roman" w:hAnsi="Times New Roman"/>
                                <w:bCs/>
                                <w:sz w:val="17"/>
                                <w:szCs w:val="17"/>
                              </w:rPr>
                              <w:t xml:space="preserve"> a </w:t>
                            </w:r>
                            <w:proofErr w:type="spellStart"/>
                            <w:r w:rsidRPr="00BF3FEA">
                              <w:rPr>
                                <w:rFonts w:ascii="Times New Roman" w:hAnsi="Times New Roman"/>
                                <w:bCs/>
                                <w:sz w:val="17"/>
                                <w:szCs w:val="17"/>
                              </w:rPr>
                              <w:t>următorilor</w:t>
                            </w:r>
                            <w:proofErr w:type="spellEnd"/>
                            <w:r w:rsidRPr="00BF3FEA">
                              <w:rPr>
                                <w:rFonts w:ascii="Times New Roman" w:hAnsi="Times New Roman"/>
                                <w:bCs/>
                                <w:sz w:val="17"/>
                                <w:szCs w:val="17"/>
                              </w:rPr>
                              <w:t xml:space="preserve"> </w:t>
                            </w:r>
                            <w:proofErr w:type="spellStart"/>
                            <w:r w:rsidRPr="00BF3FEA">
                              <w:rPr>
                                <w:rFonts w:ascii="Times New Roman" w:hAnsi="Times New Roman"/>
                                <w:bCs/>
                                <w:sz w:val="17"/>
                                <w:szCs w:val="17"/>
                              </w:rPr>
                              <w:t>procurori</w:t>
                            </w:r>
                            <w:proofErr w:type="spellEnd"/>
                            <w:r w:rsidRPr="00BF3FEA">
                              <w:rPr>
                                <w:rFonts w:ascii="Times New Roman" w:hAnsi="Times New Roman"/>
                                <w:bCs/>
                                <w:sz w:val="17"/>
                                <w:szCs w:val="17"/>
                              </w:rPr>
                              <w:t xml:space="preserve"> </w:t>
                            </w:r>
                            <w:proofErr w:type="spellStart"/>
                            <w:r w:rsidRPr="00BF3FEA">
                              <w:rPr>
                                <w:rFonts w:ascii="Times New Roman" w:hAnsi="Times New Roman"/>
                                <w:bCs/>
                                <w:sz w:val="17"/>
                                <w:szCs w:val="17"/>
                              </w:rPr>
                              <w:t>declaraţi</w:t>
                            </w:r>
                            <w:proofErr w:type="spellEnd"/>
                            <w:r w:rsidRPr="00BF3FEA">
                              <w:rPr>
                                <w:rFonts w:ascii="Times New Roman" w:hAnsi="Times New Roman"/>
                                <w:bCs/>
                                <w:sz w:val="17"/>
                                <w:szCs w:val="17"/>
                              </w:rPr>
                              <w:t xml:space="preserve"> </w:t>
                            </w:r>
                            <w:proofErr w:type="spellStart"/>
                            <w:r w:rsidRPr="00BF3FEA">
                              <w:rPr>
                                <w:rFonts w:ascii="Times New Roman" w:hAnsi="Times New Roman"/>
                                <w:bCs/>
                                <w:sz w:val="17"/>
                                <w:szCs w:val="17"/>
                              </w:rPr>
                              <w:t>admişi</w:t>
                            </w:r>
                            <w:proofErr w:type="spellEnd"/>
                            <w:r w:rsidRPr="00BF3FEA">
                              <w:rPr>
                                <w:rFonts w:ascii="Times New Roman" w:hAnsi="Times New Roman"/>
                                <w:bCs/>
                                <w:sz w:val="17"/>
                                <w:szCs w:val="17"/>
                              </w:rPr>
                              <w:t xml:space="preserve"> la </w:t>
                            </w:r>
                            <w:proofErr w:type="spellStart"/>
                            <w:r w:rsidRPr="00BF3FEA">
                              <w:rPr>
                                <w:rFonts w:ascii="Times New Roman" w:hAnsi="Times New Roman"/>
                                <w:bCs/>
                                <w:sz w:val="17"/>
                                <w:szCs w:val="17"/>
                              </w:rPr>
                              <w:t>interviul</w:t>
                            </w:r>
                            <w:proofErr w:type="spellEnd"/>
                            <w:r w:rsidRPr="00BF3FEA">
                              <w:rPr>
                                <w:rFonts w:ascii="Times New Roman" w:hAnsi="Times New Roman"/>
                                <w:bCs/>
                                <w:sz w:val="17"/>
                                <w:szCs w:val="17"/>
                              </w:rPr>
                              <w:t xml:space="preserve"> din data de 30 </w:t>
                            </w:r>
                            <w:proofErr w:type="spellStart"/>
                            <w:r w:rsidRPr="00BF3FEA">
                              <w:rPr>
                                <w:rFonts w:ascii="Times New Roman" w:hAnsi="Times New Roman"/>
                                <w:bCs/>
                                <w:sz w:val="17"/>
                                <w:szCs w:val="17"/>
                              </w:rPr>
                              <w:t>ianuarie</w:t>
                            </w:r>
                            <w:proofErr w:type="spellEnd"/>
                            <w:r w:rsidRPr="00BF3FEA">
                              <w:rPr>
                                <w:rFonts w:ascii="Times New Roman" w:hAnsi="Times New Roman"/>
                                <w:bCs/>
                                <w:sz w:val="17"/>
                                <w:szCs w:val="17"/>
                              </w:rPr>
                              <w:t xml:space="preserve"> 2018.</w:t>
                            </w:r>
                          </w:p>
                          <w:p w:rsidR="00597868" w:rsidRPr="00BF3FEA" w:rsidRDefault="00597868" w:rsidP="00DD7F75">
                            <w:pPr>
                              <w:pStyle w:val="ListParagraph"/>
                              <w:numPr>
                                <w:ilvl w:val="0"/>
                                <w:numId w:val="40"/>
                              </w:numPr>
                              <w:tabs>
                                <w:tab w:val="left" w:pos="142"/>
                                <w:tab w:val="left" w:pos="284"/>
                              </w:tabs>
                              <w:spacing w:after="0" w:line="240" w:lineRule="auto"/>
                              <w:ind w:left="0" w:right="45" w:firstLine="101"/>
                              <w:jc w:val="both"/>
                              <w:rPr>
                                <w:rFonts w:ascii="Times New Roman" w:hAnsi="Times New Roman"/>
                                <w:color w:val="000000"/>
                                <w:sz w:val="17"/>
                                <w:szCs w:val="17"/>
                              </w:rPr>
                            </w:pPr>
                            <w:r>
                              <w:rPr>
                                <w:rFonts w:ascii="Times New Roman" w:hAnsi="Times New Roman"/>
                                <w:b/>
                                <w:color w:val="000000"/>
                                <w:sz w:val="17"/>
                                <w:szCs w:val="17"/>
                              </w:rPr>
                              <w:t xml:space="preserve"> </w:t>
                            </w:r>
                            <w:proofErr w:type="gramStart"/>
                            <w:r w:rsidRPr="00BF3FEA">
                              <w:rPr>
                                <w:rFonts w:ascii="Times New Roman" w:hAnsi="Times New Roman"/>
                                <w:b/>
                                <w:color w:val="000000"/>
                                <w:sz w:val="17"/>
                                <w:szCs w:val="17"/>
                              </w:rPr>
                              <w:t>a</w:t>
                            </w:r>
                            <w:proofErr w:type="gramEnd"/>
                            <w:r w:rsidRPr="00BF3FEA">
                              <w:rPr>
                                <w:rFonts w:ascii="Times New Roman" w:hAnsi="Times New Roman"/>
                                <w:b/>
                                <w:color w:val="000000"/>
                                <w:sz w:val="17"/>
                                <w:szCs w:val="17"/>
                              </w:rPr>
                              <w:t xml:space="preserve"> </w:t>
                            </w:r>
                            <w:proofErr w:type="spellStart"/>
                            <w:r w:rsidRPr="00BF3FEA">
                              <w:rPr>
                                <w:rFonts w:ascii="Times New Roman" w:hAnsi="Times New Roman"/>
                                <w:b/>
                                <w:color w:val="000000"/>
                                <w:sz w:val="17"/>
                                <w:szCs w:val="17"/>
                              </w:rPr>
                              <w:t>avizat</w:t>
                            </w:r>
                            <w:proofErr w:type="spellEnd"/>
                            <w:r w:rsidRPr="00BF3FEA">
                              <w:rPr>
                                <w:rFonts w:ascii="Times New Roman" w:hAnsi="Times New Roman"/>
                                <w:b/>
                                <w:color w:val="000000"/>
                                <w:sz w:val="17"/>
                                <w:szCs w:val="17"/>
                              </w:rPr>
                              <w:t xml:space="preserve"> </w:t>
                            </w:r>
                            <w:proofErr w:type="spellStart"/>
                            <w:r w:rsidRPr="00BF3FEA">
                              <w:rPr>
                                <w:rFonts w:ascii="Times New Roman" w:hAnsi="Times New Roman"/>
                                <w:b/>
                                <w:color w:val="000000"/>
                                <w:sz w:val="17"/>
                                <w:szCs w:val="17"/>
                              </w:rPr>
                              <w:t>nefavorabil</w:t>
                            </w:r>
                            <w:proofErr w:type="spellEnd"/>
                            <w:r w:rsidRPr="00BF3FEA">
                              <w:rPr>
                                <w:rFonts w:ascii="Times New Roman" w:hAnsi="Times New Roman"/>
                                <w:color w:val="000000"/>
                                <w:sz w:val="17"/>
                                <w:szCs w:val="17"/>
                              </w:rPr>
                              <w:t xml:space="preserve"> </w:t>
                            </w:r>
                            <w:proofErr w:type="spellStart"/>
                            <w:r w:rsidRPr="00BF3FEA">
                              <w:rPr>
                                <w:rFonts w:ascii="Times New Roman" w:hAnsi="Times New Roman"/>
                                <w:color w:val="000000"/>
                                <w:sz w:val="17"/>
                                <w:szCs w:val="17"/>
                              </w:rPr>
                              <w:t>propunerea</w:t>
                            </w:r>
                            <w:proofErr w:type="spellEnd"/>
                            <w:r w:rsidRPr="00BF3FEA">
                              <w:rPr>
                                <w:rFonts w:ascii="Times New Roman" w:hAnsi="Times New Roman"/>
                                <w:color w:val="000000"/>
                                <w:sz w:val="17"/>
                                <w:szCs w:val="17"/>
                              </w:rPr>
                              <w:t xml:space="preserve"> </w:t>
                            </w:r>
                            <w:proofErr w:type="spellStart"/>
                            <w:r w:rsidRPr="00BF3FEA">
                              <w:rPr>
                                <w:rFonts w:ascii="Times New Roman" w:hAnsi="Times New Roman"/>
                                <w:color w:val="000000"/>
                                <w:sz w:val="17"/>
                                <w:szCs w:val="17"/>
                              </w:rPr>
                              <w:t>ministrului</w:t>
                            </w:r>
                            <w:proofErr w:type="spellEnd"/>
                            <w:r w:rsidRPr="00BF3FEA">
                              <w:rPr>
                                <w:rFonts w:ascii="Times New Roman" w:hAnsi="Times New Roman"/>
                                <w:color w:val="000000"/>
                                <w:sz w:val="17"/>
                                <w:szCs w:val="17"/>
                              </w:rPr>
                              <w:t xml:space="preserve"> </w:t>
                            </w:r>
                            <w:proofErr w:type="spellStart"/>
                            <w:r w:rsidRPr="00BF3FEA">
                              <w:rPr>
                                <w:rFonts w:ascii="Times New Roman" w:hAnsi="Times New Roman"/>
                                <w:color w:val="000000"/>
                                <w:sz w:val="17"/>
                                <w:szCs w:val="17"/>
                              </w:rPr>
                              <w:t>justiţiei</w:t>
                            </w:r>
                            <w:proofErr w:type="spellEnd"/>
                            <w:r w:rsidRPr="00BF3FEA">
                              <w:rPr>
                                <w:rFonts w:ascii="Times New Roman" w:hAnsi="Times New Roman"/>
                                <w:color w:val="000000"/>
                                <w:sz w:val="17"/>
                                <w:szCs w:val="17"/>
                              </w:rPr>
                              <w:t xml:space="preserve"> de </w:t>
                            </w:r>
                            <w:proofErr w:type="spellStart"/>
                            <w:r w:rsidRPr="00BF3FEA">
                              <w:rPr>
                                <w:rFonts w:ascii="Times New Roman" w:hAnsi="Times New Roman"/>
                                <w:color w:val="000000"/>
                                <w:sz w:val="17"/>
                                <w:szCs w:val="17"/>
                              </w:rPr>
                              <w:t>revocare</w:t>
                            </w:r>
                            <w:proofErr w:type="spellEnd"/>
                            <w:r w:rsidRPr="00BF3FEA">
                              <w:rPr>
                                <w:rFonts w:ascii="Times New Roman" w:hAnsi="Times New Roman"/>
                                <w:color w:val="000000"/>
                                <w:sz w:val="17"/>
                                <w:szCs w:val="17"/>
                              </w:rPr>
                              <w:t xml:space="preserve"> a </w:t>
                            </w:r>
                            <w:proofErr w:type="spellStart"/>
                            <w:r w:rsidRPr="00BF3FEA">
                              <w:rPr>
                                <w:rFonts w:ascii="Times New Roman" w:hAnsi="Times New Roman"/>
                                <w:color w:val="000000"/>
                                <w:sz w:val="17"/>
                                <w:szCs w:val="17"/>
                              </w:rPr>
                              <w:t>doamnei</w:t>
                            </w:r>
                            <w:proofErr w:type="spellEnd"/>
                            <w:r w:rsidRPr="00BF3FEA">
                              <w:rPr>
                                <w:rFonts w:ascii="Times New Roman" w:hAnsi="Times New Roman"/>
                                <w:color w:val="000000"/>
                                <w:sz w:val="17"/>
                                <w:szCs w:val="17"/>
                              </w:rPr>
                              <w:t xml:space="preserve"> Laura </w:t>
                            </w:r>
                            <w:proofErr w:type="spellStart"/>
                            <w:r w:rsidRPr="00BF3FEA">
                              <w:rPr>
                                <w:rFonts w:ascii="Times New Roman" w:hAnsi="Times New Roman"/>
                                <w:color w:val="000000"/>
                                <w:sz w:val="17"/>
                                <w:szCs w:val="17"/>
                              </w:rPr>
                              <w:t>Codruţa</w:t>
                            </w:r>
                            <w:proofErr w:type="spellEnd"/>
                            <w:r w:rsidRPr="00BF3FEA">
                              <w:rPr>
                                <w:rFonts w:ascii="Times New Roman" w:hAnsi="Times New Roman"/>
                                <w:color w:val="000000"/>
                                <w:sz w:val="17"/>
                                <w:szCs w:val="17"/>
                              </w:rPr>
                              <w:t xml:space="preserve"> </w:t>
                            </w:r>
                            <w:proofErr w:type="spellStart"/>
                            <w:r w:rsidRPr="00BF3FEA">
                              <w:rPr>
                                <w:rFonts w:ascii="Times New Roman" w:hAnsi="Times New Roman"/>
                                <w:color w:val="000000"/>
                                <w:sz w:val="17"/>
                                <w:szCs w:val="17"/>
                              </w:rPr>
                              <w:t>Kövesi</w:t>
                            </w:r>
                            <w:proofErr w:type="spellEnd"/>
                            <w:r w:rsidRPr="00BF3FEA">
                              <w:rPr>
                                <w:rFonts w:ascii="Times New Roman" w:hAnsi="Times New Roman"/>
                                <w:color w:val="000000"/>
                                <w:sz w:val="17"/>
                                <w:szCs w:val="17"/>
                              </w:rPr>
                              <w:t xml:space="preserve"> din </w:t>
                            </w:r>
                            <w:proofErr w:type="spellStart"/>
                            <w:r w:rsidRPr="00BF3FEA">
                              <w:rPr>
                                <w:rFonts w:ascii="Times New Roman" w:hAnsi="Times New Roman"/>
                                <w:color w:val="000000"/>
                                <w:sz w:val="17"/>
                                <w:szCs w:val="17"/>
                              </w:rPr>
                              <w:t>funcţia</w:t>
                            </w:r>
                            <w:proofErr w:type="spellEnd"/>
                            <w:r w:rsidRPr="00BF3FEA">
                              <w:rPr>
                                <w:rFonts w:ascii="Times New Roman" w:hAnsi="Times New Roman"/>
                                <w:color w:val="000000"/>
                                <w:sz w:val="17"/>
                                <w:szCs w:val="17"/>
                              </w:rPr>
                              <w:t xml:space="preserve"> de </w:t>
                            </w:r>
                            <w:proofErr w:type="spellStart"/>
                            <w:r w:rsidRPr="00BF3FEA">
                              <w:rPr>
                                <w:rFonts w:ascii="Times New Roman" w:hAnsi="Times New Roman"/>
                                <w:color w:val="000000"/>
                                <w:sz w:val="17"/>
                                <w:szCs w:val="17"/>
                              </w:rPr>
                              <w:t>procuror</w:t>
                            </w:r>
                            <w:proofErr w:type="spellEnd"/>
                            <w:r w:rsidRPr="00BF3FEA">
                              <w:rPr>
                                <w:rFonts w:ascii="Times New Roman" w:hAnsi="Times New Roman"/>
                                <w:color w:val="000000"/>
                                <w:sz w:val="17"/>
                                <w:szCs w:val="17"/>
                              </w:rPr>
                              <w:t xml:space="preserve"> </w:t>
                            </w:r>
                            <w:proofErr w:type="spellStart"/>
                            <w:r w:rsidRPr="00BF3FEA">
                              <w:rPr>
                                <w:rFonts w:ascii="Times New Roman" w:hAnsi="Times New Roman"/>
                                <w:color w:val="000000"/>
                                <w:sz w:val="17"/>
                                <w:szCs w:val="17"/>
                              </w:rPr>
                              <w:t>şef</w:t>
                            </w:r>
                            <w:proofErr w:type="spellEnd"/>
                            <w:r w:rsidRPr="00BF3FEA">
                              <w:rPr>
                                <w:rFonts w:ascii="Times New Roman" w:hAnsi="Times New Roman"/>
                                <w:color w:val="000000"/>
                                <w:sz w:val="17"/>
                                <w:szCs w:val="17"/>
                              </w:rPr>
                              <w:t xml:space="preserve"> al </w:t>
                            </w:r>
                            <w:proofErr w:type="spellStart"/>
                            <w:r w:rsidRPr="00BF3FEA">
                              <w:rPr>
                                <w:rFonts w:ascii="Times New Roman" w:hAnsi="Times New Roman"/>
                                <w:color w:val="000000"/>
                                <w:sz w:val="17"/>
                                <w:szCs w:val="17"/>
                              </w:rPr>
                              <w:t>Direcției</w:t>
                            </w:r>
                            <w:proofErr w:type="spellEnd"/>
                            <w:r w:rsidRPr="00BF3FEA">
                              <w:rPr>
                                <w:rFonts w:ascii="Times New Roman" w:hAnsi="Times New Roman"/>
                                <w:color w:val="000000"/>
                                <w:sz w:val="17"/>
                                <w:szCs w:val="17"/>
                              </w:rPr>
                              <w:t xml:space="preserve"> </w:t>
                            </w:r>
                            <w:proofErr w:type="spellStart"/>
                            <w:r w:rsidRPr="00BF3FEA">
                              <w:rPr>
                                <w:rFonts w:ascii="Times New Roman" w:hAnsi="Times New Roman"/>
                                <w:color w:val="000000"/>
                                <w:sz w:val="17"/>
                                <w:szCs w:val="17"/>
                              </w:rPr>
                              <w:t>Naţionale</w:t>
                            </w:r>
                            <w:proofErr w:type="spellEnd"/>
                            <w:r w:rsidRPr="00BF3FEA">
                              <w:rPr>
                                <w:rFonts w:ascii="Times New Roman" w:hAnsi="Times New Roman"/>
                                <w:color w:val="000000"/>
                                <w:sz w:val="17"/>
                                <w:szCs w:val="17"/>
                              </w:rPr>
                              <w:t xml:space="preserve"> </w:t>
                            </w:r>
                            <w:proofErr w:type="spellStart"/>
                            <w:r w:rsidRPr="00BF3FEA">
                              <w:rPr>
                                <w:rFonts w:ascii="Times New Roman" w:hAnsi="Times New Roman"/>
                                <w:color w:val="000000"/>
                                <w:sz w:val="17"/>
                                <w:szCs w:val="17"/>
                              </w:rPr>
                              <w:t>Anticorupţie</w:t>
                            </w:r>
                            <w:proofErr w:type="spellEnd"/>
                            <w:r w:rsidRPr="00BF3FEA">
                              <w:rPr>
                                <w:rFonts w:ascii="Times New Roman" w:hAnsi="Times New Roman"/>
                                <w:color w:val="000000"/>
                                <w:sz w:val="17"/>
                                <w:szCs w:val="17"/>
                              </w:rPr>
                              <w:t xml:space="preserve">. </w:t>
                            </w:r>
                          </w:p>
                          <w:p w:rsidR="00597868" w:rsidRPr="00BF3FEA" w:rsidRDefault="00597868" w:rsidP="00A748FC">
                            <w:pPr>
                              <w:tabs>
                                <w:tab w:val="left" w:pos="142"/>
                              </w:tabs>
                              <w:spacing w:after="0" w:line="240" w:lineRule="auto"/>
                              <w:ind w:right="45" w:firstLine="101"/>
                              <w:rPr>
                                <w:rFonts w:ascii="Times New Roman" w:hAnsi="Times New Roman"/>
                                <w:sz w:val="17"/>
                                <w:szCs w:val="17"/>
                              </w:rPr>
                            </w:pPr>
                          </w:p>
                          <w:p w:rsidR="00597868" w:rsidRPr="00947033" w:rsidRDefault="00597868" w:rsidP="00A748FC">
                            <w:pPr>
                              <w:shd w:val="clear" w:color="auto" w:fill="0000FF"/>
                              <w:tabs>
                                <w:tab w:val="left" w:pos="142"/>
                              </w:tabs>
                              <w:spacing w:after="0" w:line="240" w:lineRule="auto"/>
                              <w:ind w:right="45" w:firstLine="101"/>
                              <w:jc w:val="center"/>
                              <w:rPr>
                                <w:rFonts w:ascii="Times New Roman" w:hAnsi="Times New Roman"/>
                                <w:b/>
                                <w:i/>
                                <w:iCs/>
                                <w:noProof/>
                                <w:color w:val="FFFF00"/>
                              </w:rPr>
                            </w:pPr>
                            <w:r w:rsidRPr="00947033">
                              <w:rPr>
                                <w:rFonts w:ascii="Times New Roman" w:hAnsi="Times New Roman"/>
                                <w:b/>
                                <w:i/>
                                <w:iCs/>
                                <w:noProof/>
                                <w:color w:val="FFFF00"/>
                              </w:rPr>
                              <w:t>Activitatea Secţiei pentru judecători în materie disciplinară</w:t>
                            </w:r>
                          </w:p>
                          <w:p w:rsidR="00597868" w:rsidRPr="00BC4F54" w:rsidRDefault="00597868" w:rsidP="00A748FC">
                            <w:pPr>
                              <w:spacing w:after="0" w:line="240" w:lineRule="auto"/>
                              <w:ind w:right="45" w:firstLine="101"/>
                              <w:jc w:val="both"/>
                              <w:rPr>
                                <w:rFonts w:ascii="Times New Roman" w:hAnsi="Times New Roman"/>
                                <w:b/>
                                <w:noProof/>
                                <w:sz w:val="18"/>
                                <w:szCs w:val="18"/>
                              </w:rPr>
                            </w:pPr>
                            <w:r w:rsidRPr="00BF3FEA">
                              <w:rPr>
                                <w:rFonts w:ascii="Times New Roman" w:eastAsia="Times New Roman" w:hAnsi="Times New Roman"/>
                                <w:b/>
                                <w:bCs/>
                                <w:noProof/>
                                <w:sz w:val="17"/>
                                <w:szCs w:val="17"/>
                                <w:lang w:eastAsia="ro-RO"/>
                              </w:rPr>
                              <w:t xml:space="preserve">În perioada de referinţă, Secţia a </w:t>
                            </w:r>
                            <w:r w:rsidRPr="00BF3FEA">
                              <w:rPr>
                                <w:rFonts w:ascii="Times New Roman" w:hAnsi="Times New Roman"/>
                                <w:b/>
                                <w:bCs/>
                                <w:noProof/>
                                <w:sz w:val="17"/>
                                <w:szCs w:val="17"/>
                              </w:rPr>
                              <w:t>aplicat patru  sancţiuni disciplinare</w:t>
                            </w:r>
                            <w:r w:rsidRPr="00BC4F54">
                              <w:rPr>
                                <w:rFonts w:ascii="Times New Roman" w:hAnsi="Times New Roman"/>
                                <w:b/>
                                <w:bCs/>
                                <w:noProof/>
                                <w:sz w:val="18"/>
                                <w:szCs w:val="18"/>
                              </w:rPr>
                              <w:t xml:space="preserve"> </w:t>
                            </w:r>
                            <w:r w:rsidRPr="00BC4F54">
                              <w:rPr>
                                <w:rFonts w:ascii="Times New Roman" w:hAnsi="Times New Roman"/>
                                <w:b/>
                                <w:noProof/>
                                <w:sz w:val="18"/>
                                <w:szCs w:val="18"/>
                              </w:rPr>
                              <w:t xml:space="preserve">constând în: </w:t>
                            </w:r>
                          </w:p>
                          <w:p w:rsidR="00597868" w:rsidRPr="00BC4F54" w:rsidRDefault="00597868" w:rsidP="00DD7F75">
                            <w:pPr>
                              <w:pStyle w:val="ListParagraph"/>
                              <w:numPr>
                                <w:ilvl w:val="0"/>
                                <w:numId w:val="35"/>
                              </w:numPr>
                              <w:tabs>
                                <w:tab w:val="left" w:pos="142"/>
                              </w:tabs>
                              <w:spacing w:after="0" w:line="240" w:lineRule="auto"/>
                              <w:ind w:left="0" w:right="45" w:firstLine="101"/>
                              <w:jc w:val="both"/>
                              <w:rPr>
                                <w:rFonts w:ascii="Times New Roman" w:hAnsi="Times New Roman"/>
                                <w:noProof/>
                                <w:sz w:val="18"/>
                                <w:szCs w:val="18"/>
                              </w:rPr>
                            </w:pPr>
                            <w:r>
                              <w:rPr>
                                <w:rFonts w:ascii="Times New Roman" w:hAnsi="Times New Roman"/>
                                <w:sz w:val="18"/>
                                <w:szCs w:val="18"/>
                              </w:rPr>
                              <w:t>‘</w:t>
                            </w:r>
                            <w:proofErr w:type="spellStart"/>
                            <w:proofErr w:type="gramStart"/>
                            <w:r w:rsidRPr="00BC4F54">
                              <w:rPr>
                                <w:rFonts w:ascii="Times New Roman" w:hAnsi="Times New Roman"/>
                                <w:sz w:val="18"/>
                                <w:szCs w:val="18"/>
                              </w:rPr>
                              <w:t>diminuarea</w:t>
                            </w:r>
                            <w:proofErr w:type="spellEnd"/>
                            <w:proofErr w:type="gramEnd"/>
                            <w:r w:rsidRPr="00BC4F54">
                              <w:rPr>
                                <w:rFonts w:ascii="Times New Roman" w:hAnsi="Times New Roman"/>
                                <w:sz w:val="18"/>
                                <w:szCs w:val="18"/>
                              </w:rPr>
                              <w:t xml:space="preserve"> </w:t>
                            </w:r>
                            <w:proofErr w:type="spellStart"/>
                            <w:r w:rsidRPr="00BC4F54">
                              <w:rPr>
                                <w:rFonts w:ascii="Times New Roman" w:hAnsi="Times New Roman"/>
                                <w:sz w:val="18"/>
                                <w:szCs w:val="18"/>
                              </w:rPr>
                              <w:t>indemnizaţiei</w:t>
                            </w:r>
                            <w:proofErr w:type="spellEnd"/>
                            <w:r w:rsidRPr="00BC4F54">
                              <w:rPr>
                                <w:rFonts w:ascii="Times New Roman" w:hAnsi="Times New Roman"/>
                                <w:sz w:val="18"/>
                                <w:szCs w:val="18"/>
                              </w:rPr>
                              <w:t xml:space="preserve"> de </w:t>
                            </w:r>
                            <w:proofErr w:type="spellStart"/>
                            <w:r w:rsidRPr="00BC4F54">
                              <w:rPr>
                                <w:rFonts w:ascii="Times New Roman" w:hAnsi="Times New Roman"/>
                                <w:sz w:val="18"/>
                                <w:szCs w:val="18"/>
                              </w:rPr>
                              <w:t>încadrare</w:t>
                            </w:r>
                            <w:proofErr w:type="spellEnd"/>
                            <w:r w:rsidRPr="00BC4F54">
                              <w:rPr>
                                <w:rFonts w:ascii="Times New Roman" w:hAnsi="Times New Roman"/>
                                <w:sz w:val="18"/>
                                <w:szCs w:val="18"/>
                              </w:rPr>
                              <w:t xml:space="preserve"> </w:t>
                            </w:r>
                            <w:proofErr w:type="spellStart"/>
                            <w:r w:rsidRPr="00BC4F54">
                              <w:rPr>
                                <w:rFonts w:ascii="Times New Roman" w:hAnsi="Times New Roman"/>
                                <w:sz w:val="18"/>
                                <w:szCs w:val="18"/>
                              </w:rPr>
                              <w:t>lunare</w:t>
                            </w:r>
                            <w:proofErr w:type="spellEnd"/>
                            <w:r w:rsidRPr="00BC4F54">
                              <w:rPr>
                                <w:rFonts w:ascii="Times New Roman" w:hAnsi="Times New Roman"/>
                                <w:sz w:val="18"/>
                                <w:szCs w:val="18"/>
                              </w:rPr>
                              <w:t xml:space="preserve"> brute cu 10% </w:t>
                            </w:r>
                            <w:proofErr w:type="spellStart"/>
                            <w:r w:rsidRPr="00BC4F54">
                              <w:rPr>
                                <w:rFonts w:ascii="Times New Roman" w:hAnsi="Times New Roman"/>
                                <w:sz w:val="18"/>
                                <w:szCs w:val="18"/>
                              </w:rPr>
                              <w:t>pentru</w:t>
                            </w:r>
                            <w:proofErr w:type="spellEnd"/>
                            <w:r w:rsidRPr="00BC4F54">
                              <w:rPr>
                                <w:rFonts w:ascii="Times New Roman" w:hAnsi="Times New Roman"/>
                                <w:sz w:val="18"/>
                                <w:szCs w:val="18"/>
                              </w:rPr>
                              <w:t xml:space="preserve"> 3 </w:t>
                            </w:r>
                            <w:proofErr w:type="spellStart"/>
                            <w:r w:rsidRPr="00BC4F54">
                              <w:rPr>
                                <w:rFonts w:ascii="Times New Roman" w:hAnsi="Times New Roman"/>
                                <w:sz w:val="18"/>
                                <w:szCs w:val="18"/>
                              </w:rPr>
                              <w:t>luni</w:t>
                            </w:r>
                            <w:proofErr w:type="spellEnd"/>
                            <w:r w:rsidRPr="00BC4F54">
                              <w:rPr>
                                <w:rFonts w:ascii="Times New Roman" w:hAnsi="Times New Roman"/>
                                <w:sz w:val="18"/>
                                <w:szCs w:val="18"/>
                              </w:rPr>
                              <w:t xml:space="preserve">   </w:t>
                            </w:r>
                            <w:proofErr w:type="spellStart"/>
                            <w:r w:rsidRPr="00BC4F54">
                              <w:rPr>
                                <w:rFonts w:ascii="Times New Roman" w:hAnsi="Times New Roman"/>
                                <w:sz w:val="18"/>
                                <w:szCs w:val="18"/>
                              </w:rPr>
                              <w:t>pentru</w:t>
                            </w:r>
                            <w:proofErr w:type="spellEnd"/>
                            <w:r w:rsidRPr="00BC4F54">
                              <w:rPr>
                                <w:rFonts w:ascii="Times New Roman" w:hAnsi="Times New Roman"/>
                                <w:sz w:val="18"/>
                                <w:szCs w:val="18"/>
                              </w:rPr>
                              <w:t xml:space="preserve"> </w:t>
                            </w:r>
                            <w:proofErr w:type="spellStart"/>
                            <w:r w:rsidRPr="00BC4F54">
                              <w:rPr>
                                <w:rFonts w:ascii="Times New Roman" w:hAnsi="Times New Roman"/>
                                <w:sz w:val="18"/>
                                <w:szCs w:val="18"/>
                              </w:rPr>
                              <w:t>săvârşirea</w:t>
                            </w:r>
                            <w:proofErr w:type="spellEnd"/>
                            <w:r w:rsidRPr="00BC4F54">
                              <w:rPr>
                                <w:rFonts w:ascii="Times New Roman" w:hAnsi="Times New Roman"/>
                                <w:sz w:val="18"/>
                                <w:szCs w:val="18"/>
                              </w:rPr>
                              <w:t xml:space="preserve"> </w:t>
                            </w:r>
                            <w:proofErr w:type="spellStart"/>
                            <w:r w:rsidRPr="00BC4F54">
                              <w:rPr>
                                <w:rFonts w:ascii="Times New Roman" w:hAnsi="Times New Roman"/>
                                <w:sz w:val="18"/>
                                <w:szCs w:val="18"/>
                              </w:rPr>
                              <w:t>abaterii</w:t>
                            </w:r>
                            <w:proofErr w:type="spellEnd"/>
                            <w:r w:rsidRPr="00BC4F54">
                              <w:rPr>
                                <w:rFonts w:ascii="Times New Roman" w:hAnsi="Times New Roman"/>
                                <w:sz w:val="18"/>
                                <w:szCs w:val="18"/>
                              </w:rPr>
                              <w:t xml:space="preserve"> </w:t>
                            </w:r>
                            <w:proofErr w:type="spellStart"/>
                            <w:r w:rsidRPr="00BC4F54">
                              <w:rPr>
                                <w:rFonts w:ascii="Times New Roman" w:hAnsi="Times New Roman"/>
                                <w:sz w:val="18"/>
                                <w:szCs w:val="18"/>
                              </w:rPr>
                              <w:t>disciplinare</w:t>
                            </w:r>
                            <w:proofErr w:type="spellEnd"/>
                            <w:r w:rsidRPr="00BC4F54">
                              <w:rPr>
                                <w:rFonts w:ascii="Times New Roman" w:hAnsi="Times New Roman"/>
                                <w:sz w:val="18"/>
                                <w:szCs w:val="18"/>
                              </w:rPr>
                              <w:t xml:space="preserve"> </w:t>
                            </w:r>
                            <w:proofErr w:type="spellStart"/>
                            <w:r w:rsidRPr="00BC4F54">
                              <w:rPr>
                                <w:rFonts w:ascii="Times New Roman" w:hAnsi="Times New Roman"/>
                                <w:sz w:val="18"/>
                                <w:szCs w:val="18"/>
                              </w:rPr>
                              <w:t>prevăzute</w:t>
                            </w:r>
                            <w:proofErr w:type="spellEnd"/>
                            <w:r w:rsidRPr="00BC4F54">
                              <w:rPr>
                                <w:rFonts w:ascii="Times New Roman" w:hAnsi="Times New Roman"/>
                                <w:sz w:val="18"/>
                                <w:szCs w:val="18"/>
                              </w:rPr>
                              <w:t xml:space="preserve"> de art. 99 lit. </w:t>
                            </w:r>
                            <w:proofErr w:type="spellStart"/>
                            <w:r w:rsidRPr="00BC4F54">
                              <w:rPr>
                                <w:rFonts w:ascii="Times New Roman" w:hAnsi="Times New Roman"/>
                                <w:sz w:val="18"/>
                                <w:szCs w:val="18"/>
                              </w:rPr>
                              <w:t>lit.c</w:t>
                            </w:r>
                            <w:proofErr w:type="spellEnd"/>
                            <w:r w:rsidRPr="00BC4F54">
                              <w:rPr>
                                <w:rFonts w:ascii="Times New Roman" w:hAnsi="Times New Roman"/>
                                <w:sz w:val="18"/>
                                <w:szCs w:val="18"/>
                              </w:rPr>
                              <w:t xml:space="preserve">), f) </w:t>
                            </w:r>
                            <w:proofErr w:type="spellStart"/>
                            <w:r w:rsidRPr="00BC4F54">
                              <w:rPr>
                                <w:rFonts w:ascii="Times New Roman" w:hAnsi="Times New Roman"/>
                                <w:sz w:val="18"/>
                                <w:szCs w:val="18"/>
                              </w:rPr>
                              <w:t>şi</w:t>
                            </w:r>
                            <w:proofErr w:type="spellEnd"/>
                            <w:r w:rsidRPr="00BC4F54">
                              <w:rPr>
                                <w:rFonts w:ascii="Times New Roman" w:hAnsi="Times New Roman"/>
                                <w:sz w:val="18"/>
                                <w:szCs w:val="18"/>
                              </w:rPr>
                              <w:t xml:space="preserve"> </w:t>
                            </w:r>
                            <w:proofErr w:type="gramStart"/>
                            <w:r w:rsidRPr="00BC4F54">
                              <w:rPr>
                                <w:rFonts w:ascii="Times New Roman" w:hAnsi="Times New Roman"/>
                                <w:sz w:val="18"/>
                                <w:szCs w:val="18"/>
                              </w:rPr>
                              <w:t>h )</w:t>
                            </w:r>
                            <w:proofErr w:type="gramEnd"/>
                            <w:r w:rsidRPr="00BC4F54">
                              <w:rPr>
                                <w:rFonts w:ascii="Times New Roman" w:hAnsi="Times New Roman"/>
                                <w:sz w:val="18"/>
                                <w:szCs w:val="18"/>
                              </w:rPr>
                              <w:t xml:space="preserve"> teza a –II- din Legea nr. 303/2004,</w:t>
                            </w:r>
                          </w:p>
                          <w:p w:rsidR="00597868" w:rsidRPr="00BC4F54" w:rsidRDefault="00597868" w:rsidP="00DD7F75">
                            <w:pPr>
                              <w:pStyle w:val="ListParagraph"/>
                              <w:numPr>
                                <w:ilvl w:val="0"/>
                                <w:numId w:val="35"/>
                              </w:numPr>
                              <w:tabs>
                                <w:tab w:val="left" w:pos="142"/>
                              </w:tabs>
                              <w:spacing w:after="0" w:line="240" w:lineRule="auto"/>
                              <w:ind w:left="0" w:right="45" w:firstLine="101"/>
                              <w:jc w:val="both"/>
                              <w:rPr>
                                <w:rFonts w:ascii="Times New Roman" w:hAnsi="Times New Roman"/>
                                <w:sz w:val="18"/>
                                <w:szCs w:val="18"/>
                              </w:rPr>
                            </w:pPr>
                            <w:r>
                              <w:rPr>
                                <w:rFonts w:ascii="Times New Roman" w:hAnsi="Times New Roman"/>
                                <w:sz w:val="18"/>
                                <w:szCs w:val="18"/>
                              </w:rPr>
                              <w:t>‘</w:t>
                            </w:r>
                            <w:proofErr w:type="spellStart"/>
                            <w:proofErr w:type="gramStart"/>
                            <w:r w:rsidRPr="00BC4F54">
                              <w:rPr>
                                <w:rFonts w:ascii="Times New Roman" w:hAnsi="Times New Roman"/>
                                <w:sz w:val="18"/>
                                <w:szCs w:val="18"/>
                              </w:rPr>
                              <w:t>diminuarea</w:t>
                            </w:r>
                            <w:proofErr w:type="spellEnd"/>
                            <w:proofErr w:type="gramEnd"/>
                            <w:r w:rsidRPr="00BC4F54">
                              <w:rPr>
                                <w:rFonts w:ascii="Times New Roman" w:hAnsi="Times New Roman"/>
                                <w:sz w:val="18"/>
                                <w:szCs w:val="18"/>
                              </w:rPr>
                              <w:t xml:space="preserve"> </w:t>
                            </w:r>
                            <w:proofErr w:type="spellStart"/>
                            <w:r w:rsidRPr="00BC4F54">
                              <w:rPr>
                                <w:rFonts w:ascii="Times New Roman" w:hAnsi="Times New Roman"/>
                                <w:sz w:val="18"/>
                                <w:szCs w:val="18"/>
                              </w:rPr>
                              <w:t>indemnizaţiei</w:t>
                            </w:r>
                            <w:proofErr w:type="spellEnd"/>
                            <w:r w:rsidRPr="00BC4F54">
                              <w:rPr>
                                <w:rFonts w:ascii="Times New Roman" w:hAnsi="Times New Roman"/>
                                <w:sz w:val="18"/>
                                <w:szCs w:val="18"/>
                              </w:rPr>
                              <w:t xml:space="preserve"> de </w:t>
                            </w:r>
                            <w:proofErr w:type="spellStart"/>
                            <w:r w:rsidRPr="00BC4F54">
                              <w:rPr>
                                <w:rFonts w:ascii="Times New Roman" w:hAnsi="Times New Roman"/>
                                <w:sz w:val="18"/>
                                <w:szCs w:val="18"/>
                              </w:rPr>
                              <w:t>încadrare</w:t>
                            </w:r>
                            <w:proofErr w:type="spellEnd"/>
                            <w:r w:rsidRPr="00BC4F54">
                              <w:rPr>
                                <w:rFonts w:ascii="Times New Roman" w:hAnsi="Times New Roman"/>
                                <w:sz w:val="18"/>
                                <w:szCs w:val="18"/>
                              </w:rPr>
                              <w:t xml:space="preserve"> </w:t>
                            </w:r>
                            <w:proofErr w:type="spellStart"/>
                            <w:r w:rsidRPr="00BC4F54">
                              <w:rPr>
                                <w:rFonts w:ascii="Times New Roman" w:hAnsi="Times New Roman"/>
                                <w:sz w:val="18"/>
                                <w:szCs w:val="18"/>
                              </w:rPr>
                              <w:t>lunare</w:t>
                            </w:r>
                            <w:proofErr w:type="spellEnd"/>
                            <w:r w:rsidRPr="00BC4F54">
                              <w:rPr>
                                <w:rFonts w:ascii="Times New Roman" w:hAnsi="Times New Roman"/>
                                <w:sz w:val="18"/>
                                <w:szCs w:val="18"/>
                              </w:rPr>
                              <w:t xml:space="preserve"> brute cu 10% </w:t>
                            </w:r>
                            <w:proofErr w:type="spellStart"/>
                            <w:r w:rsidRPr="00BC4F54">
                              <w:rPr>
                                <w:rFonts w:ascii="Times New Roman" w:hAnsi="Times New Roman"/>
                                <w:sz w:val="18"/>
                                <w:szCs w:val="18"/>
                              </w:rPr>
                              <w:t>pentru</w:t>
                            </w:r>
                            <w:proofErr w:type="spellEnd"/>
                            <w:r w:rsidRPr="00BC4F54">
                              <w:rPr>
                                <w:rFonts w:ascii="Times New Roman" w:hAnsi="Times New Roman"/>
                                <w:sz w:val="18"/>
                                <w:szCs w:val="18"/>
                              </w:rPr>
                              <w:t xml:space="preserve"> 3 </w:t>
                            </w:r>
                            <w:proofErr w:type="spellStart"/>
                            <w:r w:rsidRPr="00BC4F54">
                              <w:rPr>
                                <w:rFonts w:ascii="Times New Roman" w:hAnsi="Times New Roman"/>
                                <w:sz w:val="18"/>
                                <w:szCs w:val="18"/>
                              </w:rPr>
                              <w:t>luni</w:t>
                            </w:r>
                            <w:proofErr w:type="spellEnd"/>
                            <w:r w:rsidRPr="00BC4F54">
                              <w:rPr>
                                <w:rFonts w:ascii="Times New Roman" w:hAnsi="Times New Roman"/>
                                <w:sz w:val="18"/>
                                <w:szCs w:val="18"/>
                              </w:rPr>
                              <w:t xml:space="preserve">, </w:t>
                            </w:r>
                            <w:proofErr w:type="spellStart"/>
                            <w:r w:rsidRPr="00BC4F54">
                              <w:rPr>
                                <w:rFonts w:ascii="Times New Roman" w:hAnsi="Times New Roman"/>
                                <w:sz w:val="18"/>
                                <w:szCs w:val="18"/>
                              </w:rPr>
                              <w:t>pentru</w:t>
                            </w:r>
                            <w:proofErr w:type="spellEnd"/>
                            <w:r w:rsidRPr="00BC4F54">
                              <w:rPr>
                                <w:rFonts w:ascii="Times New Roman" w:hAnsi="Times New Roman"/>
                                <w:sz w:val="18"/>
                                <w:szCs w:val="18"/>
                              </w:rPr>
                              <w:t xml:space="preserve"> </w:t>
                            </w:r>
                            <w:proofErr w:type="spellStart"/>
                            <w:r w:rsidRPr="00BC4F54">
                              <w:rPr>
                                <w:rFonts w:ascii="Times New Roman" w:hAnsi="Times New Roman"/>
                                <w:sz w:val="18"/>
                                <w:szCs w:val="18"/>
                              </w:rPr>
                              <w:t>săvârşirea</w:t>
                            </w:r>
                            <w:proofErr w:type="spellEnd"/>
                            <w:r w:rsidRPr="00BC4F54">
                              <w:rPr>
                                <w:rFonts w:ascii="Times New Roman" w:hAnsi="Times New Roman"/>
                                <w:sz w:val="18"/>
                                <w:szCs w:val="18"/>
                              </w:rPr>
                              <w:t xml:space="preserve"> </w:t>
                            </w:r>
                            <w:proofErr w:type="spellStart"/>
                            <w:r w:rsidRPr="00BC4F54">
                              <w:rPr>
                                <w:rFonts w:ascii="Times New Roman" w:hAnsi="Times New Roman"/>
                                <w:sz w:val="18"/>
                                <w:szCs w:val="18"/>
                              </w:rPr>
                              <w:t>abaterii</w:t>
                            </w:r>
                            <w:proofErr w:type="spellEnd"/>
                            <w:r w:rsidRPr="00BC4F54">
                              <w:rPr>
                                <w:rFonts w:ascii="Times New Roman" w:hAnsi="Times New Roman"/>
                                <w:sz w:val="18"/>
                                <w:szCs w:val="18"/>
                              </w:rPr>
                              <w:t xml:space="preserve"> </w:t>
                            </w:r>
                            <w:proofErr w:type="spellStart"/>
                            <w:r w:rsidRPr="00BC4F54">
                              <w:rPr>
                                <w:rFonts w:ascii="Times New Roman" w:hAnsi="Times New Roman"/>
                                <w:sz w:val="18"/>
                                <w:szCs w:val="18"/>
                              </w:rPr>
                              <w:t>disciplinare</w:t>
                            </w:r>
                            <w:proofErr w:type="spellEnd"/>
                            <w:r w:rsidRPr="00BC4F54">
                              <w:rPr>
                                <w:rFonts w:ascii="Times New Roman" w:hAnsi="Times New Roman"/>
                                <w:sz w:val="18"/>
                                <w:szCs w:val="18"/>
                              </w:rPr>
                              <w:t xml:space="preserve"> </w:t>
                            </w:r>
                            <w:proofErr w:type="spellStart"/>
                            <w:r w:rsidRPr="00BC4F54">
                              <w:rPr>
                                <w:rFonts w:ascii="Times New Roman" w:hAnsi="Times New Roman"/>
                                <w:sz w:val="18"/>
                                <w:szCs w:val="18"/>
                              </w:rPr>
                              <w:t>prevăzute</w:t>
                            </w:r>
                            <w:proofErr w:type="spellEnd"/>
                            <w:r w:rsidRPr="00BC4F54">
                              <w:rPr>
                                <w:rFonts w:ascii="Times New Roman" w:hAnsi="Times New Roman"/>
                                <w:sz w:val="18"/>
                                <w:szCs w:val="18"/>
                              </w:rPr>
                              <w:t xml:space="preserve"> de art. 99 lit. </w:t>
                            </w:r>
                            <w:proofErr w:type="spellStart"/>
                            <w:r w:rsidRPr="00BC4F54">
                              <w:rPr>
                                <w:rFonts w:ascii="Times New Roman" w:hAnsi="Times New Roman"/>
                                <w:sz w:val="18"/>
                                <w:szCs w:val="18"/>
                              </w:rPr>
                              <w:t>lit.i</w:t>
                            </w:r>
                            <w:proofErr w:type="spellEnd"/>
                            <w:r w:rsidRPr="00BC4F54">
                              <w:rPr>
                                <w:rFonts w:ascii="Times New Roman" w:hAnsi="Times New Roman"/>
                                <w:sz w:val="18"/>
                                <w:szCs w:val="18"/>
                              </w:rPr>
                              <w:t xml:space="preserve">) </w:t>
                            </w:r>
                            <w:proofErr w:type="spellStart"/>
                            <w:r w:rsidRPr="00BC4F54">
                              <w:rPr>
                                <w:rFonts w:ascii="Times New Roman" w:hAnsi="Times New Roman"/>
                                <w:sz w:val="18"/>
                                <w:szCs w:val="18"/>
                              </w:rPr>
                              <w:t>teza</w:t>
                            </w:r>
                            <w:proofErr w:type="spellEnd"/>
                            <w:r w:rsidRPr="00BC4F54">
                              <w:rPr>
                                <w:rFonts w:ascii="Times New Roman" w:hAnsi="Times New Roman"/>
                                <w:sz w:val="18"/>
                                <w:szCs w:val="18"/>
                              </w:rPr>
                              <w:t xml:space="preserve"> I din </w:t>
                            </w:r>
                            <w:proofErr w:type="spellStart"/>
                            <w:r w:rsidRPr="00BC4F54">
                              <w:rPr>
                                <w:rFonts w:ascii="Times New Roman" w:hAnsi="Times New Roman"/>
                                <w:sz w:val="18"/>
                                <w:szCs w:val="18"/>
                              </w:rPr>
                              <w:t>acelaşi</w:t>
                            </w:r>
                            <w:proofErr w:type="spellEnd"/>
                            <w:r w:rsidRPr="00BC4F54">
                              <w:rPr>
                                <w:rFonts w:ascii="Times New Roman" w:hAnsi="Times New Roman"/>
                                <w:sz w:val="18"/>
                                <w:szCs w:val="18"/>
                              </w:rPr>
                              <w:t xml:space="preserve"> act normative,</w:t>
                            </w:r>
                          </w:p>
                          <w:p w:rsidR="00597868" w:rsidRDefault="00597868" w:rsidP="00DD7F75">
                            <w:pPr>
                              <w:pStyle w:val="ListParagraph"/>
                              <w:numPr>
                                <w:ilvl w:val="0"/>
                                <w:numId w:val="35"/>
                              </w:numPr>
                              <w:tabs>
                                <w:tab w:val="left" w:pos="142"/>
                              </w:tabs>
                              <w:spacing w:after="0" w:line="240" w:lineRule="auto"/>
                              <w:ind w:left="0" w:right="45" w:firstLine="101"/>
                              <w:jc w:val="both"/>
                              <w:rPr>
                                <w:rFonts w:ascii="Times New Roman" w:hAnsi="Times New Roman"/>
                                <w:sz w:val="18"/>
                                <w:szCs w:val="18"/>
                              </w:rPr>
                            </w:pPr>
                            <w:r>
                              <w:rPr>
                                <w:rFonts w:ascii="Times New Roman" w:hAnsi="Times New Roman"/>
                                <w:sz w:val="18"/>
                                <w:szCs w:val="18"/>
                              </w:rPr>
                              <w:t>‘</w:t>
                            </w:r>
                            <w:proofErr w:type="spellStart"/>
                            <w:proofErr w:type="gramStart"/>
                            <w:r w:rsidRPr="00BC4F54">
                              <w:rPr>
                                <w:rFonts w:ascii="Times New Roman" w:hAnsi="Times New Roman"/>
                                <w:sz w:val="18"/>
                                <w:szCs w:val="18"/>
                              </w:rPr>
                              <w:t>diminuarea</w:t>
                            </w:r>
                            <w:proofErr w:type="spellEnd"/>
                            <w:proofErr w:type="gramEnd"/>
                            <w:r w:rsidRPr="00BC4F54">
                              <w:rPr>
                                <w:rFonts w:ascii="Times New Roman" w:hAnsi="Times New Roman"/>
                                <w:sz w:val="18"/>
                                <w:szCs w:val="18"/>
                              </w:rPr>
                              <w:t xml:space="preserve"> </w:t>
                            </w:r>
                            <w:proofErr w:type="spellStart"/>
                            <w:r w:rsidRPr="00BC4F54">
                              <w:rPr>
                                <w:rFonts w:ascii="Times New Roman" w:hAnsi="Times New Roman"/>
                                <w:sz w:val="18"/>
                                <w:szCs w:val="18"/>
                              </w:rPr>
                              <w:t>indemnizaţiei</w:t>
                            </w:r>
                            <w:proofErr w:type="spellEnd"/>
                            <w:r w:rsidRPr="00BC4F54">
                              <w:rPr>
                                <w:rFonts w:ascii="Times New Roman" w:hAnsi="Times New Roman"/>
                                <w:sz w:val="18"/>
                                <w:szCs w:val="18"/>
                              </w:rPr>
                              <w:t xml:space="preserve"> de </w:t>
                            </w:r>
                            <w:proofErr w:type="spellStart"/>
                            <w:r w:rsidRPr="00BC4F54">
                              <w:rPr>
                                <w:rFonts w:ascii="Times New Roman" w:hAnsi="Times New Roman"/>
                                <w:sz w:val="18"/>
                                <w:szCs w:val="18"/>
                              </w:rPr>
                              <w:t>încadrare</w:t>
                            </w:r>
                            <w:proofErr w:type="spellEnd"/>
                            <w:r w:rsidRPr="00BC4F54">
                              <w:rPr>
                                <w:rFonts w:ascii="Times New Roman" w:hAnsi="Times New Roman"/>
                                <w:sz w:val="18"/>
                                <w:szCs w:val="18"/>
                              </w:rPr>
                              <w:t xml:space="preserve"> </w:t>
                            </w:r>
                            <w:proofErr w:type="spellStart"/>
                            <w:r w:rsidRPr="00BC4F54">
                              <w:rPr>
                                <w:rFonts w:ascii="Times New Roman" w:hAnsi="Times New Roman"/>
                                <w:sz w:val="18"/>
                                <w:szCs w:val="18"/>
                              </w:rPr>
                              <w:t>lunare</w:t>
                            </w:r>
                            <w:proofErr w:type="spellEnd"/>
                            <w:r w:rsidRPr="00BC4F54">
                              <w:rPr>
                                <w:rFonts w:ascii="Times New Roman" w:hAnsi="Times New Roman"/>
                                <w:sz w:val="18"/>
                                <w:szCs w:val="18"/>
                              </w:rPr>
                              <w:t xml:space="preserve"> brute cu 15% </w:t>
                            </w:r>
                            <w:proofErr w:type="spellStart"/>
                            <w:r w:rsidRPr="00BC4F54">
                              <w:rPr>
                                <w:rFonts w:ascii="Times New Roman" w:hAnsi="Times New Roman"/>
                                <w:sz w:val="18"/>
                                <w:szCs w:val="18"/>
                              </w:rPr>
                              <w:t>pentru</w:t>
                            </w:r>
                            <w:proofErr w:type="spellEnd"/>
                            <w:r w:rsidRPr="00BC4F54">
                              <w:rPr>
                                <w:rFonts w:ascii="Times New Roman" w:hAnsi="Times New Roman"/>
                                <w:sz w:val="18"/>
                                <w:szCs w:val="18"/>
                              </w:rPr>
                              <w:t xml:space="preserve"> o </w:t>
                            </w:r>
                            <w:proofErr w:type="spellStart"/>
                            <w:r w:rsidRPr="00BC4F54">
                              <w:rPr>
                                <w:rFonts w:ascii="Times New Roman" w:hAnsi="Times New Roman"/>
                                <w:sz w:val="18"/>
                                <w:szCs w:val="18"/>
                              </w:rPr>
                              <w:t>perioadă</w:t>
                            </w:r>
                            <w:proofErr w:type="spellEnd"/>
                            <w:r w:rsidRPr="00BC4F54">
                              <w:rPr>
                                <w:rFonts w:ascii="Times New Roman" w:hAnsi="Times New Roman"/>
                                <w:sz w:val="18"/>
                                <w:szCs w:val="18"/>
                              </w:rPr>
                              <w:t xml:space="preserve"> de 6 </w:t>
                            </w:r>
                            <w:proofErr w:type="spellStart"/>
                            <w:r w:rsidRPr="00BC4F54">
                              <w:rPr>
                                <w:rFonts w:ascii="Times New Roman" w:hAnsi="Times New Roman"/>
                                <w:sz w:val="18"/>
                                <w:szCs w:val="18"/>
                              </w:rPr>
                              <w:t>luni</w:t>
                            </w:r>
                            <w:proofErr w:type="spellEnd"/>
                            <w:r w:rsidRPr="00BC4F54">
                              <w:rPr>
                                <w:rFonts w:ascii="Times New Roman" w:hAnsi="Times New Roman"/>
                                <w:sz w:val="18"/>
                                <w:szCs w:val="18"/>
                              </w:rPr>
                              <w:t xml:space="preserve">” </w:t>
                            </w:r>
                            <w:proofErr w:type="spellStart"/>
                            <w:r w:rsidRPr="00BC4F54">
                              <w:rPr>
                                <w:rFonts w:ascii="Times New Roman" w:hAnsi="Times New Roman"/>
                                <w:sz w:val="18"/>
                                <w:szCs w:val="18"/>
                              </w:rPr>
                              <w:t>pentru</w:t>
                            </w:r>
                            <w:proofErr w:type="spellEnd"/>
                            <w:r w:rsidRPr="00BC4F54">
                              <w:rPr>
                                <w:rFonts w:ascii="Times New Roman" w:hAnsi="Times New Roman"/>
                                <w:sz w:val="18"/>
                                <w:szCs w:val="18"/>
                              </w:rPr>
                              <w:t xml:space="preserve"> </w:t>
                            </w:r>
                            <w:proofErr w:type="spellStart"/>
                            <w:r w:rsidRPr="00BC4F54">
                              <w:rPr>
                                <w:rFonts w:ascii="Times New Roman" w:hAnsi="Times New Roman"/>
                                <w:sz w:val="18"/>
                                <w:szCs w:val="18"/>
                              </w:rPr>
                              <w:t>săvârşirea</w:t>
                            </w:r>
                            <w:proofErr w:type="spellEnd"/>
                            <w:r w:rsidRPr="00BC4F54">
                              <w:rPr>
                                <w:rFonts w:ascii="Times New Roman" w:hAnsi="Times New Roman"/>
                                <w:sz w:val="18"/>
                                <w:szCs w:val="18"/>
                              </w:rPr>
                              <w:t xml:space="preserve"> </w:t>
                            </w:r>
                            <w:proofErr w:type="spellStart"/>
                            <w:r w:rsidRPr="00BC4F54">
                              <w:rPr>
                                <w:rFonts w:ascii="Times New Roman" w:hAnsi="Times New Roman"/>
                                <w:sz w:val="18"/>
                                <w:szCs w:val="18"/>
                              </w:rPr>
                              <w:t>abaterii</w:t>
                            </w:r>
                            <w:proofErr w:type="spellEnd"/>
                            <w:r w:rsidRPr="00BC4F54">
                              <w:rPr>
                                <w:rFonts w:ascii="Times New Roman" w:hAnsi="Times New Roman"/>
                                <w:sz w:val="18"/>
                                <w:szCs w:val="18"/>
                              </w:rPr>
                              <w:t xml:space="preserve"> </w:t>
                            </w:r>
                            <w:proofErr w:type="spellStart"/>
                            <w:r w:rsidRPr="00BC4F54">
                              <w:rPr>
                                <w:rFonts w:ascii="Times New Roman" w:hAnsi="Times New Roman"/>
                                <w:sz w:val="18"/>
                                <w:szCs w:val="18"/>
                              </w:rPr>
                              <w:t>disciplinare</w:t>
                            </w:r>
                            <w:proofErr w:type="spellEnd"/>
                            <w:r w:rsidRPr="00BC4F54">
                              <w:rPr>
                                <w:rFonts w:ascii="Times New Roman" w:hAnsi="Times New Roman"/>
                                <w:sz w:val="18"/>
                                <w:szCs w:val="18"/>
                              </w:rPr>
                              <w:t xml:space="preserve"> </w:t>
                            </w:r>
                            <w:proofErr w:type="spellStart"/>
                            <w:r w:rsidRPr="00BC4F54">
                              <w:rPr>
                                <w:rFonts w:ascii="Times New Roman" w:hAnsi="Times New Roman"/>
                                <w:sz w:val="18"/>
                                <w:szCs w:val="18"/>
                              </w:rPr>
                              <w:t>prevăzute</w:t>
                            </w:r>
                            <w:proofErr w:type="spellEnd"/>
                            <w:r w:rsidRPr="00BC4F54">
                              <w:rPr>
                                <w:rFonts w:ascii="Times New Roman" w:hAnsi="Times New Roman"/>
                                <w:sz w:val="18"/>
                                <w:szCs w:val="18"/>
                              </w:rPr>
                              <w:t xml:space="preserve"> de art.99 </w:t>
                            </w:r>
                            <w:proofErr w:type="spellStart"/>
                            <w:r w:rsidRPr="00BC4F54">
                              <w:rPr>
                                <w:rFonts w:ascii="Times New Roman" w:hAnsi="Times New Roman"/>
                                <w:sz w:val="18"/>
                                <w:szCs w:val="18"/>
                              </w:rPr>
                              <w:t>lit.h</w:t>
                            </w:r>
                            <w:proofErr w:type="spellEnd"/>
                            <w:r w:rsidRPr="00BC4F54">
                              <w:rPr>
                                <w:rFonts w:ascii="Times New Roman" w:hAnsi="Times New Roman"/>
                                <w:sz w:val="18"/>
                                <w:szCs w:val="18"/>
                              </w:rPr>
                              <w:t xml:space="preserve">) </w:t>
                            </w:r>
                            <w:proofErr w:type="spellStart"/>
                            <w:r w:rsidRPr="00BC4F54">
                              <w:rPr>
                                <w:rFonts w:ascii="Times New Roman" w:hAnsi="Times New Roman"/>
                                <w:sz w:val="18"/>
                                <w:szCs w:val="18"/>
                              </w:rPr>
                              <w:t>teza</w:t>
                            </w:r>
                            <w:proofErr w:type="spellEnd"/>
                            <w:r w:rsidRPr="00BC4F54">
                              <w:rPr>
                                <w:rFonts w:ascii="Times New Roman" w:hAnsi="Times New Roman"/>
                                <w:sz w:val="18"/>
                                <w:szCs w:val="18"/>
                              </w:rPr>
                              <w:t xml:space="preserve"> a- II- a din </w:t>
                            </w:r>
                            <w:proofErr w:type="spellStart"/>
                            <w:r w:rsidRPr="00BC4F54">
                              <w:rPr>
                                <w:rFonts w:ascii="Times New Roman" w:hAnsi="Times New Roman"/>
                                <w:sz w:val="18"/>
                                <w:szCs w:val="18"/>
                              </w:rPr>
                              <w:t>acelaşi</w:t>
                            </w:r>
                            <w:proofErr w:type="spellEnd"/>
                            <w:r w:rsidRPr="00BC4F54">
                              <w:rPr>
                                <w:rFonts w:ascii="Times New Roman" w:hAnsi="Times New Roman"/>
                                <w:sz w:val="18"/>
                                <w:szCs w:val="18"/>
                              </w:rPr>
                              <w:t xml:space="preserve"> act </w:t>
                            </w:r>
                            <w:proofErr w:type="spellStart"/>
                            <w:r w:rsidRPr="00BC4F54">
                              <w:rPr>
                                <w:rFonts w:ascii="Times New Roman" w:hAnsi="Times New Roman"/>
                                <w:sz w:val="18"/>
                                <w:szCs w:val="18"/>
                              </w:rPr>
                              <w:t>normativ</w:t>
                            </w:r>
                            <w:proofErr w:type="spellEnd"/>
                            <w:r w:rsidRPr="00BC4F54">
                              <w:rPr>
                                <w:rFonts w:ascii="Times New Roman" w:hAnsi="Times New Roman"/>
                                <w:sz w:val="18"/>
                                <w:szCs w:val="18"/>
                              </w:rPr>
                              <w:t>.,</w:t>
                            </w:r>
                          </w:p>
                          <w:p w:rsidR="00597868" w:rsidRPr="00A55D45" w:rsidRDefault="00597868" w:rsidP="00DD7F75">
                            <w:pPr>
                              <w:pStyle w:val="ListParagraph"/>
                              <w:numPr>
                                <w:ilvl w:val="0"/>
                                <w:numId w:val="35"/>
                              </w:numPr>
                              <w:tabs>
                                <w:tab w:val="left" w:pos="142"/>
                              </w:tabs>
                              <w:spacing w:after="0" w:line="240" w:lineRule="auto"/>
                              <w:ind w:left="0" w:right="45" w:firstLine="101"/>
                              <w:jc w:val="both"/>
                              <w:rPr>
                                <w:rFonts w:ascii="Times New Roman" w:hAnsi="Times New Roman"/>
                                <w:sz w:val="18"/>
                                <w:szCs w:val="18"/>
                              </w:rPr>
                            </w:pPr>
                            <w:r>
                              <w:rPr>
                                <w:rFonts w:ascii="Times New Roman" w:hAnsi="Times New Roman"/>
                                <w:sz w:val="18"/>
                                <w:szCs w:val="18"/>
                              </w:rPr>
                              <w:t>‘</w:t>
                            </w:r>
                            <w:proofErr w:type="spellStart"/>
                            <w:proofErr w:type="gramStart"/>
                            <w:r w:rsidRPr="00A55D45">
                              <w:rPr>
                                <w:rFonts w:ascii="Times New Roman" w:hAnsi="Times New Roman"/>
                                <w:sz w:val="18"/>
                                <w:szCs w:val="18"/>
                              </w:rPr>
                              <w:t>suspendarea</w:t>
                            </w:r>
                            <w:proofErr w:type="spellEnd"/>
                            <w:proofErr w:type="gramEnd"/>
                            <w:r w:rsidRPr="00A55D45">
                              <w:rPr>
                                <w:rFonts w:ascii="Times New Roman" w:hAnsi="Times New Roman"/>
                                <w:sz w:val="18"/>
                                <w:szCs w:val="18"/>
                              </w:rPr>
                              <w:t xml:space="preserve"> din </w:t>
                            </w:r>
                            <w:proofErr w:type="spellStart"/>
                            <w:r w:rsidRPr="00A55D45">
                              <w:rPr>
                                <w:rFonts w:ascii="Times New Roman" w:hAnsi="Times New Roman"/>
                                <w:sz w:val="18"/>
                                <w:szCs w:val="18"/>
                              </w:rPr>
                              <w:t>funcţia</w:t>
                            </w:r>
                            <w:proofErr w:type="spellEnd"/>
                            <w:r w:rsidRPr="00A55D45">
                              <w:rPr>
                                <w:rFonts w:ascii="Times New Roman" w:hAnsi="Times New Roman"/>
                                <w:sz w:val="18"/>
                                <w:szCs w:val="18"/>
                              </w:rPr>
                              <w:t xml:space="preserve"> de </w:t>
                            </w:r>
                            <w:proofErr w:type="spellStart"/>
                            <w:r w:rsidRPr="00A55D45">
                              <w:rPr>
                                <w:rFonts w:ascii="Times New Roman" w:hAnsi="Times New Roman"/>
                                <w:sz w:val="18"/>
                                <w:szCs w:val="18"/>
                              </w:rPr>
                              <w:t>judecător</w:t>
                            </w:r>
                            <w:proofErr w:type="spellEnd"/>
                            <w:r w:rsidRPr="00A55D45">
                              <w:rPr>
                                <w:rFonts w:ascii="Times New Roman" w:hAnsi="Times New Roman"/>
                                <w:sz w:val="18"/>
                                <w:szCs w:val="18"/>
                              </w:rPr>
                              <w:t xml:space="preserve"> </w:t>
                            </w:r>
                            <w:proofErr w:type="spellStart"/>
                            <w:r w:rsidRPr="00A55D45">
                              <w:rPr>
                                <w:rFonts w:ascii="Times New Roman" w:hAnsi="Times New Roman"/>
                                <w:sz w:val="18"/>
                                <w:szCs w:val="18"/>
                              </w:rPr>
                              <w:t>pe</w:t>
                            </w:r>
                            <w:proofErr w:type="spellEnd"/>
                            <w:r w:rsidRPr="00A55D45">
                              <w:rPr>
                                <w:rFonts w:ascii="Times New Roman" w:hAnsi="Times New Roman"/>
                                <w:sz w:val="18"/>
                                <w:szCs w:val="18"/>
                              </w:rPr>
                              <w:t xml:space="preserve"> o </w:t>
                            </w:r>
                            <w:proofErr w:type="spellStart"/>
                            <w:r w:rsidRPr="00A55D45">
                              <w:rPr>
                                <w:rFonts w:ascii="Times New Roman" w:hAnsi="Times New Roman"/>
                                <w:sz w:val="18"/>
                                <w:szCs w:val="18"/>
                              </w:rPr>
                              <w:t>perioadă</w:t>
                            </w:r>
                            <w:proofErr w:type="spellEnd"/>
                            <w:r w:rsidRPr="00A55D45">
                              <w:rPr>
                                <w:rFonts w:ascii="Times New Roman" w:hAnsi="Times New Roman"/>
                                <w:sz w:val="18"/>
                                <w:szCs w:val="18"/>
                              </w:rPr>
                              <w:t xml:space="preserve"> de 6 </w:t>
                            </w:r>
                            <w:proofErr w:type="spellStart"/>
                            <w:r w:rsidRPr="00A55D45">
                              <w:rPr>
                                <w:rFonts w:ascii="Times New Roman" w:hAnsi="Times New Roman"/>
                                <w:sz w:val="18"/>
                                <w:szCs w:val="18"/>
                              </w:rPr>
                              <w:t>luni</w:t>
                            </w:r>
                            <w:proofErr w:type="spellEnd"/>
                            <w:r w:rsidRPr="00A55D45">
                              <w:rPr>
                                <w:rFonts w:ascii="Times New Roman" w:hAnsi="Times New Roman"/>
                                <w:sz w:val="18"/>
                                <w:szCs w:val="18"/>
                              </w:rPr>
                              <w:t xml:space="preserve">” </w:t>
                            </w:r>
                            <w:proofErr w:type="spellStart"/>
                            <w:r w:rsidRPr="00A55D45">
                              <w:rPr>
                                <w:rFonts w:ascii="Times New Roman" w:hAnsi="Times New Roman"/>
                                <w:sz w:val="18"/>
                                <w:szCs w:val="18"/>
                              </w:rPr>
                              <w:t>pentru</w:t>
                            </w:r>
                            <w:proofErr w:type="spellEnd"/>
                            <w:r w:rsidRPr="00A55D45">
                              <w:rPr>
                                <w:rFonts w:ascii="Times New Roman" w:hAnsi="Times New Roman"/>
                                <w:sz w:val="18"/>
                                <w:szCs w:val="18"/>
                              </w:rPr>
                              <w:t xml:space="preserve"> </w:t>
                            </w:r>
                            <w:proofErr w:type="spellStart"/>
                            <w:r w:rsidRPr="00A55D45">
                              <w:rPr>
                                <w:rFonts w:ascii="Times New Roman" w:hAnsi="Times New Roman"/>
                                <w:sz w:val="18"/>
                                <w:szCs w:val="18"/>
                              </w:rPr>
                              <w:t>săvârşirea</w:t>
                            </w:r>
                            <w:proofErr w:type="spellEnd"/>
                            <w:r w:rsidRPr="00A55D45">
                              <w:rPr>
                                <w:rFonts w:ascii="Times New Roman" w:hAnsi="Times New Roman"/>
                                <w:sz w:val="18"/>
                                <w:szCs w:val="18"/>
                              </w:rPr>
                              <w:t xml:space="preserve"> </w:t>
                            </w:r>
                            <w:proofErr w:type="spellStart"/>
                            <w:r w:rsidRPr="00A55D45">
                              <w:rPr>
                                <w:rFonts w:ascii="Times New Roman" w:hAnsi="Times New Roman"/>
                                <w:sz w:val="18"/>
                                <w:szCs w:val="18"/>
                              </w:rPr>
                              <w:t>abaterii</w:t>
                            </w:r>
                            <w:proofErr w:type="spellEnd"/>
                            <w:r w:rsidRPr="00A55D45">
                              <w:rPr>
                                <w:rFonts w:ascii="Times New Roman" w:hAnsi="Times New Roman"/>
                                <w:sz w:val="18"/>
                                <w:szCs w:val="18"/>
                              </w:rPr>
                              <w:t xml:space="preserve"> </w:t>
                            </w:r>
                            <w:proofErr w:type="spellStart"/>
                            <w:r w:rsidRPr="00A55D45">
                              <w:rPr>
                                <w:rFonts w:ascii="Times New Roman" w:hAnsi="Times New Roman"/>
                                <w:sz w:val="18"/>
                                <w:szCs w:val="18"/>
                              </w:rPr>
                              <w:t>disciplinare</w:t>
                            </w:r>
                            <w:proofErr w:type="spellEnd"/>
                            <w:r w:rsidRPr="00A55D45">
                              <w:rPr>
                                <w:rFonts w:ascii="Times New Roman" w:hAnsi="Times New Roman"/>
                                <w:sz w:val="18"/>
                                <w:szCs w:val="18"/>
                              </w:rPr>
                              <w:t xml:space="preserve"> </w:t>
                            </w:r>
                            <w:proofErr w:type="spellStart"/>
                            <w:r w:rsidRPr="00A55D45">
                              <w:rPr>
                                <w:rFonts w:ascii="Times New Roman" w:hAnsi="Times New Roman"/>
                                <w:sz w:val="18"/>
                                <w:szCs w:val="18"/>
                              </w:rPr>
                              <w:t>prevăzute</w:t>
                            </w:r>
                            <w:proofErr w:type="spellEnd"/>
                            <w:r w:rsidRPr="00A55D45">
                              <w:rPr>
                                <w:rFonts w:ascii="Times New Roman" w:hAnsi="Times New Roman"/>
                                <w:sz w:val="18"/>
                                <w:szCs w:val="18"/>
                              </w:rPr>
                              <w:t xml:space="preserve"> de art.99 </w:t>
                            </w:r>
                            <w:proofErr w:type="spellStart"/>
                            <w:r w:rsidRPr="00A55D45">
                              <w:rPr>
                                <w:rFonts w:ascii="Times New Roman" w:hAnsi="Times New Roman"/>
                                <w:sz w:val="18"/>
                                <w:szCs w:val="18"/>
                              </w:rPr>
                              <w:t>lit.k</w:t>
                            </w:r>
                            <w:proofErr w:type="spellEnd"/>
                            <w:r w:rsidRPr="00A55D45">
                              <w:rPr>
                                <w:rFonts w:ascii="Times New Roman" w:hAnsi="Times New Roman"/>
                                <w:sz w:val="18"/>
                                <w:szCs w:val="18"/>
                              </w:rPr>
                              <w:t xml:space="preserve">) din </w:t>
                            </w:r>
                            <w:proofErr w:type="spellStart"/>
                            <w:r w:rsidRPr="00A55D45">
                              <w:rPr>
                                <w:rFonts w:ascii="Times New Roman" w:hAnsi="Times New Roman"/>
                                <w:sz w:val="18"/>
                                <w:szCs w:val="18"/>
                              </w:rPr>
                              <w:t>acelaşi</w:t>
                            </w:r>
                            <w:proofErr w:type="spellEnd"/>
                            <w:r w:rsidRPr="00A55D45">
                              <w:rPr>
                                <w:rFonts w:ascii="Times New Roman" w:hAnsi="Times New Roman"/>
                                <w:sz w:val="18"/>
                                <w:szCs w:val="18"/>
                              </w:rPr>
                              <w:t xml:space="preserve"> act </w:t>
                            </w:r>
                            <w:proofErr w:type="spellStart"/>
                            <w:r w:rsidRPr="00A55D45">
                              <w:rPr>
                                <w:rFonts w:ascii="Times New Roman" w:hAnsi="Times New Roman"/>
                                <w:sz w:val="18"/>
                                <w:szCs w:val="18"/>
                              </w:rPr>
                              <w:t>normativ</w:t>
                            </w:r>
                            <w:proofErr w:type="spellEnd"/>
                            <w:r w:rsidRPr="00A55D45">
                              <w:rPr>
                                <w:rFonts w:ascii="Times New Roman" w:hAnsi="Times New Roman"/>
                                <w:sz w:val="18"/>
                                <w:szCs w:val="18"/>
                              </w:rPr>
                              <w:t>.</w:t>
                            </w:r>
                          </w:p>
                          <w:p w:rsidR="00597868" w:rsidRPr="00791736" w:rsidRDefault="00597868" w:rsidP="00A748FC">
                            <w:pPr>
                              <w:pStyle w:val="ListParagraph"/>
                              <w:tabs>
                                <w:tab w:val="left" w:pos="142"/>
                              </w:tabs>
                              <w:spacing w:after="0" w:line="240" w:lineRule="auto"/>
                              <w:ind w:left="0" w:right="45" w:firstLine="101"/>
                              <w:jc w:val="both"/>
                              <w:rPr>
                                <w:rFonts w:ascii="Times New Roman" w:hAnsi="Times New Roman"/>
                                <w:sz w:val="18"/>
                                <w:szCs w:val="18"/>
                              </w:rPr>
                            </w:pPr>
                          </w:p>
                          <w:p w:rsidR="00597868" w:rsidRPr="00AA2F5B" w:rsidRDefault="00597868" w:rsidP="00A748FC">
                            <w:pPr>
                              <w:shd w:val="clear" w:color="auto" w:fill="0000FF"/>
                              <w:tabs>
                                <w:tab w:val="left" w:pos="142"/>
                              </w:tabs>
                              <w:spacing w:after="0" w:line="240" w:lineRule="auto"/>
                              <w:ind w:right="45" w:firstLine="101"/>
                              <w:jc w:val="center"/>
                              <w:rPr>
                                <w:rFonts w:ascii="Times New Roman" w:hAnsi="Times New Roman"/>
                                <w:b/>
                                <w:i/>
                                <w:iCs/>
                                <w:noProof/>
                                <w:color w:val="FFFF00"/>
                                <w:szCs w:val="24"/>
                              </w:rPr>
                            </w:pPr>
                            <w:r w:rsidRPr="00AA2F5B">
                              <w:rPr>
                                <w:rFonts w:ascii="Times New Roman" w:hAnsi="Times New Roman"/>
                                <w:b/>
                                <w:i/>
                                <w:iCs/>
                                <w:noProof/>
                                <w:color w:val="FFFF00"/>
                                <w:szCs w:val="24"/>
                              </w:rPr>
                              <w:t>Activitatea Secţiei pentru procurori în materie disciplinară</w:t>
                            </w:r>
                          </w:p>
                          <w:p w:rsidR="00597868" w:rsidRPr="00CA6634" w:rsidRDefault="00597868" w:rsidP="00A748FC">
                            <w:pPr>
                              <w:spacing w:after="0" w:line="240" w:lineRule="auto"/>
                              <w:ind w:right="45" w:firstLine="101"/>
                              <w:jc w:val="both"/>
                              <w:rPr>
                                <w:rFonts w:ascii="Times New Roman" w:hAnsi="Times New Roman"/>
                                <w:noProof/>
                                <w:sz w:val="18"/>
                                <w:szCs w:val="18"/>
                              </w:rPr>
                            </w:pPr>
                            <w:r w:rsidRPr="00CA6634">
                              <w:rPr>
                                <w:rFonts w:ascii="Times New Roman" w:eastAsia="Times New Roman" w:hAnsi="Times New Roman"/>
                                <w:bCs/>
                                <w:noProof/>
                                <w:sz w:val="18"/>
                                <w:szCs w:val="18"/>
                                <w:lang w:eastAsia="ro-RO"/>
                              </w:rPr>
                              <w:t xml:space="preserve">    În perioada de referinţă, Secţia a </w:t>
                            </w:r>
                            <w:r w:rsidRPr="00CA6634">
                              <w:rPr>
                                <w:rFonts w:ascii="Times New Roman" w:hAnsi="Times New Roman"/>
                                <w:bCs/>
                                <w:noProof/>
                                <w:sz w:val="18"/>
                                <w:szCs w:val="18"/>
                              </w:rPr>
                              <w:t>aplicat o sancţiune disciplinară</w:t>
                            </w:r>
                            <w:r w:rsidRPr="00CA6634">
                              <w:rPr>
                                <w:rFonts w:ascii="Times New Roman" w:hAnsi="Times New Roman"/>
                                <w:b/>
                                <w:bCs/>
                                <w:noProof/>
                                <w:sz w:val="18"/>
                                <w:szCs w:val="18"/>
                              </w:rPr>
                              <w:t xml:space="preserve"> </w:t>
                            </w:r>
                            <w:r w:rsidRPr="00CA6634">
                              <w:rPr>
                                <w:rFonts w:ascii="Times New Roman" w:hAnsi="Times New Roman"/>
                                <w:noProof/>
                                <w:sz w:val="18"/>
                                <w:szCs w:val="18"/>
                              </w:rPr>
                              <w:t xml:space="preserve">constând în </w:t>
                            </w:r>
                            <w:r w:rsidRPr="00CA6634">
                              <w:rPr>
                                <w:rFonts w:ascii="Times New Roman" w:hAnsi="Times New Roman"/>
                                <w:i/>
                                <w:noProof/>
                                <w:sz w:val="18"/>
                                <w:szCs w:val="18"/>
                              </w:rPr>
                              <w:t>excluderea din magistratură</w:t>
                            </w:r>
                            <w:r w:rsidRPr="00CA6634">
                              <w:rPr>
                                <w:rFonts w:ascii="Times New Roman" w:hAnsi="Times New Roman"/>
                                <w:noProof/>
                                <w:sz w:val="18"/>
                                <w:szCs w:val="18"/>
                              </w:rPr>
                              <w:t xml:space="preserve"> pentru săvârşirea abaterilor disciplinare prevăzute de art.99 lit.a), b), l) şi i) teza I din  Legea nr. 303/2004.</w:t>
                            </w:r>
                          </w:p>
                          <w:p w:rsidR="00597868" w:rsidRDefault="00597868" w:rsidP="00A748FC">
                            <w:pPr>
                              <w:tabs>
                                <w:tab w:val="left" w:pos="142"/>
                              </w:tabs>
                              <w:spacing w:after="0" w:line="240" w:lineRule="auto"/>
                              <w:ind w:right="45" w:firstLine="101"/>
                              <w:rPr>
                                <w:rFonts w:ascii="Times New Roman" w:eastAsiaTheme="minorHAnsi" w:hAnsi="Times New Roman"/>
                                <w:sz w:val="16"/>
                                <w:szCs w:val="16"/>
                              </w:rPr>
                            </w:pPr>
                          </w:p>
                          <w:p w:rsidR="00597868" w:rsidRPr="00AA2F5B" w:rsidRDefault="00597868" w:rsidP="00A748FC">
                            <w:pPr>
                              <w:shd w:val="clear" w:color="auto" w:fill="0000FF"/>
                              <w:tabs>
                                <w:tab w:val="left" w:pos="142"/>
                              </w:tabs>
                              <w:spacing w:after="0" w:line="240" w:lineRule="auto"/>
                              <w:ind w:right="45" w:firstLine="101"/>
                              <w:jc w:val="center"/>
                              <w:rPr>
                                <w:rFonts w:ascii="Times New Roman" w:hAnsi="Times New Roman"/>
                                <w:b/>
                                <w:i/>
                                <w:iCs/>
                                <w:noProof/>
                                <w:color w:val="FFFF00"/>
                              </w:rPr>
                            </w:pPr>
                            <w:r w:rsidRPr="00AA2F5B">
                              <w:rPr>
                                <w:rFonts w:ascii="Times New Roman" w:hAnsi="Times New Roman"/>
                                <w:b/>
                                <w:i/>
                                <w:iCs/>
                                <w:noProof/>
                                <w:color w:val="FFFF00"/>
                              </w:rPr>
                              <w:t xml:space="preserve">Activitatea Comisiei nr. 1 </w:t>
                            </w:r>
                            <w:r w:rsidRPr="00AA2F5B">
                              <w:rPr>
                                <w:rFonts w:ascii="Times New Roman" w:hAnsi="Times New Roman"/>
                                <w:b/>
                                <w:bCs/>
                                <w:i/>
                                <w:color w:val="FFFF00"/>
                              </w:rPr>
                              <w:t xml:space="preserve">- </w:t>
                            </w:r>
                            <w:proofErr w:type="spellStart"/>
                            <w:r w:rsidRPr="00AA2F5B">
                              <w:rPr>
                                <w:rFonts w:ascii="Times New Roman" w:hAnsi="Times New Roman"/>
                                <w:b/>
                                <w:bCs/>
                                <w:i/>
                                <w:color w:val="FFFF00"/>
                              </w:rPr>
                              <w:t>Legislaţie</w:t>
                            </w:r>
                            <w:proofErr w:type="spellEnd"/>
                            <w:r w:rsidRPr="00AA2F5B">
                              <w:rPr>
                                <w:rFonts w:ascii="Times New Roman" w:hAnsi="Times New Roman"/>
                                <w:b/>
                                <w:bCs/>
                                <w:i/>
                                <w:color w:val="FFFF00"/>
                              </w:rPr>
                              <w:t xml:space="preserve"> </w:t>
                            </w:r>
                            <w:proofErr w:type="spellStart"/>
                            <w:r w:rsidRPr="00AA2F5B">
                              <w:rPr>
                                <w:rFonts w:ascii="Times New Roman" w:hAnsi="Times New Roman"/>
                                <w:b/>
                                <w:bCs/>
                                <w:i/>
                                <w:color w:val="FFFF00"/>
                              </w:rPr>
                              <w:t>şi</w:t>
                            </w:r>
                            <w:proofErr w:type="spellEnd"/>
                            <w:r w:rsidRPr="00AA2F5B">
                              <w:rPr>
                                <w:rFonts w:ascii="Times New Roman" w:hAnsi="Times New Roman"/>
                                <w:b/>
                                <w:bCs/>
                                <w:i/>
                                <w:color w:val="FFFF00"/>
                              </w:rPr>
                              <w:t xml:space="preserve"> </w:t>
                            </w:r>
                            <w:proofErr w:type="spellStart"/>
                            <w:r w:rsidRPr="00AA2F5B">
                              <w:rPr>
                                <w:rFonts w:ascii="Times New Roman" w:hAnsi="Times New Roman"/>
                                <w:b/>
                                <w:bCs/>
                                <w:i/>
                                <w:color w:val="FFFF00"/>
                              </w:rPr>
                              <w:t>cooperare</w:t>
                            </w:r>
                            <w:proofErr w:type="spellEnd"/>
                            <w:r w:rsidRPr="00AA2F5B">
                              <w:rPr>
                                <w:rFonts w:ascii="Times New Roman" w:hAnsi="Times New Roman"/>
                                <w:b/>
                                <w:bCs/>
                                <w:i/>
                                <w:color w:val="FFFF00"/>
                              </w:rPr>
                              <w:t xml:space="preserve"> </w:t>
                            </w:r>
                            <w:proofErr w:type="spellStart"/>
                            <w:r w:rsidRPr="00AA2F5B">
                              <w:rPr>
                                <w:rFonts w:ascii="Times New Roman" w:hAnsi="Times New Roman"/>
                                <w:b/>
                                <w:bCs/>
                                <w:i/>
                                <w:color w:val="FFFF00"/>
                              </w:rPr>
                              <w:t>interinstituţională</w:t>
                            </w:r>
                            <w:proofErr w:type="spellEnd"/>
                          </w:p>
                          <w:p w:rsidR="00597868" w:rsidRPr="00BC4F54" w:rsidRDefault="00597868" w:rsidP="00A748FC">
                            <w:pPr>
                              <w:tabs>
                                <w:tab w:val="left" w:pos="142"/>
                                <w:tab w:val="left" w:pos="284"/>
                              </w:tabs>
                              <w:autoSpaceDE w:val="0"/>
                              <w:autoSpaceDN w:val="0"/>
                              <w:adjustRightInd w:val="0"/>
                              <w:spacing w:after="0" w:line="240" w:lineRule="auto"/>
                              <w:ind w:right="45" w:firstLine="101"/>
                              <w:jc w:val="both"/>
                              <w:rPr>
                                <w:rFonts w:ascii="Times New Roman" w:eastAsia="Times New Roman" w:hAnsi="Times New Roman"/>
                                <w:b/>
                                <w:bCs/>
                                <w:noProof/>
                                <w:sz w:val="18"/>
                                <w:szCs w:val="18"/>
                                <w:lang w:eastAsia="ro-RO"/>
                              </w:rPr>
                            </w:pPr>
                            <w:r w:rsidRPr="00BC4F54">
                              <w:rPr>
                                <w:rFonts w:ascii="Times New Roman" w:eastAsia="Times New Roman" w:hAnsi="Times New Roman"/>
                                <w:b/>
                                <w:bCs/>
                                <w:noProof/>
                                <w:sz w:val="18"/>
                                <w:szCs w:val="18"/>
                                <w:lang w:eastAsia="ro-RO"/>
                              </w:rPr>
                              <w:t xml:space="preserve">În perioada de referinţă, Comisia: </w:t>
                            </w:r>
                          </w:p>
                          <w:p w:rsidR="00597868" w:rsidRPr="00122837" w:rsidRDefault="00597868" w:rsidP="00DD7F75">
                            <w:pPr>
                              <w:pStyle w:val="ListParagraph"/>
                              <w:numPr>
                                <w:ilvl w:val="0"/>
                                <w:numId w:val="52"/>
                              </w:numPr>
                              <w:shd w:val="clear" w:color="auto" w:fill="66CCFF"/>
                              <w:tabs>
                                <w:tab w:val="left" w:pos="142"/>
                                <w:tab w:val="left" w:pos="284"/>
                              </w:tabs>
                              <w:spacing w:after="0" w:line="240" w:lineRule="auto"/>
                              <w:ind w:left="0" w:right="45" w:firstLine="101"/>
                              <w:jc w:val="both"/>
                              <w:rPr>
                                <w:rFonts w:ascii="Times New Roman" w:hAnsi="Times New Roman"/>
                                <w:b/>
                                <w:sz w:val="18"/>
                                <w:szCs w:val="18"/>
                              </w:rPr>
                            </w:pPr>
                            <w:proofErr w:type="spellStart"/>
                            <w:r w:rsidRPr="00122837">
                              <w:rPr>
                                <w:rFonts w:ascii="Times New Roman" w:hAnsi="Times New Roman"/>
                                <w:b/>
                                <w:sz w:val="18"/>
                                <w:szCs w:val="18"/>
                              </w:rPr>
                              <w:t>şi</w:t>
                            </w:r>
                            <w:proofErr w:type="spellEnd"/>
                            <w:r w:rsidRPr="00122837">
                              <w:rPr>
                                <w:rFonts w:ascii="Times New Roman" w:hAnsi="Times New Roman"/>
                                <w:b/>
                                <w:sz w:val="18"/>
                                <w:szCs w:val="18"/>
                              </w:rPr>
                              <w:t xml:space="preserve">-a </w:t>
                            </w:r>
                            <w:proofErr w:type="spellStart"/>
                            <w:r w:rsidRPr="00122837">
                              <w:rPr>
                                <w:rFonts w:ascii="Times New Roman" w:hAnsi="Times New Roman"/>
                                <w:b/>
                                <w:sz w:val="18"/>
                                <w:szCs w:val="18"/>
                              </w:rPr>
                              <w:t>însuşit</w:t>
                            </w:r>
                            <w:proofErr w:type="spellEnd"/>
                            <w:r w:rsidRPr="00122837">
                              <w:rPr>
                                <w:rFonts w:ascii="Times New Roman" w:hAnsi="Times New Roman"/>
                                <w:b/>
                                <w:sz w:val="18"/>
                                <w:szCs w:val="18"/>
                              </w:rPr>
                              <w:t xml:space="preserve"> </w:t>
                            </w:r>
                            <w:proofErr w:type="spellStart"/>
                            <w:r w:rsidRPr="00122837">
                              <w:rPr>
                                <w:rFonts w:ascii="Times New Roman" w:hAnsi="Times New Roman"/>
                                <w:b/>
                                <w:sz w:val="18"/>
                                <w:szCs w:val="18"/>
                              </w:rPr>
                              <w:t>punctul</w:t>
                            </w:r>
                            <w:proofErr w:type="spellEnd"/>
                            <w:r w:rsidRPr="00122837">
                              <w:rPr>
                                <w:rFonts w:ascii="Times New Roman" w:hAnsi="Times New Roman"/>
                                <w:b/>
                                <w:sz w:val="18"/>
                                <w:szCs w:val="18"/>
                              </w:rPr>
                              <w:t xml:space="preserve"> de vedere al DLDC privind:</w:t>
                            </w:r>
                          </w:p>
                          <w:p w:rsidR="00597868" w:rsidRPr="00122837" w:rsidRDefault="00597868" w:rsidP="00DD7F75">
                            <w:pPr>
                              <w:pStyle w:val="ListParagraph"/>
                              <w:numPr>
                                <w:ilvl w:val="0"/>
                                <w:numId w:val="50"/>
                              </w:numPr>
                              <w:tabs>
                                <w:tab w:val="left" w:pos="142"/>
                                <w:tab w:val="left" w:pos="284"/>
                              </w:tabs>
                              <w:spacing w:after="0" w:line="240" w:lineRule="auto"/>
                              <w:ind w:left="0" w:right="45" w:firstLine="101"/>
                              <w:jc w:val="both"/>
                              <w:rPr>
                                <w:rFonts w:ascii="Times New Roman" w:hAnsi="Times New Roman"/>
                                <w:b/>
                                <w:sz w:val="18"/>
                                <w:szCs w:val="18"/>
                                <w:u w:val="single"/>
                              </w:rPr>
                            </w:pPr>
                            <w:r w:rsidRPr="00122837">
                              <w:rPr>
                                <w:rFonts w:ascii="Times New Roman" w:hAnsi="Times New Roman"/>
                                <w:sz w:val="18"/>
                                <w:szCs w:val="18"/>
                              </w:rPr>
                              <w:t xml:space="preserve">propunerile legislative pentru modificarea Legii nr. 303/2004, a Legii nr. 304/2004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a </w:t>
                            </w:r>
                            <w:proofErr w:type="spellStart"/>
                            <w:r w:rsidRPr="00122837">
                              <w:rPr>
                                <w:rFonts w:ascii="Times New Roman" w:hAnsi="Times New Roman"/>
                                <w:sz w:val="18"/>
                                <w:szCs w:val="18"/>
                              </w:rPr>
                              <w:t>Legii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nr</w:t>
                            </w:r>
                            <w:proofErr w:type="spellEnd"/>
                            <w:r w:rsidRPr="00122837">
                              <w:rPr>
                                <w:rFonts w:ascii="Times New Roman" w:hAnsi="Times New Roman"/>
                                <w:sz w:val="18"/>
                                <w:szCs w:val="18"/>
                              </w:rPr>
                              <w:t xml:space="preserve">. 317/2004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a </w:t>
                            </w:r>
                            <w:proofErr w:type="spellStart"/>
                            <w:r w:rsidRPr="00122837">
                              <w:rPr>
                                <w:rFonts w:ascii="Times New Roman" w:hAnsi="Times New Roman"/>
                                <w:sz w:val="18"/>
                                <w:szCs w:val="18"/>
                              </w:rPr>
                              <w:t>decis</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transmiterea</w:t>
                            </w:r>
                            <w:proofErr w:type="spellEnd"/>
                            <w:r w:rsidRPr="00122837">
                              <w:rPr>
                                <w:rFonts w:ascii="Times New Roman" w:hAnsi="Times New Roman"/>
                                <w:sz w:val="18"/>
                                <w:szCs w:val="18"/>
                              </w:rPr>
                              <w:t xml:space="preserve"> lucrării la Plen cu propunerea de avizare negativă </w:t>
                            </w:r>
                            <w:r>
                              <w:rPr>
                                <w:rFonts w:ascii="Times New Roman" w:hAnsi="Times New Roman"/>
                                <w:sz w:val="18"/>
                                <w:szCs w:val="18"/>
                              </w:rPr>
                              <w:t>,</w:t>
                            </w:r>
                          </w:p>
                          <w:p w:rsidR="00597868" w:rsidRPr="00122837" w:rsidRDefault="00597868" w:rsidP="00DD7F75">
                            <w:pPr>
                              <w:pStyle w:val="ListParagraph"/>
                              <w:numPr>
                                <w:ilvl w:val="0"/>
                                <w:numId w:val="51"/>
                              </w:numPr>
                              <w:tabs>
                                <w:tab w:val="left" w:pos="142"/>
                                <w:tab w:val="left" w:pos="284"/>
                              </w:tabs>
                              <w:spacing w:after="0" w:line="240" w:lineRule="auto"/>
                              <w:ind w:left="0" w:right="45" w:firstLine="101"/>
                              <w:jc w:val="both"/>
                              <w:rPr>
                                <w:rFonts w:ascii="Times New Roman" w:hAnsi="Times New Roman"/>
                                <w:sz w:val="18"/>
                                <w:szCs w:val="18"/>
                              </w:rPr>
                            </w:pPr>
                            <w:r>
                              <w:rPr>
                                <w:rFonts w:ascii="Times New Roman" w:hAnsi="Times New Roman"/>
                                <w:sz w:val="18"/>
                                <w:szCs w:val="18"/>
                              </w:rPr>
                              <w:t>p</w:t>
                            </w:r>
                            <w:r w:rsidRPr="00122837">
                              <w:rPr>
                                <w:rFonts w:ascii="Times New Roman" w:hAnsi="Times New Roman"/>
                                <w:sz w:val="18"/>
                                <w:szCs w:val="18"/>
                              </w:rPr>
                              <w:t xml:space="preserve">ropunerea legislativă pentru modificarea art. 33 alin. (1) din Legea nr. 303/2004 </w:t>
                            </w:r>
                            <w:proofErr w:type="spellStart"/>
                            <w:r w:rsidRPr="00122837">
                              <w:rPr>
                                <w:rFonts w:ascii="Times New Roman" w:hAnsi="Times New Roman"/>
                                <w:sz w:val="18"/>
                                <w:szCs w:val="18"/>
                              </w:rPr>
                              <w:t>privind</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statutul</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judecătorilor</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procurorilor</w:t>
                            </w:r>
                            <w:proofErr w:type="spellEnd"/>
                            <w:r w:rsidRPr="00122837">
                              <w:rPr>
                                <w:rFonts w:ascii="Times New Roman" w:hAnsi="Times New Roman"/>
                                <w:sz w:val="18"/>
                                <w:szCs w:val="18"/>
                              </w:rPr>
                              <w:t xml:space="preserve"> DLDC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a decis transmiterea lucrării la Plen cu propunerea de avizare negativă </w:t>
                            </w:r>
                          </w:p>
                          <w:p w:rsidR="00597868" w:rsidRPr="00122837" w:rsidRDefault="00597868" w:rsidP="00DD7F75">
                            <w:pPr>
                              <w:pStyle w:val="ListParagraph"/>
                              <w:numPr>
                                <w:ilvl w:val="0"/>
                                <w:numId w:val="51"/>
                              </w:numPr>
                              <w:tabs>
                                <w:tab w:val="left" w:pos="142"/>
                                <w:tab w:val="left" w:pos="284"/>
                              </w:tabs>
                              <w:spacing w:after="0" w:line="240" w:lineRule="auto"/>
                              <w:ind w:left="0" w:right="45" w:firstLine="101"/>
                              <w:jc w:val="both"/>
                              <w:rPr>
                                <w:rFonts w:ascii="Times New Roman" w:hAnsi="Times New Roman"/>
                                <w:sz w:val="18"/>
                                <w:szCs w:val="18"/>
                              </w:rPr>
                            </w:pPr>
                            <w:proofErr w:type="spellStart"/>
                            <w:r w:rsidRPr="00122837">
                              <w:rPr>
                                <w:rFonts w:ascii="Times New Roman" w:hAnsi="Times New Roman"/>
                                <w:sz w:val="18"/>
                                <w:szCs w:val="18"/>
                              </w:rPr>
                              <w:t>necesitatea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adoptării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unei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Hotărâri</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Guvern</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privind</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modificarea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datelor</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identificare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actualizarea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valorii</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inventar</w:t>
                            </w:r>
                            <w:proofErr w:type="spellEnd"/>
                            <w:r w:rsidRPr="00122837">
                              <w:rPr>
                                <w:rFonts w:ascii="Times New Roman" w:hAnsi="Times New Roman"/>
                                <w:sz w:val="18"/>
                                <w:szCs w:val="18"/>
                              </w:rPr>
                              <w:t xml:space="preserve"> ale </w:t>
                            </w:r>
                            <w:proofErr w:type="spellStart"/>
                            <w:r w:rsidRPr="00122837">
                              <w:rPr>
                                <w:rFonts w:ascii="Times New Roman" w:hAnsi="Times New Roman"/>
                                <w:sz w:val="18"/>
                                <w:szCs w:val="18"/>
                              </w:rPr>
                              <w:t>unor</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bunuri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aflate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în</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domeniul</w:t>
                            </w:r>
                            <w:proofErr w:type="spellEnd"/>
                            <w:r w:rsidRPr="00122837">
                              <w:rPr>
                                <w:rFonts w:ascii="Times New Roman" w:hAnsi="Times New Roman"/>
                                <w:sz w:val="18"/>
                                <w:szCs w:val="18"/>
                              </w:rPr>
                              <w:t xml:space="preserve"> public al </w:t>
                            </w:r>
                            <w:proofErr w:type="spellStart"/>
                            <w:r w:rsidRPr="00122837">
                              <w:rPr>
                                <w:rFonts w:ascii="Times New Roman" w:hAnsi="Times New Roman"/>
                                <w:sz w:val="18"/>
                                <w:szCs w:val="18"/>
                              </w:rPr>
                              <w:t>statului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în</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administrarea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Consiliului</w:t>
                            </w:r>
                            <w:proofErr w:type="spellEnd"/>
                            <w:r w:rsidRPr="00122837">
                              <w:rPr>
                                <w:rFonts w:ascii="Times New Roman" w:hAnsi="Times New Roman"/>
                                <w:sz w:val="18"/>
                                <w:szCs w:val="18"/>
                              </w:rPr>
                              <w:t xml:space="preserve"> Superior al </w:t>
                            </w:r>
                            <w:proofErr w:type="spellStart"/>
                            <w:r w:rsidRPr="00122837">
                              <w:rPr>
                                <w:rFonts w:ascii="Times New Roman" w:hAnsi="Times New Roman"/>
                                <w:sz w:val="18"/>
                                <w:szCs w:val="18"/>
                              </w:rPr>
                              <w:t>Magistraturii</w:t>
                            </w:r>
                            <w:proofErr w:type="spellEnd"/>
                            <w:r>
                              <w:rPr>
                                <w:rFonts w:ascii="Times New Roman" w:hAnsi="Times New Roman"/>
                                <w:sz w:val="18"/>
                                <w:szCs w:val="18"/>
                              </w:rPr>
                              <w:t>,</w:t>
                            </w:r>
                          </w:p>
                          <w:p w:rsidR="00597868" w:rsidRPr="00122837" w:rsidRDefault="00597868" w:rsidP="00DD7F75">
                            <w:pPr>
                              <w:pStyle w:val="ListParagraph"/>
                              <w:numPr>
                                <w:ilvl w:val="0"/>
                                <w:numId w:val="51"/>
                              </w:numPr>
                              <w:shd w:val="clear" w:color="auto" w:fill="66CCFF"/>
                              <w:tabs>
                                <w:tab w:val="left" w:pos="142"/>
                                <w:tab w:val="left" w:pos="284"/>
                              </w:tabs>
                              <w:spacing w:after="0" w:line="240" w:lineRule="auto"/>
                              <w:ind w:left="0" w:right="45" w:firstLine="101"/>
                              <w:jc w:val="both"/>
                              <w:rPr>
                                <w:rFonts w:ascii="Times New Roman" w:hAnsi="Times New Roman"/>
                                <w:sz w:val="18"/>
                                <w:szCs w:val="18"/>
                              </w:rPr>
                            </w:pPr>
                            <w:proofErr w:type="spellStart"/>
                            <w:r w:rsidRPr="00122837">
                              <w:rPr>
                                <w:rFonts w:ascii="Times New Roman" w:hAnsi="Times New Roman"/>
                                <w:sz w:val="18"/>
                                <w:szCs w:val="18"/>
                              </w:rPr>
                              <w:t>avizarea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proiectului</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Ordonanţă</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Urgenţă</w:t>
                            </w:r>
                            <w:proofErr w:type="spellEnd"/>
                            <w:r w:rsidRPr="00122837">
                              <w:rPr>
                                <w:rFonts w:ascii="Times New Roman" w:hAnsi="Times New Roman"/>
                                <w:sz w:val="18"/>
                                <w:szCs w:val="18"/>
                              </w:rPr>
                              <w:t xml:space="preserve"> a </w:t>
                            </w:r>
                            <w:proofErr w:type="spellStart"/>
                            <w:r w:rsidRPr="00122837">
                              <w:rPr>
                                <w:rFonts w:ascii="Times New Roman" w:hAnsi="Times New Roman"/>
                                <w:sz w:val="18"/>
                                <w:szCs w:val="18"/>
                              </w:rPr>
                              <w:t>Guvernului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pentru</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modificarea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completarea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unor</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acte</w:t>
                            </w:r>
                            <w:proofErr w:type="spellEnd"/>
                            <w:r w:rsidRPr="00122837">
                              <w:rPr>
                                <w:rFonts w:ascii="Times New Roman" w:hAnsi="Times New Roman"/>
                                <w:sz w:val="18"/>
                                <w:szCs w:val="18"/>
                              </w:rPr>
                              <w:t xml:space="preserve"> normative cu impact </w:t>
                            </w:r>
                            <w:proofErr w:type="spellStart"/>
                            <w:r w:rsidRPr="00122837">
                              <w:rPr>
                                <w:rFonts w:ascii="Times New Roman" w:hAnsi="Times New Roman"/>
                                <w:sz w:val="18"/>
                                <w:szCs w:val="18"/>
                              </w:rPr>
                              <w:t>în</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domeniul</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achiziţiilor</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publice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a </w:t>
                            </w:r>
                            <w:proofErr w:type="spellStart"/>
                            <w:r w:rsidRPr="00122837">
                              <w:rPr>
                                <w:rFonts w:ascii="Times New Roman" w:hAnsi="Times New Roman"/>
                                <w:sz w:val="18"/>
                                <w:szCs w:val="18"/>
                              </w:rPr>
                              <w:t>decis</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transmiterea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lucrării</w:t>
                            </w:r>
                            <w:proofErr w:type="spellEnd"/>
                            <w:r w:rsidRPr="00122837">
                              <w:rPr>
                                <w:rFonts w:ascii="Times New Roman" w:hAnsi="Times New Roman"/>
                                <w:sz w:val="18"/>
                                <w:szCs w:val="18"/>
                              </w:rPr>
                              <w:t xml:space="preserve"> la </w:t>
                            </w:r>
                            <w:proofErr w:type="spellStart"/>
                            <w:r w:rsidRPr="00122837">
                              <w:rPr>
                                <w:rFonts w:ascii="Times New Roman" w:hAnsi="Times New Roman"/>
                                <w:sz w:val="18"/>
                                <w:szCs w:val="18"/>
                              </w:rPr>
                              <w:t>Plen</w:t>
                            </w:r>
                            <w:proofErr w:type="spellEnd"/>
                            <w:r w:rsidRPr="00122837">
                              <w:rPr>
                                <w:rFonts w:ascii="Times New Roman" w:hAnsi="Times New Roman"/>
                                <w:sz w:val="18"/>
                                <w:szCs w:val="18"/>
                              </w:rPr>
                              <w:t xml:space="preserve"> cu </w:t>
                            </w:r>
                            <w:proofErr w:type="spellStart"/>
                            <w:r w:rsidRPr="00122837">
                              <w:rPr>
                                <w:rFonts w:ascii="Times New Roman" w:hAnsi="Times New Roman"/>
                                <w:sz w:val="18"/>
                                <w:szCs w:val="18"/>
                              </w:rPr>
                              <w:t>propunerea</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avizare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favorabilă</w:t>
                            </w:r>
                            <w:proofErr w:type="spellEnd"/>
                            <w:r w:rsidRPr="00122837">
                              <w:rPr>
                                <w:rFonts w:ascii="Times New Roman" w:hAnsi="Times New Roman"/>
                                <w:sz w:val="18"/>
                                <w:szCs w:val="18"/>
                              </w:rPr>
                              <w:t xml:space="preserve"> a </w:t>
                            </w:r>
                            <w:proofErr w:type="spellStart"/>
                            <w:r w:rsidRPr="00122837">
                              <w:rPr>
                                <w:rFonts w:ascii="Times New Roman" w:hAnsi="Times New Roman"/>
                                <w:sz w:val="18"/>
                                <w:szCs w:val="18"/>
                              </w:rPr>
                              <w:t>proiectului</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Ordonanţă</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Urgenţă</w:t>
                            </w:r>
                            <w:proofErr w:type="spellEnd"/>
                            <w:r w:rsidRPr="00122837">
                              <w:rPr>
                                <w:rFonts w:ascii="Times New Roman" w:hAnsi="Times New Roman"/>
                                <w:sz w:val="18"/>
                                <w:szCs w:val="18"/>
                              </w:rPr>
                              <w:t xml:space="preserve"> a </w:t>
                            </w:r>
                            <w:proofErr w:type="spellStart"/>
                            <w:r w:rsidRPr="00122837">
                              <w:rPr>
                                <w:rFonts w:ascii="Times New Roman" w:hAnsi="Times New Roman"/>
                                <w:sz w:val="18"/>
                                <w:szCs w:val="18"/>
                              </w:rPr>
                              <w:t>Guvernului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pentru</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modificarea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completarea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unor</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acte</w:t>
                            </w:r>
                            <w:proofErr w:type="spellEnd"/>
                            <w:r w:rsidRPr="00122837">
                              <w:rPr>
                                <w:rFonts w:ascii="Times New Roman" w:hAnsi="Times New Roman"/>
                                <w:sz w:val="18"/>
                                <w:szCs w:val="18"/>
                              </w:rPr>
                              <w:t xml:space="preserve"> normative cu impact </w:t>
                            </w:r>
                            <w:proofErr w:type="spellStart"/>
                            <w:r w:rsidRPr="00122837">
                              <w:rPr>
                                <w:rFonts w:ascii="Times New Roman" w:hAnsi="Times New Roman"/>
                                <w:sz w:val="18"/>
                                <w:szCs w:val="18"/>
                              </w:rPr>
                              <w:t>în</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domeniul</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achiziţiilor</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publice</w:t>
                            </w:r>
                            <w:proofErr w:type="spellEnd"/>
                            <w:r w:rsidRPr="00122837">
                              <w:rPr>
                                <w:rFonts w:ascii="Times New Roman" w:hAnsi="Times New Roman"/>
                                <w:sz w:val="18"/>
                                <w:szCs w:val="18"/>
                              </w:rPr>
                              <w:t xml:space="preserve">, cu </w:t>
                            </w:r>
                            <w:proofErr w:type="spellStart"/>
                            <w:r w:rsidRPr="00122837">
                              <w:rPr>
                                <w:rFonts w:ascii="Times New Roman" w:hAnsi="Times New Roman"/>
                                <w:sz w:val="18"/>
                                <w:szCs w:val="18"/>
                              </w:rPr>
                              <w:t>observaţiile</w:t>
                            </w:r>
                            <w:proofErr w:type="spellEnd"/>
                            <w:r w:rsidRPr="00122837">
                              <w:rPr>
                                <w:rFonts w:ascii="Times New Roman" w:hAnsi="Times New Roman"/>
                                <w:sz w:val="18"/>
                                <w:szCs w:val="18"/>
                              </w:rPr>
                              <w:t xml:space="preserve"> formulate de DLDC.</w:t>
                            </w:r>
                          </w:p>
                          <w:p w:rsidR="00597868" w:rsidRPr="00122837" w:rsidRDefault="00597868" w:rsidP="00DD7F75">
                            <w:pPr>
                              <w:pStyle w:val="ListParagraph"/>
                              <w:numPr>
                                <w:ilvl w:val="0"/>
                                <w:numId w:val="51"/>
                              </w:numPr>
                              <w:tabs>
                                <w:tab w:val="left" w:pos="142"/>
                                <w:tab w:val="left" w:pos="284"/>
                              </w:tabs>
                              <w:spacing w:after="0" w:line="240" w:lineRule="auto"/>
                              <w:ind w:left="0" w:right="45" w:firstLine="101"/>
                              <w:jc w:val="both"/>
                              <w:rPr>
                                <w:rFonts w:ascii="Times New Roman" w:hAnsi="Times New Roman"/>
                                <w:sz w:val="18"/>
                                <w:szCs w:val="18"/>
                              </w:rPr>
                            </w:pPr>
                            <w:proofErr w:type="spellStart"/>
                            <w:r w:rsidRPr="00122837">
                              <w:rPr>
                                <w:rFonts w:ascii="Times New Roman" w:hAnsi="Times New Roman"/>
                                <w:sz w:val="18"/>
                                <w:szCs w:val="18"/>
                              </w:rPr>
                              <w:t>adresa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Direcţiei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privind</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Protecţia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Copilului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Tineret</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Voluntari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prin</w:t>
                            </w:r>
                            <w:proofErr w:type="spellEnd"/>
                            <w:r w:rsidRPr="00122837">
                              <w:rPr>
                                <w:rFonts w:ascii="Times New Roman" w:hAnsi="Times New Roman"/>
                                <w:sz w:val="18"/>
                                <w:szCs w:val="18"/>
                              </w:rPr>
                              <w:t xml:space="preserve"> care se </w:t>
                            </w:r>
                            <w:proofErr w:type="spellStart"/>
                            <w:r w:rsidRPr="00122837">
                              <w:rPr>
                                <w:rFonts w:ascii="Times New Roman" w:hAnsi="Times New Roman"/>
                                <w:sz w:val="18"/>
                                <w:szCs w:val="18"/>
                              </w:rPr>
                              <w:t>solicită</w:t>
                            </w:r>
                            <w:proofErr w:type="spellEnd"/>
                            <w:r w:rsidRPr="00122837">
                              <w:rPr>
                                <w:rFonts w:ascii="Times New Roman" w:hAnsi="Times New Roman"/>
                                <w:sz w:val="18"/>
                                <w:szCs w:val="18"/>
                              </w:rPr>
                              <w:t xml:space="preserve"> o </w:t>
                            </w:r>
                            <w:proofErr w:type="spellStart"/>
                            <w:r w:rsidRPr="00122837">
                              <w:rPr>
                                <w:rFonts w:ascii="Times New Roman" w:hAnsi="Times New Roman"/>
                                <w:sz w:val="18"/>
                                <w:szCs w:val="18"/>
                              </w:rPr>
                              <w:t>serie</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clarificări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relativ</w:t>
                            </w:r>
                            <w:proofErr w:type="spellEnd"/>
                            <w:r w:rsidRPr="00122837">
                              <w:rPr>
                                <w:rFonts w:ascii="Times New Roman" w:hAnsi="Times New Roman"/>
                                <w:sz w:val="18"/>
                                <w:szCs w:val="18"/>
                              </w:rPr>
                              <w:t xml:space="preserve"> la </w:t>
                            </w:r>
                            <w:proofErr w:type="spellStart"/>
                            <w:r w:rsidRPr="00122837">
                              <w:rPr>
                                <w:rFonts w:ascii="Times New Roman" w:hAnsi="Times New Roman"/>
                                <w:sz w:val="18"/>
                                <w:szCs w:val="18"/>
                              </w:rPr>
                              <w:t>competenţele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acesteia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în</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materia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încuviinţării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actelor</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dispoziţie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realizate</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către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minori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a </w:t>
                            </w:r>
                            <w:proofErr w:type="spellStart"/>
                            <w:r w:rsidRPr="00122837">
                              <w:rPr>
                                <w:rFonts w:ascii="Times New Roman" w:hAnsi="Times New Roman"/>
                                <w:sz w:val="18"/>
                                <w:szCs w:val="18"/>
                              </w:rPr>
                              <w:t>decis</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comunicarea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unui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răspuns</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în</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acest</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sens</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către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Direcţia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privind</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Protecţia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Copilului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Tineret</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Voluntari</w:t>
                            </w:r>
                            <w:proofErr w:type="spellEnd"/>
                            <w:r w:rsidRPr="00122837">
                              <w:rPr>
                                <w:rFonts w:ascii="Times New Roman" w:hAnsi="Times New Roman"/>
                                <w:sz w:val="18"/>
                                <w:szCs w:val="18"/>
                              </w:rPr>
                              <w:t>.</w:t>
                            </w:r>
                          </w:p>
                          <w:p w:rsidR="00597868" w:rsidRPr="00122837" w:rsidRDefault="00597868" w:rsidP="00DD7F75">
                            <w:pPr>
                              <w:pStyle w:val="ListParagraph"/>
                              <w:numPr>
                                <w:ilvl w:val="0"/>
                                <w:numId w:val="51"/>
                              </w:numPr>
                              <w:tabs>
                                <w:tab w:val="left" w:pos="142"/>
                                <w:tab w:val="left" w:pos="284"/>
                              </w:tabs>
                              <w:spacing w:after="0" w:line="240" w:lineRule="auto"/>
                              <w:ind w:left="0" w:right="45" w:firstLine="101"/>
                              <w:jc w:val="both"/>
                              <w:rPr>
                                <w:rFonts w:ascii="Times New Roman" w:hAnsi="Times New Roman"/>
                                <w:sz w:val="18"/>
                                <w:szCs w:val="18"/>
                              </w:rPr>
                            </w:pPr>
                            <w:proofErr w:type="spellStart"/>
                            <w:r w:rsidRPr="00122837">
                              <w:rPr>
                                <w:rFonts w:ascii="Times New Roman" w:hAnsi="Times New Roman"/>
                                <w:sz w:val="18"/>
                                <w:szCs w:val="18"/>
                              </w:rPr>
                              <w:t>solicitarea</w:t>
                            </w:r>
                            <w:proofErr w:type="spellEnd"/>
                            <w:r w:rsidRPr="00122837">
                              <w:rPr>
                                <w:rFonts w:ascii="Times New Roman" w:hAnsi="Times New Roman"/>
                                <w:sz w:val="18"/>
                                <w:szCs w:val="18"/>
                              </w:rPr>
                              <w:t xml:space="preserve"> DIICOT </w:t>
                            </w:r>
                            <w:proofErr w:type="spellStart"/>
                            <w:r w:rsidRPr="00122837">
                              <w:rPr>
                                <w:rFonts w:ascii="Times New Roman" w:hAnsi="Times New Roman"/>
                                <w:sz w:val="18"/>
                                <w:szCs w:val="18"/>
                              </w:rPr>
                              <w:t>referitoare</w:t>
                            </w:r>
                            <w:proofErr w:type="spellEnd"/>
                            <w:r w:rsidRPr="00122837">
                              <w:rPr>
                                <w:rFonts w:ascii="Times New Roman" w:hAnsi="Times New Roman"/>
                                <w:sz w:val="18"/>
                                <w:szCs w:val="18"/>
                              </w:rPr>
                              <w:t xml:space="preserve"> la </w:t>
                            </w:r>
                            <w:proofErr w:type="spellStart"/>
                            <w:r w:rsidRPr="00122837">
                              <w:rPr>
                                <w:rFonts w:ascii="Times New Roman" w:hAnsi="Times New Roman"/>
                                <w:sz w:val="18"/>
                                <w:szCs w:val="18"/>
                              </w:rPr>
                              <w:t>oportunitatea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participării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procurorilor</w:t>
                            </w:r>
                            <w:proofErr w:type="spellEnd"/>
                            <w:r w:rsidRPr="00122837">
                              <w:rPr>
                                <w:rFonts w:ascii="Times New Roman" w:hAnsi="Times New Roman"/>
                                <w:sz w:val="18"/>
                                <w:szCs w:val="18"/>
                              </w:rPr>
                              <w:t xml:space="preserve"> din </w:t>
                            </w:r>
                            <w:proofErr w:type="spellStart"/>
                            <w:r w:rsidRPr="00122837">
                              <w:rPr>
                                <w:rFonts w:ascii="Times New Roman" w:hAnsi="Times New Roman"/>
                                <w:sz w:val="18"/>
                                <w:szCs w:val="18"/>
                              </w:rPr>
                              <w:t>cadrul</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Direcţiei</w:t>
                            </w:r>
                            <w:proofErr w:type="spellEnd"/>
                            <w:r w:rsidRPr="00122837">
                              <w:rPr>
                                <w:rFonts w:ascii="Times New Roman" w:hAnsi="Times New Roman"/>
                                <w:sz w:val="18"/>
                                <w:szCs w:val="18"/>
                              </w:rPr>
                              <w:t xml:space="preserve"> la </w:t>
                            </w:r>
                            <w:proofErr w:type="spellStart"/>
                            <w:r w:rsidRPr="00122837">
                              <w:rPr>
                                <w:rFonts w:ascii="Times New Roman" w:hAnsi="Times New Roman"/>
                                <w:sz w:val="18"/>
                                <w:szCs w:val="18"/>
                              </w:rPr>
                              <w:t>judecarea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cauzelor</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privind</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faza</w:t>
                            </w:r>
                            <w:proofErr w:type="spellEnd"/>
                            <w:r w:rsidRPr="00122837">
                              <w:rPr>
                                <w:rFonts w:ascii="Times New Roman" w:hAnsi="Times New Roman"/>
                                <w:sz w:val="18"/>
                                <w:szCs w:val="18"/>
                              </w:rPr>
                              <w:t xml:space="preserve"> de executare a procesului penal </w:t>
                            </w:r>
                          </w:p>
                          <w:p w:rsidR="00597868" w:rsidRPr="00122837" w:rsidRDefault="00597868" w:rsidP="00DD7F75">
                            <w:pPr>
                              <w:pStyle w:val="ListParagraph"/>
                              <w:numPr>
                                <w:ilvl w:val="0"/>
                                <w:numId w:val="51"/>
                              </w:numPr>
                              <w:tabs>
                                <w:tab w:val="left" w:pos="142"/>
                                <w:tab w:val="left" w:pos="284"/>
                              </w:tabs>
                              <w:spacing w:after="0" w:line="240" w:lineRule="auto"/>
                              <w:ind w:left="0" w:right="45" w:firstLine="101"/>
                              <w:jc w:val="both"/>
                              <w:rPr>
                                <w:rFonts w:ascii="Times New Roman" w:hAnsi="Times New Roman"/>
                                <w:sz w:val="18"/>
                                <w:szCs w:val="18"/>
                              </w:rPr>
                            </w:pPr>
                            <w:proofErr w:type="spellStart"/>
                            <w:r w:rsidRPr="00122837">
                              <w:rPr>
                                <w:rFonts w:ascii="Times New Roman" w:hAnsi="Times New Roman"/>
                                <w:sz w:val="18"/>
                                <w:szCs w:val="18"/>
                              </w:rPr>
                              <w:t>solicitarea</w:t>
                            </w:r>
                            <w:proofErr w:type="spellEnd"/>
                            <w:r w:rsidRPr="00122837">
                              <w:rPr>
                                <w:rFonts w:ascii="Times New Roman" w:hAnsi="Times New Roman"/>
                                <w:sz w:val="18"/>
                                <w:szCs w:val="18"/>
                              </w:rPr>
                              <w:t xml:space="preserve"> DIICOT </w:t>
                            </w:r>
                            <w:proofErr w:type="spellStart"/>
                            <w:r w:rsidRPr="00122837">
                              <w:rPr>
                                <w:rFonts w:ascii="Times New Roman" w:hAnsi="Times New Roman"/>
                                <w:sz w:val="18"/>
                                <w:szCs w:val="18"/>
                              </w:rPr>
                              <w:t>referitoare</w:t>
                            </w:r>
                            <w:proofErr w:type="spellEnd"/>
                            <w:r w:rsidRPr="00122837">
                              <w:rPr>
                                <w:rFonts w:ascii="Times New Roman" w:hAnsi="Times New Roman"/>
                                <w:sz w:val="18"/>
                                <w:szCs w:val="18"/>
                              </w:rPr>
                              <w:t xml:space="preserve"> la </w:t>
                            </w:r>
                            <w:proofErr w:type="spellStart"/>
                            <w:r w:rsidRPr="00122837">
                              <w:rPr>
                                <w:rFonts w:ascii="Times New Roman" w:hAnsi="Times New Roman"/>
                                <w:sz w:val="18"/>
                                <w:szCs w:val="18"/>
                              </w:rPr>
                              <w:t>numirea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în</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funcţiile</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procuror</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şef</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secţie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respectiv</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procuror</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şef</w:t>
                            </w:r>
                            <w:proofErr w:type="spellEnd"/>
                            <w:r w:rsidRPr="00122837">
                              <w:rPr>
                                <w:rFonts w:ascii="Times New Roman" w:hAnsi="Times New Roman"/>
                                <w:sz w:val="18"/>
                                <w:szCs w:val="18"/>
                              </w:rPr>
                              <w:t xml:space="preserve"> adjunct </w:t>
                            </w:r>
                            <w:proofErr w:type="spellStart"/>
                            <w:r w:rsidRPr="00122837">
                              <w:rPr>
                                <w:rFonts w:ascii="Times New Roman" w:hAnsi="Times New Roman"/>
                                <w:sz w:val="18"/>
                                <w:szCs w:val="18"/>
                              </w:rPr>
                              <w:t>secţie</w:t>
                            </w:r>
                            <w:proofErr w:type="spellEnd"/>
                            <w:r w:rsidRPr="00122837">
                              <w:rPr>
                                <w:rFonts w:ascii="Times New Roman" w:hAnsi="Times New Roman"/>
                                <w:sz w:val="18"/>
                                <w:szCs w:val="18"/>
                              </w:rPr>
                              <w:t xml:space="preserve"> din </w:t>
                            </w:r>
                            <w:proofErr w:type="spellStart"/>
                            <w:r w:rsidRPr="00122837">
                              <w:rPr>
                                <w:rFonts w:ascii="Times New Roman" w:hAnsi="Times New Roman"/>
                                <w:sz w:val="18"/>
                                <w:szCs w:val="18"/>
                              </w:rPr>
                              <w:t>cadrul</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structurii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centrale</w:t>
                            </w:r>
                            <w:proofErr w:type="spellEnd"/>
                            <w:r w:rsidRPr="00122837">
                              <w:rPr>
                                <w:rFonts w:ascii="Times New Roman" w:hAnsi="Times New Roman"/>
                                <w:sz w:val="18"/>
                                <w:szCs w:val="18"/>
                              </w:rPr>
                              <w:t xml:space="preserve"> a </w:t>
                            </w:r>
                            <w:proofErr w:type="spellStart"/>
                            <w:r w:rsidRPr="00122837">
                              <w:rPr>
                                <w:rFonts w:ascii="Times New Roman" w:hAnsi="Times New Roman"/>
                                <w:sz w:val="18"/>
                                <w:szCs w:val="18"/>
                              </w:rPr>
                              <w:t>Direcţiei</w:t>
                            </w:r>
                            <w:proofErr w:type="spellEnd"/>
                          </w:p>
                          <w:p w:rsidR="00597868" w:rsidRPr="00122837" w:rsidRDefault="00597868" w:rsidP="00DD7F75">
                            <w:pPr>
                              <w:pStyle w:val="ListParagraph"/>
                              <w:numPr>
                                <w:ilvl w:val="0"/>
                                <w:numId w:val="51"/>
                              </w:numPr>
                              <w:tabs>
                                <w:tab w:val="left" w:pos="142"/>
                                <w:tab w:val="left" w:pos="284"/>
                              </w:tabs>
                              <w:spacing w:after="0" w:line="240" w:lineRule="auto"/>
                              <w:ind w:left="0" w:right="45" w:firstLine="101"/>
                              <w:jc w:val="both"/>
                              <w:rPr>
                                <w:rFonts w:ascii="Times New Roman" w:hAnsi="Times New Roman"/>
                                <w:sz w:val="18"/>
                                <w:szCs w:val="18"/>
                              </w:rPr>
                            </w:pPr>
                            <w:r w:rsidRPr="00122837">
                              <w:rPr>
                                <w:rFonts w:ascii="Times New Roman" w:hAnsi="Times New Roman"/>
                                <w:sz w:val="18"/>
                                <w:szCs w:val="18"/>
                              </w:rPr>
                              <w:t xml:space="preserve">privind modul de interpretare a art. 4 din </w:t>
                            </w:r>
                            <w:proofErr w:type="spellStart"/>
                            <w:r w:rsidRPr="00122837">
                              <w:rPr>
                                <w:rFonts w:ascii="Times New Roman" w:hAnsi="Times New Roman"/>
                                <w:sz w:val="18"/>
                                <w:szCs w:val="18"/>
                              </w:rPr>
                              <w:t>Regulamentul</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organizare</w:t>
                            </w:r>
                            <w:proofErr w:type="spellEnd"/>
                            <w:r w:rsidRPr="00122837">
                              <w:rPr>
                                <w:rFonts w:ascii="Times New Roman" w:hAnsi="Times New Roman"/>
                                <w:sz w:val="18"/>
                                <w:szCs w:val="18"/>
                              </w:rPr>
                              <w:t xml:space="preserve"> a </w:t>
                            </w:r>
                            <w:proofErr w:type="spellStart"/>
                            <w:r w:rsidRPr="00122837">
                              <w:rPr>
                                <w:rFonts w:ascii="Times New Roman" w:hAnsi="Times New Roman"/>
                                <w:sz w:val="18"/>
                                <w:szCs w:val="18"/>
                              </w:rPr>
                              <w:t>activităţii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judecătorului</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supraveghere</w:t>
                            </w:r>
                            <w:proofErr w:type="spellEnd"/>
                            <w:r w:rsidRPr="00122837">
                              <w:rPr>
                                <w:rFonts w:ascii="Times New Roman" w:hAnsi="Times New Roman"/>
                                <w:sz w:val="18"/>
                                <w:szCs w:val="18"/>
                              </w:rPr>
                              <w:t xml:space="preserve"> a </w:t>
                            </w:r>
                            <w:proofErr w:type="spellStart"/>
                            <w:r w:rsidRPr="00122837">
                              <w:rPr>
                                <w:rFonts w:ascii="Times New Roman" w:hAnsi="Times New Roman"/>
                                <w:sz w:val="18"/>
                                <w:szCs w:val="18"/>
                              </w:rPr>
                              <w:t>privării</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libertate</w:t>
                            </w:r>
                            <w:proofErr w:type="spellEnd"/>
                          </w:p>
                          <w:p w:rsidR="00597868" w:rsidRPr="00122837" w:rsidRDefault="00597868" w:rsidP="00DD7F75">
                            <w:pPr>
                              <w:pStyle w:val="ListParagraph"/>
                              <w:numPr>
                                <w:ilvl w:val="0"/>
                                <w:numId w:val="51"/>
                              </w:numPr>
                              <w:tabs>
                                <w:tab w:val="left" w:pos="142"/>
                                <w:tab w:val="left" w:pos="284"/>
                              </w:tabs>
                              <w:spacing w:after="0" w:line="240" w:lineRule="auto"/>
                              <w:ind w:left="0" w:right="45" w:firstLine="101"/>
                              <w:jc w:val="both"/>
                              <w:rPr>
                                <w:rFonts w:ascii="Times New Roman" w:hAnsi="Times New Roman"/>
                                <w:sz w:val="18"/>
                                <w:szCs w:val="18"/>
                              </w:rPr>
                            </w:pPr>
                            <w:proofErr w:type="spellStart"/>
                            <w:r w:rsidRPr="00122837">
                              <w:rPr>
                                <w:rFonts w:ascii="Times New Roman" w:hAnsi="Times New Roman"/>
                                <w:sz w:val="18"/>
                                <w:szCs w:val="18"/>
                              </w:rPr>
                              <w:t>propunerea</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modificare</w:t>
                            </w:r>
                            <w:proofErr w:type="spellEnd"/>
                            <w:r w:rsidRPr="00122837">
                              <w:rPr>
                                <w:rFonts w:ascii="Times New Roman" w:hAnsi="Times New Roman"/>
                                <w:sz w:val="18"/>
                                <w:szCs w:val="18"/>
                              </w:rPr>
                              <w:t xml:space="preserve"> a </w:t>
                            </w:r>
                            <w:proofErr w:type="spellStart"/>
                            <w:r w:rsidRPr="00122837">
                              <w:rPr>
                                <w:rFonts w:ascii="Times New Roman" w:hAnsi="Times New Roman"/>
                                <w:sz w:val="18"/>
                                <w:szCs w:val="18"/>
                              </w:rPr>
                              <w:t>Adeverinţei</w:t>
                            </w:r>
                            <w:proofErr w:type="spellEnd"/>
                            <w:r w:rsidRPr="00122837">
                              <w:rPr>
                                <w:rFonts w:ascii="Times New Roman" w:hAnsi="Times New Roman"/>
                                <w:sz w:val="18"/>
                                <w:szCs w:val="18"/>
                              </w:rPr>
                              <w:t xml:space="preserve"> - tip </w:t>
                            </w:r>
                            <w:proofErr w:type="spellStart"/>
                            <w:r w:rsidRPr="00122837">
                              <w:rPr>
                                <w:rFonts w:ascii="Times New Roman" w:hAnsi="Times New Roman"/>
                                <w:sz w:val="18"/>
                                <w:szCs w:val="18"/>
                              </w:rPr>
                              <w:t>prevăzută</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în</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anexa</w:t>
                            </w:r>
                            <w:proofErr w:type="spellEnd"/>
                            <w:r w:rsidRPr="00122837">
                              <w:rPr>
                                <w:rFonts w:ascii="Times New Roman" w:hAnsi="Times New Roman"/>
                                <w:sz w:val="18"/>
                                <w:szCs w:val="18"/>
                              </w:rPr>
                              <w:t xml:space="preserve"> 2 a Hotărârii de Guvern nr. 706/2015 pentru aprobarea Normelor metodologice de aplicare a prevederilor referitoare la stabilirea pensiilor de serviciu din Legea nr. 567/2004 </w:t>
                            </w:r>
                            <w:proofErr w:type="spellStart"/>
                            <w:r w:rsidRPr="00122837">
                              <w:rPr>
                                <w:rFonts w:ascii="Times New Roman" w:hAnsi="Times New Roman"/>
                                <w:sz w:val="18"/>
                                <w:szCs w:val="18"/>
                              </w:rPr>
                              <w:t>privind</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statutul</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personalului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auxiliar</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specialitate</w:t>
                            </w:r>
                            <w:proofErr w:type="spellEnd"/>
                            <w:r w:rsidRPr="00122837">
                              <w:rPr>
                                <w:rFonts w:ascii="Times New Roman" w:hAnsi="Times New Roman"/>
                                <w:sz w:val="18"/>
                                <w:szCs w:val="18"/>
                              </w:rPr>
                              <w:t xml:space="preserve"> al </w:t>
                            </w:r>
                            <w:proofErr w:type="spellStart"/>
                            <w:r w:rsidRPr="00122837">
                              <w:rPr>
                                <w:rFonts w:ascii="Times New Roman" w:hAnsi="Times New Roman"/>
                                <w:sz w:val="18"/>
                                <w:szCs w:val="18"/>
                              </w:rPr>
                              <w:t>instanţelor</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judecătoreşti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al </w:t>
                            </w:r>
                            <w:proofErr w:type="spellStart"/>
                            <w:r w:rsidRPr="00122837">
                              <w:rPr>
                                <w:rFonts w:ascii="Times New Roman" w:hAnsi="Times New Roman"/>
                                <w:sz w:val="18"/>
                                <w:szCs w:val="18"/>
                              </w:rPr>
                              <w:t>parchetelor</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pe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lângă</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acestea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al </w:t>
                            </w:r>
                            <w:proofErr w:type="spellStart"/>
                            <w:r w:rsidRPr="00122837">
                              <w:rPr>
                                <w:rFonts w:ascii="Times New Roman" w:hAnsi="Times New Roman"/>
                                <w:sz w:val="18"/>
                                <w:szCs w:val="18"/>
                              </w:rPr>
                              <w:t>personalului</w:t>
                            </w:r>
                            <w:proofErr w:type="spellEnd"/>
                            <w:r w:rsidRPr="00122837">
                              <w:rPr>
                                <w:rFonts w:ascii="Times New Roman" w:hAnsi="Times New Roman"/>
                                <w:sz w:val="18"/>
                                <w:szCs w:val="18"/>
                              </w:rPr>
                              <w:t xml:space="preserve"> care </w:t>
                            </w:r>
                            <w:proofErr w:type="spellStart"/>
                            <w:r w:rsidRPr="00122837">
                              <w:rPr>
                                <w:rFonts w:ascii="Times New Roman" w:hAnsi="Times New Roman"/>
                                <w:sz w:val="18"/>
                                <w:szCs w:val="18"/>
                              </w:rPr>
                              <w:t>funcţionează</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în</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cadrul</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Institutului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Naţional</w:t>
                            </w:r>
                            <w:proofErr w:type="spellEnd"/>
                            <w:r w:rsidRPr="00122837">
                              <w:rPr>
                                <w:rFonts w:ascii="Times New Roman" w:hAnsi="Times New Roman"/>
                                <w:sz w:val="18"/>
                                <w:szCs w:val="18"/>
                              </w:rPr>
                              <w:t xml:space="preserve"> de Expertize </w:t>
                            </w:r>
                            <w:proofErr w:type="spellStart"/>
                            <w:r w:rsidRPr="00122837">
                              <w:rPr>
                                <w:rFonts w:ascii="Times New Roman" w:hAnsi="Times New Roman"/>
                                <w:sz w:val="18"/>
                                <w:szCs w:val="18"/>
                              </w:rPr>
                              <w:t>Criminalistice</w:t>
                            </w:r>
                            <w:proofErr w:type="spellEnd"/>
                          </w:p>
                          <w:p w:rsidR="00597868" w:rsidRDefault="00597868" w:rsidP="00DD7F75">
                            <w:pPr>
                              <w:pStyle w:val="ListParagraph"/>
                              <w:numPr>
                                <w:ilvl w:val="0"/>
                                <w:numId w:val="51"/>
                              </w:numPr>
                              <w:tabs>
                                <w:tab w:val="left" w:pos="142"/>
                                <w:tab w:val="left" w:pos="284"/>
                              </w:tabs>
                              <w:spacing w:after="0" w:line="240" w:lineRule="auto"/>
                              <w:ind w:left="0" w:right="45" w:firstLine="101"/>
                              <w:jc w:val="both"/>
                              <w:rPr>
                                <w:rFonts w:ascii="Times New Roman" w:eastAsiaTheme="minorHAnsi" w:hAnsi="Times New Roman"/>
                                <w:b/>
                                <w:sz w:val="18"/>
                                <w:szCs w:val="18"/>
                              </w:rPr>
                            </w:pPr>
                            <w:proofErr w:type="spellStart"/>
                            <w:r w:rsidRPr="00122837">
                              <w:rPr>
                                <w:rFonts w:ascii="Times New Roman" w:hAnsi="Times New Roman"/>
                                <w:sz w:val="18"/>
                                <w:szCs w:val="18"/>
                              </w:rPr>
                              <w:t>unele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demersuri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în</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lumina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ultimelor</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evoluţii</w:t>
                            </w:r>
                            <w:proofErr w:type="spellEnd"/>
                            <w:r w:rsidRPr="00122837">
                              <w:rPr>
                                <w:rFonts w:ascii="Times New Roman" w:hAnsi="Times New Roman"/>
                                <w:sz w:val="18"/>
                                <w:szCs w:val="18"/>
                              </w:rPr>
                              <w:t xml:space="preserve"> ale </w:t>
                            </w:r>
                            <w:proofErr w:type="spellStart"/>
                            <w:r w:rsidRPr="00122837">
                              <w:rPr>
                                <w:rFonts w:ascii="Times New Roman" w:hAnsi="Times New Roman"/>
                                <w:sz w:val="18"/>
                                <w:szCs w:val="18"/>
                              </w:rPr>
                              <w:t>jurisprudenţei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europene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privind</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protecţia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datelor</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pe</w:t>
                            </w:r>
                            <w:proofErr w:type="spellEnd"/>
                            <w:r w:rsidRPr="00122837">
                              <w:rPr>
                                <w:rFonts w:ascii="Times New Roman" w:hAnsi="Times New Roman"/>
                                <w:sz w:val="18"/>
                                <w:szCs w:val="18"/>
                              </w:rPr>
                              <w:t xml:space="preserve"> internet, </w:t>
                            </w:r>
                            <w:proofErr w:type="spellStart"/>
                            <w:r w:rsidRPr="00122837">
                              <w:rPr>
                                <w:rFonts w:ascii="Times New Roman" w:hAnsi="Times New Roman"/>
                                <w:sz w:val="18"/>
                                <w:szCs w:val="18"/>
                              </w:rPr>
                              <w:t>şt</w:t>
                            </w:r>
                            <w:proofErr w:type="spellEnd"/>
                            <w:r w:rsidRPr="00122837">
                              <w:rPr>
                                <w:rFonts w:ascii="Times New Roman" w:hAnsi="Times New Roman"/>
                                <w:sz w:val="18"/>
                                <w:szCs w:val="18"/>
                              </w:rPr>
                              <w:t xml:space="preserve"> a </w:t>
                            </w:r>
                            <w:proofErr w:type="spellStart"/>
                            <w:r w:rsidRPr="00122837">
                              <w:rPr>
                                <w:rFonts w:ascii="Times New Roman" w:hAnsi="Times New Roman"/>
                                <w:sz w:val="18"/>
                                <w:szCs w:val="18"/>
                              </w:rPr>
                              <w:t>decis</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informarea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instanţelor</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parchetelor</w:t>
                            </w:r>
                            <w:proofErr w:type="spellEnd"/>
                            <w:r w:rsidRPr="00122837">
                              <w:rPr>
                                <w:rFonts w:ascii="Times New Roman" w:hAnsi="Times New Roman"/>
                                <w:sz w:val="18"/>
                                <w:szCs w:val="18"/>
                              </w:rPr>
                              <w:t xml:space="preserve"> cu </w:t>
                            </w:r>
                            <w:proofErr w:type="spellStart"/>
                            <w:r w:rsidRPr="00122837">
                              <w:rPr>
                                <w:rFonts w:ascii="Times New Roman" w:hAnsi="Times New Roman"/>
                                <w:sz w:val="18"/>
                                <w:szCs w:val="18"/>
                              </w:rPr>
                              <w:t>privire</w:t>
                            </w:r>
                            <w:proofErr w:type="spellEnd"/>
                            <w:r w:rsidRPr="00122837">
                              <w:rPr>
                                <w:rFonts w:ascii="Times New Roman" w:hAnsi="Times New Roman"/>
                                <w:sz w:val="18"/>
                                <w:szCs w:val="18"/>
                              </w:rPr>
                              <w:t xml:space="preserve"> la </w:t>
                            </w:r>
                            <w:proofErr w:type="spellStart"/>
                            <w:r w:rsidRPr="00122837">
                              <w:rPr>
                                <w:rFonts w:ascii="Times New Roman" w:hAnsi="Times New Roman"/>
                                <w:sz w:val="18"/>
                                <w:szCs w:val="18"/>
                              </w:rPr>
                              <w:t>adoptarea</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către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Curtea</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Justiţie</w:t>
                            </w:r>
                            <w:proofErr w:type="spellEnd"/>
                            <w:r w:rsidRPr="00122837">
                              <w:rPr>
                                <w:rFonts w:ascii="Times New Roman" w:hAnsi="Times New Roman"/>
                                <w:sz w:val="18"/>
                                <w:szCs w:val="18"/>
                              </w:rPr>
                              <w:t xml:space="preserve"> a </w:t>
                            </w:r>
                            <w:proofErr w:type="spellStart"/>
                            <w:r w:rsidRPr="00122837">
                              <w:rPr>
                                <w:rFonts w:ascii="Times New Roman" w:hAnsi="Times New Roman"/>
                                <w:sz w:val="18"/>
                                <w:szCs w:val="18"/>
                              </w:rPr>
                              <w:t>Uniunii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Europene</w:t>
                            </w:r>
                            <w:proofErr w:type="spellEnd"/>
                            <w:r w:rsidRPr="00122837">
                              <w:rPr>
                                <w:rFonts w:ascii="Times New Roman" w:hAnsi="Times New Roman"/>
                                <w:sz w:val="18"/>
                                <w:szCs w:val="18"/>
                              </w:rPr>
                              <w:t xml:space="preserve"> a </w:t>
                            </w:r>
                            <w:proofErr w:type="spellStart"/>
                            <w:r w:rsidRPr="00122837">
                              <w:rPr>
                                <w:rFonts w:ascii="Times New Roman" w:hAnsi="Times New Roman"/>
                                <w:sz w:val="18"/>
                                <w:szCs w:val="18"/>
                              </w:rPr>
                              <w:t>Hotărârii</w:t>
                            </w:r>
                            <w:proofErr w:type="spellEnd"/>
                            <w:r w:rsidRPr="00122837">
                              <w:rPr>
                                <w:rFonts w:ascii="Times New Roman" w:hAnsi="Times New Roman"/>
                                <w:sz w:val="18"/>
                                <w:szCs w:val="18"/>
                              </w:rPr>
                              <w:t xml:space="preserve"> din 13 </w:t>
                            </w:r>
                            <w:proofErr w:type="spellStart"/>
                            <w:r w:rsidRPr="00122837">
                              <w:rPr>
                                <w:rFonts w:ascii="Times New Roman" w:hAnsi="Times New Roman"/>
                                <w:sz w:val="18"/>
                                <w:szCs w:val="18"/>
                              </w:rPr>
                              <w:t>mai</w:t>
                            </w:r>
                            <w:proofErr w:type="spellEnd"/>
                            <w:r w:rsidRPr="00122837">
                              <w:rPr>
                                <w:rFonts w:ascii="Times New Roman" w:hAnsi="Times New Roman"/>
                                <w:sz w:val="18"/>
                                <w:szCs w:val="18"/>
                              </w:rPr>
                              <w:t xml:space="preserve"> 2014, în cauza C-131/12 Google Spain SL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Google Inc. </w:t>
                            </w:r>
                            <w:proofErr w:type="spellStart"/>
                            <w:r w:rsidRPr="00122837">
                              <w:rPr>
                                <w:rFonts w:ascii="Times New Roman" w:hAnsi="Times New Roman"/>
                                <w:sz w:val="18"/>
                                <w:szCs w:val="18"/>
                              </w:rPr>
                              <w:t>împotriva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Agenţiei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Spaniole</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Protecţia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Datelor</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cât</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cu </w:t>
                            </w:r>
                            <w:proofErr w:type="spellStart"/>
                            <w:r w:rsidRPr="00122837">
                              <w:rPr>
                                <w:rFonts w:ascii="Times New Roman" w:hAnsi="Times New Roman"/>
                                <w:sz w:val="18"/>
                                <w:szCs w:val="18"/>
                              </w:rPr>
                              <w:t>privire</w:t>
                            </w:r>
                            <w:proofErr w:type="spellEnd"/>
                            <w:r w:rsidRPr="00122837">
                              <w:rPr>
                                <w:rFonts w:ascii="Times New Roman" w:hAnsi="Times New Roman"/>
                                <w:sz w:val="18"/>
                                <w:szCs w:val="18"/>
                              </w:rPr>
                              <w:t xml:space="preserve"> la </w:t>
                            </w:r>
                            <w:proofErr w:type="spellStart"/>
                            <w:r w:rsidRPr="00122837">
                              <w:rPr>
                                <w:rFonts w:ascii="Times New Roman" w:hAnsi="Times New Roman"/>
                                <w:sz w:val="18"/>
                                <w:szCs w:val="18"/>
                              </w:rPr>
                              <w:t>publicarea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formularului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prin</w:t>
                            </w:r>
                            <w:proofErr w:type="spellEnd"/>
                            <w:r w:rsidRPr="00122837">
                              <w:rPr>
                                <w:rFonts w:ascii="Times New Roman" w:hAnsi="Times New Roman"/>
                                <w:sz w:val="18"/>
                                <w:szCs w:val="18"/>
                              </w:rPr>
                              <w:t xml:space="preserve"> care </w:t>
                            </w:r>
                            <w:proofErr w:type="spellStart"/>
                            <w:r w:rsidRPr="00122837">
                              <w:rPr>
                                <w:rFonts w:ascii="Times New Roman" w:hAnsi="Times New Roman"/>
                                <w:sz w:val="18"/>
                                <w:szCs w:val="18"/>
                              </w:rPr>
                              <w:t>persoanele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interesate</w:t>
                            </w:r>
                            <w:proofErr w:type="spellEnd"/>
                            <w:r w:rsidRPr="00122837">
                              <w:rPr>
                                <w:rFonts w:ascii="Times New Roman" w:hAnsi="Times New Roman"/>
                                <w:sz w:val="18"/>
                                <w:szCs w:val="18"/>
                              </w:rPr>
                              <w:t xml:space="preserve"> pot </w:t>
                            </w:r>
                            <w:proofErr w:type="spellStart"/>
                            <w:r w:rsidRPr="00122837">
                              <w:rPr>
                                <w:rFonts w:ascii="Times New Roman" w:hAnsi="Times New Roman"/>
                                <w:sz w:val="18"/>
                                <w:szCs w:val="18"/>
                              </w:rPr>
                              <w:t>solicita</w:t>
                            </w:r>
                            <w:proofErr w:type="spellEnd"/>
                            <w:r w:rsidRPr="00122837">
                              <w:rPr>
                                <w:rFonts w:ascii="Times New Roman" w:hAnsi="Times New Roman"/>
                                <w:sz w:val="18"/>
                                <w:szCs w:val="18"/>
                              </w:rPr>
                              <w:t xml:space="preserve"> Google </w:t>
                            </w:r>
                            <w:proofErr w:type="spellStart"/>
                            <w:r w:rsidRPr="00122837">
                              <w:rPr>
                                <w:rFonts w:ascii="Times New Roman" w:hAnsi="Times New Roman"/>
                                <w:sz w:val="18"/>
                                <w:szCs w:val="18"/>
                              </w:rPr>
                              <w:t>să</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elimine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informaţiile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pe</w:t>
                            </w:r>
                            <w:proofErr w:type="spellEnd"/>
                            <w:r w:rsidRPr="00122837">
                              <w:rPr>
                                <w:rFonts w:ascii="Times New Roman" w:hAnsi="Times New Roman"/>
                                <w:sz w:val="18"/>
                                <w:szCs w:val="18"/>
                              </w:rPr>
                              <w:t xml:space="preserve"> care </w:t>
                            </w:r>
                            <w:proofErr w:type="spellStart"/>
                            <w:r w:rsidRPr="00122837">
                              <w:rPr>
                                <w:rFonts w:ascii="Times New Roman" w:hAnsi="Times New Roman"/>
                                <w:sz w:val="18"/>
                                <w:szCs w:val="18"/>
                              </w:rPr>
                              <w:t>acestea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Ie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consideră</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inadecvate</w:t>
                            </w:r>
                            <w:proofErr w:type="spellEnd"/>
                            <w:r w:rsidRPr="00122837">
                              <w:rPr>
                                <w:rFonts w:ascii="Times New Roman" w:hAnsi="Times New Roman"/>
                                <w:sz w:val="18"/>
                                <w:szCs w:val="18"/>
                              </w:rPr>
                              <w:t>.</w:t>
                            </w:r>
                            <w:r>
                              <w:rPr>
                                <w:rFonts w:ascii="Times New Roman" w:eastAsiaTheme="minorHAnsi" w:hAnsi="Times New Roman"/>
                                <w:b/>
                                <w:sz w:val="18"/>
                                <w:szCs w:val="18"/>
                              </w:rPr>
                              <w:t xml:space="preserve"> </w:t>
                            </w:r>
                          </w:p>
                          <w:p w:rsidR="00597868" w:rsidRDefault="00597868" w:rsidP="007F5308">
                            <w:pPr>
                              <w:tabs>
                                <w:tab w:val="left" w:pos="142"/>
                                <w:tab w:val="left" w:pos="284"/>
                              </w:tabs>
                              <w:contextualSpacing/>
                              <w:rPr>
                                <w:rFonts w:ascii="Times New Roman" w:eastAsiaTheme="minorHAnsi" w:hAnsi="Times New Roman"/>
                                <w:b/>
                                <w:sz w:val="18"/>
                                <w:szCs w:val="18"/>
                              </w:rPr>
                            </w:pPr>
                          </w:p>
                          <w:p w:rsidR="00597868" w:rsidRDefault="00597868" w:rsidP="007F5308">
                            <w:pPr>
                              <w:tabs>
                                <w:tab w:val="left" w:pos="142"/>
                                <w:tab w:val="left" w:pos="284"/>
                              </w:tabs>
                              <w:contextualSpacing/>
                              <w:rPr>
                                <w:rFonts w:ascii="Times New Roman" w:eastAsiaTheme="minorHAnsi" w:hAnsi="Times New Roman"/>
                                <w:b/>
                                <w:sz w:val="18"/>
                                <w:szCs w:val="18"/>
                              </w:rPr>
                            </w:pPr>
                          </w:p>
                          <w:p w:rsidR="00597868" w:rsidRDefault="00597868" w:rsidP="007F5308">
                            <w:pPr>
                              <w:tabs>
                                <w:tab w:val="left" w:pos="142"/>
                                <w:tab w:val="left" w:pos="284"/>
                              </w:tabs>
                              <w:contextualSpacing/>
                              <w:rPr>
                                <w:rFonts w:ascii="Times New Roman" w:eastAsiaTheme="minorHAnsi" w:hAnsi="Times New Roman"/>
                                <w:b/>
                                <w:sz w:val="18"/>
                                <w:szCs w:val="18"/>
                              </w:rPr>
                            </w:pPr>
                          </w:p>
                          <w:p w:rsidR="00597868" w:rsidRDefault="00597868" w:rsidP="007F5308">
                            <w:pPr>
                              <w:tabs>
                                <w:tab w:val="left" w:pos="142"/>
                                <w:tab w:val="left" w:pos="284"/>
                              </w:tabs>
                              <w:contextualSpacing/>
                              <w:rPr>
                                <w:rFonts w:ascii="Times New Roman" w:eastAsiaTheme="minorHAnsi" w:hAnsi="Times New Roman"/>
                                <w:b/>
                                <w:sz w:val="18"/>
                                <w:szCs w:val="18"/>
                              </w:rPr>
                            </w:pPr>
                          </w:p>
                          <w:p w:rsidR="00597868" w:rsidRDefault="00597868" w:rsidP="007F5308">
                            <w:pPr>
                              <w:tabs>
                                <w:tab w:val="left" w:pos="142"/>
                                <w:tab w:val="left" w:pos="284"/>
                              </w:tabs>
                              <w:contextualSpacing/>
                              <w:rPr>
                                <w:rFonts w:ascii="Times New Roman" w:eastAsiaTheme="minorHAnsi" w:hAnsi="Times New Roman"/>
                                <w:b/>
                                <w:sz w:val="18"/>
                                <w:szCs w:val="18"/>
                              </w:rPr>
                            </w:pPr>
                          </w:p>
                          <w:p w:rsidR="00597868" w:rsidRDefault="00597868" w:rsidP="007F5308">
                            <w:pPr>
                              <w:tabs>
                                <w:tab w:val="left" w:pos="142"/>
                                <w:tab w:val="left" w:pos="284"/>
                              </w:tabs>
                              <w:contextualSpacing/>
                              <w:rPr>
                                <w:rFonts w:ascii="Times New Roman" w:eastAsiaTheme="minorHAnsi" w:hAnsi="Times New Roman"/>
                                <w:b/>
                                <w:sz w:val="18"/>
                                <w:szCs w:val="18"/>
                              </w:rPr>
                            </w:pPr>
                          </w:p>
                          <w:p w:rsidR="00597868" w:rsidRDefault="00597868" w:rsidP="007F5308">
                            <w:pPr>
                              <w:tabs>
                                <w:tab w:val="left" w:pos="142"/>
                                <w:tab w:val="left" w:pos="284"/>
                              </w:tabs>
                              <w:contextualSpacing/>
                              <w:rPr>
                                <w:rFonts w:ascii="Times New Roman" w:eastAsiaTheme="minorHAnsi" w:hAnsi="Times New Roman"/>
                                <w:b/>
                                <w:sz w:val="18"/>
                                <w:szCs w:val="18"/>
                              </w:rPr>
                            </w:pPr>
                          </w:p>
                          <w:p w:rsidR="00597868" w:rsidRDefault="00597868" w:rsidP="007F5308">
                            <w:pPr>
                              <w:tabs>
                                <w:tab w:val="left" w:pos="142"/>
                                <w:tab w:val="left" w:pos="284"/>
                              </w:tabs>
                              <w:contextualSpacing/>
                              <w:rPr>
                                <w:rFonts w:ascii="Times New Roman" w:eastAsiaTheme="minorHAnsi" w:hAnsi="Times New Roman"/>
                                <w:b/>
                                <w:sz w:val="18"/>
                                <w:szCs w:val="18"/>
                              </w:rPr>
                            </w:pPr>
                          </w:p>
                          <w:p w:rsidR="00597868" w:rsidRDefault="00597868" w:rsidP="007F5308">
                            <w:pPr>
                              <w:tabs>
                                <w:tab w:val="left" w:pos="142"/>
                                <w:tab w:val="left" w:pos="284"/>
                              </w:tabs>
                              <w:contextualSpacing/>
                              <w:rPr>
                                <w:rFonts w:ascii="Times New Roman" w:eastAsiaTheme="minorHAnsi" w:hAnsi="Times New Roman"/>
                                <w:b/>
                                <w:sz w:val="18"/>
                                <w:szCs w:val="18"/>
                              </w:rPr>
                            </w:pPr>
                          </w:p>
                          <w:p w:rsidR="00597868" w:rsidRDefault="00597868" w:rsidP="007F5308">
                            <w:pPr>
                              <w:tabs>
                                <w:tab w:val="left" w:pos="142"/>
                                <w:tab w:val="left" w:pos="284"/>
                              </w:tabs>
                              <w:contextualSpacing/>
                              <w:rPr>
                                <w:rFonts w:ascii="Times New Roman" w:eastAsiaTheme="minorHAnsi" w:hAnsi="Times New Roman"/>
                                <w:b/>
                                <w:sz w:val="18"/>
                                <w:szCs w:val="18"/>
                              </w:rPr>
                            </w:pPr>
                          </w:p>
                          <w:p w:rsidR="00597868" w:rsidRDefault="00597868" w:rsidP="007F5308">
                            <w:pPr>
                              <w:tabs>
                                <w:tab w:val="left" w:pos="142"/>
                                <w:tab w:val="left" w:pos="284"/>
                              </w:tabs>
                              <w:contextualSpacing/>
                              <w:rPr>
                                <w:rFonts w:ascii="Times New Roman" w:eastAsiaTheme="minorHAnsi" w:hAnsi="Times New Roman"/>
                                <w:b/>
                                <w:sz w:val="18"/>
                                <w:szCs w:val="18"/>
                              </w:rPr>
                            </w:pPr>
                          </w:p>
                          <w:p w:rsidR="00597868" w:rsidRDefault="00597868" w:rsidP="007F5308">
                            <w:pPr>
                              <w:tabs>
                                <w:tab w:val="left" w:pos="142"/>
                                <w:tab w:val="left" w:pos="284"/>
                              </w:tabs>
                              <w:contextualSpacing/>
                              <w:rPr>
                                <w:rFonts w:ascii="Times New Roman" w:eastAsiaTheme="minorHAnsi" w:hAnsi="Times New Roman"/>
                                <w:b/>
                                <w:sz w:val="18"/>
                                <w:szCs w:val="18"/>
                              </w:rPr>
                            </w:pPr>
                          </w:p>
                          <w:p w:rsidR="00597868" w:rsidRDefault="00597868" w:rsidP="007F5308">
                            <w:pPr>
                              <w:tabs>
                                <w:tab w:val="left" w:pos="142"/>
                                <w:tab w:val="left" w:pos="284"/>
                              </w:tabs>
                              <w:contextualSpacing/>
                              <w:rPr>
                                <w:rFonts w:ascii="Times New Roman" w:eastAsiaTheme="minorHAnsi" w:hAnsi="Times New Roman"/>
                                <w:b/>
                                <w:sz w:val="18"/>
                                <w:szCs w:val="18"/>
                              </w:rPr>
                            </w:pPr>
                          </w:p>
                          <w:p w:rsidR="00597868" w:rsidRDefault="00597868" w:rsidP="007F5308">
                            <w:pPr>
                              <w:tabs>
                                <w:tab w:val="left" w:pos="142"/>
                                <w:tab w:val="left" w:pos="284"/>
                              </w:tabs>
                              <w:contextualSpacing/>
                              <w:rPr>
                                <w:rFonts w:ascii="Times New Roman" w:eastAsiaTheme="minorHAnsi" w:hAnsi="Times New Roman"/>
                                <w:b/>
                                <w:sz w:val="18"/>
                                <w:szCs w:val="18"/>
                              </w:rPr>
                            </w:pPr>
                          </w:p>
                          <w:p w:rsidR="00597868" w:rsidRDefault="00597868" w:rsidP="007F5308">
                            <w:pPr>
                              <w:tabs>
                                <w:tab w:val="left" w:pos="142"/>
                                <w:tab w:val="left" w:pos="284"/>
                              </w:tabs>
                              <w:contextualSpacing/>
                              <w:rPr>
                                <w:rFonts w:ascii="Times New Roman" w:eastAsiaTheme="minorHAnsi" w:hAnsi="Times New Roman"/>
                                <w:b/>
                                <w:sz w:val="18"/>
                                <w:szCs w:val="18"/>
                              </w:rPr>
                            </w:pPr>
                          </w:p>
                          <w:p w:rsidR="00597868" w:rsidRDefault="00597868" w:rsidP="007F5308">
                            <w:pPr>
                              <w:tabs>
                                <w:tab w:val="left" w:pos="142"/>
                                <w:tab w:val="left" w:pos="284"/>
                              </w:tabs>
                              <w:contextualSpacing/>
                              <w:rPr>
                                <w:rFonts w:ascii="Times New Roman" w:eastAsiaTheme="minorHAnsi" w:hAnsi="Times New Roman"/>
                                <w:b/>
                                <w:sz w:val="18"/>
                                <w:szCs w:val="18"/>
                              </w:rPr>
                            </w:pPr>
                          </w:p>
                          <w:p w:rsidR="00597868" w:rsidRDefault="00597868" w:rsidP="007F5308">
                            <w:pPr>
                              <w:tabs>
                                <w:tab w:val="left" w:pos="142"/>
                                <w:tab w:val="left" w:pos="284"/>
                              </w:tabs>
                              <w:contextualSpacing/>
                              <w:rPr>
                                <w:rFonts w:ascii="Times New Roman" w:eastAsiaTheme="minorHAnsi" w:hAnsi="Times New Roman"/>
                                <w:b/>
                                <w:sz w:val="18"/>
                                <w:szCs w:val="18"/>
                              </w:rPr>
                            </w:pPr>
                          </w:p>
                          <w:p w:rsidR="00597868" w:rsidRDefault="00597868" w:rsidP="007F5308">
                            <w:pPr>
                              <w:tabs>
                                <w:tab w:val="left" w:pos="142"/>
                                <w:tab w:val="left" w:pos="284"/>
                              </w:tabs>
                              <w:contextualSpacing/>
                              <w:rPr>
                                <w:rFonts w:ascii="Times New Roman" w:eastAsiaTheme="minorHAnsi" w:hAnsi="Times New Roman"/>
                                <w:b/>
                                <w:sz w:val="18"/>
                                <w:szCs w:val="18"/>
                              </w:rPr>
                            </w:pPr>
                          </w:p>
                          <w:p w:rsidR="00597868" w:rsidRDefault="00597868" w:rsidP="007F5308">
                            <w:pPr>
                              <w:tabs>
                                <w:tab w:val="left" w:pos="142"/>
                                <w:tab w:val="left" w:pos="284"/>
                              </w:tabs>
                              <w:contextualSpacing/>
                              <w:rPr>
                                <w:rFonts w:ascii="Times New Roman" w:eastAsiaTheme="minorHAnsi" w:hAnsi="Times New Roman"/>
                                <w:b/>
                                <w:sz w:val="18"/>
                                <w:szCs w:val="18"/>
                              </w:rPr>
                            </w:pPr>
                          </w:p>
                          <w:p w:rsidR="00597868" w:rsidRPr="0050302B" w:rsidRDefault="00597868" w:rsidP="007F5308">
                            <w:pPr>
                              <w:tabs>
                                <w:tab w:val="left" w:pos="142"/>
                                <w:tab w:val="left" w:pos="284"/>
                              </w:tabs>
                              <w:contextualSpacing/>
                              <w:rPr>
                                <w:rFonts w:ascii="Times New Roman" w:eastAsiaTheme="minorHAnsi" w:hAnsi="Times New Roman"/>
                                <w:b/>
                                <w:sz w:val="18"/>
                                <w:szCs w:val="18"/>
                              </w:rPr>
                            </w:pPr>
                          </w:p>
                          <w:p w:rsidR="00597868" w:rsidRPr="005A1970" w:rsidRDefault="00597868" w:rsidP="00BC63AD">
                            <w:pPr>
                              <w:pStyle w:val="ListParagraph"/>
                              <w:shd w:val="clear" w:color="auto" w:fill="0000FF"/>
                              <w:spacing w:after="0" w:line="240" w:lineRule="auto"/>
                              <w:ind w:left="0" w:right="-47" w:hanging="11"/>
                              <w:jc w:val="center"/>
                              <w:rPr>
                                <w:rFonts w:ascii="Times New Roman" w:hAnsi="Times New Roman"/>
                                <w:b/>
                                <w:i/>
                                <w:iCs/>
                                <w:noProof/>
                                <w:color w:val="FFFF00"/>
                                <w:szCs w:val="24"/>
                              </w:rPr>
                            </w:pPr>
                            <w:r w:rsidRPr="0050302B">
                              <w:rPr>
                                <w:rFonts w:ascii="Times New Roman" w:hAnsi="Times New Roman"/>
                                <w:b/>
                                <w:i/>
                                <w:iCs/>
                                <w:noProof/>
                                <w:color w:val="FFFF00"/>
                                <w:szCs w:val="24"/>
                              </w:rPr>
                              <w:t>Acti</w:t>
                            </w:r>
                            <w:r>
                              <w:rPr>
                                <w:rFonts w:ascii="Times New Roman" w:hAnsi="Times New Roman"/>
                                <w:b/>
                                <w:i/>
                                <w:iCs/>
                                <w:noProof/>
                                <w:color w:val="FFFF00"/>
                                <w:szCs w:val="24"/>
                              </w:rPr>
                              <w:t>vitatea Secţiei  pentru judecători</w:t>
                            </w:r>
                            <w:r w:rsidRPr="005A1970">
                              <w:rPr>
                                <w:rFonts w:ascii="Times New Roman" w:hAnsi="Times New Roman"/>
                                <w:b/>
                                <w:i/>
                                <w:iCs/>
                                <w:noProof/>
                                <w:color w:val="FFFF00"/>
                                <w:szCs w:val="24"/>
                              </w:rPr>
                              <w:t xml:space="preserve"> în materie disciplinară</w:t>
                            </w:r>
                          </w:p>
                          <w:p w:rsidR="00597868" w:rsidRPr="00375E4E" w:rsidRDefault="00597868" w:rsidP="00E72E84">
                            <w:pPr>
                              <w:pStyle w:val="ListParagraph"/>
                              <w:numPr>
                                <w:ilvl w:val="0"/>
                                <w:numId w:val="4"/>
                              </w:numPr>
                              <w:spacing w:after="0" w:line="240" w:lineRule="auto"/>
                              <w:ind w:left="284" w:hanging="426"/>
                              <w:jc w:val="both"/>
                              <w:rPr>
                                <w:rFonts w:ascii="Times New Roman" w:hAnsi="Times New Roman"/>
                                <w:b/>
                                <w:bCs/>
                                <w:noProof/>
                                <w:sz w:val="18"/>
                                <w:szCs w:val="18"/>
                              </w:rPr>
                            </w:pPr>
                            <w:r w:rsidRPr="00D542C8">
                              <w:rPr>
                                <w:rFonts w:ascii="Times New Roman" w:eastAsia="Times New Roman" w:hAnsi="Times New Roman"/>
                                <w:bCs/>
                                <w:noProof/>
                                <w:sz w:val="18"/>
                                <w:szCs w:val="18"/>
                                <w:lang w:eastAsia="ro-RO"/>
                              </w:rPr>
                              <w:t xml:space="preserve">În perioada de referinţă, Secţia a </w:t>
                            </w:r>
                            <w:r>
                              <w:rPr>
                                <w:rFonts w:ascii="Times New Roman" w:hAnsi="Times New Roman"/>
                                <w:bCs/>
                                <w:noProof/>
                                <w:sz w:val="18"/>
                                <w:szCs w:val="18"/>
                              </w:rPr>
                              <w:t>aplicat 3 sancţiuni disciplinare</w:t>
                            </w:r>
                            <w:r w:rsidRPr="005A1970">
                              <w:rPr>
                                <w:rFonts w:ascii="Times New Roman" w:hAnsi="Times New Roman"/>
                                <w:b/>
                                <w:bCs/>
                                <w:noProof/>
                                <w:sz w:val="18"/>
                                <w:szCs w:val="18"/>
                              </w:rPr>
                              <w:t xml:space="preserve"> </w:t>
                            </w:r>
                            <w:r w:rsidRPr="005A1970">
                              <w:rPr>
                                <w:rFonts w:ascii="Times New Roman" w:hAnsi="Times New Roman"/>
                                <w:noProof/>
                                <w:sz w:val="18"/>
                                <w:szCs w:val="18"/>
                              </w:rPr>
                              <w:t>constând în</w:t>
                            </w:r>
                            <w:r>
                              <w:rPr>
                                <w:rFonts w:ascii="Times New Roman" w:hAnsi="Times New Roman"/>
                                <w:noProof/>
                                <w:sz w:val="18"/>
                                <w:szCs w:val="18"/>
                              </w:rPr>
                              <w:t>:</w:t>
                            </w:r>
                          </w:p>
                          <w:p w:rsidR="00597868" w:rsidRPr="00375E4E" w:rsidRDefault="00597868" w:rsidP="00E72E84">
                            <w:pPr>
                              <w:pStyle w:val="ListParagraph"/>
                              <w:numPr>
                                <w:ilvl w:val="0"/>
                                <w:numId w:val="4"/>
                              </w:numPr>
                              <w:tabs>
                                <w:tab w:val="left" w:pos="284"/>
                              </w:tabs>
                              <w:spacing w:after="0" w:line="240" w:lineRule="auto"/>
                              <w:ind w:left="142" w:firstLine="0"/>
                              <w:jc w:val="both"/>
                              <w:rPr>
                                <w:rFonts w:ascii="Times New Roman" w:hAnsi="Times New Roman"/>
                                <w:bCs/>
                                <w:noProof/>
                                <w:sz w:val="18"/>
                                <w:szCs w:val="18"/>
                              </w:rPr>
                            </w:pPr>
                            <w:r w:rsidRPr="00375E4E">
                              <w:rPr>
                                <w:rFonts w:ascii="Times New Roman" w:hAnsi="Times New Roman"/>
                                <w:bCs/>
                                <w:noProof/>
                                <w:sz w:val="18"/>
                                <w:szCs w:val="18"/>
                              </w:rPr>
                              <w:t>excluderea din magistratură pentru săvârşirea abaterilor disciplinare prevăzute de art.99 lit.a) şi art.99 lit. l) din Legea nr. 303/2004</w:t>
                            </w:r>
                          </w:p>
                          <w:p w:rsidR="00597868" w:rsidRPr="00375E4E" w:rsidRDefault="00597868" w:rsidP="00E72E84">
                            <w:pPr>
                              <w:pStyle w:val="ListParagraph"/>
                              <w:numPr>
                                <w:ilvl w:val="0"/>
                                <w:numId w:val="4"/>
                              </w:numPr>
                              <w:tabs>
                                <w:tab w:val="left" w:pos="284"/>
                              </w:tabs>
                              <w:spacing w:after="0" w:line="240" w:lineRule="auto"/>
                              <w:ind w:left="142" w:firstLine="0"/>
                              <w:jc w:val="both"/>
                              <w:rPr>
                                <w:rFonts w:ascii="Times New Roman" w:hAnsi="Times New Roman"/>
                                <w:bCs/>
                                <w:noProof/>
                                <w:sz w:val="18"/>
                                <w:szCs w:val="18"/>
                              </w:rPr>
                            </w:pPr>
                            <w:r w:rsidRPr="00375E4E">
                              <w:rPr>
                                <w:rFonts w:ascii="Times New Roman" w:hAnsi="Times New Roman"/>
                                <w:bCs/>
                                <w:noProof/>
                                <w:sz w:val="18"/>
                                <w:szCs w:val="18"/>
                              </w:rPr>
                              <w:t>suspendarea din funcţie pe o perioadă de 2 luni pentru săvârşirea abaterilor disciplinare prevăzută de art.99 lit.l) din Legea nr. 303/2004</w:t>
                            </w:r>
                          </w:p>
                          <w:p w:rsidR="00597868" w:rsidRPr="00375E4E" w:rsidRDefault="00597868" w:rsidP="00E72E84">
                            <w:pPr>
                              <w:pStyle w:val="ListParagraph"/>
                              <w:numPr>
                                <w:ilvl w:val="0"/>
                                <w:numId w:val="4"/>
                              </w:numPr>
                              <w:tabs>
                                <w:tab w:val="left" w:pos="284"/>
                              </w:tabs>
                              <w:spacing w:after="0" w:line="240" w:lineRule="auto"/>
                              <w:ind w:left="142" w:firstLine="0"/>
                              <w:jc w:val="both"/>
                              <w:rPr>
                                <w:rFonts w:ascii="Times New Roman" w:hAnsi="Times New Roman"/>
                                <w:bCs/>
                                <w:noProof/>
                                <w:sz w:val="18"/>
                                <w:szCs w:val="18"/>
                              </w:rPr>
                            </w:pPr>
                            <w:r w:rsidRPr="00375E4E">
                              <w:rPr>
                                <w:rFonts w:ascii="Times New Roman" w:hAnsi="Times New Roman"/>
                                <w:bCs/>
                                <w:noProof/>
                                <w:sz w:val="18"/>
                                <w:szCs w:val="18"/>
                              </w:rPr>
                              <w:t>diminuarea indemnizaţiei de încadrare lunare brute cu 20% pentru 3 luni pentru săvârşirea abaterilor disciplinare prevăzută de art.99 lit.f) din Legea nr. 303/2004</w:t>
                            </w:r>
                          </w:p>
                          <w:p w:rsidR="00597868" w:rsidRPr="007C07D7" w:rsidRDefault="00597868" w:rsidP="007C07D7">
                            <w:pPr>
                              <w:pStyle w:val="ListParagraph"/>
                              <w:shd w:val="clear" w:color="auto" w:fill="0000FF"/>
                              <w:spacing w:after="0" w:line="240" w:lineRule="auto"/>
                              <w:ind w:left="0" w:right="-47" w:hanging="11"/>
                              <w:jc w:val="center"/>
                              <w:rPr>
                                <w:rFonts w:ascii="Times New Roman" w:hAnsi="Times New Roman"/>
                                <w:b/>
                                <w:i/>
                                <w:iCs/>
                                <w:noProof/>
                                <w:color w:val="FFFF00"/>
                                <w:szCs w:val="24"/>
                              </w:rPr>
                            </w:pPr>
                            <w:r w:rsidRPr="0050302B">
                              <w:rPr>
                                <w:rFonts w:ascii="Times New Roman" w:hAnsi="Times New Roman"/>
                                <w:b/>
                                <w:i/>
                                <w:iCs/>
                                <w:noProof/>
                                <w:color w:val="FFFF00"/>
                                <w:szCs w:val="24"/>
                              </w:rPr>
                              <w:t>Activitatea Secţiei pentru procurori</w:t>
                            </w:r>
                            <w:r>
                              <w:rPr>
                                <w:rFonts w:ascii="Times New Roman" w:hAnsi="Times New Roman"/>
                                <w:b/>
                                <w:i/>
                                <w:iCs/>
                                <w:noProof/>
                                <w:color w:val="FFFF00"/>
                                <w:szCs w:val="24"/>
                              </w:rPr>
                              <w:t xml:space="preserve"> în materie disciplinară</w:t>
                            </w:r>
                          </w:p>
                          <w:p w:rsidR="00597868" w:rsidRPr="00375E4E" w:rsidRDefault="00597868" w:rsidP="00E72E84">
                            <w:pPr>
                              <w:pStyle w:val="ListParagraph"/>
                              <w:numPr>
                                <w:ilvl w:val="0"/>
                                <w:numId w:val="4"/>
                              </w:numPr>
                              <w:spacing w:after="0" w:line="240" w:lineRule="auto"/>
                              <w:ind w:left="284" w:hanging="426"/>
                              <w:jc w:val="both"/>
                              <w:rPr>
                                <w:rFonts w:ascii="Times New Roman" w:hAnsi="Times New Roman"/>
                                <w:b/>
                                <w:bCs/>
                                <w:noProof/>
                                <w:sz w:val="18"/>
                                <w:szCs w:val="18"/>
                              </w:rPr>
                            </w:pPr>
                            <w:r w:rsidRPr="00D542C8">
                              <w:rPr>
                                <w:rFonts w:ascii="Times New Roman" w:eastAsia="Times New Roman" w:hAnsi="Times New Roman"/>
                                <w:bCs/>
                                <w:noProof/>
                                <w:sz w:val="18"/>
                                <w:szCs w:val="18"/>
                                <w:lang w:eastAsia="ro-RO"/>
                              </w:rPr>
                              <w:t xml:space="preserve">În perioada de referinţă, Secţia a </w:t>
                            </w:r>
                            <w:r>
                              <w:rPr>
                                <w:rFonts w:ascii="Times New Roman" w:hAnsi="Times New Roman"/>
                                <w:bCs/>
                                <w:noProof/>
                                <w:sz w:val="18"/>
                                <w:szCs w:val="18"/>
                              </w:rPr>
                              <w:t>aplicat 3 sancţiuni disciplinare</w:t>
                            </w:r>
                            <w:r w:rsidRPr="005A1970">
                              <w:rPr>
                                <w:rFonts w:ascii="Times New Roman" w:hAnsi="Times New Roman"/>
                                <w:b/>
                                <w:bCs/>
                                <w:noProof/>
                                <w:sz w:val="18"/>
                                <w:szCs w:val="18"/>
                              </w:rPr>
                              <w:t xml:space="preserve"> </w:t>
                            </w:r>
                            <w:r w:rsidRPr="005A1970">
                              <w:rPr>
                                <w:rFonts w:ascii="Times New Roman" w:hAnsi="Times New Roman"/>
                                <w:noProof/>
                                <w:sz w:val="18"/>
                                <w:szCs w:val="18"/>
                              </w:rPr>
                              <w:t>constând în</w:t>
                            </w:r>
                            <w:r>
                              <w:rPr>
                                <w:rFonts w:ascii="Times New Roman" w:hAnsi="Times New Roman"/>
                                <w:noProof/>
                                <w:sz w:val="18"/>
                                <w:szCs w:val="18"/>
                              </w:rPr>
                              <w:t>:</w:t>
                            </w:r>
                          </w:p>
                          <w:p w:rsidR="00597868" w:rsidRPr="00D9669A" w:rsidRDefault="00597868" w:rsidP="00D9669A">
                            <w:pPr>
                              <w:tabs>
                                <w:tab w:val="left" w:pos="284"/>
                              </w:tabs>
                              <w:spacing w:after="0" w:line="240" w:lineRule="auto"/>
                              <w:jc w:val="both"/>
                              <w:rPr>
                                <w:rFonts w:ascii="Times New Roman" w:hAnsi="Times New Roman"/>
                                <w:bCs/>
                                <w:noProof/>
                                <w:sz w:val="18"/>
                                <w:szCs w:val="18"/>
                              </w:rPr>
                            </w:pPr>
                            <w:r w:rsidRPr="00D9669A">
                              <w:rPr>
                                <w:rFonts w:ascii="Times New Roman" w:hAnsi="Times New Roman"/>
                                <w:bCs/>
                                <w:noProof/>
                                <w:sz w:val="18"/>
                                <w:szCs w:val="18"/>
                              </w:rPr>
                              <w:t xml:space="preserve"> -</w:t>
                            </w:r>
                            <w:r w:rsidRPr="00D9669A">
                              <w:rPr>
                                <w:rFonts w:ascii="Times New Roman" w:hAnsi="Times New Roman"/>
                                <w:bCs/>
                                <w:noProof/>
                                <w:sz w:val="18"/>
                                <w:szCs w:val="18"/>
                              </w:rPr>
                              <w:tab/>
                              <w:t>avertisment  pentru săvârşirea abaterii disciplinare prevăzută şi art.99 lit. h) din Legea nr. 303/2004</w:t>
                            </w:r>
                          </w:p>
                          <w:p w:rsidR="00597868" w:rsidRPr="00D9669A" w:rsidRDefault="00597868" w:rsidP="00D9669A">
                            <w:pPr>
                              <w:tabs>
                                <w:tab w:val="left" w:pos="284"/>
                              </w:tabs>
                              <w:spacing w:after="0" w:line="240" w:lineRule="auto"/>
                              <w:jc w:val="both"/>
                              <w:rPr>
                                <w:rFonts w:ascii="Times New Roman" w:hAnsi="Times New Roman"/>
                                <w:bCs/>
                                <w:noProof/>
                                <w:sz w:val="18"/>
                                <w:szCs w:val="18"/>
                              </w:rPr>
                            </w:pPr>
                            <w:r w:rsidRPr="00D9669A">
                              <w:rPr>
                                <w:rFonts w:ascii="Times New Roman" w:hAnsi="Times New Roman"/>
                                <w:bCs/>
                                <w:noProof/>
                                <w:sz w:val="18"/>
                                <w:szCs w:val="18"/>
                              </w:rPr>
                              <w:t>-</w:t>
                            </w:r>
                            <w:r w:rsidRPr="00D9669A">
                              <w:rPr>
                                <w:rFonts w:ascii="Times New Roman" w:hAnsi="Times New Roman"/>
                                <w:bCs/>
                                <w:noProof/>
                                <w:sz w:val="18"/>
                                <w:szCs w:val="18"/>
                              </w:rPr>
                              <w:tab/>
                              <w:t>diminuarea indemnizaţiei de încadrare lunare brute cu 10% pentru 2 luni pentru săvârşirea abaterilor disciplinare prevăzută de art.99 lit.g) din Legea nr. 303/2004</w:t>
                            </w:r>
                          </w:p>
                          <w:p w:rsidR="00597868" w:rsidRPr="00D9669A" w:rsidRDefault="00597868" w:rsidP="00D9669A">
                            <w:pPr>
                              <w:tabs>
                                <w:tab w:val="left" w:pos="284"/>
                              </w:tabs>
                              <w:spacing w:after="0" w:line="240" w:lineRule="auto"/>
                              <w:jc w:val="both"/>
                              <w:rPr>
                                <w:rFonts w:ascii="Times New Roman" w:hAnsi="Times New Roman"/>
                                <w:bCs/>
                                <w:noProof/>
                                <w:sz w:val="18"/>
                                <w:szCs w:val="18"/>
                              </w:rPr>
                            </w:pPr>
                            <w:r w:rsidRPr="00D9669A">
                              <w:rPr>
                                <w:rFonts w:ascii="Times New Roman" w:hAnsi="Times New Roman"/>
                                <w:bCs/>
                                <w:noProof/>
                                <w:sz w:val="18"/>
                                <w:szCs w:val="18"/>
                              </w:rPr>
                              <w:t>-</w:t>
                            </w:r>
                            <w:r w:rsidRPr="00D9669A">
                              <w:rPr>
                                <w:rFonts w:ascii="Times New Roman" w:hAnsi="Times New Roman"/>
                                <w:bCs/>
                                <w:noProof/>
                                <w:sz w:val="18"/>
                                <w:szCs w:val="18"/>
                              </w:rPr>
                              <w:tab/>
                              <w:t>diminuarea indemnizaţiei de încadrare lunare brute cu 20% pentru 4 luni pentru săvârşirea abaterilor disciplinare prevăzută de art.9</w:t>
                            </w:r>
                            <w:r>
                              <w:rPr>
                                <w:rFonts w:ascii="Times New Roman" w:hAnsi="Times New Roman"/>
                                <w:bCs/>
                                <w:noProof/>
                                <w:sz w:val="18"/>
                                <w:szCs w:val="18"/>
                              </w:rPr>
                              <w:t>9 lit.a) din Legea nr. 303/2004</w:t>
                            </w: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63" type="#_x0000_t202" alt="Description: Narrow horizontal" style="position:absolute;margin-left:.95pt;margin-top:41.75pt;width:594.85pt;height:802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xt75wIAAM8FAAAOAAAAZHJzL2Uyb0RvYy54bWysVF1v2jAUfZ+0/2D5nYZAEiBqqGiAaVLX&#10;TmqnPZvYIdYc27NNQzvtv+/aAUo7aZqm8WB8Y/vcc8/9uLzatwI9MmO5kgWOL4YYMVkpyuW2wF8e&#10;1oMpRtYRSYlQkhX4iVl8NX//7rLTORupRgnKDAIQafNOF7hxTudRZKuGtcReKM0kHNbKtMSBabYR&#10;NaQD9FZEo+EwizplqDaqYtbC12V/iOcBv65Z5e7q2jKHRIGBmwurCevGr9H8kuRbQ3TDqwMN8g8s&#10;WsIlOD1BLYkjaGf4b1Atr4yyqnYXlWojVde8YiEGiCYevonmviGahVhAHKtPMtn/B1vdPn42iNMC&#10;jycYSdJCjh7Y3qFrtUejFCPKbAV6Lf0f1w7SnKNbYozqUKMMf1bSEeFl7LTNAe1eA57bw3MohyCJ&#10;1Teq+maRVGVD5JYt/OOGEQphxP5ldPa0x7EeZNN9UhTokJ1TAWhfm9ZrDKohQId0Pp1S6ClX8HGS&#10;pkmSzDCq4CwextM0S5LghOTH99pY94GpFvlNgQ0UScAnjzfWeT4kP17x7qwSnK65EMEw200pDHok&#10;UFBZVpbr9QH91TUhUVfgWQoK/hlitVqVq16FN55a7qAzBG8LPB36n/dDci/cStKwd4SLfg+UhfTH&#10;LNQ8xOENtQOI+4Z2iHIfKTQMwIABCU0Tb4BllPvKXRNqzcsZ+J5HGe7134nQDeljH09ms9kx9P56&#10;UO7kM1iv6ECODsR8tkJ3/EjHWTKcjbLBYrGcDJJkOR1cX8OuLFezZBxnSboqf3pOcZLbhlDV3W1s&#10;tTOMHrs1Tv6uGw5zo++z0K99IEfxgVNP+cAyVKUvxL4k3X6zD30yGvmofcluFH2COgUBQzHCFIQN&#10;NMUzRh1MlALb7ztiGEbio4Ran3j5YQQFY5z14p+fbM5PiKwAqsAOo35bOrDg/U4bvm3AU99dUi2g&#10;P2oeCveFFYTiDZgaIajDhPNj6dwOt17m8PwXAAAA//8DAFBLAwQUAAYACAAAACEA1UWb6t8AAAAK&#10;AQAADwAAAGRycy9kb3ducmV2LnhtbEyPT0+DQBDF7yZ+h82YeLMLGhCQpdEmeGjiwfrnPGVHILK7&#10;hN0W6qd3etLbvLyXN79XrhcziCNNvndWQbyKQJBtnO5tq+D9rb7JQPiAVuPgLCk4kYd1dXlRYqHd&#10;bF/puAut4BLrC1TQhTAWUvqmI4N+5Uay7H25yWBgObVSTzhzuRnkbRSl0mBv+UOHI206ar53B6Mg&#10;wdPTZvtS/2zz8DHOKD/rqX9W6vpqeXwAEWgJf2E44zM6VMy0dwervRhY5xxUkN0lIM52nMcpiD1f&#10;aXafgKxK+X9C9QsAAP//AwBQSwECLQAUAAYACAAAACEAtoM4kv4AAADhAQAAEwAAAAAAAAAAAAAA&#10;AAAAAAAAW0NvbnRlbnRfVHlwZXNdLnhtbFBLAQItABQABgAIAAAAIQA4/SH/1gAAAJQBAAALAAAA&#10;AAAAAAAAAAAAAC8BAABfcmVscy8ucmVsc1BLAQItABQABgAIAAAAIQBaRxt75wIAAM8FAAAOAAAA&#10;AAAAAAAAAAAAAC4CAABkcnMvZTJvRG9jLnhtbFBLAQItABQABgAIAAAAIQDVRZvq3wAAAAoBAAAP&#10;AAAAAAAAAAAAAAAAAEEFAABkcnMvZG93bnJldi54bWxQSwUGAAAAAAQABADzAAAATQYAAAAA&#10;" fillcolor="#6cf" strokecolor="#eeece1">
                <v:shadow on="t" color="black" opacity="24903f" obscured="t" origin=",.5" offset="0,.55556mm"/>
                <v:textbox inset="2mm,1mm,2mm,1mm">
                  <w:txbxContent>
                    <w:p w:rsidR="00597868" w:rsidRPr="00AA2F5B" w:rsidRDefault="00597868" w:rsidP="00C668CC">
                      <w:pPr>
                        <w:shd w:val="clear" w:color="auto" w:fill="0000FF"/>
                        <w:spacing w:after="0" w:line="240" w:lineRule="auto"/>
                        <w:jc w:val="center"/>
                        <w:rPr>
                          <w:rFonts w:ascii="Times New Roman" w:hAnsi="Times New Roman"/>
                          <w:b/>
                          <w:i/>
                          <w:iCs/>
                          <w:noProof/>
                          <w:color w:val="FFFF00"/>
                          <w:szCs w:val="24"/>
                        </w:rPr>
                      </w:pPr>
                      <w:r w:rsidRPr="00AA2F5B">
                        <w:rPr>
                          <w:rFonts w:ascii="Times New Roman" w:hAnsi="Times New Roman"/>
                          <w:b/>
                          <w:i/>
                          <w:iCs/>
                          <w:noProof/>
                          <w:color w:val="FFFF00"/>
                          <w:szCs w:val="24"/>
                        </w:rPr>
                        <w:t>Activitatea Secţiei pentru procurori</w:t>
                      </w:r>
                    </w:p>
                    <w:p w:rsidR="00597868" w:rsidRPr="00BF3FEA" w:rsidRDefault="00597868" w:rsidP="00A748FC">
                      <w:pPr>
                        <w:spacing w:after="0" w:line="240" w:lineRule="auto"/>
                        <w:ind w:left="-11" w:right="45" w:firstLine="101"/>
                        <w:rPr>
                          <w:rFonts w:ascii="Times New Roman" w:hAnsi="Times New Roman"/>
                          <w:sz w:val="17"/>
                          <w:szCs w:val="17"/>
                        </w:rPr>
                      </w:pPr>
                      <w:r w:rsidRPr="00BF3FEA">
                        <w:rPr>
                          <w:rFonts w:ascii="Times New Roman" w:hAnsi="Times New Roman"/>
                          <w:b/>
                          <w:noProof/>
                          <w:sz w:val="17"/>
                          <w:szCs w:val="17"/>
                        </w:rPr>
                        <w:t>În perioada de referinţă, Secţia:</w:t>
                      </w:r>
                      <w:r w:rsidRPr="00BF3FEA">
                        <w:rPr>
                          <w:rFonts w:ascii="Times New Roman" w:eastAsia="Times New Roman" w:hAnsi="Times New Roman"/>
                          <w:bCs/>
                          <w:noProof/>
                          <w:sz w:val="17"/>
                          <w:szCs w:val="17"/>
                          <w:lang w:eastAsia="ro-RO"/>
                        </w:rPr>
                        <w:t xml:space="preserve"> </w:t>
                      </w:r>
                    </w:p>
                    <w:p w:rsidR="00597868" w:rsidRPr="00BF3FEA" w:rsidRDefault="00597868" w:rsidP="00DD7F75">
                      <w:pPr>
                        <w:pStyle w:val="ListParagraph"/>
                        <w:numPr>
                          <w:ilvl w:val="0"/>
                          <w:numId w:val="38"/>
                        </w:numPr>
                        <w:tabs>
                          <w:tab w:val="left" w:pos="142"/>
                          <w:tab w:val="left" w:pos="284"/>
                        </w:tabs>
                        <w:spacing w:after="0" w:line="240" w:lineRule="auto"/>
                        <w:ind w:left="0" w:right="45" w:firstLine="101"/>
                        <w:jc w:val="both"/>
                        <w:rPr>
                          <w:rFonts w:ascii="Times New Roman" w:hAnsi="Times New Roman"/>
                          <w:noProof/>
                          <w:sz w:val="17"/>
                          <w:szCs w:val="17"/>
                        </w:rPr>
                      </w:pPr>
                      <w:r>
                        <w:rPr>
                          <w:rFonts w:ascii="Times New Roman" w:hAnsi="Times New Roman"/>
                          <w:b/>
                          <w:noProof/>
                          <w:sz w:val="17"/>
                          <w:szCs w:val="17"/>
                        </w:rPr>
                        <w:t xml:space="preserve"> </w:t>
                      </w:r>
                      <w:r w:rsidRPr="00BF3FEA">
                        <w:rPr>
                          <w:rFonts w:ascii="Times New Roman" w:hAnsi="Times New Roman"/>
                          <w:b/>
                          <w:noProof/>
                          <w:sz w:val="17"/>
                          <w:szCs w:val="17"/>
                        </w:rPr>
                        <w:t>a hotărât</w:t>
                      </w:r>
                      <w:r w:rsidRPr="00BF3FEA">
                        <w:rPr>
                          <w:rFonts w:ascii="Times New Roman" w:hAnsi="Times New Roman"/>
                          <w:noProof/>
                          <w:sz w:val="17"/>
                          <w:szCs w:val="17"/>
                        </w:rPr>
                        <w:t xml:space="preserve"> :</w:t>
                      </w:r>
                    </w:p>
                    <w:p w:rsidR="00597868" w:rsidRPr="00BF3FEA" w:rsidRDefault="00597868" w:rsidP="00A748FC">
                      <w:pPr>
                        <w:tabs>
                          <w:tab w:val="left" w:pos="142"/>
                        </w:tabs>
                        <w:spacing w:after="0" w:line="240" w:lineRule="auto"/>
                        <w:ind w:right="45" w:firstLine="101"/>
                        <w:jc w:val="both"/>
                        <w:rPr>
                          <w:rFonts w:ascii="Times New Roman" w:hAnsi="Times New Roman"/>
                          <w:noProof/>
                          <w:sz w:val="17"/>
                          <w:szCs w:val="17"/>
                        </w:rPr>
                      </w:pPr>
                      <w:r w:rsidRPr="00BF3FEA">
                        <w:rPr>
                          <w:rFonts w:ascii="Times New Roman" w:hAnsi="Times New Roman"/>
                          <w:noProof/>
                          <w:sz w:val="17"/>
                          <w:szCs w:val="17"/>
                        </w:rPr>
                        <w:t>-</w:t>
                      </w:r>
                      <w:r w:rsidRPr="00BF3FEA">
                        <w:rPr>
                          <w:rFonts w:ascii="Times New Roman" w:hAnsi="Times New Roman"/>
                          <w:noProof/>
                          <w:sz w:val="17"/>
                          <w:szCs w:val="17"/>
                        </w:rPr>
                        <w:tab/>
                        <w:t>emiterea unui punct de vedere cu privire la unele aspecte de neconstituţionalitate cuprinse în proiectul de modificare a Legii nr.317/2004 privind CSM;</w:t>
                      </w:r>
                    </w:p>
                    <w:p w:rsidR="00597868" w:rsidRPr="00BF3FEA" w:rsidRDefault="00597868" w:rsidP="00DD7F75">
                      <w:pPr>
                        <w:pStyle w:val="ListParagraph"/>
                        <w:numPr>
                          <w:ilvl w:val="0"/>
                          <w:numId w:val="36"/>
                        </w:numPr>
                        <w:tabs>
                          <w:tab w:val="left" w:pos="142"/>
                        </w:tabs>
                        <w:spacing w:after="0" w:line="240" w:lineRule="auto"/>
                        <w:ind w:left="0" w:right="45" w:firstLine="101"/>
                        <w:jc w:val="both"/>
                        <w:rPr>
                          <w:rFonts w:ascii="Times New Roman" w:hAnsi="Times New Roman"/>
                          <w:noProof/>
                          <w:sz w:val="17"/>
                          <w:szCs w:val="17"/>
                        </w:rPr>
                      </w:pPr>
                      <w:r w:rsidRPr="00BF3FEA">
                        <w:rPr>
                          <w:rFonts w:ascii="Times New Roman" w:hAnsi="Times New Roman"/>
                          <w:noProof/>
                          <w:sz w:val="17"/>
                          <w:szCs w:val="17"/>
                        </w:rPr>
                        <w:t>suspendarea din funcţia de procuror şi din funcţia de conducere, începând cu data de 2</w:t>
                      </w:r>
                      <w:r>
                        <w:rPr>
                          <w:rFonts w:ascii="Times New Roman" w:hAnsi="Times New Roman"/>
                          <w:noProof/>
                          <w:sz w:val="17"/>
                          <w:szCs w:val="17"/>
                        </w:rPr>
                        <w:t>2.12.2017, a unui magistrat din</w:t>
                      </w:r>
                      <w:r w:rsidRPr="00BF3FEA">
                        <w:rPr>
                          <w:rFonts w:ascii="Times New Roman" w:hAnsi="Times New Roman"/>
                          <w:noProof/>
                          <w:sz w:val="17"/>
                          <w:szCs w:val="17"/>
                        </w:rPr>
                        <w:t xml:space="preserve"> cadrul Parchetului de pe lângă Judecătoria Urziceni, delegată la Parchetul de pe lângă Curtea de Apel Bucureşti, ca urmare a trimiterii în judecată pentru săvârşirea unor infracţiuni;</w:t>
                      </w:r>
                    </w:p>
                    <w:p w:rsidR="00597868" w:rsidRPr="00BF3FEA" w:rsidRDefault="00597868" w:rsidP="00DD7F75">
                      <w:pPr>
                        <w:pStyle w:val="ListParagraph"/>
                        <w:numPr>
                          <w:ilvl w:val="0"/>
                          <w:numId w:val="36"/>
                        </w:numPr>
                        <w:tabs>
                          <w:tab w:val="left" w:pos="142"/>
                        </w:tabs>
                        <w:spacing w:after="0" w:line="240" w:lineRule="auto"/>
                        <w:ind w:left="0" w:right="45" w:firstLine="101"/>
                        <w:jc w:val="both"/>
                        <w:rPr>
                          <w:rFonts w:ascii="Times New Roman" w:hAnsi="Times New Roman"/>
                          <w:noProof/>
                          <w:sz w:val="17"/>
                          <w:szCs w:val="17"/>
                        </w:rPr>
                      </w:pPr>
                      <w:proofErr w:type="spellStart"/>
                      <w:r w:rsidRPr="00BF3FEA">
                        <w:rPr>
                          <w:rFonts w:ascii="Times New Roman" w:hAnsi="Times New Roman"/>
                          <w:bCs/>
                          <w:sz w:val="17"/>
                          <w:szCs w:val="17"/>
                        </w:rPr>
                        <w:t>suspendarea</w:t>
                      </w:r>
                      <w:proofErr w:type="spellEnd"/>
                      <w:r w:rsidRPr="00BF3FEA">
                        <w:rPr>
                          <w:rFonts w:ascii="Times New Roman" w:hAnsi="Times New Roman"/>
                          <w:bCs/>
                          <w:sz w:val="17"/>
                          <w:szCs w:val="17"/>
                        </w:rPr>
                        <w:t xml:space="preserve"> din </w:t>
                      </w:r>
                      <w:proofErr w:type="spellStart"/>
                      <w:r w:rsidRPr="00BF3FEA">
                        <w:rPr>
                          <w:rFonts w:ascii="Times New Roman" w:hAnsi="Times New Roman"/>
                          <w:bCs/>
                          <w:sz w:val="17"/>
                          <w:szCs w:val="17"/>
                        </w:rPr>
                        <w:t>funcţia</w:t>
                      </w:r>
                      <w:proofErr w:type="spellEnd"/>
                      <w:r w:rsidRPr="00BF3FEA">
                        <w:rPr>
                          <w:rFonts w:ascii="Times New Roman" w:hAnsi="Times New Roman"/>
                          <w:bCs/>
                          <w:sz w:val="17"/>
                          <w:szCs w:val="17"/>
                        </w:rPr>
                        <w:t xml:space="preserve"> de </w:t>
                      </w:r>
                      <w:proofErr w:type="spellStart"/>
                      <w:r w:rsidRPr="00BF3FEA">
                        <w:rPr>
                          <w:rFonts w:ascii="Times New Roman" w:hAnsi="Times New Roman"/>
                          <w:bCs/>
                          <w:sz w:val="17"/>
                          <w:szCs w:val="17"/>
                        </w:rPr>
                        <w:t>procuror</w:t>
                      </w:r>
                      <w:proofErr w:type="spellEnd"/>
                      <w:r w:rsidRPr="00BF3FEA">
                        <w:rPr>
                          <w:rFonts w:ascii="Times New Roman" w:hAnsi="Times New Roman"/>
                          <w:bCs/>
                          <w:sz w:val="17"/>
                          <w:szCs w:val="17"/>
                        </w:rPr>
                        <w:t xml:space="preserve">, </w:t>
                      </w:r>
                      <w:proofErr w:type="spellStart"/>
                      <w:r w:rsidRPr="00BF3FEA">
                        <w:rPr>
                          <w:rFonts w:ascii="Times New Roman" w:hAnsi="Times New Roman"/>
                          <w:bCs/>
                          <w:sz w:val="17"/>
                          <w:szCs w:val="17"/>
                        </w:rPr>
                        <w:t>începând</w:t>
                      </w:r>
                      <w:proofErr w:type="spellEnd"/>
                      <w:r w:rsidRPr="00BF3FEA">
                        <w:rPr>
                          <w:rFonts w:ascii="Times New Roman" w:hAnsi="Times New Roman"/>
                          <w:bCs/>
                          <w:sz w:val="17"/>
                          <w:szCs w:val="17"/>
                        </w:rPr>
                        <w:t xml:space="preserve"> cu data de 08.02.2018, </w:t>
                      </w:r>
                      <w:r w:rsidRPr="00BF3FEA">
                        <w:rPr>
                          <w:rFonts w:ascii="Times New Roman" w:hAnsi="Times New Roman"/>
                          <w:noProof/>
                          <w:sz w:val="17"/>
                          <w:szCs w:val="17"/>
                        </w:rPr>
                        <w:t xml:space="preserve">a unui magistrat </w:t>
                      </w:r>
                      <w:r w:rsidRPr="00BF3FEA">
                        <w:rPr>
                          <w:rFonts w:ascii="Times New Roman" w:hAnsi="Times New Roman"/>
                          <w:bCs/>
                          <w:sz w:val="17"/>
                          <w:szCs w:val="17"/>
                        </w:rPr>
                        <w:t xml:space="preserve">din </w:t>
                      </w:r>
                      <w:proofErr w:type="spellStart"/>
                      <w:r w:rsidRPr="00BF3FEA">
                        <w:rPr>
                          <w:rFonts w:ascii="Times New Roman" w:hAnsi="Times New Roman"/>
                          <w:bCs/>
                          <w:sz w:val="17"/>
                          <w:szCs w:val="17"/>
                        </w:rPr>
                        <w:t>cadrul</w:t>
                      </w:r>
                      <w:proofErr w:type="spellEnd"/>
                      <w:r w:rsidRPr="00BF3FEA">
                        <w:rPr>
                          <w:rFonts w:ascii="Times New Roman" w:hAnsi="Times New Roman"/>
                          <w:bCs/>
                          <w:sz w:val="17"/>
                          <w:szCs w:val="17"/>
                        </w:rPr>
                        <w:t xml:space="preserve"> </w:t>
                      </w:r>
                      <w:proofErr w:type="spellStart"/>
                      <w:r w:rsidRPr="00BF3FEA">
                        <w:rPr>
                          <w:rFonts w:ascii="Times New Roman" w:hAnsi="Times New Roman"/>
                          <w:bCs/>
                          <w:sz w:val="17"/>
                          <w:szCs w:val="17"/>
                        </w:rPr>
                        <w:t>Direcţiei</w:t>
                      </w:r>
                      <w:proofErr w:type="spellEnd"/>
                      <w:r w:rsidRPr="00BF3FEA">
                        <w:rPr>
                          <w:rFonts w:ascii="Times New Roman" w:hAnsi="Times New Roman"/>
                          <w:bCs/>
                          <w:sz w:val="17"/>
                          <w:szCs w:val="17"/>
                        </w:rPr>
                        <w:t xml:space="preserve"> </w:t>
                      </w:r>
                      <w:proofErr w:type="spellStart"/>
                      <w:r w:rsidRPr="00BF3FEA">
                        <w:rPr>
                          <w:rFonts w:ascii="Times New Roman" w:hAnsi="Times New Roman"/>
                          <w:bCs/>
                          <w:sz w:val="17"/>
                          <w:szCs w:val="17"/>
                        </w:rPr>
                        <w:t>Naţionale</w:t>
                      </w:r>
                      <w:proofErr w:type="spellEnd"/>
                      <w:r w:rsidRPr="00BF3FEA">
                        <w:rPr>
                          <w:rFonts w:ascii="Times New Roman" w:hAnsi="Times New Roman"/>
                          <w:bCs/>
                          <w:sz w:val="17"/>
                          <w:szCs w:val="17"/>
                        </w:rPr>
                        <w:t xml:space="preserve"> </w:t>
                      </w:r>
                      <w:proofErr w:type="spellStart"/>
                      <w:r w:rsidRPr="00BF3FEA">
                        <w:rPr>
                          <w:rFonts w:ascii="Times New Roman" w:hAnsi="Times New Roman"/>
                          <w:bCs/>
                          <w:sz w:val="17"/>
                          <w:szCs w:val="17"/>
                        </w:rPr>
                        <w:t>Anticorupţie</w:t>
                      </w:r>
                      <w:proofErr w:type="spellEnd"/>
                      <w:r w:rsidRPr="00BF3FEA">
                        <w:rPr>
                          <w:rFonts w:ascii="Times New Roman" w:hAnsi="Times New Roman"/>
                          <w:bCs/>
                          <w:sz w:val="17"/>
                          <w:szCs w:val="17"/>
                        </w:rPr>
                        <w:t xml:space="preserve"> - Structura Centrală din </w:t>
                      </w:r>
                      <w:proofErr w:type="spellStart"/>
                      <w:r w:rsidRPr="00BF3FEA">
                        <w:rPr>
                          <w:rFonts w:ascii="Times New Roman" w:hAnsi="Times New Roman"/>
                          <w:bCs/>
                          <w:sz w:val="17"/>
                          <w:szCs w:val="17"/>
                        </w:rPr>
                        <w:t>cadrul</w:t>
                      </w:r>
                      <w:proofErr w:type="spellEnd"/>
                      <w:r w:rsidRPr="00BF3FEA">
                        <w:rPr>
                          <w:rFonts w:ascii="Times New Roman" w:hAnsi="Times New Roman"/>
                          <w:bCs/>
                          <w:sz w:val="17"/>
                          <w:szCs w:val="17"/>
                        </w:rPr>
                        <w:t xml:space="preserve"> PICCJ, ca </w:t>
                      </w:r>
                      <w:proofErr w:type="spellStart"/>
                      <w:r w:rsidRPr="00BF3FEA">
                        <w:rPr>
                          <w:rFonts w:ascii="Times New Roman" w:hAnsi="Times New Roman"/>
                          <w:bCs/>
                          <w:sz w:val="17"/>
                          <w:szCs w:val="17"/>
                        </w:rPr>
                        <w:t>urmare</w:t>
                      </w:r>
                      <w:proofErr w:type="spellEnd"/>
                      <w:r w:rsidRPr="00BF3FEA">
                        <w:rPr>
                          <w:rFonts w:ascii="Times New Roman" w:hAnsi="Times New Roman"/>
                          <w:bCs/>
                          <w:sz w:val="17"/>
                          <w:szCs w:val="17"/>
                        </w:rPr>
                        <w:t xml:space="preserve"> a </w:t>
                      </w:r>
                      <w:proofErr w:type="spellStart"/>
                      <w:r w:rsidRPr="00BF3FEA">
                        <w:rPr>
                          <w:rFonts w:ascii="Times New Roman" w:hAnsi="Times New Roman"/>
                          <w:bCs/>
                          <w:sz w:val="17"/>
                          <w:szCs w:val="17"/>
                        </w:rPr>
                        <w:t>trimiterii</w:t>
                      </w:r>
                      <w:proofErr w:type="spellEnd"/>
                      <w:r w:rsidRPr="00BF3FEA">
                        <w:rPr>
                          <w:rFonts w:ascii="Times New Roman" w:hAnsi="Times New Roman"/>
                          <w:bCs/>
                          <w:sz w:val="17"/>
                          <w:szCs w:val="17"/>
                        </w:rPr>
                        <w:t xml:space="preserve"> </w:t>
                      </w:r>
                      <w:proofErr w:type="spellStart"/>
                      <w:r w:rsidRPr="00BF3FEA">
                        <w:rPr>
                          <w:rFonts w:ascii="Times New Roman" w:hAnsi="Times New Roman"/>
                          <w:bCs/>
                          <w:sz w:val="17"/>
                          <w:szCs w:val="17"/>
                        </w:rPr>
                        <w:t>în</w:t>
                      </w:r>
                      <w:proofErr w:type="spellEnd"/>
                      <w:r w:rsidRPr="00BF3FEA">
                        <w:rPr>
                          <w:rFonts w:ascii="Times New Roman" w:hAnsi="Times New Roman"/>
                          <w:bCs/>
                          <w:sz w:val="17"/>
                          <w:szCs w:val="17"/>
                        </w:rPr>
                        <w:t xml:space="preserve"> </w:t>
                      </w:r>
                      <w:proofErr w:type="spellStart"/>
                      <w:r w:rsidRPr="00BF3FEA">
                        <w:rPr>
                          <w:rFonts w:ascii="Times New Roman" w:hAnsi="Times New Roman"/>
                          <w:bCs/>
                          <w:sz w:val="17"/>
                          <w:szCs w:val="17"/>
                        </w:rPr>
                        <w:t>judecată</w:t>
                      </w:r>
                      <w:proofErr w:type="spellEnd"/>
                      <w:r w:rsidRPr="00BF3FEA">
                        <w:rPr>
                          <w:rFonts w:ascii="Times New Roman" w:hAnsi="Times New Roman"/>
                          <w:bCs/>
                          <w:sz w:val="17"/>
                          <w:szCs w:val="17"/>
                        </w:rPr>
                        <w:t>;</w:t>
                      </w:r>
                    </w:p>
                    <w:p w:rsidR="00597868" w:rsidRPr="00BF3FEA" w:rsidRDefault="00597868" w:rsidP="00DD7F75">
                      <w:pPr>
                        <w:pStyle w:val="ListParagraph"/>
                        <w:numPr>
                          <w:ilvl w:val="0"/>
                          <w:numId w:val="36"/>
                        </w:numPr>
                        <w:tabs>
                          <w:tab w:val="left" w:pos="142"/>
                        </w:tabs>
                        <w:spacing w:after="0" w:line="240" w:lineRule="auto"/>
                        <w:ind w:left="0" w:right="45" w:firstLine="101"/>
                        <w:jc w:val="both"/>
                        <w:rPr>
                          <w:rFonts w:ascii="Times New Roman" w:hAnsi="Times New Roman"/>
                          <w:noProof/>
                          <w:sz w:val="17"/>
                          <w:szCs w:val="17"/>
                        </w:rPr>
                      </w:pPr>
                      <w:r w:rsidRPr="00BF3FEA">
                        <w:rPr>
                          <w:rFonts w:ascii="Times New Roman" w:hAnsi="Times New Roman"/>
                          <w:noProof/>
                          <w:sz w:val="17"/>
                          <w:szCs w:val="17"/>
                        </w:rPr>
                        <w:t>numirea în funcţia de procuror şef al Serviciului de combatere a traficului intern de droguri din cadrul Secţiei de combatere a traficului de droguri a DIICOT– structura centrală, a domnului procuror Cotoară Valentin;</w:t>
                      </w:r>
                    </w:p>
                    <w:p w:rsidR="00597868" w:rsidRPr="00BF3FEA" w:rsidRDefault="00597868" w:rsidP="00DD7F75">
                      <w:pPr>
                        <w:pStyle w:val="ListParagraph"/>
                        <w:numPr>
                          <w:ilvl w:val="0"/>
                          <w:numId w:val="36"/>
                        </w:numPr>
                        <w:tabs>
                          <w:tab w:val="left" w:pos="142"/>
                        </w:tabs>
                        <w:spacing w:after="0" w:line="240" w:lineRule="auto"/>
                        <w:ind w:left="0" w:right="45" w:firstLine="101"/>
                        <w:jc w:val="both"/>
                        <w:rPr>
                          <w:rFonts w:ascii="Times New Roman" w:hAnsi="Times New Roman"/>
                          <w:noProof/>
                          <w:sz w:val="17"/>
                          <w:szCs w:val="17"/>
                        </w:rPr>
                      </w:pPr>
                      <w:r w:rsidRPr="00BF3FEA">
                        <w:rPr>
                          <w:rFonts w:ascii="Times New Roman" w:hAnsi="Times New Roman"/>
                          <w:noProof/>
                          <w:sz w:val="17"/>
                          <w:szCs w:val="17"/>
                        </w:rPr>
                        <w:t>numirea în funcţia de procuror şef al Serviciului de combatere a traficului transfrontalier de droguri din cadrul Secţiei de combatere a traficului de droguri a DIICOT - structura centrală, a domnului procuror Cristea Dănuţ;</w:t>
                      </w:r>
                    </w:p>
                    <w:p w:rsidR="00597868" w:rsidRPr="00BF3FEA" w:rsidRDefault="00597868" w:rsidP="00DD7F75">
                      <w:pPr>
                        <w:pStyle w:val="ListParagraph"/>
                        <w:numPr>
                          <w:ilvl w:val="0"/>
                          <w:numId w:val="36"/>
                        </w:numPr>
                        <w:tabs>
                          <w:tab w:val="left" w:pos="142"/>
                        </w:tabs>
                        <w:spacing w:after="0" w:line="240" w:lineRule="auto"/>
                        <w:ind w:left="0" w:right="45" w:firstLine="101"/>
                        <w:jc w:val="both"/>
                        <w:rPr>
                          <w:rFonts w:ascii="Times New Roman" w:hAnsi="Times New Roman"/>
                          <w:noProof/>
                          <w:sz w:val="17"/>
                          <w:szCs w:val="17"/>
                        </w:rPr>
                      </w:pPr>
                      <w:r w:rsidRPr="00BF3FEA">
                        <w:rPr>
                          <w:rFonts w:ascii="Times New Roman" w:hAnsi="Times New Roman"/>
                          <w:noProof/>
                          <w:sz w:val="17"/>
                          <w:szCs w:val="17"/>
                        </w:rPr>
                        <w:t>numirea în funcţia de procuror şef al Biroului tehnic şi criminalistică din cadrul structurii centrale a DIICOT, a doamnei procuror Vrînceanu Olga;</w:t>
                      </w:r>
                    </w:p>
                    <w:p w:rsidR="00597868" w:rsidRPr="00BF3FEA" w:rsidRDefault="00597868" w:rsidP="00DD7F75">
                      <w:pPr>
                        <w:pStyle w:val="ListParagraph"/>
                        <w:numPr>
                          <w:ilvl w:val="0"/>
                          <w:numId w:val="36"/>
                        </w:numPr>
                        <w:tabs>
                          <w:tab w:val="left" w:pos="142"/>
                        </w:tabs>
                        <w:spacing w:after="0" w:line="240" w:lineRule="auto"/>
                        <w:ind w:left="0" w:right="45" w:firstLine="101"/>
                        <w:jc w:val="both"/>
                        <w:rPr>
                          <w:rFonts w:ascii="Times New Roman" w:hAnsi="Times New Roman"/>
                          <w:noProof/>
                          <w:sz w:val="17"/>
                          <w:szCs w:val="17"/>
                        </w:rPr>
                      </w:pPr>
                      <w:r w:rsidRPr="00BF3FEA">
                        <w:rPr>
                          <w:rFonts w:ascii="Times New Roman" w:hAnsi="Times New Roman"/>
                          <w:noProof/>
                          <w:sz w:val="17"/>
                          <w:szCs w:val="17"/>
                        </w:rPr>
                        <w:t>numirea în funcţia de procuror şef al Serviciului informaţii clasificate din cadrul structurii centrale a DIICOT, a doamnei procuror Iosipescu Mihaela – Larisa;</w:t>
                      </w:r>
                    </w:p>
                    <w:p w:rsidR="00597868" w:rsidRPr="00BF3FEA" w:rsidRDefault="00597868" w:rsidP="00DD7F75">
                      <w:pPr>
                        <w:pStyle w:val="ListParagraph"/>
                        <w:numPr>
                          <w:ilvl w:val="0"/>
                          <w:numId w:val="36"/>
                        </w:numPr>
                        <w:tabs>
                          <w:tab w:val="left" w:pos="142"/>
                        </w:tabs>
                        <w:spacing w:after="0" w:line="240" w:lineRule="auto"/>
                        <w:ind w:left="0" w:right="45" w:firstLine="101"/>
                        <w:jc w:val="both"/>
                        <w:rPr>
                          <w:rFonts w:ascii="Times New Roman" w:hAnsi="Times New Roman"/>
                          <w:noProof/>
                          <w:sz w:val="17"/>
                          <w:szCs w:val="17"/>
                        </w:rPr>
                      </w:pPr>
                      <w:r w:rsidRPr="00BF3FEA">
                        <w:rPr>
                          <w:rFonts w:ascii="Times New Roman" w:hAnsi="Times New Roman"/>
                          <w:noProof/>
                          <w:sz w:val="17"/>
                          <w:szCs w:val="17"/>
                        </w:rPr>
                        <w:t xml:space="preserve">numirea în funcţia de procuror şef al Biroului teritorial Neamţ din cadrul Serviciului teritorial Bacău al DIICOT, a doamnei procuror Găman Laura – Francisca; </w:t>
                      </w:r>
                    </w:p>
                    <w:p w:rsidR="00597868" w:rsidRPr="00BF3FEA" w:rsidRDefault="00597868" w:rsidP="00DD7F75">
                      <w:pPr>
                        <w:pStyle w:val="ListParagraph"/>
                        <w:numPr>
                          <w:ilvl w:val="0"/>
                          <w:numId w:val="37"/>
                        </w:numPr>
                        <w:tabs>
                          <w:tab w:val="left" w:pos="142"/>
                        </w:tabs>
                        <w:spacing w:after="0" w:line="240" w:lineRule="auto"/>
                        <w:ind w:left="0" w:right="45" w:firstLine="101"/>
                        <w:jc w:val="both"/>
                        <w:rPr>
                          <w:rFonts w:ascii="Times New Roman" w:hAnsi="Times New Roman"/>
                          <w:noProof/>
                          <w:sz w:val="17"/>
                          <w:szCs w:val="17"/>
                        </w:rPr>
                      </w:pPr>
                      <w:r w:rsidRPr="00BF3FEA">
                        <w:rPr>
                          <w:rFonts w:ascii="Times New Roman" w:hAnsi="Times New Roman"/>
                          <w:noProof/>
                          <w:sz w:val="17"/>
                          <w:szCs w:val="17"/>
                        </w:rPr>
                        <w:t>numirea în funcţia de procuror şef al Serviciului pentru efectuarea urmăririi penale în cauze privind infracţiuni asimilate infracţiunilor de corupţie din cadrul Secţiei de combatere a infracţiunilor asimilate infracţiunilor de corupţie a DNA - nivel central, a doamnei procuror Crişan Iuliana;</w:t>
                      </w:r>
                    </w:p>
                    <w:p w:rsidR="00597868" w:rsidRPr="00BF3FEA" w:rsidRDefault="00597868" w:rsidP="00DD7F75">
                      <w:pPr>
                        <w:pStyle w:val="ListParagraph"/>
                        <w:numPr>
                          <w:ilvl w:val="0"/>
                          <w:numId w:val="37"/>
                        </w:numPr>
                        <w:tabs>
                          <w:tab w:val="left" w:pos="142"/>
                        </w:tabs>
                        <w:spacing w:after="0" w:line="240" w:lineRule="auto"/>
                        <w:ind w:left="0" w:right="45" w:firstLine="101"/>
                        <w:jc w:val="both"/>
                        <w:rPr>
                          <w:rFonts w:ascii="Times New Roman" w:hAnsi="Times New Roman"/>
                          <w:noProof/>
                          <w:sz w:val="17"/>
                          <w:szCs w:val="17"/>
                        </w:rPr>
                      </w:pPr>
                      <w:r w:rsidRPr="00BF3FEA">
                        <w:rPr>
                          <w:rFonts w:ascii="Times New Roman" w:hAnsi="Times New Roman"/>
                          <w:noProof/>
                          <w:sz w:val="17"/>
                          <w:szCs w:val="17"/>
                        </w:rPr>
                        <w:t>numirea în funcţia de procuror şef al Serviciului de combatere a macrocriminalităţii economico-financiare din cadrul Secţiei de combatere a infracţiunilor asimilate infracţiunilor de corupţie a DNA - nivel central, a domnului procuror Iordache Cosmin Adrian;</w:t>
                      </w:r>
                    </w:p>
                    <w:p w:rsidR="00597868" w:rsidRPr="00BF3FEA" w:rsidRDefault="00597868" w:rsidP="00DD7F75">
                      <w:pPr>
                        <w:pStyle w:val="ListParagraph"/>
                        <w:numPr>
                          <w:ilvl w:val="0"/>
                          <w:numId w:val="37"/>
                        </w:numPr>
                        <w:tabs>
                          <w:tab w:val="left" w:pos="142"/>
                        </w:tabs>
                        <w:spacing w:after="0" w:line="240" w:lineRule="auto"/>
                        <w:ind w:left="0" w:right="45" w:firstLine="101"/>
                        <w:jc w:val="both"/>
                        <w:rPr>
                          <w:rFonts w:ascii="Times New Roman" w:hAnsi="Times New Roman"/>
                          <w:noProof/>
                          <w:sz w:val="17"/>
                          <w:szCs w:val="17"/>
                        </w:rPr>
                      </w:pPr>
                      <w:r w:rsidRPr="00BF3FEA">
                        <w:rPr>
                          <w:rFonts w:ascii="Times New Roman" w:hAnsi="Times New Roman"/>
                          <w:noProof/>
                          <w:sz w:val="17"/>
                          <w:szCs w:val="17"/>
                        </w:rPr>
                        <w:t>numirea în funcţia de procuror militar şef al Serviciului pentru efectuarea urmăririi penale în cauze privind infracţiunile de corupţie săvârşite de militari din cadrul DNA - nivel central, a domnului procuror colonel magistrat Popescu Grigore Florin;</w:t>
                      </w:r>
                    </w:p>
                    <w:p w:rsidR="00597868" w:rsidRPr="00BF3FEA" w:rsidRDefault="00597868" w:rsidP="00DD7F75">
                      <w:pPr>
                        <w:pStyle w:val="ListParagraph"/>
                        <w:numPr>
                          <w:ilvl w:val="0"/>
                          <w:numId w:val="37"/>
                        </w:numPr>
                        <w:tabs>
                          <w:tab w:val="left" w:pos="142"/>
                        </w:tabs>
                        <w:spacing w:after="0" w:line="240" w:lineRule="auto"/>
                        <w:ind w:left="142" w:right="45" w:firstLine="101"/>
                        <w:jc w:val="both"/>
                        <w:rPr>
                          <w:rFonts w:ascii="Times New Roman" w:hAnsi="Times New Roman"/>
                          <w:noProof/>
                          <w:sz w:val="17"/>
                          <w:szCs w:val="17"/>
                        </w:rPr>
                      </w:pPr>
                      <w:r w:rsidRPr="00BF3FEA">
                        <w:rPr>
                          <w:rFonts w:ascii="Times New Roman" w:hAnsi="Times New Roman"/>
                          <w:noProof/>
                          <w:sz w:val="17"/>
                          <w:szCs w:val="17"/>
                        </w:rPr>
                        <w:t>numirea în funcţia de procuror şef al Serviciului de combatere a macrocriminalităţii economico-financiare din cadrul Secţiei de combatere a infracţiunilor asimilate infracţiunilor de corupţie a DNA- nivel central, a domnului procuror Iordache Cosmin Adrian;</w:t>
                      </w:r>
                    </w:p>
                    <w:p w:rsidR="00597868" w:rsidRPr="00BF3FEA" w:rsidRDefault="00597868" w:rsidP="00DD7F75">
                      <w:pPr>
                        <w:pStyle w:val="ListParagraph"/>
                        <w:numPr>
                          <w:ilvl w:val="0"/>
                          <w:numId w:val="37"/>
                        </w:numPr>
                        <w:tabs>
                          <w:tab w:val="left" w:pos="142"/>
                        </w:tabs>
                        <w:spacing w:after="0" w:line="240" w:lineRule="auto"/>
                        <w:ind w:left="142" w:right="45" w:firstLine="101"/>
                        <w:jc w:val="both"/>
                        <w:rPr>
                          <w:rFonts w:ascii="Times New Roman" w:hAnsi="Times New Roman"/>
                          <w:noProof/>
                          <w:sz w:val="17"/>
                          <w:szCs w:val="17"/>
                        </w:rPr>
                      </w:pPr>
                      <w:r w:rsidRPr="00BF3FEA">
                        <w:rPr>
                          <w:rFonts w:ascii="Times New Roman" w:hAnsi="Times New Roman"/>
                          <w:noProof/>
                          <w:sz w:val="17"/>
                          <w:szCs w:val="17"/>
                        </w:rPr>
                        <w:t>numirea în funcţia de procuror militar şef al Serviciului pentru efectuarea urmăririi penale în cauze privind infracţiunile de corupţie săvârşite de militari din cadrul DNA- nivel central, a domnului procuror colonel magistrat Popescu Grigore Florin;</w:t>
                      </w:r>
                    </w:p>
                    <w:p w:rsidR="00597868" w:rsidRPr="00BF3FEA" w:rsidRDefault="00597868" w:rsidP="00DD7F75">
                      <w:pPr>
                        <w:pStyle w:val="ListParagraph"/>
                        <w:numPr>
                          <w:ilvl w:val="0"/>
                          <w:numId w:val="37"/>
                        </w:numPr>
                        <w:tabs>
                          <w:tab w:val="left" w:pos="142"/>
                        </w:tabs>
                        <w:spacing w:after="0" w:line="240" w:lineRule="auto"/>
                        <w:ind w:left="0" w:right="45" w:firstLine="101"/>
                        <w:jc w:val="both"/>
                        <w:rPr>
                          <w:rFonts w:ascii="Times New Roman" w:hAnsi="Times New Roman"/>
                          <w:noProof/>
                          <w:sz w:val="17"/>
                          <w:szCs w:val="17"/>
                        </w:rPr>
                      </w:pPr>
                      <w:r w:rsidRPr="00BF3FEA">
                        <w:rPr>
                          <w:rFonts w:ascii="Times New Roman" w:hAnsi="Times New Roman"/>
                          <w:noProof/>
                          <w:sz w:val="17"/>
                          <w:szCs w:val="17"/>
                        </w:rPr>
                        <w:t>încetarea detaşării la CSM  a domnului Bălănoiu Paul, procuror la Parchetul de pe lângă Judecătoria Sectorului 3 Bucureşti, începând cu data de 01.04.2018 şi continuarea activităţii la Parchetul de pe lângă Judecătoria Sectorului 3 Bucureşti ( unitate de parchet de la care provine), începând cu aceeaşi dată;</w:t>
                      </w:r>
                    </w:p>
                    <w:p w:rsidR="00597868" w:rsidRPr="00BF3FEA" w:rsidRDefault="00597868" w:rsidP="00DD7F75">
                      <w:pPr>
                        <w:pStyle w:val="ListParagraph"/>
                        <w:numPr>
                          <w:ilvl w:val="0"/>
                          <w:numId w:val="37"/>
                        </w:numPr>
                        <w:tabs>
                          <w:tab w:val="left" w:pos="142"/>
                        </w:tabs>
                        <w:spacing w:after="0" w:line="240" w:lineRule="auto"/>
                        <w:ind w:left="0" w:right="45" w:firstLine="101"/>
                        <w:jc w:val="both"/>
                        <w:rPr>
                          <w:rFonts w:ascii="Times New Roman" w:hAnsi="Times New Roman"/>
                          <w:noProof/>
                          <w:sz w:val="17"/>
                          <w:szCs w:val="17"/>
                        </w:rPr>
                      </w:pPr>
                      <w:r w:rsidRPr="00BF3FEA">
                        <w:rPr>
                          <w:rFonts w:ascii="Times New Roman" w:hAnsi="Times New Roman"/>
                          <w:noProof/>
                          <w:sz w:val="17"/>
                          <w:szCs w:val="17"/>
                        </w:rPr>
                        <w:t>încetarea activităţii la DNA - structura centrală, a domnului procuror Stoina Eugen, începând cu data de 17.01.2018 şi revenirea acestuia la Parchetul de pe lângă Judecătoria Sibiu (unitate de parchet de la care provine), începând cu aceeaşi dată;</w:t>
                      </w:r>
                    </w:p>
                    <w:p w:rsidR="00597868" w:rsidRPr="00BF3FEA" w:rsidRDefault="00597868" w:rsidP="00DD7F75">
                      <w:pPr>
                        <w:pStyle w:val="ListParagraph"/>
                        <w:numPr>
                          <w:ilvl w:val="0"/>
                          <w:numId w:val="37"/>
                        </w:numPr>
                        <w:tabs>
                          <w:tab w:val="left" w:pos="142"/>
                        </w:tabs>
                        <w:spacing w:after="0" w:line="240" w:lineRule="auto"/>
                        <w:ind w:left="0" w:right="45" w:firstLine="101"/>
                        <w:jc w:val="both"/>
                        <w:rPr>
                          <w:rFonts w:ascii="Times New Roman" w:hAnsi="Times New Roman"/>
                          <w:noProof/>
                          <w:sz w:val="17"/>
                          <w:szCs w:val="17"/>
                        </w:rPr>
                      </w:pPr>
                      <w:r w:rsidRPr="00BF3FEA">
                        <w:rPr>
                          <w:rFonts w:ascii="Times New Roman" w:hAnsi="Times New Roman"/>
                          <w:noProof/>
                          <w:sz w:val="17"/>
                          <w:szCs w:val="17"/>
                        </w:rPr>
                        <w:t>eliberarea din funcţiile de conducere a procurorilor care au promovat la o unitate de parchet superioară, ca urmare a susţinerii concursului de promovare în funcţii de execuţie, desfăşurat la data de 26 noiembrie 2017, detaşarea în cadrul aparatului propriu al Consiliului a doamnei Pantilie Nicoleta, procuror în cadrul Parchetului de pe lângă Tribunalul Bucureşti;</w:t>
                      </w:r>
                    </w:p>
                    <w:p w:rsidR="00597868" w:rsidRPr="00BF3FEA" w:rsidRDefault="00597868" w:rsidP="00DD7F75">
                      <w:pPr>
                        <w:pStyle w:val="ListParagraph"/>
                        <w:numPr>
                          <w:ilvl w:val="0"/>
                          <w:numId w:val="37"/>
                        </w:numPr>
                        <w:tabs>
                          <w:tab w:val="left" w:pos="142"/>
                        </w:tabs>
                        <w:spacing w:after="0" w:line="240" w:lineRule="auto"/>
                        <w:ind w:left="0" w:right="45" w:firstLine="101"/>
                        <w:jc w:val="both"/>
                        <w:rPr>
                          <w:rFonts w:ascii="Times New Roman" w:hAnsi="Times New Roman"/>
                          <w:noProof/>
                          <w:sz w:val="17"/>
                          <w:szCs w:val="17"/>
                        </w:rPr>
                      </w:pPr>
                      <w:r w:rsidRPr="00BF3FEA">
                        <w:rPr>
                          <w:rFonts w:ascii="Times New Roman" w:hAnsi="Times New Roman"/>
                          <w:noProof/>
                          <w:sz w:val="17"/>
                          <w:szCs w:val="17"/>
                        </w:rPr>
                        <w:t>detaşarea în cadrul aparatului propriu al Consiliului a domnului Melnic Sorin Laurenţiu, procuror în cadrul Parchetului de pe lângă Tribunalul Bucureşt;</w:t>
                      </w:r>
                    </w:p>
                    <w:p w:rsidR="00597868" w:rsidRPr="00BF3FEA" w:rsidRDefault="00597868" w:rsidP="00DD7F75">
                      <w:pPr>
                        <w:pStyle w:val="ListParagraph"/>
                        <w:numPr>
                          <w:ilvl w:val="0"/>
                          <w:numId w:val="37"/>
                        </w:numPr>
                        <w:tabs>
                          <w:tab w:val="left" w:pos="142"/>
                          <w:tab w:val="left" w:pos="284"/>
                        </w:tabs>
                        <w:spacing w:after="0" w:line="240" w:lineRule="auto"/>
                        <w:ind w:left="142" w:right="45" w:firstLine="101"/>
                        <w:jc w:val="both"/>
                        <w:rPr>
                          <w:rFonts w:ascii="Times New Roman" w:hAnsi="Times New Roman"/>
                          <w:b/>
                          <w:noProof/>
                          <w:sz w:val="17"/>
                          <w:szCs w:val="17"/>
                        </w:rPr>
                      </w:pPr>
                      <w:r w:rsidRPr="00BF3FEA">
                        <w:rPr>
                          <w:rFonts w:ascii="Times New Roman" w:hAnsi="Times New Roman"/>
                          <w:noProof/>
                          <w:sz w:val="17"/>
                          <w:szCs w:val="17"/>
                        </w:rPr>
                        <w:t>numirea în funcţia de procuror şef al Serviciului pentru efectuarea urmăririi penale în cauze privind infracţiuni asimilate infracţiunilor de corupţie din cadrul Secţiei de combatere a infracţiunilor asimilate infracţiunilor de corupţie a DNA - nivel central, a doamnei procuror Crişan Iuliana.</w:t>
                      </w:r>
                    </w:p>
                    <w:p w:rsidR="00597868" w:rsidRPr="00BF3FEA" w:rsidRDefault="00597868" w:rsidP="00DD7F75">
                      <w:pPr>
                        <w:pStyle w:val="ListParagraph"/>
                        <w:numPr>
                          <w:ilvl w:val="0"/>
                          <w:numId w:val="8"/>
                        </w:numPr>
                        <w:tabs>
                          <w:tab w:val="left" w:pos="142"/>
                          <w:tab w:val="left" w:pos="284"/>
                        </w:tabs>
                        <w:spacing w:after="0" w:line="240" w:lineRule="auto"/>
                        <w:ind w:left="709" w:right="45" w:firstLine="101"/>
                        <w:jc w:val="both"/>
                        <w:rPr>
                          <w:rFonts w:ascii="Times New Roman" w:hAnsi="Times New Roman"/>
                          <w:sz w:val="17"/>
                          <w:szCs w:val="17"/>
                        </w:rPr>
                      </w:pPr>
                      <w:r>
                        <w:rPr>
                          <w:rFonts w:ascii="Times New Roman" w:hAnsi="Times New Roman"/>
                          <w:b/>
                          <w:bCs/>
                          <w:sz w:val="17"/>
                          <w:szCs w:val="17"/>
                        </w:rPr>
                        <w:t xml:space="preserve"> </w:t>
                      </w:r>
                      <w:r w:rsidRPr="00BF3FEA">
                        <w:rPr>
                          <w:rFonts w:ascii="Times New Roman" w:hAnsi="Times New Roman"/>
                          <w:b/>
                          <w:bCs/>
                          <w:sz w:val="17"/>
                          <w:szCs w:val="17"/>
                        </w:rPr>
                        <w:t xml:space="preserve">a </w:t>
                      </w:r>
                      <w:proofErr w:type="spellStart"/>
                      <w:r w:rsidRPr="00BF3FEA">
                        <w:rPr>
                          <w:rFonts w:ascii="Times New Roman" w:hAnsi="Times New Roman"/>
                          <w:b/>
                          <w:bCs/>
                          <w:sz w:val="17"/>
                          <w:szCs w:val="17"/>
                        </w:rPr>
                        <w:t>avizat</w:t>
                      </w:r>
                      <w:proofErr w:type="spellEnd"/>
                      <w:r w:rsidRPr="00BF3FEA">
                        <w:rPr>
                          <w:rFonts w:ascii="Times New Roman" w:hAnsi="Times New Roman"/>
                          <w:b/>
                          <w:bCs/>
                          <w:sz w:val="17"/>
                          <w:szCs w:val="17"/>
                        </w:rPr>
                        <w:t xml:space="preserve"> </w:t>
                      </w:r>
                      <w:proofErr w:type="spellStart"/>
                      <w:r w:rsidRPr="00BF3FEA">
                        <w:rPr>
                          <w:rFonts w:ascii="Times New Roman" w:hAnsi="Times New Roman"/>
                          <w:b/>
                          <w:bCs/>
                          <w:sz w:val="17"/>
                          <w:szCs w:val="17"/>
                        </w:rPr>
                        <w:t>favorabi</w:t>
                      </w:r>
                      <w:proofErr w:type="spellEnd"/>
                      <w:r w:rsidRPr="00BF3FEA">
                        <w:rPr>
                          <w:rFonts w:ascii="Times New Roman" w:hAnsi="Times New Roman"/>
                          <w:b/>
                          <w:bCs/>
                          <w:sz w:val="17"/>
                          <w:szCs w:val="17"/>
                        </w:rPr>
                        <w:t>:</w:t>
                      </w:r>
                    </w:p>
                    <w:p w:rsidR="00597868" w:rsidRPr="00BF3FEA" w:rsidRDefault="00597868" w:rsidP="00DD7F75">
                      <w:pPr>
                        <w:pStyle w:val="ListParagraph"/>
                        <w:numPr>
                          <w:ilvl w:val="0"/>
                          <w:numId w:val="39"/>
                        </w:numPr>
                        <w:tabs>
                          <w:tab w:val="left" w:pos="142"/>
                          <w:tab w:val="left" w:pos="284"/>
                        </w:tabs>
                        <w:spacing w:after="0" w:line="240" w:lineRule="auto"/>
                        <w:ind w:left="0" w:right="45" w:firstLine="101"/>
                        <w:jc w:val="both"/>
                        <w:rPr>
                          <w:rFonts w:ascii="Times New Roman" w:hAnsi="Times New Roman"/>
                          <w:bCs/>
                          <w:sz w:val="17"/>
                          <w:szCs w:val="17"/>
                        </w:rPr>
                      </w:pPr>
                      <w:r w:rsidRPr="00BF3FEA">
                        <w:rPr>
                          <w:rFonts w:ascii="Times New Roman" w:hAnsi="Times New Roman"/>
                          <w:bCs/>
                          <w:sz w:val="17"/>
                          <w:szCs w:val="17"/>
                        </w:rPr>
                        <w:t xml:space="preserve">numirea la DIICOT a </w:t>
                      </w:r>
                      <w:proofErr w:type="spellStart"/>
                      <w:r w:rsidRPr="00BF3FEA">
                        <w:rPr>
                          <w:rFonts w:ascii="Times New Roman" w:hAnsi="Times New Roman"/>
                          <w:bCs/>
                          <w:sz w:val="17"/>
                          <w:szCs w:val="17"/>
                        </w:rPr>
                        <w:t>procurorilor</w:t>
                      </w:r>
                      <w:proofErr w:type="spellEnd"/>
                      <w:r w:rsidRPr="00BF3FEA">
                        <w:rPr>
                          <w:rFonts w:ascii="Times New Roman" w:hAnsi="Times New Roman"/>
                          <w:bCs/>
                          <w:sz w:val="17"/>
                          <w:szCs w:val="17"/>
                        </w:rPr>
                        <w:t xml:space="preserve"> </w:t>
                      </w:r>
                      <w:proofErr w:type="spellStart"/>
                      <w:r w:rsidRPr="00BF3FEA">
                        <w:rPr>
                          <w:rFonts w:ascii="Times New Roman" w:hAnsi="Times New Roman"/>
                          <w:bCs/>
                          <w:sz w:val="17"/>
                          <w:szCs w:val="17"/>
                        </w:rPr>
                        <w:t>declaraţi</w:t>
                      </w:r>
                      <w:proofErr w:type="spellEnd"/>
                      <w:r w:rsidRPr="00BF3FEA">
                        <w:rPr>
                          <w:rFonts w:ascii="Times New Roman" w:hAnsi="Times New Roman"/>
                          <w:bCs/>
                          <w:sz w:val="17"/>
                          <w:szCs w:val="17"/>
                        </w:rPr>
                        <w:t xml:space="preserve"> </w:t>
                      </w:r>
                      <w:proofErr w:type="spellStart"/>
                      <w:r w:rsidRPr="00BF3FEA">
                        <w:rPr>
                          <w:rFonts w:ascii="Times New Roman" w:hAnsi="Times New Roman"/>
                          <w:bCs/>
                          <w:sz w:val="17"/>
                          <w:szCs w:val="17"/>
                        </w:rPr>
                        <w:t>admişi</w:t>
                      </w:r>
                      <w:proofErr w:type="spellEnd"/>
                      <w:r w:rsidRPr="00BF3FEA">
                        <w:rPr>
                          <w:rFonts w:ascii="Times New Roman" w:hAnsi="Times New Roman"/>
                          <w:bCs/>
                          <w:sz w:val="17"/>
                          <w:szCs w:val="17"/>
                        </w:rPr>
                        <w:t xml:space="preserve"> la </w:t>
                      </w:r>
                      <w:proofErr w:type="spellStart"/>
                      <w:r w:rsidRPr="00BF3FEA">
                        <w:rPr>
                          <w:rFonts w:ascii="Times New Roman" w:hAnsi="Times New Roman"/>
                          <w:bCs/>
                          <w:sz w:val="17"/>
                          <w:szCs w:val="17"/>
                        </w:rPr>
                        <w:t>interviul</w:t>
                      </w:r>
                      <w:proofErr w:type="spellEnd"/>
                      <w:r w:rsidRPr="00BF3FEA">
                        <w:rPr>
                          <w:rFonts w:ascii="Times New Roman" w:hAnsi="Times New Roman"/>
                          <w:bCs/>
                          <w:sz w:val="17"/>
                          <w:szCs w:val="17"/>
                        </w:rPr>
                        <w:t xml:space="preserve"> din data de 25 </w:t>
                      </w:r>
                      <w:proofErr w:type="spellStart"/>
                      <w:r w:rsidRPr="00BF3FEA">
                        <w:rPr>
                          <w:rFonts w:ascii="Times New Roman" w:hAnsi="Times New Roman"/>
                          <w:bCs/>
                          <w:sz w:val="17"/>
                          <w:szCs w:val="17"/>
                        </w:rPr>
                        <w:t>ianuarie</w:t>
                      </w:r>
                      <w:proofErr w:type="spellEnd"/>
                      <w:r w:rsidRPr="00BF3FEA">
                        <w:rPr>
                          <w:rFonts w:ascii="Times New Roman" w:hAnsi="Times New Roman"/>
                          <w:bCs/>
                          <w:sz w:val="17"/>
                          <w:szCs w:val="17"/>
                        </w:rPr>
                        <w:t xml:space="preserve"> 2018;</w:t>
                      </w:r>
                    </w:p>
                    <w:p w:rsidR="00597868" w:rsidRPr="00BF3FEA" w:rsidRDefault="00597868" w:rsidP="00DD7F75">
                      <w:pPr>
                        <w:pStyle w:val="ListParagraph"/>
                        <w:numPr>
                          <w:ilvl w:val="0"/>
                          <w:numId w:val="39"/>
                        </w:numPr>
                        <w:tabs>
                          <w:tab w:val="left" w:pos="142"/>
                          <w:tab w:val="left" w:pos="284"/>
                        </w:tabs>
                        <w:spacing w:after="0" w:line="240" w:lineRule="auto"/>
                        <w:ind w:left="0" w:right="45" w:firstLine="101"/>
                        <w:jc w:val="both"/>
                        <w:rPr>
                          <w:rFonts w:ascii="Times New Roman" w:hAnsi="Times New Roman"/>
                          <w:bCs/>
                          <w:sz w:val="17"/>
                          <w:szCs w:val="17"/>
                        </w:rPr>
                      </w:pPr>
                      <w:proofErr w:type="spellStart"/>
                      <w:proofErr w:type="gramStart"/>
                      <w:r w:rsidRPr="00BF3FEA">
                        <w:rPr>
                          <w:rFonts w:ascii="Times New Roman" w:hAnsi="Times New Roman"/>
                          <w:bCs/>
                          <w:sz w:val="17"/>
                          <w:szCs w:val="17"/>
                        </w:rPr>
                        <w:t>numirea</w:t>
                      </w:r>
                      <w:proofErr w:type="spellEnd"/>
                      <w:proofErr w:type="gramEnd"/>
                      <w:r w:rsidRPr="00BF3FEA">
                        <w:rPr>
                          <w:rFonts w:ascii="Times New Roman" w:hAnsi="Times New Roman"/>
                          <w:bCs/>
                          <w:sz w:val="17"/>
                          <w:szCs w:val="17"/>
                        </w:rPr>
                        <w:t xml:space="preserve"> la </w:t>
                      </w:r>
                      <w:proofErr w:type="spellStart"/>
                      <w:r w:rsidRPr="00BF3FEA">
                        <w:rPr>
                          <w:rFonts w:ascii="Times New Roman" w:hAnsi="Times New Roman"/>
                          <w:bCs/>
                          <w:sz w:val="17"/>
                          <w:szCs w:val="17"/>
                        </w:rPr>
                        <w:t>Direcţia</w:t>
                      </w:r>
                      <w:proofErr w:type="spellEnd"/>
                      <w:r w:rsidRPr="00BF3FEA">
                        <w:rPr>
                          <w:rFonts w:ascii="Times New Roman" w:hAnsi="Times New Roman"/>
                          <w:bCs/>
                          <w:sz w:val="17"/>
                          <w:szCs w:val="17"/>
                        </w:rPr>
                        <w:t xml:space="preserve"> </w:t>
                      </w:r>
                      <w:proofErr w:type="spellStart"/>
                      <w:r w:rsidRPr="00BF3FEA">
                        <w:rPr>
                          <w:rFonts w:ascii="Times New Roman" w:hAnsi="Times New Roman"/>
                          <w:bCs/>
                          <w:sz w:val="17"/>
                          <w:szCs w:val="17"/>
                        </w:rPr>
                        <w:t>Naţională</w:t>
                      </w:r>
                      <w:proofErr w:type="spellEnd"/>
                      <w:r w:rsidRPr="00BF3FEA">
                        <w:rPr>
                          <w:rFonts w:ascii="Times New Roman" w:hAnsi="Times New Roman"/>
                          <w:bCs/>
                          <w:sz w:val="17"/>
                          <w:szCs w:val="17"/>
                        </w:rPr>
                        <w:t xml:space="preserve"> </w:t>
                      </w:r>
                      <w:proofErr w:type="spellStart"/>
                      <w:r w:rsidRPr="00BF3FEA">
                        <w:rPr>
                          <w:rFonts w:ascii="Times New Roman" w:hAnsi="Times New Roman"/>
                          <w:bCs/>
                          <w:sz w:val="17"/>
                          <w:szCs w:val="17"/>
                        </w:rPr>
                        <w:t>Anticorupţie</w:t>
                      </w:r>
                      <w:proofErr w:type="spellEnd"/>
                      <w:r w:rsidRPr="00BF3FEA">
                        <w:rPr>
                          <w:rFonts w:ascii="Times New Roman" w:hAnsi="Times New Roman"/>
                          <w:bCs/>
                          <w:sz w:val="17"/>
                          <w:szCs w:val="17"/>
                        </w:rPr>
                        <w:t xml:space="preserve"> a </w:t>
                      </w:r>
                      <w:proofErr w:type="spellStart"/>
                      <w:r w:rsidRPr="00BF3FEA">
                        <w:rPr>
                          <w:rFonts w:ascii="Times New Roman" w:hAnsi="Times New Roman"/>
                          <w:bCs/>
                          <w:sz w:val="17"/>
                          <w:szCs w:val="17"/>
                        </w:rPr>
                        <w:t>următorilor</w:t>
                      </w:r>
                      <w:proofErr w:type="spellEnd"/>
                      <w:r w:rsidRPr="00BF3FEA">
                        <w:rPr>
                          <w:rFonts w:ascii="Times New Roman" w:hAnsi="Times New Roman"/>
                          <w:bCs/>
                          <w:sz w:val="17"/>
                          <w:szCs w:val="17"/>
                        </w:rPr>
                        <w:t xml:space="preserve"> </w:t>
                      </w:r>
                      <w:proofErr w:type="spellStart"/>
                      <w:r w:rsidRPr="00BF3FEA">
                        <w:rPr>
                          <w:rFonts w:ascii="Times New Roman" w:hAnsi="Times New Roman"/>
                          <w:bCs/>
                          <w:sz w:val="17"/>
                          <w:szCs w:val="17"/>
                        </w:rPr>
                        <w:t>procurori</w:t>
                      </w:r>
                      <w:proofErr w:type="spellEnd"/>
                      <w:r w:rsidRPr="00BF3FEA">
                        <w:rPr>
                          <w:rFonts w:ascii="Times New Roman" w:hAnsi="Times New Roman"/>
                          <w:bCs/>
                          <w:sz w:val="17"/>
                          <w:szCs w:val="17"/>
                        </w:rPr>
                        <w:t xml:space="preserve"> </w:t>
                      </w:r>
                      <w:proofErr w:type="spellStart"/>
                      <w:r w:rsidRPr="00BF3FEA">
                        <w:rPr>
                          <w:rFonts w:ascii="Times New Roman" w:hAnsi="Times New Roman"/>
                          <w:bCs/>
                          <w:sz w:val="17"/>
                          <w:szCs w:val="17"/>
                        </w:rPr>
                        <w:t>declaraţi</w:t>
                      </w:r>
                      <w:proofErr w:type="spellEnd"/>
                      <w:r w:rsidRPr="00BF3FEA">
                        <w:rPr>
                          <w:rFonts w:ascii="Times New Roman" w:hAnsi="Times New Roman"/>
                          <w:bCs/>
                          <w:sz w:val="17"/>
                          <w:szCs w:val="17"/>
                        </w:rPr>
                        <w:t xml:space="preserve"> </w:t>
                      </w:r>
                      <w:proofErr w:type="spellStart"/>
                      <w:r w:rsidRPr="00BF3FEA">
                        <w:rPr>
                          <w:rFonts w:ascii="Times New Roman" w:hAnsi="Times New Roman"/>
                          <w:bCs/>
                          <w:sz w:val="17"/>
                          <w:szCs w:val="17"/>
                        </w:rPr>
                        <w:t>admişi</w:t>
                      </w:r>
                      <w:proofErr w:type="spellEnd"/>
                      <w:r w:rsidRPr="00BF3FEA">
                        <w:rPr>
                          <w:rFonts w:ascii="Times New Roman" w:hAnsi="Times New Roman"/>
                          <w:bCs/>
                          <w:sz w:val="17"/>
                          <w:szCs w:val="17"/>
                        </w:rPr>
                        <w:t xml:space="preserve"> la </w:t>
                      </w:r>
                      <w:proofErr w:type="spellStart"/>
                      <w:r w:rsidRPr="00BF3FEA">
                        <w:rPr>
                          <w:rFonts w:ascii="Times New Roman" w:hAnsi="Times New Roman"/>
                          <w:bCs/>
                          <w:sz w:val="17"/>
                          <w:szCs w:val="17"/>
                        </w:rPr>
                        <w:t>interviul</w:t>
                      </w:r>
                      <w:proofErr w:type="spellEnd"/>
                      <w:r w:rsidRPr="00BF3FEA">
                        <w:rPr>
                          <w:rFonts w:ascii="Times New Roman" w:hAnsi="Times New Roman"/>
                          <w:bCs/>
                          <w:sz w:val="17"/>
                          <w:szCs w:val="17"/>
                        </w:rPr>
                        <w:t xml:space="preserve"> din data de 30 </w:t>
                      </w:r>
                      <w:proofErr w:type="spellStart"/>
                      <w:r w:rsidRPr="00BF3FEA">
                        <w:rPr>
                          <w:rFonts w:ascii="Times New Roman" w:hAnsi="Times New Roman"/>
                          <w:bCs/>
                          <w:sz w:val="17"/>
                          <w:szCs w:val="17"/>
                        </w:rPr>
                        <w:t>ianuarie</w:t>
                      </w:r>
                      <w:proofErr w:type="spellEnd"/>
                      <w:r w:rsidRPr="00BF3FEA">
                        <w:rPr>
                          <w:rFonts w:ascii="Times New Roman" w:hAnsi="Times New Roman"/>
                          <w:bCs/>
                          <w:sz w:val="17"/>
                          <w:szCs w:val="17"/>
                        </w:rPr>
                        <w:t xml:space="preserve"> 2018.</w:t>
                      </w:r>
                    </w:p>
                    <w:p w:rsidR="00597868" w:rsidRPr="00BF3FEA" w:rsidRDefault="00597868" w:rsidP="00DD7F75">
                      <w:pPr>
                        <w:pStyle w:val="ListParagraph"/>
                        <w:numPr>
                          <w:ilvl w:val="0"/>
                          <w:numId w:val="40"/>
                        </w:numPr>
                        <w:tabs>
                          <w:tab w:val="left" w:pos="142"/>
                          <w:tab w:val="left" w:pos="284"/>
                        </w:tabs>
                        <w:spacing w:after="0" w:line="240" w:lineRule="auto"/>
                        <w:ind w:left="0" w:right="45" w:firstLine="101"/>
                        <w:jc w:val="both"/>
                        <w:rPr>
                          <w:rFonts w:ascii="Times New Roman" w:hAnsi="Times New Roman"/>
                          <w:color w:val="000000"/>
                          <w:sz w:val="17"/>
                          <w:szCs w:val="17"/>
                        </w:rPr>
                      </w:pPr>
                      <w:r>
                        <w:rPr>
                          <w:rFonts w:ascii="Times New Roman" w:hAnsi="Times New Roman"/>
                          <w:b/>
                          <w:color w:val="000000"/>
                          <w:sz w:val="17"/>
                          <w:szCs w:val="17"/>
                        </w:rPr>
                        <w:t xml:space="preserve"> </w:t>
                      </w:r>
                      <w:proofErr w:type="gramStart"/>
                      <w:r w:rsidRPr="00BF3FEA">
                        <w:rPr>
                          <w:rFonts w:ascii="Times New Roman" w:hAnsi="Times New Roman"/>
                          <w:b/>
                          <w:color w:val="000000"/>
                          <w:sz w:val="17"/>
                          <w:szCs w:val="17"/>
                        </w:rPr>
                        <w:t>a</w:t>
                      </w:r>
                      <w:proofErr w:type="gramEnd"/>
                      <w:r w:rsidRPr="00BF3FEA">
                        <w:rPr>
                          <w:rFonts w:ascii="Times New Roman" w:hAnsi="Times New Roman"/>
                          <w:b/>
                          <w:color w:val="000000"/>
                          <w:sz w:val="17"/>
                          <w:szCs w:val="17"/>
                        </w:rPr>
                        <w:t xml:space="preserve"> </w:t>
                      </w:r>
                      <w:proofErr w:type="spellStart"/>
                      <w:r w:rsidRPr="00BF3FEA">
                        <w:rPr>
                          <w:rFonts w:ascii="Times New Roman" w:hAnsi="Times New Roman"/>
                          <w:b/>
                          <w:color w:val="000000"/>
                          <w:sz w:val="17"/>
                          <w:szCs w:val="17"/>
                        </w:rPr>
                        <w:t>avizat</w:t>
                      </w:r>
                      <w:proofErr w:type="spellEnd"/>
                      <w:r w:rsidRPr="00BF3FEA">
                        <w:rPr>
                          <w:rFonts w:ascii="Times New Roman" w:hAnsi="Times New Roman"/>
                          <w:b/>
                          <w:color w:val="000000"/>
                          <w:sz w:val="17"/>
                          <w:szCs w:val="17"/>
                        </w:rPr>
                        <w:t xml:space="preserve"> </w:t>
                      </w:r>
                      <w:proofErr w:type="spellStart"/>
                      <w:r w:rsidRPr="00BF3FEA">
                        <w:rPr>
                          <w:rFonts w:ascii="Times New Roman" w:hAnsi="Times New Roman"/>
                          <w:b/>
                          <w:color w:val="000000"/>
                          <w:sz w:val="17"/>
                          <w:szCs w:val="17"/>
                        </w:rPr>
                        <w:t>nefavorabil</w:t>
                      </w:r>
                      <w:proofErr w:type="spellEnd"/>
                      <w:r w:rsidRPr="00BF3FEA">
                        <w:rPr>
                          <w:rFonts w:ascii="Times New Roman" w:hAnsi="Times New Roman"/>
                          <w:color w:val="000000"/>
                          <w:sz w:val="17"/>
                          <w:szCs w:val="17"/>
                        </w:rPr>
                        <w:t xml:space="preserve"> </w:t>
                      </w:r>
                      <w:proofErr w:type="spellStart"/>
                      <w:r w:rsidRPr="00BF3FEA">
                        <w:rPr>
                          <w:rFonts w:ascii="Times New Roman" w:hAnsi="Times New Roman"/>
                          <w:color w:val="000000"/>
                          <w:sz w:val="17"/>
                          <w:szCs w:val="17"/>
                        </w:rPr>
                        <w:t>propunerea</w:t>
                      </w:r>
                      <w:proofErr w:type="spellEnd"/>
                      <w:r w:rsidRPr="00BF3FEA">
                        <w:rPr>
                          <w:rFonts w:ascii="Times New Roman" w:hAnsi="Times New Roman"/>
                          <w:color w:val="000000"/>
                          <w:sz w:val="17"/>
                          <w:szCs w:val="17"/>
                        </w:rPr>
                        <w:t xml:space="preserve"> </w:t>
                      </w:r>
                      <w:proofErr w:type="spellStart"/>
                      <w:r w:rsidRPr="00BF3FEA">
                        <w:rPr>
                          <w:rFonts w:ascii="Times New Roman" w:hAnsi="Times New Roman"/>
                          <w:color w:val="000000"/>
                          <w:sz w:val="17"/>
                          <w:szCs w:val="17"/>
                        </w:rPr>
                        <w:t>ministrului</w:t>
                      </w:r>
                      <w:proofErr w:type="spellEnd"/>
                      <w:r w:rsidRPr="00BF3FEA">
                        <w:rPr>
                          <w:rFonts w:ascii="Times New Roman" w:hAnsi="Times New Roman"/>
                          <w:color w:val="000000"/>
                          <w:sz w:val="17"/>
                          <w:szCs w:val="17"/>
                        </w:rPr>
                        <w:t xml:space="preserve"> </w:t>
                      </w:r>
                      <w:proofErr w:type="spellStart"/>
                      <w:r w:rsidRPr="00BF3FEA">
                        <w:rPr>
                          <w:rFonts w:ascii="Times New Roman" w:hAnsi="Times New Roman"/>
                          <w:color w:val="000000"/>
                          <w:sz w:val="17"/>
                          <w:szCs w:val="17"/>
                        </w:rPr>
                        <w:t>justiţiei</w:t>
                      </w:r>
                      <w:proofErr w:type="spellEnd"/>
                      <w:r w:rsidRPr="00BF3FEA">
                        <w:rPr>
                          <w:rFonts w:ascii="Times New Roman" w:hAnsi="Times New Roman"/>
                          <w:color w:val="000000"/>
                          <w:sz w:val="17"/>
                          <w:szCs w:val="17"/>
                        </w:rPr>
                        <w:t xml:space="preserve"> de </w:t>
                      </w:r>
                      <w:proofErr w:type="spellStart"/>
                      <w:r w:rsidRPr="00BF3FEA">
                        <w:rPr>
                          <w:rFonts w:ascii="Times New Roman" w:hAnsi="Times New Roman"/>
                          <w:color w:val="000000"/>
                          <w:sz w:val="17"/>
                          <w:szCs w:val="17"/>
                        </w:rPr>
                        <w:t>revocare</w:t>
                      </w:r>
                      <w:proofErr w:type="spellEnd"/>
                      <w:r w:rsidRPr="00BF3FEA">
                        <w:rPr>
                          <w:rFonts w:ascii="Times New Roman" w:hAnsi="Times New Roman"/>
                          <w:color w:val="000000"/>
                          <w:sz w:val="17"/>
                          <w:szCs w:val="17"/>
                        </w:rPr>
                        <w:t xml:space="preserve"> a </w:t>
                      </w:r>
                      <w:proofErr w:type="spellStart"/>
                      <w:r w:rsidRPr="00BF3FEA">
                        <w:rPr>
                          <w:rFonts w:ascii="Times New Roman" w:hAnsi="Times New Roman"/>
                          <w:color w:val="000000"/>
                          <w:sz w:val="17"/>
                          <w:szCs w:val="17"/>
                        </w:rPr>
                        <w:t>doamnei</w:t>
                      </w:r>
                      <w:proofErr w:type="spellEnd"/>
                      <w:r w:rsidRPr="00BF3FEA">
                        <w:rPr>
                          <w:rFonts w:ascii="Times New Roman" w:hAnsi="Times New Roman"/>
                          <w:color w:val="000000"/>
                          <w:sz w:val="17"/>
                          <w:szCs w:val="17"/>
                        </w:rPr>
                        <w:t xml:space="preserve"> Laura </w:t>
                      </w:r>
                      <w:proofErr w:type="spellStart"/>
                      <w:r w:rsidRPr="00BF3FEA">
                        <w:rPr>
                          <w:rFonts w:ascii="Times New Roman" w:hAnsi="Times New Roman"/>
                          <w:color w:val="000000"/>
                          <w:sz w:val="17"/>
                          <w:szCs w:val="17"/>
                        </w:rPr>
                        <w:t>Codruţa</w:t>
                      </w:r>
                      <w:proofErr w:type="spellEnd"/>
                      <w:r w:rsidRPr="00BF3FEA">
                        <w:rPr>
                          <w:rFonts w:ascii="Times New Roman" w:hAnsi="Times New Roman"/>
                          <w:color w:val="000000"/>
                          <w:sz w:val="17"/>
                          <w:szCs w:val="17"/>
                        </w:rPr>
                        <w:t xml:space="preserve"> </w:t>
                      </w:r>
                      <w:proofErr w:type="spellStart"/>
                      <w:r w:rsidRPr="00BF3FEA">
                        <w:rPr>
                          <w:rFonts w:ascii="Times New Roman" w:hAnsi="Times New Roman"/>
                          <w:color w:val="000000"/>
                          <w:sz w:val="17"/>
                          <w:szCs w:val="17"/>
                        </w:rPr>
                        <w:t>Kövesi</w:t>
                      </w:r>
                      <w:proofErr w:type="spellEnd"/>
                      <w:r w:rsidRPr="00BF3FEA">
                        <w:rPr>
                          <w:rFonts w:ascii="Times New Roman" w:hAnsi="Times New Roman"/>
                          <w:color w:val="000000"/>
                          <w:sz w:val="17"/>
                          <w:szCs w:val="17"/>
                        </w:rPr>
                        <w:t xml:space="preserve"> din </w:t>
                      </w:r>
                      <w:proofErr w:type="spellStart"/>
                      <w:r w:rsidRPr="00BF3FEA">
                        <w:rPr>
                          <w:rFonts w:ascii="Times New Roman" w:hAnsi="Times New Roman"/>
                          <w:color w:val="000000"/>
                          <w:sz w:val="17"/>
                          <w:szCs w:val="17"/>
                        </w:rPr>
                        <w:t>funcţia</w:t>
                      </w:r>
                      <w:proofErr w:type="spellEnd"/>
                      <w:r w:rsidRPr="00BF3FEA">
                        <w:rPr>
                          <w:rFonts w:ascii="Times New Roman" w:hAnsi="Times New Roman"/>
                          <w:color w:val="000000"/>
                          <w:sz w:val="17"/>
                          <w:szCs w:val="17"/>
                        </w:rPr>
                        <w:t xml:space="preserve"> de </w:t>
                      </w:r>
                      <w:proofErr w:type="spellStart"/>
                      <w:r w:rsidRPr="00BF3FEA">
                        <w:rPr>
                          <w:rFonts w:ascii="Times New Roman" w:hAnsi="Times New Roman"/>
                          <w:color w:val="000000"/>
                          <w:sz w:val="17"/>
                          <w:szCs w:val="17"/>
                        </w:rPr>
                        <w:t>procuror</w:t>
                      </w:r>
                      <w:proofErr w:type="spellEnd"/>
                      <w:r w:rsidRPr="00BF3FEA">
                        <w:rPr>
                          <w:rFonts w:ascii="Times New Roman" w:hAnsi="Times New Roman"/>
                          <w:color w:val="000000"/>
                          <w:sz w:val="17"/>
                          <w:szCs w:val="17"/>
                        </w:rPr>
                        <w:t xml:space="preserve"> </w:t>
                      </w:r>
                      <w:proofErr w:type="spellStart"/>
                      <w:r w:rsidRPr="00BF3FEA">
                        <w:rPr>
                          <w:rFonts w:ascii="Times New Roman" w:hAnsi="Times New Roman"/>
                          <w:color w:val="000000"/>
                          <w:sz w:val="17"/>
                          <w:szCs w:val="17"/>
                        </w:rPr>
                        <w:t>şef</w:t>
                      </w:r>
                      <w:proofErr w:type="spellEnd"/>
                      <w:r w:rsidRPr="00BF3FEA">
                        <w:rPr>
                          <w:rFonts w:ascii="Times New Roman" w:hAnsi="Times New Roman"/>
                          <w:color w:val="000000"/>
                          <w:sz w:val="17"/>
                          <w:szCs w:val="17"/>
                        </w:rPr>
                        <w:t xml:space="preserve"> al </w:t>
                      </w:r>
                      <w:proofErr w:type="spellStart"/>
                      <w:r w:rsidRPr="00BF3FEA">
                        <w:rPr>
                          <w:rFonts w:ascii="Times New Roman" w:hAnsi="Times New Roman"/>
                          <w:color w:val="000000"/>
                          <w:sz w:val="17"/>
                          <w:szCs w:val="17"/>
                        </w:rPr>
                        <w:t>Direcției</w:t>
                      </w:r>
                      <w:proofErr w:type="spellEnd"/>
                      <w:r w:rsidRPr="00BF3FEA">
                        <w:rPr>
                          <w:rFonts w:ascii="Times New Roman" w:hAnsi="Times New Roman"/>
                          <w:color w:val="000000"/>
                          <w:sz w:val="17"/>
                          <w:szCs w:val="17"/>
                        </w:rPr>
                        <w:t xml:space="preserve"> </w:t>
                      </w:r>
                      <w:proofErr w:type="spellStart"/>
                      <w:r w:rsidRPr="00BF3FEA">
                        <w:rPr>
                          <w:rFonts w:ascii="Times New Roman" w:hAnsi="Times New Roman"/>
                          <w:color w:val="000000"/>
                          <w:sz w:val="17"/>
                          <w:szCs w:val="17"/>
                        </w:rPr>
                        <w:t>Naţionale</w:t>
                      </w:r>
                      <w:proofErr w:type="spellEnd"/>
                      <w:r w:rsidRPr="00BF3FEA">
                        <w:rPr>
                          <w:rFonts w:ascii="Times New Roman" w:hAnsi="Times New Roman"/>
                          <w:color w:val="000000"/>
                          <w:sz w:val="17"/>
                          <w:szCs w:val="17"/>
                        </w:rPr>
                        <w:t xml:space="preserve"> </w:t>
                      </w:r>
                      <w:proofErr w:type="spellStart"/>
                      <w:r w:rsidRPr="00BF3FEA">
                        <w:rPr>
                          <w:rFonts w:ascii="Times New Roman" w:hAnsi="Times New Roman"/>
                          <w:color w:val="000000"/>
                          <w:sz w:val="17"/>
                          <w:szCs w:val="17"/>
                        </w:rPr>
                        <w:t>Anticorupţie</w:t>
                      </w:r>
                      <w:proofErr w:type="spellEnd"/>
                      <w:r w:rsidRPr="00BF3FEA">
                        <w:rPr>
                          <w:rFonts w:ascii="Times New Roman" w:hAnsi="Times New Roman"/>
                          <w:color w:val="000000"/>
                          <w:sz w:val="17"/>
                          <w:szCs w:val="17"/>
                        </w:rPr>
                        <w:t xml:space="preserve">. </w:t>
                      </w:r>
                    </w:p>
                    <w:p w:rsidR="00597868" w:rsidRPr="00BF3FEA" w:rsidRDefault="00597868" w:rsidP="00A748FC">
                      <w:pPr>
                        <w:tabs>
                          <w:tab w:val="left" w:pos="142"/>
                        </w:tabs>
                        <w:spacing w:after="0" w:line="240" w:lineRule="auto"/>
                        <w:ind w:right="45" w:firstLine="101"/>
                        <w:rPr>
                          <w:rFonts w:ascii="Times New Roman" w:hAnsi="Times New Roman"/>
                          <w:sz w:val="17"/>
                          <w:szCs w:val="17"/>
                        </w:rPr>
                      </w:pPr>
                    </w:p>
                    <w:p w:rsidR="00597868" w:rsidRPr="00947033" w:rsidRDefault="00597868" w:rsidP="00A748FC">
                      <w:pPr>
                        <w:shd w:val="clear" w:color="auto" w:fill="0000FF"/>
                        <w:tabs>
                          <w:tab w:val="left" w:pos="142"/>
                        </w:tabs>
                        <w:spacing w:after="0" w:line="240" w:lineRule="auto"/>
                        <w:ind w:right="45" w:firstLine="101"/>
                        <w:jc w:val="center"/>
                        <w:rPr>
                          <w:rFonts w:ascii="Times New Roman" w:hAnsi="Times New Roman"/>
                          <w:b/>
                          <w:i/>
                          <w:iCs/>
                          <w:noProof/>
                          <w:color w:val="FFFF00"/>
                        </w:rPr>
                      </w:pPr>
                      <w:r w:rsidRPr="00947033">
                        <w:rPr>
                          <w:rFonts w:ascii="Times New Roman" w:hAnsi="Times New Roman"/>
                          <w:b/>
                          <w:i/>
                          <w:iCs/>
                          <w:noProof/>
                          <w:color w:val="FFFF00"/>
                        </w:rPr>
                        <w:t>Activitatea Secţiei pentru judecători în materie disciplinară</w:t>
                      </w:r>
                    </w:p>
                    <w:p w:rsidR="00597868" w:rsidRPr="00BC4F54" w:rsidRDefault="00597868" w:rsidP="00A748FC">
                      <w:pPr>
                        <w:spacing w:after="0" w:line="240" w:lineRule="auto"/>
                        <w:ind w:right="45" w:firstLine="101"/>
                        <w:jc w:val="both"/>
                        <w:rPr>
                          <w:rFonts w:ascii="Times New Roman" w:hAnsi="Times New Roman"/>
                          <w:b/>
                          <w:noProof/>
                          <w:sz w:val="18"/>
                          <w:szCs w:val="18"/>
                        </w:rPr>
                      </w:pPr>
                      <w:r w:rsidRPr="00BF3FEA">
                        <w:rPr>
                          <w:rFonts w:ascii="Times New Roman" w:eastAsia="Times New Roman" w:hAnsi="Times New Roman"/>
                          <w:b/>
                          <w:bCs/>
                          <w:noProof/>
                          <w:sz w:val="17"/>
                          <w:szCs w:val="17"/>
                          <w:lang w:eastAsia="ro-RO"/>
                        </w:rPr>
                        <w:t xml:space="preserve">În perioada de referinţă, Secţia a </w:t>
                      </w:r>
                      <w:r w:rsidRPr="00BF3FEA">
                        <w:rPr>
                          <w:rFonts w:ascii="Times New Roman" w:hAnsi="Times New Roman"/>
                          <w:b/>
                          <w:bCs/>
                          <w:noProof/>
                          <w:sz w:val="17"/>
                          <w:szCs w:val="17"/>
                        </w:rPr>
                        <w:t>aplicat patru  sancţiuni disciplinare</w:t>
                      </w:r>
                      <w:r w:rsidRPr="00BC4F54">
                        <w:rPr>
                          <w:rFonts w:ascii="Times New Roman" w:hAnsi="Times New Roman"/>
                          <w:b/>
                          <w:bCs/>
                          <w:noProof/>
                          <w:sz w:val="18"/>
                          <w:szCs w:val="18"/>
                        </w:rPr>
                        <w:t xml:space="preserve"> </w:t>
                      </w:r>
                      <w:r w:rsidRPr="00BC4F54">
                        <w:rPr>
                          <w:rFonts w:ascii="Times New Roman" w:hAnsi="Times New Roman"/>
                          <w:b/>
                          <w:noProof/>
                          <w:sz w:val="18"/>
                          <w:szCs w:val="18"/>
                        </w:rPr>
                        <w:t xml:space="preserve">constând în: </w:t>
                      </w:r>
                    </w:p>
                    <w:p w:rsidR="00597868" w:rsidRPr="00BC4F54" w:rsidRDefault="00597868" w:rsidP="00DD7F75">
                      <w:pPr>
                        <w:pStyle w:val="ListParagraph"/>
                        <w:numPr>
                          <w:ilvl w:val="0"/>
                          <w:numId w:val="35"/>
                        </w:numPr>
                        <w:tabs>
                          <w:tab w:val="left" w:pos="142"/>
                        </w:tabs>
                        <w:spacing w:after="0" w:line="240" w:lineRule="auto"/>
                        <w:ind w:left="0" w:right="45" w:firstLine="101"/>
                        <w:jc w:val="both"/>
                        <w:rPr>
                          <w:rFonts w:ascii="Times New Roman" w:hAnsi="Times New Roman"/>
                          <w:noProof/>
                          <w:sz w:val="18"/>
                          <w:szCs w:val="18"/>
                        </w:rPr>
                      </w:pPr>
                      <w:r>
                        <w:rPr>
                          <w:rFonts w:ascii="Times New Roman" w:hAnsi="Times New Roman"/>
                          <w:sz w:val="18"/>
                          <w:szCs w:val="18"/>
                        </w:rPr>
                        <w:t>‘</w:t>
                      </w:r>
                      <w:proofErr w:type="spellStart"/>
                      <w:proofErr w:type="gramStart"/>
                      <w:r w:rsidRPr="00BC4F54">
                        <w:rPr>
                          <w:rFonts w:ascii="Times New Roman" w:hAnsi="Times New Roman"/>
                          <w:sz w:val="18"/>
                          <w:szCs w:val="18"/>
                        </w:rPr>
                        <w:t>diminuarea</w:t>
                      </w:r>
                      <w:proofErr w:type="spellEnd"/>
                      <w:proofErr w:type="gramEnd"/>
                      <w:r w:rsidRPr="00BC4F54">
                        <w:rPr>
                          <w:rFonts w:ascii="Times New Roman" w:hAnsi="Times New Roman"/>
                          <w:sz w:val="18"/>
                          <w:szCs w:val="18"/>
                        </w:rPr>
                        <w:t xml:space="preserve"> </w:t>
                      </w:r>
                      <w:proofErr w:type="spellStart"/>
                      <w:r w:rsidRPr="00BC4F54">
                        <w:rPr>
                          <w:rFonts w:ascii="Times New Roman" w:hAnsi="Times New Roman"/>
                          <w:sz w:val="18"/>
                          <w:szCs w:val="18"/>
                        </w:rPr>
                        <w:t>indemnizaţiei</w:t>
                      </w:r>
                      <w:proofErr w:type="spellEnd"/>
                      <w:r w:rsidRPr="00BC4F54">
                        <w:rPr>
                          <w:rFonts w:ascii="Times New Roman" w:hAnsi="Times New Roman"/>
                          <w:sz w:val="18"/>
                          <w:szCs w:val="18"/>
                        </w:rPr>
                        <w:t xml:space="preserve"> de </w:t>
                      </w:r>
                      <w:proofErr w:type="spellStart"/>
                      <w:r w:rsidRPr="00BC4F54">
                        <w:rPr>
                          <w:rFonts w:ascii="Times New Roman" w:hAnsi="Times New Roman"/>
                          <w:sz w:val="18"/>
                          <w:szCs w:val="18"/>
                        </w:rPr>
                        <w:t>încadrare</w:t>
                      </w:r>
                      <w:proofErr w:type="spellEnd"/>
                      <w:r w:rsidRPr="00BC4F54">
                        <w:rPr>
                          <w:rFonts w:ascii="Times New Roman" w:hAnsi="Times New Roman"/>
                          <w:sz w:val="18"/>
                          <w:szCs w:val="18"/>
                        </w:rPr>
                        <w:t xml:space="preserve"> </w:t>
                      </w:r>
                      <w:proofErr w:type="spellStart"/>
                      <w:r w:rsidRPr="00BC4F54">
                        <w:rPr>
                          <w:rFonts w:ascii="Times New Roman" w:hAnsi="Times New Roman"/>
                          <w:sz w:val="18"/>
                          <w:szCs w:val="18"/>
                        </w:rPr>
                        <w:t>lunare</w:t>
                      </w:r>
                      <w:proofErr w:type="spellEnd"/>
                      <w:r w:rsidRPr="00BC4F54">
                        <w:rPr>
                          <w:rFonts w:ascii="Times New Roman" w:hAnsi="Times New Roman"/>
                          <w:sz w:val="18"/>
                          <w:szCs w:val="18"/>
                        </w:rPr>
                        <w:t xml:space="preserve"> brute cu 10% </w:t>
                      </w:r>
                      <w:proofErr w:type="spellStart"/>
                      <w:r w:rsidRPr="00BC4F54">
                        <w:rPr>
                          <w:rFonts w:ascii="Times New Roman" w:hAnsi="Times New Roman"/>
                          <w:sz w:val="18"/>
                          <w:szCs w:val="18"/>
                        </w:rPr>
                        <w:t>pentru</w:t>
                      </w:r>
                      <w:proofErr w:type="spellEnd"/>
                      <w:r w:rsidRPr="00BC4F54">
                        <w:rPr>
                          <w:rFonts w:ascii="Times New Roman" w:hAnsi="Times New Roman"/>
                          <w:sz w:val="18"/>
                          <w:szCs w:val="18"/>
                        </w:rPr>
                        <w:t xml:space="preserve"> 3 </w:t>
                      </w:r>
                      <w:proofErr w:type="spellStart"/>
                      <w:r w:rsidRPr="00BC4F54">
                        <w:rPr>
                          <w:rFonts w:ascii="Times New Roman" w:hAnsi="Times New Roman"/>
                          <w:sz w:val="18"/>
                          <w:szCs w:val="18"/>
                        </w:rPr>
                        <w:t>luni</w:t>
                      </w:r>
                      <w:proofErr w:type="spellEnd"/>
                      <w:r w:rsidRPr="00BC4F54">
                        <w:rPr>
                          <w:rFonts w:ascii="Times New Roman" w:hAnsi="Times New Roman"/>
                          <w:sz w:val="18"/>
                          <w:szCs w:val="18"/>
                        </w:rPr>
                        <w:t xml:space="preserve">   </w:t>
                      </w:r>
                      <w:proofErr w:type="spellStart"/>
                      <w:r w:rsidRPr="00BC4F54">
                        <w:rPr>
                          <w:rFonts w:ascii="Times New Roman" w:hAnsi="Times New Roman"/>
                          <w:sz w:val="18"/>
                          <w:szCs w:val="18"/>
                        </w:rPr>
                        <w:t>pentru</w:t>
                      </w:r>
                      <w:proofErr w:type="spellEnd"/>
                      <w:r w:rsidRPr="00BC4F54">
                        <w:rPr>
                          <w:rFonts w:ascii="Times New Roman" w:hAnsi="Times New Roman"/>
                          <w:sz w:val="18"/>
                          <w:szCs w:val="18"/>
                        </w:rPr>
                        <w:t xml:space="preserve"> </w:t>
                      </w:r>
                      <w:proofErr w:type="spellStart"/>
                      <w:r w:rsidRPr="00BC4F54">
                        <w:rPr>
                          <w:rFonts w:ascii="Times New Roman" w:hAnsi="Times New Roman"/>
                          <w:sz w:val="18"/>
                          <w:szCs w:val="18"/>
                        </w:rPr>
                        <w:t>săvârşirea</w:t>
                      </w:r>
                      <w:proofErr w:type="spellEnd"/>
                      <w:r w:rsidRPr="00BC4F54">
                        <w:rPr>
                          <w:rFonts w:ascii="Times New Roman" w:hAnsi="Times New Roman"/>
                          <w:sz w:val="18"/>
                          <w:szCs w:val="18"/>
                        </w:rPr>
                        <w:t xml:space="preserve"> </w:t>
                      </w:r>
                      <w:proofErr w:type="spellStart"/>
                      <w:r w:rsidRPr="00BC4F54">
                        <w:rPr>
                          <w:rFonts w:ascii="Times New Roman" w:hAnsi="Times New Roman"/>
                          <w:sz w:val="18"/>
                          <w:szCs w:val="18"/>
                        </w:rPr>
                        <w:t>abaterii</w:t>
                      </w:r>
                      <w:proofErr w:type="spellEnd"/>
                      <w:r w:rsidRPr="00BC4F54">
                        <w:rPr>
                          <w:rFonts w:ascii="Times New Roman" w:hAnsi="Times New Roman"/>
                          <w:sz w:val="18"/>
                          <w:szCs w:val="18"/>
                        </w:rPr>
                        <w:t xml:space="preserve"> </w:t>
                      </w:r>
                      <w:proofErr w:type="spellStart"/>
                      <w:r w:rsidRPr="00BC4F54">
                        <w:rPr>
                          <w:rFonts w:ascii="Times New Roman" w:hAnsi="Times New Roman"/>
                          <w:sz w:val="18"/>
                          <w:szCs w:val="18"/>
                        </w:rPr>
                        <w:t>disciplinare</w:t>
                      </w:r>
                      <w:proofErr w:type="spellEnd"/>
                      <w:r w:rsidRPr="00BC4F54">
                        <w:rPr>
                          <w:rFonts w:ascii="Times New Roman" w:hAnsi="Times New Roman"/>
                          <w:sz w:val="18"/>
                          <w:szCs w:val="18"/>
                        </w:rPr>
                        <w:t xml:space="preserve"> </w:t>
                      </w:r>
                      <w:proofErr w:type="spellStart"/>
                      <w:r w:rsidRPr="00BC4F54">
                        <w:rPr>
                          <w:rFonts w:ascii="Times New Roman" w:hAnsi="Times New Roman"/>
                          <w:sz w:val="18"/>
                          <w:szCs w:val="18"/>
                        </w:rPr>
                        <w:t>prevăzute</w:t>
                      </w:r>
                      <w:proofErr w:type="spellEnd"/>
                      <w:r w:rsidRPr="00BC4F54">
                        <w:rPr>
                          <w:rFonts w:ascii="Times New Roman" w:hAnsi="Times New Roman"/>
                          <w:sz w:val="18"/>
                          <w:szCs w:val="18"/>
                        </w:rPr>
                        <w:t xml:space="preserve"> de art. 99 lit. </w:t>
                      </w:r>
                      <w:proofErr w:type="spellStart"/>
                      <w:r w:rsidRPr="00BC4F54">
                        <w:rPr>
                          <w:rFonts w:ascii="Times New Roman" w:hAnsi="Times New Roman"/>
                          <w:sz w:val="18"/>
                          <w:szCs w:val="18"/>
                        </w:rPr>
                        <w:t>lit.c</w:t>
                      </w:r>
                      <w:proofErr w:type="spellEnd"/>
                      <w:r w:rsidRPr="00BC4F54">
                        <w:rPr>
                          <w:rFonts w:ascii="Times New Roman" w:hAnsi="Times New Roman"/>
                          <w:sz w:val="18"/>
                          <w:szCs w:val="18"/>
                        </w:rPr>
                        <w:t xml:space="preserve">), f) </w:t>
                      </w:r>
                      <w:proofErr w:type="spellStart"/>
                      <w:r w:rsidRPr="00BC4F54">
                        <w:rPr>
                          <w:rFonts w:ascii="Times New Roman" w:hAnsi="Times New Roman"/>
                          <w:sz w:val="18"/>
                          <w:szCs w:val="18"/>
                        </w:rPr>
                        <w:t>şi</w:t>
                      </w:r>
                      <w:proofErr w:type="spellEnd"/>
                      <w:r w:rsidRPr="00BC4F54">
                        <w:rPr>
                          <w:rFonts w:ascii="Times New Roman" w:hAnsi="Times New Roman"/>
                          <w:sz w:val="18"/>
                          <w:szCs w:val="18"/>
                        </w:rPr>
                        <w:t xml:space="preserve"> </w:t>
                      </w:r>
                      <w:proofErr w:type="gramStart"/>
                      <w:r w:rsidRPr="00BC4F54">
                        <w:rPr>
                          <w:rFonts w:ascii="Times New Roman" w:hAnsi="Times New Roman"/>
                          <w:sz w:val="18"/>
                          <w:szCs w:val="18"/>
                        </w:rPr>
                        <w:t>h )</w:t>
                      </w:r>
                      <w:proofErr w:type="gramEnd"/>
                      <w:r w:rsidRPr="00BC4F54">
                        <w:rPr>
                          <w:rFonts w:ascii="Times New Roman" w:hAnsi="Times New Roman"/>
                          <w:sz w:val="18"/>
                          <w:szCs w:val="18"/>
                        </w:rPr>
                        <w:t xml:space="preserve"> teza a –II- din Legea nr. 303/2004,</w:t>
                      </w:r>
                    </w:p>
                    <w:p w:rsidR="00597868" w:rsidRPr="00BC4F54" w:rsidRDefault="00597868" w:rsidP="00DD7F75">
                      <w:pPr>
                        <w:pStyle w:val="ListParagraph"/>
                        <w:numPr>
                          <w:ilvl w:val="0"/>
                          <w:numId w:val="35"/>
                        </w:numPr>
                        <w:tabs>
                          <w:tab w:val="left" w:pos="142"/>
                        </w:tabs>
                        <w:spacing w:after="0" w:line="240" w:lineRule="auto"/>
                        <w:ind w:left="0" w:right="45" w:firstLine="101"/>
                        <w:jc w:val="both"/>
                        <w:rPr>
                          <w:rFonts w:ascii="Times New Roman" w:hAnsi="Times New Roman"/>
                          <w:sz w:val="18"/>
                          <w:szCs w:val="18"/>
                        </w:rPr>
                      </w:pPr>
                      <w:r>
                        <w:rPr>
                          <w:rFonts w:ascii="Times New Roman" w:hAnsi="Times New Roman"/>
                          <w:sz w:val="18"/>
                          <w:szCs w:val="18"/>
                        </w:rPr>
                        <w:t>‘</w:t>
                      </w:r>
                      <w:proofErr w:type="spellStart"/>
                      <w:proofErr w:type="gramStart"/>
                      <w:r w:rsidRPr="00BC4F54">
                        <w:rPr>
                          <w:rFonts w:ascii="Times New Roman" w:hAnsi="Times New Roman"/>
                          <w:sz w:val="18"/>
                          <w:szCs w:val="18"/>
                        </w:rPr>
                        <w:t>diminuarea</w:t>
                      </w:r>
                      <w:proofErr w:type="spellEnd"/>
                      <w:proofErr w:type="gramEnd"/>
                      <w:r w:rsidRPr="00BC4F54">
                        <w:rPr>
                          <w:rFonts w:ascii="Times New Roman" w:hAnsi="Times New Roman"/>
                          <w:sz w:val="18"/>
                          <w:szCs w:val="18"/>
                        </w:rPr>
                        <w:t xml:space="preserve"> </w:t>
                      </w:r>
                      <w:proofErr w:type="spellStart"/>
                      <w:r w:rsidRPr="00BC4F54">
                        <w:rPr>
                          <w:rFonts w:ascii="Times New Roman" w:hAnsi="Times New Roman"/>
                          <w:sz w:val="18"/>
                          <w:szCs w:val="18"/>
                        </w:rPr>
                        <w:t>indemnizaţiei</w:t>
                      </w:r>
                      <w:proofErr w:type="spellEnd"/>
                      <w:r w:rsidRPr="00BC4F54">
                        <w:rPr>
                          <w:rFonts w:ascii="Times New Roman" w:hAnsi="Times New Roman"/>
                          <w:sz w:val="18"/>
                          <w:szCs w:val="18"/>
                        </w:rPr>
                        <w:t xml:space="preserve"> de </w:t>
                      </w:r>
                      <w:proofErr w:type="spellStart"/>
                      <w:r w:rsidRPr="00BC4F54">
                        <w:rPr>
                          <w:rFonts w:ascii="Times New Roman" w:hAnsi="Times New Roman"/>
                          <w:sz w:val="18"/>
                          <w:szCs w:val="18"/>
                        </w:rPr>
                        <w:t>încadrare</w:t>
                      </w:r>
                      <w:proofErr w:type="spellEnd"/>
                      <w:r w:rsidRPr="00BC4F54">
                        <w:rPr>
                          <w:rFonts w:ascii="Times New Roman" w:hAnsi="Times New Roman"/>
                          <w:sz w:val="18"/>
                          <w:szCs w:val="18"/>
                        </w:rPr>
                        <w:t xml:space="preserve"> </w:t>
                      </w:r>
                      <w:proofErr w:type="spellStart"/>
                      <w:r w:rsidRPr="00BC4F54">
                        <w:rPr>
                          <w:rFonts w:ascii="Times New Roman" w:hAnsi="Times New Roman"/>
                          <w:sz w:val="18"/>
                          <w:szCs w:val="18"/>
                        </w:rPr>
                        <w:t>lunare</w:t>
                      </w:r>
                      <w:proofErr w:type="spellEnd"/>
                      <w:r w:rsidRPr="00BC4F54">
                        <w:rPr>
                          <w:rFonts w:ascii="Times New Roman" w:hAnsi="Times New Roman"/>
                          <w:sz w:val="18"/>
                          <w:szCs w:val="18"/>
                        </w:rPr>
                        <w:t xml:space="preserve"> brute cu 10% </w:t>
                      </w:r>
                      <w:proofErr w:type="spellStart"/>
                      <w:r w:rsidRPr="00BC4F54">
                        <w:rPr>
                          <w:rFonts w:ascii="Times New Roman" w:hAnsi="Times New Roman"/>
                          <w:sz w:val="18"/>
                          <w:szCs w:val="18"/>
                        </w:rPr>
                        <w:t>pentru</w:t>
                      </w:r>
                      <w:proofErr w:type="spellEnd"/>
                      <w:r w:rsidRPr="00BC4F54">
                        <w:rPr>
                          <w:rFonts w:ascii="Times New Roman" w:hAnsi="Times New Roman"/>
                          <w:sz w:val="18"/>
                          <w:szCs w:val="18"/>
                        </w:rPr>
                        <w:t xml:space="preserve"> 3 </w:t>
                      </w:r>
                      <w:proofErr w:type="spellStart"/>
                      <w:r w:rsidRPr="00BC4F54">
                        <w:rPr>
                          <w:rFonts w:ascii="Times New Roman" w:hAnsi="Times New Roman"/>
                          <w:sz w:val="18"/>
                          <w:szCs w:val="18"/>
                        </w:rPr>
                        <w:t>luni</w:t>
                      </w:r>
                      <w:proofErr w:type="spellEnd"/>
                      <w:r w:rsidRPr="00BC4F54">
                        <w:rPr>
                          <w:rFonts w:ascii="Times New Roman" w:hAnsi="Times New Roman"/>
                          <w:sz w:val="18"/>
                          <w:szCs w:val="18"/>
                        </w:rPr>
                        <w:t xml:space="preserve">, </w:t>
                      </w:r>
                      <w:proofErr w:type="spellStart"/>
                      <w:r w:rsidRPr="00BC4F54">
                        <w:rPr>
                          <w:rFonts w:ascii="Times New Roman" w:hAnsi="Times New Roman"/>
                          <w:sz w:val="18"/>
                          <w:szCs w:val="18"/>
                        </w:rPr>
                        <w:t>pentru</w:t>
                      </w:r>
                      <w:proofErr w:type="spellEnd"/>
                      <w:r w:rsidRPr="00BC4F54">
                        <w:rPr>
                          <w:rFonts w:ascii="Times New Roman" w:hAnsi="Times New Roman"/>
                          <w:sz w:val="18"/>
                          <w:szCs w:val="18"/>
                        </w:rPr>
                        <w:t xml:space="preserve"> </w:t>
                      </w:r>
                      <w:proofErr w:type="spellStart"/>
                      <w:r w:rsidRPr="00BC4F54">
                        <w:rPr>
                          <w:rFonts w:ascii="Times New Roman" w:hAnsi="Times New Roman"/>
                          <w:sz w:val="18"/>
                          <w:szCs w:val="18"/>
                        </w:rPr>
                        <w:t>săvârşirea</w:t>
                      </w:r>
                      <w:proofErr w:type="spellEnd"/>
                      <w:r w:rsidRPr="00BC4F54">
                        <w:rPr>
                          <w:rFonts w:ascii="Times New Roman" w:hAnsi="Times New Roman"/>
                          <w:sz w:val="18"/>
                          <w:szCs w:val="18"/>
                        </w:rPr>
                        <w:t xml:space="preserve"> </w:t>
                      </w:r>
                      <w:proofErr w:type="spellStart"/>
                      <w:r w:rsidRPr="00BC4F54">
                        <w:rPr>
                          <w:rFonts w:ascii="Times New Roman" w:hAnsi="Times New Roman"/>
                          <w:sz w:val="18"/>
                          <w:szCs w:val="18"/>
                        </w:rPr>
                        <w:t>abaterii</w:t>
                      </w:r>
                      <w:proofErr w:type="spellEnd"/>
                      <w:r w:rsidRPr="00BC4F54">
                        <w:rPr>
                          <w:rFonts w:ascii="Times New Roman" w:hAnsi="Times New Roman"/>
                          <w:sz w:val="18"/>
                          <w:szCs w:val="18"/>
                        </w:rPr>
                        <w:t xml:space="preserve"> </w:t>
                      </w:r>
                      <w:proofErr w:type="spellStart"/>
                      <w:r w:rsidRPr="00BC4F54">
                        <w:rPr>
                          <w:rFonts w:ascii="Times New Roman" w:hAnsi="Times New Roman"/>
                          <w:sz w:val="18"/>
                          <w:szCs w:val="18"/>
                        </w:rPr>
                        <w:t>disciplinare</w:t>
                      </w:r>
                      <w:proofErr w:type="spellEnd"/>
                      <w:r w:rsidRPr="00BC4F54">
                        <w:rPr>
                          <w:rFonts w:ascii="Times New Roman" w:hAnsi="Times New Roman"/>
                          <w:sz w:val="18"/>
                          <w:szCs w:val="18"/>
                        </w:rPr>
                        <w:t xml:space="preserve"> </w:t>
                      </w:r>
                      <w:proofErr w:type="spellStart"/>
                      <w:r w:rsidRPr="00BC4F54">
                        <w:rPr>
                          <w:rFonts w:ascii="Times New Roman" w:hAnsi="Times New Roman"/>
                          <w:sz w:val="18"/>
                          <w:szCs w:val="18"/>
                        </w:rPr>
                        <w:t>prevăzute</w:t>
                      </w:r>
                      <w:proofErr w:type="spellEnd"/>
                      <w:r w:rsidRPr="00BC4F54">
                        <w:rPr>
                          <w:rFonts w:ascii="Times New Roman" w:hAnsi="Times New Roman"/>
                          <w:sz w:val="18"/>
                          <w:szCs w:val="18"/>
                        </w:rPr>
                        <w:t xml:space="preserve"> de art. 99 lit. </w:t>
                      </w:r>
                      <w:proofErr w:type="spellStart"/>
                      <w:r w:rsidRPr="00BC4F54">
                        <w:rPr>
                          <w:rFonts w:ascii="Times New Roman" w:hAnsi="Times New Roman"/>
                          <w:sz w:val="18"/>
                          <w:szCs w:val="18"/>
                        </w:rPr>
                        <w:t>lit.i</w:t>
                      </w:r>
                      <w:proofErr w:type="spellEnd"/>
                      <w:r w:rsidRPr="00BC4F54">
                        <w:rPr>
                          <w:rFonts w:ascii="Times New Roman" w:hAnsi="Times New Roman"/>
                          <w:sz w:val="18"/>
                          <w:szCs w:val="18"/>
                        </w:rPr>
                        <w:t xml:space="preserve">) </w:t>
                      </w:r>
                      <w:proofErr w:type="spellStart"/>
                      <w:r w:rsidRPr="00BC4F54">
                        <w:rPr>
                          <w:rFonts w:ascii="Times New Roman" w:hAnsi="Times New Roman"/>
                          <w:sz w:val="18"/>
                          <w:szCs w:val="18"/>
                        </w:rPr>
                        <w:t>teza</w:t>
                      </w:r>
                      <w:proofErr w:type="spellEnd"/>
                      <w:r w:rsidRPr="00BC4F54">
                        <w:rPr>
                          <w:rFonts w:ascii="Times New Roman" w:hAnsi="Times New Roman"/>
                          <w:sz w:val="18"/>
                          <w:szCs w:val="18"/>
                        </w:rPr>
                        <w:t xml:space="preserve"> I din </w:t>
                      </w:r>
                      <w:proofErr w:type="spellStart"/>
                      <w:r w:rsidRPr="00BC4F54">
                        <w:rPr>
                          <w:rFonts w:ascii="Times New Roman" w:hAnsi="Times New Roman"/>
                          <w:sz w:val="18"/>
                          <w:szCs w:val="18"/>
                        </w:rPr>
                        <w:t>acelaşi</w:t>
                      </w:r>
                      <w:proofErr w:type="spellEnd"/>
                      <w:r w:rsidRPr="00BC4F54">
                        <w:rPr>
                          <w:rFonts w:ascii="Times New Roman" w:hAnsi="Times New Roman"/>
                          <w:sz w:val="18"/>
                          <w:szCs w:val="18"/>
                        </w:rPr>
                        <w:t xml:space="preserve"> act normative,</w:t>
                      </w:r>
                    </w:p>
                    <w:p w:rsidR="00597868" w:rsidRDefault="00597868" w:rsidP="00DD7F75">
                      <w:pPr>
                        <w:pStyle w:val="ListParagraph"/>
                        <w:numPr>
                          <w:ilvl w:val="0"/>
                          <w:numId w:val="35"/>
                        </w:numPr>
                        <w:tabs>
                          <w:tab w:val="left" w:pos="142"/>
                        </w:tabs>
                        <w:spacing w:after="0" w:line="240" w:lineRule="auto"/>
                        <w:ind w:left="0" w:right="45" w:firstLine="101"/>
                        <w:jc w:val="both"/>
                        <w:rPr>
                          <w:rFonts w:ascii="Times New Roman" w:hAnsi="Times New Roman"/>
                          <w:sz w:val="18"/>
                          <w:szCs w:val="18"/>
                        </w:rPr>
                      </w:pPr>
                      <w:r>
                        <w:rPr>
                          <w:rFonts w:ascii="Times New Roman" w:hAnsi="Times New Roman"/>
                          <w:sz w:val="18"/>
                          <w:szCs w:val="18"/>
                        </w:rPr>
                        <w:t>‘</w:t>
                      </w:r>
                      <w:proofErr w:type="spellStart"/>
                      <w:proofErr w:type="gramStart"/>
                      <w:r w:rsidRPr="00BC4F54">
                        <w:rPr>
                          <w:rFonts w:ascii="Times New Roman" w:hAnsi="Times New Roman"/>
                          <w:sz w:val="18"/>
                          <w:szCs w:val="18"/>
                        </w:rPr>
                        <w:t>diminuarea</w:t>
                      </w:r>
                      <w:proofErr w:type="spellEnd"/>
                      <w:proofErr w:type="gramEnd"/>
                      <w:r w:rsidRPr="00BC4F54">
                        <w:rPr>
                          <w:rFonts w:ascii="Times New Roman" w:hAnsi="Times New Roman"/>
                          <w:sz w:val="18"/>
                          <w:szCs w:val="18"/>
                        </w:rPr>
                        <w:t xml:space="preserve"> </w:t>
                      </w:r>
                      <w:proofErr w:type="spellStart"/>
                      <w:r w:rsidRPr="00BC4F54">
                        <w:rPr>
                          <w:rFonts w:ascii="Times New Roman" w:hAnsi="Times New Roman"/>
                          <w:sz w:val="18"/>
                          <w:szCs w:val="18"/>
                        </w:rPr>
                        <w:t>indemnizaţiei</w:t>
                      </w:r>
                      <w:proofErr w:type="spellEnd"/>
                      <w:r w:rsidRPr="00BC4F54">
                        <w:rPr>
                          <w:rFonts w:ascii="Times New Roman" w:hAnsi="Times New Roman"/>
                          <w:sz w:val="18"/>
                          <w:szCs w:val="18"/>
                        </w:rPr>
                        <w:t xml:space="preserve"> de </w:t>
                      </w:r>
                      <w:proofErr w:type="spellStart"/>
                      <w:r w:rsidRPr="00BC4F54">
                        <w:rPr>
                          <w:rFonts w:ascii="Times New Roman" w:hAnsi="Times New Roman"/>
                          <w:sz w:val="18"/>
                          <w:szCs w:val="18"/>
                        </w:rPr>
                        <w:t>încadrare</w:t>
                      </w:r>
                      <w:proofErr w:type="spellEnd"/>
                      <w:r w:rsidRPr="00BC4F54">
                        <w:rPr>
                          <w:rFonts w:ascii="Times New Roman" w:hAnsi="Times New Roman"/>
                          <w:sz w:val="18"/>
                          <w:szCs w:val="18"/>
                        </w:rPr>
                        <w:t xml:space="preserve"> </w:t>
                      </w:r>
                      <w:proofErr w:type="spellStart"/>
                      <w:r w:rsidRPr="00BC4F54">
                        <w:rPr>
                          <w:rFonts w:ascii="Times New Roman" w:hAnsi="Times New Roman"/>
                          <w:sz w:val="18"/>
                          <w:szCs w:val="18"/>
                        </w:rPr>
                        <w:t>lunare</w:t>
                      </w:r>
                      <w:proofErr w:type="spellEnd"/>
                      <w:r w:rsidRPr="00BC4F54">
                        <w:rPr>
                          <w:rFonts w:ascii="Times New Roman" w:hAnsi="Times New Roman"/>
                          <w:sz w:val="18"/>
                          <w:szCs w:val="18"/>
                        </w:rPr>
                        <w:t xml:space="preserve"> brute cu 15% </w:t>
                      </w:r>
                      <w:proofErr w:type="spellStart"/>
                      <w:r w:rsidRPr="00BC4F54">
                        <w:rPr>
                          <w:rFonts w:ascii="Times New Roman" w:hAnsi="Times New Roman"/>
                          <w:sz w:val="18"/>
                          <w:szCs w:val="18"/>
                        </w:rPr>
                        <w:t>pentru</w:t>
                      </w:r>
                      <w:proofErr w:type="spellEnd"/>
                      <w:r w:rsidRPr="00BC4F54">
                        <w:rPr>
                          <w:rFonts w:ascii="Times New Roman" w:hAnsi="Times New Roman"/>
                          <w:sz w:val="18"/>
                          <w:szCs w:val="18"/>
                        </w:rPr>
                        <w:t xml:space="preserve"> o </w:t>
                      </w:r>
                      <w:proofErr w:type="spellStart"/>
                      <w:r w:rsidRPr="00BC4F54">
                        <w:rPr>
                          <w:rFonts w:ascii="Times New Roman" w:hAnsi="Times New Roman"/>
                          <w:sz w:val="18"/>
                          <w:szCs w:val="18"/>
                        </w:rPr>
                        <w:t>perioadă</w:t>
                      </w:r>
                      <w:proofErr w:type="spellEnd"/>
                      <w:r w:rsidRPr="00BC4F54">
                        <w:rPr>
                          <w:rFonts w:ascii="Times New Roman" w:hAnsi="Times New Roman"/>
                          <w:sz w:val="18"/>
                          <w:szCs w:val="18"/>
                        </w:rPr>
                        <w:t xml:space="preserve"> de 6 </w:t>
                      </w:r>
                      <w:proofErr w:type="spellStart"/>
                      <w:r w:rsidRPr="00BC4F54">
                        <w:rPr>
                          <w:rFonts w:ascii="Times New Roman" w:hAnsi="Times New Roman"/>
                          <w:sz w:val="18"/>
                          <w:szCs w:val="18"/>
                        </w:rPr>
                        <w:t>luni</w:t>
                      </w:r>
                      <w:proofErr w:type="spellEnd"/>
                      <w:r w:rsidRPr="00BC4F54">
                        <w:rPr>
                          <w:rFonts w:ascii="Times New Roman" w:hAnsi="Times New Roman"/>
                          <w:sz w:val="18"/>
                          <w:szCs w:val="18"/>
                        </w:rPr>
                        <w:t xml:space="preserve">” </w:t>
                      </w:r>
                      <w:proofErr w:type="spellStart"/>
                      <w:r w:rsidRPr="00BC4F54">
                        <w:rPr>
                          <w:rFonts w:ascii="Times New Roman" w:hAnsi="Times New Roman"/>
                          <w:sz w:val="18"/>
                          <w:szCs w:val="18"/>
                        </w:rPr>
                        <w:t>pentru</w:t>
                      </w:r>
                      <w:proofErr w:type="spellEnd"/>
                      <w:r w:rsidRPr="00BC4F54">
                        <w:rPr>
                          <w:rFonts w:ascii="Times New Roman" w:hAnsi="Times New Roman"/>
                          <w:sz w:val="18"/>
                          <w:szCs w:val="18"/>
                        </w:rPr>
                        <w:t xml:space="preserve"> </w:t>
                      </w:r>
                      <w:proofErr w:type="spellStart"/>
                      <w:r w:rsidRPr="00BC4F54">
                        <w:rPr>
                          <w:rFonts w:ascii="Times New Roman" w:hAnsi="Times New Roman"/>
                          <w:sz w:val="18"/>
                          <w:szCs w:val="18"/>
                        </w:rPr>
                        <w:t>săvârşirea</w:t>
                      </w:r>
                      <w:proofErr w:type="spellEnd"/>
                      <w:r w:rsidRPr="00BC4F54">
                        <w:rPr>
                          <w:rFonts w:ascii="Times New Roman" w:hAnsi="Times New Roman"/>
                          <w:sz w:val="18"/>
                          <w:szCs w:val="18"/>
                        </w:rPr>
                        <w:t xml:space="preserve"> </w:t>
                      </w:r>
                      <w:proofErr w:type="spellStart"/>
                      <w:r w:rsidRPr="00BC4F54">
                        <w:rPr>
                          <w:rFonts w:ascii="Times New Roman" w:hAnsi="Times New Roman"/>
                          <w:sz w:val="18"/>
                          <w:szCs w:val="18"/>
                        </w:rPr>
                        <w:t>abaterii</w:t>
                      </w:r>
                      <w:proofErr w:type="spellEnd"/>
                      <w:r w:rsidRPr="00BC4F54">
                        <w:rPr>
                          <w:rFonts w:ascii="Times New Roman" w:hAnsi="Times New Roman"/>
                          <w:sz w:val="18"/>
                          <w:szCs w:val="18"/>
                        </w:rPr>
                        <w:t xml:space="preserve"> </w:t>
                      </w:r>
                      <w:proofErr w:type="spellStart"/>
                      <w:r w:rsidRPr="00BC4F54">
                        <w:rPr>
                          <w:rFonts w:ascii="Times New Roman" w:hAnsi="Times New Roman"/>
                          <w:sz w:val="18"/>
                          <w:szCs w:val="18"/>
                        </w:rPr>
                        <w:t>disciplinare</w:t>
                      </w:r>
                      <w:proofErr w:type="spellEnd"/>
                      <w:r w:rsidRPr="00BC4F54">
                        <w:rPr>
                          <w:rFonts w:ascii="Times New Roman" w:hAnsi="Times New Roman"/>
                          <w:sz w:val="18"/>
                          <w:szCs w:val="18"/>
                        </w:rPr>
                        <w:t xml:space="preserve"> </w:t>
                      </w:r>
                      <w:proofErr w:type="spellStart"/>
                      <w:r w:rsidRPr="00BC4F54">
                        <w:rPr>
                          <w:rFonts w:ascii="Times New Roman" w:hAnsi="Times New Roman"/>
                          <w:sz w:val="18"/>
                          <w:szCs w:val="18"/>
                        </w:rPr>
                        <w:t>prevăzute</w:t>
                      </w:r>
                      <w:proofErr w:type="spellEnd"/>
                      <w:r w:rsidRPr="00BC4F54">
                        <w:rPr>
                          <w:rFonts w:ascii="Times New Roman" w:hAnsi="Times New Roman"/>
                          <w:sz w:val="18"/>
                          <w:szCs w:val="18"/>
                        </w:rPr>
                        <w:t xml:space="preserve"> de art.99 </w:t>
                      </w:r>
                      <w:proofErr w:type="spellStart"/>
                      <w:r w:rsidRPr="00BC4F54">
                        <w:rPr>
                          <w:rFonts w:ascii="Times New Roman" w:hAnsi="Times New Roman"/>
                          <w:sz w:val="18"/>
                          <w:szCs w:val="18"/>
                        </w:rPr>
                        <w:t>lit.h</w:t>
                      </w:r>
                      <w:proofErr w:type="spellEnd"/>
                      <w:r w:rsidRPr="00BC4F54">
                        <w:rPr>
                          <w:rFonts w:ascii="Times New Roman" w:hAnsi="Times New Roman"/>
                          <w:sz w:val="18"/>
                          <w:szCs w:val="18"/>
                        </w:rPr>
                        <w:t xml:space="preserve">) </w:t>
                      </w:r>
                      <w:proofErr w:type="spellStart"/>
                      <w:r w:rsidRPr="00BC4F54">
                        <w:rPr>
                          <w:rFonts w:ascii="Times New Roman" w:hAnsi="Times New Roman"/>
                          <w:sz w:val="18"/>
                          <w:szCs w:val="18"/>
                        </w:rPr>
                        <w:t>teza</w:t>
                      </w:r>
                      <w:proofErr w:type="spellEnd"/>
                      <w:r w:rsidRPr="00BC4F54">
                        <w:rPr>
                          <w:rFonts w:ascii="Times New Roman" w:hAnsi="Times New Roman"/>
                          <w:sz w:val="18"/>
                          <w:szCs w:val="18"/>
                        </w:rPr>
                        <w:t xml:space="preserve"> a- II- a din </w:t>
                      </w:r>
                      <w:proofErr w:type="spellStart"/>
                      <w:r w:rsidRPr="00BC4F54">
                        <w:rPr>
                          <w:rFonts w:ascii="Times New Roman" w:hAnsi="Times New Roman"/>
                          <w:sz w:val="18"/>
                          <w:szCs w:val="18"/>
                        </w:rPr>
                        <w:t>acelaşi</w:t>
                      </w:r>
                      <w:proofErr w:type="spellEnd"/>
                      <w:r w:rsidRPr="00BC4F54">
                        <w:rPr>
                          <w:rFonts w:ascii="Times New Roman" w:hAnsi="Times New Roman"/>
                          <w:sz w:val="18"/>
                          <w:szCs w:val="18"/>
                        </w:rPr>
                        <w:t xml:space="preserve"> act </w:t>
                      </w:r>
                      <w:proofErr w:type="spellStart"/>
                      <w:r w:rsidRPr="00BC4F54">
                        <w:rPr>
                          <w:rFonts w:ascii="Times New Roman" w:hAnsi="Times New Roman"/>
                          <w:sz w:val="18"/>
                          <w:szCs w:val="18"/>
                        </w:rPr>
                        <w:t>normativ</w:t>
                      </w:r>
                      <w:proofErr w:type="spellEnd"/>
                      <w:r w:rsidRPr="00BC4F54">
                        <w:rPr>
                          <w:rFonts w:ascii="Times New Roman" w:hAnsi="Times New Roman"/>
                          <w:sz w:val="18"/>
                          <w:szCs w:val="18"/>
                        </w:rPr>
                        <w:t>.,</w:t>
                      </w:r>
                    </w:p>
                    <w:p w:rsidR="00597868" w:rsidRPr="00A55D45" w:rsidRDefault="00597868" w:rsidP="00DD7F75">
                      <w:pPr>
                        <w:pStyle w:val="ListParagraph"/>
                        <w:numPr>
                          <w:ilvl w:val="0"/>
                          <w:numId w:val="35"/>
                        </w:numPr>
                        <w:tabs>
                          <w:tab w:val="left" w:pos="142"/>
                        </w:tabs>
                        <w:spacing w:after="0" w:line="240" w:lineRule="auto"/>
                        <w:ind w:left="0" w:right="45" w:firstLine="101"/>
                        <w:jc w:val="both"/>
                        <w:rPr>
                          <w:rFonts w:ascii="Times New Roman" w:hAnsi="Times New Roman"/>
                          <w:sz w:val="18"/>
                          <w:szCs w:val="18"/>
                        </w:rPr>
                      </w:pPr>
                      <w:r>
                        <w:rPr>
                          <w:rFonts w:ascii="Times New Roman" w:hAnsi="Times New Roman"/>
                          <w:sz w:val="18"/>
                          <w:szCs w:val="18"/>
                        </w:rPr>
                        <w:t>‘</w:t>
                      </w:r>
                      <w:proofErr w:type="spellStart"/>
                      <w:proofErr w:type="gramStart"/>
                      <w:r w:rsidRPr="00A55D45">
                        <w:rPr>
                          <w:rFonts w:ascii="Times New Roman" w:hAnsi="Times New Roman"/>
                          <w:sz w:val="18"/>
                          <w:szCs w:val="18"/>
                        </w:rPr>
                        <w:t>suspendarea</w:t>
                      </w:r>
                      <w:proofErr w:type="spellEnd"/>
                      <w:proofErr w:type="gramEnd"/>
                      <w:r w:rsidRPr="00A55D45">
                        <w:rPr>
                          <w:rFonts w:ascii="Times New Roman" w:hAnsi="Times New Roman"/>
                          <w:sz w:val="18"/>
                          <w:szCs w:val="18"/>
                        </w:rPr>
                        <w:t xml:space="preserve"> din </w:t>
                      </w:r>
                      <w:proofErr w:type="spellStart"/>
                      <w:r w:rsidRPr="00A55D45">
                        <w:rPr>
                          <w:rFonts w:ascii="Times New Roman" w:hAnsi="Times New Roman"/>
                          <w:sz w:val="18"/>
                          <w:szCs w:val="18"/>
                        </w:rPr>
                        <w:t>funcţia</w:t>
                      </w:r>
                      <w:proofErr w:type="spellEnd"/>
                      <w:r w:rsidRPr="00A55D45">
                        <w:rPr>
                          <w:rFonts w:ascii="Times New Roman" w:hAnsi="Times New Roman"/>
                          <w:sz w:val="18"/>
                          <w:szCs w:val="18"/>
                        </w:rPr>
                        <w:t xml:space="preserve"> de </w:t>
                      </w:r>
                      <w:proofErr w:type="spellStart"/>
                      <w:r w:rsidRPr="00A55D45">
                        <w:rPr>
                          <w:rFonts w:ascii="Times New Roman" w:hAnsi="Times New Roman"/>
                          <w:sz w:val="18"/>
                          <w:szCs w:val="18"/>
                        </w:rPr>
                        <w:t>judecător</w:t>
                      </w:r>
                      <w:proofErr w:type="spellEnd"/>
                      <w:r w:rsidRPr="00A55D45">
                        <w:rPr>
                          <w:rFonts w:ascii="Times New Roman" w:hAnsi="Times New Roman"/>
                          <w:sz w:val="18"/>
                          <w:szCs w:val="18"/>
                        </w:rPr>
                        <w:t xml:space="preserve"> </w:t>
                      </w:r>
                      <w:proofErr w:type="spellStart"/>
                      <w:r w:rsidRPr="00A55D45">
                        <w:rPr>
                          <w:rFonts w:ascii="Times New Roman" w:hAnsi="Times New Roman"/>
                          <w:sz w:val="18"/>
                          <w:szCs w:val="18"/>
                        </w:rPr>
                        <w:t>pe</w:t>
                      </w:r>
                      <w:proofErr w:type="spellEnd"/>
                      <w:r w:rsidRPr="00A55D45">
                        <w:rPr>
                          <w:rFonts w:ascii="Times New Roman" w:hAnsi="Times New Roman"/>
                          <w:sz w:val="18"/>
                          <w:szCs w:val="18"/>
                        </w:rPr>
                        <w:t xml:space="preserve"> o </w:t>
                      </w:r>
                      <w:proofErr w:type="spellStart"/>
                      <w:r w:rsidRPr="00A55D45">
                        <w:rPr>
                          <w:rFonts w:ascii="Times New Roman" w:hAnsi="Times New Roman"/>
                          <w:sz w:val="18"/>
                          <w:szCs w:val="18"/>
                        </w:rPr>
                        <w:t>perioadă</w:t>
                      </w:r>
                      <w:proofErr w:type="spellEnd"/>
                      <w:r w:rsidRPr="00A55D45">
                        <w:rPr>
                          <w:rFonts w:ascii="Times New Roman" w:hAnsi="Times New Roman"/>
                          <w:sz w:val="18"/>
                          <w:szCs w:val="18"/>
                        </w:rPr>
                        <w:t xml:space="preserve"> de 6 </w:t>
                      </w:r>
                      <w:proofErr w:type="spellStart"/>
                      <w:r w:rsidRPr="00A55D45">
                        <w:rPr>
                          <w:rFonts w:ascii="Times New Roman" w:hAnsi="Times New Roman"/>
                          <w:sz w:val="18"/>
                          <w:szCs w:val="18"/>
                        </w:rPr>
                        <w:t>luni</w:t>
                      </w:r>
                      <w:proofErr w:type="spellEnd"/>
                      <w:r w:rsidRPr="00A55D45">
                        <w:rPr>
                          <w:rFonts w:ascii="Times New Roman" w:hAnsi="Times New Roman"/>
                          <w:sz w:val="18"/>
                          <w:szCs w:val="18"/>
                        </w:rPr>
                        <w:t xml:space="preserve">” </w:t>
                      </w:r>
                      <w:proofErr w:type="spellStart"/>
                      <w:r w:rsidRPr="00A55D45">
                        <w:rPr>
                          <w:rFonts w:ascii="Times New Roman" w:hAnsi="Times New Roman"/>
                          <w:sz w:val="18"/>
                          <w:szCs w:val="18"/>
                        </w:rPr>
                        <w:t>pentru</w:t>
                      </w:r>
                      <w:proofErr w:type="spellEnd"/>
                      <w:r w:rsidRPr="00A55D45">
                        <w:rPr>
                          <w:rFonts w:ascii="Times New Roman" w:hAnsi="Times New Roman"/>
                          <w:sz w:val="18"/>
                          <w:szCs w:val="18"/>
                        </w:rPr>
                        <w:t xml:space="preserve"> </w:t>
                      </w:r>
                      <w:proofErr w:type="spellStart"/>
                      <w:r w:rsidRPr="00A55D45">
                        <w:rPr>
                          <w:rFonts w:ascii="Times New Roman" w:hAnsi="Times New Roman"/>
                          <w:sz w:val="18"/>
                          <w:szCs w:val="18"/>
                        </w:rPr>
                        <w:t>săvârşirea</w:t>
                      </w:r>
                      <w:proofErr w:type="spellEnd"/>
                      <w:r w:rsidRPr="00A55D45">
                        <w:rPr>
                          <w:rFonts w:ascii="Times New Roman" w:hAnsi="Times New Roman"/>
                          <w:sz w:val="18"/>
                          <w:szCs w:val="18"/>
                        </w:rPr>
                        <w:t xml:space="preserve"> </w:t>
                      </w:r>
                      <w:proofErr w:type="spellStart"/>
                      <w:r w:rsidRPr="00A55D45">
                        <w:rPr>
                          <w:rFonts w:ascii="Times New Roman" w:hAnsi="Times New Roman"/>
                          <w:sz w:val="18"/>
                          <w:szCs w:val="18"/>
                        </w:rPr>
                        <w:t>abaterii</w:t>
                      </w:r>
                      <w:proofErr w:type="spellEnd"/>
                      <w:r w:rsidRPr="00A55D45">
                        <w:rPr>
                          <w:rFonts w:ascii="Times New Roman" w:hAnsi="Times New Roman"/>
                          <w:sz w:val="18"/>
                          <w:szCs w:val="18"/>
                        </w:rPr>
                        <w:t xml:space="preserve"> </w:t>
                      </w:r>
                      <w:proofErr w:type="spellStart"/>
                      <w:r w:rsidRPr="00A55D45">
                        <w:rPr>
                          <w:rFonts w:ascii="Times New Roman" w:hAnsi="Times New Roman"/>
                          <w:sz w:val="18"/>
                          <w:szCs w:val="18"/>
                        </w:rPr>
                        <w:t>disciplinare</w:t>
                      </w:r>
                      <w:proofErr w:type="spellEnd"/>
                      <w:r w:rsidRPr="00A55D45">
                        <w:rPr>
                          <w:rFonts w:ascii="Times New Roman" w:hAnsi="Times New Roman"/>
                          <w:sz w:val="18"/>
                          <w:szCs w:val="18"/>
                        </w:rPr>
                        <w:t xml:space="preserve"> </w:t>
                      </w:r>
                      <w:proofErr w:type="spellStart"/>
                      <w:r w:rsidRPr="00A55D45">
                        <w:rPr>
                          <w:rFonts w:ascii="Times New Roman" w:hAnsi="Times New Roman"/>
                          <w:sz w:val="18"/>
                          <w:szCs w:val="18"/>
                        </w:rPr>
                        <w:t>prevăzute</w:t>
                      </w:r>
                      <w:proofErr w:type="spellEnd"/>
                      <w:r w:rsidRPr="00A55D45">
                        <w:rPr>
                          <w:rFonts w:ascii="Times New Roman" w:hAnsi="Times New Roman"/>
                          <w:sz w:val="18"/>
                          <w:szCs w:val="18"/>
                        </w:rPr>
                        <w:t xml:space="preserve"> de art.99 </w:t>
                      </w:r>
                      <w:proofErr w:type="spellStart"/>
                      <w:r w:rsidRPr="00A55D45">
                        <w:rPr>
                          <w:rFonts w:ascii="Times New Roman" w:hAnsi="Times New Roman"/>
                          <w:sz w:val="18"/>
                          <w:szCs w:val="18"/>
                        </w:rPr>
                        <w:t>lit.k</w:t>
                      </w:r>
                      <w:proofErr w:type="spellEnd"/>
                      <w:r w:rsidRPr="00A55D45">
                        <w:rPr>
                          <w:rFonts w:ascii="Times New Roman" w:hAnsi="Times New Roman"/>
                          <w:sz w:val="18"/>
                          <w:szCs w:val="18"/>
                        </w:rPr>
                        <w:t xml:space="preserve">) din </w:t>
                      </w:r>
                      <w:proofErr w:type="spellStart"/>
                      <w:r w:rsidRPr="00A55D45">
                        <w:rPr>
                          <w:rFonts w:ascii="Times New Roman" w:hAnsi="Times New Roman"/>
                          <w:sz w:val="18"/>
                          <w:szCs w:val="18"/>
                        </w:rPr>
                        <w:t>acelaşi</w:t>
                      </w:r>
                      <w:proofErr w:type="spellEnd"/>
                      <w:r w:rsidRPr="00A55D45">
                        <w:rPr>
                          <w:rFonts w:ascii="Times New Roman" w:hAnsi="Times New Roman"/>
                          <w:sz w:val="18"/>
                          <w:szCs w:val="18"/>
                        </w:rPr>
                        <w:t xml:space="preserve"> act </w:t>
                      </w:r>
                      <w:proofErr w:type="spellStart"/>
                      <w:r w:rsidRPr="00A55D45">
                        <w:rPr>
                          <w:rFonts w:ascii="Times New Roman" w:hAnsi="Times New Roman"/>
                          <w:sz w:val="18"/>
                          <w:szCs w:val="18"/>
                        </w:rPr>
                        <w:t>normativ</w:t>
                      </w:r>
                      <w:proofErr w:type="spellEnd"/>
                      <w:r w:rsidRPr="00A55D45">
                        <w:rPr>
                          <w:rFonts w:ascii="Times New Roman" w:hAnsi="Times New Roman"/>
                          <w:sz w:val="18"/>
                          <w:szCs w:val="18"/>
                        </w:rPr>
                        <w:t>.</w:t>
                      </w:r>
                    </w:p>
                    <w:p w:rsidR="00597868" w:rsidRPr="00791736" w:rsidRDefault="00597868" w:rsidP="00A748FC">
                      <w:pPr>
                        <w:pStyle w:val="ListParagraph"/>
                        <w:tabs>
                          <w:tab w:val="left" w:pos="142"/>
                        </w:tabs>
                        <w:spacing w:after="0" w:line="240" w:lineRule="auto"/>
                        <w:ind w:left="0" w:right="45" w:firstLine="101"/>
                        <w:jc w:val="both"/>
                        <w:rPr>
                          <w:rFonts w:ascii="Times New Roman" w:hAnsi="Times New Roman"/>
                          <w:sz w:val="18"/>
                          <w:szCs w:val="18"/>
                        </w:rPr>
                      </w:pPr>
                    </w:p>
                    <w:p w:rsidR="00597868" w:rsidRPr="00AA2F5B" w:rsidRDefault="00597868" w:rsidP="00A748FC">
                      <w:pPr>
                        <w:shd w:val="clear" w:color="auto" w:fill="0000FF"/>
                        <w:tabs>
                          <w:tab w:val="left" w:pos="142"/>
                        </w:tabs>
                        <w:spacing w:after="0" w:line="240" w:lineRule="auto"/>
                        <w:ind w:right="45" w:firstLine="101"/>
                        <w:jc w:val="center"/>
                        <w:rPr>
                          <w:rFonts w:ascii="Times New Roman" w:hAnsi="Times New Roman"/>
                          <w:b/>
                          <w:i/>
                          <w:iCs/>
                          <w:noProof/>
                          <w:color w:val="FFFF00"/>
                          <w:szCs w:val="24"/>
                        </w:rPr>
                      </w:pPr>
                      <w:r w:rsidRPr="00AA2F5B">
                        <w:rPr>
                          <w:rFonts w:ascii="Times New Roman" w:hAnsi="Times New Roman"/>
                          <w:b/>
                          <w:i/>
                          <w:iCs/>
                          <w:noProof/>
                          <w:color w:val="FFFF00"/>
                          <w:szCs w:val="24"/>
                        </w:rPr>
                        <w:t>Activitatea Secţiei pentru procurori în materie disciplinară</w:t>
                      </w:r>
                    </w:p>
                    <w:p w:rsidR="00597868" w:rsidRPr="00CA6634" w:rsidRDefault="00597868" w:rsidP="00A748FC">
                      <w:pPr>
                        <w:spacing w:after="0" w:line="240" w:lineRule="auto"/>
                        <w:ind w:right="45" w:firstLine="101"/>
                        <w:jc w:val="both"/>
                        <w:rPr>
                          <w:rFonts w:ascii="Times New Roman" w:hAnsi="Times New Roman"/>
                          <w:noProof/>
                          <w:sz w:val="18"/>
                          <w:szCs w:val="18"/>
                        </w:rPr>
                      </w:pPr>
                      <w:r w:rsidRPr="00CA6634">
                        <w:rPr>
                          <w:rFonts w:ascii="Times New Roman" w:eastAsia="Times New Roman" w:hAnsi="Times New Roman"/>
                          <w:bCs/>
                          <w:noProof/>
                          <w:sz w:val="18"/>
                          <w:szCs w:val="18"/>
                          <w:lang w:eastAsia="ro-RO"/>
                        </w:rPr>
                        <w:t xml:space="preserve">    În perioada de referinţă, Secţia a </w:t>
                      </w:r>
                      <w:r w:rsidRPr="00CA6634">
                        <w:rPr>
                          <w:rFonts w:ascii="Times New Roman" w:hAnsi="Times New Roman"/>
                          <w:bCs/>
                          <w:noProof/>
                          <w:sz w:val="18"/>
                          <w:szCs w:val="18"/>
                        </w:rPr>
                        <w:t>aplicat o sancţiune disciplinară</w:t>
                      </w:r>
                      <w:r w:rsidRPr="00CA6634">
                        <w:rPr>
                          <w:rFonts w:ascii="Times New Roman" w:hAnsi="Times New Roman"/>
                          <w:b/>
                          <w:bCs/>
                          <w:noProof/>
                          <w:sz w:val="18"/>
                          <w:szCs w:val="18"/>
                        </w:rPr>
                        <w:t xml:space="preserve"> </w:t>
                      </w:r>
                      <w:r w:rsidRPr="00CA6634">
                        <w:rPr>
                          <w:rFonts w:ascii="Times New Roman" w:hAnsi="Times New Roman"/>
                          <w:noProof/>
                          <w:sz w:val="18"/>
                          <w:szCs w:val="18"/>
                        </w:rPr>
                        <w:t xml:space="preserve">constând în </w:t>
                      </w:r>
                      <w:r w:rsidRPr="00CA6634">
                        <w:rPr>
                          <w:rFonts w:ascii="Times New Roman" w:hAnsi="Times New Roman"/>
                          <w:i/>
                          <w:noProof/>
                          <w:sz w:val="18"/>
                          <w:szCs w:val="18"/>
                        </w:rPr>
                        <w:t>excluderea din magistratură</w:t>
                      </w:r>
                      <w:r w:rsidRPr="00CA6634">
                        <w:rPr>
                          <w:rFonts w:ascii="Times New Roman" w:hAnsi="Times New Roman"/>
                          <w:noProof/>
                          <w:sz w:val="18"/>
                          <w:szCs w:val="18"/>
                        </w:rPr>
                        <w:t xml:space="preserve"> pentru săvârşirea abaterilor disciplinare prevăzute de art.99 lit.a), b), l) şi i) teza I din  Legea nr. 303/2004.</w:t>
                      </w:r>
                    </w:p>
                    <w:p w:rsidR="00597868" w:rsidRDefault="00597868" w:rsidP="00A748FC">
                      <w:pPr>
                        <w:tabs>
                          <w:tab w:val="left" w:pos="142"/>
                        </w:tabs>
                        <w:spacing w:after="0" w:line="240" w:lineRule="auto"/>
                        <w:ind w:right="45" w:firstLine="101"/>
                        <w:rPr>
                          <w:rFonts w:ascii="Times New Roman" w:eastAsiaTheme="minorHAnsi" w:hAnsi="Times New Roman"/>
                          <w:sz w:val="16"/>
                          <w:szCs w:val="16"/>
                        </w:rPr>
                      </w:pPr>
                    </w:p>
                    <w:p w:rsidR="00597868" w:rsidRPr="00AA2F5B" w:rsidRDefault="00597868" w:rsidP="00A748FC">
                      <w:pPr>
                        <w:shd w:val="clear" w:color="auto" w:fill="0000FF"/>
                        <w:tabs>
                          <w:tab w:val="left" w:pos="142"/>
                        </w:tabs>
                        <w:spacing w:after="0" w:line="240" w:lineRule="auto"/>
                        <w:ind w:right="45" w:firstLine="101"/>
                        <w:jc w:val="center"/>
                        <w:rPr>
                          <w:rFonts w:ascii="Times New Roman" w:hAnsi="Times New Roman"/>
                          <w:b/>
                          <w:i/>
                          <w:iCs/>
                          <w:noProof/>
                          <w:color w:val="FFFF00"/>
                        </w:rPr>
                      </w:pPr>
                      <w:r w:rsidRPr="00AA2F5B">
                        <w:rPr>
                          <w:rFonts w:ascii="Times New Roman" w:hAnsi="Times New Roman"/>
                          <w:b/>
                          <w:i/>
                          <w:iCs/>
                          <w:noProof/>
                          <w:color w:val="FFFF00"/>
                        </w:rPr>
                        <w:t xml:space="preserve">Activitatea Comisiei nr. 1 </w:t>
                      </w:r>
                      <w:r w:rsidRPr="00AA2F5B">
                        <w:rPr>
                          <w:rFonts w:ascii="Times New Roman" w:hAnsi="Times New Roman"/>
                          <w:b/>
                          <w:bCs/>
                          <w:i/>
                          <w:color w:val="FFFF00"/>
                        </w:rPr>
                        <w:t xml:space="preserve">- </w:t>
                      </w:r>
                      <w:proofErr w:type="spellStart"/>
                      <w:r w:rsidRPr="00AA2F5B">
                        <w:rPr>
                          <w:rFonts w:ascii="Times New Roman" w:hAnsi="Times New Roman"/>
                          <w:b/>
                          <w:bCs/>
                          <w:i/>
                          <w:color w:val="FFFF00"/>
                        </w:rPr>
                        <w:t>Legislaţie</w:t>
                      </w:r>
                      <w:proofErr w:type="spellEnd"/>
                      <w:r w:rsidRPr="00AA2F5B">
                        <w:rPr>
                          <w:rFonts w:ascii="Times New Roman" w:hAnsi="Times New Roman"/>
                          <w:b/>
                          <w:bCs/>
                          <w:i/>
                          <w:color w:val="FFFF00"/>
                        </w:rPr>
                        <w:t xml:space="preserve"> </w:t>
                      </w:r>
                      <w:proofErr w:type="spellStart"/>
                      <w:r w:rsidRPr="00AA2F5B">
                        <w:rPr>
                          <w:rFonts w:ascii="Times New Roman" w:hAnsi="Times New Roman"/>
                          <w:b/>
                          <w:bCs/>
                          <w:i/>
                          <w:color w:val="FFFF00"/>
                        </w:rPr>
                        <w:t>şi</w:t>
                      </w:r>
                      <w:proofErr w:type="spellEnd"/>
                      <w:r w:rsidRPr="00AA2F5B">
                        <w:rPr>
                          <w:rFonts w:ascii="Times New Roman" w:hAnsi="Times New Roman"/>
                          <w:b/>
                          <w:bCs/>
                          <w:i/>
                          <w:color w:val="FFFF00"/>
                        </w:rPr>
                        <w:t xml:space="preserve"> </w:t>
                      </w:r>
                      <w:proofErr w:type="spellStart"/>
                      <w:r w:rsidRPr="00AA2F5B">
                        <w:rPr>
                          <w:rFonts w:ascii="Times New Roman" w:hAnsi="Times New Roman"/>
                          <w:b/>
                          <w:bCs/>
                          <w:i/>
                          <w:color w:val="FFFF00"/>
                        </w:rPr>
                        <w:t>cooperare</w:t>
                      </w:r>
                      <w:proofErr w:type="spellEnd"/>
                      <w:r w:rsidRPr="00AA2F5B">
                        <w:rPr>
                          <w:rFonts w:ascii="Times New Roman" w:hAnsi="Times New Roman"/>
                          <w:b/>
                          <w:bCs/>
                          <w:i/>
                          <w:color w:val="FFFF00"/>
                        </w:rPr>
                        <w:t xml:space="preserve"> </w:t>
                      </w:r>
                      <w:proofErr w:type="spellStart"/>
                      <w:r w:rsidRPr="00AA2F5B">
                        <w:rPr>
                          <w:rFonts w:ascii="Times New Roman" w:hAnsi="Times New Roman"/>
                          <w:b/>
                          <w:bCs/>
                          <w:i/>
                          <w:color w:val="FFFF00"/>
                        </w:rPr>
                        <w:t>interinstituţională</w:t>
                      </w:r>
                      <w:proofErr w:type="spellEnd"/>
                    </w:p>
                    <w:p w:rsidR="00597868" w:rsidRPr="00BC4F54" w:rsidRDefault="00597868" w:rsidP="00A748FC">
                      <w:pPr>
                        <w:tabs>
                          <w:tab w:val="left" w:pos="142"/>
                          <w:tab w:val="left" w:pos="284"/>
                        </w:tabs>
                        <w:autoSpaceDE w:val="0"/>
                        <w:autoSpaceDN w:val="0"/>
                        <w:adjustRightInd w:val="0"/>
                        <w:spacing w:after="0" w:line="240" w:lineRule="auto"/>
                        <w:ind w:right="45" w:firstLine="101"/>
                        <w:jc w:val="both"/>
                        <w:rPr>
                          <w:rFonts w:ascii="Times New Roman" w:eastAsia="Times New Roman" w:hAnsi="Times New Roman"/>
                          <w:b/>
                          <w:bCs/>
                          <w:noProof/>
                          <w:sz w:val="18"/>
                          <w:szCs w:val="18"/>
                          <w:lang w:eastAsia="ro-RO"/>
                        </w:rPr>
                      </w:pPr>
                      <w:r w:rsidRPr="00BC4F54">
                        <w:rPr>
                          <w:rFonts w:ascii="Times New Roman" w:eastAsia="Times New Roman" w:hAnsi="Times New Roman"/>
                          <w:b/>
                          <w:bCs/>
                          <w:noProof/>
                          <w:sz w:val="18"/>
                          <w:szCs w:val="18"/>
                          <w:lang w:eastAsia="ro-RO"/>
                        </w:rPr>
                        <w:t xml:space="preserve">În perioada de referinţă, Comisia: </w:t>
                      </w:r>
                    </w:p>
                    <w:p w:rsidR="00597868" w:rsidRPr="00122837" w:rsidRDefault="00597868" w:rsidP="00DD7F75">
                      <w:pPr>
                        <w:pStyle w:val="ListParagraph"/>
                        <w:numPr>
                          <w:ilvl w:val="0"/>
                          <w:numId w:val="52"/>
                        </w:numPr>
                        <w:shd w:val="clear" w:color="auto" w:fill="66CCFF"/>
                        <w:tabs>
                          <w:tab w:val="left" w:pos="142"/>
                          <w:tab w:val="left" w:pos="284"/>
                        </w:tabs>
                        <w:spacing w:after="0" w:line="240" w:lineRule="auto"/>
                        <w:ind w:left="0" w:right="45" w:firstLine="101"/>
                        <w:jc w:val="both"/>
                        <w:rPr>
                          <w:rFonts w:ascii="Times New Roman" w:hAnsi="Times New Roman"/>
                          <w:b/>
                          <w:sz w:val="18"/>
                          <w:szCs w:val="18"/>
                        </w:rPr>
                      </w:pPr>
                      <w:proofErr w:type="spellStart"/>
                      <w:r w:rsidRPr="00122837">
                        <w:rPr>
                          <w:rFonts w:ascii="Times New Roman" w:hAnsi="Times New Roman"/>
                          <w:b/>
                          <w:sz w:val="18"/>
                          <w:szCs w:val="18"/>
                        </w:rPr>
                        <w:t>şi</w:t>
                      </w:r>
                      <w:proofErr w:type="spellEnd"/>
                      <w:r w:rsidRPr="00122837">
                        <w:rPr>
                          <w:rFonts w:ascii="Times New Roman" w:hAnsi="Times New Roman"/>
                          <w:b/>
                          <w:sz w:val="18"/>
                          <w:szCs w:val="18"/>
                        </w:rPr>
                        <w:t xml:space="preserve">-a </w:t>
                      </w:r>
                      <w:proofErr w:type="spellStart"/>
                      <w:r w:rsidRPr="00122837">
                        <w:rPr>
                          <w:rFonts w:ascii="Times New Roman" w:hAnsi="Times New Roman"/>
                          <w:b/>
                          <w:sz w:val="18"/>
                          <w:szCs w:val="18"/>
                        </w:rPr>
                        <w:t>însuşit</w:t>
                      </w:r>
                      <w:proofErr w:type="spellEnd"/>
                      <w:r w:rsidRPr="00122837">
                        <w:rPr>
                          <w:rFonts w:ascii="Times New Roman" w:hAnsi="Times New Roman"/>
                          <w:b/>
                          <w:sz w:val="18"/>
                          <w:szCs w:val="18"/>
                        </w:rPr>
                        <w:t xml:space="preserve"> </w:t>
                      </w:r>
                      <w:proofErr w:type="spellStart"/>
                      <w:r w:rsidRPr="00122837">
                        <w:rPr>
                          <w:rFonts w:ascii="Times New Roman" w:hAnsi="Times New Roman"/>
                          <w:b/>
                          <w:sz w:val="18"/>
                          <w:szCs w:val="18"/>
                        </w:rPr>
                        <w:t>punctul</w:t>
                      </w:r>
                      <w:proofErr w:type="spellEnd"/>
                      <w:r w:rsidRPr="00122837">
                        <w:rPr>
                          <w:rFonts w:ascii="Times New Roman" w:hAnsi="Times New Roman"/>
                          <w:b/>
                          <w:sz w:val="18"/>
                          <w:szCs w:val="18"/>
                        </w:rPr>
                        <w:t xml:space="preserve"> de vedere al DLDC privind:</w:t>
                      </w:r>
                    </w:p>
                    <w:p w:rsidR="00597868" w:rsidRPr="00122837" w:rsidRDefault="00597868" w:rsidP="00DD7F75">
                      <w:pPr>
                        <w:pStyle w:val="ListParagraph"/>
                        <w:numPr>
                          <w:ilvl w:val="0"/>
                          <w:numId w:val="50"/>
                        </w:numPr>
                        <w:tabs>
                          <w:tab w:val="left" w:pos="142"/>
                          <w:tab w:val="left" w:pos="284"/>
                        </w:tabs>
                        <w:spacing w:after="0" w:line="240" w:lineRule="auto"/>
                        <w:ind w:left="0" w:right="45" w:firstLine="101"/>
                        <w:jc w:val="both"/>
                        <w:rPr>
                          <w:rFonts w:ascii="Times New Roman" w:hAnsi="Times New Roman"/>
                          <w:b/>
                          <w:sz w:val="18"/>
                          <w:szCs w:val="18"/>
                          <w:u w:val="single"/>
                        </w:rPr>
                      </w:pPr>
                      <w:r w:rsidRPr="00122837">
                        <w:rPr>
                          <w:rFonts w:ascii="Times New Roman" w:hAnsi="Times New Roman"/>
                          <w:sz w:val="18"/>
                          <w:szCs w:val="18"/>
                        </w:rPr>
                        <w:t xml:space="preserve">propunerile legislative pentru modificarea Legii nr. 303/2004, a Legii nr. 304/2004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a </w:t>
                      </w:r>
                      <w:proofErr w:type="spellStart"/>
                      <w:r w:rsidRPr="00122837">
                        <w:rPr>
                          <w:rFonts w:ascii="Times New Roman" w:hAnsi="Times New Roman"/>
                          <w:sz w:val="18"/>
                          <w:szCs w:val="18"/>
                        </w:rPr>
                        <w:t>Legii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nr</w:t>
                      </w:r>
                      <w:proofErr w:type="spellEnd"/>
                      <w:r w:rsidRPr="00122837">
                        <w:rPr>
                          <w:rFonts w:ascii="Times New Roman" w:hAnsi="Times New Roman"/>
                          <w:sz w:val="18"/>
                          <w:szCs w:val="18"/>
                        </w:rPr>
                        <w:t xml:space="preserve">. 317/2004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a </w:t>
                      </w:r>
                      <w:proofErr w:type="spellStart"/>
                      <w:r w:rsidRPr="00122837">
                        <w:rPr>
                          <w:rFonts w:ascii="Times New Roman" w:hAnsi="Times New Roman"/>
                          <w:sz w:val="18"/>
                          <w:szCs w:val="18"/>
                        </w:rPr>
                        <w:t>decis</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transmiterea</w:t>
                      </w:r>
                      <w:proofErr w:type="spellEnd"/>
                      <w:r w:rsidRPr="00122837">
                        <w:rPr>
                          <w:rFonts w:ascii="Times New Roman" w:hAnsi="Times New Roman"/>
                          <w:sz w:val="18"/>
                          <w:szCs w:val="18"/>
                        </w:rPr>
                        <w:t xml:space="preserve"> lucrării la Plen cu propunerea de avizare negativă </w:t>
                      </w:r>
                      <w:r>
                        <w:rPr>
                          <w:rFonts w:ascii="Times New Roman" w:hAnsi="Times New Roman"/>
                          <w:sz w:val="18"/>
                          <w:szCs w:val="18"/>
                        </w:rPr>
                        <w:t>,</w:t>
                      </w:r>
                    </w:p>
                    <w:p w:rsidR="00597868" w:rsidRPr="00122837" w:rsidRDefault="00597868" w:rsidP="00DD7F75">
                      <w:pPr>
                        <w:pStyle w:val="ListParagraph"/>
                        <w:numPr>
                          <w:ilvl w:val="0"/>
                          <w:numId w:val="51"/>
                        </w:numPr>
                        <w:tabs>
                          <w:tab w:val="left" w:pos="142"/>
                          <w:tab w:val="left" w:pos="284"/>
                        </w:tabs>
                        <w:spacing w:after="0" w:line="240" w:lineRule="auto"/>
                        <w:ind w:left="0" w:right="45" w:firstLine="101"/>
                        <w:jc w:val="both"/>
                        <w:rPr>
                          <w:rFonts w:ascii="Times New Roman" w:hAnsi="Times New Roman"/>
                          <w:sz w:val="18"/>
                          <w:szCs w:val="18"/>
                        </w:rPr>
                      </w:pPr>
                      <w:r>
                        <w:rPr>
                          <w:rFonts w:ascii="Times New Roman" w:hAnsi="Times New Roman"/>
                          <w:sz w:val="18"/>
                          <w:szCs w:val="18"/>
                        </w:rPr>
                        <w:t>p</w:t>
                      </w:r>
                      <w:r w:rsidRPr="00122837">
                        <w:rPr>
                          <w:rFonts w:ascii="Times New Roman" w:hAnsi="Times New Roman"/>
                          <w:sz w:val="18"/>
                          <w:szCs w:val="18"/>
                        </w:rPr>
                        <w:t xml:space="preserve">ropunerea legislativă pentru modificarea art. 33 alin. (1) din Legea nr. 303/2004 </w:t>
                      </w:r>
                      <w:proofErr w:type="spellStart"/>
                      <w:r w:rsidRPr="00122837">
                        <w:rPr>
                          <w:rFonts w:ascii="Times New Roman" w:hAnsi="Times New Roman"/>
                          <w:sz w:val="18"/>
                          <w:szCs w:val="18"/>
                        </w:rPr>
                        <w:t>privind</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statutul</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judecătorilor</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procurorilor</w:t>
                      </w:r>
                      <w:proofErr w:type="spellEnd"/>
                      <w:r w:rsidRPr="00122837">
                        <w:rPr>
                          <w:rFonts w:ascii="Times New Roman" w:hAnsi="Times New Roman"/>
                          <w:sz w:val="18"/>
                          <w:szCs w:val="18"/>
                        </w:rPr>
                        <w:t xml:space="preserve"> DLDC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a decis transmiterea lucrării la Plen cu propunerea de avizare negativă </w:t>
                      </w:r>
                    </w:p>
                    <w:p w:rsidR="00597868" w:rsidRPr="00122837" w:rsidRDefault="00597868" w:rsidP="00DD7F75">
                      <w:pPr>
                        <w:pStyle w:val="ListParagraph"/>
                        <w:numPr>
                          <w:ilvl w:val="0"/>
                          <w:numId w:val="51"/>
                        </w:numPr>
                        <w:tabs>
                          <w:tab w:val="left" w:pos="142"/>
                          <w:tab w:val="left" w:pos="284"/>
                        </w:tabs>
                        <w:spacing w:after="0" w:line="240" w:lineRule="auto"/>
                        <w:ind w:left="0" w:right="45" w:firstLine="101"/>
                        <w:jc w:val="both"/>
                        <w:rPr>
                          <w:rFonts w:ascii="Times New Roman" w:hAnsi="Times New Roman"/>
                          <w:sz w:val="18"/>
                          <w:szCs w:val="18"/>
                        </w:rPr>
                      </w:pPr>
                      <w:proofErr w:type="spellStart"/>
                      <w:r w:rsidRPr="00122837">
                        <w:rPr>
                          <w:rFonts w:ascii="Times New Roman" w:hAnsi="Times New Roman"/>
                          <w:sz w:val="18"/>
                          <w:szCs w:val="18"/>
                        </w:rPr>
                        <w:t>necesitatea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adoptării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unei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Hotărâri</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Guvern</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privind</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modificarea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datelor</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identificare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actualizarea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valorii</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inventar</w:t>
                      </w:r>
                      <w:proofErr w:type="spellEnd"/>
                      <w:r w:rsidRPr="00122837">
                        <w:rPr>
                          <w:rFonts w:ascii="Times New Roman" w:hAnsi="Times New Roman"/>
                          <w:sz w:val="18"/>
                          <w:szCs w:val="18"/>
                        </w:rPr>
                        <w:t xml:space="preserve"> ale </w:t>
                      </w:r>
                      <w:proofErr w:type="spellStart"/>
                      <w:r w:rsidRPr="00122837">
                        <w:rPr>
                          <w:rFonts w:ascii="Times New Roman" w:hAnsi="Times New Roman"/>
                          <w:sz w:val="18"/>
                          <w:szCs w:val="18"/>
                        </w:rPr>
                        <w:t>unor</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bunuri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aflate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în</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domeniul</w:t>
                      </w:r>
                      <w:proofErr w:type="spellEnd"/>
                      <w:r w:rsidRPr="00122837">
                        <w:rPr>
                          <w:rFonts w:ascii="Times New Roman" w:hAnsi="Times New Roman"/>
                          <w:sz w:val="18"/>
                          <w:szCs w:val="18"/>
                        </w:rPr>
                        <w:t xml:space="preserve"> public al </w:t>
                      </w:r>
                      <w:proofErr w:type="spellStart"/>
                      <w:r w:rsidRPr="00122837">
                        <w:rPr>
                          <w:rFonts w:ascii="Times New Roman" w:hAnsi="Times New Roman"/>
                          <w:sz w:val="18"/>
                          <w:szCs w:val="18"/>
                        </w:rPr>
                        <w:t>statului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în</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administrarea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Consiliului</w:t>
                      </w:r>
                      <w:proofErr w:type="spellEnd"/>
                      <w:r w:rsidRPr="00122837">
                        <w:rPr>
                          <w:rFonts w:ascii="Times New Roman" w:hAnsi="Times New Roman"/>
                          <w:sz w:val="18"/>
                          <w:szCs w:val="18"/>
                        </w:rPr>
                        <w:t xml:space="preserve"> Superior al </w:t>
                      </w:r>
                      <w:proofErr w:type="spellStart"/>
                      <w:r w:rsidRPr="00122837">
                        <w:rPr>
                          <w:rFonts w:ascii="Times New Roman" w:hAnsi="Times New Roman"/>
                          <w:sz w:val="18"/>
                          <w:szCs w:val="18"/>
                        </w:rPr>
                        <w:t>Magistraturii</w:t>
                      </w:r>
                      <w:proofErr w:type="spellEnd"/>
                      <w:r>
                        <w:rPr>
                          <w:rFonts w:ascii="Times New Roman" w:hAnsi="Times New Roman"/>
                          <w:sz w:val="18"/>
                          <w:szCs w:val="18"/>
                        </w:rPr>
                        <w:t>,</w:t>
                      </w:r>
                    </w:p>
                    <w:p w:rsidR="00597868" w:rsidRPr="00122837" w:rsidRDefault="00597868" w:rsidP="00DD7F75">
                      <w:pPr>
                        <w:pStyle w:val="ListParagraph"/>
                        <w:numPr>
                          <w:ilvl w:val="0"/>
                          <w:numId w:val="51"/>
                        </w:numPr>
                        <w:shd w:val="clear" w:color="auto" w:fill="66CCFF"/>
                        <w:tabs>
                          <w:tab w:val="left" w:pos="142"/>
                          <w:tab w:val="left" w:pos="284"/>
                        </w:tabs>
                        <w:spacing w:after="0" w:line="240" w:lineRule="auto"/>
                        <w:ind w:left="0" w:right="45" w:firstLine="101"/>
                        <w:jc w:val="both"/>
                        <w:rPr>
                          <w:rFonts w:ascii="Times New Roman" w:hAnsi="Times New Roman"/>
                          <w:sz w:val="18"/>
                          <w:szCs w:val="18"/>
                        </w:rPr>
                      </w:pPr>
                      <w:proofErr w:type="spellStart"/>
                      <w:r w:rsidRPr="00122837">
                        <w:rPr>
                          <w:rFonts w:ascii="Times New Roman" w:hAnsi="Times New Roman"/>
                          <w:sz w:val="18"/>
                          <w:szCs w:val="18"/>
                        </w:rPr>
                        <w:t>avizarea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proiectului</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Ordonanţă</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Urgenţă</w:t>
                      </w:r>
                      <w:proofErr w:type="spellEnd"/>
                      <w:r w:rsidRPr="00122837">
                        <w:rPr>
                          <w:rFonts w:ascii="Times New Roman" w:hAnsi="Times New Roman"/>
                          <w:sz w:val="18"/>
                          <w:szCs w:val="18"/>
                        </w:rPr>
                        <w:t xml:space="preserve"> a </w:t>
                      </w:r>
                      <w:proofErr w:type="spellStart"/>
                      <w:r w:rsidRPr="00122837">
                        <w:rPr>
                          <w:rFonts w:ascii="Times New Roman" w:hAnsi="Times New Roman"/>
                          <w:sz w:val="18"/>
                          <w:szCs w:val="18"/>
                        </w:rPr>
                        <w:t>Guvernului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pentru</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modificarea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completarea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unor</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acte</w:t>
                      </w:r>
                      <w:proofErr w:type="spellEnd"/>
                      <w:r w:rsidRPr="00122837">
                        <w:rPr>
                          <w:rFonts w:ascii="Times New Roman" w:hAnsi="Times New Roman"/>
                          <w:sz w:val="18"/>
                          <w:szCs w:val="18"/>
                        </w:rPr>
                        <w:t xml:space="preserve"> normative cu impact </w:t>
                      </w:r>
                      <w:proofErr w:type="spellStart"/>
                      <w:r w:rsidRPr="00122837">
                        <w:rPr>
                          <w:rFonts w:ascii="Times New Roman" w:hAnsi="Times New Roman"/>
                          <w:sz w:val="18"/>
                          <w:szCs w:val="18"/>
                        </w:rPr>
                        <w:t>în</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domeniul</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achiziţiilor</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publice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a </w:t>
                      </w:r>
                      <w:proofErr w:type="spellStart"/>
                      <w:r w:rsidRPr="00122837">
                        <w:rPr>
                          <w:rFonts w:ascii="Times New Roman" w:hAnsi="Times New Roman"/>
                          <w:sz w:val="18"/>
                          <w:szCs w:val="18"/>
                        </w:rPr>
                        <w:t>decis</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transmiterea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lucrării</w:t>
                      </w:r>
                      <w:proofErr w:type="spellEnd"/>
                      <w:r w:rsidRPr="00122837">
                        <w:rPr>
                          <w:rFonts w:ascii="Times New Roman" w:hAnsi="Times New Roman"/>
                          <w:sz w:val="18"/>
                          <w:szCs w:val="18"/>
                        </w:rPr>
                        <w:t xml:space="preserve"> la </w:t>
                      </w:r>
                      <w:proofErr w:type="spellStart"/>
                      <w:r w:rsidRPr="00122837">
                        <w:rPr>
                          <w:rFonts w:ascii="Times New Roman" w:hAnsi="Times New Roman"/>
                          <w:sz w:val="18"/>
                          <w:szCs w:val="18"/>
                        </w:rPr>
                        <w:t>Plen</w:t>
                      </w:r>
                      <w:proofErr w:type="spellEnd"/>
                      <w:r w:rsidRPr="00122837">
                        <w:rPr>
                          <w:rFonts w:ascii="Times New Roman" w:hAnsi="Times New Roman"/>
                          <w:sz w:val="18"/>
                          <w:szCs w:val="18"/>
                        </w:rPr>
                        <w:t xml:space="preserve"> cu </w:t>
                      </w:r>
                      <w:proofErr w:type="spellStart"/>
                      <w:r w:rsidRPr="00122837">
                        <w:rPr>
                          <w:rFonts w:ascii="Times New Roman" w:hAnsi="Times New Roman"/>
                          <w:sz w:val="18"/>
                          <w:szCs w:val="18"/>
                        </w:rPr>
                        <w:t>propunerea</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avizare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favorabilă</w:t>
                      </w:r>
                      <w:proofErr w:type="spellEnd"/>
                      <w:r w:rsidRPr="00122837">
                        <w:rPr>
                          <w:rFonts w:ascii="Times New Roman" w:hAnsi="Times New Roman"/>
                          <w:sz w:val="18"/>
                          <w:szCs w:val="18"/>
                        </w:rPr>
                        <w:t xml:space="preserve"> a </w:t>
                      </w:r>
                      <w:proofErr w:type="spellStart"/>
                      <w:r w:rsidRPr="00122837">
                        <w:rPr>
                          <w:rFonts w:ascii="Times New Roman" w:hAnsi="Times New Roman"/>
                          <w:sz w:val="18"/>
                          <w:szCs w:val="18"/>
                        </w:rPr>
                        <w:t>proiectului</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Ordonanţă</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Urgenţă</w:t>
                      </w:r>
                      <w:proofErr w:type="spellEnd"/>
                      <w:r w:rsidRPr="00122837">
                        <w:rPr>
                          <w:rFonts w:ascii="Times New Roman" w:hAnsi="Times New Roman"/>
                          <w:sz w:val="18"/>
                          <w:szCs w:val="18"/>
                        </w:rPr>
                        <w:t xml:space="preserve"> a </w:t>
                      </w:r>
                      <w:proofErr w:type="spellStart"/>
                      <w:r w:rsidRPr="00122837">
                        <w:rPr>
                          <w:rFonts w:ascii="Times New Roman" w:hAnsi="Times New Roman"/>
                          <w:sz w:val="18"/>
                          <w:szCs w:val="18"/>
                        </w:rPr>
                        <w:t>Guvernului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pentru</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modificarea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completarea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unor</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acte</w:t>
                      </w:r>
                      <w:proofErr w:type="spellEnd"/>
                      <w:r w:rsidRPr="00122837">
                        <w:rPr>
                          <w:rFonts w:ascii="Times New Roman" w:hAnsi="Times New Roman"/>
                          <w:sz w:val="18"/>
                          <w:szCs w:val="18"/>
                        </w:rPr>
                        <w:t xml:space="preserve"> normative cu impact </w:t>
                      </w:r>
                      <w:proofErr w:type="spellStart"/>
                      <w:r w:rsidRPr="00122837">
                        <w:rPr>
                          <w:rFonts w:ascii="Times New Roman" w:hAnsi="Times New Roman"/>
                          <w:sz w:val="18"/>
                          <w:szCs w:val="18"/>
                        </w:rPr>
                        <w:t>în</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domeniul</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achiziţiilor</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publice</w:t>
                      </w:r>
                      <w:proofErr w:type="spellEnd"/>
                      <w:r w:rsidRPr="00122837">
                        <w:rPr>
                          <w:rFonts w:ascii="Times New Roman" w:hAnsi="Times New Roman"/>
                          <w:sz w:val="18"/>
                          <w:szCs w:val="18"/>
                        </w:rPr>
                        <w:t xml:space="preserve">, cu </w:t>
                      </w:r>
                      <w:proofErr w:type="spellStart"/>
                      <w:r w:rsidRPr="00122837">
                        <w:rPr>
                          <w:rFonts w:ascii="Times New Roman" w:hAnsi="Times New Roman"/>
                          <w:sz w:val="18"/>
                          <w:szCs w:val="18"/>
                        </w:rPr>
                        <w:t>observaţiile</w:t>
                      </w:r>
                      <w:proofErr w:type="spellEnd"/>
                      <w:r w:rsidRPr="00122837">
                        <w:rPr>
                          <w:rFonts w:ascii="Times New Roman" w:hAnsi="Times New Roman"/>
                          <w:sz w:val="18"/>
                          <w:szCs w:val="18"/>
                        </w:rPr>
                        <w:t xml:space="preserve"> formulate de DLDC.</w:t>
                      </w:r>
                    </w:p>
                    <w:p w:rsidR="00597868" w:rsidRPr="00122837" w:rsidRDefault="00597868" w:rsidP="00DD7F75">
                      <w:pPr>
                        <w:pStyle w:val="ListParagraph"/>
                        <w:numPr>
                          <w:ilvl w:val="0"/>
                          <w:numId w:val="51"/>
                        </w:numPr>
                        <w:tabs>
                          <w:tab w:val="left" w:pos="142"/>
                          <w:tab w:val="left" w:pos="284"/>
                        </w:tabs>
                        <w:spacing w:after="0" w:line="240" w:lineRule="auto"/>
                        <w:ind w:left="0" w:right="45" w:firstLine="101"/>
                        <w:jc w:val="both"/>
                        <w:rPr>
                          <w:rFonts w:ascii="Times New Roman" w:hAnsi="Times New Roman"/>
                          <w:sz w:val="18"/>
                          <w:szCs w:val="18"/>
                        </w:rPr>
                      </w:pPr>
                      <w:proofErr w:type="spellStart"/>
                      <w:r w:rsidRPr="00122837">
                        <w:rPr>
                          <w:rFonts w:ascii="Times New Roman" w:hAnsi="Times New Roman"/>
                          <w:sz w:val="18"/>
                          <w:szCs w:val="18"/>
                        </w:rPr>
                        <w:t>adresa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Direcţiei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privind</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Protecţia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Copilului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Tineret</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Voluntari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prin</w:t>
                      </w:r>
                      <w:proofErr w:type="spellEnd"/>
                      <w:r w:rsidRPr="00122837">
                        <w:rPr>
                          <w:rFonts w:ascii="Times New Roman" w:hAnsi="Times New Roman"/>
                          <w:sz w:val="18"/>
                          <w:szCs w:val="18"/>
                        </w:rPr>
                        <w:t xml:space="preserve"> care se </w:t>
                      </w:r>
                      <w:proofErr w:type="spellStart"/>
                      <w:r w:rsidRPr="00122837">
                        <w:rPr>
                          <w:rFonts w:ascii="Times New Roman" w:hAnsi="Times New Roman"/>
                          <w:sz w:val="18"/>
                          <w:szCs w:val="18"/>
                        </w:rPr>
                        <w:t>solicită</w:t>
                      </w:r>
                      <w:proofErr w:type="spellEnd"/>
                      <w:r w:rsidRPr="00122837">
                        <w:rPr>
                          <w:rFonts w:ascii="Times New Roman" w:hAnsi="Times New Roman"/>
                          <w:sz w:val="18"/>
                          <w:szCs w:val="18"/>
                        </w:rPr>
                        <w:t xml:space="preserve"> o </w:t>
                      </w:r>
                      <w:proofErr w:type="spellStart"/>
                      <w:r w:rsidRPr="00122837">
                        <w:rPr>
                          <w:rFonts w:ascii="Times New Roman" w:hAnsi="Times New Roman"/>
                          <w:sz w:val="18"/>
                          <w:szCs w:val="18"/>
                        </w:rPr>
                        <w:t>serie</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clarificări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relativ</w:t>
                      </w:r>
                      <w:proofErr w:type="spellEnd"/>
                      <w:r w:rsidRPr="00122837">
                        <w:rPr>
                          <w:rFonts w:ascii="Times New Roman" w:hAnsi="Times New Roman"/>
                          <w:sz w:val="18"/>
                          <w:szCs w:val="18"/>
                        </w:rPr>
                        <w:t xml:space="preserve"> la </w:t>
                      </w:r>
                      <w:proofErr w:type="spellStart"/>
                      <w:r w:rsidRPr="00122837">
                        <w:rPr>
                          <w:rFonts w:ascii="Times New Roman" w:hAnsi="Times New Roman"/>
                          <w:sz w:val="18"/>
                          <w:szCs w:val="18"/>
                        </w:rPr>
                        <w:t>competenţele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acesteia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în</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materia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încuviinţării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actelor</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dispoziţie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realizate</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către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minori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a </w:t>
                      </w:r>
                      <w:proofErr w:type="spellStart"/>
                      <w:r w:rsidRPr="00122837">
                        <w:rPr>
                          <w:rFonts w:ascii="Times New Roman" w:hAnsi="Times New Roman"/>
                          <w:sz w:val="18"/>
                          <w:szCs w:val="18"/>
                        </w:rPr>
                        <w:t>decis</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comunicarea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unui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răspuns</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în</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acest</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sens</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către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Direcţia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privind</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Protecţia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Copilului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Tineret</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Voluntari</w:t>
                      </w:r>
                      <w:proofErr w:type="spellEnd"/>
                      <w:r w:rsidRPr="00122837">
                        <w:rPr>
                          <w:rFonts w:ascii="Times New Roman" w:hAnsi="Times New Roman"/>
                          <w:sz w:val="18"/>
                          <w:szCs w:val="18"/>
                        </w:rPr>
                        <w:t>.</w:t>
                      </w:r>
                    </w:p>
                    <w:p w:rsidR="00597868" w:rsidRPr="00122837" w:rsidRDefault="00597868" w:rsidP="00DD7F75">
                      <w:pPr>
                        <w:pStyle w:val="ListParagraph"/>
                        <w:numPr>
                          <w:ilvl w:val="0"/>
                          <w:numId w:val="51"/>
                        </w:numPr>
                        <w:tabs>
                          <w:tab w:val="left" w:pos="142"/>
                          <w:tab w:val="left" w:pos="284"/>
                        </w:tabs>
                        <w:spacing w:after="0" w:line="240" w:lineRule="auto"/>
                        <w:ind w:left="0" w:right="45" w:firstLine="101"/>
                        <w:jc w:val="both"/>
                        <w:rPr>
                          <w:rFonts w:ascii="Times New Roman" w:hAnsi="Times New Roman"/>
                          <w:sz w:val="18"/>
                          <w:szCs w:val="18"/>
                        </w:rPr>
                      </w:pPr>
                      <w:proofErr w:type="spellStart"/>
                      <w:r w:rsidRPr="00122837">
                        <w:rPr>
                          <w:rFonts w:ascii="Times New Roman" w:hAnsi="Times New Roman"/>
                          <w:sz w:val="18"/>
                          <w:szCs w:val="18"/>
                        </w:rPr>
                        <w:t>solicitarea</w:t>
                      </w:r>
                      <w:proofErr w:type="spellEnd"/>
                      <w:r w:rsidRPr="00122837">
                        <w:rPr>
                          <w:rFonts w:ascii="Times New Roman" w:hAnsi="Times New Roman"/>
                          <w:sz w:val="18"/>
                          <w:szCs w:val="18"/>
                        </w:rPr>
                        <w:t xml:space="preserve"> DIICOT </w:t>
                      </w:r>
                      <w:proofErr w:type="spellStart"/>
                      <w:r w:rsidRPr="00122837">
                        <w:rPr>
                          <w:rFonts w:ascii="Times New Roman" w:hAnsi="Times New Roman"/>
                          <w:sz w:val="18"/>
                          <w:szCs w:val="18"/>
                        </w:rPr>
                        <w:t>referitoare</w:t>
                      </w:r>
                      <w:proofErr w:type="spellEnd"/>
                      <w:r w:rsidRPr="00122837">
                        <w:rPr>
                          <w:rFonts w:ascii="Times New Roman" w:hAnsi="Times New Roman"/>
                          <w:sz w:val="18"/>
                          <w:szCs w:val="18"/>
                        </w:rPr>
                        <w:t xml:space="preserve"> la </w:t>
                      </w:r>
                      <w:proofErr w:type="spellStart"/>
                      <w:r w:rsidRPr="00122837">
                        <w:rPr>
                          <w:rFonts w:ascii="Times New Roman" w:hAnsi="Times New Roman"/>
                          <w:sz w:val="18"/>
                          <w:szCs w:val="18"/>
                        </w:rPr>
                        <w:t>oportunitatea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participării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procurorilor</w:t>
                      </w:r>
                      <w:proofErr w:type="spellEnd"/>
                      <w:r w:rsidRPr="00122837">
                        <w:rPr>
                          <w:rFonts w:ascii="Times New Roman" w:hAnsi="Times New Roman"/>
                          <w:sz w:val="18"/>
                          <w:szCs w:val="18"/>
                        </w:rPr>
                        <w:t xml:space="preserve"> din </w:t>
                      </w:r>
                      <w:proofErr w:type="spellStart"/>
                      <w:r w:rsidRPr="00122837">
                        <w:rPr>
                          <w:rFonts w:ascii="Times New Roman" w:hAnsi="Times New Roman"/>
                          <w:sz w:val="18"/>
                          <w:szCs w:val="18"/>
                        </w:rPr>
                        <w:t>cadrul</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Direcţiei</w:t>
                      </w:r>
                      <w:proofErr w:type="spellEnd"/>
                      <w:r w:rsidRPr="00122837">
                        <w:rPr>
                          <w:rFonts w:ascii="Times New Roman" w:hAnsi="Times New Roman"/>
                          <w:sz w:val="18"/>
                          <w:szCs w:val="18"/>
                        </w:rPr>
                        <w:t xml:space="preserve"> la </w:t>
                      </w:r>
                      <w:proofErr w:type="spellStart"/>
                      <w:r w:rsidRPr="00122837">
                        <w:rPr>
                          <w:rFonts w:ascii="Times New Roman" w:hAnsi="Times New Roman"/>
                          <w:sz w:val="18"/>
                          <w:szCs w:val="18"/>
                        </w:rPr>
                        <w:t>judecarea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cauzelor</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privind</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faza</w:t>
                      </w:r>
                      <w:proofErr w:type="spellEnd"/>
                      <w:r w:rsidRPr="00122837">
                        <w:rPr>
                          <w:rFonts w:ascii="Times New Roman" w:hAnsi="Times New Roman"/>
                          <w:sz w:val="18"/>
                          <w:szCs w:val="18"/>
                        </w:rPr>
                        <w:t xml:space="preserve"> de executare a procesului penal </w:t>
                      </w:r>
                    </w:p>
                    <w:p w:rsidR="00597868" w:rsidRPr="00122837" w:rsidRDefault="00597868" w:rsidP="00DD7F75">
                      <w:pPr>
                        <w:pStyle w:val="ListParagraph"/>
                        <w:numPr>
                          <w:ilvl w:val="0"/>
                          <w:numId w:val="51"/>
                        </w:numPr>
                        <w:tabs>
                          <w:tab w:val="left" w:pos="142"/>
                          <w:tab w:val="left" w:pos="284"/>
                        </w:tabs>
                        <w:spacing w:after="0" w:line="240" w:lineRule="auto"/>
                        <w:ind w:left="0" w:right="45" w:firstLine="101"/>
                        <w:jc w:val="both"/>
                        <w:rPr>
                          <w:rFonts w:ascii="Times New Roman" w:hAnsi="Times New Roman"/>
                          <w:sz w:val="18"/>
                          <w:szCs w:val="18"/>
                        </w:rPr>
                      </w:pPr>
                      <w:proofErr w:type="spellStart"/>
                      <w:r w:rsidRPr="00122837">
                        <w:rPr>
                          <w:rFonts w:ascii="Times New Roman" w:hAnsi="Times New Roman"/>
                          <w:sz w:val="18"/>
                          <w:szCs w:val="18"/>
                        </w:rPr>
                        <w:t>solicitarea</w:t>
                      </w:r>
                      <w:proofErr w:type="spellEnd"/>
                      <w:r w:rsidRPr="00122837">
                        <w:rPr>
                          <w:rFonts w:ascii="Times New Roman" w:hAnsi="Times New Roman"/>
                          <w:sz w:val="18"/>
                          <w:szCs w:val="18"/>
                        </w:rPr>
                        <w:t xml:space="preserve"> DIICOT </w:t>
                      </w:r>
                      <w:proofErr w:type="spellStart"/>
                      <w:r w:rsidRPr="00122837">
                        <w:rPr>
                          <w:rFonts w:ascii="Times New Roman" w:hAnsi="Times New Roman"/>
                          <w:sz w:val="18"/>
                          <w:szCs w:val="18"/>
                        </w:rPr>
                        <w:t>referitoare</w:t>
                      </w:r>
                      <w:proofErr w:type="spellEnd"/>
                      <w:r w:rsidRPr="00122837">
                        <w:rPr>
                          <w:rFonts w:ascii="Times New Roman" w:hAnsi="Times New Roman"/>
                          <w:sz w:val="18"/>
                          <w:szCs w:val="18"/>
                        </w:rPr>
                        <w:t xml:space="preserve"> la </w:t>
                      </w:r>
                      <w:proofErr w:type="spellStart"/>
                      <w:r w:rsidRPr="00122837">
                        <w:rPr>
                          <w:rFonts w:ascii="Times New Roman" w:hAnsi="Times New Roman"/>
                          <w:sz w:val="18"/>
                          <w:szCs w:val="18"/>
                        </w:rPr>
                        <w:t>numirea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în</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funcţiile</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procuror</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şef</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secţie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respectiv</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procuror</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şef</w:t>
                      </w:r>
                      <w:proofErr w:type="spellEnd"/>
                      <w:r w:rsidRPr="00122837">
                        <w:rPr>
                          <w:rFonts w:ascii="Times New Roman" w:hAnsi="Times New Roman"/>
                          <w:sz w:val="18"/>
                          <w:szCs w:val="18"/>
                        </w:rPr>
                        <w:t xml:space="preserve"> adjunct </w:t>
                      </w:r>
                      <w:proofErr w:type="spellStart"/>
                      <w:r w:rsidRPr="00122837">
                        <w:rPr>
                          <w:rFonts w:ascii="Times New Roman" w:hAnsi="Times New Roman"/>
                          <w:sz w:val="18"/>
                          <w:szCs w:val="18"/>
                        </w:rPr>
                        <w:t>secţie</w:t>
                      </w:r>
                      <w:proofErr w:type="spellEnd"/>
                      <w:r w:rsidRPr="00122837">
                        <w:rPr>
                          <w:rFonts w:ascii="Times New Roman" w:hAnsi="Times New Roman"/>
                          <w:sz w:val="18"/>
                          <w:szCs w:val="18"/>
                        </w:rPr>
                        <w:t xml:space="preserve"> din </w:t>
                      </w:r>
                      <w:proofErr w:type="spellStart"/>
                      <w:r w:rsidRPr="00122837">
                        <w:rPr>
                          <w:rFonts w:ascii="Times New Roman" w:hAnsi="Times New Roman"/>
                          <w:sz w:val="18"/>
                          <w:szCs w:val="18"/>
                        </w:rPr>
                        <w:t>cadrul</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structurii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centrale</w:t>
                      </w:r>
                      <w:proofErr w:type="spellEnd"/>
                      <w:r w:rsidRPr="00122837">
                        <w:rPr>
                          <w:rFonts w:ascii="Times New Roman" w:hAnsi="Times New Roman"/>
                          <w:sz w:val="18"/>
                          <w:szCs w:val="18"/>
                        </w:rPr>
                        <w:t xml:space="preserve"> a </w:t>
                      </w:r>
                      <w:proofErr w:type="spellStart"/>
                      <w:r w:rsidRPr="00122837">
                        <w:rPr>
                          <w:rFonts w:ascii="Times New Roman" w:hAnsi="Times New Roman"/>
                          <w:sz w:val="18"/>
                          <w:szCs w:val="18"/>
                        </w:rPr>
                        <w:t>Direcţiei</w:t>
                      </w:r>
                      <w:proofErr w:type="spellEnd"/>
                    </w:p>
                    <w:p w:rsidR="00597868" w:rsidRPr="00122837" w:rsidRDefault="00597868" w:rsidP="00DD7F75">
                      <w:pPr>
                        <w:pStyle w:val="ListParagraph"/>
                        <w:numPr>
                          <w:ilvl w:val="0"/>
                          <w:numId w:val="51"/>
                        </w:numPr>
                        <w:tabs>
                          <w:tab w:val="left" w:pos="142"/>
                          <w:tab w:val="left" w:pos="284"/>
                        </w:tabs>
                        <w:spacing w:after="0" w:line="240" w:lineRule="auto"/>
                        <w:ind w:left="0" w:right="45" w:firstLine="101"/>
                        <w:jc w:val="both"/>
                        <w:rPr>
                          <w:rFonts w:ascii="Times New Roman" w:hAnsi="Times New Roman"/>
                          <w:sz w:val="18"/>
                          <w:szCs w:val="18"/>
                        </w:rPr>
                      </w:pPr>
                      <w:r w:rsidRPr="00122837">
                        <w:rPr>
                          <w:rFonts w:ascii="Times New Roman" w:hAnsi="Times New Roman"/>
                          <w:sz w:val="18"/>
                          <w:szCs w:val="18"/>
                        </w:rPr>
                        <w:t xml:space="preserve">privind modul de interpretare a art. 4 din </w:t>
                      </w:r>
                      <w:proofErr w:type="spellStart"/>
                      <w:r w:rsidRPr="00122837">
                        <w:rPr>
                          <w:rFonts w:ascii="Times New Roman" w:hAnsi="Times New Roman"/>
                          <w:sz w:val="18"/>
                          <w:szCs w:val="18"/>
                        </w:rPr>
                        <w:t>Regulamentul</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organizare</w:t>
                      </w:r>
                      <w:proofErr w:type="spellEnd"/>
                      <w:r w:rsidRPr="00122837">
                        <w:rPr>
                          <w:rFonts w:ascii="Times New Roman" w:hAnsi="Times New Roman"/>
                          <w:sz w:val="18"/>
                          <w:szCs w:val="18"/>
                        </w:rPr>
                        <w:t xml:space="preserve"> a </w:t>
                      </w:r>
                      <w:proofErr w:type="spellStart"/>
                      <w:r w:rsidRPr="00122837">
                        <w:rPr>
                          <w:rFonts w:ascii="Times New Roman" w:hAnsi="Times New Roman"/>
                          <w:sz w:val="18"/>
                          <w:szCs w:val="18"/>
                        </w:rPr>
                        <w:t>activităţii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judecătorului</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supraveghere</w:t>
                      </w:r>
                      <w:proofErr w:type="spellEnd"/>
                      <w:r w:rsidRPr="00122837">
                        <w:rPr>
                          <w:rFonts w:ascii="Times New Roman" w:hAnsi="Times New Roman"/>
                          <w:sz w:val="18"/>
                          <w:szCs w:val="18"/>
                        </w:rPr>
                        <w:t xml:space="preserve"> a </w:t>
                      </w:r>
                      <w:proofErr w:type="spellStart"/>
                      <w:r w:rsidRPr="00122837">
                        <w:rPr>
                          <w:rFonts w:ascii="Times New Roman" w:hAnsi="Times New Roman"/>
                          <w:sz w:val="18"/>
                          <w:szCs w:val="18"/>
                        </w:rPr>
                        <w:t>privării</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libertate</w:t>
                      </w:r>
                      <w:proofErr w:type="spellEnd"/>
                    </w:p>
                    <w:p w:rsidR="00597868" w:rsidRPr="00122837" w:rsidRDefault="00597868" w:rsidP="00DD7F75">
                      <w:pPr>
                        <w:pStyle w:val="ListParagraph"/>
                        <w:numPr>
                          <w:ilvl w:val="0"/>
                          <w:numId w:val="51"/>
                        </w:numPr>
                        <w:tabs>
                          <w:tab w:val="left" w:pos="142"/>
                          <w:tab w:val="left" w:pos="284"/>
                        </w:tabs>
                        <w:spacing w:after="0" w:line="240" w:lineRule="auto"/>
                        <w:ind w:left="0" w:right="45" w:firstLine="101"/>
                        <w:jc w:val="both"/>
                        <w:rPr>
                          <w:rFonts w:ascii="Times New Roman" w:hAnsi="Times New Roman"/>
                          <w:sz w:val="18"/>
                          <w:szCs w:val="18"/>
                        </w:rPr>
                      </w:pPr>
                      <w:proofErr w:type="spellStart"/>
                      <w:r w:rsidRPr="00122837">
                        <w:rPr>
                          <w:rFonts w:ascii="Times New Roman" w:hAnsi="Times New Roman"/>
                          <w:sz w:val="18"/>
                          <w:szCs w:val="18"/>
                        </w:rPr>
                        <w:t>propunerea</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modificare</w:t>
                      </w:r>
                      <w:proofErr w:type="spellEnd"/>
                      <w:r w:rsidRPr="00122837">
                        <w:rPr>
                          <w:rFonts w:ascii="Times New Roman" w:hAnsi="Times New Roman"/>
                          <w:sz w:val="18"/>
                          <w:szCs w:val="18"/>
                        </w:rPr>
                        <w:t xml:space="preserve"> a </w:t>
                      </w:r>
                      <w:proofErr w:type="spellStart"/>
                      <w:r w:rsidRPr="00122837">
                        <w:rPr>
                          <w:rFonts w:ascii="Times New Roman" w:hAnsi="Times New Roman"/>
                          <w:sz w:val="18"/>
                          <w:szCs w:val="18"/>
                        </w:rPr>
                        <w:t>Adeverinţei</w:t>
                      </w:r>
                      <w:proofErr w:type="spellEnd"/>
                      <w:r w:rsidRPr="00122837">
                        <w:rPr>
                          <w:rFonts w:ascii="Times New Roman" w:hAnsi="Times New Roman"/>
                          <w:sz w:val="18"/>
                          <w:szCs w:val="18"/>
                        </w:rPr>
                        <w:t xml:space="preserve"> - tip </w:t>
                      </w:r>
                      <w:proofErr w:type="spellStart"/>
                      <w:r w:rsidRPr="00122837">
                        <w:rPr>
                          <w:rFonts w:ascii="Times New Roman" w:hAnsi="Times New Roman"/>
                          <w:sz w:val="18"/>
                          <w:szCs w:val="18"/>
                        </w:rPr>
                        <w:t>prevăzută</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în</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anexa</w:t>
                      </w:r>
                      <w:proofErr w:type="spellEnd"/>
                      <w:r w:rsidRPr="00122837">
                        <w:rPr>
                          <w:rFonts w:ascii="Times New Roman" w:hAnsi="Times New Roman"/>
                          <w:sz w:val="18"/>
                          <w:szCs w:val="18"/>
                        </w:rPr>
                        <w:t xml:space="preserve"> 2 a Hotărârii de Guvern nr. 706/2015 pentru aprobarea Normelor metodologice de aplicare a prevederilor referitoare la stabilirea pensiilor de serviciu din Legea nr. 567/2004 </w:t>
                      </w:r>
                      <w:proofErr w:type="spellStart"/>
                      <w:r w:rsidRPr="00122837">
                        <w:rPr>
                          <w:rFonts w:ascii="Times New Roman" w:hAnsi="Times New Roman"/>
                          <w:sz w:val="18"/>
                          <w:szCs w:val="18"/>
                        </w:rPr>
                        <w:t>privind</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statutul</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personalului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auxiliar</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specialitate</w:t>
                      </w:r>
                      <w:proofErr w:type="spellEnd"/>
                      <w:r w:rsidRPr="00122837">
                        <w:rPr>
                          <w:rFonts w:ascii="Times New Roman" w:hAnsi="Times New Roman"/>
                          <w:sz w:val="18"/>
                          <w:szCs w:val="18"/>
                        </w:rPr>
                        <w:t xml:space="preserve"> al </w:t>
                      </w:r>
                      <w:proofErr w:type="spellStart"/>
                      <w:r w:rsidRPr="00122837">
                        <w:rPr>
                          <w:rFonts w:ascii="Times New Roman" w:hAnsi="Times New Roman"/>
                          <w:sz w:val="18"/>
                          <w:szCs w:val="18"/>
                        </w:rPr>
                        <w:t>instanţelor</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judecătoreşti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al </w:t>
                      </w:r>
                      <w:proofErr w:type="spellStart"/>
                      <w:r w:rsidRPr="00122837">
                        <w:rPr>
                          <w:rFonts w:ascii="Times New Roman" w:hAnsi="Times New Roman"/>
                          <w:sz w:val="18"/>
                          <w:szCs w:val="18"/>
                        </w:rPr>
                        <w:t>parchetelor</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pe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lângă</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acestea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al </w:t>
                      </w:r>
                      <w:proofErr w:type="spellStart"/>
                      <w:r w:rsidRPr="00122837">
                        <w:rPr>
                          <w:rFonts w:ascii="Times New Roman" w:hAnsi="Times New Roman"/>
                          <w:sz w:val="18"/>
                          <w:szCs w:val="18"/>
                        </w:rPr>
                        <w:t>personalului</w:t>
                      </w:r>
                      <w:proofErr w:type="spellEnd"/>
                      <w:r w:rsidRPr="00122837">
                        <w:rPr>
                          <w:rFonts w:ascii="Times New Roman" w:hAnsi="Times New Roman"/>
                          <w:sz w:val="18"/>
                          <w:szCs w:val="18"/>
                        </w:rPr>
                        <w:t xml:space="preserve"> care </w:t>
                      </w:r>
                      <w:proofErr w:type="spellStart"/>
                      <w:r w:rsidRPr="00122837">
                        <w:rPr>
                          <w:rFonts w:ascii="Times New Roman" w:hAnsi="Times New Roman"/>
                          <w:sz w:val="18"/>
                          <w:szCs w:val="18"/>
                        </w:rPr>
                        <w:t>funcţionează</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în</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cadrul</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Institutului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Naţional</w:t>
                      </w:r>
                      <w:proofErr w:type="spellEnd"/>
                      <w:r w:rsidRPr="00122837">
                        <w:rPr>
                          <w:rFonts w:ascii="Times New Roman" w:hAnsi="Times New Roman"/>
                          <w:sz w:val="18"/>
                          <w:szCs w:val="18"/>
                        </w:rPr>
                        <w:t xml:space="preserve"> de Expertize </w:t>
                      </w:r>
                      <w:proofErr w:type="spellStart"/>
                      <w:r w:rsidRPr="00122837">
                        <w:rPr>
                          <w:rFonts w:ascii="Times New Roman" w:hAnsi="Times New Roman"/>
                          <w:sz w:val="18"/>
                          <w:szCs w:val="18"/>
                        </w:rPr>
                        <w:t>Criminalistice</w:t>
                      </w:r>
                      <w:proofErr w:type="spellEnd"/>
                    </w:p>
                    <w:p w:rsidR="00597868" w:rsidRDefault="00597868" w:rsidP="00DD7F75">
                      <w:pPr>
                        <w:pStyle w:val="ListParagraph"/>
                        <w:numPr>
                          <w:ilvl w:val="0"/>
                          <w:numId w:val="51"/>
                        </w:numPr>
                        <w:tabs>
                          <w:tab w:val="left" w:pos="142"/>
                          <w:tab w:val="left" w:pos="284"/>
                        </w:tabs>
                        <w:spacing w:after="0" w:line="240" w:lineRule="auto"/>
                        <w:ind w:left="0" w:right="45" w:firstLine="101"/>
                        <w:jc w:val="both"/>
                        <w:rPr>
                          <w:rFonts w:ascii="Times New Roman" w:eastAsiaTheme="minorHAnsi" w:hAnsi="Times New Roman"/>
                          <w:b/>
                          <w:sz w:val="18"/>
                          <w:szCs w:val="18"/>
                        </w:rPr>
                      </w:pPr>
                      <w:proofErr w:type="spellStart"/>
                      <w:r w:rsidRPr="00122837">
                        <w:rPr>
                          <w:rFonts w:ascii="Times New Roman" w:hAnsi="Times New Roman"/>
                          <w:sz w:val="18"/>
                          <w:szCs w:val="18"/>
                        </w:rPr>
                        <w:t>unele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demersuri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în</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lumina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ultimelor</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evoluţii</w:t>
                      </w:r>
                      <w:proofErr w:type="spellEnd"/>
                      <w:r w:rsidRPr="00122837">
                        <w:rPr>
                          <w:rFonts w:ascii="Times New Roman" w:hAnsi="Times New Roman"/>
                          <w:sz w:val="18"/>
                          <w:szCs w:val="18"/>
                        </w:rPr>
                        <w:t xml:space="preserve"> ale </w:t>
                      </w:r>
                      <w:proofErr w:type="spellStart"/>
                      <w:r w:rsidRPr="00122837">
                        <w:rPr>
                          <w:rFonts w:ascii="Times New Roman" w:hAnsi="Times New Roman"/>
                          <w:sz w:val="18"/>
                          <w:szCs w:val="18"/>
                        </w:rPr>
                        <w:t>jurisprudenţei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europene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privind</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protecţia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datelor</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pe</w:t>
                      </w:r>
                      <w:proofErr w:type="spellEnd"/>
                      <w:r w:rsidRPr="00122837">
                        <w:rPr>
                          <w:rFonts w:ascii="Times New Roman" w:hAnsi="Times New Roman"/>
                          <w:sz w:val="18"/>
                          <w:szCs w:val="18"/>
                        </w:rPr>
                        <w:t xml:space="preserve"> internet, </w:t>
                      </w:r>
                      <w:proofErr w:type="spellStart"/>
                      <w:r w:rsidRPr="00122837">
                        <w:rPr>
                          <w:rFonts w:ascii="Times New Roman" w:hAnsi="Times New Roman"/>
                          <w:sz w:val="18"/>
                          <w:szCs w:val="18"/>
                        </w:rPr>
                        <w:t>şt</w:t>
                      </w:r>
                      <w:proofErr w:type="spellEnd"/>
                      <w:r w:rsidRPr="00122837">
                        <w:rPr>
                          <w:rFonts w:ascii="Times New Roman" w:hAnsi="Times New Roman"/>
                          <w:sz w:val="18"/>
                          <w:szCs w:val="18"/>
                        </w:rPr>
                        <w:t xml:space="preserve"> a </w:t>
                      </w:r>
                      <w:proofErr w:type="spellStart"/>
                      <w:r w:rsidRPr="00122837">
                        <w:rPr>
                          <w:rFonts w:ascii="Times New Roman" w:hAnsi="Times New Roman"/>
                          <w:sz w:val="18"/>
                          <w:szCs w:val="18"/>
                        </w:rPr>
                        <w:t>decis</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informarea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instanţelor</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parchetelor</w:t>
                      </w:r>
                      <w:proofErr w:type="spellEnd"/>
                      <w:r w:rsidRPr="00122837">
                        <w:rPr>
                          <w:rFonts w:ascii="Times New Roman" w:hAnsi="Times New Roman"/>
                          <w:sz w:val="18"/>
                          <w:szCs w:val="18"/>
                        </w:rPr>
                        <w:t xml:space="preserve"> cu </w:t>
                      </w:r>
                      <w:proofErr w:type="spellStart"/>
                      <w:r w:rsidRPr="00122837">
                        <w:rPr>
                          <w:rFonts w:ascii="Times New Roman" w:hAnsi="Times New Roman"/>
                          <w:sz w:val="18"/>
                          <w:szCs w:val="18"/>
                        </w:rPr>
                        <w:t>privire</w:t>
                      </w:r>
                      <w:proofErr w:type="spellEnd"/>
                      <w:r w:rsidRPr="00122837">
                        <w:rPr>
                          <w:rFonts w:ascii="Times New Roman" w:hAnsi="Times New Roman"/>
                          <w:sz w:val="18"/>
                          <w:szCs w:val="18"/>
                        </w:rPr>
                        <w:t xml:space="preserve"> la </w:t>
                      </w:r>
                      <w:proofErr w:type="spellStart"/>
                      <w:r w:rsidRPr="00122837">
                        <w:rPr>
                          <w:rFonts w:ascii="Times New Roman" w:hAnsi="Times New Roman"/>
                          <w:sz w:val="18"/>
                          <w:szCs w:val="18"/>
                        </w:rPr>
                        <w:t>adoptarea</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către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Curtea</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Justiţie</w:t>
                      </w:r>
                      <w:proofErr w:type="spellEnd"/>
                      <w:r w:rsidRPr="00122837">
                        <w:rPr>
                          <w:rFonts w:ascii="Times New Roman" w:hAnsi="Times New Roman"/>
                          <w:sz w:val="18"/>
                          <w:szCs w:val="18"/>
                        </w:rPr>
                        <w:t xml:space="preserve"> a </w:t>
                      </w:r>
                      <w:proofErr w:type="spellStart"/>
                      <w:r w:rsidRPr="00122837">
                        <w:rPr>
                          <w:rFonts w:ascii="Times New Roman" w:hAnsi="Times New Roman"/>
                          <w:sz w:val="18"/>
                          <w:szCs w:val="18"/>
                        </w:rPr>
                        <w:t>Uniunii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Europene</w:t>
                      </w:r>
                      <w:proofErr w:type="spellEnd"/>
                      <w:r w:rsidRPr="00122837">
                        <w:rPr>
                          <w:rFonts w:ascii="Times New Roman" w:hAnsi="Times New Roman"/>
                          <w:sz w:val="18"/>
                          <w:szCs w:val="18"/>
                        </w:rPr>
                        <w:t xml:space="preserve"> a </w:t>
                      </w:r>
                      <w:proofErr w:type="spellStart"/>
                      <w:r w:rsidRPr="00122837">
                        <w:rPr>
                          <w:rFonts w:ascii="Times New Roman" w:hAnsi="Times New Roman"/>
                          <w:sz w:val="18"/>
                          <w:szCs w:val="18"/>
                        </w:rPr>
                        <w:t>Hotărârii</w:t>
                      </w:r>
                      <w:proofErr w:type="spellEnd"/>
                      <w:r w:rsidRPr="00122837">
                        <w:rPr>
                          <w:rFonts w:ascii="Times New Roman" w:hAnsi="Times New Roman"/>
                          <w:sz w:val="18"/>
                          <w:szCs w:val="18"/>
                        </w:rPr>
                        <w:t xml:space="preserve"> din 13 </w:t>
                      </w:r>
                      <w:proofErr w:type="spellStart"/>
                      <w:r w:rsidRPr="00122837">
                        <w:rPr>
                          <w:rFonts w:ascii="Times New Roman" w:hAnsi="Times New Roman"/>
                          <w:sz w:val="18"/>
                          <w:szCs w:val="18"/>
                        </w:rPr>
                        <w:t>mai</w:t>
                      </w:r>
                      <w:proofErr w:type="spellEnd"/>
                      <w:r w:rsidRPr="00122837">
                        <w:rPr>
                          <w:rFonts w:ascii="Times New Roman" w:hAnsi="Times New Roman"/>
                          <w:sz w:val="18"/>
                          <w:szCs w:val="18"/>
                        </w:rPr>
                        <w:t xml:space="preserve"> 2014, în cauza C-131/12 Google Spain SL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Google Inc. </w:t>
                      </w:r>
                      <w:proofErr w:type="spellStart"/>
                      <w:r w:rsidRPr="00122837">
                        <w:rPr>
                          <w:rFonts w:ascii="Times New Roman" w:hAnsi="Times New Roman"/>
                          <w:sz w:val="18"/>
                          <w:szCs w:val="18"/>
                        </w:rPr>
                        <w:t>împotriva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Agenţiei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Spaniole</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Protecţia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Datelor</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cât</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cu </w:t>
                      </w:r>
                      <w:proofErr w:type="spellStart"/>
                      <w:r w:rsidRPr="00122837">
                        <w:rPr>
                          <w:rFonts w:ascii="Times New Roman" w:hAnsi="Times New Roman"/>
                          <w:sz w:val="18"/>
                          <w:szCs w:val="18"/>
                        </w:rPr>
                        <w:t>privire</w:t>
                      </w:r>
                      <w:proofErr w:type="spellEnd"/>
                      <w:r w:rsidRPr="00122837">
                        <w:rPr>
                          <w:rFonts w:ascii="Times New Roman" w:hAnsi="Times New Roman"/>
                          <w:sz w:val="18"/>
                          <w:szCs w:val="18"/>
                        </w:rPr>
                        <w:t xml:space="preserve"> la </w:t>
                      </w:r>
                      <w:proofErr w:type="spellStart"/>
                      <w:r w:rsidRPr="00122837">
                        <w:rPr>
                          <w:rFonts w:ascii="Times New Roman" w:hAnsi="Times New Roman"/>
                          <w:sz w:val="18"/>
                          <w:szCs w:val="18"/>
                        </w:rPr>
                        <w:t>publicarea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formularului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prin</w:t>
                      </w:r>
                      <w:proofErr w:type="spellEnd"/>
                      <w:r w:rsidRPr="00122837">
                        <w:rPr>
                          <w:rFonts w:ascii="Times New Roman" w:hAnsi="Times New Roman"/>
                          <w:sz w:val="18"/>
                          <w:szCs w:val="18"/>
                        </w:rPr>
                        <w:t xml:space="preserve"> care </w:t>
                      </w:r>
                      <w:proofErr w:type="spellStart"/>
                      <w:r w:rsidRPr="00122837">
                        <w:rPr>
                          <w:rFonts w:ascii="Times New Roman" w:hAnsi="Times New Roman"/>
                          <w:sz w:val="18"/>
                          <w:szCs w:val="18"/>
                        </w:rPr>
                        <w:t>persoanele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interesate</w:t>
                      </w:r>
                      <w:proofErr w:type="spellEnd"/>
                      <w:r w:rsidRPr="00122837">
                        <w:rPr>
                          <w:rFonts w:ascii="Times New Roman" w:hAnsi="Times New Roman"/>
                          <w:sz w:val="18"/>
                          <w:szCs w:val="18"/>
                        </w:rPr>
                        <w:t xml:space="preserve"> pot </w:t>
                      </w:r>
                      <w:proofErr w:type="spellStart"/>
                      <w:r w:rsidRPr="00122837">
                        <w:rPr>
                          <w:rFonts w:ascii="Times New Roman" w:hAnsi="Times New Roman"/>
                          <w:sz w:val="18"/>
                          <w:szCs w:val="18"/>
                        </w:rPr>
                        <w:t>solicita</w:t>
                      </w:r>
                      <w:proofErr w:type="spellEnd"/>
                      <w:r w:rsidRPr="00122837">
                        <w:rPr>
                          <w:rFonts w:ascii="Times New Roman" w:hAnsi="Times New Roman"/>
                          <w:sz w:val="18"/>
                          <w:szCs w:val="18"/>
                        </w:rPr>
                        <w:t xml:space="preserve"> Google </w:t>
                      </w:r>
                      <w:proofErr w:type="spellStart"/>
                      <w:r w:rsidRPr="00122837">
                        <w:rPr>
                          <w:rFonts w:ascii="Times New Roman" w:hAnsi="Times New Roman"/>
                          <w:sz w:val="18"/>
                          <w:szCs w:val="18"/>
                        </w:rPr>
                        <w:t>să</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elimine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informaţiile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pe</w:t>
                      </w:r>
                      <w:proofErr w:type="spellEnd"/>
                      <w:r w:rsidRPr="00122837">
                        <w:rPr>
                          <w:rFonts w:ascii="Times New Roman" w:hAnsi="Times New Roman"/>
                          <w:sz w:val="18"/>
                          <w:szCs w:val="18"/>
                        </w:rPr>
                        <w:t xml:space="preserve"> care </w:t>
                      </w:r>
                      <w:proofErr w:type="spellStart"/>
                      <w:r w:rsidRPr="00122837">
                        <w:rPr>
                          <w:rFonts w:ascii="Times New Roman" w:hAnsi="Times New Roman"/>
                          <w:sz w:val="18"/>
                          <w:szCs w:val="18"/>
                        </w:rPr>
                        <w:t>acestea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Ie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consideră</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inadecvate</w:t>
                      </w:r>
                      <w:proofErr w:type="spellEnd"/>
                      <w:r w:rsidRPr="00122837">
                        <w:rPr>
                          <w:rFonts w:ascii="Times New Roman" w:hAnsi="Times New Roman"/>
                          <w:sz w:val="18"/>
                          <w:szCs w:val="18"/>
                        </w:rPr>
                        <w:t>.</w:t>
                      </w:r>
                      <w:r>
                        <w:rPr>
                          <w:rFonts w:ascii="Times New Roman" w:eastAsiaTheme="minorHAnsi" w:hAnsi="Times New Roman"/>
                          <w:b/>
                          <w:sz w:val="18"/>
                          <w:szCs w:val="18"/>
                        </w:rPr>
                        <w:t xml:space="preserve"> </w:t>
                      </w:r>
                    </w:p>
                    <w:p w:rsidR="00597868" w:rsidRDefault="00597868" w:rsidP="007F5308">
                      <w:pPr>
                        <w:tabs>
                          <w:tab w:val="left" w:pos="142"/>
                          <w:tab w:val="left" w:pos="284"/>
                        </w:tabs>
                        <w:contextualSpacing/>
                        <w:rPr>
                          <w:rFonts w:ascii="Times New Roman" w:eastAsiaTheme="minorHAnsi" w:hAnsi="Times New Roman"/>
                          <w:b/>
                          <w:sz w:val="18"/>
                          <w:szCs w:val="18"/>
                        </w:rPr>
                      </w:pPr>
                    </w:p>
                    <w:p w:rsidR="00597868" w:rsidRDefault="00597868" w:rsidP="007F5308">
                      <w:pPr>
                        <w:tabs>
                          <w:tab w:val="left" w:pos="142"/>
                          <w:tab w:val="left" w:pos="284"/>
                        </w:tabs>
                        <w:contextualSpacing/>
                        <w:rPr>
                          <w:rFonts w:ascii="Times New Roman" w:eastAsiaTheme="minorHAnsi" w:hAnsi="Times New Roman"/>
                          <w:b/>
                          <w:sz w:val="18"/>
                          <w:szCs w:val="18"/>
                        </w:rPr>
                      </w:pPr>
                    </w:p>
                    <w:p w:rsidR="00597868" w:rsidRDefault="00597868" w:rsidP="007F5308">
                      <w:pPr>
                        <w:tabs>
                          <w:tab w:val="left" w:pos="142"/>
                          <w:tab w:val="left" w:pos="284"/>
                        </w:tabs>
                        <w:contextualSpacing/>
                        <w:rPr>
                          <w:rFonts w:ascii="Times New Roman" w:eastAsiaTheme="minorHAnsi" w:hAnsi="Times New Roman"/>
                          <w:b/>
                          <w:sz w:val="18"/>
                          <w:szCs w:val="18"/>
                        </w:rPr>
                      </w:pPr>
                    </w:p>
                    <w:p w:rsidR="00597868" w:rsidRDefault="00597868" w:rsidP="007F5308">
                      <w:pPr>
                        <w:tabs>
                          <w:tab w:val="left" w:pos="142"/>
                          <w:tab w:val="left" w:pos="284"/>
                        </w:tabs>
                        <w:contextualSpacing/>
                        <w:rPr>
                          <w:rFonts w:ascii="Times New Roman" w:eastAsiaTheme="minorHAnsi" w:hAnsi="Times New Roman"/>
                          <w:b/>
                          <w:sz w:val="18"/>
                          <w:szCs w:val="18"/>
                        </w:rPr>
                      </w:pPr>
                    </w:p>
                    <w:p w:rsidR="00597868" w:rsidRDefault="00597868" w:rsidP="007F5308">
                      <w:pPr>
                        <w:tabs>
                          <w:tab w:val="left" w:pos="142"/>
                          <w:tab w:val="left" w:pos="284"/>
                        </w:tabs>
                        <w:contextualSpacing/>
                        <w:rPr>
                          <w:rFonts w:ascii="Times New Roman" w:eastAsiaTheme="minorHAnsi" w:hAnsi="Times New Roman"/>
                          <w:b/>
                          <w:sz w:val="18"/>
                          <w:szCs w:val="18"/>
                        </w:rPr>
                      </w:pPr>
                    </w:p>
                    <w:p w:rsidR="00597868" w:rsidRDefault="00597868" w:rsidP="007F5308">
                      <w:pPr>
                        <w:tabs>
                          <w:tab w:val="left" w:pos="142"/>
                          <w:tab w:val="left" w:pos="284"/>
                        </w:tabs>
                        <w:contextualSpacing/>
                        <w:rPr>
                          <w:rFonts w:ascii="Times New Roman" w:eastAsiaTheme="minorHAnsi" w:hAnsi="Times New Roman"/>
                          <w:b/>
                          <w:sz w:val="18"/>
                          <w:szCs w:val="18"/>
                        </w:rPr>
                      </w:pPr>
                    </w:p>
                    <w:p w:rsidR="00597868" w:rsidRDefault="00597868" w:rsidP="007F5308">
                      <w:pPr>
                        <w:tabs>
                          <w:tab w:val="left" w:pos="142"/>
                          <w:tab w:val="left" w:pos="284"/>
                        </w:tabs>
                        <w:contextualSpacing/>
                        <w:rPr>
                          <w:rFonts w:ascii="Times New Roman" w:eastAsiaTheme="minorHAnsi" w:hAnsi="Times New Roman"/>
                          <w:b/>
                          <w:sz w:val="18"/>
                          <w:szCs w:val="18"/>
                        </w:rPr>
                      </w:pPr>
                    </w:p>
                    <w:p w:rsidR="00597868" w:rsidRDefault="00597868" w:rsidP="007F5308">
                      <w:pPr>
                        <w:tabs>
                          <w:tab w:val="left" w:pos="142"/>
                          <w:tab w:val="left" w:pos="284"/>
                        </w:tabs>
                        <w:contextualSpacing/>
                        <w:rPr>
                          <w:rFonts w:ascii="Times New Roman" w:eastAsiaTheme="minorHAnsi" w:hAnsi="Times New Roman"/>
                          <w:b/>
                          <w:sz w:val="18"/>
                          <w:szCs w:val="18"/>
                        </w:rPr>
                      </w:pPr>
                    </w:p>
                    <w:p w:rsidR="00597868" w:rsidRDefault="00597868" w:rsidP="007F5308">
                      <w:pPr>
                        <w:tabs>
                          <w:tab w:val="left" w:pos="142"/>
                          <w:tab w:val="left" w:pos="284"/>
                        </w:tabs>
                        <w:contextualSpacing/>
                        <w:rPr>
                          <w:rFonts w:ascii="Times New Roman" w:eastAsiaTheme="minorHAnsi" w:hAnsi="Times New Roman"/>
                          <w:b/>
                          <w:sz w:val="18"/>
                          <w:szCs w:val="18"/>
                        </w:rPr>
                      </w:pPr>
                    </w:p>
                    <w:p w:rsidR="00597868" w:rsidRDefault="00597868" w:rsidP="007F5308">
                      <w:pPr>
                        <w:tabs>
                          <w:tab w:val="left" w:pos="142"/>
                          <w:tab w:val="left" w:pos="284"/>
                        </w:tabs>
                        <w:contextualSpacing/>
                        <w:rPr>
                          <w:rFonts w:ascii="Times New Roman" w:eastAsiaTheme="minorHAnsi" w:hAnsi="Times New Roman"/>
                          <w:b/>
                          <w:sz w:val="18"/>
                          <w:szCs w:val="18"/>
                        </w:rPr>
                      </w:pPr>
                    </w:p>
                    <w:p w:rsidR="00597868" w:rsidRDefault="00597868" w:rsidP="007F5308">
                      <w:pPr>
                        <w:tabs>
                          <w:tab w:val="left" w:pos="142"/>
                          <w:tab w:val="left" w:pos="284"/>
                        </w:tabs>
                        <w:contextualSpacing/>
                        <w:rPr>
                          <w:rFonts w:ascii="Times New Roman" w:eastAsiaTheme="minorHAnsi" w:hAnsi="Times New Roman"/>
                          <w:b/>
                          <w:sz w:val="18"/>
                          <w:szCs w:val="18"/>
                        </w:rPr>
                      </w:pPr>
                    </w:p>
                    <w:p w:rsidR="00597868" w:rsidRDefault="00597868" w:rsidP="007F5308">
                      <w:pPr>
                        <w:tabs>
                          <w:tab w:val="left" w:pos="142"/>
                          <w:tab w:val="left" w:pos="284"/>
                        </w:tabs>
                        <w:contextualSpacing/>
                        <w:rPr>
                          <w:rFonts w:ascii="Times New Roman" w:eastAsiaTheme="minorHAnsi" w:hAnsi="Times New Roman"/>
                          <w:b/>
                          <w:sz w:val="18"/>
                          <w:szCs w:val="18"/>
                        </w:rPr>
                      </w:pPr>
                    </w:p>
                    <w:p w:rsidR="00597868" w:rsidRDefault="00597868" w:rsidP="007F5308">
                      <w:pPr>
                        <w:tabs>
                          <w:tab w:val="left" w:pos="142"/>
                          <w:tab w:val="left" w:pos="284"/>
                        </w:tabs>
                        <w:contextualSpacing/>
                        <w:rPr>
                          <w:rFonts w:ascii="Times New Roman" w:eastAsiaTheme="minorHAnsi" w:hAnsi="Times New Roman"/>
                          <w:b/>
                          <w:sz w:val="18"/>
                          <w:szCs w:val="18"/>
                        </w:rPr>
                      </w:pPr>
                    </w:p>
                    <w:p w:rsidR="00597868" w:rsidRDefault="00597868" w:rsidP="007F5308">
                      <w:pPr>
                        <w:tabs>
                          <w:tab w:val="left" w:pos="142"/>
                          <w:tab w:val="left" w:pos="284"/>
                        </w:tabs>
                        <w:contextualSpacing/>
                        <w:rPr>
                          <w:rFonts w:ascii="Times New Roman" w:eastAsiaTheme="minorHAnsi" w:hAnsi="Times New Roman"/>
                          <w:b/>
                          <w:sz w:val="18"/>
                          <w:szCs w:val="18"/>
                        </w:rPr>
                      </w:pPr>
                    </w:p>
                    <w:p w:rsidR="00597868" w:rsidRDefault="00597868" w:rsidP="007F5308">
                      <w:pPr>
                        <w:tabs>
                          <w:tab w:val="left" w:pos="142"/>
                          <w:tab w:val="left" w:pos="284"/>
                        </w:tabs>
                        <w:contextualSpacing/>
                        <w:rPr>
                          <w:rFonts w:ascii="Times New Roman" w:eastAsiaTheme="minorHAnsi" w:hAnsi="Times New Roman"/>
                          <w:b/>
                          <w:sz w:val="18"/>
                          <w:szCs w:val="18"/>
                        </w:rPr>
                      </w:pPr>
                    </w:p>
                    <w:p w:rsidR="00597868" w:rsidRDefault="00597868" w:rsidP="007F5308">
                      <w:pPr>
                        <w:tabs>
                          <w:tab w:val="left" w:pos="142"/>
                          <w:tab w:val="left" w:pos="284"/>
                        </w:tabs>
                        <w:contextualSpacing/>
                        <w:rPr>
                          <w:rFonts w:ascii="Times New Roman" w:eastAsiaTheme="minorHAnsi" w:hAnsi="Times New Roman"/>
                          <w:b/>
                          <w:sz w:val="18"/>
                          <w:szCs w:val="18"/>
                        </w:rPr>
                      </w:pPr>
                    </w:p>
                    <w:p w:rsidR="00597868" w:rsidRDefault="00597868" w:rsidP="007F5308">
                      <w:pPr>
                        <w:tabs>
                          <w:tab w:val="left" w:pos="142"/>
                          <w:tab w:val="left" w:pos="284"/>
                        </w:tabs>
                        <w:contextualSpacing/>
                        <w:rPr>
                          <w:rFonts w:ascii="Times New Roman" w:eastAsiaTheme="minorHAnsi" w:hAnsi="Times New Roman"/>
                          <w:b/>
                          <w:sz w:val="18"/>
                          <w:szCs w:val="18"/>
                        </w:rPr>
                      </w:pPr>
                    </w:p>
                    <w:p w:rsidR="00597868" w:rsidRDefault="00597868" w:rsidP="007F5308">
                      <w:pPr>
                        <w:tabs>
                          <w:tab w:val="left" w:pos="142"/>
                          <w:tab w:val="left" w:pos="284"/>
                        </w:tabs>
                        <w:contextualSpacing/>
                        <w:rPr>
                          <w:rFonts w:ascii="Times New Roman" w:eastAsiaTheme="minorHAnsi" w:hAnsi="Times New Roman"/>
                          <w:b/>
                          <w:sz w:val="18"/>
                          <w:szCs w:val="18"/>
                        </w:rPr>
                      </w:pPr>
                    </w:p>
                    <w:p w:rsidR="00597868" w:rsidRDefault="00597868" w:rsidP="007F5308">
                      <w:pPr>
                        <w:tabs>
                          <w:tab w:val="left" w:pos="142"/>
                          <w:tab w:val="left" w:pos="284"/>
                        </w:tabs>
                        <w:contextualSpacing/>
                        <w:rPr>
                          <w:rFonts w:ascii="Times New Roman" w:eastAsiaTheme="minorHAnsi" w:hAnsi="Times New Roman"/>
                          <w:b/>
                          <w:sz w:val="18"/>
                          <w:szCs w:val="18"/>
                        </w:rPr>
                      </w:pPr>
                    </w:p>
                    <w:p w:rsidR="00597868" w:rsidRPr="0050302B" w:rsidRDefault="00597868" w:rsidP="007F5308">
                      <w:pPr>
                        <w:tabs>
                          <w:tab w:val="left" w:pos="142"/>
                          <w:tab w:val="left" w:pos="284"/>
                        </w:tabs>
                        <w:contextualSpacing/>
                        <w:rPr>
                          <w:rFonts w:ascii="Times New Roman" w:eastAsiaTheme="minorHAnsi" w:hAnsi="Times New Roman"/>
                          <w:b/>
                          <w:sz w:val="18"/>
                          <w:szCs w:val="18"/>
                        </w:rPr>
                      </w:pPr>
                    </w:p>
                    <w:p w:rsidR="00597868" w:rsidRPr="005A1970" w:rsidRDefault="00597868" w:rsidP="00BC63AD">
                      <w:pPr>
                        <w:pStyle w:val="ListParagraph"/>
                        <w:shd w:val="clear" w:color="auto" w:fill="0000FF"/>
                        <w:spacing w:after="0" w:line="240" w:lineRule="auto"/>
                        <w:ind w:left="0" w:right="-47" w:hanging="11"/>
                        <w:jc w:val="center"/>
                        <w:rPr>
                          <w:rFonts w:ascii="Times New Roman" w:hAnsi="Times New Roman"/>
                          <w:b/>
                          <w:i/>
                          <w:iCs/>
                          <w:noProof/>
                          <w:color w:val="FFFF00"/>
                          <w:szCs w:val="24"/>
                        </w:rPr>
                      </w:pPr>
                      <w:r w:rsidRPr="0050302B">
                        <w:rPr>
                          <w:rFonts w:ascii="Times New Roman" w:hAnsi="Times New Roman"/>
                          <w:b/>
                          <w:i/>
                          <w:iCs/>
                          <w:noProof/>
                          <w:color w:val="FFFF00"/>
                          <w:szCs w:val="24"/>
                        </w:rPr>
                        <w:t>Acti</w:t>
                      </w:r>
                      <w:r>
                        <w:rPr>
                          <w:rFonts w:ascii="Times New Roman" w:hAnsi="Times New Roman"/>
                          <w:b/>
                          <w:i/>
                          <w:iCs/>
                          <w:noProof/>
                          <w:color w:val="FFFF00"/>
                          <w:szCs w:val="24"/>
                        </w:rPr>
                        <w:t>vitatea Secţiei  pentru judecători</w:t>
                      </w:r>
                      <w:r w:rsidRPr="005A1970">
                        <w:rPr>
                          <w:rFonts w:ascii="Times New Roman" w:hAnsi="Times New Roman"/>
                          <w:b/>
                          <w:i/>
                          <w:iCs/>
                          <w:noProof/>
                          <w:color w:val="FFFF00"/>
                          <w:szCs w:val="24"/>
                        </w:rPr>
                        <w:t xml:space="preserve"> în materie disciplinară</w:t>
                      </w:r>
                    </w:p>
                    <w:p w:rsidR="00597868" w:rsidRPr="00375E4E" w:rsidRDefault="00597868" w:rsidP="00E72E84">
                      <w:pPr>
                        <w:pStyle w:val="ListParagraph"/>
                        <w:numPr>
                          <w:ilvl w:val="0"/>
                          <w:numId w:val="4"/>
                        </w:numPr>
                        <w:spacing w:after="0" w:line="240" w:lineRule="auto"/>
                        <w:ind w:left="284" w:hanging="426"/>
                        <w:jc w:val="both"/>
                        <w:rPr>
                          <w:rFonts w:ascii="Times New Roman" w:hAnsi="Times New Roman"/>
                          <w:b/>
                          <w:bCs/>
                          <w:noProof/>
                          <w:sz w:val="18"/>
                          <w:szCs w:val="18"/>
                        </w:rPr>
                      </w:pPr>
                      <w:r w:rsidRPr="00D542C8">
                        <w:rPr>
                          <w:rFonts w:ascii="Times New Roman" w:eastAsia="Times New Roman" w:hAnsi="Times New Roman"/>
                          <w:bCs/>
                          <w:noProof/>
                          <w:sz w:val="18"/>
                          <w:szCs w:val="18"/>
                          <w:lang w:eastAsia="ro-RO"/>
                        </w:rPr>
                        <w:t xml:space="preserve">În perioada de referinţă, Secţia a </w:t>
                      </w:r>
                      <w:r>
                        <w:rPr>
                          <w:rFonts w:ascii="Times New Roman" w:hAnsi="Times New Roman"/>
                          <w:bCs/>
                          <w:noProof/>
                          <w:sz w:val="18"/>
                          <w:szCs w:val="18"/>
                        </w:rPr>
                        <w:t>aplicat 3 sancţiuni disciplinare</w:t>
                      </w:r>
                      <w:r w:rsidRPr="005A1970">
                        <w:rPr>
                          <w:rFonts w:ascii="Times New Roman" w:hAnsi="Times New Roman"/>
                          <w:b/>
                          <w:bCs/>
                          <w:noProof/>
                          <w:sz w:val="18"/>
                          <w:szCs w:val="18"/>
                        </w:rPr>
                        <w:t xml:space="preserve"> </w:t>
                      </w:r>
                      <w:r w:rsidRPr="005A1970">
                        <w:rPr>
                          <w:rFonts w:ascii="Times New Roman" w:hAnsi="Times New Roman"/>
                          <w:noProof/>
                          <w:sz w:val="18"/>
                          <w:szCs w:val="18"/>
                        </w:rPr>
                        <w:t>constând în</w:t>
                      </w:r>
                      <w:r>
                        <w:rPr>
                          <w:rFonts w:ascii="Times New Roman" w:hAnsi="Times New Roman"/>
                          <w:noProof/>
                          <w:sz w:val="18"/>
                          <w:szCs w:val="18"/>
                        </w:rPr>
                        <w:t>:</w:t>
                      </w:r>
                    </w:p>
                    <w:p w:rsidR="00597868" w:rsidRPr="00375E4E" w:rsidRDefault="00597868" w:rsidP="00E72E84">
                      <w:pPr>
                        <w:pStyle w:val="ListParagraph"/>
                        <w:numPr>
                          <w:ilvl w:val="0"/>
                          <w:numId w:val="4"/>
                        </w:numPr>
                        <w:tabs>
                          <w:tab w:val="left" w:pos="284"/>
                        </w:tabs>
                        <w:spacing w:after="0" w:line="240" w:lineRule="auto"/>
                        <w:ind w:left="142" w:firstLine="0"/>
                        <w:jc w:val="both"/>
                        <w:rPr>
                          <w:rFonts w:ascii="Times New Roman" w:hAnsi="Times New Roman"/>
                          <w:bCs/>
                          <w:noProof/>
                          <w:sz w:val="18"/>
                          <w:szCs w:val="18"/>
                        </w:rPr>
                      </w:pPr>
                      <w:r w:rsidRPr="00375E4E">
                        <w:rPr>
                          <w:rFonts w:ascii="Times New Roman" w:hAnsi="Times New Roman"/>
                          <w:bCs/>
                          <w:noProof/>
                          <w:sz w:val="18"/>
                          <w:szCs w:val="18"/>
                        </w:rPr>
                        <w:t>excluderea din magistratură pentru săvârşirea abaterilor disciplinare prevăzute de art.99 lit.a) şi art.99 lit. l) din Legea nr. 303/2004</w:t>
                      </w:r>
                    </w:p>
                    <w:p w:rsidR="00597868" w:rsidRPr="00375E4E" w:rsidRDefault="00597868" w:rsidP="00E72E84">
                      <w:pPr>
                        <w:pStyle w:val="ListParagraph"/>
                        <w:numPr>
                          <w:ilvl w:val="0"/>
                          <w:numId w:val="4"/>
                        </w:numPr>
                        <w:tabs>
                          <w:tab w:val="left" w:pos="284"/>
                        </w:tabs>
                        <w:spacing w:after="0" w:line="240" w:lineRule="auto"/>
                        <w:ind w:left="142" w:firstLine="0"/>
                        <w:jc w:val="both"/>
                        <w:rPr>
                          <w:rFonts w:ascii="Times New Roman" w:hAnsi="Times New Roman"/>
                          <w:bCs/>
                          <w:noProof/>
                          <w:sz w:val="18"/>
                          <w:szCs w:val="18"/>
                        </w:rPr>
                      </w:pPr>
                      <w:r w:rsidRPr="00375E4E">
                        <w:rPr>
                          <w:rFonts w:ascii="Times New Roman" w:hAnsi="Times New Roman"/>
                          <w:bCs/>
                          <w:noProof/>
                          <w:sz w:val="18"/>
                          <w:szCs w:val="18"/>
                        </w:rPr>
                        <w:t>suspendarea din funcţie pe o perioadă de 2 luni pentru săvârşirea abaterilor disciplinare prevăzută de art.99 lit.l) din Legea nr. 303/2004</w:t>
                      </w:r>
                    </w:p>
                    <w:p w:rsidR="00597868" w:rsidRPr="00375E4E" w:rsidRDefault="00597868" w:rsidP="00E72E84">
                      <w:pPr>
                        <w:pStyle w:val="ListParagraph"/>
                        <w:numPr>
                          <w:ilvl w:val="0"/>
                          <w:numId w:val="4"/>
                        </w:numPr>
                        <w:tabs>
                          <w:tab w:val="left" w:pos="284"/>
                        </w:tabs>
                        <w:spacing w:after="0" w:line="240" w:lineRule="auto"/>
                        <w:ind w:left="142" w:firstLine="0"/>
                        <w:jc w:val="both"/>
                        <w:rPr>
                          <w:rFonts w:ascii="Times New Roman" w:hAnsi="Times New Roman"/>
                          <w:bCs/>
                          <w:noProof/>
                          <w:sz w:val="18"/>
                          <w:szCs w:val="18"/>
                        </w:rPr>
                      </w:pPr>
                      <w:r w:rsidRPr="00375E4E">
                        <w:rPr>
                          <w:rFonts w:ascii="Times New Roman" w:hAnsi="Times New Roman"/>
                          <w:bCs/>
                          <w:noProof/>
                          <w:sz w:val="18"/>
                          <w:szCs w:val="18"/>
                        </w:rPr>
                        <w:t>diminuarea indemnizaţiei de încadrare lunare brute cu 20% pentru 3 luni pentru săvârşirea abaterilor disciplinare prevăzută de art.99 lit.f) din Legea nr. 303/2004</w:t>
                      </w:r>
                    </w:p>
                    <w:p w:rsidR="00597868" w:rsidRPr="007C07D7" w:rsidRDefault="00597868" w:rsidP="007C07D7">
                      <w:pPr>
                        <w:pStyle w:val="ListParagraph"/>
                        <w:shd w:val="clear" w:color="auto" w:fill="0000FF"/>
                        <w:spacing w:after="0" w:line="240" w:lineRule="auto"/>
                        <w:ind w:left="0" w:right="-47" w:hanging="11"/>
                        <w:jc w:val="center"/>
                        <w:rPr>
                          <w:rFonts w:ascii="Times New Roman" w:hAnsi="Times New Roman"/>
                          <w:b/>
                          <w:i/>
                          <w:iCs/>
                          <w:noProof/>
                          <w:color w:val="FFFF00"/>
                          <w:szCs w:val="24"/>
                        </w:rPr>
                      </w:pPr>
                      <w:r w:rsidRPr="0050302B">
                        <w:rPr>
                          <w:rFonts w:ascii="Times New Roman" w:hAnsi="Times New Roman"/>
                          <w:b/>
                          <w:i/>
                          <w:iCs/>
                          <w:noProof/>
                          <w:color w:val="FFFF00"/>
                          <w:szCs w:val="24"/>
                        </w:rPr>
                        <w:t>Activitatea Secţiei pentru procurori</w:t>
                      </w:r>
                      <w:r>
                        <w:rPr>
                          <w:rFonts w:ascii="Times New Roman" w:hAnsi="Times New Roman"/>
                          <w:b/>
                          <w:i/>
                          <w:iCs/>
                          <w:noProof/>
                          <w:color w:val="FFFF00"/>
                          <w:szCs w:val="24"/>
                        </w:rPr>
                        <w:t xml:space="preserve"> în materie disciplinară</w:t>
                      </w:r>
                    </w:p>
                    <w:p w:rsidR="00597868" w:rsidRPr="00375E4E" w:rsidRDefault="00597868" w:rsidP="00E72E84">
                      <w:pPr>
                        <w:pStyle w:val="ListParagraph"/>
                        <w:numPr>
                          <w:ilvl w:val="0"/>
                          <w:numId w:val="4"/>
                        </w:numPr>
                        <w:spacing w:after="0" w:line="240" w:lineRule="auto"/>
                        <w:ind w:left="284" w:hanging="426"/>
                        <w:jc w:val="both"/>
                        <w:rPr>
                          <w:rFonts w:ascii="Times New Roman" w:hAnsi="Times New Roman"/>
                          <w:b/>
                          <w:bCs/>
                          <w:noProof/>
                          <w:sz w:val="18"/>
                          <w:szCs w:val="18"/>
                        </w:rPr>
                      </w:pPr>
                      <w:r w:rsidRPr="00D542C8">
                        <w:rPr>
                          <w:rFonts w:ascii="Times New Roman" w:eastAsia="Times New Roman" w:hAnsi="Times New Roman"/>
                          <w:bCs/>
                          <w:noProof/>
                          <w:sz w:val="18"/>
                          <w:szCs w:val="18"/>
                          <w:lang w:eastAsia="ro-RO"/>
                        </w:rPr>
                        <w:t xml:space="preserve">În perioada de referinţă, Secţia a </w:t>
                      </w:r>
                      <w:r>
                        <w:rPr>
                          <w:rFonts w:ascii="Times New Roman" w:hAnsi="Times New Roman"/>
                          <w:bCs/>
                          <w:noProof/>
                          <w:sz w:val="18"/>
                          <w:szCs w:val="18"/>
                        </w:rPr>
                        <w:t>aplicat 3 sancţiuni disciplinare</w:t>
                      </w:r>
                      <w:r w:rsidRPr="005A1970">
                        <w:rPr>
                          <w:rFonts w:ascii="Times New Roman" w:hAnsi="Times New Roman"/>
                          <w:b/>
                          <w:bCs/>
                          <w:noProof/>
                          <w:sz w:val="18"/>
                          <w:szCs w:val="18"/>
                        </w:rPr>
                        <w:t xml:space="preserve"> </w:t>
                      </w:r>
                      <w:r w:rsidRPr="005A1970">
                        <w:rPr>
                          <w:rFonts w:ascii="Times New Roman" w:hAnsi="Times New Roman"/>
                          <w:noProof/>
                          <w:sz w:val="18"/>
                          <w:szCs w:val="18"/>
                        </w:rPr>
                        <w:t>constând în</w:t>
                      </w:r>
                      <w:r>
                        <w:rPr>
                          <w:rFonts w:ascii="Times New Roman" w:hAnsi="Times New Roman"/>
                          <w:noProof/>
                          <w:sz w:val="18"/>
                          <w:szCs w:val="18"/>
                        </w:rPr>
                        <w:t>:</w:t>
                      </w:r>
                    </w:p>
                    <w:p w:rsidR="00597868" w:rsidRPr="00D9669A" w:rsidRDefault="00597868" w:rsidP="00D9669A">
                      <w:pPr>
                        <w:tabs>
                          <w:tab w:val="left" w:pos="284"/>
                        </w:tabs>
                        <w:spacing w:after="0" w:line="240" w:lineRule="auto"/>
                        <w:jc w:val="both"/>
                        <w:rPr>
                          <w:rFonts w:ascii="Times New Roman" w:hAnsi="Times New Roman"/>
                          <w:bCs/>
                          <w:noProof/>
                          <w:sz w:val="18"/>
                          <w:szCs w:val="18"/>
                        </w:rPr>
                      </w:pPr>
                      <w:r w:rsidRPr="00D9669A">
                        <w:rPr>
                          <w:rFonts w:ascii="Times New Roman" w:hAnsi="Times New Roman"/>
                          <w:bCs/>
                          <w:noProof/>
                          <w:sz w:val="18"/>
                          <w:szCs w:val="18"/>
                        </w:rPr>
                        <w:t xml:space="preserve"> -</w:t>
                      </w:r>
                      <w:r w:rsidRPr="00D9669A">
                        <w:rPr>
                          <w:rFonts w:ascii="Times New Roman" w:hAnsi="Times New Roman"/>
                          <w:bCs/>
                          <w:noProof/>
                          <w:sz w:val="18"/>
                          <w:szCs w:val="18"/>
                        </w:rPr>
                        <w:tab/>
                        <w:t>avertisment  pentru săvârşirea abaterii disciplinare prevăzută şi art.99 lit. h) din Legea nr. 303/2004</w:t>
                      </w:r>
                    </w:p>
                    <w:p w:rsidR="00597868" w:rsidRPr="00D9669A" w:rsidRDefault="00597868" w:rsidP="00D9669A">
                      <w:pPr>
                        <w:tabs>
                          <w:tab w:val="left" w:pos="284"/>
                        </w:tabs>
                        <w:spacing w:after="0" w:line="240" w:lineRule="auto"/>
                        <w:jc w:val="both"/>
                        <w:rPr>
                          <w:rFonts w:ascii="Times New Roman" w:hAnsi="Times New Roman"/>
                          <w:bCs/>
                          <w:noProof/>
                          <w:sz w:val="18"/>
                          <w:szCs w:val="18"/>
                        </w:rPr>
                      </w:pPr>
                      <w:r w:rsidRPr="00D9669A">
                        <w:rPr>
                          <w:rFonts w:ascii="Times New Roman" w:hAnsi="Times New Roman"/>
                          <w:bCs/>
                          <w:noProof/>
                          <w:sz w:val="18"/>
                          <w:szCs w:val="18"/>
                        </w:rPr>
                        <w:t>-</w:t>
                      </w:r>
                      <w:r w:rsidRPr="00D9669A">
                        <w:rPr>
                          <w:rFonts w:ascii="Times New Roman" w:hAnsi="Times New Roman"/>
                          <w:bCs/>
                          <w:noProof/>
                          <w:sz w:val="18"/>
                          <w:szCs w:val="18"/>
                        </w:rPr>
                        <w:tab/>
                        <w:t>diminuarea indemnizaţiei de încadrare lunare brute cu 10% pentru 2 luni pentru săvârşirea abaterilor disciplinare prevăzută de art.99 lit.g) din Legea nr. 303/2004</w:t>
                      </w:r>
                    </w:p>
                    <w:p w:rsidR="00597868" w:rsidRPr="00D9669A" w:rsidRDefault="00597868" w:rsidP="00D9669A">
                      <w:pPr>
                        <w:tabs>
                          <w:tab w:val="left" w:pos="284"/>
                        </w:tabs>
                        <w:spacing w:after="0" w:line="240" w:lineRule="auto"/>
                        <w:jc w:val="both"/>
                        <w:rPr>
                          <w:rFonts w:ascii="Times New Roman" w:hAnsi="Times New Roman"/>
                          <w:bCs/>
                          <w:noProof/>
                          <w:sz w:val="18"/>
                          <w:szCs w:val="18"/>
                        </w:rPr>
                      </w:pPr>
                      <w:r w:rsidRPr="00D9669A">
                        <w:rPr>
                          <w:rFonts w:ascii="Times New Roman" w:hAnsi="Times New Roman"/>
                          <w:bCs/>
                          <w:noProof/>
                          <w:sz w:val="18"/>
                          <w:szCs w:val="18"/>
                        </w:rPr>
                        <w:t>-</w:t>
                      </w:r>
                      <w:r w:rsidRPr="00D9669A">
                        <w:rPr>
                          <w:rFonts w:ascii="Times New Roman" w:hAnsi="Times New Roman"/>
                          <w:bCs/>
                          <w:noProof/>
                          <w:sz w:val="18"/>
                          <w:szCs w:val="18"/>
                        </w:rPr>
                        <w:tab/>
                        <w:t>diminuarea indemnizaţiei de încadrare lunare brute cu 20% pentru 4 luni pentru săvârşirea abaterilor disciplinare prevăzută de art.9</w:t>
                      </w:r>
                      <w:r>
                        <w:rPr>
                          <w:rFonts w:ascii="Times New Roman" w:hAnsi="Times New Roman"/>
                          <w:bCs/>
                          <w:noProof/>
                          <w:sz w:val="18"/>
                          <w:szCs w:val="18"/>
                        </w:rPr>
                        <w:t>9 lit.a) din Legea nr. 303/2004</w:t>
                      </w:r>
                    </w:p>
                  </w:txbxContent>
                </v:textbox>
                <w10:wrap type="square" anchorx="page" anchory="margin"/>
              </v:shape>
            </w:pict>
          </mc:Fallback>
        </mc:AlternateContent>
      </w:r>
      <w:r w:rsidR="00B87EEC">
        <w:rPr>
          <w:noProof/>
        </w:rPr>
        <mc:AlternateContent>
          <mc:Choice Requires="wps">
            <w:drawing>
              <wp:anchor distT="0" distB="0" distL="0" distR="0" simplePos="0" relativeHeight="251645440" behindDoc="0" locked="0" layoutInCell="1" allowOverlap="1">
                <wp:simplePos x="0" y="0"/>
                <wp:positionH relativeFrom="page">
                  <wp:posOffset>496957</wp:posOffset>
                </wp:positionH>
                <wp:positionV relativeFrom="margin">
                  <wp:posOffset>2117035</wp:posOffset>
                </wp:positionV>
                <wp:extent cx="2056847" cy="8552815"/>
                <wp:effectExtent l="0" t="0" r="19685" b="57785"/>
                <wp:wrapSquare wrapText="bothSides"/>
                <wp:docPr id="38" name="Text Box 37"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56847" cy="8552815"/>
                        </a:xfrm>
                        <a:prstGeom prst="rect">
                          <a:avLst/>
                        </a:prstGeom>
                        <a:solidFill>
                          <a:srgbClr val="00CCFF"/>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97868" w:rsidRPr="00F848D2" w:rsidRDefault="00597868" w:rsidP="00F848D2">
                            <w:pPr>
                              <w:autoSpaceDE w:val="0"/>
                              <w:autoSpaceDN w:val="0"/>
                              <w:adjustRightInd w:val="0"/>
                              <w:spacing w:after="0" w:line="240" w:lineRule="auto"/>
                              <w:jc w:val="both"/>
                              <w:rPr>
                                <w:rFonts w:ascii="Arial Narrow" w:eastAsiaTheme="minorHAnsi" w:hAnsi="Arial Narrow"/>
                                <w:b/>
                                <w:noProof/>
                                <w:sz w:val="20"/>
                                <w:szCs w:val="20"/>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64" type="#_x0000_t202" alt="Description: Narrow horizontal" style="position:absolute;margin-left:39.15pt;margin-top:166.7pt;width:161.95pt;height:673.45pt;flip:x;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jF36gIAANgFAAAOAAAAZHJzL2Uyb0RvYy54bWysVF1v2jAUfZ+0/2D5nSZAwkfUUNEA26Su&#10;ndROezaxQ6w5tmcbQjvtv+/aAUq7TZqm8WB8Y/vce879uLzaNwLtmLFcyRz3L2KMmCwV5XKT488P&#10;q94EI+uIpEQoyXL8yCy+mr19c9nqjA1UrQRlBgGItFmrc1w7p7MosmXNGmIvlGYSDitlGuLANJuI&#10;GtICeiOiQRyPolYZqo0qmbXwddEd4lnArypWuruqsswhkWOIzYXVhHXt12h2SbKNIbrm5SEM8g9R&#10;NIRLcHqCWhBH0NbwX6AaXhplVeUuStVEqqp4yQIHYNOPX7G5r4lmgQuIY/VJJvv/YMvb3SeDOM3x&#10;EDIlSQM5emB7h67VHg3HGFFmS9Br4f+4dpDmDN0SY1SLamX4k5KOCC9jq20GaPca8NwenkM5BEms&#10;vlHlV4ukKmoiN2zuH9eMUKDR9y+js6cdjvUg6/ajohAO2ToVgPaVaVAluH5/hAb9EPiBxD6ekumD&#10;L+HjIE5HkwQYlHA2SdPBpJ8GbyTzQD5Z2lj3jqkG+U2ODVRLcER2N9b5wJ6v+OtWCU5XXIhgmM26&#10;EAbtiK+suChWqwP6i2tCojbH03SQdlr8EWK5XBbLTo5XnhruoEUEb4BG7H/eD8m8gktJw94RLro9&#10;hCykP2ah+IGHN9QWIO5r2iLKPVPoHIABAzKbJt4Ayyj3hbs6FJ1X8zcsw0X/nQhdk477cDydTo/U&#10;O1GCciefwXoRDqToEJhPVmiT7+lwlMTTwag3ny/GvSRZTHrX17AriuU0GfZHSbosfviY+klma0JV&#10;e7e25dYwemzbfvJ3bXEYIF3DhcbtiBzFh5i6kA9RhvL0FdnVptuv96FhBkPP2tfuWtFHKFgQ0Ovm&#10;xyFsoDueMGphtOTYftsSwzASHyQU/djLD7MoGMNRJ/75yfr8hMgSoHLsMOq2hQML3m+14ZsaPHVt&#10;JtUcGqXioXCfowIq3oDxEUgdRp2fT+d2uPU8kGc/AQAA//8DAFBLAwQUAAYACAAAACEA24DUPt8A&#10;AAALAQAADwAAAGRycy9kb3ducmV2LnhtbEyPQUvEMBCF74L/IYzgRdzEZtmW2nRRwZMX3RX0mG3G&#10;pphMSpPuVn+98aTH4X28902zXbxjR5ziEEjBzUoAQ+qCGahX8Lp/vK6AxaTJaBcIFXxhhG17ftbo&#10;2oQTveBxl3qWSyjWWoFNaaw5j51Fr+MqjEg5+wiT1ymfU8/NpE+53DteCLHhXg+UF6we8cFi97mb&#10;vYLZXN2/O/f83WO5Fxjenjo7lEpdXix3t8ASLukPhl/9rA5tdjqEmUxkTkFZyUwqkFKugWVgLYoC&#10;2CGTm0pI4G3D///Q/gAAAP//AwBQSwECLQAUAAYACAAAACEAtoM4kv4AAADhAQAAEwAAAAAAAAAA&#10;AAAAAAAAAAAAW0NvbnRlbnRfVHlwZXNdLnhtbFBLAQItABQABgAIAAAAIQA4/SH/1gAAAJQBAAAL&#10;AAAAAAAAAAAAAAAAAC8BAABfcmVscy8ucmVsc1BLAQItABQABgAIAAAAIQBqGjF36gIAANgFAAAO&#10;AAAAAAAAAAAAAAAAAC4CAABkcnMvZTJvRG9jLnhtbFBLAQItABQABgAIAAAAIQDbgNQ+3wAAAAsB&#10;AAAPAAAAAAAAAAAAAAAAAEQFAABkcnMvZG93bnJldi54bWxQSwUGAAAAAAQABADzAAAAUAYAAAAA&#10;" fillcolor="#0cf" strokecolor="#eeece1">
                <v:shadow on="t" color="black" opacity="24903f" obscured="t" origin=",.5" offset="0,.55556mm"/>
                <v:textbox inset="2mm,1mm,2mm,1mm">
                  <w:txbxContent>
                    <w:p w:rsidR="00597868" w:rsidRPr="00F848D2" w:rsidRDefault="00597868" w:rsidP="00F848D2">
                      <w:pPr>
                        <w:autoSpaceDE w:val="0"/>
                        <w:autoSpaceDN w:val="0"/>
                        <w:adjustRightInd w:val="0"/>
                        <w:spacing w:after="0" w:line="240" w:lineRule="auto"/>
                        <w:jc w:val="both"/>
                        <w:rPr>
                          <w:rFonts w:ascii="Arial Narrow" w:eastAsiaTheme="minorHAnsi" w:hAnsi="Arial Narrow"/>
                          <w:b/>
                          <w:noProof/>
                          <w:sz w:val="20"/>
                          <w:szCs w:val="20"/>
                        </w:rPr>
                      </w:pPr>
                    </w:p>
                  </w:txbxContent>
                </v:textbox>
                <w10:wrap type="square" anchorx="page" anchory="margin"/>
              </v:shape>
            </w:pict>
          </mc:Fallback>
        </mc:AlternateContent>
      </w:r>
      <w:r w:rsidR="00B87EEC">
        <w:rPr>
          <w:noProof/>
        </w:rPr>
        <mc:AlternateContent>
          <mc:Choice Requires="wps">
            <w:drawing>
              <wp:anchor distT="0" distB="0" distL="0" distR="0" simplePos="0" relativeHeight="251646464" behindDoc="0" locked="0" layoutInCell="1" allowOverlap="1">
                <wp:simplePos x="0" y="0"/>
                <wp:positionH relativeFrom="page">
                  <wp:posOffset>0</wp:posOffset>
                </wp:positionH>
                <wp:positionV relativeFrom="margin">
                  <wp:posOffset>5287617</wp:posOffset>
                </wp:positionV>
                <wp:extent cx="2549525" cy="5382233"/>
                <wp:effectExtent l="0" t="0" r="22225" b="66675"/>
                <wp:wrapSquare wrapText="bothSides"/>
                <wp:docPr id="36" name="Text Box 36"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9525" cy="5382233"/>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97868" w:rsidRPr="00296291" w:rsidRDefault="00597868" w:rsidP="00125630">
                            <w:pPr>
                              <w:spacing w:after="0" w:line="240" w:lineRule="auto"/>
                              <w:rPr>
                                <w:rFonts w:ascii="Arial Narrow" w:eastAsia="Times New Roman" w:hAnsi="Arial Narrow" w:cs="Tahoma"/>
                                <w:noProof/>
                                <w:vanish/>
                                <w:color w:val="FF0000"/>
                                <w:sz w:val="18"/>
                                <w:szCs w:val="18"/>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65" type="#_x0000_t202" alt="Description: Narrow horizontal" style="position:absolute;margin-left:0;margin-top:416.35pt;width:200.75pt;height:423.8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udIQMAAIwGAAAOAAAAZHJzL2Uyb0RvYy54bWysVV1v0zAUfUfiP1h+79Lma220dOrSFiHB&#10;hrQhnl3HaSwcO9hu0w3x37l20q6DPQAiD6lv7Ht9zrkfvbo+NALtmTZcyRxPLsYYMUlVyeU2x58f&#10;1qMpRsYSWRKhJMvxIzP4ev72zVXXZixUtRIl0wiCSJN1bY5ra9ssCAytWUPMhWqZhM1K6YZYMPU2&#10;KDXpIHojgnA8ToNO6bLVijJj4Ouy38RzH7+qGLV3VWWYRSLHgM36t/bvjXsH8yuSbTVpa04HGOQf&#10;UDSES7j0FGpJLEE7zX8L1XCqlVGVvaCqCVRVcco8B2AzGf/C5r4mLfNcQBzTnmQy/y8svd1/0oiX&#10;OY5SjCRpIEcP7GDRjTog96lkhoJeS/fDWwtpztAt0Vp1qFaaPylpiXAydq3JINp9C/HsAdyhHLwk&#10;pv2g6FeDpCpqIrds4ZxrRkqgMXGewZlrH8e4IJvuoyoBDtlZ5QMdKt04jUE1BNEhnY+nFDrIFD6G&#10;STxLwgQjCntJNA3DKPJ3kOzo3mpj3zHVILfIsYYa8eHJ/oOxDg7JjkeGjJZrLgTSyn7htvZJOXLb&#10;GvDxpwxqFRAa95T1dlMIjfYEyq5Il7N1TxTqw5yfTsbw/JXHxHm84rL2z8DUXQIsTuAElwiUB9Ap&#10;9IzzR4YSwSDrJ1yaeJYOnZCoy7GX0ZlGCX7aM+fMVqtVsTpGeHGs4RbaWvAmx9P+Rt9oLusrWfq1&#10;JVz0a4AqpLuJ+YYdFFU7CHFflx0qucuTRw71yKEak3ig8TInr+jiz/XfiWhr0qckupzNZoNYAyOv&#10;2OlOb72AAwU2AHOl5lv7exKl8XgWpqPFYnk5iuPldHRzA6uiWM3iaJLGyar44dI7iTNTk1J1dxtD&#10;d5qVx1Ezif+slYeh1w8JP2x6IkfxAVMPeUDpW8p1Ud9P9rA5+CYPY8fa9dtGlY/QZCCg7yQY4bCA&#10;jn7CqINxmGPzbUc0w0i8l1DXl05+mJ/eiFJv6POdzfkOkRRC5dhiqDu3LCxY4L9rNd/WcFM/GqRa&#10;QHNX3LfdMyqg4gwYeZ7UMJ7dTD23/annP5H5TwAAAP//AwBQSwMEFAAGAAgAAAAhAOLG56ndAAAA&#10;CQEAAA8AAABkcnMvZG93bnJldi54bWxMj8FOwzAQRO9I/IO1SNyo3aaUKMSpEIJIlbg07Qe48RJH&#10;xOsodtvw9ywnOI5mNPOm3M5+EBecYh9Iw3KhQCC1wfbUaTge3h9yEDEZsmYIhBq+McK2ur0pTWHD&#10;lfZ4aVInuIRiYTS4lMZCytg69CYuwojE3meYvEksp07ayVy53A9ypdRGetMTLzgz4qvD9qs5ew3o&#10;6ia43fqwy3KV9m8f9RHHWuv7u/nlGUTCOf2F4Ref0aFiplM4k41i0MBHkoY8Wz2BYHutlo8gTpzb&#10;5CoDWZXy/4PqBwAA//8DAFBLAQItABQABgAIAAAAIQC2gziS/gAAAOEBAAATAAAAAAAAAAAAAAAA&#10;AAAAAABbQ29udGVudF9UeXBlc10ueG1sUEsBAi0AFAAGAAgAAAAhADj9If/WAAAAlAEAAAsAAAAA&#10;AAAAAAAAAAAALwEAAF9yZWxzLy5yZWxzUEsBAi0AFAAGAAgAAAAhAKX+y50hAwAAjAYAAA4AAAAA&#10;AAAAAAAAAAAALgIAAGRycy9lMm9Eb2MueG1sUEsBAi0AFAAGAAgAAAAhAOLG56ndAAAACQEAAA8A&#10;AAAAAAAAAAAAAAAAewUAAGRycy9kb3ducmV2LnhtbFBLBQYAAAAABAAEAPMAAACFBgAAAAA=&#10;" fillcolor="#c6d9f1" strokecolor="#eeece1">
                <v:fill rotate="t" angle="180" colors="0 #c6d9f1;.5 #c6d9f1;1 white" focus="100%" type="gradient"/>
                <v:shadow on="t" color="black" opacity="24903f" obscured="t" origin=",.5" offset="0,.55556mm"/>
                <v:textbox inset="2mm,1mm,2mm,1mm">
                  <w:txbxContent>
                    <w:p w:rsidR="00597868" w:rsidRPr="00296291" w:rsidRDefault="00597868" w:rsidP="00125630">
                      <w:pPr>
                        <w:spacing w:after="0" w:line="240" w:lineRule="auto"/>
                        <w:rPr>
                          <w:rFonts w:ascii="Arial Narrow" w:eastAsia="Times New Roman" w:hAnsi="Arial Narrow" w:cs="Tahoma"/>
                          <w:noProof/>
                          <w:vanish/>
                          <w:color w:val="FF0000"/>
                          <w:sz w:val="18"/>
                          <w:szCs w:val="18"/>
                        </w:rPr>
                      </w:pPr>
                    </w:p>
                  </w:txbxContent>
                </v:textbox>
                <w10:wrap type="square" anchorx="page" anchory="margin"/>
              </v:shape>
            </w:pict>
          </mc:Fallback>
        </mc:AlternateContent>
      </w:r>
      <w:r w:rsidR="00347120">
        <w:rPr>
          <w:noProof/>
        </w:rPr>
        <mc:AlternateContent>
          <mc:Choice Requires="wps">
            <w:drawing>
              <wp:anchor distT="0" distB="0" distL="114300" distR="114300" simplePos="0" relativeHeight="251674112" behindDoc="0" locked="0" layoutInCell="1" allowOverlap="1">
                <wp:simplePos x="0" y="0"/>
                <wp:positionH relativeFrom="column">
                  <wp:posOffset>-71818</wp:posOffset>
                </wp:positionH>
                <wp:positionV relativeFrom="paragraph">
                  <wp:posOffset>10670155</wp:posOffset>
                </wp:positionV>
                <wp:extent cx="71818" cy="45719"/>
                <wp:effectExtent l="0" t="0" r="23495" b="12065"/>
                <wp:wrapNone/>
                <wp:docPr id="39"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71818" cy="45719"/>
                        </a:xfrm>
                        <a:prstGeom prst="rect">
                          <a:avLst/>
                        </a:prstGeom>
                        <a:solidFill>
                          <a:srgbClr val="FFFFFF"/>
                        </a:solidFill>
                        <a:ln w="9525">
                          <a:solidFill>
                            <a:srgbClr val="000000"/>
                          </a:solidFill>
                          <a:miter lim="800000"/>
                          <a:headEnd/>
                          <a:tailEnd/>
                        </a:ln>
                      </wps:spPr>
                      <wps:txbx>
                        <w:txbxContent>
                          <w:p w:rsidR="00597868" w:rsidRPr="005F5764" w:rsidRDefault="00597868" w:rsidP="002F75FA">
                            <w:pPr>
                              <w:rPr>
                                <w:rFonts w:ascii="Arial Narrow" w:hAnsi="Arial Narrow"/>
                                <w:b/>
                                <w:i/>
                                <w:color w:val="000080"/>
                                <w:szCs w:val="24"/>
                                <w:shd w:val="clear" w:color="auto" w:fill="FFFFFF"/>
                              </w:rPr>
                            </w:pPr>
                            <w:r w:rsidRPr="005F5764">
                              <w:rPr>
                                <w:rFonts w:ascii="Arial Narrow" w:eastAsia="Times New Roman" w:hAnsi="Arial Narrow"/>
                                <w:b/>
                                <w:bCs/>
                                <w:i/>
                                <w:iCs/>
                                <w:color w:val="000080"/>
                              </w:rPr>
                              <w:t xml:space="preserve"> </w:t>
                            </w:r>
                          </w:p>
                          <w:p w:rsidR="00597868" w:rsidRPr="005F5764" w:rsidRDefault="00597868" w:rsidP="00255A1E">
                            <w:pPr>
                              <w:jc w:val="right"/>
                              <w:rPr>
                                <w:rFonts w:ascii="Arial Narrow" w:hAnsi="Arial Narrow"/>
                                <w:b/>
                                <w:i/>
                                <w:color w:val="000080"/>
                                <w:szCs w:val="24"/>
                              </w:rPr>
                            </w:pPr>
                            <w:r w:rsidRPr="005F5764">
                              <w:rPr>
                                <w:rFonts w:ascii="Arial Narrow" w:hAnsi="Arial Narrow"/>
                                <w:b/>
                                <w:i/>
                                <w:color w:val="000080"/>
                                <w:szCs w:val="24"/>
                                <w:shd w:val="clear" w:color="auto" w:fill="FFFFFF"/>
                              </w:rPr>
                              <w:t>)</w:t>
                            </w:r>
                          </w:p>
                          <w:p w:rsidR="00597868" w:rsidRDefault="00597868">
                            <w:r>
                              <w:rPr>
                                <w:rFonts w:ascii="Arial Narrow" w:hAnsi="Arial Narrow"/>
                                <w:b/>
                                <w:i/>
                                <w:color w:val="000080"/>
                                <w:szCs w:val="24"/>
                                <w:shd w:val="clear" w:color="auto" w:fill="FFFFFF"/>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066" type="#_x0000_t202" style="position:absolute;margin-left:-5.65pt;margin-top:840.15pt;width:5.65pt;height:3.6pt;flip:x 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duwNgIAAGwEAAAOAAAAZHJzL2Uyb0RvYy54bWysVN2P0zAMf0fif4jyzrqOjduqdadjxwDp&#10;+JDu4D1N0zUiiUOSrR1/PU5aduPrBdGHyI6dn+2f7a6ve63IUTgvwZQ0n0wpEYZDLc2+pJ8eds+W&#10;lPjATM0UGFHSk/D0evP0ybqzhZhBC6oWjiCI8UVnS9qGYIss87wVmvkJWGHQ2IDTLKDq9lntWIfo&#10;WmWz6fRF1oGrrQMuvMfb28FINwm/aQQPH5rGi0BUSTG3kE6Xziqe2WbNir1jtpV8TIP9QxaaSYNB&#10;z1C3LDBycPI3KC25Aw9NmHDQGTSN5CLVgNXk01+quW+ZFakWJMfbM03+/8Hy98ePjsi6pM9XlBim&#10;sUcPog/kJfQkz68iQZ31BfrdW/QMPRqw0alYb++Af/HEwLZlZi9unIOuFazGBPP4Mrt4OuD4CFJ1&#10;76DGQOwQIAH1jdOkUdK+iQ+T9PlHEOSIYERs3uncsJggx8urfJnjgHG0zBdX+SrFZEWEi82wzofX&#10;AjSJQkkdTkMKx453PsT0Hl2iuwcl651UKiluX22VI0eGk7NL34j+k5sypCvpajFbDIz8FWKavj9B&#10;aBlwBZTUJV2enVgReXxl6jSggUk1yJiyMiOxkcuB1dBXfWoipjE2rIL6hFQ7GEYeVxSFFtw3Sjoc&#10;95L6rwfmBCXqrcF2rfL5PO5HUpDLGSru0lJdWpjhCFXSQMkgbsOwUwfr5L7FSMOAGLjBFjcykR1n&#10;YchqzB9HOvVgXL+4M5d68nr8SWy+AwAA//8DAFBLAwQUAAYACAAAACEAfP3ZY90AAAAKAQAADwAA&#10;AGRycy9kb3ducmV2LnhtbEyPwW7CMBBE70j8g7VIvYGTlgJK4yBUqeqxKlRqjyZekgh7HcWGhH59&#10;Fy7ltqN5mp3J14Oz4oxdaDwpSGcJCKTSm4YqBV+7t+kKRIiajLaeUMEFA6yL8SjXmfE9feJ5GyvB&#10;IRQyraCOsc2kDGWNToeZb5HYO/jO6ciyq6TpdM/hzsrHJFlIpxviD7Vu8bXG8rg9OQWHeXNMS7+0&#10;73PzffHxZ2N+P3qlHibD5gVExCH+w3Ctz9Wh4E57fyIThFUwTdMnRtlYrBK+GOFt+5tePoMscnk/&#10;ofgDAAD//wMAUEsBAi0AFAAGAAgAAAAhALaDOJL+AAAA4QEAABMAAAAAAAAAAAAAAAAAAAAAAFtD&#10;b250ZW50X1R5cGVzXS54bWxQSwECLQAUAAYACAAAACEAOP0h/9YAAACUAQAACwAAAAAAAAAAAAAA&#10;AAAvAQAAX3JlbHMvLnJlbHNQSwECLQAUAAYACAAAACEAK63bsDYCAABsBAAADgAAAAAAAAAAAAAA&#10;AAAuAgAAZHJzL2Uyb0RvYy54bWxQSwECLQAUAAYACAAAACEAfP3ZY90AAAAKAQAADwAAAAAAAAAA&#10;AAAAAACQBAAAZHJzL2Rvd25yZXYueG1sUEsFBgAAAAAEAAQA8wAAAJoFAAAAAA==&#10;">
                <v:textbox>
                  <w:txbxContent>
                    <w:p w:rsidR="00597868" w:rsidRPr="005F5764" w:rsidRDefault="00597868" w:rsidP="002F75FA">
                      <w:pPr>
                        <w:rPr>
                          <w:rFonts w:ascii="Arial Narrow" w:hAnsi="Arial Narrow"/>
                          <w:b/>
                          <w:i/>
                          <w:color w:val="000080"/>
                          <w:szCs w:val="24"/>
                          <w:shd w:val="clear" w:color="auto" w:fill="FFFFFF"/>
                        </w:rPr>
                      </w:pPr>
                      <w:r w:rsidRPr="005F5764">
                        <w:rPr>
                          <w:rFonts w:ascii="Arial Narrow" w:eastAsia="Times New Roman" w:hAnsi="Arial Narrow"/>
                          <w:b/>
                          <w:bCs/>
                          <w:i/>
                          <w:iCs/>
                          <w:color w:val="000080"/>
                        </w:rPr>
                        <w:t xml:space="preserve"> </w:t>
                      </w:r>
                    </w:p>
                    <w:p w:rsidR="00597868" w:rsidRPr="005F5764" w:rsidRDefault="00597868" w:rsidP="00255A1E">
                      <w:pPr>
                        <w:jc w:val="right"/>
                        <w:rPr>
                          <w:rFonts w:ascii="Arial Narrow" w:hAnsi="Arial Narrow"/>
                          <w:b/>
                          <w:i/>
                          <w:color w:val="000080"/>
                          <w:szCs w:val="24"/>
                        </w:rPr>
                      </w:pPr>
                      <w:r w:rsidRPr="005F5764">
                        <w:rPr>
                          <w:rFonts w:ascii="Arial Narrow" w:hAnsi="Arial Narrow"/>
                          <w:b/>
                          <w:i/>
                          <w:color w:val="000080"/>
                          <w:szCs w:val="24"/>
                          <w:shd w:val="clear" w:color="auto" w:fill="FFFFFF"/>
                        </w:rPr>
                        <w:t>)</w:t>
                      </w:r>
                    </w:p>
                    <w:p w:rsidR="00597868" w:rsidRDefault="00597868">
                      <w:r>
                        <w:rPr>
                          <w:rFonts w:ascii="Arial Narrow" w:hAnsi="Arial Narrow"/>
                          <w:b/>
                          <w:i/>
                          <w:color w:val="000080"/>
                          <w:szCs w:val="24"/>
                          <w:shd w:val="clear" w:color="auto" w:fill="FFFFFF"/>
                        </w:rPr>
                        <w:t xml:space="preserve"> </w:t>
                      </w:r>
                    </w:p>
                  </w:txbxContent>
                </v:textbox>
              </v:shape>
            </w:pict>
          </mc:Fallback>
        </mc:AlternateContent>
      </w:r>
      <w:r w:rsidR="00B3616D">
        <w:rPr>
          <w:noProof/>
        </w:rPr>
        <mc:AlternateContent>
          <mc:Choice Requires="wps">
            <w:drawing>
              <wp:anchor distT="0" distB="0" distL="114300" distR="114300" simplePos="0" relativeHeight="251664896" behindDoc="0" locked="0" layoutInCell="1" allowOverlap="1">
                <wp:simplePos x="0" y="0"/>
                <wp:positionH relativeFrom="column">
                  <wp:posOffset>-139700</wp:posOffset>
                </wp:positionH>
                <wp:positionV relativeFrom="paragraph">
                  <wp:posOffset>9601200</wp:posOffset>
                </wp:positionV>
                <wp:extent cx="69850" cy="1028700"/>
                <wp:effectExtent l="12700" t="9525" r="12700" b="9525"/>
                <wp:wrapNone/>
                <wp:docPr id="3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028700"/>
                        </a:xfrm>
                        <a:prstGeom prst="rect">
                          <a:avLst/>
                        </a:prstGeom>
                        <a:solidFill>
                          <a:srgbClr val="FFFFFF"/>
                        </a:solidFill>
                        <a:ln w="9525">
                          <a:solidFill>
                            <a:srgbClr val="000000"/>
                          </a:solidFill>
                          <a:miter lim="800000"/>
                          <a:headEnd/>
                          <a:tailEnd/>
                        </a:ln>
                      </wps:spPr>
                      <wps:txbx>
                        <w:txbxContent>
                          <w:p w:rsidR="00597868" w:rsidRPr="00BB2D29" w:rsidRDefault="00597868" w:rsidP="00BB2D29">
                            <w:pPr>
                              <w:shd w:val="clear" w:color="auto" w:fill="FFFF00"/>
                              <w:rPr>
                                <w:rFonts w:ascii="Arial Narrow" w:hAnsi="Arial Narrow"/>
                                <w:color w:val="FF6600"/>
                              </w:rPr>
                            </w:pPr>
                            <w:r w:rsidRPr="00BB2D29">
                              <w:rPr>
                                <w:rFonts w:ascii="Arial Narrow" w:hAnsi="Arial Narrow"/>
                                <w:b/>
                                <w:i/>
                                <w:color w:val="FF6600"/>
                                <w:sz w:val="28"/>
                                <w:szCs w:val="28"/>
                              </w:rPr>
                              <w:t>i i-l poate lua</w:t>
                            </w:r>
                            <w:r>
                              <w:rPr>
                                <w:rFonts w:ascii="Arial Narrow" w:hAnsi="Arial Narrow"/>
                                <w:b/>
                                <w:i/>
                                <w:color w:val="FF6600"/>
                                <w:sz w:val="28"/>
                                <w:szCs w:val="28"/>
                              </w:rPr>
                              <w:t>”</w:t>
                            </w:r>
                            <w:r w:rsidRPr="00BB2D29">
                              <w:rPr>
                                <w:rFonts w:ascii="Arial Narrow" w:hAnsi="Arial Narrow"/>
                                <w:color w:val="FF6600"/>
                              </w:rPr>
                              <w:t>.</w:t>
                            </w:r>
                          </w:p>
                          <w:p w:rsidR="00597868" w:rsidRPr="00BB2D29" w:rsidRDefault="00597868" w:rsidP="00BB2D29">
                            <w:pPr>
                              <w:shd w:val="clear" w:color="auto" w:fill="FFFF00"/>
                              <w:jc w:val="right"/>
                              <w:rPr>
                                <w:rFonts w:ascii="Tahoma" w:hAnsi="Tahoma" w:cs="Tahoma"/>
                                <w:b/>
                                <w:color w:val="FF6600"/>
                                <w:sz w:val="28"/>
                                <w:szCs w:val="28"/>
                              </w:rPr>
                            </w:pPr>
                            <w:r w:rsidRPr="00BB2D29">
                              <w:rPr>
                                <w:rFonts w:ascii="Arial Narrow" w:hAnsi="Arial Narrow"/>
                                <w:b/>
                                <w:color w:val="FF6600"/>
                                <w:sz w:val="28"/>
                                <w:szCs w:val="28"/>
                              </w:rPr>
                              <w:t> </w:t>
                            </w:r>
                            <w:hyperlink r:id="rId21" w:tooltip="blocked::http://www.dicton.ro/citate/author/BUDDHA&#10;Citate de BUDDHA " w:history="1">
                              <w:r w:rsidRPr="00BB2D29">
                                <w:rPr>
                                  <w:rStyle w:val="Hyperlink"/>
                                  <w:rFonts w:ascii="Arial Narrow" w:hAnsi="Arial Narrow"/>
                                  <w:b/>
                                  <w:color w:val="FF6600"/>
                                  <w:sz w:val="28"/>
                                  <w:szCs w:val="28"/>
                                  <w:u w:val="none"/>
                                </w:rPr>
                                <w:t xml:space="preserve">BUDDHA </w:t>
                              </w:r>
                            </w:hyperlink>
                          </w:p>
                          <w:p w:rsidR="00597868" w:rsidRPr="00BC72B6" w:rsidRDefault="00597868" w:rsidP="00A50841">
                            <w:pPr>
                              <w:shd w:val="clear" w:color="auto" w:fill="FFFF00"/>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067" type="#_x0000_t202" style="position:absolute;margin-left:-11pt;margin-top:756pt;width:5.5pt;height:8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Rw1LgIAAFoEAAAOAAAAZHJzL2Uyb0RvYy54bWysVNuO2yAQfa/Uf0C8N3bcJJtYcVbbbFNV&#10;2l6k3X4AxthGxQwFEjv9+h1wkkbb9qWqHxAww+HMOYPXt0OnyEFYJ0EXdDpJKRGaQyV1U9BvT7s3&#10;S0qcZ7piCrQo6FE4ert5/Wrdm1xk0IKqhCUIol3em4K23ps8SRxvRcfcBIzQGKzBdszj0jZJZVmP&#10;6J1KsjRdJD3YyljgwjncvR+DdBPx61pw/6WunfBEFRS5+TjaOJZhTDZrljeWmVbyEw32Dyw6JjVe&#10;eoG6Z56RvZW/QXWSW3BQ+wmHLoG6llzEGrCaafqimseWGRFrQXGcucjk/h8s/3z4aomsCvp2Tolm&#10;HXr0JAZP3sFApmkWBOqNyzHv0WCmHzCARsdinXkA/t0RDduW6UbcWQt9K1iFBKfhZHJ1dMRxAaTs&#10;P0GFF7G9hwg01LYL6qEeBNHRqOPFnECG4+ZitZxjgGMEeS1v0mhewvLzYWOd/yCgI2FSUIveR3B2&#10;eHA+kGH5OSXc5UDJaieVigvblFtlyYFhn+ziF/m/SFOa9AVdzbP5WP9fIdL4/Qmikx4bXsmuoMtL&#10;EsuDau91FdvRM6nGOVJW+iRjUG7U0A/lEC3LFmd7SqiOKKyFscHxQeKkBfuTkh6bu6Dux55ZQYn6&#10;qNGc1XQ2C68hLmbzmwwX9jpSXkeY5ghVUE/JON368QXtjZVNizeN7aDhDg2tZRQ7OD+yOvHHBo4e&#10;nB5beCHX65j165eweQYAAP//AwBQSwMEFAAGAAgAAAAhAMgVNqrgAAAADQEAAA8AAABkcnMvZG93&#10;bnJldi54bWxMT0FOwzAQvCPxB2uRuKDUSShpCXEqhASiN2gruLqxm0TY62C7afg92xPcZnZGszPV&#10;arKGjdqH3qGAbJYC09g41WMrYLd9TpbAQpSopHGoBfzoAKv68qKSpXInfNfjJraMQjCUUkAX41By&#10;HppOWxlmbtBI2sF5KyNR33Ll5YnCreF5mhbcyh7pQycH/dTp5mtztAKW89fxM6xv3z6a4mDu481i&#10;fPn2QlxfTY8PwKKe4p8ZzvWpOtTUae+OqAIzApI8py2RhLvsjMiSZBmBPZ2KxTwFXlf8/4r6FwAA&#10;//8DAFBLAQItABQABgAIAAAAIQC2gziS/gAAAOEBAAATAAAAAAAAAAAAAAAAAAAAAABbQ29udGVu&#10;dF9UeXBlc10ueG1sUEsBAi0AFAAGAAgAAAAhADj9If/WAAAAlAEAAAsAAAAAAAAAAAAAAAAALwEA&#10;AF9yZWxzLy5yZWxzUEsBAi0AFAAGAAgAAAAhAJWBHDUuAgAAWgQAAA4AAAAAAAAAAAAAAAAALgIA&#10;AGRycy9lMm9Eb2MueG1sUEsBAi0AFAAGAAgAAAAhAMgVNqrgAAAADQEAAA8AAAAAAAAAAAAAAAAA&#10;iAQAAGRycy9kb3ducmV2LnhtbFBLBQYAAAAABAAEAPMAAACVBQAAAAA=&#10;">
                <v:textbox>
                  <w:txbxContent>
                    <w:p w:rsidR="00597868" w:rsidRPr="00BB2D29" w:rsidRDefault="00597868" w:rsidP="00BB2D29">
                      <w:pPr>
                        <w:shd w:val="clear" w:color="auto" w:fill="FFFF00"/>
                        <w:rPr>
                          <w:rFonts w:ascii="Arial Narrow" w:hAnsi="Arial Narrow"/>
                          <w:color w:val="FF6600"/>
                        </w:rPr>
                      </w:pPr>
                      <w:r w:rsidRPr="00BB2D29">
                        <w:rPr>
                          <w:rFonts w:ascii="Arial Narrow" w:hAnsi="Arial Narrow"/>
                          <w:b/>
                          <w:i/>
                          <w:color w:val="FF6600"/>
                          <w:sz w:val="28"/>
                          <w:szCs w:val="28"/>
                        </w:rPr>
                        <w:t>i i-l poate lua</w:t>
                      </w:r>
                      <w:r>
                        <w:rPr>
                          <w:rFonts w:ascii="Arial Narrow" w:hAnsi="Arial Narrow"/>
                          <w:b/>
                          <w:i/>
                          <w:color w:val="FF6600"/>
                          <w:sz w:val="28"/>
                          <w:szCs w:val="28"/>
                        </w:rPr>
                        <w:t>”</w:t>
                      </w:r>
                      <w:r w:rsidRPr="00BB2D29">
                        <w:rPr>
                          <w:rFonts w:ascii="Arial Narrow" w:hAnsi="Arial Narrow"/>
                          <w:color w:val="FF6600"/>
                        </w:rPr>
                        <w:t>.</w:t>
                      </w:r>
                    </w:p>
                    <w:p w:rsidR="00597868" w:rsidRPr="00BB2D29" w:rsidRDefault="00597868" w:rsidP="00BB2D29">
                      <w:pPr>
                        <w:shd w:val="clear" w:color="auto" w:fill="FFFF00"/>
                        <w:jc w:val="right"/>
                        <w:rPr>
                          <w:rFonts w:ascii="Tahoma" w:hAnsi="Tahoma" w:cs="Tahoma"/>
                          <w:b/>
                          <w:color w:val="FF6600"/>
                          <w:sz w:val="28"/>
                          <w:szCs w:val="28"/>
                        </w:rPr>
                      </w:pPr>
                      <w:r w:rsidRPr="00BB2D29">
                        <w:rPr>
                          <w:rFonts w:ascii="Arial Narrow" w:hAnsi="Arial Narrow"/>
                          <w:b/>
                          <w:color w:val="FF6600"/>
                          <w:sz w:val="28"/>
                          <w:szCs w:val="28"/>
                        </w:rPr>
                        <w:t> </w:t>
                      </w:r>
                      <w:hyperlink r:id="rId22" w:tooltip="blocked::http://www.dicton.ro/citate/author/BUDDHA&#10;Citate de BUDDHA " w:history="1">
                        <w:r w:rsidRPr="00BB2D29">
                          <w:rPr>
                            <w:rStyle w:val="Hyperlink"/>
                            <w:rFonts w:ascii="Arial Narrow" w:hAnsi="Arial Narrow"/>
                            <w:b/>
                            <w:color w:val="FF6600"/>
                            <w:sz w:val="28"/>
                            <w:szCs w:val="28"/>
                            <w:u w:val="none"/>
                          </w:rPr>
                          <w:t xml:space="preserve">BUDDHA </w:t>
                        </w:r>
                      </w:hyperlink>
                    </w:p>
                    <w:p w:rsidR="00597868" w:rsidRPr="00BC72B6" w:rsidRDefault="00597868" w:rsidP="00A50841">
                      <w:pPr>
                        <w:shd w:val="clear" w:color="auto" w:fill="FFFF00"/>
                        <w:rPr>
                          <w:color w:val="FF0000"/>
                        </w:rPr>
                      </w:pPr>
                    </w:p>
                  </w:txbxContent>
                </v:textbox>
              </v:shape>
            </w:pict>
          </mc:Fallback>
        </mc:AlternateContent>
      </w:r>
      <w:r w:rsidR="00B3616D">
        <w:rPr>
          <w:noProof/>
        </w:rPr>
        <mc:AlternateContent>
          <mc:Choice Requires="wps">
            <w:drawing>
              <wp:anchor distT="0" distB="0" distL="0" distR="0" simplePos="0" relativeHeight="251658752" behindDoc="0" locked="0" layoutInCell="1" allowOverlap="1">
                <wp:simplePos x="0" y="0"/>
                <wp:positionH relativeFrom="page">
                  <wp:posOffset>-2444750</wp:posOffset>
                </wp:positionH>
                <wp:positionV relativeFrom="margin">
                  <wp:posOffset>7658100</wp:posOffset>
                </wp:positionV>
                <wp:extent cx="2399030" cy="2514600"/>
                <wp:effectExtent l="12700" t="9525" r="7620" b="19050"/>
                <wp:wrapSquare wrapText="bothSides"/>
                <wp:docPr id="29" name="Text Box 65"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030" cy="2514600"/>
                        </a:xfrm>
                        <a:prstGeom prst="rect">
                          <a:avLst/>
                        </a:prstGeom>
                        <a:solidFill>
                          <a:srgbClr val="00FFFF"/>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97868" w:rsidRPr="0003664F" w:rsidRDefault="00597868" w:rsidP="0003664F">
                            <w:pPr>
                              <w:shd w:val="clear" w:color="auto" w:fill="FFFFFF"/>
                              <w:rPr>
                                <w:szCs w:val="28"/>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68" type="#_x0000_t202" alt="Description: Narrow horizontal" style="position:absolute;margin-left:-192.5pt;margin-top:603pt;width:188.9pt;height:198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abr4AIAAM4FAAAOAAAAZHJzL2Uyb0RvYy54bWysVNFu2yAUfZ+0f0C8p3YSJ62tOlWapNOk&#10;rp3UTnsmgGM0DAxInXbav+8CSZt1mzRN84PNNXA499xzOb/YdRI9cOuEVjUenuQYcUU1E2pT40/3&#10;V4MzjJwnihGpFa/xI3f4Yvb2zXlvKj7SrZaMWwQgylW9qXHrvamyzNGWd8SdaMMVTDbadsRDaDcZ&#10;s6QH9E5mozyfZr22zFhNuXPwd5km8SziNw2n/rZpHPdI1hi4+fi28b0O72x2TqqNJaYVdE+D/AOL&#10;jggFhz5DLYknaGvFL1CdoFY73fgTqrtMN42gPOYA2QzzV9nctcTwmAuI48yzTO7/wdKbh48WCVbj&#10;UYmRIh3U6J7vPLrUOzSdYMS4o6DXMnyE8VDmCt0Qa3WPWm3Fk1aeyCBjb1wFaHcG8PwOtoMdoiTO&#10;XGv6xSGlFy1RGz4Pm1tOGKQxDDuzo60JxwWQdf9BM6BDtl5HoF1ju6AxqIYAHcr5+FzCQJnCz9G4&#10;LPMxTFGYG02GxTSPRc5IddhurPPvuO5QGNTYgkciPHm4dj7QIdVhSTjNaSnYlZAyBnazXkiLHkjw&#10;U34FT8zg1TKpUF/jcjKaJAX+CLFarRarJMIriE54aAwpuhqf5eFJVg26rRSLtvVEyDQGylIFfjxa&#10;HvKIOm0B4q5lPWIiZAr9AjAQQD0nRQggstp/Fr6NVgtq/ibLuDD8J9K0JOU+Pi3L8pB6EiUqpw9n&#10;xugnOlCiPbFQrNgc3ybjaZGXo+lgPl+eDopieTa4vITRYrEqi/FwWkxWi++B07CoXEuY7m/Xjm4t&#10;Z4dmHRZ/1wz7ayO1WWzXlMhBfOCUKO9ZRlMGHyZH+t16l9rkNGQdHLvW7BFsCgIG3cIlCAPoiSeM&#10;erhQauy+bonlGMn3Cqw+BifCMn8c2ONgfRwQRQGqxh6jNFx4iGD/1lixaeGk1FxKz6E9GhGN+8IK&#10;UgkBXBoxqf0FF26l4ziuermGZz8AAAD//wMAUEsDBBQABgAIAAAAIQAuN3qY3QAAAA0BAAAPAAAA&#10;ZHJzL2Rvd25yZXYueG1sTE/LTsMwELwj8Q/WInFL7QYIUYhTQaRyp+UANydeEoMfUey04e9ZTnDb&#10;2RnNo96tzrITztEEL2G7EcDQ90EbP0h4Pe6zElhMymtlg0cJ3xhh11xe1KrS4exf8HRIAyMTHysl&#10;YUxpqjiP/YhOxU2Y0BP3EWanEsF54HpWZzJ3ludCFNwp4ylhVBO2I/Zfh8VR7m1bPpfbz+X9yRrT&#10;mzfb6m4v5fXV+vgALOGa/sTwW5+qQ0OdurB4HZmVkN2UdzQmEZOLgi7SZPc5sI4+hcgF8Kbm/1c0&#10;PwAAAP//AwBQSwECLQAUAAYACAAAACEAtoM4kv4AAADhAQAAEwAAAAAAAAAAAAAAAAAAAAAAW0Nv&#10;bnRlbnRfVHlwZXNdLnhtbFBLAQItABQABgAIAAAAIQA4/SH/1gAAAJQBAAALAAAAAAAAAAAAAAAA&#10;AC8BAABfcmVscy8ucmVsc1BLAQItABQABgAIAAAAIQBesabr4AIAAM4FAAAOAAAAAAAAAAAAAAAA&#10;AC4CAABkcnMvZTJvRG9jLnhtbFBLAQItABQABgAIAAAAIQAuN3qY3QAAAA0BAAAPAAAAAAAAAAAA&#10;AAAAADoFAABkcnMvZG93bnJldi54bWxQSwUGAAAAAAQABADzAAAARAYAAAAA&#10;" fillcolor="aqua" strokecolor="#eeece1">
                <v:shadow on="t" color="black" opacity="24903f" obscured="t" origin=",.5" offset="0,.55556mm"/>
                <v:textbox inset="1mm,1mm,1mm,1mm">
                  <w:txbxContent>
                    <w:p w:rsidR="00597868" w:rsidRPr="0003664F" w:rsidRDefault="00597868" w:rsidP="0003664F">
                      <w:pPr>
                        <w:shd w:val="clear" w:color="auto" w:fill="FFFFFF"/>
                        <w:rPr>
                          <w:szCs w:val="28"/>
                        </w:rPr>
                      </w:pPr>
                    </w:p>
                  </w:txbxContent>
                </v:textbox>
                <w10:wrap type="square" anchorx="page" anchory="margin"/>
              </v:shape>
            </w:pict>
          </mc:Fallback>
        </mc:AlternateContent>
      </w:r>
      <w:r w:rsidR="00B3616D">
        <w:rPr>
          <w:noProof/>
        </w:rPr>
        <mc:AlternateContent>
          <mc:Choice Requires="wps">
            <w:drawing>
              <wp:anchor distT="0" distB="0" distL="0" distR="0" simplePos="0" relativeHeight="251647488" behindDoc="0" locked="0" layoutInCell="1" allowOverlap="1">
                <wp:simplePos x="0" y="0"/>
                <wp:positionH relativeFrom="page">
                  <wp:posOffset>7893050</wp:posOffset>
                </wp:positionH>
                <wp:positionV relativeFrom="margin">
                  <wp:posOffset>6972300</wp:posOffset>
                </wp:positionV>
                <wp:extent cx="1676400" cy="3474720"/>
                <wp:effectExtent l="6350" t="9525" r="12700" b="20955"/>
                <wp:wrapSquare wrapText="bothSides"/>
                <wp:docPr id="28" name="Text Box 38"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47472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97868" w:rsidRDefault="00597868" w:rsidP="009D024C">
                            <w:pPr>
                              <w:shd w:val="clear" w:color="auto" w:fill="8DB3E2"/>
                              <w:spacing w:after="0" w:line="240" w:lineRule="auto"/>
                              <w:jc w:val="center"/>
                              <w:rPr>
                                <w:rFonts w:cs="Arial"/>
                                <w:b/>
                                <w:iCs/>
                                <w:sz w:val="28"/>
                                <w:szCs w:val="28"/>
                              </w:rPr>
                            </w:pPr>
                            <w:r w:rsidRPr="00EC1CCC">
                              <w:rPr>
                                <w:rFonts w:cs="Arial"/>
                                <w:b/>
                                <w:iCs/>
                                <w:sz w:val="28"/>
                                <w:szCs w:val="28"/>
                              </w:rPr>
                              <w:t xml:space="preserve">Comisia nr. </w:t>
                            </w:r>
                            <w:r>
                              <w:rPr>
                                <w:rFonts w:cs="Arial"/>
                                <w:b/>
                                <w:iCs/>
                                <w:sz w:val="28"/>
                                <w:szCs w:val="28"/>
                              </w:rPr>
                              <w:t>6</w:t>
                            </w:r>
                          </w:p>
                          <w:p w:rsidR="00597868" w:rsidRPr="00EC1CCC" w:rsidRDefault="00597868" w:rsidP="00CF0E30">
                            <w:pPr>
                              <w:shd w:val="clear" w:color="auto" w:fill="8DB3E2"/>
                              <w:spacing w:after="0" w:line="240" w:lineRule="auto"/>
                              <w:jc w:val="center"/>
                              <w:rPr>
                                <w:rFonts w:cs="Arial"/>
                                <w:b/>
                                <w:iCs/>
                              </w:rPr>
                            </w:pPr>
                            <w:r w:rsidRPr="00EC1CCC">
                              <w:rPr>
                                <w:rFonts w:cs="Arial"/>
                                <w:b/>
                                <w:iCs/>
                              </w:rPr>
                              <w:t>Parteneriatul cu societatea civilă</w:t>
                            </w:r>
                          </w:p>
                          <w:p w:rsidR="00597868" w:rsidRPr="00F85D30" w:rsidRDefault="00597868" w:rsidP="00CF0E30">
                            <w:pPr>
                              <w:shd w:val="clear" w:color="auto" w:fill="8DB3E2"/>
                              <w:spacing w:after="0" w:line="240" w:lineRule="auto"/>
                              <w:jc w:val="center"/>
                              <w:rPr>
                                <w:rFonts w:cs="Calibri"/>
                                <w:b/>
                                <w:iCs/>
                              </w:rPr>
                            </w:pPr>
                            <w:proofErr w:type="spellStart"/>
                            <w:r w:rsidRPr="00F85D30">
                              <w:rPr>
                                <w:rFonts w:cs="Arial"/>
                                <w:b/>
                                <w:i/>
                                <w:iCs/>
                              </w:rPr>
                              <w:t>Coord</w:t>
                            </w:r>
                            <w:proofErr w:type="spellEnd"/>
                            <w:r w:rsidRPr="00F85D30">
                              <w:rPr>
                                <w:rFonts w:cs="Arial"/>
                                <w:b/>
                                <w:i/>
                                <w:iCs/>
                              </w:rPr>
                              <w:t xml:space="preserve"> </w:t>
                            </w:r>
                            <w:proofErr w:type="spellStart"/>
                            <w:r w:rsidRPr="00F85D30">
                              <w:rPr>
                                <w:rFonts w:cs="Arial"/>
                                <w:b/>
                                <w:i/>
                                <w:iCs/>
                              </w:rPr>
                              <w:t>comisie</w:t>
                            </w:r>
                            <w:proofErr w:type="spellEnd"/>
                            <w:r w:rsidRPr="00F85D30">
                              <w:rPr>
                                <w:rFonts w:cs="Arial"/>
                                <w:b/>
                                <w:i/>
                                <w:iCs/>
                              </w:rPr>
                              <w:t xml:space="preserve">: </w:t>
                            </w:r>
                            <w:proofErr w:type="spellStart"/>
                            <w:r w:rsidRPr="00F85D30">
                              <w:rPr>
                                <w:rFonts w:cs="Arial"/>
                                <w:b/>
                                <w:i/>
                                <w:iCs/>
                              </w:rPr>
                              <w:t>jud</w:t>
                            </w:r>
                            <w:proofErr w:type="spellEnd"/>
                            <w:r w:rsidRPr="00F85D30">
                              <w:rPr>
                                <w:rFonts w:cs="Arial"/>
                                <w:b/>
                                <w:i/>
                                <w:iCs/>
                              </w:rPr>
                              <w:t>. Marius Tudose</w:t>
                            </w:r>
                          </w:p>
                          <w:p w:rsidR="00597868" w:rsidRPr="00C205BD" w:rsidRDefault="00597868" w:rsidP="00760D6C">
                            <w:pPr>
                              <w:spacing w:after="0" w:line="240" w:lineRule="auto"/>
                              <w:jc w:val="both"/>
                              <w:rPr>
                                <w:rFonts w:ascii="Arial" w:hAnsi="Arial" w:cs="Arial"/>
                                <w:b/>
                                <w:iCs/>
                                <w:color w:val="595959"/>
                                <w:sz w:val="20"/>
                                <w:szCs w:val="20"/>
                              </w:rPr>
                            </w:pPr>
                          </w:p>
                          <w:p w:rsidR="00597868" w:rsidRPr="00C205BD" w:rsidRDefault="00597868" w:rsidP="00760D6C">
                            <w:pPr>
                              <w:spacing w:after="0" w:line="240" w:lineRule="auto"/>
                              <w:jc w:val="both"/>
                              <w:rPr>
                                <w:rFonts w:ascii="Arial" w:hAnsi="Arial" w:cs="Arial"/>
                                <w:b/>
                                <w:iCs/>
                                <w:color w:val="595959"/>
                                <w:sz w:val="20"/>
                                <w:szCs w:val="20"/>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69" type="#_x0000_t202" alt="Description: Narrow horizontal" style="position:absolute;margin-left:621.5pt;margin-top:549pt;width:132pt;height:273.6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e6HIAMAAIwGAAAOAAAAZHJzL2Uyb0RvYy54bWysVV1v2jAUfZ+0/2D5nYaPACVqqGiAadLW&#10;TmqnPRvbIdYcO7MNoZ3233dtB0q3PmzT8hDs2Pfec8794Or6UEu058YKrXI8uOhjxBXVTKhtjj8/&#10;rHuXGFlHFCNSK57jR27x9fztm6u2yfhQV1oybhA4UTZrmxxXzjVZklha8ZrYC91wBYelNjVxsDXb&#10;hBnSgvdaJsN+f5K02rDGaMqtha/LeIjnwX9ZcuruytJyh2SOAZsLbxPeG/9O5lck2xrSVIJ2MMg/&#10;oKiJUBD05GpJHEE7I35zVQtqtNWlu6C6TnRZCsoDB2Az6P/C5r4iDQ9cQBzbnGSy/88tvd1/Mkiw&#10;HA8hU4rUkKMHfnDoRh/QCD4xbinotfQ/onGQ5gzdEmN0iyptxJNWjkgvY9vYDLzdN+DPHcAcyiFI&#10;YpsPmn61SOmiImrLF9644oQBjYG3TM5Mox/rnWzaj5oBHLJzOjg6lKb2GoNqCLxDOh9PKfSQqQ85&#10;mU7SPhxROBul03Q6DElOSHY0b4x177iukV/k2ECNBPdk/8E6D4dkxytdRtlaSImMdl+Eq0JSjty2&#10;FmzCLYsaDYT6kbLZbgpp0J5A2RWT5WwdiUJ92PPb4z48f2Ux8BavmKzDE9SMQYDFCZwUCoHyXh3o&#10;GW+PLCWSQ9ZPuAwJLD06qVCb49l4OI7QtBSnM3vObLVaFaujB3t+rRYO2lqKOseXMWJoNJ/1lWJh&#10;7YiQcQ1QpfKBeWjYTlG9Axf3FWsREz5PATnUo4BqHEOKA42XOXlFl3AvfieyqUhMyWg6m806sTpG&#10;Ie+nmGH3Ag4UWAfMl1po7e/jEdTabDjpLRbLaS9Nl5e9mxtYFcVqlo4Gk3S8Kn54DQdpZivCdHu3&#10;sXRnODuOmkH6Z63cDb04JMKwiUSO4gOmCLlDGVrKd1HsJ3fYHI5NDuL7ftto9ghNBgKGToIRDgvo&#10;6CeMWhiHObbfdsRwjOR7BXUNbeTLxoXNaBLFPz/ZnJ8QRcFVjh2GuvPLwsEO7HeNEdsKIsXRoPQC&#10;mrsUoe2eUQEVv4GRF0h149nP1PN9uPX8JzL/CQAA//8DAFBLAwQUAAYACAAAACEAS3U0/+AAAAAP&#10;AQAADwAAAGRycy9kb3ducmV2LnhtbEyPwU7DMBBE70j8g7VI3KhNmpYQ4lQIQaRKXJr2A9xkiSPi&#10;dRS7bfh7tie4vdGOZmeKzewGccYp9J40PC4UCKTGtz11Gg77j4cMRIiGWjN4Qg0/GGBT3t4UJm/9&#10;hXZ4rmMnOIRCbjTYGMdcytBYdCYs/IjEty8/ORNZTp1sJ3PhcDfIRKm1dKYn/mDNiG8Wm+/65DSg&#10;rWpvt+l+u8xU3L1/VgccK63v7+bXFxAR5/hnhmt9rg4ldzr6E7VBDKyTdMljIpN6zpiunpV6Yjoy&#10;rdNVArIs5P8d5S8AAAD//wMAUEsBAi0AFAAGAAgAAAAhALaDOJL+AAAA4QEAABMAAAAAAAAAAAAA&#10;AAAAAAAAAFtDb250ZW50X1R5cGVzXS54bWxQSwECLQAUAAYACAAAACEAOP0h/9YAAACUAQAACwAA&#10;AAAAAAAAAAAAAAAvAQAAX3JlbHMvLnJlbHNQSwECLQAUAAYACAAAACEATTHuhyADAACMBgAADgAA&#10;AAAAAAAAAAAAAAAuAgAAZHJzL2Uyb0RvYy54bWxQSwECLQAUAAYACAAAACEAS3U0/+AAAAAPAQAA&#10;DwAAAAAAAAAAAAAAAAB6BQAAZHJzL2Rvd25yZXYueG1sUEsFBgAAAAAEAAQA8wAAAIcGAAAAAA==&#10;" fillcolor="#c6d9f1" strokecolor="#eeece1">
                <v:fill rotate="t" angle="180" colors="0 #c6d9f1;.5 #c6d9f1;1 white" focus="100%" type="gradient"/>
                <v:shadow on="t" color="black" opacity="24903f" obscured="t" origin=",.5" offset="0,.55556mm"/>
                <v:textbox inset="2mm,1mm,2mm,1mm">
                  <w:txbxContent>
                    <w:p w:rsidR="00597868" w:rsidRDefault="00597868" w:rsidP="009D024C">
                      <w:pPr>
                        <w:shd w:val="clear" w:color="auto" w:fill="8DB3E2"/>
                        <w:spacing w:after="0" w:line="240" w:lineRule="auto"/>
                        <w:jc w:val="center"/>
                        <w:rPr>
                          <w:rFonts w:cs="Arial"/>
                          <w:b/>
                          <w:iCs/>
                          <w:sz w:val="28"/>
                          <w:szCs w:val="28"/>
                        </w:rPr>
                      </w:pPr>
                      <w:r w:rsidRPr="00EC1CCC">
                        <w:rPr>
                          <w:rFonts w:cs="Arial"/>
                          <w:b/>
                          <w:iCs/>
                          <w:sz w:val="28"/>
                          <w:szCs w:val="28"/>
                        </w:rPr>
                        <w:t xml:space="preserve">Comisia nr. </w:t>
                      </w:r>
                      <w:r>
                        <w:rPr>
                          <w:rFonts w:cs="Arial"/>
                          <w:b/>
                          <w:iCs/>
                          <w:sz w:val="28"/>
                          <w:szCs w:val="28"/>
                        </w:rPr>
                        <w:t>6</w:t>
                      </w:r>
                    </w:p>
                    <w:p w:rsidR="00597868" w:rsidRPr="00EC1CCC" w:rsidRDefault="00597868" w:rsidP="00CF0E30">
                      <w:pPr>
                        <w:shd w:val="clear" w:color="auto" w:fill="8DB3E2"/>
                        <w:spacing w:after="0" w:line="240" w:lineRule="auto"/>
                        <w:jc w:val="center"/>
                        <w:rPr>
                          <w:rFonts w:cs="Arial"/>
                          <w:b/>
                          <w:iCs/>
                        </w:rPr>
                      </w:pPr>
                      <w:r w:rsidRPr="00EC1CCC">
                        <w:rPr>
                          <w:rFonts w:cs="Arial"/>
                          <w:b/>
                          <w:iCs/>
                        </w:rPr>
                        <w:t>Parteneriatul cu societatea civilă</w:t>
                      </w:r>
                    </w:p>
                    <w:p w:rsidR="00597868" w:rsidRPr="00F85D30" w:rsidRDefault="00597868" w:rsidP="00CF0E30">
                      <w:pPr>
                        <w:shd w:val="clear" w:color="auto" w:fill="8DB3E2"/>
                        <w:spacing w:after="0" w:line="240" w:lineRule="auto"/>
                        <w:jc w:val="center"/>
                        <w:rPr>
                          <w:rFonts w:cs="Calibri"/>
                          <w:b/>
                          <w:iCs/>
                        </w:rPr>
                      </w:pPr>
                      <w:proofErr w:type="spellStart"/>
                      <w:r w:rsidRPr="00F85D30">
                        <w:rPr>
                          <w:rFonts w:cs="Arial"/>
                          <w:b/>
                          <w:i/>
                          <w:iCs/>
                        </w:rPr>
                        <w:t>Coord</w:t>
                      </w:r>
                      <w:proofErr w:type="spellEnd"/>
                      <w:r w:rsidRPr="00F85D30">
                        <w:rPr>
                          <w:rFonts w:cs="Arial"/>
                          <w:b/>
                          <w:i/>
                          <w:iCs/>
                        </w:rPr>
                        <w:t xml:space="preserve"> </w:t>
                      </w:r>
                      <w:proofErr w:type="spellStart"/>
                      <w:r w:rsidRPr="00F85D30">
                        <w:rPr>
                          <w:rFonts w:cs="Arial"/>
                          <w:b/>
                          <w:i/>
                          <w:iCs/>
                        </w:rPr>
                        <w:t>comisie</w:t>
                      </w:r>
                      <w:proofErr w:type="spellEnd"/>
                      <w:r w:rsidRPr="00F85D30">
                        <w:rPr>
                          <w:rFonts w:cs="Arial"/>
                          <w:b/>
                          <w:i/>
                          <w:iCs/>
                        </w:rPr>
                        <w:t xml:space="preserve">: </w:t>
                      </w:r>
                      <w:proofErr w:type="spellStart"/>
                      <w:r w:rsidRPr="00F85D30">
                        <w:rPr>
                          <w:rFonts w:cs="Arial"/>
                          <w:b/>
                          <w:i/>
                          <w:iCs/>
                        </w:rPr>
                        <w:t>jud</w:t>
                      </w:r>
                      <w:proofErr w:type="spellEnd"/>
                      <w:r w:rsidRPr="00F85D30">
                        <w:rPr>
                          <w:rFonts w:cs="Arial"/>
                          <w:b/>
                          <w:i/>
                          <w:iCs/>
                        </w:rPr>
                        <w:t>. Marius Tudose</w:t>
                      </w:r>
                    </w:p>
                    <w:p w:rsidR="00597868" w:rsidRPr="00C205BD" w:rsidRDefault="00597868" w:rsidP="00760D6C">
                      <w:pPr>
                        <w:spacing w:after="0" w:line="240" w:lineRule="auto"/>
                        <w:jc w:val="both"/>
                        <w:rPr>
                          <w:rFonts w:ascii="Arial" w:hAnsi="Arial" w:cs="Arial"/>
                          <w:b/>
                          <w:iCs/>
                          <w:color w:val="595959"/>
                          <w:sz w:val="20"/>
                          <w:szCs w:val="20"/>
                        </w:rPr>
                      </w:pPr>
                    </w:p>
                    <w:p w:rsidR="00597868" w:rsidRPr="00C205BD" w:rsidRDefault="00597868" w:rsidP="00760D6C">
                      <w:pPr>
                        <w:spacing w:after="0" w:line="240" w:lineRule="auto"/>
                        <w:jc w:val="both"/>
                        <w:rPr>
                          <w:rFonts w:ascii="Arial" w:hAnsi="Arial" w:cs="Arial"/>
                          <w:b/>
                          <w:iCs/>
                          <w:color w:val="595959"/>
                          <w:sz w:val="20"/>
                          <w:szCs w:val="20"/>
                        </w:rPr>
                      </w:pPr>
                    </w:p>
                  </w:txbxContent>
                </v:textbox>
                <w10:wrap type="square" anchorx="page" anchory="margin"/>
              </v:shape>
            </w:pict>
          </mc:Fallback>
        </mc:AlternateContent>
      </w:r>
      <w:r w:rsidR="004E743B" w:rsidRPr="009D3226">
        <w:rPr>
          <w:rFonts w:ascii="Arial" w:hAnsi="Arial" w:cs="Arial"/>
        </w:rPr>
        <w:br w:type="page"/>
      </w:r>
    </w:p>
    <w:p w:rsidR="00567790" w:rsidRDefault="00C607CB">
      <w:pPr>
        <w:spacing w:after="0" w:line="240" w:lineRule="auto"/>
        <w:rPr>
          <w:rFonts w:ascii="Arial" w:hAnsi="Arial" w:cs="Arial"/>
          <w:color w:val="FF0000"/>
        </w:rPr>
      </w:pPr>
      <w:r w:rsidRPr="00567790">
        <w:rPr>
          <w:rFonts w:ascii="Arial" w:hAnsi="Arial" w:cs="Arial"/>
          <w:noProof/>
          <w:color w:val="FF0000"/>
        </w:rPr>
        <w:lastRenderedPageBreak/>
        <w:drawing>
          <wp:anchor distT="0" distB="0" distL="114300" distR="114300" simplePos="0" relativeHeight="251689472" behindDoc="0" locked="0" layoutInCell="1" allowOverlap="1" wp14:anchorId="77497424" wp14:editId="57F96E01">
            <wp:simplePos x="0" y="0"/>
            <wp:positionH relativeFrom="column">
              <wp:posOffset>28575</wp:posOffset>
            </wp:positionH>
            <wp:positionV relativeFrom="paragraph">
              <wp:posOffset>9525</wp:posOffset>
            </wp:positionV>
            <wp:extent cx="563963" cy="558800"/>
            <wp:effectExtent l="0" t="0" r="0" b="0"/>
            <wp:wrapNone/>
            <wp:docPr id="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
                    <pic:cNvPicPr>
                      <a:picLocks noChangeAspect="1"/>
                    </pic:cNvPicPr>
                  </pic:nvPicPr>
                  <pic:blipFill>
                    <a:blip r:embed="rId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963" cy="5588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FD27A9" w:rsidRPr="00E75D99">
        <w:rPr>
          <w:noProof/>
        </w:rPr>
        <mc:AlternateContent>
          <mc:Choice Requires="wpg">
            <w:drawing>
              <wp:anchor distT="0" distB="0" distL="114300" distR="114300" simplePos="0" relativeHeight="251650560" behindDoc="0" locked="0" layoutInCell="1" allowOverlap="1">
                <wp:simplePos x="0" y="0"/>
                <wp:positionH relativeFrom="column">
                  <wp:posOffset>0</wp:posOffset>
                </wp:positionH>
                <wp:positionV relativeFrom="paragraph">
                  <wp:posOffset>10810875</wp:posOffset>
                </wp:positionV>
                <wp:extent cx="7559675" cy="641350"/>
                <wp:effectExtent l="0" t="0" r="3175" b="6350"/>
                <wp:wrapNone/>
                <wp:docPr id="23"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641350"/>
                          <a:chOff x="0" y="-27"/>
                          <a:chExt cx="11905" cy="797"/>
                        </a:xfrm>
                      </wpg:grpSpPr>
                      <pic:pic xmlns:pic="http://schemas.openxmlformats.org/drawingml/2006/picture">
                        <pic:nvPicPr>
                          <pic:cNvPr id="24"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905" cy="7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4"/>
                          <pic:cNvPicPr preferRelativeResize="0">
                            <a:picLocks/>
                          </pic:cNvPicPr>
                        </pic:nvPicPr>
                        <pic:blipFill>
                          <a:blip r:embed="rId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10" y="0"/>
                            <a:ext cx="878" cy="693"/>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8"/>
                        <wps:cNvSpPr txBox="1">
                          <a:spLocks noChangeArrowheads="1"/>
                        </wps:cNvSpPr>
                        <wps:spPr bwMode="auto">
                          <a:xfrm>
                            <a:off x="1100" y="0"/>
                            <a:ext cx="4286"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97868" w:rsidRPr="00DD53EE" w:rsidRDefault="00597868" w:rsidP="0099294B">
                              <w:pPr>
                                <w:spacing w:after="0"/>
                                <w:rPr>
                                  <w:b/>
                                  <w:color w:val="595959"/>
                                  <w:sz w:val="6"/>
                                  <w:szCs w:val="6"/>
                                </w:rPr>
                              </w:pPr>
                              <w:r>
                                <w:rPr>
                                  <w:b/>
                                  <w:color w:val="595959"/>
                                  <w:sz w:val="28"/>
                                  <w:szCs w:val="28"/>
                                </w:rPr>
                                <w:t xml:space="preserve">     </w:t>
                              </w:r>
                            </w:p>
                            <w:p w:rsidR="00597868" w:rsidRDefault="00597868" w:rsidP="0099294B">
                              <w:pPr>
                                <w:spacing w:after="0"/>
                                <w:rPr>
                                  <w:b/>
                                  <w:noProof/>
                                  <w:color w:val="595959"/>
                                  <w:sz w:val="26"/>
                                  <w:szCs w:val="26"/>
                                </w:rPr>
                              </w:pPr>
                              <w:r w:rsidRPr="00F274FC">
                                <w:rPr>
                                  <w:b/>
                                  <w:color w:val="595959"/>
                                  <w:sz w:val="26"/>
                                  <w:szCs w:val="26"/>
                                </w:rPr>
                                <w:t xml:space="preserve">      </w:t>
                              </w:r>
                              <w:r w:rsidRPr="00F274FC">
                                <w:rPr>
                                  <w:b/>
                                  <w:noProof/>
                                  <w:color w:val="595959"/>
                                  <w:sz w:val="26"/>
                                  <w:szCs w:val="26"/>
                                </w:rPr>
                                <w:t xml:space="preserve">Infoletter CSM </w:t>
                              </w:r>
                            </w:p>
                            <w:p w:rsidR="00597868" w:rsidRPr="009B36E3" w:rsidRDefault="00597868" w:rsidP="00A743E1">
                              <w:pPr>
                                <w:spacing w:after="0"/>
                                <w:rPr>
                                  <w:b/>
                                  <w:noProof/>
                                  <w:color w:val="595959"/>
                                  <w:sz w:val="26"/>
                                  <w:szCs w:val="26"/>
                                </w:rPr>
                              </w:pPr>
                              <w:r>
                                <w:rPr>
                                  <w:b/>
                                  <w:noProof/>
                                  <w:color w:val="595959"/>
                                  <w:sz w:val="26"/>
                                  <w:szCs w:val="26"/>
                                </w:rPr>
                                <w:t xml:space="preserve">Nr. 4 (48)/2017, </w:t>
                              </w:r>
                              <w:r>
                                <w:rPr>
                                  <w:b/>
                                  <w:color w:val="595959"/>
                                  <w:sz w:val="26"/>
                                  <w:szCs w:val="26"/>
                                </w:rPr>
                                <w:t>1.07-31.08.2017</w:t>
                              </w:r>
                            </w:p>
                            <w:p w:rsidR="00597868" w:rsidRPr="00F274FC" w:rsidRDefault="00597868" w:rsidP="00A743E1">
                              <w:pPr>
                                <w:spacing w:after="0"/>
                              </w:pPr>
                            </w:p>
                          </w:txbxContent>
                        </wps:txbx>
                        <wps:bodyPr rot="0" vert="horz" wrap="square" lIns="72000" tIns="0" rIns="0" bIns="0" anchor="t" anchorCtr="0" upright="1">
                          <a:noAutofit/>
                        </wps:bodyPr>
                      </wps:wsp>
                      <wps:wsp>
                        <wps:cNvPr id="27" name="Text Box 12"/>
                        <wps:cNvSpPr txBox="1">
                          <a:spLocks noChangeArrowheads="1"/>
                        </wps:cNvSpPr>
                        <wps:spPr bwMode="auto">
                          <a:xfrm>
                            <a:off x="6743" y="-27"/>
                            <a:ext cx="477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97868" w:rsidRPr="009C12EE" w:rsidRDefault="00597868" w:rsidP="0099294B">
                              <w:pPr>
                                <w:spacing w:after="0"/>
                                <w:jc w:val="center"/>
                                <w:rPr>
                                  <w:b/>
                                  <w:color w:val="595959"/>
                                  <w:sz w:val="10"/>
                                  <w:szCs w:val="10"/>
                                </w:rPr>
                              </w:pPr>
                            </w:p>
                            <w:p w:rsidR="00597868" w:rsidRPr="00F36EC9" w:rsidRDefault="00597868" w:rsidP="0099294B">
                              <w:pPr>
                                <w:spacing w:after="0"/>
                                <w:jc w:val="center"/>
                                <w:rPr>
                                  <w:b/>
                                  <w:color w:val="595959"/>
                                </w:rPr>
                              </w:pPr>
                              <w:r w:rsidRPr="00F36EC9">
                                <w:rPr>
                                  <w:b/>
                                  <w:color w:val="595959"/>
                                </w:rPr>
                                <w:t>"</w:t>
                              </w:r>
                              <w:r w:rsidRPr="00EB3C29">
                                <w:rPr>
                                  <w:b/>
                                  <w:i/>
                                  <w:color w:val="595959"/>
                                </w:rPr>
                                <w:t xml:space="preserve">Consiliul Superior al Magistraturii este garantul </w:t>
                              </w:r>
                              <w:r w:rsidRPr="00EB3C29">
                                <w:rPr>
                                  <w:b/>
                                  <w:i/>
                                  <w:noProof/>
                                  <w:color w:val="595959"/>
                                </w:rPr>
                                <w:t>independenţei justiţiei</w:t>
                              </w:r>
                              <w:r w:rsidRPr="00F36EC9">
                                <w:rPr>
                                  <w:b/>
                                  <w:noProof/>
                                  <w:color w:val="595959"/>
                                </w:rPr>
                                <w:t>"</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o:spid="_x0000_s1070" style="position:absolute;margin-left:0;margin-top:851.25pt;width:595.25pt;height:50.5pt;z-index:251650560" coordorigin=",-27" coordsize="11905,79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Fvs4AsFAADwEwAADgAAAGRycy9lMm9Eb2MueG1s7Fjp&#10;buM2EP5foO9A6L9iSZEtS4izSHwEC2zbIJs+AC1RFrESqZJ07GzRd+8MKdlO7G2D7PZEDNgeXqM5&#10;vxnq4t22qckDU5pLMfHCs8AjTOSy4GI18X6+X/hjj2hDRUFrKdjEe2Tae3f5/XcXmzZjkaxkXTBF&#10;gInQ2aadeJUxbTYY6LxiDdVnsmUCFkupGmpgqFaDQtENcG/qQRQEo8FGqqJVMmdaw+zMLXqXln9Z&#10;stz8VJaaGVJPPJDN2F9lf5f4O7i8oNlK0bbieScGfYUUDeUCHrpjNaOGkrXiR6waniupZWnOctkM&#10;ZFnynFkdQJsweKbNjZLr1uqyyjardmcmMO0zO72abf7jw60ivJh40blHBG3AR/axJA7ROJt2lcGe&#10;G9V+bG+V0xDIDzL/pGF58Hwdxyu3mSw3P8gC+NG1kdY421I1yALUJlvrg8edD9jWkBwmk+EwHSVD&#10;j+SwNorD82HnpLwCT+6P+VHinJdX8+5oGKZBdzBJ7eqAZu6ZVs5OrsuLlucZfDt7AnVkzz+POzhl&#10;1op5HZPmRTwaqj6tWx9c31LDl7zm5tGGMZgHhRIPtzxHM+PgwDVx7xpYxqeSIereb3JHKKpk/UKE&#10;nFZUrNiVbiEBIC1x9+Dpdjt88rxlzdsFr2v0ENKdZpAsz4LthHFcIM9kvm6YMC4zFatBSSl0xVvt&#10;EZWxZskg0NT7IrThAC7/oA0+Dp1vs+XXaHwVBGl07U+HwdSPg2TuX6Vx4ifBPImDeBxOw+lveDqM&#10;s7VmoC+tZy3vZIXZI2lPpkYHIi7pbPKSB2ohAi1lBer/rYgwhSZBWbXK78CqsA9oo5jJKyRLsFw3&#10;D5t3C9bMe8uiDzQk0uty4zDAI5sWuwAH7yttbphsCBJgZZDRWpk+gAZOq34Lyisk+tpqccoPaZDO&#10;x/Nx7MfRaA5+mM38q8U09keLMBnOzmfT6Szs/VDxomAC2X29G6xVZc2LPhK1Wi2ntXLuWdiPjWaw&#10;8X7bAMNhL0bvuv7fubC3PcwiCd//IBIAvjmQvu2QIH6OBOB/VjJ1Z7Pvgd0xzT8DCAc2GEDpHXSj&#10;ERBjHHz8o3gQAdxDl2BAzlZx4QI3r5WDMYwJGCyUtNXjyxFxsAnIe2mD6UT84Dyt24o+TfqOsY2a&#10;7jzkF1B7MU6lyhtkubochtBgHRf0cQItoC3m6XmXuX0f0OPRG2RB0YVQg+jq/78MWZsWOmXdV2cY&#10;vaziYZ98qsf8WNGWATYg24OOY9TjzD3W5mu5JWN0XrcLe0FitjCNzYVNM9cS7lsPpeSmYrQA8Vz7&#10;cXDU8XlRHYSgOhlVcTQGETGskuTbVcJaoC670ggucTOn0v5/UiEPm680jOLgOkr9xWic+PEiHvpp&#10;Eoz9IEyv01EQp/Fs8bTof+CCfX3RJxto9bHRt5G0L+vYbB1U/8B+jqs/zRpu4BZZ82bijXebaIbx&#10;NxeFbXIM5bWjD5oFFL/PuP7fZR5GKwaoC1WzXW7dJSnts2Api0dIAiWh14IIhSswEJVUnz2ygevk&#10;xNO/rCneD+r3AnIggcsq3j/tAAjVE8ueoCKH4xPPeMSRU+PuqWsoiasKuLtME/IK7lMltz0diukk&#10;AfFxAMjgRP7rISI5gogw6q0DSPL3YcQoieHuClCwuxMiZuFlMk6SsEOJb9gvv6HEG0r8IUqc24q0&#10;z81/J0rYdyLwWskCX/cKDN9bHY4tquxf1F3+DgAA//8DAFBLAwQUAAYACAAAACEAjJp/u8gAAACm&#10;AQAAGQAAAGRycy9fcmVscy9lMm9Eb2MueG1sLnJlbHO8kMGKAjEMhu8LvkPJ3enMHGRZ7HiRBa+L&#10;PkBoM53qNC1td9G3t+hlBcGbxyT83/+R9ebsZ/FHKbvACrqmBUGsg3FsFRz238tPELkgG5wDk4IL&#10;ZdgMi4/1D81YaihPLmZRKZwVTKXELymznshjbkIkrpcxJI+ljsnKiPqElmTftiuZ/jNgeGCKnVGQ&#10;dqYHsb/E2vyaHcbRadoG/euJy5MK6XztrkBMlooCT8bhfdk3x0gW5HOJ7j0SXRP55iAfvjtcAQAA&#10;//8DAFBLAwQUAAYACAAAACEAiUSbC+AAAAALAQAADwAAAGRycy9kb3ducmV2LnhtbEyPQU/DMAyF&#10;70j8h8hI3FjSTYVRmk7TBJwmJDYkxM1rvLZak1RN1nb/Hu8Et2c/6/l7+WqyrRioD413GpKZAkGu&#10;9KZxlYav/dvDEkSI6Ay23pGGCwVYFbc3OWbGj+6Thl2sBIe4kKGGOsYukzKUNVkMM9+RY+/oe4uR&#10;x76SpseRw20r50o9SouN4w81drSpqTztzlbD+4jjepG8DtvTcXP52acf39uEtL6/m9YvICJN8e8Y&#10;rviMDgUzHfzZmSBaDVwk8vZJzVMQVz95VqwOrJZqkYIscvm/Q/ELAAD//wMAUEsDBAoAAAAAAAAA&#10;IQDlC3L9AAACAAAAAgAUAAAAZHJzL21lZGlhL2ltYWdlMS5wbmeJUE5HDQoaCgAAAA1JSERSAAAC&#10;FQAAADcIBgAAALsfuGoAAAAEc0JJVAgICAh8CGSIAAAACXBIWXMAAAsSAAALEgHS3X78AAAAFnRF&#10;WHRDcmVhdGlvbiBUaW1lADAzLzI4LzEx/l2HpQAAABx0RVh0U29mdHdhcmUAQWRvYmUgRmlyZXdv&#10;cmtzIENTNXG14zYAAABIbWtCRvreyv4AAAAEAAAAAAAAAAAAAAAAAAAAAAAAAAAAAAAAAAAAAAAA&#10;AAAAAAAAAAAAAAAAAAAAAAAAAAAAAAAAAAAAAAAAAAAAACmkM6EAAAokbWtUU3ic7VpLj9vIEeYl&#10;8HqzXmBPue4hVwd8P46SKGrkoR4rUrZmL0G/GA/ieBe2d5BA4H/f6m5OV1Ge8RqaILloBqNid3V3&#10;VX1f9Yuj1fX07vh619weWf96t7o9Bn21mxGx+2l9e8y6wI9VEvSHetYdozTrb/RDkIb9m2XZHZMo&#10;6q+WLTwk/W7edMcs7HfN/vbo99MFDNOZn35b13fH6RY+ZpP249F77nFPeH/3tp7y3sPTrfeuX65X&#10;oPkWNO9BE3gvQXvr/RtavOt35YbrISdrM/IEvI5U3k/LpfZ0ugL3OxAmmGkzN42ayuiaKyOmtamc&#10;XhsxWw8DzCtT3rWmUTU1pWpnxNpWNtvbY5H209YqWzt621gjKzueFcuJ9nKtvfL7chPcHnMQoR6m&#10;3ERGVFAZggitiLTovwqZvzyEjPejN4HaT1B+CU/vQDLvI2jk/xKz4ImYBWdg1ld1eXesELlvvM4g&#10;13i/GBzkgNtzqNe4raH+g/cvwOddv39UM6BWWc8rG2ulXQ6h1Nr5UZomu53VXVlx0KKvKJXWoRqc&#10;eQ+UMO/DiUtUs39Uc55LoXUJxMJ59AP4oz1aQLjMk2BDmeSZGcg0CB8HD19AO+3HFOoZPP/Te+O9&#10;hfafPAUDvgbg1zM7+BKeF9tOm7UT3jc/PVEF96phNdC6G63znz5OcOYQ9yooG+j6EXV/HqibQcgf&#10;4Ok3A8MpfbsBxM8zimrOoy+y9EUX+s6g7/uBvh0AJCBoBmD844TE7x1VD7XZf0Wb84hlllh2IfYM&#10;Yr918/IXgOEWnhk5OViyxrr9F3TnERhbAuMLgU+YmZaIT/D5G4AzwHYyMx9us/+KNk9acoPgwuwZ&#10;zOLxi5nj6PsBlm8GprB+/0j9eawllrXkQtoTSNua46bw3p6QhvX7R+rPIy2zpGUX0p5AWmWAkQ6W&#10;e3Kwfv9I/Xmk5Za0/ELaGaS9GEibQ/j6dvqrWfTo+eXFQNNDLfZ/2OI8SgtLaXGh9AxKnw2UTvVt&#10;wIHybCDpvnb/YO15dAlLl7jQdQZdz92lUM+cXwEE9dl9HjWn93nUnEedtNTJC3VP2PHeQPB3ANLp&#10;jof1+0fqzyNNWdLUhbQn3NW35oAPQQM070/u6mPd/gu68wjsLIHdyLHvXDYpj3ulYeStNjM4953L&#10;nlP9/g/05zkZDG+PtSwDAmxVhqNSNCrFo1JrCViYl+KXbP26bJ1XgFa/agCu/mfzuZ20d8fprDY2&#10;8451sNfaklT69+Eb7//zHw7tYXp3tIb/NNCsL9Or5vru+Garz+t+fzXItvlZpxk8LCGKdlnqf/DJ&#10;uDNgtIfqvzNQPz9sAfxVq/2b1cbpbQ2lFOCF5gOgTHIpEgdvpyIVuRLX5ftSroqwCO5LIhJcdK7E&#10;Zabi+1Iq0y7l9yWeMFb4rmUqI5k5XcSVSJ2FPIsT7CepBcVkwZ2FIsxZ5kp6ROn6xV3ix4rouHLx&#10;iYKnuRszVJEfOc94DDE5z5iEUkGRkK4fQME5jqlAqwguHfqSBWmeuJYsL5IsvC+B6dB3JeillOsn&#10;ci5Y7jxTEEWO1rtMModLJiUiKCTLMsdYl6hCMOQIbDhfkjxmUUZQUsq17GIlJYkPcsLpZC6Swtlj&#10;ScFz9JPxgiOCjGdcOj+5SjEGAXxhvshC5IwRXUZyMAbrbvorIYPCsVIwFjNXAggZ4S9jOSO8i4Rz&#10;Yk9yFwMPIQdRl8sYMeMpizOnAy6L2MWgYG6gPQ62pfO6iAvOAqKjLSF32Ch3MT+B21xhywQ4w8yS&#10;ImbotaJ5BtkZc4dEpvIkdyUFeYV4wvzjmMlxHmUhJ37GOMcAW8kj6oukpRRnceqnceo8k4EgGSlj&#10;CcsBzocsz1xOwCwOE7KG0Ih4yCQjo6isczOVyTzHdUIKlZDMAqSla5lkSYEtlS9DRtY6KaSLNlRh&#10;FqD1Aiw6nWYW+SsU8ws3ShzEUYy4CODF9YvyiEVuzESmQYLocr0SOt45uJOQaGNF5jTE7lpGPA6j&#10;GPupqOiQP7COcyWFbHKl0A9in8YXIUrK50Xu4sv9TGV0XcpIRqawFrm8ljnMTWedac6cvTiJwARZ&#10;W2GZIus8z5AxSJfOjQlpHaM9wEjh7OdCJJghSqhMOT8lgz0Avc4ERIV7hyhysqJARG4UIF4pnKl6&#10;z3GjBAn8oi9chtx5LROYVYh8IgTmPCCRCmcv4AEsWsgmZJ1jGiLgyHQYhlGIKwOEjhZk0YWdG4UF&#10;YAFXjbDzcc2CEtktZCIlRVeliCegmSqJJUH2FQbh4u4L2HaIGeSSCHE2hjAfcJ+GjOhwlUqBQUGQ&#10;F5g9RQcbkOsHc0MluGtnqiC7dgDzAUswIjIN+HH0TPqC7NP6VIAl0dFTgl7NcAUDr0mW62dFdZGi&#10;OyUZU6/65IySUV/MSYBmD7FuRsGWmS5jP1rSexOuE8YzGgNd2flolI7qNH8ECfCZrOWpPsuNvI5G&#10;o2RER3wxo+QjJKh1gq7e0QlmiuICJbJea/bUGDPsF4785CPPdITZCE/KEelnrNPYx15nuBaYGPio&#10;ZTfiaHT6PYmW0fgE3WEJgiY/aUSdwtNFRE/iegyyumkeKIKkJKIRZgH0JCdAGeGqyAuIMByh1JFo&#10;SUmENCLDEXrGRiWdg9HIOo6p/WajiOhZqsMzJvSjvjCaL2a+d6TUqW6EbjayR2c/iV2zh0yrbjSm&#10;nmO4xwWjnbKj9kRB9xzgK8f9CMag9nxJs7w4WTXo+jJCV+poUaczC9drLkYrChz7cC9WsO7jSQDO&#10;0Hguhz0Afnu4DK7t7XGrL4fmoV3bW+JGfxlwsq2taIyYzKwojWha/UJuW5e6w6I2l8xX259uj4mW&#10;jS1urNjqa/OiWmrxqtFtGMi5LbZ6uFfN1Fyt663ZwOxbhmqtb6nrlf7Ymrv22lh7vTQO9f2iqXWv&#10;utlrUVpRN+aWPmtWutF81uir+/rGdKkb/e3L/qo133k8VEZ3WJlR253pADotDqX9PuQqvjvCh740&#10;G9FZEVjhnwiQlW5f6X+EGwFurhsf7vIeyGCQ4SAjI+dr8z3fdlIbN7ZvjG+t+SrwbLo3bWZTc32f&#10;TSemtpyYUgnQ1FXbHf2/JX272dqH3XKomW6Gh352MPD2qzW41y9XhpDtsraiBBN/9SIv8YQXe9xj&#10;8Bd6L73AU17n5fCka3PQvgRdCLW6zvckPGfwl4M2BVlAXQ4Yg1d9fQPc1ZObu+P0eqHN7Hcmmerh&#10;BYx9afejV8OI/zEv7eraxL9qTLvVzDhXWqpn+nvLs7kecnat6+e1NtJDKkBALh8+s+cP9p6hHbAZ&#10;jGz51lbwZVvL1cJVHDaVftV1Y8UD38jWb2fCILGvaeCObV7T5OO3NHkIx8zhmRVwhR6e06iQrh7O&#10;mPfPEq50fV+2ExP3aeT9YlfeHRebg/Zosbkxojlox0DeWDmcs8wP9Cgb6FEaBBbltVb5vpl3i/IK&#10;jCzK19rUpjEvxDaNSbn+d9DXAeiYpxmCAAAAvm1rQlN4nF1Oyw6CMBDszd/wEwCD4BHKw4atGqgR&#10;vIGxCVdNmpjN/rstIAfnMpOZnc3IKjVY1HxEn1rgGj3qZrqJTGMQ7ukolEY/CqjOG42Om+toD9LS&#10;tvQCgg4MQtIZTKtysPG1Bkdwkm9kGwasZx/2ZC+2ZT7JZgo52BLPXZNXzshBGhSyXI32XEybZvpb&#10;eGntbM+joxP9g1RzHzH2SAn7UYlsxEgfgtinRYfR0P90H+z2qw7jkChTiUFa8AWnpl9ZIO0EWAAA&#10;CrVta0JU+s7K/gB/V7oAAAAAAAAAAAAAAAAAAAAAAAAAAAAAAAAAAAAAAAAAAAAAAAAAAAAAAAAA&#10;AAAAAAAAAAAAAAAAAAAAAAAAAAAAAAAAAHic7Z2Nkds4DEZTSBpJISkkjaSQFJJGUkhukJt38+4L&#10;SMlZrx3beDOe1eqHpAgSogCQ+vlzGIZhGIZhGIZhGIZheEm+f//+2+/Hjx//HbsnVY57l+HZ+fDh&#10;w2+/r1+//qr32r5n/Vc5qgzD+4G8z+L28Jb+ubu2jtVvJ3+uR1cNez5+/NjW1Ur+7v9sf/r06dff&#10;b9++/fzy5ct/+qL2F7Wv8ikqL87lGOeRTv1crtrPsdpv+ZN2nVtpWl/VsWHPSs6d/i86+X/+/PnX&#10;NvVP/y25lAyQOTJiP+dU/sgUmdf+bBf0a84lP7cT2gLlG/bs5F8y8viv6OTPMeRCf7UMkXO1FfdZ&#10;5Mc14D6+OoY+AMpjPTHs2cn/rP5P+XfvDOh55F5/qy0g19q2LP3MWMnfegDo+5WedcPQc035I9eS&#10;VV3rPkhf95jAefhZksd2uiHbifWM5V9txGkM/1J14v5ztB9dzVicbR+nX2f7KVlZ3ikP+m3mXdd5&#10;LJeyrG3aIHqGMcnqmmEYhmEYhmF4RRjH35NHsNen//NvL+9Z8t36Hlzqa7o29a54hMvo7WoHz+Zn&#10;SJ3wlva+u5b38538z9jxj3yGeZ73db7ELr2V/P+G/vMWXP70s2HPw6aOTSb9d+nbwxfka+kjnc+Q&#10;+iQ/zl35A03nb6SMXI/9yL4s2y/t39qll/K3H+JR20DK3342H3M/KX2Jziy5IBtsvuznnPQL2GdY&#10;ICPsdgXnUee0D5P2Z7cd2gz3Qp6ZFvLu7NmZXsrfdfSo44Gu/wN1aL3gvm0/jn17XYzQLn7IfdB2&#10;X/f/SjvreOdvzGdK9uv0WV2S3rPrf0C26QMu7KspmeFvcX9Dlvy/kz993z5Ax/tYn8DO35jyJy38&#10;AOTTyf8ovVeRP8/2+puysbyL9MXbF+f63ukG9InbCbrFuhh2/saUv8/r5E+cypn0Uv6c1/nD/nbs&#10;W0s/W0F9pT8t/Xf27eW11G3R1ZH9fTxHyGPlS4SVvzF9iLyndeXxeOZMet6mHh5V/sMwDMMwDMNQ&#10;Y1vsm/w8Pr9nXD32gBljvx+2ffGzTb6LC70Vf8P8w2dnZ9Pq/ODWCegOx4Tn3MD0LUJe6/NrX2c/&#10;zPKgr0Y/nKOzqyD/ld3XdjB8fNiO0BvYfz3Hp0i/UMbu22fnc+y34y/HaB/YkfFJDcd0/dx+F9d7&#10;kfLn+m5ep32Btu9a5vgPunlEnuuX88/st/M16Ijp/+dYyX+l/1d28PSlp08dGyntIvuxYzDOHMt2&#10;WeCT2MULDP/nWvLvfH7guV8lL88FLM70f3BcgMvJuXnOsOda8i/Qyek7L3iGF9bhznP1/F/pBrc5&#10;P/8dq1DM3K813btc7Vu943l83tkCGMPn9cSNOJ3Uz934n2cA5Pu/y8qxTHvkPwzDMAzDMAznGF/g&#10;azO+wOeGPrSS4/gCnxvb3MYX+HrkGqvJ+AJfg538xxf4/FxT/uMLfDyuKf9ifIGPxcrnN77AYRiG&#10;YRiGYXhuLrWVdOuGHGF/Ej9sxPdeQ+OV3xF2a62s2L0jruD93H5l+5DuKf+0MzwzXtcH2xu2ucJr&#10;8KxkbPljf8Emt2pLK5uc5W9/ImXy+jwu48qeYJvB6l4oM3rM8s/26HUKn8GmbNsrNrv633a07ps8&#10;mYbXEMOvhw2+azdd/y9s02MbW2D9T9r2+dBufb3X5/KahKvvC5FHyt/rjrEGmtfEenSQEbhedt/k&#10;Mil/PztXbcZy9TWd/B1v5GP2H7Of/kl67D/6vpiPkU/u93p494x7uSbYxyH7hWW5ei7+qfy7/Z38&#10;0xfUxSLRr9HtpH/0DbndMfwU1vPkwfFHZ9f/7Xsr0o8Dt5J/1x5s+3c8Af09fUfdvezaRsaokF76&#10;KR/1nYG27HpJHXDkR7+V/Auv40vsAKzWnM57zXvZyd9lyO8L+5pHlX+RMTLpx9utr89xr6eZaXVt&#10;ZheXkz6/Lr/V/t19rK7N6/Kcrn6eYew/DMMwDMMwDLCaW3W0v5sr8Df4U3ZxrMPv7ObWrfZ5zoXn&#10;Ch29P96CkX+PfRi2oeWcGlj553ftxbaR2nbMP9/lsN+p8PdE8P+Bj/la25PwLXEvlj/fs/E9v+o8&#10;EcvMfraMm4cj/d/Z5q3/2ea7PrbT2UZr/4zbInH++HqwAXKtv1Hobwk5xsRypiz4iO6tp27NWVs7&#10;HO2nb+Y6ASl/QA+4LWDXpy3YN4v8KHvOG7Hfr5tT0u2n3fq7QK/CteXf9Z9L5O85H+ju/Nagv8m4&#10;k38+DzqfbsEz6RXnCl9b/18qf+ttdLBjbezDQz7kcaT/U/60jUyT+BDHCDyyP+cSPG6ij9GvbiH/&#10;wj499+fdPPK8Nsd/O/njx6v0c/z36P7cYRiGYRiGYRiGe+B4y4yZXMV/3ord++pwHXjntj8w14u8&#10;FyP/NZ7f4Ph65sfRj5mDY79dprOyoXgOXvrqbIfyvKCVD9DHKBPXZvmx/zp+H5+my9PZo14BbKBp&#10;D8Vu5zUaOa+zqReeV8fPfrdcOxTbP3b+bo6X7bv255I2Zcxypd/R/b/zVWJTfnb5p/6jXrn3VQxP&#10;N08o6Xw7K/lTz+lH9Pw0fD/YZu0ftP/Q97YqP8dyjpf3V37PMs9vxU7+ltmfyn+l/1P+Of/XfmSO&#10;YavnmOfy7taH3MnfbRRIizb27G3AWP9b/91K/oX9kH7Ocy7jEtoDeZzR/5BtgzTZtk/c7e8VfEIe&#10;/61k/J7y9/gv5/jZB5j+wWI1/tvJv8h5/t3471XkPwzDMAzDMAzDMAzDMAzDMAzDMAzDMLwuxFAW&#10;l34PBB/+KtbOMUBHXOKfv+TcS8rw3hDfcktY/5i1czJ/4rEo36Xy57qOSuvstxa6OJSOjCc+4pJY&#10;QOKWvA7OUaz7Uf0aYqPg2nH0jp3yd3iJC+xi9ymTv+vuuF/KS3yVj5F2zhcg3twx547VTbw2EGsI&#10;ZZ9lLTLHm+/6NfmfOZfzHT9LXo5FuqR+iTnyz7FR77GuWa7XRrk4lut/EQ9OP+V+Ozo9SjyX79vf&#10;/qEt7HQA8brEknlOQd4bx+lnu/5D/o4JXOH7Tv3iWMpL6pdzKSfpXkv/Z1x+4ucyfZs27X3Us7+3&#10;4e8puR7cbl1Pu/ty3h1eG8z3s2qHfoYit+57H3DmueL5Mjl3gDaUHNUv0C4cn3otdu06+yv9x/+j&#10;87JNe95Xlx79j/tKWbmvWvetyuq1omAlt4wN7dKkbDmPhbwS55XtnraZHNWvzyNPz1V6K+jBVf8/&#10;O+79E/lzjufcZJp+Hnbx4E63m4dEnec3Ki5Z56sbK3Y603llO/T4OMt9pn7p/918hbeyK8OR3oVO&#10;/jl/o+DdwH2Ve0LGniN0Bq/pmNd47pDj1a1zj1jJv2uvjFOsH1btm/wv1ee7dUo9b+oMR/2/8DyL&#10;1btMJ/+jsvNMrPI6D+REXbI23GqsZp2Z8mdMmOsEep0vryvYvVt7jpnfHbpy8N1D9E2uWddxpn7h&#10;6Fu7HHuPeYu8o67yzXkaCWMFyHpBv6fe9Lv0kd470+5374SrsYDHOZesE3rJc3pXv5T7SK6c8+zz&#10;VodheDP/AKCC+iDgvyWjAAAXG21rQlT6zsr+AH9jnQAAAAAAAAAAAAAAAAAAAAAAAAAAAAAAAAAA&#10;AAAAAAAAAAAAAAAAAAAAAAAAAAAAAAAAAAAAAAAAAAAAAAAAAAAAAAAAeJztXNuuI8cNzP9/UB4C&#10;ZANEwB5gFUQPctCGJ97xYrSewDYQ5AtO1Jcii9WtjZ8DPhBz0WhuRRaL7Jbe38r+/nbf3q/3n97b&#10;+tPq+q186fuen12q3bb3j/fSjy3b87jj/bYd/bj6ned6/W7dbvbcvpev7TPsu7bzH+0cOE+zbZyr&#10;fmf72m3/0vaz4Ry3dl97/+6tG87ZrPTP/r59fi4ffo/P79Vtt9333za7t/4sML9nexbc03P74zbe&#10;Wbu/rT9zPR/b81r1mPr+Ltfb812WZrhXvMdq9bnas+G5Bj71/eN73Toe0/7r/f3Pz2t8eC6r/ent&#10;9v7HyzUs/3K5tWW1+o7qPVer1+f1et9Yr+/8vjmWHf/z+dxnw6t9/jy20DG3/RyY7++f9sOxLl9s&#10;2TDa+rnq8ZNVn/j8y7jW4e9+YNTuadxbx/Nh2Jhftfs5yQ9xTMe83cPwedwbMO3H7OZT9Xj3x5Oe&#10;5ezv6nmeer66jeeFL3W8yvuH+/cNU75e81OOp+Fr3X+Gj7Y4dT83H7l936ye/8OtW/OLij/sDf7g&#10;Vj9vz7CJyb6rGT370xrWI2Zv9K6xjVi+EW63Hcuzrdc4vw38vzt+a/vr8rvHzw339vnwg750v+j3&#10;N3zArqHPcwRr/j58dOIXMuachmfDYXAA81SZn7Hec/8csX06tjVuN+B7dr/FMZ9/df/bHhRru/v0&#10;MOO/YfCH6gedEzr+4IUPbX3rPjD21/V27ed1LQYpzhTHgDPjXs5pf/tsYN3Wi+PBcdywrM/9XLY4&#10;H3GP9bCvvtfGBZ0Tmo17aBjhXvZzxpGOQXzyPcGfwA3hOYivjAPl/J929+/6ne/Kr9P76dfdPN4L&#10;vw+6F8qfzg+7+ULLEZbPnA8Md/MDxr6u9yXwr/7B2KpNOVk+Ay/PfrP7M4337Ocbx1fMB+5mz+2/&#10;H7+YsQ8gpto238c+x+91vGvzCcKpfidwuOGDe/3iWIbYJT8ps3+x3/i5hTPJj9o7qc9XcAy9J8Lc&#10;ctHIA6ZJ7qJ5OO5JE3x4Yt6t+0Fbv47t57rGOd5FjFnPA1iv/s25b8UbeB5sW7wD/7EErpX3y/6r&#10;LRHj4Hz1SZyT8QL27rf7hAfi2DTic9/HcVyP0Re5Ac+74EdwNc6rmDct9fys8cLIGcoDN/YjaF1o&#10;BNHk7AMX8YPrwP8DdObwjbZ9LfZZtSlXEye2++QYL449noNj2jTMFrGac8yxNOAN7BH71/1f/ZzE&#10;/TXuAw7lJJyII8Y9VnyBNces+VHZZx8p4mNlM/1oGhfaElhSfuHaw/hocEzIDawP6NrmQ4r9yP3M&#10;+4w/tKBjDz2I7btxQdccp+HDuZK3X+X+/o4GZ1i+8mcK73TiR7In1uD9WAMcngMs35+uK6Z7G5+N&#10;Okbz0ErHcqzyM1mdSNxsuDwxbTE84tW0YCHuK6QPi76T6KuMfSk/Uh2xmQ95XTC0v+QB5H2s1zoD&#10;PoB4h19cKP4bl+MZy9eJN/U9cS71GKGYB6ePGFDfsXxH51liDe2H2EfOIAxZZ8dcC7xnHg+9i7HN&#10;XF3fezumvnvh/n4tei7UB+Q/4JbQP9geQSPc+Lr0XVzbNMrod1xLjHnrw7D2G7ngevN+jXIA+IHx&#10;5/wYtFCIUc/Zpm8X+g+Y+DuPn+v1rvQZNIDpvYF50MfiA/ic+WhVr05+QPyt+2uuQI2G/cDj0+55&#10;mrVju17ZKY5fXx8covj3fhXX/Y/Rd9h77V+k/qe6DzkAvbpqfy0/jO1iXGDbwx/AbXX5jx//00y5&#10;rD5z89/tND+t+AdesJzovOm8H+txe9dDt7VadzsX3H92LTB6AHqu9s6f2kD9jHVajVfPA66vuAbo&#10;fcoHcb9ziD0L5+jiWpG1XDunaAPrn7FuED7i47mHGvQ+9U0D5yv/Sz2AHmHbRt0PLfi0ruPnPk/n&#10;NPLhynejXgk6UWqE7ideI5kfCPdZP474hWs+zgOhJ2D6UerAF7GsPbag7WS/anbXcNA259Bip2He&#10;cUJNv8V7If4IWp7uDb7X922xf8mG/jx69Xfn+4ax4I/PPOd7Tci9AcW44o9aKNTB2xHwhC+whp16&#10;B9DkpCtmHUA1gfR9Zu0/6gGL7a/Tua5yXfaJSf9P3PXF+D/oCPIJj43oRyGOmc837yXHmsF70uAN&#10;q/HGOveBebwE4wNvdx+TmTigYnwXzK/dFyL+h9zPac/Va56HxFePc+iUq8XjAk/0OVSnW9yf5mNX&#10;4n/j9Lp8GnOA6cHN6w423Ktp03IKB++Gee+xEk8Jh8S+31f3H4ll9IRZc3IfoV4f211XUtyP++g+&#10;sLs/WL+HuP9FDkBNCH+Ye0DD7t/T/q3lAdTxiGvTs9zbGe/I8T6Dr4e6SPIm57nV0nXgEev+7avV&#10;exz72vtZ2UeqB+yey0nc+oimHMBYDgxsnIp8grWEj5nttt415MN7C6F3cHrcW63QucLGFBHvAf89&#10;9H6U+w17GjMMY0Ij92Mb2svGqAL3obdx2jHLPqVwabWmGcNY2eJYs3GNEd+VBz5RLQhOgAacYp+1&#10;hOjumOO9J3NjDEeOhwbUZ7F8jGuD18rXpV9xvR7GxGm/rz+c7zE+bdz/sLFH5POL9P0uGvNP/6hx&#10;3iz0g7svvF2pH1S3qc4EN3Eu4D6l5wJ65smvfQxZdRWwjrqXcBw4A3vrFYPbhQ9iXzJyS+hNhBj3&#10;/Ma1i2pGniPwCjvOAcwP99azoZ4T+IPOabweOMD3wx98n8f9hSxwQJgnEPnAYv4e/UHvCX3K9j7a&#10;uDppuYFx/9z7W8DUcadno3y/qgVCrA7MsW770I8mHXBlnxh5IdRtK156hbVqM+N/9Hyor7fIY64v&#10;ztATjHH/IL85A+e7vj+s3me8V8uAt/iEx3+v9ZgjsA/8YPUM9Skx7wM9K2CHd9DH0PtcB/QpJ01M&#10;cRjxiH1Q1Bm9r3Ka3p/7PV4n8lii4UM5gWsOvo6OE/CcC+DotS3pND5Gxm2438v6j+ebqJ+ZL4zz&#10;IN7NHyz2vfa/YC5Q4AH4wb7E/xLif7N98IkPI/+HuU6b69H+zOe75nH0VezeaT+etfpD1zGuw3Du&#10;VzrANMDA3WsLqvk11sELL3UB8Q10y/B5zfVzPqFj0B8KPhTHPEPcC2fyddB/Zv0Y55sB49e837Hc&#10;LQdo30/zP+eCel4smYcaXuhTj3jv97c7FoHPXHs5TyAv0rgFxT3XS3gn5kMj1s0Xwrrj7z6g9d+8&#10;L/rXEfwi9KLLfB7/zpyr9LOgPQlz7v17rFBfwno8jxD/Lebv5AMh1vcp5hn/t9tP3e6+zdqQ+0Sq&#10;26Z6hXy/7Rux8zbqHM4PsY6JPRAeR2M+0fib+IB6vcgP9jnNG4q60GOdMdY5DYw9j3/j2sxV8+d+&#10;j4h91Zp8fqsx5JmDsQYY6zb/8Na1oPVz7x7HyA3o93FfgGuDWCeMsSLC27RIuC/E8+nH4piN9Cs9&#10;p/f/3RfseBoH49yguK+2bf/wAdaIiv96bhL8SOJ187qEz89awGoSyRvsaxOuFOuWH0a/h9+Tca8t&#10;fX5XqPdR/0+6j8aBR9/P8j8dq3Uj5qAqFlGves1kXDbm+nK9y/1Mr5H4GeM+5gnmRq8N5jkDFmsb&#10;1QWL+cKVF6yXtOnYQexTM/bML/H6Q2da73nWJa/7BpFDXBee8i5IT4Wa7xDc9tj/LzEXVP+wcT/B&#10;musGnyvveHMPC7gwzn5/tL9q1Y3GqFjvLUy5JXxO3LCMpRFPsT9wzP1hmTfa+spDU9ocEuklm9Hn&#10;rTeN8QcZ1wAPwCcmTbDogSpnRA7dF7HBfvCD4ac9wMvKF8pcG6xqyht6DDw/YdEX637CPcs9zJmb&#10;88ZDaovZD5b7t3lbNULASuaKrMYPdRyxjTPS96ccstAUPNbcvlPvZT8nnroJxmGMbLxbvGv0SFkf&#10;vmlMGHbHWHZtzzUBjwFdKP55fNjwv0cfCHNMmevvNEdeNAofZ8fYfAX3W+jb6Zm43gi+vvaLOX5e&#10;cH+dP/L42eN8zCXEXGOMLy/9ovkAaQrMT341xhR0CulT7W0N3Ws5ZtTU183HV1UHTPN80QMY2DKe&#10;dVn3Yb9yg8Z81ZMX4hWt48yHR15fc3fsXYIXDKvgC9F/Zj/gOQ6zr1guoriy/C+2mj+ywlzHEjH3&#10;rOLRcwX3Hc8wV9nrhyMeV7wfafPpgrYU/2AdSVphzv+O/cXm/YuWK875AXP0Emlf3ebjzCcnDed+&#10;wdos1LWMOenAoH2m2F9tuw8gpwROEK0e6+4FB9DviHTfSidgzlmYY676kvRDxJXnScQ58rFnEOe6&#10;BT6j/tD6PXHc03jQqPusX4iajuqGMF8cx5aN+GAeEw19q+Lz3FTTcl271HfTMx3BH2b+j3571fsL&#10;/E96fYwN8pwxXWefUA4Ab9Qln+vK/cjNawidg9I1oveQQo7SPqP48mST/sN7cw3gXEDHDdyv0/vz&#10;McjYVxa8tOaWuLfcLL0s7ROs9Z7yumocyXm83PxaKy3ANd4re6UV2eBHbNp3mJb7EbhAa0buM656&#10;zVfpMfm7juOApvuDLqBxwoG/xZPkgLUe68fafJNFLup+6n7g3I75rtLPIIxe5Xnldu53rDhAsbf8&#10;sAkf8Dxx1v6YR8w1Ae1jn7Df7JH2Y2x8nOqwfGB4IwdAB+hvaUgzsh/xuAGej9+ZjaHc+3z/Kc/f&#10;idNHbvf5I7vtY1/pc7d243bDl/w25C3SAny/Fp9SO4ZekfQ4VO/x76vjvlg72HuAHzMHUM4GJ3Be&#10;t3mE7ANU6zG/G/6EL+Nv52dOQW9g/O4hjkVGXmD9EMes4zg06ye8B40VnSOKWp7fG+txz+k+H4F7&#10;1pqrMOfbYn2b5wexZsB3nWtmzY+59RPPf8PUr7yOiviHuuC5brm+4kjzCIHZpMPwXRkjuOkxVhNQ&#10;vSg1ouaLycfQDxAfq5/ZO6beaY13zMu73em/KCzn0txByvdeo3lPl3uxqEnCfROWPLajeYrn1Te9&#10;QP0e137RVwOui/kt7vOP4BusJQNmqgOoV2sxXGOff2Mejufvs547CdsZQzsnaY845uD5oJ6z/q6C&#10;P7M+NvyIn0lqLGDG7/I2/ovAddjuOLPOEE02bzv+qkfC2Df4v8T5Ea4ho17zvE06fhnrnAN+CPlK&#10;OSJqkMiheKdhDrr8nqw+o9X3Nr+AYrSc9vuXwCfQAZZDjuhDQS+cQTvonAT1zVWd4Dw6MNp8jhF8&#10;IIzNUt0exnAL5UzL2RGLOAbiBu0X4x7bPhYIrWC/lyLO523gFnO/4FtYy0SeUP7nMaYb+yjHGI/5&#10;cGxiPumIvWneCOu6kAtezE8aOFbfwXm1PsE1WDewDyAn2NwGGb8G5og7cIv1Y8HBJcY+53z2C9MZ&#10;9X4xpo0+qPWtT1o/HHvzEe0Puz/E/p/Mb3jRB5znRc5jCkFvsGaS/Mv9OF5n7uZxZOZ4rQ9N92Hc&#10;CDoPYwOcC1bb0AnQIJ/nsclpTit99xPVFohv02acm6kOX/tA7O1Uw288oOP59xihX0W1Xhiv2Dym&#10;EZes9WKuF8yf370g5k0LRD6Y9O522Jij1iesoUx/oZ6n50HMWo0/eP0T9f9DHUjcDgwZv/o9Hkdi&#10;zRf6CPtcn+pYFetLw5C0gf9WZO7bzb4wj7NPcbT5e7uN9+k1oI9vzOPV8Zwc17qc+wBzj3/Vm0LN&#10;E+sF9x0fP6FxDOXvjThVOZv/g2ZjDNiHDotZ9gXN/fZdzul2fNQhyi9T7I978lj0HGXY6pJ7MZy3&#10;V35C29pXZ8xZR+qxS3xp7uiy91P2gHFdr9hC71l+R07jYyV/cM4J/YvhA+13Laat6d2O+m7Ca7zz&#10;Ft8j9o3Hn/a3f/bfRqvPhLqCfAGfcUwH7l/hj5wEnVm812z7UFugZgduijP5gOvD6Bf4/Vv39VVP&#10;+rTvTlpQuIB1Rpi3uujn/b7Yl/whub+t6zxe7jtMuu5wHh/vkvFALcaaYIrVzccIFEPTEbv4mmpO&#10;xlzWzYdkbJLPbXmNejYBky323bhm5mXnln4N/JeDvzPqTVKODbWd4h9y/4v6Tea0f6v3Az3A/IDr&#10;xRrWMQ8ah/j/hvjRmIQh1jEWRHzOY8r2PY5z6RUqdsrpYV1yv+YH4wLmFDxTcd6IsXv68xeJ2aDh&#10;fZ3v3fxLck3wIeHfdZ4nfOR/V1nbmU9A1xAXcD3gvUbvDXEdyPfHNUzsEcj/CC24X3mhLtvYIflN&#10;mGfA51gtmQuU8xfb7Heao2IOOANO/D8p4Td2m/sCj0kEbsT5yyOeX+ewjfqO54RpjgdvY5w6zmc5&#10;Jn1wKQttV5xLlGcwF8pyx+Z8wWNVXBNbflD+5fnjn+f5QsB64gCOZX2HhIu9+4CJ8MPKRE/yuDPz&#10;y6oXcdVrjdwd/8vBfYk5395RYd86w7tmPHxMhuI69HRj/8/OE3QDzUHX/2eWuaXgBehCw3nogJe9&#10;AtK34V2WMV9s4Mr/OYj4w7yBEI+KF8UgsEB+vVIMcl34iheWNSL8jfxS+wervsPsm9xndt5HHTjz&#10;Sl8P+G8H4SK6fPV7Ve41sfYknQ+NutJ9ZjTfwf8LRXqcgf8XvSHq27Q4p5hC3q9Lnis08bDgPvEA&#10;Yf3t37tJP1HwB+dM2pDuAfNTAg+EvhMtd+8lxflKx3R82C/zlIHPug/wStct8Jz6GDqm+Zh8RnsN&#10;Ye4p4jv8n86MTdAA9E6Bc/jfUcIi4CDYhxgnvfUKf/uPJM0J6l+SE6aaZOE3mh8C34Ev5DcU6I/w&#10;PYZxpG2NJTD4X3hP2BGeNm64+E2MaXn6L5zgF1Ode4bzrnDn3MqGsWL8/+wrTR5wIh2winHG3557&#10;YSF/y/8daR0w4S04XrcX40t8HtaS/Nul0ntqpgX5uZBHw3ge9X5Dr4b4Ab1i6kuFddYPm+gK8ZPb&#10;Fn0qzJ+lPILfriun8ftjPgfevITmX/mCj/svsJccF7luj8eVB+kE0gg0rsx+8CrW7Z4+++9beJ/X&#10;B9GXwm+dCG+dl6zzuzEO5fruG7/1GD3+/l3Bo2AcSXr49J567XdGLjWfiL9d83hS7heOJS4F1ow/&#10;6z7Vg8v6S/tiwpmuZ/j3FvFY1QaT75IvTPpwpRn3+F18j//vr/Y0bS6C3IvOQwq5H/kh/Cf52kIs&#10;s64sbtM24p3GEi1XEC9Yv5n/cxC6TzU25X3keGCvPlA/rwYtCG3I8XUTnJjPQu+DLObGeR7bKi/E&#10;mvF4Hf/Uv+AxCq1LOPZw7x8//2acjHfZ8gBp6JDPR25bzfcNtdcUm1JX2P+LRF+w/2XjHg79ZhJj&#10;lsj/OhfU8T+MA/E+gC2wBsYw3V7pAY+tw+6Z893vmePGPhxiTnwAuZmvy30q1rCMP8aq55rjiPXC&#10;NLbvvd95zoXPyarr/v9mOhZMOS/o3YPip/turJMXmqho3eKaJcxJldxmzyB6X3Ue7Pvj39/cx/9N&#10;F3pt5Of6382vNPHqdw2v9GHIYdxvZO1OY5Ou+bWf63PcrB8+NAF81uIKmJU5xrHP5wXGeWdavxtX&#10;AAebm0Xaif/TgZ4Z4/afdvoPpuc9sz+t6js8l/K+cfnQfMBY8a5LGPOA1d00pj9pv5e1kM9vq9uu&#10;iRa8YLxyROw5frTeoz5hG6Mizaf1POnYP7y/v6elpaWlpaWlpaWlpaWlpaWlpaWlpaWlpaWlpaWl&#10;paWlpaWlpaWlpaWlpaWlpaWlpaWlpaWlpaWlpaWlpaWlpaWlpaWlpaWlpaWlpaWlpaWlpaWlpaWl&#10;paWlpaWlpaWlpaWlpaWlpaWlpaWlpaWlpaWlpaWlpaWlpaWlpaWlpaWlpaWlpaWlpaWlpaWlpaWl&#10;pf0/238BS/Y2exab0MkAABe7bWtCVPrOyv4Af4LCAAAAAAAAAAAAAAAAAAAAAAAAAAAAAAAAAAAA&#10;AAAAAAAAAAAAAAAAAAAAAAAAAAAAAAAAAAAAAAAAAAAAAAAAAAAAAAB4nO2b3Y7kSG6F/f7P45tt&#10;wAl4CnYBk97VYDRrNVqzpWlkjtOYWcNe+AHKGT+H/MhQNfbaiAtCWfoJheKQh4eU6v1yXd//6bq8&#10;f3pu9ftl2ervl6e9Ls/9T/vD8mO1Sz/vZVnrecXKNTpf+3S8nm/7mtUx1891/6Vf86rz+zm2xfX/&#10;upbzPtu5zfY2znO88rv+XcaW9bHa8c2Ov6x7M57fj1+fVu5jc7Brfb7297KmZ/vcru3X1OP1Pv2c&#10;fv3l9YenXd8/vS5mZV89Xo5dfT0Mo9eGQ33Oq6+j7jvMNa1LO6es1+5rJdzqvRef49OKTwjz1+uP&#10;flz4ai3SmnxrfWy/1ifh7xj7c5RjdV+ZA9bZnqHjpmtel1/C8wr3uN3set33Besynr+Ge7sPrv3a&#10;OC/O356xz789T1u/5t+rrefr9XPD9vq5Pkd8hrZf973gGbRmxaL/7m1Nnz74uh7t3HW3vy/d1xT/&#10;Ft/wv+AL4IYB++fv6/LnELunmJ/6yTYcG/dlbJp9t32pY1vs6RyL8c1inf7PrX6XtVLM0MdomX8y&#10;3nl+l2VNz7ANc8k4mz92zC7krZN1EIeV44HfOta23Q7D/vX5W/xqfF/9bx0txXzx5ezjl2/glzHP&#10;a3/BuvixEfe2lnENCv6+ZlvAc+C74Bdty7n4umfO9P1lH2P+jJOIz8V4MMYlfYHxSx4kL/G3zQu5&#10;TrEtH6gxse7JOv7brf4OuZu5vW8932+27+WU0+njfjzEsOVB+gqxP4vzPXEqsFiYK4DxilzY76nf&#10;dQ0ZQ2uPsSGuIodofWOeiM+a9Ufmh5bDIs5mmNsw1zXfd/RTxnuO+dce89f1l7bdGg8UK5zeNB/y&#10;keWkzbQfY198lvldnHBJuTLHCuMzx7JrsRMeWPP5jj/XR1jZFutEPWR5oeJ/DLjrOvIpteQFnMPx&#10;OZ/XNT5D4Sr5q66tOQccrnxmc113+JPfi/d4DdgfHufEv28L7sUHruJ/6X7ywOJxT01gGuzv0Hzk&#10;MuaAyPmjWa77gA8uwCdo/bRmIa4ZH8ClaiByDXVC8qOaZzCO/DRzheGHuTvvbHi+sRYRbtl/nDuB&#10;N+6pv6/JH4IPKPcXH+x/V6yfGrDE+Cfk+k9d80VMqQnOsR95nDXIBg7fR72guCeWa4xj6rRPiJnm&#10;E4hj8uYasTlbt8wTZz6TOfajPFFsyDM9bsP9l8jVFduKy23I27xn4H7ivHyO5w7x79z/XfeBsv4V&#10;e8StuP1TyANb4IOo73MOZG5PfswYT5j6364PxbnUjANHcwzEpI3d/SKce4JpyA1n+Ci2yQ8p30a+&#10;9pi+Lrn+Ot7J08GvtjbfGqer807bHhHbmtdHX7Hfm+cB4X/d7nVbxqfeq1qw8v5mMR6131jDXAz/&#10;qPnYe1BNSm3GeCfn/2H9IfoEOf0EL+OIjnPLv7/EfDzkgqj3PqqXLrg+x6DGEDYhhlfUWMCa/FTX&#10;X/iXfPzUZm1fxGwwHNP9y+9lgy+U9d50vvtQ45YvlV/seO3ruPZTvyfn96z3Ko8PGmDEjP2I8nfB&#10;l5o4xJr5wuZ1ONe7x86QDzq+jCXyb1i/p2843kkfMEYHDNr4ZVzvp0BHbIfpnIjXl3EOhl/E0uPU&#10;+fpsX4vdhuUL8rqdv999PQrWxbe6fy3b1/Yc+2Hxr94OcQ19AcR/0OLf6DXmHmzWTNabTbqNcRx1&#10;QNRpUZenvD/kamqCo/oA+ZicqpgSxi8DXkcaO9bV1w+0xyk/b84hhp/yv3A1zdb2NdyOoOGiT9BP&#10;NNbN6n3/2/Uf674Y67GHn3s4XnN5/Kv+eUnYDj6QNBv7W//4x58db/a/Fs+NZ3pMfhKPHaMZRx8W&#10;g5n7ndcPw5I+YNdoHeEHL8CW21ee23EzLFfH3nDDdbV2p08k/KO/9Hyy32wc+U07V/c4/L0O67zF&#10;8//Qp0g5Xnx9SftsP7S/6QVhmuorxWKoEVB7qScWsXWsqn746T74heHefaecb1rqjOef6/NiON76&#10;9ovFqeXsLcW06bYD+XbEX9dzjO/I5Yhji3fjgC+Gt3NB5oozv2iYr9uvxg3FPhFzi33GfIrvhHnU&#10;cluI+1D7prpg4Grir7isOu6w9znChLrPNbFr5lyne4z7GpnO3hIHGIa39xy/DdP+rgHYlufL/Bsw&#10;Zw7fjgEfafERty+n+BL3iiW44YX7hXM/Xn6X/K/95feg7ZH3w/tTYB+02xk3BH4fTf166vZ4LMat&#10;x7X/HWOaPE9c94GnXRen6/s134GLFfcv4ATjavgEr4mYHj3O+PsIcX6FLVWjxXzecGq6PvtPzg1X&#10;/F2wlV3DvTz2K/7pXa904Pm7Xcc9arb4/uljHfaBL5zwee6HyvQ38f4OMV9xAg+TW8X1Q+wjRkM+&#10;SHwqnmCtluMuY3olLn39X07Oc+zPMc48nvWA8FR8/2l/q34j/FvNf6+agH7xSd9XoPerfWWtP6Xc&#10;PvTWh56rcznrI2KuGorn1zU8yQWuA6nR2jNn34i83eqe4B+Ib+f689ra8+3N4rxpwOgvHn9eUzMe&#10;zVcC3u0ZhHutyU7yAu9/xX081m+n8V7qP42zdLxz3Lf77tD5rvWtJ8BcDT0mbg89PWCZ+ykBtxTr&#10;gbdX9SluITcovux8cLXFdc+Vuj7UUGFs5O3dczpzZsaXmLyYX6RaahVH38Nahxiv606/ujWNvsa6&#10;vuJV/eZecWIN/xGnux7s/LBr/Mf798etHiv71qNc/wj5/9J7+aH+S3lfOtBq/nX8HsH6Zgn/UY+x&#10;boo8nnuqvNawUn4GJ0Y97RrbeJJ5oOf1D3ts1G7bYX4bdFfHhzHt6x/nR71VMMg4B2223wIvMOb9&#10;vmNe0bV13IJz0fkl9p/41+3zOtvXfaj8fTnF/+z9HHs+Z3X32N8IOeBbeT/Fsmv5WLcbt697iLGx&#10;xxF9wvgDVo5XvBSPGfN+/CXlZ81TulvbBfpfflLWWGO8Wg4+em6mPrvbVvhnbcAcIbzLOGWeHKvs&#10;a2PcO/c/Qu7Xbx27JH3XfAGYJ62vPk7GVXhWfSOMUt+THMxrcs0W+lPrbtizJlJeM9xrzgOnsscN&#10;HhCHeh73LXG2sYBj1mLCkfwuPORDxPja49LxfwTsNZZ8Rvot5PbnmH5fx1Q5vR5T7ugxXu5TrWNO&#10;Y59XMf8J3M9vLEK//uQ9FDnWayJ//2C1UuBW1VioySwWbzjnCGuqZ8+Ya+1GvMARJ3FuuXS/OY93&#10;nxFPOG86nxtnm846osYGPuJfnWNxafHo+I+avv/mfXD9FfMvfrPuv9r9HW/3OVnu3WWtz75t7Ld4&#10;Dn81ro4aK/a0M+b5+O1k29Yo72s9rPvg/5kfI4/eMV4+T+vnuLrvxVz7qrhEf5V42NwwL3+GyFmO&#10;4QF8FLPuV/IZ5ZRynOvD8aUvSt4vY0oDFn6Un1m87HfXeKffb7r2Yy8/9CoVv/oNvh1r2Rvq1jO8&#10;x7zN2Pb1f1T/bs/TeM0wrJonrlmO/1HH9eOr6zLOp6z3tv3FfMwxuVt8lfmU8ww7+pxitnNLrsWN&#10;A5AP6AN1Hj2/2bGdeS4+n2nHnm98TveBly74FlNYh28NwfF6J1s5Fnp97H95Xarf0lyqTSMfZ2xG&#10;Xjc/3+8pJvqYu8c3jxvXKicCN/KLrXv1q+5jfZ2J+wLMPLd+7Xzb4k2+SZyIlfHC7n8Lf41hz6n6&#10;r/uZ/FS5wGPiK+KkaQTOj+f78x/xOxx8s3ZZkkbH3473Lebr55yVK9n3iLEfcc052fDfgRG2hcv0&#10;XIEfkefMH3aPKeFcz2Edbbn64WMiPkvtXEw+0nJ4H3N/hHsrt7ifPIZY1nmKS8617FedTh8mR4zr&#10;Jh/a43NsPqb21Xvuv4Z1OMv7sa5DH33zPB9j2POpYj3nfX8f3TCWMXaHOBZH7sT6+fv4z7720fS8&#10;GUPj3d21A/WY/MTzRssrFnfiAM4v+93JPZlnqbmoEdjriVzuGlF+5OM/AmdlH+caBi7B82lu8b0t&#10;vllEXW+aDn0X9eGcr10nsQ/FY+x/5Pl47nsY5m1dfSv8LV72fpymc8s67w1f1cTaLvQXaPVF2qGs&#10;5dPH5J+ecx8h7y474jzg/wh+YPjgHOcncnOqY5EnAsZ2zuGxgpqPtZBhscfc6voffZ7+Xj5/Mxu1&#10;XqsvfP/NNBS1Kf0x+53iIcRrx1f5c3n7fcDXY18a7xHPMw5/vP+0/R44XRhFzB8en+CJwveeZ75a&#10;HliOB+7tmk5+ZvwcePer+YitAfxX6yPf1P5/+ff/iloGeqaeu7F2db6gZtTWewdHOK/2f0++j8l9&#10;0Pi++bBeKH1r0F/UWHgG6V/jp91jJvK8c33BuKy92d6x6L5Qz2EufvsdnPGwseUT1MXl/g1vv2eN&#10;S+Bs4x7OTZ6bTvS97tvPUe4ZewLNPwueWkvpl6xP27qx5xtzSogv+oI4ATEq/i33jX23I/ymZR+I&#10;/YbYU2J/0/qRwD+vWb2uYFZMeB3tvUXFltgnH6h1V+GLA9d0X7C4lE+IIw7Xdde+r46xY7zn+fW9&#10;ydtfbSz1VCxXnfps1AXlvLIGXBNirzVxfO8Ba9MS0B1BJ1Mr9RqYcRk4OOnecix+Wx6/YTrHn7EN&#10;PsFa1GdN8aOaKMYaYrfHeY534r++/RZ+Vyu49N8c03Qb59Z1Y5mD6vVyL8Wbxlq6/xW+kF/IV3St&#10;8B+eB7ku1IehlvQteZR5WnHbevyH58xNPNL6LsKlXbOHfBB7QneP3YH/4/vY6Ft7mKd8kZrG4qeM&#10;edzMH+paPte3rKNzL7hC55S1F7aK1Y7zn26/RbzL+0v4ScUUPqJYJ++X43X9yrmIW+ecW/AX+vOS&#10;5iuOYFyGewEjcTg1j3oLxoXgE623cZL1OWNPmPjw/X7D+gEfwTsC0wK7v0O0d6NtvBr3vT/D90uB&#10;o5gjTd+4xlKM/dvPf3unfjuLR2mqah0L4VlM2JdtObdst+N3xy35CH1AuUMaMXA7agnliu9DToh8&#10;ZnrizX24jQNuQx5x3oDGkY+Ie3v/2HtOrB0Oe18rTJ3HH6H2F0aqtyy/lGusd/To3P+o7y7kZ9ZP&#10;Mn0f32mUY9b7wFy1BrlHUscnD/c1XoCB+8LDfUEYdlzLb5qwLr/FKTTFvzRa5nzdg/4hjSEOUi6x&#10;+D8Q/8RfdQpqGM8B3hdifvcaPGJnfTvTdak/vN3D+eG7ju0I171uUR+2/uvuHAB/K7FpWnM7og9s&#10;0A7gResd7d7X1FqFuCEP21rfhti09QUuwpfcLvz//Je/1e0fH//7/tPtr3W/eKJotJALoP3yXMJ9&#10;oTXJQ2F+J2Zj2xrEPOHc+Ajcbpy9ITZRCwmn3AMIuFitn/F3v3A9uSMHeX/W+KeMnd61Nq1wOIfu&#10;jXf1fKx5uMYZ/6Fmgy9Qxwkz7TMuTzwg/G0uPfa1v5i0m9WFKa+Lc8RRoacAYx3i52GL3rNr3Lg+&#10;oSayHO0Ys8/P/i85ueDQNMAR/WPz/o7Vd+xp2rdJeL8sX8Q7mab/9N7m7poDOFWMLa7AqRY/jn/A&#10;HTHmNRlz51jbC2vGfc4DlgOgLw37qvtuwaeCT1oM31xnShs8z7WeUdcvubZzbRD1ofYp7i1Hsp+Z&#10;evPEy/V85HPTkcIMfWT/Joh1P+rB3fGmL/6wHJjHgfvEvCxdrhgVLha7HbccO6qdLTczDskNfc05&#10;tvyKmp/+QD2Y5yW9J52onF7uU/42/a/8QN/IHL9FbIl/9fO914aqXaArqw+BW7zXdwvx7T0CvONF&#10;PZ1zgteJ47cRIc77uezH5RwUvgsG32uNgi5HDX5Wi1efP5xHM/45BzC/E1+OnbEmzsJWf5/Nk/5V&#10;ftceDu6hOj9oF/hQju3gw9Kbe7yv96K9TxDfEyI/8H3O/ghxzfyw9K31beo3wPh+OF+X9AC/A7N3&#10;vzt15z48X9BqqMGK5uJ6lzqMtbvphCNrqluo35W7c40nTIm7TMcKJ7NOMDyhJ9TPYX6puqdoRM2j&#10;9wupC43v9pjHgmaR/mMNgvql7lePYyfW3nuOvYH4vZltf/4Ruu3m7wLOeD7k+K+mGUyL9r4O6war&#10;H3pNYH323ddSz8icTE0eOAF41P5YvzbXatc91urS7sK0+FTO+0Xf1Zq/r3HxQ+l9csf3yc8Y09Yf&#10;BAeUuRgvKO8916vcT77gdcAt3GM5YozQF6puQN6z+qDXBVbfiQ8Qu7lf43kh5vjQ27EYj7ri7BrL&#10;86YfcA182XgQOAjfUn8x71s8oo629/PJN3IuUIwVTJVPy29thTfnYTyScgx7A9IAxssph9GfqVP1&#10;dz3eudt6O91n/vn+a6g1ym9hHnpYrD30/YW+yVR/Bj5gmEEX8Lst1n65R8PvEthjZh1g7/9WfKdc&#10;xtI8MG+uJTlaayXuFy/zuRmTQd8nna/7sN7TeBz7LCeoB8jxz/pCwffefM4Fw6w5Qk2R/NRy1BM/&#10;/dYaMAZ0Lf0uaGDTFqxNoTNy34ffmkgr4P2LfTuAd8zkBvWzTG90rarvDqoOMN0S6zF7vj3qPeVV&#10;xSbfwQjXkEOAvfq4OW41rsbLeZ91wZlpvQufFxNnsG4IfYYcqyc68syfFOflmOkfcA/fQy4ppqxH&#10;2OsP1pDsFdu75cTp1I3eK/B873Wk13b6n2FyQPt2ALXB/ghcZv0VYCM+5ToyThmv1Er0mVwvMlcr&#10;rnKtx9inXxR8TReg3yBchFHgLvijcGRe41x+uv/HqP2SL5hOQE+i7Ku+J59Xb6LXh+oxWFyij+bf&#10;iKAGPcXfa3pqxPy944JxDX9wjvUfEKsZS647dYHn/NtpDJm/M+aSttT58q3Cycq7ZzEunRDqhLfx&#10;XYHqlKwXhAvzd9YSnC/zmmqPgm8x5kfmJN1H82ROCPezfHMLOPE9I3sHsR/vvuF9SO+tscZk7rC8&#10;sx3v+tZsfWpR4lufQbVxXwfynOol4RQ0cMd313dSSQOcYa+4CO/0nlbi7yz/Z/w/sjpGP/cjrULd&#10;EfRpz9dcE6tr4VfCWX5l2z73wAFJd3INzBf17YG+T7LvTfx9k/pL1BGsL8UtV3IJ3tNzPHuHhz6p&#10;5s6eeP6+hnqOPp21FOM/53+vwbw201p9vv23rV9Z07L+xVgPCEvty/qQ8yrnlJpF2Btvd6zOco7y&#10;S845uo/eQQUfgH7lXE0jvf0WdEnOg9Sg7DHnb5x53Hp2OOa5xfG3ni77Avp+9sD3MJrjPuYDi9c3&#10;r51ynW89AuUw1EnVB1l/43ddo/JdR//NeK/r+PifsJ71d8eOPlB+F/9hzJO/dF/tK+eSD2Rn2A/2&#10;nJO2xFe+k89nnsj7ss4JcQDt5LVqfI9pvUasKd85S0/w/cbpuxuMlzmLfVIbE9dk/gzf7omrxLXo&#10;u5HXFZ8hFp84E+uAd/KBszUlN2T+znklc42uI94Fl3yt9pVt2c9z7NnAZ5wba4jMQcxlg+7Gd2+M&#10;1+zvilvhqu80TGMe7lM2Lt5n6D567xF6Jh3b8L5gd81IH4jfT7sP6jpxY+7/DHGPrdab/MA1F57i&#10;IcWmztF9q4+BO+rfGjNxT5gXfELjE3thxXtpfM0v88TZvqx7mHMsv3T+ZN0T6po39D+p2RG/DWOv&#10;SUJez5hJ1+yIc+1HfOdvQ8gTZ9x7lj/PuJRrnTFijDG+dW05btee+JXFe/eL4bju1/mnjMXx8rj8&#10;fYov5k8ukdl8kXO+tS56T8J+BTWW1clHjGN+00GNIt9Q72L4v4ykZaz/q2N2LvroJ/iT68/Wszy3&#10;cquuMQ4Atmea8CP7yNfO/OYsz/AcYcscQu6XP1X8zjDUfhyjP+Rr6CNcr1yHcn25Js/f//D+/j5t&#10;2rRp06ZNmzZt2rRp06ZNmzZt2rRp06ZNmzZt2rRp06ZNmzZt2rRp06ZNmzZt2rRp06ZNmzZt2rRp&#10;06ZNmzZt2rRp06ZNmzZt2rRp06ZNmzZt2rRp06ZNmzZt2rRp06ZNmzZt2rRp06ZNmzZt2rRp06ZN&#10;mzZt2rRp06ZNmzZt2rRp06ZNmzZt2rRp06ZNmzZt2rRp06ZNmzZt2rRp06ZNm/b/2f4PonuA+vwR&#10;nSkAAA7XbWtCVPrOyv4Af5KBAAAAAAAAAAAAAAAAAAAAAAAAAAAAAAAAAAAAAAAAAAAAAAAAAAAA&#10;AAAAAAAAAAAAAAAAAAAAAAAAAAAAAAAAAAAAAAB4nO2djZEcKQyFHYgTcSAOxIk4EAfiRBzIXunq&#10;Pte7Z0lAz8/+WK9qame7aRASCNCDnpeXwWAwGAwGg8FgMBgMBoPB4D/8+vXr5efPn3984jr3qufi&#10;c6WsAGX498H/Uen5iv4zfP/+/eXTp09/fOI69zJ8+fLl388uvn379jvvsDdlBPT7R0bU+7SelZ5P&#10;9b8CNtH+rvZf9VH6dpWmk9ft3/mdXVTyrOQEXRq9XqXLrmftvHs+cGrnq3rr7B/la991ubRvex6a&#10;D3kFqv6veWX1jvufP3/+93voLdL9+PHj9714hrqoLwtEOr0e6TNE/p4m8oi8uRdlq15IF9f1eeqg&#10;aSMvT0cd9Hr8jc+q/8ffr1+//n7uCjr7c01l0fIjTZTPM1mfIz33Mvu7DFGe2wibx9/QmaaJ74xb&#10;XHM9RRqd8zi0fUU+pEcXyKnpVO74oAvassod11Qfqmctn/F91/76zBWs/H9WZtb/6X+dvIHM/upv&#10;qFNWd+wcelZ90S7igy/QPqh+gTxWcna6QD7KIT/3FVWd/fmQz8vfGf/vMRe4xf7oPPoj9e7kpf6V&#10;/X0d4sC22D3+Rlsgf/73foas9FHai0LzoU6ZLvC3LivtkbleZX9k1Oe9/ExvK1tcxS32px1ru+/k&#10;DWT2V3+H7836KH3d/Y/qNu5x3f0kviOzP3rQNpbpQtOpzWkXyO/2xz/yTPzlGc03riHjM+xPX1F9&#10;0J8BdfXv6m8Z3xyaHpnpW/o9nqUPdGulyIv7+E3A/5HG7yEnfS8D9caHZLrQcjL5yV/HQ/qH/++y&#10;qPw6l6n06bodDAaDwWAwGAw6OPeX3X/N8m/BPbiEKzgt8zR9xduewmPlxKVYz2RxgXtiVf7q2RWf&#10;1nGYj8Kpzq7ouOJt7yGrxrarZyrOqvIfVVx6t/xb+bRHQeXWPRNepytydfH8e7XrTFbl1fz+CedV&#10;pT8p/1Y+rdKT84bOKfoeBed4kIV8nANZ6azSgcYVu2ceaX/045xcxXlp3F5j5lX60/Jv4dMqPRGj&#10;C8CzwvMh88r+xO1UFpWz01mlA7U/cmbyZ/7/yh6aE/tXnJdz1sq9VhzZbvnU9SqfVtkf7lj5I+UU&#10;Pf/MRsjc/X+qA8+rkn+XK1uhGqvgRvR+xXkFSKtcTJd+t/xb+bTOT9KHo4xoD/Q1nt21v44ZnvZU&#10;B6f2vxXqb+AalHevfFNmF6773MHTn5R/K5/W6Smzt847GRe07MxGAeUWs7Q7OngN++vYycf34ikv&#10;iE9Tzgt5sutV+pPyb+HTMt7OZQPKKVZlMyd3rpTnkWdHZ5mOPe9K/q5eg8FgMBgMBoPBCsS+iPmc&#10;gnUga5hVLKpLE3PbHf7nHtiRNYBuHlnmriz3BudiWHd7DH8F4h+sv3fWJt369Zn7GTOuUdeUgfhO&#10;rPBRZXbXHwmPXQeor8a3uvavZ2NIr/rLnucZ7mm9nfeKe+6X9MxBpjOe6fRJf/M4hsdos/J38spk&#10;zNJ113fLyPS4g1UcSffkV+dxlIPwOK3u1dfnSaM+B50rl6PxQOXslA9wmfQcUcWf4fPIR2P+Wpeq&#10;/J3yXMaqzOr6jrzEG1XGE6zs3523BF3M0vkv+Drt/+jKzzNk5zvJqzpnQjnIUp2NyPTvfEdXfpWX&#10;7td3Gasyq+s78mZ6PEHHj5Hfimfs7F/pf+dsEfn6p8sXedD9js/S/p7F4rPyPa+ds4RVmdX1HXkz&#10;PZ4gG/+VW/Q2X+37udr/M11V/V/L7uzvHPSq/2veXf+v5n9d/9eyqzKr6zvy3mr/gI4tPobhn3R8&#10;6fgrl2k1/qvcbv+AnuGrzp9nulrNWXw89TFOecWsfEU3/mv6qszq+o6897A/9a7W/3ova5vc1z7k&#10;PJrP/z2NzpF9Tp/N5bsYgc6F+Z4BGfw+5XXlV3mtZKzKrK6v0mR6HAwGg8FgMBgMKujcXD9XOMBH&#10;o5LL1x8fAc/iAlm7+x7M1TqC/dLPRBVnq/Zjvmc8iwvM9jIrsriA7tnV/f8n61e1FbE2vZ5xbtif&#10;e54Hcuh15yJ3uDzSVGv0zi6ZHvRcoHKklb5u5RtP4Pvv1T5V7I+YE35jhyNUP6PxK67rnnn273u8&#10;UfnCLI8sXp1xRh0vWMX7dji6LtapZxPh1zN97ci44gJPUPl/7I8Mfm4l42hVB95HNA6n5/goX/uF&#10;c258V31UZyZ4XmPr9JMsRu39hbbH+RWww9GtuA7yq/S1K+OKCzzByv8jK30v41V3OELOUmhfz8rv&#10;5NF8uzMzIQ9tlnJcN1U5jG3q3yh7xdGdcJ2ZvnZl3OUCd9DpW/us+niv6w5HqO+1zPq/jt9d/9+x&#10;P2c79Sznbt/SvQPab3c4ul2us9LXlf6vz99if/f/yO7jP/rHT1bpvD35uFrZX/POxv8d+6Mjv3Zl&#10;/D/h6Ha5zk5fV8b/nbOOFar1v3LeWUyA69pvO44Q+bCfzjGzZ7I5cFZelUe1fj6ZW1/h6Ha4Tk+3&#10;U/cdGZ8VMxgMBoPBYDAYvH/A5+ja71G4kre+W+Me777X2MAJdmV/T1wUa144ANaUj6gDdjwB61pi&#10;erqvstsHXAGO4RQaT+xwpY6vBWIWvm4kfhbwfay+Dsdv6HqVMxjx0ZgNbUvjC+ir43ZVxs7+XV67&#10;abROug/e5bhXHUH2uyO093iO65Sr6QKR5mrfynTE9ewcC3ELjbM6B6O/z0U90A16JdaF33H5KUNj&#10;8dVZAbVFxdHtpHGZtK7KeVJH/S2hK3UMKA9LXA/7aKxQ0xEnpdwqXtihsr9er+yv8XHaPW0SPXl8&#10;S/Py+HbFq2X8idtc/ZhyyIqdNAG1n8cfPY6b8XtX6rj63THS+/sEnTs93bfl8ngc2usTcPs7b0A+&#10;+puUyJjpBlRc1I79Kx5DsZMGPSrvmcmrfJi/R/BKHU+4Q8rlA1dd+ZYVeI4xLrOZ77WgDzlfRZ/Q&#10;saniDb39Vv1xx/4B9X/K4yl20ijnqOOgypF9z+y/W0flBPH5HXeonJ/ux7oCHdv043st4oNv9L0c&#10;3FMdZNeVX8ue787Xg8r++DLl1B07aVQmn3cq3853+oe3mZM6BtQGuqfHx2fXrbaTU/5PoeMHc8zs&#10;3mqP3eq67yVajVt+X8uvZOnWrrek8bIrnZzW8fS5zHdd2f83GAwGg8FgMPi7oOsYXc/cax7Z7UmM&#10;dZC+K2WnTF2rEu/O1oLvAW9BXo/nsO47PUdSobM/nADpduyvsRbWOzz3FvR5grcgbxaPJE7uMRvn&#10;tIg9Ot+lUO5W4xUBnnWfozy0xyA8Jqv8v+ozS6t5E0OpuBgvF/k0lqMccscpaT21/iovfM6OXpBd&#10;y1G5TtCdMXGOR7kIjaV3PsO5e+WV4Qs8Rqr18/ONzsFW/p9ysjK9btnebG//2I3Yp8d8sW22b5u2&#10;AificWLsre2i04vL7nKdYGV/7OplZrH/FY/oNgowB6hsepKfc0HeX7K8qxiw7g/SeDex1uy3oyru&#10;VX2N7q1SriXzGSu9uL9DrhOs/L/bX+cJt9qffklc/VH2136xa3/8BnmpzyNft/9qbwd+RHlV5Q/A&#10;rl6q+p5gNf+jnnCMugflFvtrue6Hb7U/OqQc1cuu/clDxw61ue532ckHf678n8vrPj/TS3bP5TpB&#10;tv7zfUU6t8jOX6tuHCt70f51/8M97K/zv+rccqCzm/dxzZO+zLNdPj7/y2TRfRgrvfj8z+UafEy8&#10;hfXi4PUw9v+7Mfz+YDAYDO6FbP23imWAt/Su+Y5nOoWu17rxtoqdnmBX1/csM8tP4z+rvZEBXZe+&#10;BVw5+1CB+Nfufs1bsKNrT/8I+1f5aexHYxV+xinjCB3ELTyeDnemvC79jzNxzH2VD+Oefyd2qnXw&#10;dyRWsZKsbhqT0Xbh8iiycrK6wv+4rjWO7zKpvYhTO1e4i8r/a4xfz0vRz5TzrThCLwfdwZ1o+ehF&#10;z9WgH5cniznqdz9/SzvSeDryeBvwugU8lux8QLYP22OzxM+9rhWHp/lW+uB54sYVB7tjf/f/QNuW&#10;jlMed804QgcclfJxrsPu/137oxc9j+kyB/Rsj0LTZTZWfWX297mInq2r8lL9KLfY6cPL4d4JVv7f&#10;Zcr2WlQcoeuENN37H+9hf2SirWUyB96S/Stu8Vn2z+Z/+EL1l7qPAp9UcYSuU/x/1/8Du/4O35Tp&#10;PJvD7/h/rVsmzz38f2b/jlt8hv/3D/X3c7B67lDnKRlH6OXo2cGqfXta14XOM6uzmW43xWr+F3D7&#10;V/O/zndm5XT277hFv3fP+d9bx73XO4P3hbH/YGw/GAwGg8FgMBgMBoPBYDAYDAaDwWDw9+ERe9HZ&#10;+/SRwX4T/6z2vbPH0t9pEWBvTPZ5hD51b6nD32lccYnsS/N8ff8I7wDSD/s3nslTdnU5zUf37fGp&#10;7K+/Y8K+I/bZ6T63LM9qb/Ct8nd79dWG+h4Qh9Yb3bKHTPsE+T2rbVfo6vLIMnVfpPaNrP842K+W&#10;5emfam+eP7vaG7Jrf97LRPr439+xofZ/bbyG/f13B9Q+9MMO7COuoH2p28sW1/W3RTqs7E/boU87&#10;PP+s/3Od/HmXm+6h1H2bAdqbvmuJfX76jO6x1Xy1TZKG7yc4GUNUF/6uoaxvK6hbV576gsz2jL34&#10;hlWZ5Knv71GZ9f1yJ/b3ve5c53+tJ+eSdJxUWbjPd/SKzHouRPOlPajcV3zTyX5xPV+hvgB5qr5N&#10;u9zx59nZAc3H95av5MePa/4BdKfvYlM9Mub7fKXSsc95tE7aX31Pr+5l1/mU5pG924/24P3wdEzg&#10;nFM2n3FgQ//tzGocZv20M5Yjy+ncsLM/etUxC//p7Ujtr/5d95qT54n99Vwi7VfLzN5d5fOsyv78&#10;Tzu+MidAvuzjQH50RxvO/Dq6q/yq53vl3XWByv7qNwFtMYsV6JlRXd9QV50fVucbMvtTro7lel3P&#10;pXqf0nMfnf2RydvXM9DFXXbnFpHuqtzdeHfSnvTdOtqXPtp5isFg8KHxD4gkaqLrd70WAAAEeW1r&#10;QlT6zsr+AH+iNgAAAAAAAAAAAAAAAAAAAAAAAAAAAAAAAAAAAAAAAAAAAAAAAAAAAAAAAAAAAAAA&#10;AAAAAAAAAAAAAAAAAAAAAAAAAAAAeJztmolt6zAQBV1IGkkhKSSNpJAUkkZSiD82+GM8bEjZsWT4&#10;mgcMdJDisctDIrXfK6WUUkoppZRSSv3X9/f3/uvra0qF34OyHpdM+xLpX1NVn91uN+Xz83P/+vr6&#10;c37LdaceVdYtVb5/eXk52GPr9K+t9P/7+/svSnWsej+j/2n7z+D/mT4+Pn7aAHMBbaOuK4x2wXWF&#10;1ZH4Fc69WZp1zDiztPqzdU4Z0j+kV1A+yjFKc6SKV2lW/+f8kf1fdUvwRR//ic+4iC9ynMz5o8KI&#10;X+KaZ0uVV13XsZ6ZzUVZHvJjbMrzLFumn1ScWRtIu1S+z+D/Drab+f/t7e3wjoh9eKb3x0wjfUGb&#10;ILzS4pz2R/yeVh3LN7yXkV73fT6TadKeurIt5xz46P6faeb/7Dt9nkxK+LDsWO0mx1TKUPcz/VTe&#10;I6/036gdZ/+u8EofH9b5bA4gHmXk/SfvPYrW+D+FzZhv6ef5boDtsWH26+yb9L18NxiNFfk+mv0/&#10;x5D0VZYlyzur7xKPoq38jy/xbfa1nk5/L+jjSY612fdm81HWg/x6e8jxPNNkzOk26WSZbvk76K/a&#10;yv+lslG+A5Zt+3t79zXtJP3A+wRp0aZ45hT/ZzzGJPIizV6+JT3q/K+UUkoppZ5Tl9rnzXTvZS/5&#10;1pTrIJewYX0bzb5r+vfUX7X2ebU/rDnUmslszXqN0v99bSO/80ff/EtrIayb9PNrKMs56kf84zG7&#10;v5Te6HqW1yytUb8m7mzNaVbmv4r9stz7I1/WPPKc9sIzuc6ebST3XjlnDZd7OSawd7MmvNs6y5nr&#10;iXWP9WbWmvq6UoX3Ota9TCttV8f0GZBXXqMep8R6JfdJl73upTKfo+6XbG+j/s9aG7ZmP75rNPZX&#10;vNzHLegjrPOtCT9WL+yXY17/tyH3IRB7GXXMtcq0VabZ8xrZt/8TQZzR/ZH/R2U+R33+P8X/GX/2&#10;/pB24py9GY74M//JWBN+ar36nJd7Avh6VKf0QbdPXs/yyrDRPhP3sz9znXmPynyutvB/30cpn1Cm&#10;PC8x1jF+MpbRnteGn1Ivwhg3+I8AG9O+EHNt938fc3KP8pj/+X8i8yj1+93/szKfq2P+z7kdO/R+&#10;knUt9fEpfYO/iMs8tlX4MbtnGLbk/TrnYcZw4mLntDV7nfgz9yiPlYN/a/EhbSdtyp7ZyP+jMp/z&#10;Lsh+W9YpfUffzrpij9FYRdxMr+fX/dn7wZpwwpbqlWHUg7mk+zfn8tE3GM/350Z59TDaQN+LTBsT&#10;P/Oelbn3tUtoab1APb70v1JKKaWUUkoppZRSSl1NOxERERERERERERERERERERERERERERERERER&#10;ERERERERERERERERERERERERERERERERERERERERERERERERERERERERERERERERERERERERERGR&#10;O+Qfh5eOatk7jpwAAAFTbWtCVPrOyv4Af6WFAAAAAAAAAAAAAAAAAAAAAAAAAAAAAAAAAAAAAAAA&#10;AAAAAAAAAAAAAAAAAAAAAAAAAAAAAAAAAAAAAAAAAAAAAAAAAAB4nO3W4WmDYBSGUQdxEQdxEBdx&#10;EAdxEQexvIELt6Yh/4oJ54FDm0/7601szlOSJEmSJEmSJEmSJEmSJEmSJEkf0XEc577vT+c5y7V3&#10;97+6T/dvXddzHMdzmqbHz+wY/Sz31L11FsuyPF7HMAx/vod077JjlX2zYXatzfs9tX/VN7/+je5f&#10;tut7Vjnrn+V6nX37xtm/ul7T/ctzvu9f/9fneX7aP9fs/31l23ru1+/btv36zPfnv/2/r/oe1/er&#10;90Cu1Xf7nEXVnx3Xa5IkSZIkSZIkSfr3BgAAAAAAAAAAAAAAAAAAAAAAAAAAAAAAAAAAAAAAAAAA&#10;AAAAAAAAAAAA+EA/CvmsuFLaKmYAABd+bWtCVPrOyv4Af6mIAAAAAAAAAAAAAAAAAAAAAAAAAAAA&#10;AAAAAAAAAAAAAAAAAAAAAAAAAAAAAAAAAAAAAAAAAAAAAAAAAAAAAAAAAAAAAAB4nO2d3Y4ru42F&#10;8/4PdS5izG4gHsQDOJkKtia7TsM+qCA7c5En8FgqkfwWpR7kOtAF4Xb9qvizuEip3K/rfXt93P7y&#10;+v32/XW5l9flVmXrUl7XbX9d77++ruXx/ru8PrbH6+N9XJVv960fX/z4D7vGPf5un/f4bNe5/XqK&#10;Xafvq+P4eEv77NvqNX653l+/3O6+vY6jjbnfq16jyi/3v7RjL+9j2/ayvy7vZ/gwufP57vG33Qvj&#10;v3Y57/fdn+GjjXF/3bbPJvV5qsR1Q6cf/Xlv23nuterjvY/P/QG5bnaP/TwWerv0c+uY6vWq7ezT&#10;jjUbtTHd+r4+5vPev7br1HvzXnbuef5319e1y/n3E89dQqfdJ6qfxPZHXN/H1a/l9+x/98/L+/Ny&#10;L7j3s9vrtP0vb73S/uc4H+2+H913mv1vpx+YraoP+DVpQ+q+XW9vevF90Esd43WjlDY+bqP92n7X&#10;6VtnTTefal/TSenPYNdqfz+S7u26p/7/WH54TJ7+ddrE74dPlxrH/T5t//v8qptTP49u34fc0+5X&#10;t9tx9iy3ev+31E+LhXrMtW9Xv+p+Ynou+j2ur9Lit9uW8dfuU/Vv9+njNd8+t33HvcIPmu6gf9d7&#10;efhn+MQp9kzXrsdbP9ae22zi3x0zn3JuPcbu3/yh6+6+/daO5fXqNh5TzzM92TazQZZ7+a1JXK/A&#10;Xke79rn/fB6zfz2WeGn3vPZ4bL5Q6udx2r3r3/Rm4zWcqPfgeAUzYONsd0pgR3yaj7b7pdhqWDk9&#10;P59bXoyzq9w37NueO9mA+ZB+ZTaxY09bP+W72wE2NjG90KeuvDZs7jbuNq2fYdeq+/383sXv6ecd&#10;0M/p57S3/W3P659u/8P923MhfNDG7HYohjERa/SD7BdXwbDPwKXy0L/dB087X7pPmV2IEZaXdN9p&#10;wzbe7kvml8Tbus/sUff/YX8MPs+4rPo3fbtfQEzH1J9d65ufO+LEveC85AfuqxNbn/sOOYf4Zzp2&#10;HAT2m549V7TrH01m47f78xotd8CO9p2207jfxY9mOBdjLfIMwc00bw/7S4yL+cvuL3E3ERuDxZ7H&#10;ZbdT2P+Q+LV7mZ237a+RR4EPZqvQ96dc2+zNOL/BNoEPfYw//h5jKYrrjCniH/V472P2e5n93AeO&#10;gaOI7Ty+4h6GCWJ7nDe7junOYpBYIHl3C381bLHrRV46hPM4bpZ4/rDB6OOm8yvscMN4b7RdiX0n&#10;vp46NYyo2/L5jLUYz67X68fE/Xu89zwdfnq4fm4l+I3jIXNeykvt/I6BPs7+3cf6Ps/iwI5v1/T8&#10;rzYy3qG54BwT9ZDzKnPkkHuEc+0RR55ri5xDXzffMLs414O9mWdz7Nvz1e98VsNmyc3lN9VVwky7&#10;fsZaO/bkEgfGASweMLLq5PSJGjMNd1r+N/13nbT4PAa9Cg8GLvL5gxt+nnmm61pwGjpyfwA+kwve&#10;ss7LGFf3ssu1ef3I++oLnguSTzLuHYOInT1nmt2GGMX3qmNy5Mj54QPhRxh7CT7lOR35gDb1MRTk&#10;nL6t+S7vbf5jWP/e9qftp3Bd46rXEscZBzRMEJ/egCV9PzGA9QvzffbLfMw1PfNX+f+W9JJ9hcdw&#10;bORktKnXdPQ16JY+4HZMdsjjIw/0OC4ay/4Mzt1Mr8Wv4ZhXrOYKjl3HUW3pOeGd470/gGea4YLW&#10;4RFH5KHC37OOJEdZbD2h96irJK+U6AMwViN+D9ezPIvb5jj9tIvrtPtv03PHbouvsOOhtujXdT7f&#10;6+OrHffjZ7p318GeYk+41hFx0O//7cc//JqDLzvPek73W21msRCcEjrofM991PTQeYGNacTHyL31&#10;uf7rpnXW7V1PM0/ZWCxfaDxHXybnkIHH5ZpjFq/c7n4V9mPe4z0YozmPNt3tUQ8Jzrs/M9cewa+6&#10;3mc28vPAyS0HEAsZ7xwX70O7Rv8htjcsRf3tuI1nsftYvme9amP7QHwyL37r+ePsS401N/lY/uR+&#10;5vrgksQS6+HNcvcY8/Z5Q8xb3FlvJWrjU1cR1w/B8Xbt/W+ql+ovtUaiDkvgPu8ttoEN3U+zTRL+&#10;5lya87Qdk/VFXzL8JI763+IbD7+u8XbDYKufowaM2PyATwQ/ow+NNXTdHjw6xu/YRZ+y8ZkkTJTY&#10;7Hp3HH/jcn2mmvt8O3IDsTnHabV542hyXt+2x31o/7B9xDr9z+O948PJ5SyOI48HvjBfKTaceV17&#10;J7nvqzWP1uqO0YX5aZfz7iV6HHYN8j33kTLiuY3nkjg97TyrryTX+b6n1KqMuwHP9gO54Gix2vTf&#10;cvT5vfkDcDd84gH7HXI9t3X9btve14r7g8sjRwQWTLip9dvwXN+8pxB+wRhljg8upphAfY+1bdSP&#10;zvtKxCBxghzNYv2se3+Lvv0bH8nzyOvbNps7IEZu0bf2WMCznDoIO87yPcVrZbt+t5HHptlpD3/g&#10;cTnODePtsz5jlXY+sMBy/ZkPDtFZrq2IV/cSz22YYLpnLVXH5XNReF7OxWXs571qXLofJF16rgGu&#10;+vHoyToP8R6M9gDdTy3e+jwVMYlzIq3+9/vmsaMX3mNghs3un8Bhtf/Dczfjt9mp4kDfXvV71kXn&#10;vj+Qr9djk7+ILxT0TvfjlfFD/AAcO/coqHv2zi3WWWdfk72inor58zyHmetl4d7Aq9xLu/c5ELc/&#10;55xxjtk74j76il5DJx7AesSvQ7uX4AXVJrl3W8/TPPmAHR4e+xGXR9io2q9EzDb7dnFf2T/jej9+&#10;+nFeP+Fcw/7GEbtfCO8WvSOnA/siJ6L+as8cfsP4u2Ju3mMH/tB0V54RU6m2CE6Hvgz5Ffr9di+L&#10;9Wxj2lK21efo/KbhSgl9BM8IXkPukPcxJ+XcJHkX9pc+Rre58EPnBFG/Gyb88QEs6La+JZ/htcTf&#10;triPYQv5IP2eOWHE4yPqLdac2M+eq3Bz1+ehPoWe/936rj2f23XbeG39Ru+R+L40d8D+itbDUa+w&#10;xs38iDmJeMQ4l/yUasChNk8ic989/p2/pe8e//XvHfM5+8TuHRPUrvRN9JwwTrdbSc8Ebi5cHnE5&#10;W2vCmopzI9FHj9wQOg0O8p//80+Pa/JB79F0XwnMjho495L4nfajL9xwPu2bfZhcRnktsKbHtOIC&#10;eN+efC5vp83J9WfiOPMVDmj9SQwwf8j9MedOmOOKeYin4yc5nKxR8OO0R0YfsTlQ2r+dX55S07EO&#10;af55t1o/9Z/S/IBidTw3+4rSg8UcJfuwHgMp7qM2gH03xRuuVxBMTnFp13bubnWh+8bh3M55o8f5&#10;KAP+7NoPJL7FfFmq54jjsHWej85x3s7vfCyvt3BuT/sxv5tenU/kvgtzxaQHw3Vrqe8Ytceh2xDL&#10;zkXSmHR84R+Z86pPRt/YxsEeu/XuhKfv7BFGjmdMe38A9hd8t3xfcu9Ac9esX5drLsl/2+eLa9EY&#10;77kfQl4+2Joxk3Tr+djmcd2+5HoxJ55zz8nFtDcVXG/C1azOS+Pz/nKJZ2GvJ+f6Wf/3yrGnbeRv&#10;Huu79Xq1h8MaTnpGCcdpf+kZ9Gsw/7lf5Nq6pGdE7zwwPuVyz8dcq7JDX3uyM+bKC/Sa/aPbW/AC&#10;3F/4F+p176mmOG96fPvVWbPl+bpUr3ReKfYvz8H+ed5eexqHxz/XVhLztT9zOCawlyM+Izyh98N7&#10;/4ixf4WvRL8p+UvGrAHrdnlenWd9vmwN+bxG0zpPr8d1DHE+c0juAwZffE7vJTZJWMe6InICxlyY&#10;A9Db/ILbOx8qHAN0VJ66f7P5233wAeZkq0c9B6BOHPgB6rrcSzSux7zButPnAFOuGuoxi+GeU3Wd&#10;c/TOyAW/8heJc3BoOf7OWv5z8DeeH32Dw9cqSf2Ba9c6okpeSxyxenieinoC1/P3Dh6DjSWHJD8x&#10;fOMcBde9mk1lfm+Y1xtrCcMM1u75emfMP/QY4QuH4FPmMcx1gnn9/YuoET7lPD2fczpZX8/gi8AG&#10;6Tt2HCbOiy+895mOY14i/Dh8/PwUf534C/kExzzHPt0n9od/D3oYsCnjgGK89oZSHVeC5wV3P7dz&#10;LYj2BA6fd4x1JLq+dW5Ly++6xl3m8oAnjud9zAMOFLUjeWO79j33+LlG13JDEVs0X8F6Donj8nwR&#10;t7Smfw52NT3k3CQ8J/GRjAGhP13rKbgLOeceonaznm1eF5F7e6fPaB7IPeaxNowaQPhL4q8SC/Dv&#10;WT70cxKnYy6PmvNT/ENiHttc/7R9GWtJ1h+2XmnGG6uwd6UY9HwR2+zZL1vgeOa7fD7JbSX4pKwT&#10;8/0HPo+XrOMARssxxfxBeYOdH+ecMuSIXeM9257+G/McOkfzFQ4Kjm1Rdzeu7b1+5evtu+ddrC90&#10;jhTHswdMTLd4piiXYW1XBu4x5PO+3rvNI+P9AOJU9pGQ0FXY/iE+Klgw2DHnA/R94AOsC2573MPW&#10;zMWawofUie5b9d5YExhz2VxDC79wnURMjhz48Nh3Ljvh6jJ/32OTPno+yzFgQmBWmpdMNtB4jTnL&#10;4K4PxGrqaQEDeHz+vOD7dfCFiHXGv61/lXcJy3Nic3LCqFf4zIIfLe77PmCA2lu5Q7Z71Kvo45Xn&#10;K/OYzJl8Ttjqlizmdxa/k+e0Hgt1QTxQfQQuGX5oXj05we/7e9VuI39n+FPyuvB75PVmI7xrzM8Z&#10;B4o1yPALw87S6+QS24kNGcuzjcgTJC8n37lNdGVYIX3dfuys3z/oXzjtyJl1/FpX+Dxs9Un0Y9xu&#10;8OdciwqPKM9hzNbbkl4l6kLvE1it0n9HwX9bwHqSCd+4P3P7m9c9X73zGfanP3jeKeovzMPZpt6n&#10;/gIbqG+f7+y8QPrLhbF1iM9ETzqtY3MM/hQ7C8eb5fudeSf6S4ID2O/+MPHH0MER63GSnxMTPWeg&#10;hrf49esmvkcea75uOG22lrlJqWX35GvgfvAHvsMbOTPWrKitwhbSI0Duphi3azbFuo5WD/jaFo0z&#10;0+uXa3yMz5bDObLXbpznm+QtrkGycVicqi+PtQjz2Wzu1jhQ84Veu/I9htxPJE613+TYdsnZimfk&#10;9PFO/cWPK+ke5cX4z9clV2TM6zumuraRcZT1Sz8njpMfS2z9iL63HSvrtsjZWMv6PbDuw7h3X+/s&#10;uTHZnnMSvg7N9qNe4XoH81mb/7I10Ja7fA7sx0/xCa1xmDsO7xkofk/eD0r7zucMOxt2nL/LsuOd&#10;3z1+V8VsKj2MHb2MXe5Zr8P1cm7jvkbZfdl95PAYvclzqs/IPBDjfgveZfjK/pbMefe+iY0h137x&#10;bq32wtn7bX5XJa9N2GCrVM9w/srPh3/P+pacx7daxuaFL3fY9vbryPfuu9YyPjepNo7fmQHnHey+&#10;B2/kZ5fIKY/wnU3fPwhdok4G7ktvCbFGLMh5NfZF/iQPMH/n+/dDLwNztpa35HcFSsKBnv/rujRZ&#10;27xHTcg+pmOG16vwx543TMz+gx+UqO993oDrQrZn+g2cfcAF7etHDiC+Ewc4Xyj1RL/GBX5FTJAc&#10;Y/zKYz56GeyzWZ6ItZXgOdCXSF5zxH6ar33QdX05D8x6ZDmn8veWnKP1dcsuk7yvNWvMdQsn4No3&#10;8/k94QQ/LebAv9wvhIs/PGYlR/c5hMF2zPnuN5o7uAbCYkauhWMG/mh+YHwV/QjpqfV45vwa+zrk&#10;eb6GxXghcULW9oxz5xoDJfXDcAz6PVJXdLu3d0TFD8Y6xjHAcMJ7UeoDsV4u+Qjsb+uvyfkzDyMW&#10;yzbMO2gfIGrJPAdu12m/52V2RU6J+iLPccZxHI/VKMLZvLdxDH4gWIE8yfVsYtt+vPmPzPEO87Wc&#10;czmGOljmeFlPbk9/dyHyuM5Djb2O4C9me5nvTFgStcIhPlS/W973XE++Jv098DXvD4x/SyzwGM+H&#10;ygNYP7LPm8/lu0bn+4rgdF3fxHvxu/6s01qc/lKOf2mb5v6J/5P/gDcwBgxLznx2+JrEzP9ZBxID&#10;ZC6KmI7+wLxWPMV+o4I2NY7HHq48532M68z1+J253Pm69PMfqf83rpVWv7J4sLXMwNVu3/pMln/p&#10;v/b3+c7i4ccr18O62sQDWGM2vWONE7Fz4L7AztzrtNj2ucpu73pNvnPCvgD7xcQC9g8N0+q6jVkP&#10;JP92GdcI3Xxdkvn9rvbexnk+ciDXveRwjeOGeT4/dN6XHIL8ftYn5O9I6buPWoPLfbeY75qtcbNz&#10;jYcwDw3cjfbPPp/4HvvZXLPn9i9PzD2PvT5uM65gWM+5H9ZAEt9lxA/JBYg35TX8fUXlOxKPqHMC&#10;++k3ynez/2Scv/SaxMZl36/JD4ITGh4bLythh7vOHTDmvLYC/nGNW8x9fpEXBm7/1bxm4Lzhz5Ab&#10;DP9TrR9roJ6NG7IfzffTZ9zg1vNHtr/XuSXmGU5cP/ydkZwf+excI049RPwdEpd8To+hgVfkvmLG&#10;T+sn73JfO4ZxzLjPa/Iu94RbXRe2xi364L0Gsrq/PNHLOuQazZ43cL18j5T3iSOOeaj5uJ7thriW&#10;eZvO8yLmj+CA/bnPnmCOecX/xiGxVjswMPQWmAeukHKv52D6SeJGY5wEv8j48h///b9+3szektdN&#10;xyXWntE2+hvHO37jLJ6x3a+Ma9zcPkXHN8srlwmmzX15xATl6OxLgQsAt6P2f4z9gi34gdeGzmEO&#10;8RXtkUYOYNw6TzKus2GbcYiJbqTmRr6e2U6k6s64mvcNtfa0GNJ1Bo/h+2ArW+OGWsZzfcnrHYCD&#10;uRaZXdd7HaMfsF6e5YWo39lryD1K5NC+nfFvc303nMP1cbEermPEjhgAt7W1dNEvOQYcjTq690xS&#10;n42YEHgBPH1vqzFnXCB89MR5/o68xTDnCvNcss8nos/sdQZqDjvHf4d526Vu0/UbwYPUn3ROrJ5v&#10;Y9S1Ds9X8Gb2vEd/I8b7vv57YY7vPc6D48EvENfC/6b7R8n9TcY610AwH2ZOPdRLkn85l3sAAzQO&#10;/fe577o2VXAF8Smc39apNB3HWjXj3cwFkuPEVv/aGjcbd65h8vrur/CfOak9x4SjR6867HcrGqvZ&#10;juYb+XePTFfjGjf0C+w71hvMeqNDjy2PGTzQbO3x0fUWto7fOmCMVZ42/jZhxGP0iFN83nXe6qvc&#10;zLyuc9CsQdH7S2Ngf2RmW+2Hz/wh5Zlpro88r/k/8EJ6nOBkkj92O+YAV4Cdh988GTGDdaWtJZV5&#10;Uv4OAPj3x7YPvu5Y7tyh6zHVBDf/XyTf5ff8x/Viis3m61m4RkHWuN11XdO0d5u4hHA8mxcd5j1j&#10;zJfBB3StC2t37/nmdSJmw+05wYFRJPemOtEwnO9P8jeTfI2BzUuhryR5Rrhg9IsMFzzm09yh8IY7&#10;33WmpP6C2cnux/nnQr0WsQfvzXnqtu32/6xxK3F/rl2M7/BXXNfWzMj8ZZpXGda70DY5n8LOOffO&#10;bE78IJ7bPvaM6pxzFbO1rxfheoQ0L9HqZGBF67d2riJcEnid51RyD4+1pdV+szjhvLHFqXNJq+uc&#10;qxep1W0fz9V6f25X4YXGK8kx8J4tfZKcRHugYXvpJyacjbUanKeyvqitNUtz2tsT/QPMZfK3i/qa&#10;0rpv23++/vzXfzbb/unxD/97mI+Gf7T7pXlk4SGeM8nRtP+l3Cr3ZKh7xU+No+gTskar3J59LNqN&#10;dV/1GfufU/X69Dv6gcdimgslb1Db6//Gslph9lvL8sxYv+prib7A9Rk2sLcXeG91YeR+zBP97vV6&#10;LVmyZMmSJUuWLFmyZMmSJUuWLFmyZMmSJUuWLFmyZMmSJUuWLFmyZMmSJUuWLFmyZMmSJUuWLFmy&#10;ZMmSJUuWLFmyZMmSJUuWLFmyZMmSJUuWLFmyZMmSJUuWLFmyZMmSJUuWLFmyZMmSJUuWLFmyZMmS&#10;JUuWLFmyZMmSJUuWLFmyZMmSJUuWLFmyZMmSJUuWLFmyZMmSJUuWLFmyZMmSJUuW/DvL/wETPAXp&#10;hbUz3AAAFAFta0JU+s7K/gB/rV4AAAAAAAAAAAAAAAAAAAAAAAAAAAAAAAAAAAAAAAAAAAAAAAAA&#10;AAAAAAAAAAAAAAAAAAAAAAAAAAAAAAAAAAAAAAAAAHic7VzdjuzMbcz7P04uAniBTIAIPgN4Aiv4&#10;5EQH7uTTCWaNDezkwk+wGUlNsopka49vA14UNPoddRdZJLt75vMfpsfnjr9/4e0+H5/f7kvfzoR/&#10;mn53YD9/u//r5/RYPu/z8jnN7fO2fH9t1wP7sfv8/cB+blqabV+49/27fIatHMft5LbfljU8S47v&#10;73E73qMd24DXO+v2Cq82vMH+9IB7+/3790kbb6Gdm7bPt+2+xDZiW+meZF9w6/0tfT9sr8Mkn18c&#10;7tj53DF1TvUYXD/ptfP5XXJuf4fH0jno/D9+Ofl/fFduEHfHm+f54De5b3Q98m/90eidEMLj2Q9j&#10;W/jHx9x5t/6ceptvvc1i5/LON+Bf3zWx+bt79/2a0O5+LFyrfYDtarF9yL+8M/KPNoHnDzsAH+r2&#10;L/cex50v6PnX/m/vf9R3kTY99nd+2cNjdm0H3/D+n3Gc9RXqgfVF50J4c1tss/KqtsA2IW3bj+9t&#10;OO1afH+19973d96978+RR31nst3oB/gcuedO7V9ZCw6ceny2rZGOZbxPs2meHVuDrUzYj9J/s9na&#10;aTPr6/tWfZ7FhO/6XtbOjfpHODx19UfwB9mXrddI0sfZaSTYwlf6ePPt7nhTe0l0Jej1duC0B+Ps&#10;3ts80jg9Ds/z7fbXHVxr/BW7b5dtNF/u8fqw61+Md7QF7I/+vDd/Tr+v6XORe9QC1EjUcs9rpntB&#10;D3yMDH3qNZLtYErygWD30h9qz6Z/9A57LHC+b7ZgNhF04Er7FqdvPkaGNrtYIDpAMS/6tHAkbTw0&#10;DmxEjj3u7dBB/Q6NC6YBqUaqTsp7W3xM7Xp2Gufbhxp59Dv0X/CvPEeyWHCtAxIXsK8kt8EcV7Xt&#10;SxtI4hjEczyGPnHvfRbvy/oK7B7eH7dvYMPIk3AXc+UeW6hfTlg8sBiE8cL6xmz1LnlSkh9nMZLt&#10;YNB2sDG83+qC1fx2tvaY5mdaILGtgWZ+1+cSf5Svb477PP+TvDW8O+hBqBl8Pzm9QxvHY5bTc56I&#10;3J++z/ky1T8p//IdC/TtGjTS2rVRu6xNlj9l8TFFFvtDv/hYwP3EGon7YBcYU+G58u6HLextWDfi&#10;fBpwH3lj/sXGpL7Q/WGci/xfAnzW90lWM5GPu9zYx9mzLvph+vjCP69/7H0Uc+Sjv6DfmMuVfO2G&#10;Gul8BG1C842kHsQxgqwmEFt+w5iJ5zTninp2X5/H58f6c/xbHxmHfM5fB3HNtWG0Vd0WDehb7xc+&#10;LzhhdYLlS2tyXe+HXv+PfHW3A+R8krxojXVTrv8xR0jHU9KcEO28Rdt3XAdfeGDf5tp8oNuA5x/r&#10;QN0S/2tqD+ZTdo41no/9TM2b+fnU7T369AJ5f9P80Nd/Wnsu351GbqqR6udrzvtwjCTxAdRIHIfB&#10;62yMbqD9AY1sYNeAN7UX1EyrtXwOc3xeN40HWY1ypf+UNzubJ77Vhxu8E+dgWAP7tqLesY03zdvQ&#10;F34z/2Lv4O0I88PZ4iHndsL58+iXB/Kd2EEex6NGDvUm0Uffr5inaPzv+qjcS5/AsdH3pXYMcS22&#10;K9v6PI45Zp1o1Bb/DGwv2bjrl/15e3133P9Yw/it1T2r+r2vH4QLP/bv69/H8uPkG3RSYmamkd4G&#10;vEZ6HYh9wn2caSR9frCf3MDXcY6BOMc2ZzqGOU0Slzhee3ttVoOE+9qn55htG8ZmkmM3eJZwO8E5&#10;wZvqATxHNOB1XDVyAW58bt5tYOd/18dvrev/inEAdGD2uRtv0Q7yuJn7T6aPxm2D9lubOe9fKf/D&#10;XDOMT4Id5/ofczV832if2LaYC0S7HdgB5Tc+5vDYjbd3tDXVSOAdfYRzoI3wkBiwWlzwsdLnwudY&#10;cozl9k7NtSePB7lONn0GcsH97p7h6o50TDLhn/yEnunzscht9Pf8GrTl0TW6v3CehOPK8ZlOS8EX&#10;9vyeddD8WuL9tHq/t1wwmz/B8bFxX7U0ZrEmRC1BH0e/ihrh9GBJ9MbXrmmtHjWc/Bb8Uvv9kdmD&#10;n/dZP29J3Iqx38V/yfEkb9f83fSc7cX3oW/z9oljlarrfTv17QP413xgcfYQ6r/MnxM/Tvs983uO&#10;57fQvszXQONg3iXl3L1Hnqdi3sG5eNT06Aeo8Zi3mI41usbmsJA3tt0s58Y8UfvN5/h9DkS5x/wX&#10;7UDxPLg/+MdzUDuP3ifkmsHPr30+tC/VY9xnLSU9COPbK/VxlqujP1M81joq9+WQn6BP+7k44j3P&#10;Z7lGszlLjVcdXiNpzmOG6/GZSS6853wT2cLTjZny+Kmvm3Gtkc/DqJ+HGtCo/b4NqO14zvJAzJkj&#10;yC/ctVf5p82xrDBWs8LW/Bg/jxH1IdqT062uzzQvIzy/jv3mD++kd9n82zHG0+87cgGo7bj2Y+0/&#10;z0NuKPYI7+jHxb+Orczr6LgixPScu6itX9tUiPPAP9VSSb6HPpvVB8NcJXke2k7mazJuReOn6Mfz&#10;d7KZk9O+nZvZA+l/HwcTzV+hHjj2jf8zFjj/H2r8Nbf5dfF+/xzWz0TTB3qRI48jMa9mjT6uffjx&#10;Rv9ePt57W1nDd5GdgI/TuLzTXjq2X9f9eufT7pPzT5jjkTGek995/a/zPNX+T4gBLY3/4u/RDlbT&#10;gse5bugrHkjTE7sY2wjXP+M4EGukLPe4zZ5/f/1K7zjKZ2JOP9D7kBusjneLx5q36xi2HduvP+7J&#10;xu3xGOR4E+i6cu3yQD//l8Z+p8FY4/vYOOad+3FU49N3Lu77e3y/uWdjXhlrCVc/JPzj+rKRHUb7&#10;89zzsfF25bmJUIs19V3Ky7sNoI1w7s4+vXN/5Hwh93f+Dt85Gj/x/sO+gvWc77NRTcg1dLSx9Se0&#10;PfNx5i7aFlyL8y0jDQr9wPbMY5Tu/Un38RpbX3rw6TiZEn6mnsfRvBb6c8KnXLPb1an/PdbL2H/f&#10;f4T633QA2+3nQVOthnyRuErqiKyfbnA+qz3T+hjXYA5sJnITfdX7eVaL5XaYPZfHEbydh3GZjEOY&#10;x8TxG9mX2v2I+aD/J8eQ30udv8q47w+1nd0uMv5RAywOZDX+IKeT9+qfszVBcawP/QRzqEzXW48D&#10;wstVbjoaj7g4Bpxn8wm5DXhN9ABfEi6Ajz2H1/xcfFP59tr9JF7lmsf6fnCqvMI9j6XZdwIw/tB4&#10;UKIB5HP+3MJ9p7aJ26HvJL6KYwGp/kZtjroQc0X//Iz3rP4iuxh+b2Zrjv9X3Dl19137/NGe4PeD&#10;PG0xW5nAHk4e34/7f99+/Zz35ym3z/Pca2sxwOyOcw5cL7EF/z/GFyDPx5oA1+Dq+cXGtXA8gfIn&#10;GOP2+UDGEc7zIa9frusf2kY872sg3t/S50VNXJ0eNBojtr4/ueb52Kf598Gr2QTP35t+79vzGabr&#10;yLdqfbcNqQel5peYIXFFdWD+kWqe6a71pc4/iR3QnGOuzT5OxhwzGW8a+Huat32BXANwHGYwL5bo&#10;iX8Xn3uijT/A59RPJQ70fE21wcHGbZy97MfaU31+/yw2sbTN9GaVuV+7D20Bf0Nj64W33PZ9f0C/&#10;6fyD9ON83X838BPUyqtxI68D1N9X9cPIPijng3Fx0EbfDtJBl+/FMaHz/ZRP0W6I5+SbFNvNVjQH&#10;ABuwuH9yj7kAnhfbwu/U58K4AcZttAOKx4vvt439RPxm3a77fe+fR/SZK/59vwY7SOI0/w6Orw/v&#10;7GOhi4lsy9HHzzYt0abnptqOPov1mEA0/I4aDpw/9FgDXXj/XNY/mX/356ttdOBYgX5XzzGOWnPu&#10;MQFiwB01IHDv+uZviJ+c6/fPD7YFWWOAPvUzGp/aHLzfvo/zJXewfcxhTQP4tzMjLfLjwGh/xkXX&#10;5b2/e+0v3O+53H3lWC1+fWwlTvRr1ab68Xn9IC1AnM9+GpZN7Y9rUY4HnnOcg6U5I9QNzAGSPMCP&#10;kYi/xPjp60U83tLP5/tsXK8skL8Az/gbCdX+FXKBL2qiLAbhPtqG8ORj+bdmvnj67Ub1nNgC5vWo&#10;C8r5ivHe+7vpPI3/ZvPB3uZBH72e3qFfeQxpo3708TNwLOuYKXaO/T3OF6Gf8/8BTMqz0y86x3Ow&#10;PKcCfeOeQeMNSxuPRb2Oa8wXf289PqOPdx5R133Ox+eaPgftA3OKDKI7ug+1JY1/LDYH4e3Ax0+2&#10;Adefc/QhP38SxofSNbhZbW82SPODyJOMU1N89/WK07xwnYshX+gB1ksS/y0m+1gOeR4cVx0I9mH5&#10;O9/3TnkG1RqoB6JtWAPo+vBE8xy/qgPeFsD/OX5yn43q/TiPCt/v9NT7V3gnz+EM3O9jGlDfoE3k&#10;sTCpA1IbSNZ6qP5vyuOeq6mvtqeNzag9vIOtvGtcuLvzqPX+mM4pQe1gx7imML2GGhB443Wmdo7j&#10;p9PIQfwcrS+LY6bXNeDldfB+nNfzeZ+zTsH/2R/8c/j/Ii7GxcH/idv2JN/2+TryqjrhOCfuZV9s&#10;AOs9HXsSvjk3EN5/++//G+KdxU9XC2j83+hYNhZEdQT5Lfj75fzfOBbQ9iI+YRvuxHnUqHgebfu6&#10;ts3yE+GatNpz17LjWzh2hYlyBcwdNp53onjnwf1l/t/vnX9Q/ESu+f7s2E/470/yfRkHnJ2G99L8&#10;NOE/sWNfB9H3DXQL58e9z3veDv93enBv747L/L6Ma+/n9nvpQc7j+kP7abYxwtMvvoifS7Qv1H+q&#10;A67i55Ud/KxOBC6ZV8tVr2zA3eveO/svMb+/t0m41Ly/fUTfb/w55G2JboRzms8Z4jwf5nsJf6vV&#10;x9n88KW2Ol8P6wtG/XbJ4xbm9sK+4KLW8zWK1fvQxtXlMJk9zMnzM50CO8Wxmd9tYgcfxjNwT8eT&#10;WL+fV97be2Inls/RWiHkx4/1iL6vCd+D+DnUz+Q811Ab1WxBV33/uXireWcSH+h5xDfnfIdfzM1+&#10;Oy7cy9g72MJ4DNi90yBeYfwXiP8Hvxeem/Gb54J5Dsj5/Rbs4TI+h5iI+/z5b42fPvcO8foivuI4&#10;pHDvcz2Kt4s9c1SP4Bqb6P+oDWNtG3GdYff5b7/+j/q3xPrjc/f3YBNgG6Tzejzmhsd4osv3aT0J&#10;9Mk5Bm7HvW57zsmXaZwQfGixsfWwFiTRUdIYzynojdwz1Hfvg+55oZajcU84v0K+R2PBuLYW+mRm&#10;TQh61jVu53hpfzo5fuGMAR/A+UdHzANE88nfxS5alismOaPzWc8T+4nMjcRawPvP2S9dT2Etk7/+&#10;Or+64t/ZAj1ry6/THIXtMs11MC9eeT2snw/RfHa2dXjBfrNYdOj/ybX4u9jBbhPm6x8MrwXCN537&#10;IP5RK+y3v37N/xa5WTObd3xj7QjP878xpvWHc9b/4PtBd5jXMIYgnOJ7hpwk1w5uD4yD6r7ppOrn&#10;0iyndn7iff+qDpi7b8+//uW0hdf21P0PPbdrgh7rNvKH9S9mI8h/+whakMUK5AV1bEpsQJHmRK7P&#10;5Jkr24KOSS/4vZIzPImHiXhlHw96TbzZ830cGNlUHMvped7Kz6XxcBoriVvMZbxd+PpmFp63/z4/&#10;K/89h29cG6AOmF48mX/QAaohus/r+rCl6Wcdz5H+d33I7e72MgvnkX+tKxf2e7EjjhOYh2y0T35M&#10;eQrWMc9P0p5gI1vgg/J/muNgzSL+ITeQPCmLH1P4/oEWoP53Ppdf/6xbiftzs5wAOcf7jtpPxxI+&#10;NC9AGxJbiGNBxmGW27HGN+qLbN0wrU3EuQawEdPRjXRU1yGitoY81PMEeoY6jTxQPs+xg/w++x8E&#10;py3ezyleZLx/wb/m+LhdP2w8IOQB5zHNGVaxIbgOckccY7Kxg0Z2wPEe27kRf6oXcx7jZWyadQD2&#10;db2Dq0fU37eEnxY4sfWLfD/ZZojRDi6Pi+12x1yulNsExK5R/QI1ifAtQM41NhC3T6sZVtYDqSP0&#10;2DF2/HHOKwb/97XARhptc2Rb93n53dGW8q6/K6Z1hHBM5p9If0w/wm8YkEu8VmLzleYs9r3su/aZ&#10;9MHnr6glgxivY0Hg/173rdbYhlqQ8X/ke5Lj7fGgcyv87sfFPva84eHjAdiL6ASODdjaAl57IjzK&#10;b4gm6Hf+jYptRQ9wHnP/fKxDA38fr3FrZC9+DTTaqdlWIx5tHBvuJRsA/r3vJtpCW8hT8nPo96Al&#10;MLbg6xHUBM+/1gKSD24nhOezTniCLpz6jtyfNgM20O+RPGC3h2+yDhzniZam9jEvtv6U15pttv7Q&#10;jSfxGpPnJ64xwTVudwdc42ZrlNxvHFDj9V3f4/dnPo95woX+R9vIjplOeM49xP+vcoGD286T8dY5&#10;3GuBHd0Ofv/8s+aHFhtMK/7tP/9q9x9aYc+lPEJ8sVm/eq2d9TdnT+KN1xnY78xoHNL5rudfNShZ&#10;p0JaAr+L8RogPonrnGJb+LjMZ1pcd3lH8H8/RooxYGAX8j2US5sO4Nj1rY//Hj6+8/Lycd3Xba8N&#10;wRb+5T/+etiC2o3E/X5ebELtqdeUM84lufnmnY89T8B15n7uSeYXZozn0M/ZZ/p9Aa4/gzXL6e9X&#10;krWKFvfR1/0+j234eBBje+7zk9vnOiLqPdpANrZN60ltLOjvPj8/C4VCoVAoFAqFQqFQKBQKhUKh&#10;UCgUCoVCoVAoFAqFQqFQKBQKhUKhUCgUCoVCoVAoFAqFQqFQKBQKhUKhUCgUCoVCoVAoFAqFQqFQ&#10;KBQKhUKhUCgUCoVCoVAoFAqFQqFQKBQKhUKhUCgUCoVCoVAoFAqFQqFQKBQKhUKhUCgU/j/j/wCf&#10;4M0TnU4T8gAAKhdta0JU+s7K/gB/1PAAAAABAAAAAAAAAAAAAAAAAAAAAAAAAAAAAAAAAAAAAAAA&#10;AAAAAAAAAAAAAAAAAAAAAAAAAAAAAAAAAAAAAAAAAAAAAHic7X0ruOwo1vaSSCwSicQikUgkFhmJ&#10;xCIjkVgkEhmJjYyMjI0smX9R+5zunp7p+dT/1Ihac+k+VXvXCbAu77suVObnfTaeANqzkS3G10Zg&#10;h6PDAnBdxQVrAN+FfsPzYh3ggQoQAbYKG9CeJMF33ZPZsYTB8c18c/zxQ28AlZvdQSvVcTO2vmxP&#10;FRTgeJ1A4SjpMPBhua8rP/cJEqDcVCykX40DrzeBuHNcndvez5heQmwxKfxDEfOV0g8PK9Rr2yju&#10;RnlOIjj1lmRQQ8xfORbI0j5PBjAmbKs0uI9JbSv+7utukHfu20cXj3LFsPiNmeABPFGqg3EJD9EU&#10;CSuvl7KFSJN9DPqhrsFlobcdf3GPua5+foJbKS6jNWODiTYs1vq4xcDBgm0Onh0EdU+g+O+oOXBc&#10;+NP9PC8bDy8/vPy3uE7EOhKek03CmwVwKbYVIBX2xJwtHNUeMnDAJw+HdUtxYAK+tM1ft+Da5sAf&#10;1S+4mfs2/DQdPH4AhQu0Hjc3U+obgcfhTt3VQlHX4dbt8+unqJR1TeD3e4+O+zXIJS5Cpk7JigsY&#10;azoYCWubTsC8bYE52A/85wIqp3WBVcV8MqiG2SU70e8RgZurHbhdRuFh15IpzwuqUkUlSFdjME1n&#10;A8Y+u/gpL3RpaJNmmPXVCdG4WIY+ysocqBLLRcvF8uMpFZbUPA8s6Tb2czTF4cB/1jWbeuBi8D+k&#10;okof8OD2XBs8GU8cTSVPIyg35DbgOqcWPQmdqur904sHWUGj98KDSA22qwiQTKBzNpvOA02DWOrI&#10;+UJjWJ0mx5hKvRN0BGW7Lsr2EvyozwkzLhhqZSiUzz/UPD+dLTHpJHCdTwE9AP1/eBQaEowL/9r9&#10;CR9dPEp0wqG3VmebmmB8SSw85LiVfeBG8w5Ral3QbyVbUGHR/QGINv0YWBJZv8084ReqPxCoWW9o&#10;AIBGnhf8MDY34YGtHzZKRvGXR1vwhQV3dimazzc/LBzkQHeOCo0Gbk3gx6bdE23MBcprPj/16MlM&#10;2mrvD7MVPYDdD9old4NaiGl6RlR4BoEQ9IQkEYGva1D2OJtFt5Bt8vgJakFPmfHU1/regKueHD5+&#10;/pKG5dzg2IaRugbpQjn6teIJhgvWpAI4Va2rSxwOQ8N2tGpi6w9MC+jl50O8Au+Aea8FoQvnHo07&#10;pG0XagtQLtQFIJf44+9Ea/EVwup3/qFV/0XCwoAz9NyowZSRlZI4eOtVwIVKyvy5cxKPoxKJnlyE&#10;swgO6Mmfjis7Bn0HBHOtGEYQ4x1RKB5LSa3u96ZY3ZuExqgKuTELy/r+K0uP+qjoZFiMH107SsSj&#10;ju9jCIh4JJ2nRNHXt94PEJ6iE1hgadceIOyo69EQQGzMj/tybrBtJIGoxl7XOc6E73pCR8+eoFE9&#10;FcZuZhDka4RE6vasZTsKPKj9+BZh0/w+LLXiop6basbva4cwQp9bcCj14iS/HQC6h8egkdv2zHD9&#10;NAxuyxnLcWCUWMaT+Qn6ds+19ugY2S549UhujPuNb3KfSr6AzzWs8cHg/0jgHHWpifHq64eXjwtm&#10;4KcWDO3X12HsGJWGiVtaFxk6PjzHTUBKoznzAv0CrOIk03FdFQGhAH09SIUWDGsE0P4zxsoYuuOv&#10;+emyunS/UZM9f4IBLAk3xscGtd+7/ezq53MNxD6Q46Iz+Lbv3tw2W6bRZ5WolwxSTI3Yjaqo+RGt&#10;Pxe3KAyNJnfdLjdDI35CewiCXa/TCtfil1XUVwKyDDeZ0jF/amt+gmWUY0e7v3IWy8f5H9DjRNgu&#10;GxI99MtLtNzu6wjFQN1X3cexTRID+zDlgJAD4/vt6OS8MM5cBtryeH+Q8652z3HfTlqiCz4jBMYN&#10;g4SM4EJFlwmZpSmVgromedhBfXTlP0L76gtZ7G0owldJcOGBybHygPELuHy9Mpcr6P3gXDK39iDt&#10;3imQbNw4t9Z0bBgFHMFAWi5CvYCj7xgElWXxhYuNg1JT3/SBxoNtPmSYSYHp/mz+9PInTg1hhmTE&#10;okczuSWNhrwjqyk/6LzPJAUBcx8c3wkDXzU9E7LtWRzHQlIjLWsicUdQLdBlEv4i52atwQjC4SXW&#10;qS3PkzMeN+rQ5MzIONRNOZkZgc+KGYosG6zo5F8qbjtIgsH6xkUWQsaxhh3WY2y/fvjO7rHnDcud&#10;W4OOL3Nhn2e4SRUXRQgy5Sx6A9Ix2hd0gRs6kmtMxtPnzsEGoc3tHMiZCA/lo4tHKeYc1HsSN8pv&#10;8MvFbmSo+KTot/DhlXtAcvVQmD4QxmvCd4xr172+oQsjuA9rWBdmeZES1kXH95rIQanNQsI5wnVN&#10;ELDb3jRQPblfBNNskpDGZ1ePrtiH3U6VFNUjll9umYdH76RwA3ALLFqFHhL/VXWbNsiT98NWppvT&#10;sLjlMEVLkTcqfLf9GF2ve538NzVGXOnUtrv6elHYFaB6IeGCxwcJdRVIgD7u//OmdXCastr29VTZ&#10;o7tvM1ApiPi0W+Be1Tbj1trz42AgLZpkJhLhKj22JcTAymZZkjy/XpKD2LdgXzadqN/IfGgduMzr&#10;BTPYoT6AhDIgGVC6EPpx/9c3BxXPjrML/dUO/CxOc75qu0aZPUK1ivxgC6jtgbOVQ6fy9gRpjlWS&#10;KQFS6ZCPQEzF3wbSroSL/4kdArfHp21iPDITRkiTUnGwshzDuUa9HuXj+PdYHLppjeSOsvVPbaxH&#10;Qf3dELf00n06tioavssTdQzEZgXYOh1AyqtSSJkuA/LZ74qwNsLxvLHDNo5qkOUBp2PmR09wTy0N&#10;EPqtNh1IF9L9+tzKf0udyUrm21XAzuwWOrpKx4O+nYr9yXY8Z3qO44zoBPEg8f8IMUYqcW2ZLTuT&#10;DUnyjRQANw0/A94e4k/sKFlyDdlkZccKz8lGBsoXDeWZCdL60aX/lnLF2EiWEB/LwWHsx8fboeil&#10;PhjGEAAsoZW4rzP/ixtE7FoIi7lF8crGrgHScXHw7Ng3cBuBP7iDyIzeS6wGkPfFJQ7IpySBOw/i&#10;vD8e/VGschiNNrNwUAM3YLxhmYa46V49hAeE/clS57ZfF4b1mbMpbaOExz7ARDMjHsKjDLxfJw3n&#10;Sf7CHcmtdQ/Ni0PByi1SjW4QZeOvhLOyz/Mfc3OVwO5Mz8w8yK0vE7XgG1IpfEx0XzG76fLBPHX1&#10;fUUKRMh6bMLxJBRI0xEOK+9OCB1fFTLsv3MHYwHbry3yckiRVi6gGbOliPQa/87U1o8ngJHvjJmF&#10;KH0L4G8Jsu06Xeisp9s2p0ZobHexhrxAjNJ6xns2ulBfmT8MAbYNResb0t0Y0GizovbfuaODw3ai&#10;5kurDC/7QukiTdL+smg7wNfx8foX5wTQsaFvv+spZ1ICbSDDJKw1vywglEWDePwoP6o6E7ZnwFXr&#10;tYUXRrw0npnqwCAJ6OAWCPO137nDRTSMgQYhlrNxPxBs5JgHkPVBrvUOiJ8WWXa07nM6bVIeqihH&#10;B/+wWt952kdxhCt3MBEpTnr79ufhdYhZ9C3FJpWnj+jAIqJZEAk9J0mG/c4dgzjwt+gYe7uZbYgb&#10;TC9+hLmPGYPCIf6Px/v/LuNC767g2NHMQT2onvjnvLFZmcsMfHoE9PA6ZokbI8Ksf29ouTJYaoH4&#10;x7xJfDHW2GkzE0EofPmndhBmMcUDE6XWDU5LgIiaTMDNqxraLp/r0+s/0nLZXcNxQlOgXiNvFvL+&#10;LmyAJQR6AuLigYsNr8T3WdLjfmmI5JSDUK4AiHEQHut1JjcohAUc+VU7QgKhkmwgekbreNeOBrOB&#10;ootNm/fL8gssfFBmDFb11qD2a4KRJ5tOuvRizJQvoSRFTpW5qgpIA0HXad77UQs9gnUtHy9U5lFB&#10;RDmTo6jSZ9XsV+3w4CVZWu+uXICf2mHUpaTjNZBPrWpyqA/L0fGp+HUiOePWQth6cIPMrNZ2bKWt&#10;bD0LgxCPHhXJuFns6Md5nxXcvjV0A/2FptIRC9dtRYOBep4r/Kod700bsb6LPqhMv2vHPYtycgw0&#10;jQP57Oqn/BQvZ/0PmkXAchL+wH5QhhimbkLfW6CuXGdbFXuhq4eSZxqj41nbA3ZSn1cnG4aHCntG&#10;ZbBtMe/eAYx7CwLdd74HA0z/1TuQHTeoJiSR5/54+mPa+MPQMJ8LgY6ebt32ifPtJhH62nXFQDVz&#10;Q+gUQ9WxbZzxHzhIGIPjZWbx77nGdAySzjxQSlr/9I6wQIOP75D5yNz/6B2huxY0nUt8ro8jYA4X&#10;fRdhn2sRUk7i/6Anl35JVSHCa/JXAYCBTIybWtf1RJgETkuVwaUF98yhVeMGDKOcz8T3/d07tJpn&#10;zBLvTH5hKF3lr94hQmp26CjRZvLH9R+jv7n0XLfzQuUFfZJBdUj3UqGkoBEGzgIA1Wfr95juGk0f&#10;7guoPDeHDE+LtzrI7cpb9202de129o7dxzszjua1Pcj87ncd6ad3jG4e6Puv//j6j5cEpKQzcEv+&#10;zk2ipLalg6ire/MuAHQLriKhA/NudJoaPxPg641kafGwYsxDNrPzPbDKRQmzGaAerR7VDoUsgKUb&#10;0a5PyAqynPUwuWj+dofLRxePkjsePbrv9U1WJaUT9vebyqqIcvynAMDkwjSdSBgNHThy5NnUBkvs&#10;jYDJeLrtQRz0OsoyDdoRZcAuqawB192fME48Z53r5IP4mSeIpsruzTaj6YclwcNHzDHW1rdtfe6h&#10;Xmqubu3SvdNT/TAMQ3oBi8ftTFiGM/2cyFWD9oRNO14F4v5eFX5YY7C9joABYQEa6HYDR0gFdSLh&#10;5w0xivNrTtdL/VSCPyyI2edygz3u3I6GWH02Q0IQVzbbuwCQRt8XqFzuM5ZtezQhXTn/4but19xK&#10;NG7pFNgTNUrTc4R3gtxeDKpEn/doqA+CjfSMevaCu7aj3/04/5XgHFDrlF2Xep0X8PO6MbYbeKXi&#10;fhcA/LVKOCNjviWBz74TrrdjRntk85cb3d8DHbq9bx33iEB3xTCJUXNQr+O5EppfFcyBziA/CDN5&#10;QjLEkHt8vv8FNbOnuId9yz54e3EoYb+y29GCYaE/BYCO0P5RkyXyp8xswaz2NPSCpM+CeG1XSdeG&#10;gEftr6ZD6BrS9OwxEuoSkgjbEmvXUdb9jDNpSmgb3CzH/4D64/qJGku6mlKI98XE8KIVxMLI9shP&#10;AWD6yOeFyrK7ho88IfONWxCeuE532fS2YcTc+LaiWoCOwHiJXFJ0dpoB0l5aSu3dYVwoAcoeyFqZ&#10;UEWWj+v/7iAxipreowWhaI7g953seQYw91MAkEwhyHkOzVEDUA/MnhDtI1JA07EmNK9hnzkQAicy&#10;yQGexIvgtkkVrEXHOFjJ+Ely1cQKNKgTlip5nv1iH89/i8u80xovI4kNeLDd0dw7xjJSfhcAqosB&#10;9eIZ1uFPN8/tomjvk9WYVY7zXginawT0DbuapeOnKOS+oCyliJ8yGIf81ynPQwf3OijZkDuXHFEz&#10;Pr3+NOEp+iWI+dRiNu4XQjgB/VygFB+zAHC19ZrJ7KtlPOq67VPpuRCQgtjs2ivTanPwxHCMhLgI&#10;3yU8Jhl0ezM/jKMIrHxOBilwNxFimdQCf+7j6T/UYaRp5EQTtVdsCH+SFgGhvfCIWJefAsBa2j47&#10;dfidKaRrbwMpI1fhyM1Tmm6uY1K9ePSUe1vAc1h2MaSsOTWJEV+sGqwwS+kY9cEYihG21Zk32j6e&#10;AFRwoTWHi7jZtKRsGjOlU/wi2J3qTO69iFiQ6oXnnatb4TVt9qH4Dgy6v1EAPSJ1ffaRxnDPmCp4&#10;jWL21Ym67uOX4yNpTSuz+UC7WiGQCf63z65+auDSWZTdrBUYkaG00iQePzWKlaBtBnTqdYhdIIcl&#10;jkCO992FOg40aDjbg7iYobt0dewXM8A7+grOkU+kMUEvcou/BL6ZBQobxhHPUio1wMf7/8vsadwm&#10;aiMEWR4yOrokWggoYa1k5kDfPid6Cp4UBoTXTBCsr7Os2wIX64e2qb02WpDRwDh8YBvGNt0iAuWM&#10;WAEx31+AD3oFJxAN7kYtqfe70Y/7P7D6WF4C8gtBOj8xCKIHO9jMaC9LGJ5WQif1Bwz8dk9uEh8Z&#10;zwRGU/KCvMkM9QbGpOqw78zeUXs9a2g3mcAXTeWvwHdYUflw/Fx2782Tzk8v/7Yuxfba8bkK9I1O&#10;M7fNSEtS8MlsikuWIptxHQ/ylB6JXlfcBLNogbwxd3T5HuOgC2hABwKnrNEz8GUSHzb+TnyWkhe2&#10;wamLSTt57o/zPx8DOHRbBoNb6SGRC/qltSQsH86uTK23ZZYijwV6puUlSd6GQepr3MwXEVLkbCEz&#10;dfo44NqBeRPf6z8TX55Xxem9KYNBYkPS9en1T/khcnq/hGGipDVTsc1u1pejs4gRI8IUPP00M3mP&#10;3DYiqhWg0lL96tH034NDgYJRBOW/Jj64W4+8IwpCAEjNx73fe3ahZeAF12tPw9dUyWxxKI9VSAPw&#10;zbVojw8Mu92UOBC6LEB0sLX2yMPVgkzbe3AItBmV/B+JL9gqy0wijRRkX3kMH+9/n2ssNO4LR8yW&#10;/dFiRD4swc8ub2sSIv1EO4Z8N5ZbLhUctUTWQ+0XQZyfEeQjiWnH5uls//yvic+foUnWrNAW8gji&#10;894fRL9xvV0r3hhlRQmV8pZfqy0toJmDpgvasGOpHJuz6OeAXvi/pUz0EphxsTF+EesQQ5DfQ5P/&#10;lPieQ5M5oY4IZ06NEeTz/f/7GpP1SMgEOEIWa2jq56tKwY4jWqQtYPpWgW+nmU3LYSA5chgRFyQA&#10;E+7VuhQDWi28aPNraPIfCh8/Q5Mktwn7XpbxdMSP9785ZCiROBZQ3YVd2raao9d3WxKiAXdsGOnP&#10;O7WMZJXUbpfXhvRvzkur6I1k+QxIGqbehChE+q+Fr5+hSW78ScwgTe/j/F8oAPmBvA4Z8Bqckhju&#10;8DUpNhJIL/b1zFnNMYe4ILFRUuaMax8sbsvW+1hIva0GyonwDpGDyss/FD7/GJpkZpMEAecmNrN/&#10;/Py9XkV/FUqWbYsSFKrpdN7Ie6VDl7WbvcxDrAJjYL3u2TDKhXYeNR3Dwng85IPzXDlZArfd/2Ph&#10;+9fQ5H0x2jA2Ite0IdaP85/rOepkbDonlgz7MUgiwTxITrYCJl0LxDXP9o82tjnHIRZJ7TE7IpDJ&#10;HvjuWXhBz9dLLZd59X9tfGh/H5oMZBwNoiJd8M/X/9vruQhVuS5ha6tnYmJ3MjSsjab9mIPAai25&#10;IFEOqszCAE9kli3WBNbBOk6KFAlkR6eXy6VN2f6l8eX496FJCVb4Rz2zV/h/IQFyNumbd9FIM/Ox&#10;GLsW+9JwIvEd19uLFwwBuaGCoyNnNip4pTkf8K6E72t7SJCuPFeQqPYI7dxCFlHfjU/nvw9NVgQR&#10;+YV7S2j1n148zEZ/FYlXDR085LVMwIbH/Tp3JHywb1mAnC1RXTwTyqvN2iHhIeWeufvwRs8ecUAQ&#10;fTNmoVL4JR27mI1vFcS/D02Oo9AGcq9E9fLx/g8ry0587FnNWfyZjjb9ahuXcgMx0TEVazT4+mkn&#10;WMkZ/GaDXDrcZa7evPcg3H65UDma5dIx7d+Nj7MK9h+GJjeOOFGhYXBl9cfx74bo9og1IDlvc6ZN&#10;2nmXCfVLBC3R23WKpHUWOebcB0JkeDdIh1aZvtbYJqZfD6ivnSFD8qNsARhnTA4g/zA0ibF/t3lT&#10;9wKlfXz+cdmz3mvQ8OwB2frMYq5zOgFmuicv0PyCwA4d47yzQCH+XSW5g9x6I9c9xEqkc8dgM5d/&#10;VyBlejyNUElH8g9Dk4Ku+zCoQOg07cf7vwsD1d4e+zW4AjVntZV4/2OO7VS/R/Tc+1UZ9COvUtQb&#10;Q0PGP3RkeMcc9Ib4TGCMxoE4p/Xr6WRnc1TiPw9NNn0sDAJfnZqTIB+WXIJr2awE3viebHTOhGyv&#10;c6CLOm0iMtfjNbdiAWVcXQhc8gzLm9zke3hh30xvuYtR039sUHdLN43s6T8PTe6liQBeYSzVH1/+&#10;bGIo1MAxhz/xv+uDBu3zDs8zkx2E3YxeN6Lb9jrwEIXL3oPDw166dXOsz5pxQrk4KsGN6GiAR3iM&#10;H7BZ/g9Dk201AoNNfu17Ux9nwDlu6JFSWJYdQ31b+auLF59oB0/OdEOblzEjVzPoByqa+zo7vSZf&#10;GIdHFNvbgrQmnEh8id3Q4MHoNYJMkYn/PDTJg+/yXGIFpvvH+7+GEZdEP11mTXtWNiqCU+Q8h5vZ&#10;22WZjTAsoCGr2A1BtMvYvrzn9oXkofaMS7gIn22knG2dwcbfjcNyi529T/dvQ5OtpJr8vDKJCggf&#10;93/W4SODw3AnJLRGkMu/QCHSezCeF1aEEaZZV6nYwm9lrSypiieqi0gnur/3YOdy/THO4troFYMj&#10;ms2/D01SU5Ya3RATWbqP33+SWkId0GjEfJZ4srdI80ANNttZemlXH2yEd1ETwQwRHOF9gnlxDxdz&#10;4K3ssyFgq7Mffnkjoi1PGN0L1ZGq9rehSaJYlfeQbdbLERR/vP4H8ajMec/xgdH1n3zv/Cowb0Ci&#10;gRtd25OJXihgUA8RynHtq8KDdratZWa3AenPdu4nmk9BPUKA+x6Mg92CcOTvQ5NKIwq8qBAM1p6e&#10;j6f/cZXmNbENUtHD7he6gOuBd1Ym7YUpDNSpg9luQHBv743nsl3dzHszrHa2Ogv6DhjH+rWG3sNZ&#10;kejNZiphV+/SX4cmJwpKazBupYmir0S4eOiP+38LlFwvSJPczMlEDOF1A85xD1qWXNqMRyvllbVY&#10;C3/sWqVUPnonETf5UYeBcRGbhLmOvrnJjO0CI0viUi7yL0OTuwdW1txnx1HXyKyo5enj8x9cC+IQ&#10;7GC4tz9k3NsXMXmzlOV1Tds2xrU4WlhdOMP4XnCFqndR6xZFvucNJgjvjIetMRZmchNSmgPBS2n7&#10;8efQJBBHpBbOE9Pw1N2cnY/bxwHQlRgejK/waDMngcCuwviUt5MGx3u8HBQBsZoeHjs71n5GoPZL&#10;7jM30GuaFJbMdTwIcPa1ZMqO5eiIK0OofxmapAiZDI1S4Q+R9016ucaP5783GyluANKACKnmBPbU&#10;IGxFAw5HHRt5zWy9hzoSzJH/SY3e7ZJvH7FC7DxBXI6Mmlw2j2Tw6P1GpuBxH+DPocmFUYlb4rUx&#10;PGuo7t1Owz7e/5dTJXzrgs7Qle9zAVR1xmxlwfWSYppBfUG46+btFp7NtP4x4/0bMMBBex/JS/mT&#10;ypgbFNO6vHRq0Qfyx9BkFkxJPXKeCREPolBSZ/P7x/NfTGK4UrOj6Q3FnusQbD+r4pCUnikhsNZb&#10;q4lGwuYIb9bnC3dpJgJrXpRDVih0QHD8VzLT97IO83to0niBSJdHUm6yBM2JjGURBENi+ngF1Imw&#10;garpNkfBs6n3HZGsjVGF1mQyN1zM2KtknFORG8k9XLtGAqdmKrww6ZEdA9ujANwOT1ADkPrHNShy&#10;hFrfmRN4UZEQWhY+CKV+R6BBZR5OLfXj+f9qWfTcN5fSvm47+m4/07kiULeveNJ9Foe3lRoWEB0v&#10;4E7k9hgA3lc63YomtJfXvobZOngiDOqtpdGDEDuGxFLnFO2OlLkXDIGuY+SbhdGZ9bHx3BX9/P0X&#10;RWxtR8KnYT2PCxdoCPIWwqhCR1/mdYWz11luWuyrrUZZcyD0Vem1IhV6TRsmyzrL3UduuAHPde0u&#10;9URYiRqDyTVYbhQcmsGh9gKbO959ttSrJVhPP71+Mib53dgc7rgHRnJqaqIRGKIdhTiImwt5QcrG&#10;5BcqsVcQCRGhsxOJgKnSEEmQ0hGY9wSTOS+5p3WCYin1gVqzbBg66wxz4bwOuSA4sgg1wMBK9Zo+&#10;fv9ptIGcgZDQ85hJPJBrne0OwrYNiNmk416iU9d4mluL6Aey1nMOgK1HRBe44RbA4yiGACuJlyJF&#10;o7mzSG7WhkFfm+FcRrALWvm92Rkl0swbi5LE0j/e/zRgtQSsrHed1x5fe9k3oRwcErkQIvTdMKtZ&#10;7QbxrkCTZn2YpbbJ/+fFUEVqr23I2nY671HIHh2IvwTv0t5yTr6vW3fM9J164Cr2sYo1HAiLYz+i&#10;ah+f/+UYlKyUZp03tbWXP0tf0RpQndEnLCBzWihvVA18kerDk1wtJerolJL7aISS7HmDwfjF88pc&#10;CWNLLxcJy6dZR9S72pD+ho0S0XomYyIMKscoLN/Rf9z/t3ntRZ9xKJp5B5hb9byyHHFg5WGgN1jE&#10;vN3gfhD/wf6kvlKupdAv5sl7aJJohfHMIqZn+MMaET13CJiO992g+9WXiIqEP/rT6f/MtpF1Ek4d&#10;aHvcZxcP8/o/dHGqnoht7SzlonWiW/dZwvPab3T/BqEr9IAUIatoZtrnLjJd7N25P4cmlZx3QeFS&#10;iLS+RsPEvuu2vhFVZa2Cqwcl/Z1kz8tsAhuzafiBi9r+cf6XTXMm5zaZWJt3Fi0mzh4WWe2+hTMo&#10;pa2ZRzmRrHtj14HM1qzHvw9N5t07o6Kt6Rx23vD6gG6BIpfOCAHtYrUduSkEvTyD177N3PGHZV/w&#10;MbYVHfyccOjo9+d996sxMfTdRiOR31lYg4FwFaRxFBpdl9xzjn8fmixbwiUqJhyhBrFAgx1EvGbz&#10;w9K5QYfZmWZzlAy9yyyog94+v/4zWc8c1JUXCDvnOiNoRUys151bAVJPZIvKEV5H6ZpBjcupZt9+&#10;WSH9y9DkReXqGPEIbhe3DvT8MK9+xeAvq0EO3fKBCpZL5W33ggGxED5e/91XWaJxhiK1ARITpeI8&#10;GAjRhkaKss7rKmMHub06Gnjbd4R8pM2ed62XJf1laFJnsOXY+gHm3OZkvznntPzMlarLw3aeM8B2&#10;DURnmY1o5z4+P//yM+mJaJ9ZRGuQZ0PjKAPKuRDCg6rUlY3011PJAbeGrNScfOgNETJRwfw5NKko&#10;8b0/T0cUlVEzNIUNZutjY7O2UG9wA1SAWWGDllcooz4fx/9ArXTjWDSIYPBMR6bZnnCVCIvJhONh&#10;7+OaxbBsHlykWzmCY/syNvPiVQ5/DE02Ziy6ivK8ywAnmxekEYUGnkPQ1vE0+Gk8RPduBLLvoSP4&#10;ePyX0LMNSHo1574PW6oKsl+pz8G36Bu0UXScwW2Jdk7LQ1/M8WCgh3jo0fzifg1NYggNcwAW1xRQ&#10;RXi7hsfYhzviwPdjV8EXjCpuXAKY1j+Z/4/Xv3aDOk8I9bEzQGa+H4PC0lLPJsZl2/L18x0V78dt&#10;BZZbbdmcQweEh+o1Zhco/AxN1uTW2U5pA7+OWVjQeNCoE6Xm1T2nNAp5xEgYT5E85J4wfJqP538c&#10;EzP0pcwQCMxb//ZCCTp/ZDGRIlrZTyQrS3j3acySPe9zmOVKuP6A1GemiMgMBX7faVtSeieGGLya&#10;B8ZHFZ4jr3aRl33aPqU/V35wH69zz6A/nv9rs95B99dLw3LFtcTFzmtAlknwfD5eePBzuD/9XNXw&#10;YCxEG+jk9cySAamMsI77Na8H6Z1XAxeP2/zJXqMT6PjndwuARNMZtU0HiOEW+FhmXzg8JXweABM4&#10;X+yZiXASUPMxhoXj7oRX/sBsbd+DmJOKZj80nv28uzq98syBD5Nfo9SUdiD7jx37TeA7a546cM3W&#10;f7IfDuIcjV/W+eFzatiOcXddJEaHo30c/6IVu3mrDdfX+yxiGCfV6LBOh87+PdRvufbW9NQwLAr1&#10;qMf/urvifpbGTYseg8T7ClmVUrSJpTTiNishj5R9QH51h2qwY3SdQ9T64PVQLsVZKP14/9eOj6C9&#10;13q1PzcSMMZXWEbco75vGwOMG723r4szeg6LgYqAMAh/sBauEMFjOKhSo+pHsaJnH5sw4PYTDAKm&#10;VJdV6xr48oS9uwSLnXetIi80s97Wj4/3v77uQ75RYFsFe0+zkwS6Y8hur12VA7YrlXvbe63nvN7V&#10;zgtOESGBM5WBPK7ex1btgux5eOksIUMK5plisi6g6ghsZtbX5cH4Jw6E0sFcINefzs/t4+tndSwQ&#10;zry3uJp3LS8W9N8z26X5uvHtTrDt4lgom2MNg47T4m/1TRFE8JFzyhmiYbcj/CMwe2MNwcjA8CW1&#10;dURXQ0IBE6VagEHpzVo2uyzYj+f7eP0LKFolh7G12Od3gNHA4YpIYgZoVGIy+f48JPfGKmPAvOYI&#10;bmv3s5Rf99eQlfCr0Pe/I3tEK0IQPJkh4sf8Uy+8Z/8Dw49g+DmUrS5eB12fj8OfmcZD7cwrPpns&#10;M++DK5UF/TXG612kBnGdh4TEcKZqJwpyrzm1vEZEyKwpfjoM4+gTup+XOUdt3OyTeDKSpfktP3MG&#10;lnJhRyJ5dlWzgXBhO1IPDwKr5+P498SDnBcgzEGfXCYX+rmTCv8/jSPEB+xuCdvtMNplZY29tJNk&#10;fm+SceW2ra8hACHHslBeSCk+vm+168iRLq7EvAiR1LY9SHm7GTe0U7QtTQK9CuE/3v/0OHmjY7bO&#10;EZnfp3EThHzcIwjeNSL5MtCRC4dstW0jl/1VidHKDrvs/WX8zqTOVobOyGIXTZAUg6TNmAX3akHM&#10;YzcGvlofCuRdPgs0vWdi9grEFf3x9XMJMldScxVLZwPtNt4I5ucNJ3M4cR8bevFUVFuUUptbd8QA&#10;zSlJi5c5+DV4pY7cV2r92g0jlCFuTit6UJLE2pQT4gnBSxBn4rLB3lRFjCwHwgHB+cfrP7Ole+le&#10;Un+oRN2lPbQEUqV1XnrDrmOvkqezzAelJkQOvASJJ2k3NPhTFctKvRzflI/tJkil5lWpG0fguxxb&#10;EfuC4WNyCMPNpoGKPPqSi6Ee179+Hv6JNH3ahRie7WiisM47r/zybHBBWvC0JZJY1FoWO3SuUT+E&#10;E7H39x0OnvN5me9rMSvGs3U2wh1bq6nM1uiGDOFE9ZljNL/GnNrz0N0qZISVQiMhfd7/ZT7Hc2Ft&#10;aKG5/+pHM2Ne5x7mlzh1OfO8tZUb4riI34LPVel5h4dCO2YLIlmQaT3WRKcLPcriHILBNJHtiiah&#10;jpLe13y+Q/2T0jO7xPeaZ13Yfvz+m1dnagZoU0lYVQ6TkSIxQTVGHn9yNAbXEnv84dzrQeSX6Wxq&#10;n3e4VPDO4ZbddDY8He8vTsGgII1c+6T186tSpXTH+w6YYXwMxmmozM0+iVQumldvPj7/eIyVz6+8&#10;WbzmyHvnt7cAbSwHSrJ7Z2d9yXZ+KepdDxfR5nMhP3f46PdYm4mB5uiYHkeXRrClbCE3joZVnNZ8&#10;Q27hFmbvs4U6LkBtcSWuweiHlLF/3P/TUgYXdT8HLpaPOq/oYULrvNa6zMwPRSNHHINnJ3lYq0Tl&#10;/3WHU1e65JnHikQpjJgyMdfRtRmJVrWIYWdXrOBQjrOycY2956vPyJLPCwPNFnOUHz9/wraVQOVn&#10;Iimq7arnqXNc1lTy4vR73gHqq2YzZ/eJbwLR/s8dXhB3Ol7rvCIAld17uRiqZCOzFRghz4Z04H2p&#10;LG7GeVdGS3YIj8KEWJQSNJaDfDz7jUIrBKDorsI4iGk9jy07tAizWAk1HGw9L3hs6vOOd5WW5fcd&#10;brNd7CAKGeArU9vTvCx71Z4Ary/QlOJWAKH7uys8PA3YzAikrsBvIB6f4t7n6NSHZU5w+V5P//4W&#10;vNn5jk92C3FStiCjE3dIAUYz+92B3z1v/Y87/GB+a5JSzwN3Q9/P7bKUdcKm4xlroWpFmBN8+4lx&#10;z6mO1BQEgktWLM8L4M8qP97//nhr4dx9UZB4wVW56RMGnC9N2/zeA8TC4YE9nQuk1bBw/b7K5j3n&#10;ipAIHs5eePpCFsuP9xfe2kt4q6fTQPBbkPLOSZm+1FlCXRZUqqbinpAHmY/n//rRS3EFyS4C4b2A&#10;UNbbdxv/vMPTQUdc9JpXws+LgdjiOfnjDs8yUx6zl+VBXOiTWVyc33k9x6jwR2r3vszpx/XVosJN&#10;7kAa4ox01IK2hHYDRH++/IMOes4rstnMQg7Euly3n6z8vMPVrIX32es2y9trmTZM/rjKptpS319y&#10;/W6dbHxVQc+vEDwRCqK5y3ymsiGCuDu6EsE4mV8x3Gfpc96N+cZDn4f/v+QgCz7qVkKJfuYstrmu&#10;GaDLmF//JmaZ5NVqcPEvV9nUjcp3YQD5TyC8mrBIDBIzydv7/r4BSWCYyPJ12PkVu/W4MerNpMn7&#10;twjIz/f/f+UrX/nKV77yla985Stf+cpXvvKVr3zlK1/5yle+8pWvfOUrX/nKV77yla985Stf+cpX&#10;vvKVr3zlK1/5yle+8pWvfOUrX/nKV77yla985Stf+cpXvvKVr3zlK1/5yle+8pWvfOUrX/nKV77y&#10;la985Stf+cpXvvKVr3zlK1/5yle+8pWvfOUrX/nKV77yla985Stf+cpXvvKVr3zlK1/5yle+8pWv&#10;fOUrX/nKV77yFYD/B92aGZl3Kab3AAAFCm1rQlT6zsr+AH/ehQAAAAAAAAAAAAAAAAAAAAAAAAAA&#10;AAAAAAAAAAAAAAAAAAAAAAAAAAAAAAAAAAAAAAAAAAAAAAAAAAAAAAAAAAAAAAAAeJztncuOnDAQ&#10;RfP/nxMpkcKCRSylFyyIwoJRWMynkOZhu6psOmMSybJ0FkemGbql0qUeLmNm7YdpdeO8bmO/jU+c&#10;oJ/enuOyumlZH0+2Yz/223l7/Th/WtcV2mDX3T35Nv6KGu73xKJ0/zHNQfvH+Bb/Ltjuh+d3a9sE&#10;Bfpv2vsYsOG1HYSu3+ffMQ6cHPfDrLQ/jvH/hgi+vsf95/FjyPv2rreM/5O9hvjfIMH/+/MeiDWA&#10;1/p913r3/ylq/8jof9YOtW2CAv37oP8c8kAv675R+7y/Hw79ZY04+9+obRMU6O+E7m6YpR+rWt+Z&#10;2n/PGVp34n97rN1Tsy7j/8coY7up9c/4sI0hbwz4f2OE+O/jwDYP7IT/y1iQInT3PQT0bwmtn6r/&#10;5tXW9j7X91L76PdHHEH/loh1f7gHcvOAGAvkfFH4fKB7oH9DBO2djAFnPSB1dmMaI7zfe9/v0L81&#10;Uk0z2PUBf9xp3T21bYJb+i9xlFpn/T6J+Wv/+HnqP9a2CW7pn68DO+HrYcz7/fr1MaJ/Wyh/79Rc&#10;zuR4G+8z2u849G8IUf9PZpzP3pAk1f7LILTf9R9q2wRF+uuaLskFm9Ym52f9Hv9vkaSu64T+XvdO&#10;am/qPav/Z/y/JV7W+YfuPu5fzfdU7Mf/2yIz/8vM9a7n+kkM6NC/JZI+n/4ce8NS/32NKJcDHPm/&#10;MYy/mxhw1oCd9f9cDbjF/uM+qG0T3NJ/ue7xh/p/jvW/GY/ez8T8ry3MGs9FDSD0j7HgPJfOA2rb&#10;BAX6yz0cMg4cn0//HvVc0OaDL4PqBdW2CYr0T31cxn7n+8OyP/hiLkD/vynMPC/zXIfqDepekJoX&#10;xPlAbZugVP/g91H/zvf/cvk/5IJ4nYgFtW2CAv3dYOb7p6Z7PTiYnOBjxDDH6+T60DEfqG0TlOgv&#10;6/7wHJieB4S1f9kTOK9T/j+gf2OoZ/tVH0itBy5hLSD2iZZj75hYNzrjQW2boEj/Rejvn/fPPBOc&#10;xAV9ja8LOvRviUR/J/xbrQOHc4uoCxd17XkP1LYJbugvSWNCTnerf/h7bZugUP+4j8/GgPnFuct1&#10;49o2QaH+UfvM2u/l6NcMknO1bYJC/V3i60vSE/B1XtwffPXMAPo3RLqf2+7zTuYCc/az+G5tm+CO&#10;/mO6x9v7e+z7LKtdJ4h7g8P3atsEhfrbml/v71+Mzy+6D6xqv/03atsEhfrn3uMn535O6Wv6A0n9&#10;QP5vCPVet+M9P++ZmjCOYS+IWBc09WNtm6BAf/luJzfpWiDx7cz+UNkXdvh/axzv9ju1T/P/q97P&#10;IuaEKh/UtglK9M9onjCInD9In8/2jmvbBDf17y+Ok16Ayg86/qN/U3zI/1M/l5rP9l6pbRP8o/5X&#10;a4BXa4UmXtS2CW7on+v7vvb9fI5A/6ZI3vP8t/j/gXxR2yYo0F/pLN7p68dsLhDnk/gxoX9DZP38&#10;1bkXeX/nMb3Xtgn+g/7W31Wf0F4/qb5xbZvghv6qDrjoBSbI/wMTj2vbBAAAAAAAAAAAAAAAAAAA&#10;AAAAAAAAAAAAAAAAAAAAAAAAAAAAAAAAAAAAAAAAAAAAAAAAAAAAAAAAAAAAAAAAAAAAAAAAAAAA&#10;AOD5A6FjGKYASbbxAAAyIWlUWHRYTUw6Y29tLmFkb2JlLnhtcAAAAAAAPD94cGFja2V0IGJlZ2lu&#10;PSLvu78iIGlkPSJXNU0wTXBDZWhpSHpyZVN6TlRjemtjOWQiPz4KPHg6eG1wbWV0YSB4bWxuczp4&#10;PSJhZG9iZTpuczptZXRhLyIgeDp4bXB0az0iQWRvYmUgWE1QIENvcmUgNS4wLWMwNjAgNjEuMTM0&#10;Nzc3LCAyMDEwLzAyLzEyLTE3OjMyOjAwICAgICAgICAiPgogICA8cmRmOlJERiB4bWxuczpyZGY9&#10;Imh0dHA6Ly93d3cudzMub3JnLzE5OTkvMDIvMjItcmRmLXN5bnRheC1ucyMiPgogICAgICA8cmRm&#10;OkRlc2NyaXB0aW9uIHJkZjphYm91dD0iIgogICAgICAgICAgICB4bWxuczp4bXA9Imh0dHA6Ly9u&#10;cy5hZG9iZS5jb20veGFwLzEuMC8iPgogICAgICAgICA8eG1wOkNyZWF0b3JUb29sPkFkb2JlIEZp&#10;cmV3b3JrcyBDUzUgMTEuMC4wLjQ4NCBXaW5kb3dzPC94bXA6Q3JlYXRvclRvb2w+CiAgICAgICAg&#10;IDx4bXA6Q3JlYXRlRGF0ZT4yMDExLTAzLTI4VDExOjA0OjQ4WjwveG1wOkNyZWF0ZURhdGU+CiAg&#10;ICAgICAgIDx4bXA6TW9kaWZ5RGF0ZT4yMDExLTAzLTI4VDExOjA0OjQ4WjwveG1wOk1vZGlmeURh&#10;dGU+CiAgICAgIDwvcmRmOkRlc2NyaXB0aW9uPgogICAgICA8cmRmOkRlc2NyaXB0aW9uIHJkZjph&#10;Ym91dD0iIgogICAgICAgICAgICB4bWxuczpkYz0iaHR0cDovL3B1cmwub3JnL2RjL2VsZW1lbnRz&#10;LzEuMS8iPgogICAgICAgICA8ZGM6Zm9ybWF0PmltYWdlL3BuZzwvZGM6Zm9ybWF0PgogICAgICA8&#10;L3JkZjpEZXNjcmlwdGlvbj4KICAgPC9yZGY6UkRGPgo8L3g6eG1wbWV0YT4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KPD94cGFja2V0IGVuZD0idyI/Pvsmo1EAACAASURBVHichL27luzIjiW46QQj6Nnn&#10;ljDz/79SSgstlNCzpoQW5idq6mZn8ARBtxE2NgCjR9Yw10kPp/NhDxiw8bTlX//t38eA44LBAAw4&#10;PmzH6Y4NgBnwBeDEAABsvvDTAMAAAN9+YIFhQ9wAAHAAhtMdsPgtDoPjyzbAB+COzQwGh8NwAtiA&#10;+mz3rwYsvgA44bB82gkHbMHmKwDgtKte5iMuW7D54PV2YcOazczrfWCDYQfguPCFwTbkvWzPln1k&#10;SzbUdwPH58uAzQd/tx1wj3ewP+fx+9YP3rvZCviF01ZsxvGAOwYclxvGPvAHnoA7zDiOmw8YFjjG&#10;3Nbs9xrPv+BYc2wBYDeH+4Jzf3BsXXPHO/bdAF+AfQX8gGMH/ACCVi6f59ssumqkjuhu/MrP3QA/&#10;ogV2QvQHAMNGzb8v2ZzTDz5z/yQN2o4TX1iOBTBgjTYfWIDjJH3ajnU3XI4aZXe45iJbhUa3dXpv&#10;X2ED7guvtgFgw45H/P7Ndx+ejzBwTDdfYDEWhwPmpC3Yir7u8r4cP4MdDg2vxsFwwWyN6xxmxv64&#10;wU1jvcNwAAf4QhjcBuxY4NjgOLEa6djBFxo2uJFuzBeYLXAfcK4uwIHVHIvmGDt2A+AvOF5AtENj&#10;AnvA/IED37Acp1e875iH3Pa2mnW/4/AH+mHxLvMFBwbMnH0Ecpz0YINjtRWXfwTdv0jHfZ65Qnje&#10;T/hO2rZ9z+WaxOAHzIzts0eMieM0YHHwNz9g+AOHn1O7YQbHieEHruMAbI/TnLDdDPAXaSg+LRrg&#10;uwXNJhXkSK2m9dfOu+MbnCd+9YlOzAybA6foSu8BsOc1Ozz6248t+nXaE4YLm+gQO3lq8B2DQxzG&#10;sdbC11JD8YU2wkXj1vhG/zE+Vyt+oWcBPH9gST5+TuNV41MP/i8OtUF9TzmTA4d9Nyy+FE+d+mkx&#10;DtXHfvu9KXe+mffg/bsOyWjx/BvV1Utuh/grnHxos5LT+j3fIflx5+cuGT0//wSw/Ou//fvY8gWD&#10;BB8N+UIweV/wDBaoBQF4DKDNFHLv+E3ozo0dKaQFKgo4AI4bkfo33LY4x8ns7yDzGDA84ThTiM5k&#10;2xdhTddqaAISeb6ur1VB4CBA4FiNgqu3S20BCoiYn3Dbktg0MbCYSAeZOwgSONZH6wMZPpk/e7hl&#10;mwpIGdYGiiyFASCmUVf2VVyLnEJzHiG17QzB8Y2jiQL4wdbYGecNhiNpmszHgjAb0mhjrPEUMzNs&#10;cP+C+xELxmD7mqCCFPqE+QXHidMG3F8EkrbgiRWwgWEbFrXDPUECgs74A6Hk8AOLrSWAYlzc7Ubi&#10;DuAJtKXseW0sh85gfAFsgeO7QEP02cyA46LgBwBf4LYWnXDm4rkUbMMuXNhKQOMDwLeopJ49CRyy&#10;ALeBHQ63HStObP4Z79EM8W/Hih0LHA74gO0DHoL+wINCCMCOF/w4YbbB7LvAwP4BPw44gHU3LCFQ&#10;zV9we8D8lf2wzk2nYXbY+gm/rkYh+RN+mcOPBbYPENNtMbceY4wQ2Bwf9m2NawiSP+3EdTxgFnzH&#10;HimAeY3o0QnYJBzdOOb2gLnB8IL7ibG/sPgTjj8BK4Ay/E9cTt73xIrdPvJ98AVmo0AaCLDcR6PV&#10;M+mB7xclcu0P0xhQCMIPfOU4vsvSpwGni0cCzwC7eS6mRPLhBHnDc6fSCYAKlnuuH7brBOyDIsLW&#10;tyltcjm/d/BQYOnn4w1sxMH7miCcRquOVFSdPPSna4BQsLEnjwaATUqhU1m0NvaXW4ELNN6hpv4A&#10;KqpTVIymfse5BfaGDaRUTBdHP7oift4GWYChA5ANwF828Ef8qr7psYZSIMnXimamcQUAP7D86//4&#10;vwZs7UAyX4TQlDf3AhjYqnF3QOGO3R74Jx7ZoUmrb4iqoyE1qFsofj7XW1gDOvYV7i8849QX1mif&#10;Lu1C7P25GmBaQ4h2Nxcw+GFRoBhNAY0CEXdqP1Mk999sassMgFAgJ8aYhB0WlonAgpCCIW5YcaJZ&#10;Ym5vdLPQgkgtI7qxuEHWDjJPgTkKsQMPDHMsbtj9AmyBNLZi3MCXvRLoUIMWWLE2Zo5hfGf1weL5&#10;81gPA67DMWxgaZaCYRs2pwDR4jI4jiM0attzdPmuM8HFpw1cvqCAjGR/0bM3jVI/sakHzDdgXyl4&#10;8GhtvbCImfmA7wInI+9dg8levlBohHAlBBs3cMiZ6AL4t28YFiDaXzkH9yOtKMl4ving4rm8FwQJ&#10;f4el29f7XwZgh+MI+pAghL+oFeOFbqHIx+YQB4DEK4CKYds3nH5isw1YvjG+DVi+4PiY17A4tEBo&#10;m8eCRe9tBoCBExsWuHPs+/ETd9G4L8cDbidHTxaLNla9j7u9AAEOGP82J2A4vnH+orXAsMPs4Bi6&#10;AZ8G/P6LoAYL1xmAA68AOG0mHLTU9O9OgJE8y48kXAmK0wnyntJO45C2WgrmZ/B/D37feFo8p/P9&#10;/N0Mj2PFa2fbxcd2AO60snnvyswC3sHPTzL/JoC75aLoojTpH/l9yKYOMABLXt1fqr6dMDwh4FnW&#10;YdGl4YLbZzRxnhspdt2qcqFk0gSkGrhaGlXePQpppWpzJ+ULdgHHGaD2uK2JOnJcUpFbQplIIyDG&#10;TmWtgFoBuLscAxwP2JqIfgPwJGzI0dhiFJ5m+AMLtrQsSJsuoj3NElCwhfVCgpPROmIxiZZ/awL7&#10;d52rxpfWin6fDwwbKdhJOPx3tslLJGmYgMcELsLcI4sD79OC4tVrNo8vSevCBDb632Ln1w0ldkZ9&#10;Qe4TfV9jajcAO0ata7XLlgIUvsY8ElictdTqMxcrx+TpjudR79zxSmKi5WjgwAMGx+Ybf98N1Pz4&#10;3MMdDmqfTy9htuOBX/sfOGXmxQvqwJJmWw9g8w4oeB3dJRs2mtuN4GfzWOZOc7iEqBlw5ZLeYlwc&#10;wBaM3HGFW0XLqKaSYMpD8zI4drxgsvP4C6utOEzOFseBB77shUNCFQDsAdiCFSdW+6YWGvcCwIIt&#10;18au8YLDcOHAI5/lcAy7APcELDteeKrlIdwsemHxvB2PABPfcd5g+IN99hcMASjwgJsDq2BkDIM5&#10;JPARY8B/epfoIzTt7qYIQU3AxHExPACPFuo1YdJ3fADrToB7st+nnxjfBl8uYDyhiTV8w9YVsl7Y&#10;ugagMcj4a4VyYwTrlQMnFmzhyv0I64K1Phm80caOB8wMi6/wfYXhY3L5OF44oo+n8A6ROxb/gNaI&#10;jmEXbBc/EwtuguRyIADkjpGUKUDBvnY8tWkoAVAICFAYrhugMADHpORtoDDZTNpt8MD9M55/JP9P&#10;038Aja31IP170d7/bRflASR4HI4LX7bin3Y1wGA5VasYk1FgGjaeazxB1whQWEzc5ELMtpDPF5Cw&#10;icdLYdYAnmg8HqXR6ztAbPiFE1+xjlOJjLGjVcZhSUGhSBmwwNgvaxbP1rcOkHS7+NiA15j5hC2j&#10;H6HkQbQlGSbQ/X5o/igP9wRaaLSkYzkWyh6RarRtltFcaSeAx0gkyuML5yQLBQhyEIIK3LYaVMjk&#10;0witN7oNQD3IkzirUfytzoldXtGcCxvKzIZgxNvx4q8eHbWLCNWuAA/19142w9Z2S5CRaFGXWfgE&#10;Y9JW0Cw8xxLor4rpYJwGB2yD4YmN/XDgiSX6VP1wWwmKbMVpCy4YTWpBlHeT4DABtBWbr7RMNJ79&#10;xFrWiuZOAGSSo7/+gIUGxkUy7EpG+2kDv33LZzjGTbsjE07hFmZtXm4YdsGdYME9NG7Za3Lt2w1M&#10;WH96ki5Bg6i6LAhuD2BfS6gH41utrDC6nlQXbo7ou9wypwGrDewJUDwExQuGi0Kr+YzdHWOnKfzp&#10;FD6/fQlTNi0IGxYCgaCdBRsBBQQzXzjt9zSme2ilX/aK+aVF48r7Il4AJ44QbAQW4ZPHAGMcHmWF&#10;MKSJHfaBMq8HULi+AzC86ly3Pkyzw98AACttbBIoNY3fnA+nBu7+gJkAZVDXusPWmMdFEG3BsBXD&#10;VpwbYGOFLxdsrDB8A06gYXgA1wlcJ9xecCDHBxZzgxOjqSe6xvDAb9/g5gmeIL4R2uYw0UpYUcK9&#10;QatQAep+LALmTsvClx0EbSBIc4DgJNw/hhX2uULBICF7UdYd4AjXCi1+S8xHjLc7OWiykKs3B6Vc&#10;FVg4vZy2JyquwkBl8umj3BmQddRKAMliGpZrANgc6UY4DaHNE8SUa5Ya/W6OzdfJnaDjAp22cApg&#10;t3PS0gFZbotHv7kENHBNAM/yhW3qgGGOA2zn7oeRwrfmViirQPTTO7wRMC/b2YLiWxOIaOORff7B&#10;OiNZcD82X8OKQEqXDGbfuou3+p6KPiJeDYbTDF82plgUC0Z9hLLbjYX3Q897eASM9atOF8HxgWf4&#10;8NU7NeicIROefsKwTJr4EwtWk19OqHeHJnh2bVho3tcEZr7A97spyPC9S6v9MAtgs4lS11jwS5sw&#10;f7++fdX7051gDLYTYDgBrOlgDa3ALjw9rAooVPoFWlHOX2Iaa1o71tAUDiy0LtgDJ66prZzUWDGx&#10;sIRq7UZr0r3eRimAyAHDHuKVbaGg2vGiWT5uvHwJ60J1kebQQYbsgN3cQ6ZAMwQTDSFFAEKmTZ5I&#10;3XxPAdc4QZ8EMwwrcGRtvPNvL+1gxwM7KOif/ghG08EJGfMzNHodT39g8RVfewGnzQk0EH2BESQY&#10;eC/BLAIsAb9kvTGD3YIMgQ+CDS83wRmLlZoptVSNXbqQ0PqJDzC+4YNgw1+hWb84F/7ALkuXl/Dz&#10;sDiYjdD0Lca//Pf56Q94mvYtZobnjvh0PLD5Dv/9Fe25dRUfyeDNXjCTZo+ZUC8HhiXNbNuCpy/4&#10;wAPPiHexsUY8xUfOdW+zewOPfCXWsEhs+ES3wdDFJKuLA35g4ISb4wsH3GgRynlFAYJ0X+hvCGCF&#10;RQNXgAU+l/d79o0xEy88fSessheO6zccV1hMHAxOHenu4qteSacE7hfuznm2aQ0+cOW6Fq+k9Zlr&#10;aXNr1oqiMQLPLS0S5lvx7ADqT2z4x0GaeCaw5zO2UEw3p5XBNH9yEUDarRe/D3kgPiaeFpiGcql6&#10;mPPfXosVzjFpTYV1eSC+TP55CiwhBGpzi+voskdtPb3WpOHKMZWiCDA4X3xtPiSGf0JB83XuPsmy&#10;tMogOPrfSPR3+Rftj6DV7C/K1eGtnwTXLebCNKYeirD4fH95gM+WGHG647H5ggWGbwXeoMU0hK9s&#10;8wWn5tLPODfHSwB4s150gposHno+3lHh5ivgK2RtIBGWJpEmrEDFX8bJPLCkhUDuiw2f8VnjIe1d&#10;fn5D+NXkl+9A04pg4BFTYgFQzABbcDQtR88/90cAhDJbyXS/HBe+sOK0i4E9YZXYzLD5iieY3bBj&#10;0J0RtLi1SY1HJXLvGGmXytOYacYJ5BNOzEY6anDJ+IFpYex48Rnu+AeAYY7dpR1/pxWCR/i/wxed&#10;KD4AvfuANasDNe3tbSFOfmtgYrQAgjmE68RkZjS2w6jLq035WwiV1ci4ZQ2go4Nm7M0dOxy/wtSt&#10;GAnTs1t70lSt4EWLvx3UoMNv7xMw6+M6InPgBbc9x8wEhiCN9RVBgTpXDGTP4MJXggELC4XjSteE&#10;FDi/rhCUMpM/0OMf6h20WtjaYnPitZuLuQZwzcYqwDqsGeY5rpBVQvR5HfnpQV/jfMHHwOoDPgbd&#10;HwDcAlyvweLXT7gVeH06LQmi58Wf1R8nwDnhGKFfuz0imPgZwIMAEgAWPJPW9jYPtFp9J5CDv4Lh&#10;ljXDKeKw2sr5UiCwO1b7DtuJ5/xx7TVQ7i/ARsbYJD37QM/GAe4BuNPUwXGlItd58OaAhXCdrBFt&#10;7TFWh8HgtGaQP57u+MLAP/d4oR+Ai6+XwDwN+LIxuQj4nJjDrggY12bXwJVdlMdMYPV3/Hk5Lboe&#10;dOXx7FS62v1d3pRiWm1/j9uro2QQXd267KtdvjnPV4D1+zv0Kb5eymEBxa4wztaaoptL4+Q/Bbb6&#10;LG8NmUnoKLluKICxTWNSoQrWhjv/F82V2x1KuIgblv/+b/8+Tr8ypfAZP3y1WApAGRZtbBoh/P3B&#10;Xlc0rkOBID2OudDRkoAiO6fAQ5nNUAGVf+YiAeBrgRz3bBvzIKqhw0amIWYLo09TWpB+1PETQrwp&#10;1XwG275jTIE4CA1gen88M1/pgO0i3u7Vmh+TRNTaYwCUIvTWLPlk4/oDFgFrWzZcQZJ8OxlkDxo8&#10;8CAwOC6MPTRL/2zR7mua2HcsOMT0ldVgBvgrn8O+KDB0zqZRm36FXz61+3AtMGBxmSwNAEroT8GR&#10;EUwZKY5kO99ILd4eQS68TtkI7o5fBvjBdNpsVbg2JLgZM0BBftgrecPuD/yJV/aVdLZgt4UBnhYZ&#10;CY4aq3h+ujTM0q0jUOFWjIUxAk8YFLsQIYs/BXD6AkS6MgOvHE/sNJP9duDT4NcxPftCtyHewJHA&#10;SAt4ZMqnw+0jYhsU8NtDKX9eXt0itUym/HjCCOF7naC1hDE7GqtqW+RoNKDXYzk4jDUy03Jvc0u6&#10;iHbYCgvwl/Pljt0+cER2xo5He0e4ftIlh4o7yTFR92i1SPdgWK0OX2NdXaCFqo+9kz3sNmUAyBII&#10;W4PpX5lu/hXAYjdkptqsjat5LfNOPC2EUMZVeFkbpmeY5ARdjPVb8aqKh7hnoqHRSvTxZ+X7/fgb&#10;vvyTsL0fPa6Cz4qUW11riO9WSCB+0LjJ2CGLtqX1Q+Dihya+gQFdxc/VPNNV6ZIb9d3ww9j0+98V&#10;+B8Pd3jKhphX62Ud1Edvf8e4hfJ+2oUs2xB9fpxmBBTYwnRkgYXj5jaIp9fvsO7+eJeu5TpAadyg&#10;Bjlf2wIzW+Q80k8U328A5HIj4Jmuc5z4DQVpno6yJET7l6O5ZzyempdcnWbQ6CoHZNjgOMSi1b0a&#10;L8U3dNeFmSGMnlgO1S1QFPmMDGg+CxYcgvGMz2GMNBayV7PTU9fSt/Sb/0CBO7aIYpaesoSG/gim&#10;8jEBitT4HfB9jcwJ6gW+r6QdWMRUAEpNJJM+ISuJh5AtC6beoXZU0CbgqY3yR2m/dFPQ1/cILX8W&#10;eN1aRk3/EZ9KKaRlAt36YWTum3/SNA6CL+zS6JGCvmc1WJjEKbyQ7pyv/RVzXrRhNnD4CIZabdb7&#10;+BwFWNU8cg4EhqpfTAWlNWBHs5rYAz0ehf/WsjQcr7A2Guz6JtO/HOYW2jnjQfq7ZMXSv2OybshF&#10;EPO0WghgA3yBBfCaD8tn6zmL/8biEUMR/9ABARZ4A5LVhu98ludYlhuHQIf/MjUXyLnry8MBnPYb&#10;hzsMX3QZBRA98ALsGxXWThpeccb4eMZ4OC78iRf+xDf+9BcOu8DMjJrTwxFWowKVwy78Bz5w2Epw&#10;CyumDZrHeZ9aG7/Eg91qnvce8wYKd2ZQLdP5LoDcBr6sAAUgLbcFZ5pc4DpXSlyPo3jimdkS8Eh5&#10;jeD+ECXtKDdfuqwKeQEok/yJ2UWgoZiGpD27zPN1sltoelzFpn6FT3mGwl6AKuPmkO4augiS895D&#10;Nf72IB/sCpVouEoTdHBU9DoHmNZnt8jUW9T2XpvEwjWs6/5qEl9jMT8nfgsjAWV1tQcAHnDHH1jw&#10;dMeIiF24MkFqQXd3h3JYM2q0PbAjVBaZot9JNKB4BBLi1RqPmKj/jXnyFdmq4lr1j79dnWsDoFET&#10;hpz8zAUQ4d/gsawLipvQzyfqN92x+JJEuGHNgMl+GAzPQKxpPJH7wSK2oPvAzLCD2Q3ZFThkPt0i&#10;lbIXUhLpnUbP4266DwwYyu8qWDNCmFaGDDKtkvEfwy6205Dgb0S0trIgPLgBtVhF/y9QXQPGOK9l&#10;ws1rAmr4q43JAxaBiGI0S2gxpvGSG8VfEZhYIAeIYEtn8SUJit0qpXLXHLiYWcREGGMczAy/LDIm&#10;YAyOg+GXfbS5kJXj1d47EuR0M7natnDFtrl8BctYQ9h9JBjJPoTby0Cz9+F/5ZwqMDPnPjRmBiM+&#10;mG1g3wR06yfO8Eh7jD0ClJhVzMiXHfnpwZUljN33CZQABlsJk3Y88PQdWLd4Fsde82MXBbCbg5az&#10;h0ZhAiJ6ume2ijGdFACWCAUckVZ7XVSx12wNn7J+ZFqrQdk0QcM/+JlTmLWYhYke/YUDC4Y55CIU&#10;MOVYdaZPa9OCJxKoZkxRxDgE/RlGKgmkpfdj4Mw4JsZOLEHvIyXJT3LqFutX2VsBUFUUj0B9hVwS&#10;MulPGmhzBfdRk5BtqRv1McVoGMzDzUTxn09ZjiV45pnUkK7L9q58eiKwkDste7AHOso62ENNDOUi&#10;6KmQOu5gSpkwUpSlmPL1lgGa6SLwUUUFrb0fDqby7u/DiB4ncndtVP8NS6aL3ksalCImOVtWo96n&#10;93IMNxAGQMXXUkqYKfqmjcsMqhTv2OU8v5ZTdvkf//Z/Dw80Sd8Xi13do2J7bi8btsD9vMFN/i0E&#10;p1oPKsbkWPGX/W/84f8tB2iquJbvcuzGOImsy9BM+F93d0gQnnQfR3N7+K2JvuHLjohRiBc3gJhm&#10;uahkd+/biCXbCcIdsN0w/MDh5TLibYPFeX6gn16cqGsw3TRYVrnZXKgY7iwt1q/fnyxGxBszkAl2&#10;wvCBw18Ye6/dUI2zGDBlcpyoVM8pMDI09h5PoYqHwEbhpcGJ/u3drWIPHE7LRK9rYQm6GMR5+MBq&#10;3xXdn8+ZGbOYkKpVMrD/N7CziNQRwhCOsGx4RPTzRgeingUpyfyFw5gFYuuergGZ3ItGQlBKU+xm&#10;eL8YOGksFHauT2yXPJvzIYtJFma604oDn5GlI0tNxkuIkTrCrcLjwKMJnFea9B2j0aMxBtGAPx5/&#10;AABerz+ziW4MKGVdjRXm34AxUPPLjlq6roymD6gYkxlzpeaQ4RY4GfTqWLBjxdjXm+tD8S5/wfHB&#10;Me/rDgCM1TDRf/HvDJ4lk/9IS5KHa6wLoN0fUaFzhOsjwJFb9QUrKliTIDYLh1kAKkeA5PdaI5pb&#10;0f4kmr3PWQVmZgXSJK7ZJYr6hX93XhcFimRiN1zJrxUD8WOWgx6kCWpvOoNVPm1vBefYC7nGmT6u&#10;CsVrcxFwHE5ceNrnxHNnsPJzU3Tcawfp+70IVb+uKgnPff57F0GMdRCop8wjdK4Eg5Zo0GRvej+a&#10;a8Hdp3kC/mv3x891j96v7YWqJA26d2Gu03ETtP3ZE4Cra7b27qxZYnu94zZB7lFRkwyVFbUEFoRc&#10;EkgExdYgWsQ6/FwS+l4qW2DkxIWMm4jKh9kBV7lTw4nfU2M3fFYwSPS9ijyVsHsbf12ccRYMRDKc&#10;1MpzJdbgDBswv5jahD6VBuHH+7ToxebAETf0eI47FpfAd/esWkpiNNwnNlALAE/B1zHoW2BQgo+b&#10;FjBzHcyH5RO2A/jakX42c4fZH+n7l4BbfEUWeervwAYFnOVpe2RZrkw9deXev7JdXUh14SqBYGFx&#10;QYACmrSLcesdOx44fGQgY49NSJfJcTXBp4a+UvvWGGnWy//9+FELzpb6VQIqAhYVzzEDsAIQHeBk&#10;mmETEKy2WOfdPcoqRyVcxUy0vni859yrQuTiSCuS49F85Z0iPDIonkXrvmD//ID/vnIMflprB5Oh&#10;oz8ec7ZmO2ucDSzIJcuFYewrthMZoKk4iv7dr0rVtmY5SpNus2Ld6U80Vf336Xy/T1UyPZQiQwTC&#10;+m/APmGqweEveBQWgx/Y7Y9mXi66ztieaEtlSbHoGdt1wPEEmmWiOrCkxUKiQlf8pEDpt9M94ig6&#10;PVfwpq65W29htf2BtlPguZPbBISAOZvbIEGFHxQ8t+0QxJPYCK3hxk1/cNW+xx5UI1VYS4Dip0KF&#10;QLlp3hMDQjDHN60FlTH3xi/NZck4EmQ8cW9T69pba4tLCUPNZdbvn2p7ta36Il693PrsKAvUT/xp&#10;Bhx5jSsTRo9hvztAuVt2dJ+e4e3cg24ORIYHTeFFKFV17OyAIl6stEm9VIEb1sAG279UWVf0QEzD&#10;hk9s+ATi3s2A//f7ynMbPvlcEdtuCQUrI8I5oHZle/pA8sPybw9AofM9ktpAF4dnldEqQFJEcS+2&#10;0rQREaFZmN9sug6395qV+VGAIqFM0xhkbfipQFTd23rhVWAJfmBEJLShgvHmEaonjF+GETJuxwfc&#10;LIPTZC1hiiWLPBkkqEDGKUBhkYYYTHTxNczLFcfgkUmjrub2GRnRrTY+YEbXhUYJFiAh3AJKJUxX&#10;ga1ZnEr9NNV2iEh7tyXrEsgdsq+fNzjm8f4QLCagYYCrALraUseBEa4kTNkKAMJacrdINEARdUzo&#10;NjrjGSwitDvTIh2O0+TeKgvIl6gx6mbQ7GzYDrXXQmt1nBFrwNTQ8llf2HC2oFCzAY8USMcjaiyA&#10;3JbLD4YXfiECaGX+MPpcd9wCa81jDPQGn6wUAhTHEumyAShsrcJj/H+kq1oPGNUotzLYAAuRxffD&#10;Xm8ARP9ELwSstFBkXMa+YthX0hB5wUfQwEcIIr2P89uFk96l9vHJBIXuqmWzoJeQJ/A+g18AjgEl&#10;NqiMM+eosQwv1zL3vmG82NoJNF8gQL9gPywf9PQlYsQMm+14YsG/+AeCgzY5YWAhRJb6ftoWMuBv&#10;AAVaGmirOSNlSC4CDVtmQ/Qm/42LgFz3HuiLbKeumotd3VwEpkyZFhMl+Wc7zN4dF/QOXfmUNzbd&#10;wJPiXwoodXBTmRuSt13m9j6oAvOc9NCrglZ2Tn/e22ENUKgzbXxUl6P3hW9sxeVapx9/2cBfEQAI&#10;IK0BRJ4klvIn1XGiBEANggM+orMGBRhtMoO5nv8ZaZ/MuT7xO0EJYPg/H54Nl8XCdhZPseM3goPl&#10;wPW4hr+W7YYrJsnE6/eB02LIrH7S0jLbsbSiTwCw2Iozg7Z4fjfAug/SFIBERH/fkKeaUWJcsROK&#10;jUDBk+ibeqHwWfkjt/Zb1zJC64y9DbSilxB4O/74G2BRmtThkWLnDDTr146JcfVCPVH0CTQnD7va&#10;IqIAGQEmfyntFIC0bAMZaR+yqmFB4cF3GeHduAAAIABJREFURZEmfyWHZPVCAlTDA8xh4l07Xnge&#10;rZ1h2v6yF4GTj6pZEWmm1IznlFa9W39VWuCa15nqRcT2ZqVcKZ7mgdr2JwCnqwrrdwIH4BurfUct&#10;EdbVcI/1ZYPvDqBWFfRKMG4uTeibc24L4z7sCEuPR4VIcoIUqBHM+fRHZk8gyolnjY0IBj6vP8FI&#10;DCOAMMcBxb1onL6bZagF3TYtnYCOzxnGYleOBcf1m4ACIJBYrsBwKs6mQExBTP6nfWlUzAv4YN8D&#10;1Cbd+UJx7BZjUoIpgw094kICbMrhekVKKZKeCiQoVqaXbP+Fj7z3SFoxZEltU7nnACE/BBrzb/np&#10;PWmrxBs/FWPgqL6eYJ2cc6cgVgzVXM2Y54/dcYKb931FXSD9+ycGvnZlBYj5EGB8GXfi+cLKeg1t&#10;ywEIWLdVo75R2SmFy72KRNGYccWYWz0vgQS1dY2Z3Bw1fl20l5C9n5u+28Ix6SAorelhCQh51q3x&#10;I9p02pVFvNSCbgzPN3qvLTGXEgdUpKvAgG7uVT8BZWX4fB2Ucq8+1DjU85vcmsbCbuflhbiNlZdN&#10;HQKt8f7H4kvGUGwxsay8FjnHt2yNe14zMFfu0mArSHPzNQavda5bLdAtDnoN686zwMgnDBuWY8GF&#10;HSyAdUUApfaE2CCh8i/rX38TPOmJmDdfuGnZTShLEORmQnlWPQNgA18BdBTINeAVKGns3zJpGjUJ&#10;ffiUaGemnPLW1nhXWiZElb6khkD/v2caGIDm/2tapqtwVkEW/katf42N5DxqOOg3+KCJ3VSP7hEC&#10;mKmh/7Rv/InZxOz2wGm/0yqRGop7pp16AzCzNWJt4A6A3YV6ACa8aDK+HPa5Ytg3sBqZ77oxq6Gv&#10;PSsgJyvT4lHJ0zpguQUmrVt79wMJx5tZnfc/CrBklgFSm8x0eVSxq6rNE4XdYg2sOFMgMcr/gR3M&#10;HtpUltke+ZssRPutyqMKmbHtBIcHjFaMVr9ji2JMGduE7wCESjFeoToMRwNZKhkuMDoV+3LAI/3N&#10;A2yw71UsTPOpGBaAmjGrZzJFcx+P3P+CeCpKdMs68cN/rGbZS2h7xMZ8QFYxWQFqr4z54JwZVHPl&#10;wAsnfqfrTgxWc8YAZIIZx4FdhdSMwbcHKiaohGBZqqrIL1OIhzm0aaD91LrG4ANipstl2j/iJjTT&#10;NY1WIgARNN/apjXwjPwT1Qt6Bj+faj2EIuVRS4PK4aiAvkb7fW3L2kIw3CSw7ROPUlxItY9AQsLV&#10;oc0VC4ydudbn/ujvucx4V5a9AEPKK8tMh03CGMpq1A7YNe4b1qnuxl2K9ENVKqtdskwEn1E7fQZD&#10;dwvL31kg5v5V2wVC7jEzCMDaz6cr7/6pfzl1a87b8t//5/+ao5bkJ3MH9g2VzmTQwPLbvAFWP86p&#10;dsR7Z1mr4UoAs7WYhrmOhNDlb5zLL/wxzvy+4bM1yzFN3+THjCenKSvyn2Vy1/1xz8AZu2AqMHLQ&#10;LJnfz2RK8jECyHsSKOQn29RDzA7MC01H34GUd/3Q5vfhzPtyGcTW1TqUDljQSXP4mGIbxPR/xe6J&#10;/8Q3Nnti9yutDX2vCg4xS4ubzZtYDbsiuG+noFVwpxu+7GD2QPjcKybgHQwCSrksoVkpriG8108c&#10;128+f6ws4dyuo5909sFj3XjdupVGjIoDyfoHTlP/fZfMiawV2xG++B0Od/Z7j7gKN2p0i1u4LlaM&#10;fcCcEf/zQiZDFMOsAFkGS+pdhzGmxUxkXGOZAYFJqwMe20ILCByg+2rHisO1/toa1+6e8foj5xDo&#10;tRWmI9439oGr7TnVS7i/HzbJwGEr3H/TrD7KemFgfY09rRR6J5DxGTEX+eSM36k6HRobKK4FAZ5w&#10;IQOMW1/6rqe1r8oHFGfB4ODa9Ta3Wo+mdbfPtANpBDXnpANIH4Zxp+A0bk+u0GLswG13yx6P1gCA&#10;3l485gcNNmLiMgYh9xQq+9q9fgFQsRcCLWO/1wKqVSNHsZvd1pAmTPTfgEXn03HRPegy3+QX3GZ3&#10;yLxTdX8h26W+c7wEGhqoQMUqVJxJFGj0dXrWJKhvuvTfHwVUssM2Z3NsNxF32gyQepmEeWAFJu5b&#10;wTdOFkGplB3zTx1ozLuizv2q2Cuw+BVQ25wD4BaoErSTP7CianuGRw40wupwb9h/caioR+/osAE/&#10;apMU65UM/QWzR7kn4nqAsRAmpKtmu+O0UXsuyLfVIpqsEay3RXvvv4jdsAF2pqDX+P4EFGrQS6gf&#10;CRbqqMX+/0eD5TLxJoT5PAn8b6ymSHoVzilLy5vgTEtRC+MJ0LWD6XmIHQYZE1FpqcMYW/Pbt/D3&#10;Mi3StVXzJBCvBGc8yJiPbhrvPY3YmQkMAIzOdwC2waDgNVopHEuYyFm98I9jD0vGhq/ld2wqFtfG&#10;vhICIRPA8AFpxIrhKWhYTN3YoJiDF9dopBb2IEDHwmJV2ggJEVTqrAlSW5mXIKtsmgKZCtTVTquy&#10;dNXgVDBiWnoUmNgKiRm+8U+5xYL+HVU2PTeM02Zp0S4W72qCFMig09qjhw06mkm/zWr0BMANtCDo&#10;h4XZan3mneuaQJABm6hrbJ4TZeSQVjrYWqGN1pTl0QHtlIUDgOKlsjGAAgQ98LIHIRu+4fjVmndg&#10;tYHLP/KZ0r35f1kvmmssYw5u49cDG+MJ2r2yxisEuJUcTv940HIf3FPBmH2fCIDnYMigepTW2wYe&#10;76dilYQr1jofdU8em2njaPzvTRB7s2Y25NEOCvwb15z6+dP9DaBE/0pI/519of/uE+hiR/He/huo&#10;+Hnn63J/zPJ2Tg3VE7be9tsLFWQKlPXjrf/ugO3tuf4u7z3Ymv9wf/vzNGC5xVvYFzjpT/dkHF8I&#10;7cgWdA1bA6mStllRK7YKvwPBZjCYflOo1QUWY4EDthv8IBEqsEw3nYe3DcvWjJT/8t8T4MiXuMMi&#10;7Sm3b40gPqXMTlkfJUkLUOh5JjR7BtPci/h1VWhBhiMWwJaWAzKsXk7MQpNlH3jvMgnWqj9YxK1n&#10;KfDPmrbxZpmwJ9zDW2qPMPN+Ibg2AJX+daQFQIs9Jo6V/QzAC+6DqZEuf/nFwk6RBcDIG+dvPuiC&#10;McB8BTyKBQW9KpCN8TgH1t1wHd3dBJgbg+FcoxHFk5JLst/7eIQFQQv6ggeDpAACxic1Ps6KtAmH&#10;hxmb6dQP+u1/X9y2et0oNNcNuH4DDpzmBKbBQJTNwCYK5PVibS+Yf6TW/IlvLP4ES2fTWnDZM2Z5&#10;weErkCzCAey1jbwzRZcloplm+Du86XvsHZGZDFZbwcNVPCf8zM7t6hEFzjZ/Abe9cATQLzhwXDAT&#10;i4208LBCAU/sGVcgOhSY+BbFsn+q8KkMJ1nWTBVORfcGWiOCVOWGTEGp0utVRMrWFVgBv9qCdMPR&#10;fU7NEsZ5UzXQSDO9lYBnvArBB9eEUobL+qAdQw0Ia9TK9tuLcxnWJOjanIsXuBF4TxkM66fGERUz&#10;8ZNy14F5V2w04CcWABfOoNXNWCDvctVhEFDgb2V1KGE3VSJOt4mgkBRLvmfK8IhCTgkoopFdjmgt&#10;62mZ8j4J1AKJsJs1Jp9TNYRuOU8TuMLtrhLi/K1nLG4tG2POpLBJwGdiQoKL2h5C7z5haWEw1zrs&#10;yQX1Z+0UGxU9c87fAUWPo5ifZYyHaRVNewGrWjQhV+/tACZasvjdb3Kxi8gJUMRdD0OgvHjZCeAf&#10;GCx25YN+NNgs5I1poYxPWGdA4chKk44iCn6QsGiAbBvSWBHhsAHbuRWyIk6fyviI60uwPnLnxy3G&#10;48QXTLtSRnloxVBkaep41mqqUslAVUVXFxo6ctCfWLCkvy/aY3u0J4IiHTB7gvUg1NzYWIzDHZaS&#10;PRaVwfcVh38jvkUPPwgUsIRP2RLwaQtqDTYX6Jm+ZNYmOEML2OFgxdTcfnwP/7Jx+2emw9GFQd/9&#10;RwgpFi067AEVMDrEBI0s508MuH3gTxs0xcfQ7dz7NMnsCFN5P/iuBxafN4TivPm0m+edLeg8N2Ry&#10;wJayHvugtn2djLO4fkOBfwCR9WlPonl3WPTJr4tujm6qvmJHTIst2EeVYjZb8fQd2g58Tn+NLbmb&#10;YFlC0PD3BUpBdKjwFONaaPRkoOnictEN1Hbb1EB3Z6oj8IEDI+IdSCc79tigjDuW7g1w7kGDbMdO&#10;jRErdnzgl31g8ScuZ3Cj78Yy1AAcqrnxSDp0P+F+YuVuNqH5O/bYN6WKkH0EHxixetbiveD8j8T3&#10;kcvgsWoacXgAvNy4K2gAl6wJ5DAcd5uKkqmUtvba4OtWZFVVewQoMKpoMVesYfFK8FOxQBHkGXUt&#10;qsibsp/eBaCbdn8lByT2XppARM6hKYCXDKlZ/gusldT+aYUgA+zhrCzM7LoQpA0I5HM15rAEFKYF&#10;aICCGOWWm56Rz1mTl/efaF3lRZVtxV/d1nLJuJS8Bkox1wVSAUUV8uv7b/RqobMJT09LyZpCuVvd&#10;gciWiJjAKaPQrozX0KfiBnumC2MKl1SEWd9jBmZne8aUeeHx3Y/cMkJzeI/1eD+aoqy+9Wvtdu00&#10;NIa7Fax0DX87N2fY9HucMRVnQ0qq/d3elp3YIEvFCABylbsDSZd1Po7ZxVGdsKm94fbwV95rYDEu&#10;3TtsxAC3Uq9TG0m83oKVyqzW3CARK4F7m27tm0fSMfbapttSszjzolPmZBwJEYIlgMtVMQz8nf7Z&#10;kVaNKcYhLBiKWcj+3WIP6h3ar4D1C7QXRUZ3hNZ52KtpUEwtVHCndrjMfQ/s3Uyn0Rbj7bUY6rLI&#10;8wfS9NzN8UmYrbhQL0ikz4pM+ZspSr+0zfziPjhA+uZ5H7fRZtqpzemK14VIgAeaKOmLsCX95kvo&#10;clsScJm3PqFl1sTnMM/ASz6lgRIxZK8MmCMDRcuaxJgSEWREzLe4jt/L/4Hz/M+wOH3Do78EeAr6&#10;BHoZaKiipcCZfUQsBfL5KgN+ODcQNKvzcq8M4y67cq8QHCnm4OfYGevzuBr86qso+r6uBBdtem39&#10;hF+/URkhbf5BQCRBb/aCHycYDN6YaNTTqAfXez1/ZxVV1Snp9GlRF2Wi9axzcVU8iWsb8FobM96e&#10;Ndik5xvDJ49lmfakzriAe7u8MBefKl5b8WGlzE3vmqxD8/v+Wjb8cf4TWnMrIig99hsxY3HCZ9ij&#10;xfuttcHCkpvznjFhjXcDVMBubbzvifF3tSl+Ov4uoHGSd29xEv26Ki717lqoQ8kKvZJnd9G8Wx7i&#10;aK4H2E+1Iao96sc9TuIt/gN4e161/QYsboeKzbXqGu3H+mMGH4bHzwNT8FSlSbdEQdU5Cf/cAyN+&#10;2UITQdDC9oPwHjiDufGiEQJ/s896v1lmdrAtzww8ox7eh1mIPhiTYh0Up2CW2i9/e2JkysZe5/UP&#10;loia2vcWUbhKRT0TaatWwRILUdkZv/DAMKTerjSv1dbaztgW1C6hRYQeWiZsYPergiBbdsaaVpAq&#10;qPQZ2iDLSCNUhQVVayIKppjAwCcFmq2RHsfoemqvr/xnTq1zD7OvRx0Cv8dDRPpdNJYfjgBLzWKR&#10;89iCqmLcdxhg5Tn0/Me58ZirSuXz+L+eHVBgLSEhSwW/fhD0iEYkpC6Bjhjj9ROh+wZ1ha2tFLFs&#10;4x4aKumBGpS5HEO0/OSmbFiw+UaLmyEFs3qZzB8Lyo9fLiLBrGFIWtNBrXrBiYEx/jNYwgXYByws&#10;V2QW0dfGJ2QUoOdgaQxFYEadfuHwLWjEMqaCbZNl5oqt5z3ndndmdsBnoJhCdeXYOpyZPW18+2Hr&#10;Z4xJrPkrTO632BtY0KkEmHnSPH9udSq6cLIGFCF2onX1aoGg3ej+ymdwnUcmEMKK5ypxP0jfUScF&#10;AQxLw7a0UsxyvfNeS0AxXRLHdnzg6TueyZO3dJOcdqEq80bgLSzosvPTrkCI1zv+ZXxBNSngsZ25&#10;rclymZLc2hK8UeuX2wBEOnNYJTzur55KuVEbkS6SSonFxC//vjpma0te52/nq4xCz5CZn92Fcr+P&#10;jb6m73Np8B5U2uXqvA17BxR5rde993Lbd5B0L9Odctref3uLQbkBKDaHM6fP1p2f7wtDwQPe4hVs&#10;j33je2oLkBueOBkmbgSoPTAkgHW0siZ57QiXxOJL+m8T89Hpjr5nRhJ3djBcFbaHINbKqYyMvjGN&#10;ONYexL37gl+gNYAgoGlB7ToAEalP5vO1s3+qje4wrPsLhg/QrKscecPTSyt9+gO/8CAZ2bil/n1M&#10;iJsFahynKUMkNFyT64PPV9rn5R9Bh92XD9ghH+UrAUKla/LvFPjmyQzS7eGeGRssSS2Tb9UGyF0z&#10;IXdUSEgVAIr4j2TWEUvBeI3GuoLxJp04mvbsEuPlZghwIz+tRF4CCVlhFICZpljGT+hfEGPcPC8o&#10;ZXroU3SltEXiigKUEoTqV5m1y9rDfe2W4KPhcvMBlphGxLDE2BqAgz530kKNm0F7Q7ywuajxCRVM&#10;MmzYfWVQYIzRat9gbMsL3Ml2h9sHxGYEHP/hsbsoTmQ9DJAFpoh1uc1OMJA1MikAxkqAqb1HrH7R&#10;KuNdRGNzFhOX9gJcVcmg3j0DqWN5hUsLBCFG8Mht2j81gwH8uqswQISYtr1XWVWdkYIMS4NUj3Ad&#10;ibegtTCybCK2Bq3uBV1Va4xzrbkM4m2iqAdncv8eQ+4R5AtYK+NoQMQScVugAgbNn/yHqFsR87zi&#10;SGFXQD2pOjcuzFToNj+GBir3R/BhBFCpjBk3APt/Q8WEGejWI0T9lRY7o1In/QOC7pVOO7dTWz70&#10;Aoe5+vEM3jnvZHI/5qwW4C6E58qb7ymnMxCYClTdQMQc72C3T/79DoQU41LZNSyJbSl1ttbDLZ85&#10;92Wb3tMAUotHO6fnzKBh2hY+rVZ1jF1y++YCibXzyJd65a5+ISqmTUvngmHJF3bGYChE+oVRhGZA&#10;32mz149gJclq/hKLBjB41ri3QNI1QMAz3AbLlKIm7XKYx54SKsyjhczCWm5r7DaYDaGGJuLe1/Rx&#10;MbiGhZKWw1NT/xXkr+I2Zd2g6PLYoGpXpb9YEHu4JK5ou0z/3M52NgkLuNR8RWEp43tTK2u1CNwG&#10;MwjsrPLUPxQdYm7+le/v5xiwSYb3k2mRwrO10wF4bRg3ZWo4n0nNYyPj9QW5q2RqUjofWnXMt7bS&#10;Zh6HCku1YkNRDbOsPlZ+66vS+mys2NeV8Rbjgeex1q5LrV8dNKgvEvRT7f4OIJp2qvoUcyrilTEQ&#10;jIOIOB3vNB3PbSZyWrAWbAdBBEGa53UEGu8uPLmwGCuxs0QzNrC2x1+QNcX8u1k+SKesORJsUvMv&#10;q0bsOEoL2gHDFpatUS4urKCFI4qZ2QO/fZtcnIeJHhIHpgb/DiQKZORY+Yl00SwBfJd3/67iY1gs&#10;Tc97pPaLNoespfFom6BtcDh+qTgWyAOyYuc0cw73B7Nics5bjZooR87ftUnYXDGT4PGE28piUChg&#10;Ua5cBnsv2NONkLQaJwgv2Y6vCGa9iphpe2q8blL0UGnx3Ro4Wwb5KSHF9GKfLdFmgNM229/lANwN&#10;R7pee3XgCWKiu3o6uHGsuYW7YgVUu4KBo4YvfMXv/QjhOmVr8OggooTyXViXYpLXRvXnenZVowWU&#10;Djo/R+36+zLaTQ6j4idmKwem38taUaBjPtc+Y6uHAhatf9Pz+8IsPq1jSZlz254hJutRztJCN/mM&#10;KGDCQBr+I0qJa9Mq0Igvft2yWyTUrf3XuQlfv0HBldafiZgea0GdKKajCowWBYUAWh92IEyvaP9k&#10;bp+LUu2gxie2A/e0NCjLQyVbq2Igwg/4iMDIKGEdAW9I0LCm5nyATNsiet+lEcY0IoXUA//wj6jw&#10;SCEpZnZEqqIM8nPlPcuZ4yxGgFxo/tx6WSWHqSnTIlDas2Pg1PxKwwb9woddUK0FFXhS2WiS4RXM&#10;eQSoUk2FQrTdbKlgrxIoP1QTjH4zdVLMn+N/GmB+4jk+gZXuI0RLjgiuBJD+dgkevy6MzwGzF/D7&#10;54UNyIgRQmSVlefRAExUuox+ezL6OvocZynpeFIXnxZMsfweI/o5MLl5xLxDU+VctDGzEePvOGyF&#10;48+gVaU/0qKhTdGgfRPMmjvXUFH1F8iePsCYjAG3LZ4hy0ikCqewID1wA6sCGI4TvehXBxS5+230&#10;secKFEXzoJUqqtVKQw9a4Rw7sO6wZSn3lwF7ukw4jyq7nhfonbbx+bBQPsiEFyc4dZMwa3zIgDfX&#10;i7oT8RRHBMwa1hZkW8cS46DKt+zTSMDAsTpSZJUnuq95APYZsWfdnSOZOPNonrKKd5NiFFYSabZK&#10;o9Y58fbMoJtkiF5Yzml3x7o3ENRXSRJC7q3a+H27JB4tYa2YgZ5Nsem83UGm4iDW/D4fM8Cfha2D&#10;dSn0ft67OWMJ06LQCmRJYN8rUAN3q0cF0naZWrVAWsfb0N5dLvpb/ezA4e4y6YBmtun0VNV6V+JW&#10;FCVMWMliHZhcwxnVVISrl03+JWegzokL7i8MOyH/CblCYTKhVgvLwz2yuQIcBURmAqqDg1P+Zmvn&#10;HqmJ0x8Y222jQIm3oED+K6FV5a0B9wGSj70JBb6AGRG/minVbecmWq6y0h/Y7aO0xND4AaRGuYPV&#10;Jb/shdLkxMAjhTHcIWKqmTPvTmbexrK2QGH7c9QcMN/AnRppbtz91SoTvqr8dVoXxPy5KOgXNahs&#10;Mxkhx/d5LFmqm0wlNviyAZWRJlA50S0hfNF7bE353MU8WiZH9He1gVVCKe6TluO/BVgecAcWbKnt&#10;GR7AFcvMuc8FLLJG7BFkf5XwAenH3Wvn1qhnAaNZX5ovd6WsokeGAbtpoOybtH4ByQLLtFoUIOLf&#10;oqHoX4BuHj3E6xHVCFs5c3+FMNc5xTsI0AjgrBDNCRQz0yisawFoCJKpYXtYIRBB2nmEZYuAW4BO&#10;YzXyH2BTRU7RG9ujtdm1dwnSJeOoCEIflRBifL/2CYkJpAVjjCztPawCcDXXAusGy4wqw4tVPAOU&#10;DkOsuwAz11lMNVIPbf1Et6eQB9Fqc7cilSWkBZOmC7jG5Z5OTsE90gUssGlAZPJowXBEl+Sx9eRs&#10;n/h2xj3xbZMLQ3QSVgeNs55j8LQsa8v6/jxeP1vk6EreCpRPkgkZ0zEBPL1vwgCGZwDZWeOvMdta&#10;0UVV49wk49qzlEXSD0myLIgFYP8hsLhKbNd7tb08x2Peh6o2BEP7DDeEzSub11d2SMMb/ZLmcjFs&#10;PiZ3zT39leeLVvpOq4i2vIOt91OeE2VTrAufwEY+Uuy2Fq9x04ZISzLgiTUH14zWhhMnvkBrhrks&#10;F7zX0ww4E7XvvZX29jky6tqy4dJmaLXYUmMFThzuOKD6DRYMfH4DzXQ0u+4GWiYmYBO+amNanYM1&#10;Gn5FapzD8R+RXcHMCpqj9zCPpjlf1ggzABv2eB8ng0JPNT5Ke581HIuAvj+NGj8O7UPBAK8DD/zp&#10;fwEpYMnQBFoA4LAVw66q5piCWxqwrBBnMDWReDzRHKcdzSIBAgRnoNUWQstCYGoPi6fv0B4Svodm&#10;6NF3DFgTMpaxDco2kBYeRXh8wRHm4ssXshB7tX6Lt3sGYbKNI4CRBOlsbs2NzzxcYDZaVgiiTHT8&#10;3QI9y6oWgazdJmgj+13ukGZ5iXtJ2wWWT2O8g4dFp2oTtDTDCPpM+tYl9kDpSbT8HLHld14DCXeb&#10;1qIsCXukLFPYIa1M1ORl4hQ4H+ja9YFvbmK2rwR8KHCae7n8ACILZMz9qbkfCq1KK1buieEMEHzG&#10;Xh421graDGDRdza1scIGdz61dSXYWC6c+9buX6P/bdzsARsrS9KPio86tMngJzN8YNaCeycYAMRm&#10;ZBnL5JZ0dwRQY5YGYpy2GJtuuCfzo+B+QhV+v9CDjpmBUQAj0uS97JbTKEtKe+P5Zj8G01u7potQ&#10;Fe/Lfnu4TV1ARKCe97PMkkDiyDst4nv4bS4z30Yg2524BfNeLSl17/2EAkmrn2u7rgtlBTZOcRQ+&#10;cMKipk63ZNxqZpiEd9s/5pb5oUZVkGeBh5S1mK0FWx+APoldXPdGQBacXpIb0+f87l4afHbdiLN4&#10;uKJcnoykCZ1nuIDBMKJRy7/+z/+nBTr0ymKA7S0V1KP8agRY0v+2QxkcDBTaWGTqiIAZOxtJk4i8&#10;1TPwiQ60IBggyd0v39MMAcMeRZju209n8Z1m/to9GABIjIy8/p0MrwrfaEdDLwFnZdW4DjLNHQtr&#10;N2TKpee7qdGdpQ0E4FAUfd9OWVaNP6fUKuC0Vk0QCObQMkPeUtBi8cJjYUY/oMA4pDBQxcc/VdhK&#10;2zjjNe3hQZopJrNs/wAAfJ5/5jn606PQlBlw/AYLcH0wobbNbwWgdY1yybRLvovWrz7fI+pVmJ+s&#10;SIitKhdqeCCaEWOPcuOixaAlBX5qruxzDStGL2Fez8twXH/UNeseqaaF68Ob+1YNU0C4H8wIuVBl&#10;kpElu3VfFWnivFY1x9s1IDA9EgBI77haEKAEw+e0BlQC3GRpMcWMbFDFycNf2OV66wJHykNcx3kN&#10;8GtVw4B0FEIxWns/hjWLUIzofVtuPme+r7sd7se2DZzfUWkVgC0Ljnjc2Aa2H9IEfLmkuQCIsVjD&#10;gnr52/UV19PT7YIe2hbvlEULKjU76pYYdycV3VZc1IhUY0GBzsTZrmHcRoDYQOei2mXWtkBbfJLE&#10;mjefQME0jM4CbnYcwC5QFzFtCRjaDe5AFBkEgEwTdcBip1J+fZWoFNh5l4oFXHI8zklQ3GQ7ALxt&#10;r14TUe2MldxO+u05sk74xHvTzRLpofkub+/uAZo/YJt+3btLZH7+dPS23/tyZ1g/vvduebir2nzQ&#10;XCNDVpa6Rdu987bbXNwfGyeWf/2f/+vNtqMCKW+50KbaEkozmbB59o2a81xhQOYuMW0dmebZy8T6&#10;KIZsI4VyDkgKiXt3rpugir9RE8hiNtzRzmApHHdXvAGgnHXl5xMgvLLAk/ZbyL6F9PbbO8tPvUzB&#10;jTuWLGHMKonynUeutpZBWADEwEuRlysPAAAgAElEQVSwrCEEYo8HfExCQ+OTDDoAWg1UCBXjuCyg&#10;AFYsybTPhjIY/MJpJ3aw3PBbXYXI43fl4U8WkXsQ6hykxnNeoEJQXO3swlX1L95mX89GCUmzAj7x&#10;tnZVnIm9JFwglTR+Wt/sCq12Rfz9m0LIQ1CkphvC9R0gUPDPKyXM6n0fimTMtX8H0LeEX4r+vMAB&#10;0/KWABoMat0j5kcuDcjKBjJ60toTZYH4Rs/kEGh5n7dSFixiZ44EErgBjJ/nG+3MO1ec+YajssFS&#10;NPwglEaWpp/P3YHEFNiZvDf2AbZPLMdvLVwemvs27/mjrhM/Xlcsv5fYNn4GVBPoEM9gg5Jeigf0&#10;Q26GIK0WyOjZhgAN3QKR76xzhsgsayCDsTbxxH2FH9q05aeVZgEMCEAqPVW93OD+hc99xXI8UFsP&#10;FGDcIzatgxkgQImLD3gftUnZOO3C03fUPpxVryIFdLeYCCxO40G3frS4SpVD5+b00be6E3YFL7QJ&#10;LKz2XvnzvzpfgGMGNNXud66VNHXXLvOY11S3XOi+896UAIj5tg5Ku3XCgU5dlcZf8zDt8CN3xx3F&#10;DaVxthcx/sCbu6I6znTzvREFPxkcZazWCepFFrvVMd+dlgUzwEymQ4sGN0HgChDk0/VvR7sHyLiL&#10;FWfoYCeLP9kKVYIEEPEG8xbfbktkkCxQcOQeLqByycxYsI4AA/Hj7k3LhMzMBBscTgpkvnebnxGB&#10;gG+CHmSDR1ToExHQLaGMm5Pz4wWsOG/l/998A3cLjBLUPtLtccChss9u1Kp++0azN8mgMhNyvw8K&#10;EZk5lTWU9S5SuJbAyf0mgkFNYPRGjgRhc7Btsb/I73eysF4Y5s6meW8Ug8IL2Hs+dttUSy6QprH6&#10;dYB+nXhvCmLQGpN1EUaLb0AyarE3i9iDwzEBCg/m6zLWRgVJjiHnTvETuwG2r40BrdjNsO8WAbOx&#10;L0cHFPYAa1Y8453fEP2TMGv/j1zFKTiuSWh5BIb2VNeMAYi4iTm24idGWDxkWH98AYpKYZZMd9yD&#10;oAQotlhDm21Y/IIvF5aNgZz3TBFbV2y2wcYnedJxQyCGnqZACxeUUGwZqyOr6XFdASju/RMYUkxH&#10;V5OqABzQ6b8oexhrWcrF4BCvN+y+YMeWYMO8AgvfCvz5wmqr+Z2ubFW1PAXo2wBYpCq/Y3IpPi0D&#10;CxfGbvjtG44oFmZZuO3MsbDkFY+yYHqnM4SE0HWl42++JqBQIgFQAnrsYxKKHZ6U0OxWAwN+jEko&#10;HrJ57W2j78qs6daHeYv2GqufAIWew+t+chX2wNq5H3NSNo97FscMQ+r9tTeIfp5/z3c3t1EQHsdz&#10;conFgjUksHv06WPp4B7cwouWadgMvxKa01XBeAUSyI6PiGAufzldI6qBALg9MaVWtfTTA9QcsVr5&#10;mK3eLa07g2fWNrxFL3jiE+50N3CjHybEkmEzpU7C/jBtyc19T0iUg1kYTnPy167NomLEDKB2CZg1&#10;856NAjwejDz8q9nMXDiMn3B7YOBsrj/Da/wR10pD16I88YnvFEwjsjm8+Z41ChsssmHI7FWcizRw&#10;vf3zfcVhazId3WdhaVGaLNteQYkJUkCgw/YowwM4cIY/WimLSHAxt1nVTvlN4AWolD4VBCsWEZkw&#10;tmGNtESBysUNqgOhZeiRLujw1Oj5DDHNeJ5HxsBFRtjrU1jMO5pgSHeFAGeLecn0z5wZIYCefjm7&#10;wZjCv7J4mjGwktk8PZ3rgxvvuYS5AgQrq6F24Xwg9x6IGiJqgzKV+I+WLx7fcAGXTL98JGBm9YEl&#10;XHojAO6az5VrpR/92xw/JX4CqFKoJZ0UkJ6fYnBrdUfiWAWi/UxQpIMAoq3F5cI3XvDlwjDS/z2O&#10;QH8YRlReVSYJeVUm2gtkdlGQ2RwO0dG9hPecGr/kX12KP0F3MwJYAMbtDMD4NVUe2I3f08Iac8Aa&#10;GxrLHZmdYYrjUJp8Fd8yv2bAj4W83quNovkjSsgfCiA2jRB56whl4VcTPnysXGhrKBA7qviXwKgl&#10;QJcsyfnU0FoJ6Nwh1UoAN1jHlt8Eaw9cTAuFN+uBO96sbDe5fg+2DObyQzZKO9SOn9wfN2uNRcMn&#10;JauR0rOtg8oCqe9KQVV/+V7Wp5qaHPP3FHJ1vUgJBNVw0X0+wIAHAzHbRJlq6Ul4KnCTvxkchwPr&#10;3s7vK9y2yPVuroFb7QXGKHgoeQNV6KhncgSBXvTjuC1V5Ma4sDW4sCW0RpnPqDHYqi1qJcAtiG5P&#10;IMEEGLo+Vutmrz227HZ4y01fJgKyZMYGtldMnYbhFSrX7PbAF6JdoV3KOiMLzYqTwVteMSAf21/Q&#10;JlDucznW31E0R5UZDRUseeCRpn++T+lfHDem5B2x0Gne/jLuG3Ii6nu4ivxoh1ME82Gp526mO9It&#10;EZe5ovqr0A0JT+Zd/TpSeCuY0JtZXeZADzCj4DxqYi+Yf0/M2nxURohAgN5ujVH7mfVGosEcr+M3&#10;3nZDVRVOj9I93lId19L3zC0Dchm0KEEdlNYC2dK6g3x0tQ2AI1xvEcy3HOU6YwBtADFZGCxSsDPt&#10;2FGgoGiGJcnp9lP9jO5qgSwsJsvDmmDIfUn3hgQ4lQOduyBLSrdKZLBlY3Dl20bFU0zMk59pCTAp&#10;UhVLpNl1cFM5u7lCj6nfXHfjZGDmON9TPxfn1upXuoYIVMjX1W6fiqKpuUzNDboV6MzJ1WVtD5Ic&#10;L4m7dw21xitoJ3guFYK9AAOQCh0AnHsIYAXXVRMIoHdZw9ovroq+wKS7+wWzpa3vEeBlNPpDWI07&#10;cIr+hjIit84zMov+jDRm1mGpYGOuEfHdVcIHNfpogo/8rVdyrobro1U7SRqs39/1/JYJIX5r9jdX&#10;zkdV3/T83l+WMR+trQk03o0E9drsS2vDD1aFbqWcgUTrlzO9dOtACTY/Kq6Ra/HMOYhZaCZ6j+tq&#10;Xjyf9Rgmk1RFt7taGg/vmz7pYZsjESk374mSvVA0OHPXP+09MsoSSYeAxQpbjSlfsdjMlAmCu0SH&#10;1EFaLB50XxjiHsCvEOLQttEOrJZmSTPga3/ha2fE/nYEkgfTy35hAdadm0+tTwDaiCnAQ9KnoFdp&#10;G72amdLKdjAlsiZPcRIIN4NAFd06A2f0z4EYK1pZak5OO1EmZTRg5pXymYLmQYaS11DoaCvmxS3/&#10;PZ0ZLKxrceE0AoAz2KWYVs1Fy9qIwXWQXv7E9+STf9/avRv4ACHynocukEkA9Io0P/XrPQVRR8bt&#10;+AXzoPEwjzP9UQGQW2T4UEttyy1m8bZ5G/h+v47UQmNLMDDnXxVSF6TVpZlgBaIsAO/A2SxXdLEB&#10;zZUXpl258jqgI6hd8SdG0ZABwDfSWhECIIuHogski7Y2t4SXZWBPwdfWqwOwNUEs28GWZXGoO6Nv&#10;bZYGq/cNKyZVLZRwcih+RIDszCv57l5+nculskCYyfOdacHp+li+3q5TUbTdK2ukHhvCwjzoKsTo&#10;2JP3m3UrhBVADeAhYEHFSWnjIK9pLoozdzSOtRB1Y1T1QbUqRJ1SPMzCygPP7QeSXvUtKu1+Zhrr&#10;XJ8igYINMMj+lTyoQLjkXZRgb5NNHnqEkhDF+pyZX7LI1piG1UxWodxUTC5VAo1dbkYDzCuLBKha&#10;EUlO8Ul66Tyq/uwBuT8dJzyrWtaamPupwFRq/9EW3DM6+jvf31Nuj7mNY6/K1HKUVh4P8rcu1OfH&#10;1wO1CaiKWnbB360naZmxco10Hm+RkFGRDhYY4Ih50fhQfucsj/CdzwGYPx0GYEvhoZLOWgeZkWEM&#10;QFN5DmrISw4EEMLBNt6n4kS2EGBgZqAApoVu62d9X2nSZH0BpKDTltkGYwlgo9n3BNPSnscDthqO&#10;EFgGbXv9ABbHH8eOf1y/YbDcAfTce9Ec/OA/VecWqET24is2/0RtqEUt8wgBClCwy8yH7P0DK85c&#10;ICoSRM3dAXyF++MMZvQV+9uTgDJ+wtge7SeijBemFbb9PeAAvgPUELAssbgXF7C6kFkGoJtI6bqK&#10;lRgGbId2WvTp8165hACkC5PatI1MkveIjrLojT1wD9ZtkDRdPTDtjIk2thSa/CMSqWzE36rGqjGv&#10;7a7Fxg3BLG/uD0cBnr0FDHb30EwjI+OK+ngAaPEPS9AQd4+FV5VHVdncfZ0CgVWDoZck31xtfjAF&#10;zBiYjMn0zvMMIhy5luXiYD2WJcCZ3G5zlzKuAgCsuXcgmuzrxbH9EGw21zAgHdOC1lOym7sIrxQW&#10;x/U7+cKyPYDxjKcET1gunrtOaJM5v64sipaHAjNvx+LBeyJ2aV8/KWD9AVt3qNy3h2dZI5glwdeu&#10;TTrkztOYSaOnUOF+Q9TeLeat6kwEXoXcgdpiQGPkwfz3TPEly798KWDRffm+wMLOc7RVukYqepaR&#10;d1Uz3lDp+gQSq63JI2gx8XSTcSTmSr2rfc8z77KqOfmVA7ZLiobbs2nPkv2nsY5SndR6FcAqh1r9&#10;WgetDQkR62/HW1Djl60t/bLE+n2/kPveIUCzrsS/szfDmNp74kKpW9bAWxP0vQ8/gZb8yxvgsWxP&#10;T6dtDah7b8FsFuPeX3gWusnbHcBjiZ0S9ekOMJtKE1ALXEFUquFvSVSBzP0bZggBYFx8646n72SK&#10;WMNnp3ss8sBpxsTioVXWsUr7kWaBb2AYjoWui8NW/r1cabbhtUVEblHzAAD8wuYGxwP+SU1d8RmO&#10;F6svwoOYnMzBge2wWLCF6h2OK/P/Q6SFu8Jw4bAqCPRnZkYwnZPuB1bvfPpeQscPbOEUMRj390Bo&#10;tGCwFgHODuCJJ2hl2ZzLd4tiYop/6Fk0iFHhvhLMOilfuojsA1u4VjJVDGdout80TU5R1ToqCGs7&#10;yMBUGh02sCeoEW0VxS43ySRLC6+cgUMXSt2NAABHlCbu/Cbvw3xofLk9tqEXOdoS0ButAKYNq5Z8&#10;1mm/Oev+amsttOe0glQLBCwoLLpVAalp9jYyK+lK0/4Z9UIQpuHNSSN8kGeKcvbPDZVKzGdz19ra&#10;+C4BTNJeCP50a4h25Mpz/BPfSUvaaE5pywYCmkNCMXle1SbgNuf1Zq3R/k8F8VIIWAnbFBKtXkmO&#10;sTJ+lqtcV60fU5EsRBE0l7OMNSzcHlVp9SpqRYybmRGErB9ZqfUQiLjIL3ptmIIVxdQJQuKpkbpa&#10;Vh4qMHVE3L479rTMamS0lbrM0FWLRAqAB9PvQYaO2mJAlVz5xDNbKjxlKMWQzy0QJBcXTPVQ4rmK&#10;7TEGQWcgeYvB0r/fUyDpjS5mXWMe0zjXaaAEZVkQ7DYPuK2zHlsx14mIVEpZhlFlsZHX8rqu/P7t&#10;3iFhbns2QHXiyiJdaGuSifO/8wcp77lGmiBXyEA2wea6GLB7hdEKef0p1qPKlVsyDk9Qw/PiDgJ4&#10;BdR46iEziywUtm8Z3PdpJ3HmbfUa1qjhH2WoTZvzfAQuMlzLHziuC7gYHf1ljJgn6orOm2e1QscC&#10;DDJ3X2g+VorYsBVfy2+cG2BgAKMNFrMxjAQenDuDX0eYVSOfe6zM3PArzcj0jcY/aMfHd1TqcOBT&#10;DIATeoRPnt0YLZiJZup/YE+NQkWAFGdhqq9xVLUFWT547S/AD8BV0GkAtsc22QbYPgnhkRkgO5ei&#10;f8dzPgI0BLo/Luxh0NZW6ha7NaqwkQKw9kxSB37hA7br/U8ydgt/e4ILjanh01Sx/oThgOEIgDEy&#10;lkGipFfXs/BhG6p2wTCk24WaHMf06WX16utJ1oFhX0UPXt7VfuyxCRWLjC0wj9Tl2LKajJ+A01y9&#10;YyqggvO0xXuBgtigKwSD+sSGVP2Ft0DwYNI7XthX1XGx3LjHW9EsHaoOGmTH2imQMDGYvdKVRwsY&#10;g5Sx7jEm8vMXc0p+pUJNkd6IZnUpv3NEXtmAMpcUF5QNm4IAPed2kYsgn1v9U8aI9nQAkK68e4Eq&#10;sdkDr9xRFh7gYv3EeTBhWoWw8vP6HaXdizL29RPwCMLdBabaFOlqB7dfXy5E7WloM6+pMivIO6Rw&#10;fTwi8Dr2pOnB3Z2GD7xqm4AQvCrZ/9uXKNRFZc/DjacYC1ZAfcV64z2Kc1GFU72xf89dQ0l4tIRK&#10;MQgXLsdZbo0tPj3bWX2O7BhzWGjcegdduu8ltHNO0deGgFLQpXuOKcC1MRRnY5iENVACXTSSnz+l&#10;YbZ5vgvk+QmKSXg/5sqVzVJh+lv8PB/F+2rYi8ZgeOITEtfF5RoPcIHu5vhtAClP+A+FuHTdDwW6&#10;3jYasyk6BXzrOz8tPqLsDwPURG2z7bEZ0BryZYOFtvBIzUSBiOVrRFoexvjPqcMsJiOxoQmqMRpb&#10;EOZYsdojgcKwFcvZNjIbTXOl2lMBVukmoEXBVPviIgMuszAJRYtxXz/xHJ94+iNNh8kX7wMYY/Un&#10;ZHlYQrOgJnn4wFcEOyLMyHQlyJ//yNRDtffwb8h1cEbpZjdjLYvol/LXS/Mhk75aCWP+/wXHicMP&#10;AGf4J+Vacjg+sG3/giqPfkJuD1oSWHNAe738h39H1dIzmFMBoCLqXrXyysqD+Y62kBnsyTdqH48e&#10;pJnD71dmrwAo7Tc9dme+t3QRLpLfWQAMgFwZvqBH3fv1O0pUA+ajRjYI2Zt747SzBQlebe6l5Ymp&#10;btAmaCkYnLviygJ3BjiZScqANZbydVJohSvPrawjAmScS57XhmrPAE/MkhEtPODrBy0Kx6D//go6&#10;Dc2yMziOwZL9tvYzQWdYdtxgYaljMOYCx4Fea+bdpf3OirMQXr6F1jgWeJ4zmfQ8pTDP48f5tHBh&#10;qqQ2zIElgjkxAAdOlcWBKu/GfF+sGPt4/Apw6pM72EH3KQzw5TfMz5rH4EMEDAg1vxQGxwPfr7/U&#10;kyjt/WjF1CyArDo0ZfoD9mB137SAAcBHMHylF+9Q7R34EhNwRnG0AGuh/PUS6akY6NlOHsJ6KA7x&#10;JYoSB8Eo3R2m92fqcMxbpKlONU5cyiN5ZRn3W3p4BuyiBaBagJEOgR3LsUQ58plOT7uKpP0GKPRs&#10;afk2kf9cK8Ikc4pnbPHABB4hC+5FraDvdsXLW4GuuM8CONTmC5y35GU+KxGSVb0+S81hNqW1qx8t&#10;9qMPxL2t7XqNR+/7O5jw9llz1/YC5kcPYlPwz270x5rRHGzhf7/vrOlheahJk9DxLHlIn7Veafnq&#10;xS+MjaWcL39hOSsaGwA+Xn9gORd8P5/YtgVjGxl8dcaiTm0MAP2aZOAZvZoLyBKEOpDPcXsA6z4V&#10;5wKQoETmUDJ3amg7RqTQ2gS2dGi7avjI97Mmh0zqKrIb2RyHSo5XOWtNmgfh9XrrdVS0goYjgRQU&#10;uU0ANMZ/0jSKCwwB2+D2kW6bipG4I2jBQmndop1Whjf6tkc7XXEAUelyisQGsGf0d4+/ACraX/ED&#10;zKzIgloW3sxD6cyAlvvuV4s7UFxNzUutK48YgeiXA3Y1H69z860nLLav1/kBuiFWGHa+77hC0CoT&#10;6AGl1/7TvmOklsxoAdgflSN3LDSpx8ZY2sPGjp4+G6ZuFepxpCvv/ASwWvOnB9C9Dvj6EWuPy71C&#10;oGjRQLqlOE4A3ZOiN8VXVClvAYmozGojSvV6PFvuFEcVINbmZJp/CZbu695gUx0FS9pQrEbtzhpW&#10;BZnUfSEQTPfDCzY+ucavWi+LCnMtV8Ru+RSE+P36i/Ogt6uYICyUgwXhh8r9RAAAl9Ma0SyhnGQZ&#10;ySNwUbx1Xae4DZagt9r4zA2/7IFfYZH5M+qI7GFJUHVegtqIj8EHK+PagGKyKPAfXBsuy9kJU3p4&#10;BIJrM0QpC9OOufCwxm7NtVel/j2eN287viXgmDYJ9DbnfgQIaRUbdd5UUNvRIUjOi6kcOfK3/6+1&#10;K9iRHMmtLyRGpqrdM8DC//81/oA97NGAfVzABx9m2l2qFJXhA/lIhjLbC9gWMFNdWUpJEYpgvCAf&#10;HyHmsTiopSI8nzO3LNLlSaEmozCFMUKXIguVvcBjt0/vPBeAhiegEkoFcO6HzwHJflHXIqE3P9tP&#10;sPcKNqLb+FMRUuRreDjl8sxzBxxyAlEQrXpr8ktZsXxGJdeKrgB821z+kKXGk0E/trsZO7XFVIXS&#10;xjXjYT4oc5tVR3NR/xj3aFikbw0LdViIY3inuLei56Bs+oljP9AO+8635wc+/Hyml1l6a3ovbHFx&#10;pKUaO8Hsspb/tRN9bAk4plfrEEnrjqH+1YDVtQCNgY8sJKb6laEHASCpGyByByWlbTIzLOBCMOpe&#10;BIiHanpc2wiXN/S9RbiCWggbLJ22716VlOmFeFg83su8W175Ct3VDXmLa2dc1KNuSuGqA1AzYnWI&#10;qef8q6zujUHMAAECQHAXU38Pdjl8nIml0h5iu68tvC/ZFyEcVlQhOQaMTOwhjuK1YDlstw/YtYQo&#10;xDIrFIIfMjzNc3h/7BA1HQf18A7nhOpwMGPvpqk4yCMZ2nYBVqbewytNp3EeqYxiGUGQMn3Va23I&#10;M8YoQ3kQeRvKU2ikZlcbu5OY6QaOwCDekXso7L6UpgemUJ5yvDkoEaq5CljwLivT0sRVym6BeTJA&#10;D1eEQYTgm0XNGoReMPG+ZhpiNFhcU2INYCGr1fqgvbEwK3wBrQuOS8+LABu5VT4fMDxL7RnAwEIh&#10;gsfzp9mfdhppE/ReqHtJmxPBi6elmT3C6oT10wtROQhkxpPZ0BtMNt7aYGOU4xhgai/T262/WAyO&#10;oUbbRGQ/ZQG/H/CU9+hHI+TXMgGVaEnSuABIsbuGcoGYL+QUiBhx1uZ4R63/ESY5KlYjkjWW9Xcb&#10;o+UlK+v3uF2nze5YcaRrEZV2nas17ZD9rOJULDTG8XpUMuubte56kJMwETW5iVUDPgESwMeROgQv&#10;91E2ZIJHWs6rvoJzalNpV/1Z7sUKq3zm5IvUm9kXsqZI3cbNgKz9y9/+dRiQMM1JwRO7x/gp/kN5&#10;agmD67LP/sJEim46Be0LqDkmjX/WO7BJRm4EYKEO64wnVlnQjjYDCv+9H2kk0jNhuwjTrXDS3ViM&#10;DR5wsPYSgiSFU1Ne19/c2b5hHT8LXJhrTNSXRZrTjuaKoE/fNRnvhBoVtS6HXcHclXaPR2jyM6xg&#10;JsAJlbIi6mUAnsbTovbDJJsN0x0QxQRgAKDtO8ZGIpxrgahCtg2679jkVozGJ7IMsXsRhAtFehWC&#10;o5FnRh+n4M4wWyncqVMeO+O6zp5AyE5HnYzS2/79KNRGjQU9w4BWNr2ghJHgtV9Ey9OW41IjJFJw&#10;Zdgi5e+R2TNzXQwLbJBf8ynPWGij/X6w5gXfk+LEtt4v8tEElrPxMMvSITqmeZX9k6cR7Eo1WFVy&#10;2vlObU9Quwr1PvK6DB/Ze/LbKN9p9lnW+pCpnXZ+1v2p/a16YKsyzWXsF45/Nk3EUiO3wl7XnGeA&#10;LXTm5pcIE0HLOHLvgLbTNyFmz1IbxcfmWopcOfcK0qLImJ7G5D+g+Bj3sDVVz4R8HdrJyu3gMwCY&#10;f1d7Rj13hPx9vFbr76oB8XKUz1/swrtzkQv6VVL93X0yFPt+fL87OLf5G+8WYzQeQqYzrlcpD44h&#10;hwtd+UZYO2q217TBudxXXj673vR1B/6r411F0OnvtXbINZW0PAkgDqSyBbNfoH6nzs35Mu+lv7M9&#10;9ExMdUh+WZ/Ev3vtjsvvtTjZEgRNn5QUdNrWu7Gbfde3OtKWdTVAMbjrMeRNtUo5LTsDqwEMhc5K&#10;joKYrNtYQsmO4jNNTwMUahoWACIMMvoIbwYE2NszwiCf7cuvZc/KiS8QU8rTE5ZS6gvFerdJ64BG&#10;Ka/rL2cdP19eJUDvjRhnw9PDNmdhb1jNKIEVMFfXe6AYUq3PMYLfYYz5nEwifPLcFQyhWoRzG6Rm&#10;bJgxsPLVp2tYnC6zzeva75+bQPEDRppdkBK8TPe1NFhTu9wmpj7dztcRNSQpPKmF4f+xv+lFmIzT&#10;ExTVET3xHZYRsxeZ6zqOU1TH7rerA7PYlKygmBqV/HYnoYZHyN8BMxcigwEK2SkZvxSwWusawoGE&#10;Arhd2sIp/oTigaxpQ0jAsE6LKrmVsMnF5aB7UBom7wTK3sQXqSh6tnrMH3GKb8gkQFy04VIgqzvv&#10;hyq1NZQHpMmPTBIFEARglHCHgOJmbOsEqkpRrQRt5jmKzKSi1MgzI5TnfRx8JLTQjKDfh6TcBAMK&#10;0eGcilcYKWN1r4NtkD6GpanHHuTcgXNHeCdWBwUlnIIh5tmEb8JGoX/6+QRcVRuj6mbwmsbrsO+h&#10;aXq3QI+APeu00L+EoLP/QipdLoCiplYrIoPJsGeVVC9vo95H0gtFe3Q98n60DGUZL6DVPBGz92D6&#10;V7zj+eqiOY/egRGqstbLcKVLwBGDfB4btQ/9hDd16OKIUf4L5cwpDHK99OVIcId4wtfTrU+jdRcE&#10;1XV9CedU7xFLw09tctD9WvBM515kX/Ne5Tv8uTDcYW5WW3QPQWRl8KCufpaJThKhuF7BuyNiwyXd&#10;k+5CwADAGbvKuptbX3T6T31GgSB6NQg+ajnXdrSc+KtgP5a8P0yPvnacpeu1+Pmrl94U6GPLc72P&#10;dmZDrIJP2WHueC4AQMSpHbgZp8JrZsjNwBh6/GeZGuLEJWun6Wo0RP0VmAGZdx8HVIbLU4+ilfBw&#10;/ou64RCYxPgDx/fVQyEujuXqibxL31toWFisdS1hDzPwpuopGcaIBZmy2uxQAYfy4YQ8AWynKsZQ&#10;//AUTwQgKs44dc5CyTwxpdAsOx7VKUG3PtzD4DVYZPX4O8e8yagjzoWF+WhvHKQQHNrCtYFVYK+H&#10;eCbOpp56KzS+SWKcD3+24eW2MWxh0wHRFK2qxEf6AmJHfVpPJrhzfYoiYU3IE+boJIH13ROpt42d&#10;QP6Ne4G4ZqGhLkAJ3NIzxCva+fRu+VzU00AkbBwFAHVOz6YtskWqQ5ay8W33cCCBiQslWduaeyI1&#10;QwrsiC/P5OHz0TPQTuztaSGG9QZIB9YNiobzecNtOFjxc+PgxoR9PWWBDK7W0zlvj9U8K7x235Nj&#10;sXt4x3gwCSgMuBcQrva+zHDVHzUAACAASURBVHvn52jOj3rwfQWHTp/YpvnbAtSk7Lpr02AGgEnY&#10;vHpIyJVxwATyCNS4V2iA7mlzI+PCM4Y0gQCzvQ58oSqDcnfPlHvGTDjWNc7k7zPADFwC5yG8zIlf&#10;8CZKuia1H+rv/HkAsz7Fi0ckIRFPqcMVpe35RPnd+KAAi7Ms/Dw1nskJpJFaivQ01MO8L5LPY6Ih&#10;9r68g6N9DrwOoDAy4RNAs/Q20zoFI4r0RBta81TNEWh8ZXbFqTbRWtlduUqdnpnetbcEE9tYMGSd&#10;Kg0SONDr0M4UsmlHYQ2HhoV5UKiyx+u3c8cxHOVf3I5RH2O4PoEe1oHr/FI2pqydrqnhnhhDuQPr&#10;Zv3EhawzTg0LQ3xw0VLAMi0WMN1uMPPDVTKPjz+gog5WFI/1N9jOW6ARjkAsfPG7v87vWNzNf4fq&#10;gR/6yKEbRKknoN1EtxQIcqlIZAABCt2Yfkb2t1cnvBio6t62hQZ+j1xkkjSmroURg8n/YU8ZKbr7&#10;iTROlJkhicxL1olEuE71C1vwXc5okzWZBEMFi3XZ3xr04kLO8JSLSnkoSaY5fL72v3tIyJuJ+iex&#10;WMLB91HAuD/PecbiRHKxLY3dMjyued1ualntUWCAVwCIDnzsq3teZm9P7BZRMrZc1EjL32mhuCAx&#10;TJN3v2ZgNCfIHkhvll6uhykEYoAUQepNSWjrt8/tmiXDhYv1RSzglKEwB4q+0TDSLVuvkRKuW5tA&#10;gayrATPvkB3POWukKdb1Jx7Pn+EZleEcDn9n+/kVNi82NPy3G/u92XVr+KM0LuxTgB1u7lA2cXXl&#10;sM6yni1Aw0xPtm937ksWCDTlRsFq4Vp/l8e2+IK7htfC7kFwMo+kK5CQwpuJMU/gWTgvQXeg7Ddo&#10;g7S0T/xzhp3yi8ZJmMFC3QDXVTkXX3VbjfpJ9qWhFuy2U7tkeNgxLcp+WEVUX4CFVb1fd+8gWdOv&#10;WbdZVy9J4hq6LfLsDSgbZESb4hrVJunlWeuzlOP6rDW9dPoeAR/XIO/nmVMZGsQCiO02g31cpGqH&#10;rPhUNTDgQOMHmDHhYY91w6lWP2JbV3MDjhUYm4dBGvbzxNhSXwIA9mOJ8McHjXtJv7g/7pDW0PTE&#10;cv/CDQs+fRCvrhq4t2ekvwgGvq+38BQcbcf39Ybf8IxzjXQKHOtH7ByYUnZbfrfnPi2Jkghxb88I&#10;j2grBkRMX4PekbN/C3e0PZDt+g4odjl9N7n6ANlAkptAfZfe0Mdf8h1CsTSmo6XoUC30Y+3mQm8O&#10;K/M2uOdAtsIxMKEt0QaRu+2SpfviJ1BXmCRBzEiBNBzdYuAkZ3JX4+RRPmNmtlTjR4OWehWbg5VP&#10;SVEjEmyN4Z7XBC4LEmefX3qXE9juTjZboxhZKS+RIAMKCAXSLJNDxa8Bq69xyAHWkgkDLZYaHGHC&#10;IFMCKRQ2pv6wD4/42wg+h6dJuoE46ClkKC/c+4hQm+1SbS5dN1PpfYBfz/gyZ/v2ZueV/CAI0PQW&#10;+hipv+J8HllikWIdjnep/qBaa1jMajb95yX9GUjv15VvQRVXqpvO3o9HLFQ7K314htEkgR/iaGok&#10;XueSBCeiGZAzr0438CCujOm27yh7KVltw0M7aPbNNxbrluTvK/7zDmeYBUNevLB1YxQbH/c0xfNo&#10;7c3VbPW0rbUFeqsCVJrVkm1NsDBnc48GCcwA+WKSoNrPJ2CpoPLqpeN7CaChr8CTT16Xe8hleKqW&#10;0YFYMVljJICAlD/GpWUGF6+3noCEB8tKyIHZD2eAhPrd994KxOLdcTeC6Av+z1oxB+b3XgFRAJ7c&#10;bfkHOp+PGUxFv9TuiBMv4BVzO1a5PK9Ur4yvoaWhNtf2vAEzd/ICWMzlPROHDmjs8uNU9y4s2z9l&#10;KAQthad8B/8x7rZwn/M1LE0uwyi85kc7cMOC/gXoGLh5uubN8c64HdhHei3G8cRvbiyYAWJs7XtM&#10;9s+W5MSmxa3phmk46fEDvpPjQLwbg/votmhZMSczlOLx5j/6Exhlko8V5zPdouvyeDUY3v/f0UK/&#10;QOCLUbCql6mapegTG3VBStbBlE4qXg3UF0RFChFZp+u0kwAUu+4wtc8VJrD1cAPkxkUAEZNAMaXP&#10;ScoFIh0syR3xV1lRc9+PrbhH/doa7lgBlTy5cIWsuPdEMMkL/K5RTdOhb4Cr+n33bJAQ/sIDBpFP&#10;0FVLQ+evKbxHFmZC+a+ID6ndC5IFsqpmRT7QBfS8MWwEiPZLhgD4uxX9OSA6DESE+qxf2zUQdrV0&#10;U4Y6Ih0SBCaebQDg2BTr8TMIjPUgGVMBHHcEydBAXeqIwFN9tYQLJm0BuPdKUUBk/amRQZShscww&#10;i/FcQx8k6iIXuqyOS1DObBUg1B09fRqitqvWBPfUCYk26DMAAT9XtAincrPRjmZe2rLRGX2Ex2F6&#10;x5C85npZLVvcyDZVl0qp9SdgNmoby0QKtdBsWYypiwHNbDuURUkUrB1D0TYqn25YIGJVcFnfiFlA&#10;9EpQrj0c75LzUgrIS9BP+/XKQLBCki1CpNl4Xi9HzxBK5/tIigmnZeTMPX9Fzlymq99jTPyT9HTE&#10;2u3/7mqempfKoX501ix5AZGaOhAXvMNqqh2ejcS2x43np5eJE5IX0svp6bUoYI2fyav3oU7NA5eS&#10;7AJAs3QE8JoFIrxw+VKtfwIo2l//9e9DAdtdtxPQA+t2twwL3zmROMnO2iAhQnV0RCiC51Z9icju&#10;iK2RTZhz/8K6ceE/A8kfHej+lHWXQGVNAPjQhn0g3YgtvSjvDp7HifCftwPfjhIy8eeMjJKLsWBI&#10;RvSJY+toekYf7C0zVQQj1EBZCMlEcZiH3X2R0PLaxF+Flp2cI38p1/EsB1Wm2WWGg13IxbY8n12x&#10;YhPTEuDnKgZSfsD4FiYoJXGd3cMmuSOx/HNVA236grJrWCPd1zb554znIPB5poaBBB/8sYg0f44D&#10;oopNDKz9wNMmmZSdCmiIFlhWjVVQNb7DD6h7ZFQ/LbOF39e0B+bibZHJQNe6wjUnVGFpdXS3Z1jE&#10;2lS8E/6vGfaX14OM5E5M+HjHEt5F/l1h8kUNHaLAcd/QfCyJqycy/DEZmvIkKt3ACsoCC7EQAdvl&#10;mSCqJ2Qrbtri3QltCDBzqIam5rYPUZyucDzERO700t78lsbbfNdf1xi96g6RTDllNpCoeaqYssus&#10;CXcj+YLR5/mO9rLASzPbAsDJksndun5v6nT24bX/p4XQ33s94d1BrwZ8fGK82iZFZJbUZ9AzXx4J&#10;kCrMxCkzhxl8O0CBLkXNTAK0phCzsZUcqjlfsgPdq+HA3XDKlW9XGk/+g4dlBYpDhglbTaMWPifb&#10;5VPEeX4SGPu3sVK8EZ6Zg+mNvIMkv3jc6xofzcg/OoyOdr37vtmxd/lnl0+KoVIt1Vhe0k/9Ftpg&#10;heBqm+fGzQDA/n6oiWId+uqNMb7FO52KbGPyMezzBXBAQZ37dbMFtDFtdITLj9f7AcvAaH1BPwA5&#10;H6Bc9rl/RSyS9TwIKIYXYmlHi/vEcWpc7+iYwEUFKQDwKQOj2/1Gt13Ffp74RMMnGnpPkMPzKofj&#10;98ctOR5IfQoIAhSEa9NDGxiCr/Y9vCP5Tkb+PHM3JMDk5mQoIbJPkIBCkHUMYmfB9FS0mMjMViB5&#10;0F6jpc6JLjBAcfP/Duz7T3cbeq66PnHgC6JeKRPdOQg37GpCRmf/louF6wPYz7Kg+u7d9Bq4UK5F&#10;L2ODpW/ewNoEJPCpsnx39Su7NyP6UgDZsLv3JtExiUy8b/dzFMAtFjxBpgJu8h2sU0PPQ8R0NQFC&#10;77+j9d/s+0praD/Iz9DgC7AyKZnyCuwnklB63TUxKyIX9RGhGx/kwt2++mbXdiofEKweJ5f2iQ1r&#10;6KDsvtPcmX0Br9LrOhxdt9ihVyOsUK+G6KS18wHbhlDcCdF2kBcSpNMzAAXbIE40tr47vUaG/yU2&#10;c/REHKiejg0GQI2Ud6KG2sTLs9NLZeW4tyQgiwDqXA65AxRtq4JYkxDdER5GAMCXojtHwl5Bgw7z&#10;yIxuYYgbltjQxLyvXgeujefumSR20JOUh77+8xcrGTcn8W8YeZylDABYOEzds7iml1n8GRK0mn3v&#10;ZUdqG5jhZRGAKorG8yREtOpKKggCKGDvhuPYx0oSSC/hLNQNU2m8744ZZlZYUS1alRq7Ce6TZNcH&#10;GI+LlbtE5pvt3o1g3s0DcnEyxKvU+Sr1fnWHzlBkDoF8Tl6EoE4uN6GXIj0lBX2U74O1R5iiLCQs&#10;s6dmj6G6h+fC6p4Oq8A6d1OvPy8H/xYNqKlknjlaC6Z1OFGTi6CM1Vx7akbzMO0TY3Z2z8goDPZx&#10;+GK/vnmc2pjTgEXTEw09YpkyLJND9ImxrXjgOYVM6KmocUYAuGHB/XHHh7bwEAiA3/DEX9rAcRRm&#10;NzJDhCmsDFfQcMDbbqz7Jz66FSjTc7cS136tdaEXoOHJkEdxiy7L9yS0UilvrC6jvJgc+J5CNEAk&#10;Ano7Lawg8srUzuMG2Y1MZe5ewQ+vYUE9EdtpC7btW4Z2ALBqrES44vQiU09sshnn4/jTwUFmT5BA&#10;moWl8tlM0tt2kvX+G0wfIkRz9mynxXOTvW1YN4uqCRqew2u8uEjOBiugxlQ2hnt4KE6vNlsXz4Ef&#10;2PEpe3AsTB3Wno+hDwD4eiiO8Sc+ZcfYnr5wigMJr40i/QKwKAzWgW3FzuklMoWpkg+Q2wbbDRaP&#10;RSFUZmzbYMipLfQjyF0fog74Ud6xpqKmeH0QarEoF1uHZRTkAgW/mEo60vDhnYF1j4WwDZkBUnVF&#10;+Dx2DUo7F/e9v1vgwxehJQiaHG8mZe9PMfF27P+6K4DD06t3MEwlFHYLgTd3Dq9byKBLs4V6PHyM&#10;d2AfiM1SU+OMPfAMOxWbj7l53kaJdF2FS6xTKfUC6OaMhDZdh8eU/XbxptjrTDnqILxfPAKBXagI&#10;DBNEi1TcMxOhcfcU51XKpkP8WTQXYTX79KHbFHrLjmAWmfe/Tq88+6o8IUdJYq1cpnXaAcj870s6&#10;aSKEkopJzhlJrJyLG+eXbWC4uDM7bgJm8UwMuXEelycWKSDCwUzJQpm7gKAjMFX0AS6elOwzGyfU&#10;BLKrVNAXo3y6mQT6st/Xd4PNj+MX/554Fn6tJHdmH/Cz9rd/+4/xjo18dISHgv+28jw93P04d0u5&#10;epNmOgRgrv42lsl9J2MNjoORIe/4sx34bXSc+4l1e11Qm57o0jGOZ4CNqzgWYIDjUzW4HvR2tL7g&#10;0AN/9Kd5KqYFKT0bfN4a1hl94Pl1x4fjqa/bVxgZ3v9DbZfTunNBDiOGctdxjaFGYSOY0c0wBWIg&#10;ZnnuUSZmLoQAfKdQDTU8hdKKGKcr2AYjwwC7At9JGnRZabgMsnkBHs7xcBenMvMDkRFBV7PFtCuJ&#10;csS5fKYq1nV1gb8QutSyTkzafIdIzgrbrdp1uFOuYk108+b+IfkovLYAvvgZQTVEmqRh4PAFtwpU&#10;DctEKSGa2s64rjTjg8hIw+ihnUnErBzh5ndrYClxUt7r7D5nGIyfH2L1X+iGTjVXGtYcLAfnpLpk&#10;88b3GvvCYu6L+9wXaNr3IYqufQJ11g9HAU6XXeMVnjDsw/7Va16DSXtTzOxVfMlAscoSYlgCQNS0&#10;SSJb4QUVYUr55NynqB69FUDOU3pNa2Ey5OuJvooQJgWlAiRfF3tuhDLIA8EUIn45/G8vIll1ARmv&#10;4ZHJ9rpYl8mdW+iTwyNCKasAXxoSA3z+fLTZ1tgQUW9TJSfnmInwLSvfcL7pjrGJZ6CpiVkx7CG+&#10;KPs9LOSlARIgJtYnG7f/WVHUnq2BIdYIoTGkyfTMCJNoLsZautWfwcKF6iXYORN9fueJiRBQLlb+&#10;nSHX/Kt4WyJNc+7iuLbZUyf6OigdMtCnzDXOY87pAmZ/jSX+4fFOtpstYNppdSu0v/3bfwyChg0C&#10;1QewduztaWEMn2TazliQjBORcq4Wlx6QdcXWvvADEgMSQPAZroAiMhLklnFMAP12YDzkhVNxBRW/&#10;OtphIZBxPCcjcQUK5HIAbjAwggOxbvfok0+xcysx9VYJcnqgS7effWA8POzBraAzzMk32caSxFHG&#10;T8/DJHy/TteyIFlwiQm+YUVXwefGktgaQIRpPUMeZjBUMq7pi4IpWC4BOgIgwMFJyX3fw10NAyQ8&#10;DySECqhkCACC56RcGcBh4oU4Cx8AdOA5vuHWPqE4/HpmeDhld4fFCqUeENjaWtyY5wsWkwP3gRk7&#10;qVLoikTEuxzmNVO2myDEjPLuaaT+hsvuyYxVmgvzSuwysAq8dsuAxDWr3h6ijxkSIoix2lLmkTDZ&#10;iYaxbuinCzthjb603wcqBHhdxMlnYPz5zerqn9qC8zXtYUIxlFeMP+a1kkvzfHP/YuCvQCwWGYAV&#10;j+2emM8jx0WpSwBMYAMAOToEEVOY7opjKNF9WeQB23TQXpzS0gtbW8UFmytsUQ++BjusDbko1432&#10;9YgdsfPaaEsJAqbS7QV0xMbEVypZV+znlwsXnqmeajfJ6xQV0SlZQQG5r9CvE3Jfrcp0wEQuxLxW&#10;9bLZj12cGC0Sdif3SdkHqnmh4MA4MHgHStMRx/18jwW20gukAk8Z0zXm+iIOOqJy6pz2HpuiCAMj&#10;QO/0xspGrxhIB24Javig1tczdL8O0gk8RFckmMlbXWb15LW5gIn5o394XBVCKw/jnZZF/Q4ALHt7&#10;GgpXxdltYds9z3pvTwMZ5Ao486rpGepyMoylTNGWH7DPx+X2VM78bF/x2Y6nLaSl8uhHl1iUb1jw&#10;oZZq2qXjgWfwLoB5YZ+ySjDCKJxiRcgIKG7DvBRNTwMAHlNdxXUy+sDH9mGprGPFpxuzLj0Iq8P1&#10;66NjpVvIZax4DDEDJSt6N3DDPrphCVAF+CSncA4NeMxTSpnbhwyNHKKwFEUbVLvYxP0UTcGtch17&#10;b2saBMC8GG7InSSfTG/1ui5lELIYEotKVWVKKnX+KZZFQq4FU8o2Xc3zoWq1KPTwlLeGpf00QOF8&#10;BwtR2CwwtUyrd7KhZ+n38C7Yk1moxuuOqKXFbsqqibYw7jLwKU/88DRZ2ymtgAtZ5XFAg/BZPVm0&#10;jDTKFvPd0K3QmBh5rG4y6cpnuIauVnVAQYVUylh3BTaswUcQDHx8scAQiXEepgR37nUnxGelYuiC&#10;j50VeX3HpY9MRc4vACdjsc2Fco1LU92/goZNEDAvSbUUTqrzrwAJFtgy9OLGmt4WC58x84ZhNIaq&#10;mMJrO8vNCW6jFDws7l+16qoCE1SK8T01tU1ZGwxnEFC0voQtat3S1el5tMdZI90cgIUVroCCC5s6&#10;qGYRMnsJ83ne3+rPabLchxMu3atAITSMV0Dh4nvUCVK0KK1gdUmM56FwAFTLLBRie4wRUc8yUejX&#10;WdR08ywNQIF8cH/pG0bZaJ7+vqkHk+tezRSbAUX+Hpk9vLj33dg8BdkMBGpCowr1MJI4baJbnFTG&#10;STBAMYLDk1lbmDdGMbbo3ag8Cq/JFO+bl0hicc4DB328SbzEGVCot2EaTvPFkSiQwQ6ZkFUFPhOg&#10;uADa46L+WVfrd4Aiz3mPTiZPxV///e/jgJdqXruFCfZjchECcAT9DC9GeB/o4vcJaujZB51L4Op5&#10;GpN4Y7fmRKOw1tD/guKW4ME9Ew88cZMbHvoIEPHAE7emeAzBDQsebihvnjI1VMM4VE+LdUnDd6zQ&#10;MdB7x6cXtK9hlPvjjmf7Co/I7W3sUGKwjU/jWtAAtUfHuM2gis/4obYTqp/Fyyg58B9dcBxH7jim&#10;eiqzH+1Auu/Zp/uuYOiCBsBYurk1qbuNrqkCmrsRBxdFcVLkGamGYTCK8RFmmhQFv12M5LiKl7tH&#10;xyEHenFlRhtgE3HXA+sG1JoxueOlGiddm8WT4OERAgxrzpjaSs8CjYSl2VY4L36de+62asEkAIrj&#10;jUvYOm6IemFbKTyD6zY1z20qyIq+yZ+of8+wjh1DzLOxqbPvCyM/vAHeJhGB7s7kL6GnCJUhs0FS&#10;RcOuRQ8AuSoMd0EW7L5jsp1j9tF0eH0P9nXtLSgBrS1CUb+jbOtVLdssvBkBqACGP65eABvvMt8I&#10;/nvxHspYp3AlwQWQ4dKqV8EQyIvR17n/I/yhfFcc23SzSyyuuQBOnfa6FjjAuIaR7ZYZlnkJj7BD&#10;3JPxv6lv5D6FvJwKWN+Ipylc3bUUvuaYErV6UrOn4vJuoLHYqyoOnPhwPZ/sN2BXqabvcpXCZaIS&#10;KD/jjTfydHIDZiYuQyTR5f485RV4G0rO0jvvCEEIBQHDzmXj6fGMcalljNZGXfqo/pxyYDyzpdox&#10;e4wMg77NBqn1SH5xXAHHPzoCVHTkm4rCOsVlT8+DxWRHvORcgNyt6OEDcipC8AUapDE9LU7OcArD&#10;GgrzJHzd0ptxc0tKAAHkYnwFFhVgTI109jYLlQGIc2tYRZoNkFNa/G2IMcCThWtGvH430hCx4icO&#10;fEOPc24wQ6XNzl11hPcDSEM1LrH2eD4P5Xz6YFzFPTUeLrH+PAMEXkEUgHBl02nfd5nfnaRbVOgh&#10;uUzbdLl7wSZNhrf67lCx+ArxLIXOjmLH7R+R3ibinhHzjkB6Wbxtb587h9RtM8P3CsHrRH3ZkQOg&#10;GJJA8ScGOtzjpDsgWwAS4OYud8GVN1Bdo9VoTC7+axoe0gzUpynmMsIfNX794qqvxdMcAEwpfi/t&#10;LaEnzPaEoH6DkSR354JEW5XeqSWAivW9vQkrOz7zR94dCZr4BLx+eU65/I4Mq0VYDoBgnXhCc4r9&#10;SEAry9zXZVEFco5ULwSQwGL1MfgpY5qHvI95dqhfU23/a5rtuzdewd7/dLxwLgp6qvyJrLiaNphF&#10;EvfzyzQsLjVf6tS5ggrANhldBeM+oOcXSC5XLL4BMVivtaDcpbVxi+AIweeKc8jc61jTOxO4KHTK&#10;ruBlM7yoMsIWTGnpqli3J061LKLsN+6/P6PW0gbFayGyAgjq24vskwNaNkB5xkgwUf8d4Qx//1dQ&#10;9Y5oUU2bcz+St1H/xr6+9H4JK82p5Pp6Hz+uhc9q4bHJc/GuIJn/HeLZH93RlaUpmfiP6BOiA30/&#10;QoClq4c8ML9pp9/YL6eapLXcnYZpLOtD4LK1vivUNLKHHrljuB3oR3oHHkOAcXsBDBZK8EXhMjlv&#10;sIWXoRMMsd9FcH+Uip0OCtAexvjmddoDN7kZoJCb3TcIOmc8R98yDGKg6JwABT+/Gq9b03i+1hd0&#10;6bhhiXAP237DEumx21gCELW+oG130D0r6wq0TzMsrp1BlVIrmtRtV4ZuoPBuxkA3KxC3DReP8nCB&#10;2TABpEFW/+nucIG7vMUL0Lmb84enuloa39MltEfoFPQ9RbiaAhs2sAAUsxIGGP7w0I5nfAi+4XvU&#10;+7BcEABgDRLxhSbjoruRIut/sBLpdq+by4Q3I/mJALrj2AYUj7IrT++E7YD4fMAk4kNDL7nT0mqE&#10;gKjEOQONnNW2O7T7nftlTgEBHug5UT3fAoqqxClYrZaD9/PufzM1U3OpKwR/rvcIsxFsHFtx+5e0&#10;TALD3Wt1XAFFlW6ODJF3a6dQsO2crsBwXJwWAkyZcRPtU6CSA00d8lavZv+VDC1uHHhUm9K62ZhT&#10;zJt4gwEMCvIFEV1M1lzqAhELSbPQFlMtfcnMfuJYEQdrhXumz7kvwN2/EzR98ale4QhjjOt7eKZ3&#10;9rQEaM6s/4/6RvB2SXB8Sh+vK2jdFQDu4u0hz+hm6wEI1B1WqBW9tzIDMElqAExLV7cpos2IudrQ&#10;d3oY1slL8aWUYhqxIbR3QB2HAiCqqJjbFIZHCsyBZSSN/Kbzw6gISzsRYKRkLM0gAOUzuYCMco6W&#10;E2sWDK7/lJfXmdWgkW2tgOL6LADAKqWXAmgv1VcLoLjqXoi/LTtPussDP0MqWdbV0rXamXnOTE8i&#10;wREaWR4APB74ZemjCgwc7trmXbt9f5WonzHE0klHH8Gb4C6/hh7ehSGun9EQHN12Gjs0FmbAMjc+&#10;3HXP9M+Ht+UnDgtNeOGgW9PpJYaHhIbr/JkAo3MQn9NzBViqqHfc0PoSYRCIxHUIbLJA1opVLVRz&#10;k1t6TYBolwGifzKRrr5EjZR2pgw5gEybxcB3L75FTZBdViuiNMTDXDIJiwnfFwStfYMgVflEgXH/&#10;iOcG0y5dgtya6PLvaBDZTF5Zv9zIreaxct7Ec/yOeRYeDmSMAS76yPCE2sL4OL7BChRtEO0eWz3s&#10;HOc3bDR0OlwiXbFtd2zasMl3u78a2FBZjddB0SNh3RJbZO3pPt3U7VGKW7Thuyyu0d/K7oYApdMc&#10;A9BpLRBf1EXg3gACAgM4Ajj4c+0G/4znAHNmkL2tp/NukuhraqqusKjAx/mZKYOelRDKr/Q6CXdl&#10;zmJXK+8+KbZSiwSss8J1kLt8k/CnF2mT1fUyCAi4/I60hH4c24JjU0BWK7RFoKumVGtIuBtfINQl&#10;ufiP8FKc4loUDi5u8U7XABDZf7MoFoAgYHMfbvPdNEvuYunHTVkPoQIJLddND1PZwFsoB/OhntrJ&#10;TDFL+XRwc85x8ZAPh0mm5/18V74yQ8b1cv6P9Y0EBD42rm7Lt3gume5PDye9jqeFQZniqRrEZttM&#10;PLkK+uxaApoFqZqAWtIrGbV2QsPnPXIK26Wmr6Ispgjna2gNV5Z3Jza/8/qzd4/3tw0HEqg4cLDa&#10;NPFr3uOKK+Jr8vpZ3Oz60ewVVaj3Z/opIEUmXF4LiNVjTilNmfFalXRS6SxptO2v//53vulAxvZS&#10;5+jJgLHlRRPpRSNKLD+IiIyvRuqY3USlY+CIcsFA8hlqqIM7/ukQQfvZMG5HLMLf0PETR3gyPrRF&#10;eKGqcP7qqKGTejCjg56GGl658jiq2/SUFj8feEZ4gx4RjFtBxRcTUgdRxN4ytGKuxmqcLrwX76/q&#10;HanZMremOI42qQRuEDyfNzzaA703tEfHo7kexy/qE+BLbffhtRRqzQn7InkIGYqIuhDgOCs7iVhk&#10;sxuUC7qwOJkZx9wJxbv/OQAAAYtJREFUpDXe5BaphSor7nLg2f4Zx/EHaobCdnG7Psc3PM8/7Foi&#10;WMbvUWeFngimnHaICVy5SqntnNIBvoXyaIORPdOgsHdWuXJESmzWF98w2pLpv68LzbuwCEGL8SMI&#10;ONQXvi3GzzCAGJoKNm6GZ+C0nR4Rkm2rUiqiPyELNLJ1PCPD+Q3JIch2bVidPMiaLEvYHLjqJ2IU&#10;+Djx5x3inC8F9H4zlz7GdO50uJgfvc0EFJzH4aFEzi/+e6imxxI5p1Yd4cFitttLxkdJm6xvKxcm&#10;7vly7Fw5BuH88pBB7PcZfnUipsoyp5CO5K+NzRSLZd2C31ZThOXuoaXzC4ekpzpsczxvehhi7p+K&#10;s33Dcv/CuRvQCS5F2AJvGzNYPE3VxnQrYzPbvrmIn0JzU1vAw8TV8tCIGYmSvl3nE5+CYZHwLLoE&#10;uLaYy3xLKN+F/30e+8xOSe4GPRf5e7FN/q0aDkm7hV8fbFr5HR7mIHcioWI9CHRfYxtWz+QOn3SX&#10;6164FfJeXfPdc5bbxr//G4EgFj1TNtfvAAAAAElFTkSuQmC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MYJAM/1&#10;5ywAkKvxDFDf9gwGAAAADAAAAAQAAAACAAAADQAAAAEAAAAIAAAACwAAAAoAAAADAAAACQAAAAcA&#10;AAD/////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FBLAwQKAAAAAAAAACEAy6TfMYU2AACFNgAAFQAAAGRycy9tZWRpYS9pbWFnZTIu&#10;anBlZ//Y/+AAEEpGSUYAAQEBANwA3AAA/9sAQwACAQEBAQECAQEBAgICAgIEAwICAgIFBAQDBAYF&#10;BgYGBQYGBgcJCAYHCQcGBggLCAkKCgoKCgYICwwLCgwJCgoK/9sAQwECAgICAgIFAwMFCgcGBwoK&#10;CgoKCgoKCgoKCgoKCgoKCgoKCgoKCgoKCgoKCgoKCgoKCgoKCgoKCgoKCgoKCgoK/8AAEQgAhgCG&#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kVie1KeeKAGZIGRSO6DjNNmuYreJppnVVjUlmZgAB6mvz6/aq/4K4/ED4mfETV/2Vf8Agl94&#10;VtfF3imxDW/iP4nXy79A8NMTtLI/3LqZeQqjchYfdlCspzrVKOHw88RiJqnTgrylJ8sYrzb/AA79&#10;DGrWjTlGCTlKTsopXlJ+S/pH13+0t+15+zj+yF4L/wCE9/aI+LmkeGbGTcLOK+uB9ovXXqkEC5kn&#10;YZGQinAOWwATXxX4s/4LPftLftEW0lp/wTl/Yq1HUtPkYrb/ABE+JkhsNLYDI3Q26lXuB/tCQbSM&#10;MpzXnPgX9hH4TfDnU3/aD/bY+JFx8VfiFcJuuPEHi+ZriGNici3srP5tx3EKihXdmbCKu7ZXpHxX&#10;/aHu/DVx4U0b4KaVoniL/hLNB1DUdD1KTVYY9OuPsklkq24uN6xr5qXTyBlMjKltKywy7SB+F594&#10;6YWOI+q8MYT6xLVe2q3jSuk2+WOjeibvJrbY+jwfCWYYiKqZhV9jHfkjZz+bd0vRL5nD3fwt/wCC&#10;sfx0m+3fH/8A4KLSeE7OZv32g/DLQUt8L2UXB2Mp/wCAvn1rDP8AwTK+CfjvRpPEvxY/aU+Mvi6F&#10;GmFzeeLvHtwgUxuySZDRptUMjdeCOQSCCfYrSy8QeJ/2iNC8Y2tr4sv/AArrHg2K+tdtzLaWOi3i&#10;OSrSwv5bSPcwz7TGVdojbfOiCXNV5f2e/H1/4I1bwdbGxs7ez+KUfiXwzb6lePcw3Vst9FfSQT4X&#10;Me6b7QYwA4i3QkBvLKn8mxviz4kY6onPNfYc3K7Uoxgkm2pKyXNeLS/Ptf36fCPDNFe9h/aWvrOT&#10;d+z1dvwPH0/4I5fsJwW8OqWK+JYPtGDbXkPjS4HmEjIKtuwTjnjtWxZ/8E05fBkf2n4Eftt/G/wd&#10;Iq5t4rPx09xZj3MLqN4/4EK9Ki/Zj8Tr8LvDfw4vpNBv7e3+JFz4k1+1u1fyVt59TutQFpACp3CJ&#10;5441LBVZYeQobaND4/fDnx1/whWg+GPg94Pt59I0XzGk0PT5o7eWVYbR1tLWHzJIo1iMmxW+YFVA&#10;24PzLwR8SvEjD4uMKeeVZJyavOzjyrZvm/m0snp5mz4V4VnTb+pwWi+G6d+u35nmml6//wAFsv2c&#10;JFuPh9+1H4L+MGmwsP8AiU+PNA+x3EwB+6JInBztB580c9Qa9R+HX/Bd7wR4K1uz+H//AAUB/Z38&#10;UfBbWbj93HrFzG2o6LdMMAvHcxJnHOSNrbOAWPWua0fRvH2qeMfgt8LPHTanNqnhXwzJ4j8Wa1dW&#10;7BLu/h09dNFu0ozFI8kmoT3DCN22G1TOFlQta+JnjbQ/E3xzj+A/i7w54f1LwZJ4bvJ/E1xrQikj&#10;jvomtZI4cM5VCkFyskgkUcXFsyEfOD+hZD46cUYfERw+bYeni4cspSlBeymoxbV017sm0rpOKvda&#10;q9zyMXwXheXmwFaVN3SSk3OLbS0195a6XT6H6A+APiF4C+KXhWz8dfDbxlpfiDRdSh82w1bRr6O5&#10;t7hP7ySRkqwyD0PUVtEgD71fjX8Mfgv44+GGoXf7S3/BHr4w6l4ft7XXrq31r4c+KdOvI/Duvz28&#10;vlzrClyiEKWRo/NiJTIwkkTRnH3D+wP/AMFV/hv+1v4jvPgT8UvCd58N/i/oaf8AE68A69Jta4x9&#10;6aykIAuY/wCL5edpDDK/NX9BcO8TZFxZh5VcsqNygvfpTXLVpv8AvQfT+8rr0PksRSxmW1lRxsOV&#10;v4ZLWEvR9/J6n1uDkZopgnUttApQx/iFe4UOooooAM1DPcrAjSSOFVeSzcYHrTjJhMg1+ev/AAV1&#10;/ax+IXxJ+IOl/wDBLT9lPxC1n4r8ZWP2n4neJLZjnwz4eO0OnHSWdGIxkEKyLx56uudSrh8PRnXx&#10;E1CnTi5Sk9oxWrb/AK1dkY1qkoRSguaUmlFLdt7JHnn7Zf7Z3xV/4KUfE/xF+yF+x/8AEI+Fvgz4&#10;VkMPxX+LVq2xtXZD+802wkP/ACyHPmSDaHEbHf5RC3HV/DW3+Ef7PP7O8Y/Zh+GM2qeHfD83l3dj&#10;pMJW58qNh9puiJQJLuQR5kAXc85KiMkOGqH4Y/DL9nHwt8NNQ/YK8NafeaPp6+HbnTns543tZ9Wt&#10;ZovLubuCYgee+6Vg8i8q55AUoWf4Q+C2pfCn4p33xj8c+P8AxJDpugwTSav4q8UeO5LiHWLM2g/d&#10;mwQR2dlDE/7wskaSb4Rgssshb+N/EDj+rx/jnhlz08NTadKjZpVV0lKzvKU3tb4dLJ6tfomR5HHI&#10;6LxFa0q0l70/5P7seyXV9epjTap43/aN+FetXvg9NPvvHHw81NdU+HnjjTbAf2XrU4hEsPklpDsW&#10;eGWWxuYg5KB5SGXdE1ee/FX9vr9kD9jr4c2vwf1nTm+IXjRtVvdXvPB+l2ltcNp+oX11cX0/myKX&#10;gtlSe5lRUR5ZEUqP3gzKfnf9tH/gpx8RP2mr7UPg9+yrf3XhH4awyNb33ie1Q299roDfOsO3Bggc&#10;+hDuv39oZoz87+HPCOg+EbU2mlWSozNumnkO6SVj3Zjyf88V/SnhR9FnG8RZfTxvFF8Ph5NVIUIu&#10;07W+3JaxTu3yq1uZ7bH4b4hePGDyOvLB5OlVqrRzfwr079NT6C+J/wDwVk/b1+LJMPw8Tw78MdNa&#10;TdG1rYpqGoOmCNrPOHiUHIJ2orqR96vD/E3iz9oPx/8Au/iR+1L8QNZVW3rHN4imVVb/AGRuIA9s&#10;AUpAHOK9XsfhJ8NfGfwL8P6n8ObDxVd+Mb3X7y1vGutPghsw/kaUFjkla62JbiRr4QSKvmyuSrom&#10;1a/p7EcI+D3hPg6Ep5fSp05y5edwUknZu8pSv23PwvCcUeJniFiqsMNipSlCPNyRbV1dKyS9Tw0e&#10;FfEGAR8X/G3H3f8AipJeK67wZ8cf2xvhdPb3Hw0/a88Z2q2m4W9lql99utVBGOYLjfE3HTKnHbFd&#10;lq/7Kvxc0v4ap8W7ODTdU0Q2rXMz6TqQllt4QcM7qVXKjByYy4GCTgZNecocrnPHrX0GRx8IfEbB&#10;1XlkMNioU24z5YQbi10atdP5I8XNcd4ncF4qCzCpWoTkrx5m9V3XRn0p8J/+C037Tnw4NvYftE/C&#10;PSfGWnRhVm1vwuTZ3m0DBd4TmNnJBY7BGvOBjrX098M/ix+yp+3J8ONU1r9lLxlpGk+PBa3t1p66&#10;5ppe+8O6ldIgkuHspX2OwaJGLLviLoWBbLbvzN+Q9qx7/wALPHrtv408Ha7feH/EFlIJLDXNGuHt&#10;7iFx0bdGQTj1zn3FfkPHn0T+C84pyxfDjeCxK1Sjd05PtKD0t6W+Z+jcH/SEz7L6ioZ0vbUu70kv&#10;mfrN4/8AiZqH7M8/h34CfCj4aR/2Xo+n6Rp+iwvdeZNqss4uoY7GBCQfk+y+bNdM7mJCZGjZRJIk&#10;37XH7H3gH9qLTYbnS/ET+G/iB4ZlS58L+NNFuNl/pE3VMlGDGNsfdJ91IIBr56/Yv/4Kn6/8SZk+&#10;BH7Tnh/R2+JVnDLJ8PvEl1GkNjrt95LxJGzYAtbhxIU3IArrI64jOFf134R/D+++E2tz/GL4m3MX&#10;gbw/4cmvkm1S+ZF1TxteXksclxeX4dWZE80KkVujFi6/u9kSwxt/AXEHCvFvhjxJesnhcbQd4zTb&#10;9u291d3kpPRqz+Jp2UWf1xlOdZDxplHPRaq0am6enJt9zXfyPcP+CZn/AAUi8f8AxL8bah+w7+2/&#10;b2mj/GzwtDuttQhjEdn4zsUGPt9rhVXzMDe8YVAQxZEXbJHF9xKS2Dmvyt/ac/Z88T/tffCPRvjD&#10;4J0u68B/ErwvJBr3wu1iaby9Qsp/Ihm+zXYKAQFpt0bRgyKpjSQM2Wjr68/4Jc/t52f7dn7Pza74&#10;p09dH+IfhG8bRfiR4ZIKvYalGWUyBTyI5QpdeoU749zGNjX9Q8B8bYTjzJniElDE0mo16ad1GXSc&#10;bfZl2+y7p9D4fMMvr5Hjlhar5oS1pyfVLdP+8vxWvc+mqKM0V9oZnmX7Xf7SXg79kT9m3xh+0h48&#10;Xfp/hTRpLr7KJvLa7uCRHBbK2DtaWd44lJBAaQZr87P+CfXwz8aeFvhX4i/bJ+PovtU+JHxZmfxR&#10;4meOF5riO1KtJaWUKZLYWE5WIDKlxEBiNcdx/wAFp/E1x+0Z+038Df8AgnJprCTSdU1J/G/xGh8u&#10;T5tLszIlvCxQgeXM6XUZyOJBAQR3b44+L3gDVvEdx4a074+X3wx8WW0hj01PF2mfZrLUvs/ngGOK&#10;9WOK+gbzd7m1kWUqsOZIioFfg/jtn2IhltDh7CuzrfvazSbtTTtCL5U2lKSlJtJ7RPe4RwkcTmdT&#10;HVFdUvch/javJ9tFZL1Zk/Dvxzpn7XGsXnws8eWOh6k2h3Eer2Pibwnq0ltfeHrgSMiwT28oW802&#10;+HzxKeFni89jsBaE/G//AAVC/bT1H9qD4l3v7LHwo1+SP4d+FrpY/FmpWsxxr2oRvzAGBO+CJlHs&#10;0il+QsZr6i/4KJftRfEv9lT9i/ydV1nR/wDhafjq4OiaXceHbV7aJJJCd91GkkzyL5VthQ+9gJnj&#10;PCnA/M/wd4XtPCHh620WzIby0zNJt5kkP3mP1P5DA7V9z9FXwmwHEWYS4qx1FewoNxoQbvFzXxVF&#10;dLS/w2SSd9E0fl/jz4hVsjwKyfBztVqq83s1HpH/AD+XQv21nZ6XYpaWkUcMMCbY404VFr6t/Z8/&#10;Ya0TUfC3/CX/ABS8vzFjaW/ivpJFt7JQMmErG6PJIvIlcuixMDGA7K7D5k8NwaHdeI9PtfE17Hba&#10;bLfQpqFxM2EihLgOxPoFzmvvjwJ4p+J0/hf7D4t8KSRXVhq2ktdNcW72sOoSzJa4ePJBQNfyzTPJ&#10;sbCR+UULkhPs/pk+I3GHCuDwOTZDiXhvbXlUmnyyaTUVGL9Xr0el9D5X6NnBWQ8RV8Xmma0VWdNp&#10;RjJXim7tya2+/wAzyf8AaU/Yn8H+E/A+qeK/AkMNvPpdnLeq1rM4t5I4CDcQOsskjpKsZeRGViH8&#10;uRGWPAZvDJLZdO+Avw/1m3aQs3xI8SWLQ/apIIrmEwaBItnK8RVmhaa5uGKZwGupiMbmz9laj4W8&#10;R6t4bvPA2ueOv7Ug1iXxBHcWdnY+VcfZZJJre6eOSSVk8xZp4miU7Qse+PD8Mvg/wW+AnxC8L/Ev&#10;TLXxbq8M3h/R766l0sTaXMvnT3VsYpDDFcRJvkZYI8KTiMxrMwKKyv8Ai/hh4sTx3hnj8BxXivrd&#10;Sg5ToqpGcnO9OcHGLs7NSa9Lu1z9O4z4BqZfxxhMZw9S+rQrRUKrpuMVFqcZXkrrRxTW2tlc+k7L&#10;xp4G0nwBJ4A8Mafd+H9ItIDY6fNbziNoI1uZLZmTeSzIkgt1c4Pl/aVDEbSR+dFvoeq3GtL4bsom&#10;ur6W8NvBHHAITNK0m0BUzhMtwEzhema+/blrHVb66ePSr+xmluNPv5LWPbLcaSYpYZDO8Y3GV7gf&#10;aMsm5ZDahCDICB85fAj9lLUbf4m2fiRNZs30DQte8zSE0648yfU0t5j5Pl5Xb5LFEH2gkR4JAbeN&#10;o836M/HGQ+GNPP8AG4+o6M501KnGScnOpq0lu73aTT0e+2p6XjdwTnnHSymjgaDqwjUtOUekHZN9&#10;rWT/ACPVvh9+wN8Obbw7/wAVZd27XQm+zPeaos2Z5hJ5RkjRJoQkbS5WNTvLrsYtl9o8X/am/ZYu&#10;/gjKniLQba5/s1pBHdW7OZlti27y5UlCjdE+0q24Bo5MKSwkjZvqS4vvG6XVrca54kh1KytfC+vL&#10;qFtawvbyXixT20VyE4wDGw3Qyc7kba3J88+d/tfaz4z1P4ca1ZeMtDhtfsem6fFrWoPauLdrly0j&#10;x2r7mA8yeDTWEe47FRg5yys/y/hZ42+KmG8U8NiMXmcsRRxFXlnSlJ8rjKah7qdrNX7Kzsl1R63H&#10;fhTwPX4Fr0aGCjSqUqbcJxSUlKMb6vd3a1vufE/i3wrpfjLRm0nU046wzLw0LgcMvof881+gH/BL&#10;39sqH9pfRY/2Zf2mha6l8QvAcqal4b1jU4xI+qQRqUS8RmO43UQdkdgQzRuTzmXHwkMjjFZ1z4p8&#10;ZfCLxjof7QPwwuRb+JPBt8t7Zyc4nhGfNgfBBZHjLKwzypYfxV/o743+FuA8TuD6lJRUcVSTlRn1&#10;Uktm19mWzX+R/GfhRx9jOC+IIQnJuhUfLKPTV7/I/V34e678Wfhhc+LPjZ+1h4/g8O+H7UwQTQ6p&#10;fRiyQjT9KhaaHadsUZvk1IgkK8guVDKAigefePPiJF/wT8/bm8Df8FAvCst1b/Db4pNbeGvjBas0&#10;kMMYlUfYtVeJlyrxgZYsgYCJ0+Vp2r0bU/EPwW+OXhDwX+2Rb/D/AFTxvZa94fhtNI8OrBa3UNlJ&#10;c7vnZJ2WOCcOXtJHD5JcIc4FHxE8HP8Atm/sz/ED4HfELwtHomrTSXekXFjNIZlsbpUjutPm8xTi&#10;UrHLZSsUJUPvTJ2kV/ltwjxDi+B+MqOPrQcYqXsMRFWjFQvyNcu7cWlLmf2rH96ZxgaefZLKNF3a&#10;XtKb81qtdrNaW7H6WRTxvGrq2Q3Q0V8j/wDBE79pTXv2jv8Agn54VPjppF8VeA7ibwb4shlVxLHd&#10;2G1I/M3ksZTbNbPIT/y0d+AOKK/tutFU6jjzf8N0fzPzfD1JYihGotLo+X/hNrEP7QP/AAVo/aW/&#10;aDmury4tvCM+n+AfDfnSExQJbri/hQHp/pVr5nHGZ3P8Wa9IuvDnxR8YSW3w41/xH8OfG3h26hto&#10;tXtda0t1vntopFjup3SOQwzySMkm3bHAkMjAYkCc+L/8EhfEuq+PfhD8Tvjf4kjjjn8b/GvX9dlu&#10;DgBllW3Zj/uiQSfSvSP2afC37OVv8TYZvhf8UJPEmqR6fNdRzX1iGuI7ONYbeGBLhI41FrEsrERE&#10;MZZZ3nZnfc5/jDxTx1THeJeaSd7UOSlH3OZJwio/F9j3k3o9W9bq5+hcJUo0uGcPJb1Oab1/md72&#10;66Hw/wD8FY/idc/Fj9v/AP4QBZpjpPwv8NwW8cDMDF/aN4i3Msi+5ieBD6G39q8TAxVj4k6s3ir9&#10;qD4xeNJLprg33xQ1eOGXdnMEVy6xAewQgD2qvX+r3g/w/R4Z8N8twEFa1KLf+Jq8n822z/PfxQzi&#10;rnXG2Lryd/eaXotirrQVtGuhINw+zv26/Ka/Snx/4yvPEviLUfCnhWzkVtH8SaEupXl3byLBj7XA&#10;8YicYEuZSFbaSFEMysUYqa/NjU0MmnzqGK/uW+YduPTGPzBr9HPiLBN4T8caXpGkWulQaXLfaL81&#10;1qs32pydTgWURRNlZXZxaFm++VWR2Y7BX8b/AE4cHTxGdZLK15KnXlHteMqTenVpLTz16Wf9G/RX&#10;xDo4DMl0cqSfzU0vx3PJ/wBpf4W6HZfAbw/4euLzUL1tS+L92moXs0gkuJl8/VCdo27VPzuwCoAW&#10;ZmIYsxPj03wb07w/4jk8ZS6hazXf/CTW19ptrcWaJClt5jSuJlTaSzE7dq7ceXgFd4A9z/bd8Q33&#10;hX9n/Qdd0mEyXVv8WL42ihQ2JPM1TadpIB57d6+So/iD4mg+FV94eu49Wk1Wa4H/ABNVkVoBbSvJ&#10;I0TqWPLOWIyQTnOfkQV8L4H43GVOBVKOKpwbr1E1Pl5rOer1s+W1lba1z9j4w4UxGaZ9UmsBVrKU&#10;Y2lFScXaOiVtLp387tFjUPD/AMPPCnx5t9Ln8248N289rcTyahGiyG3ZFc71cJvIBOVwCwGOM10v&#10;xp+Hnwr8EeDrAaFrWg3WpXGk2gW20kS5doi5mu5XuCCsj+Yq+QgweGIBVd3C6P8AERJtQ1S/8WeB&#10;otaurrw6unxzSsqi2nFuIVuFBY5YbQ3Y5xggZzav9R3aXqEet+Bbi6k02z/siC6bVImFnqBl3mXM&#10;b/vP3ccy7clBvU9dufa4q4J4gzXPJY2NCpO6hyygo8layinKNraKT1tuj9e4M484Z4dyvLsvxGMp&#10;4ZYfmjVp1GuenaTklJOV02nZp7LY+0/C3hCKT4O+C/E+lahcWtx/wp29+2wwsDHdp9lsI8MGVtjB&#10;QuGTaSY4w2VQCoP2t/Ekur/s3fEbwv4k097XV7O60S51CP7PItvIXurRFeGRhtlQtCWBUkoGUPtf&#10;KjY8N3sumfs4eEJ/sM0krfB26jjhjGWaR4rBVHXAG4jJPAHJ4FeL/EfxX8W/iZ8DvitefG5NL86w&#10;vtHvND/sXUElWzWTVpLaS0ZoiVcILaLIJcM2JhglAn82+HGT5hi/ETBYitBctDG04u7tJN4lJRS6&#10;rvfVaW2sfL+J2ZYGpw/mboTuqtGrKLjqnHkk0/mtmj5tUYHFNlijmRo5V3Ky4ZT0I9KdRX+4i+E/&#10;ybu4yuj7S/4IlfFLxhcfs/8AxM/Zx0G4im1nwHrD3XhMazk2qQ30UjwRMEIbyxcRSyPtIOJ+CCRX&#10;0N+yT4z+PXj3R5PEPxPsPEH9izabbHQ9V8Tafp9hcaorDzRdfY7Qs9qx8ySN0mYApBbsiKWm3fEf&#10;/BHXVDoH/BQbxBooufLh174YTSNDu4knivbbafqED/ma+1tS8Paprnxo07TvFX7a2oQ6pZ+Lri8T&#10;wBpF/psMUtkEuDb2jJHbLdH920LyCSR1IR/VWH+P/wBI7h3DZH4n5rh6cIxVVRrJ8rk1de9blTte&#10;S1baSvqf6ReEOb1M34HwVao23Fcr+Xz7Md/wSf1u2+Cn/BS/9pj9mH7Verp3ii303x94fs5pCYle&#10;TC6jMgxgbri7iT1xAo/hor5t/bh/af8AHP7D/wDwUj0r47eCYoY5Nd+Cp0NpHQHft1czvnjqAsP4&#10;UV/U3hxleM4t4Ey7M003KjCLfdwSg383E/O+IM6jkOdYjBKOkZya9JPmX5noX/BGUWeqfsC2GirK&#10;Fkj17WLa8YKGKyG4djkNwfkdTyMYxwelev8A7Md18P4/E8eleGfif8QtWeHQXXS7HxxbzRpPaLJC&#10;GubdpYI2mCnylLksR5q9N/zeL/8ABNyfwV+zx4a/aL+Gms60YdN+Gfxv8SG8mljZvI06FY0STaoL&#10;EFbaVsAZPYGvf/h34E+Hvwq8f6RcrN4uvr7X7GWz0O+8R6nPex6bGUFw9inmsWtt6Wwc7h8/2ZQz&#10;lkUV/EPiRF4PxFzqNTm/eVnONkuV39979lJN67M/bOF37ThfB2t7sOV+q0/NH41+HdO1DSPFHjLS&#10;dWVvtVr431OK6DdRIsxDZ981tVtftA+GNQ+Hf7anxn8A6uipKvj661e3XcMmC/P2qI/Ty5I/z/AY&#10;pz2r/Y7gTH0cy4OwGJpNcs6UGvnFH+bvG+FqYPirGUp6NTl+ZBqTY06c/wDTBv5Gv09+LcEVsf8A&#10;hKDqmg6a2mtbBtX17TPtK2KyF4xJGOqSCQwnI5YKU6OSPzB1bjS7j/r3f/0E1+oXxh0+81Pw7d2e&#10;mXn2W5bVNDazuvJWTyJhqMZSQK2VYq4DAHjI7V/Bv06sR9V4i4cl0/ep+jlRUvvTZ/Un0VKXtstz&#10;df8AXu3qlNr8T5//AG3NQsfEf7Kvh3XbG7H2O6+J11cJM2RuiaTUiDwOu0gj0r5q8QfEjS9f8Hjw&#10;9NpGnWMlxqNvNqV9axjN8kYcnzj5YZjubeDnBJxgADHsv7YnxG8M+LoPC/7O9143vNF0q91afXrv&#10;xp4g0mSFbyS6eaRXtYlyZUBnulSPGGKIoddjkcn8W/2MLv4MePPCujx+Po/Fml6xq9xbadp+m2fl&#10;37Msh8zzfmMflxMI0eTepBLEooVgPynw/wCH8NkeFw+XZlXjRniZVatNNSu6ak3zcyTim4pySctt&#10;XZH9Qy8TMFh8tnKlSnUeGko3io8qnJKy1km/esn7r20uzi/hR4Cs4vEPhl5JpI7i9mgbMtuRAssw&#10;uTGu8EZYNDCo55bfg4AJ7uI+BrzTvsVr4ihW3W3uo7jbps65WXdK+07vWNmPXlBjGKnm8GeKLrx9&#10;4ohb4TeMYI9S0VbWzhbTUXyHjMEW5QZFjkKTeQFVH+UttG3AI67wX8NfDnjH4CSfHzVPH2n6Zq01&#10;vdX0c2+a5P2lJ4d000SjMUaybDJsWVVSQSA7SAf2Ljni/CYGjhK2HxacI+ypRUXz8spxbiv3bei9&#10;7VpbXPxfhfCYfMMXjZ5jR/e1ZVKrduXntK0n76W/utJaK9uh6l8QZrnwh+zJo+madqVx5/8Awqu5&#10;06G6s4R5m6U6dAJAGO2MDfuLsdsahnbhTXB6/wDAofs7f8E3NY8A3yt/agGkz6xNLt8xp3vrU7G2&#10;fKWRdsZKgAlC2Msc8jpfxb1z9pDwJoPww1rVtQXUdA03WLPWr+3SRItRhaPfHHJIjptSW0tr1SMl&#10;pHhXMbRvLs+gP29Dj9l/xv3/ANM0g/nf2gz+tfzNgMJnnCnijlOUZhpVq5hCtPzXt4+zaemklJys&#10;+ltEz7jNcZlWeeHuNxmC1pxws4R8mqbuvVWsfn7RRQd3av8AaqPwo/zBe567/wAEurC/v/8Agpf4&#10;fnsVPl2fgfUprzb2jIZBn23sn44r718G3/wmk+OF9oXhH9qTR5NRl8U38kngO1i09bpblZJGuYsl&#10;ftTYdJXY5PcAhMKPjv8A4Iq+FtS8SftqeP8A4hRRK1j4Z8Aw6TM+4fLPd3UU6f8AjttN+WPr9v2n&#10;ifSvEGu6ENQ/Z+8W+Hn0fX7jU7V1023Fv51zHcRSTOYnbO83kjtwH3sXfGGr/J36VWZUcX4tYynT&#10;b/d0YwdnHe0pK6km3uvh1s90f6G+BeDqYXgDDOX2pOS0fkj4M/4L8SR3/wAXfhvpFg3+lQ+HdRlm&#10;VeojaeBV/VWor3nx3+zF4M/bv/4K83nwb8RaxJHa+F/gDHeXBjTcI7r+11IU46ForpW9wKK/pnwN&#10;zPD5J4VZXhcQ7S9nzWfaUnJfgz8847wNbMOLMVWpxuua33JJ/kdf8SfA+n/CP/gsj8ZvgX4rt7WP&#10;wz+0B8ObHxHp8cMrxySywxvZXMAYYxI5+3TMV5ChDkdvXfBHwN8WWHjmz8a/EL9oDxT4sXR7iaTQ&#10;dKv7WwtLa2aSIxeZKLS2ia4lCPKgZzsAlJEYYBqg/wCC83wt8Q+EPBPw3/4KHfDzTbi41n4HeKkm&#10;1y3tWVWvNAvmjgu4z8pZjuESjHCJNMxGBkdz4G8XaD428L6b4y8LalHeaXq+nw3mn3cX3Z4ZUDxu&#10;M9irA/jX8e/SIy/H5bnVDOKH8LFQ5Juydp01yvW11zQ5NVa9n2P3PgSvTlRrYGe9OXNH/DPX52lf&#10;0Pze/wCC0nwgn+G37UvhD9o/T7FY9I8caP8A2Drk0cJwuo25LQvI3TMkJjRf9m1f0FfN9frj+2f+&#10;zh4b/bP/AGbPEnwXnuYYr5/32g6jNF/x4apB80UmSMgE5jdlGTHJIB1Nfjt4ZvPEFrLfeDPHWlTa&#10;d4k8P3cmn69p90u2WG4jYq2R7kHpxnOMjFf2Z9EPxIw/E3AccixE/wDaMJ7tnu6bfuteS+H5eZ/K&#10;f0h+C6uV8QLNqEf3Vbey2l1v6v8AM0r63a7s5bRZFTzI2Tc2flyCM8c/kCfavor9pn9t+++Kum6p&#10;4F+H9ldabp91qUTx60l00N00ESjaqhTlD5u6QPuyBtGMgtXz3SMMiv3TjLwl4N4+z7BZrnlH20sI&#10;pezi37l5OLcpR+004qyenkfkvDPiFxJwhleJwWV1PZqu488l8VoppJPpu721PQ/hv478F+CvAvh3&#10;xr8SPgv4d1TVJvD91p/gnxPJH9pn0/ULaAiKG4hlJMqpIjZkCoqtGwbccPXs/wCxb8AvFusWem/F&#10;T4i2c/kyWc+l+EbG7iaMi1uZp57y9+RcoGS4uRHI3Dmcc7TEa+TbbS9Ps/FFn4yNlHLeWTIYxcLu&#10;jkVXDhHTo6ZBBU5BDEHPGP0O/Z9+PPhf4/eEFl0fUlh8XTWi2ep6bBG0Q0aLaN7wA7v3XBZZOdzt&#10;GjEYVE/hP6RvB3EHhNwrXnl9D21PF1GqmJs26NPXlpxjqqUZc8lNppSirJXZ/WnhLxbk/iNn1F4m&#10;r7KeHguWhfSrPrUb052uVNK109TtV0a31HQdNvNHmNw2sXF8+napDCJY7VbmR72G5IbqFeKHHYsV&#10;HQ18f/HHwZ4n/Zn+LOj/ABE8M2VxJ4FvPEDarZ6Oojkt7a6Pli7sZgF2LKBF5aBicJF8p3ROw+7N&#10;c0f7dobadYJDE0ex7PcreXFLGweLIUglQyrlQRkccDNfMX7b37R3hfQvA+pfC3wzdWtxrHiBVh8Q&#10;aHeQCX+yAUYtKGHyrOTsAG5uiSqADuf+W/o65xn2YccU8rwGDWLpYpyhVpS1ShJu9S9nySgpNxna&#10;0bW05j9m8XMHldDhaePxOIeHnQtKE1o3Ja8lvtKVrOPX5Hz/APFfxr4N1fT4vEPwjsNN8K2a+I55&#10;dHt9LtLyC61OzUT26yyF2VTskFwCzK21ZyibFmkD9L4x/bK8Q/GH4KeIPhZ8S9NijvrzS9NW01ay&#10;XAurm1vfPd5Y+BGZIljX5MrvRjhFcIvhscSo+9FGSEHHQBUCAfgqqPcjPXJMnfNf6oZD9HPhKjlO&#10;FhnLeIxOGqqrSrXftINSjKMOdtucU4q6lo3fRXP4Zz7xpzzEZlXllkVSw9Wn7OdOy5ZaNOXLootp&#10;u1vLcOar6pqNtpFhNqV6+2G3haSQ/wCyASf5VYBOcCr3wW+A3iH9sf8AaE0P9mnwzJPFpski3/jb&#10;VIFz9g02MgvyQcO5wi/7bx5+XOP2zibP8v4VyGvmeNqKNKjFybfkr2+Z+Y8N5JiuI86o4HDxvKbS&#10;06XZ94f8Ecv2d9W8MfsVax488SzXWja38Wr+61FdQsY1jvLOxKNBalDIrLuU+dcREqy4nXIPIr6Q&#10;8NfDDxP4H1WGaz+MniLVtOW4LNpviTyLry4PKkHlQzJHHNkymJ987TkLEUXaJCw6/SLLw34T0+y8&#10;DeG7GGxs9N0+OGxsLaLZHb20YEaIgA2qqgBQo7DtXiH/AAUS/aJn/Zy/ZX8R+L9Blm/4SLVo/wCx&#10;PCNva586TUroGOIxgA5ZBumxjnyiOpFf4i53nmeeJ3iHWdFXljq2icU7JtKOrV1yx6rZI/04y3AY&#10;HhLhmEJaRoU99tUrv5tmn/wRG0qb4yftE/tMftu3Edncadr3je28H+F7m2yxe10qHa8ynp5cySWb&#10;ZBOXjfpiivqf/gmp+yfH+xX+xR4B/Z8uIl/tTSdH8/xFJvRt+p3Dme6w6gB0WWR40PXy0QEnGaK/&#10;v2nQo4GhTwlF+5SjGEf8MEor8EfleFhzUfaVV70m5P1k7v8AM9b+Ifw/8J/FLwHrHw28eaNHqWi+&#10;INLuNO1fT5iQtxbTRmOSMkEEBkYjIIPPBB5r8of2Rf8AhK/2PPjN4u/4Jf8Axp1SWbUvBc0usfCf&#10;VJZJF/t/QJmkkjQcAO8eWDJzg+Yq5EG6v14JAP8ASvkr/gq1+wDrX7Xnw30n4pfA3URo/wAYvhrc&#10;tqvw91pZNn2hxtaTT5iTtMU2wAbvlV8Z+RpA3z/FnC+B404drZTiWo83vU5PXkqR+GXo9Yy8m+x0&#10;0sVXyzGwx1HVw0kv5oPdevVeaINTvLXXtTsIoNDmsYbeHO6O4I3lWXYrFT15YkHr0yRuFfEX/BVz&#10;/gnv4g+IV3J+17+zjogm8YaXarH4r8O26gHXrNBjzUAHzXEaAdTl0QBfmVFf3L9iv9r/AEb9p/wR&#10;dW2u6W3h/wAeeF7htO8feD7pWSfS75GKP8jc+WzI208leVPzKa91t5xt+av4j4f4o4y8HOPvrKTp&#10;YihLllF6RnG+qfeMlqmtOqP0bNckyPjjht4efv0qiun1T/Rrsz8IPC/ivS/Fem/b9PkKsvy3FvIM&#10;SQv3Vh2INanOM4r75/by/wCCS+i/GfWdQ+Pv7Ld7Z+FvH0zedqWlyr5em662RuMgUHyZ26+YBtd/&#10;vgFmkH56+LZvGfwh8Xy/DP8AaA8EX3g/xDB1tdSiKxTrnHmRS/ddCf4gSPfrX+tfhP468HeKeWxl&#10;hqqp4lJc9KTSkn1tr7y7NX+R/BHiB4S8QcF4yUo03UoN6TSb08y7JNCp2SyAZrs/2f8Axl8ZPDfx&#10;Ht4fgPfXSa1qWIRaQ7DFeqgZ9kiSYRgBvwTgruJUqTmuIbN0I7i2kV1b5lZX6jjGD6VvfC/x94m+&#10;FXxB0/4ieHvszXWnSO9vDNGWQlkZDnkHoxPHevvuOMpln/CeMwMMNTxMp05KFOqr05Tt7inr8PNa&#10;73XQ+K4Xx0coz3D4qVadFRlHmnB2nGN1zcvna9k9O59m+Ivi3+35qnhCPR9D/Z5tdN1jaVuNYXUI&#10;JVxjG6OJ5CFYcn5iy5xwa+HPEPjTU/FXiS61rxbrV1e6peO0l1d3zM8kpGF5ZvQYAHQAADAAA+gv&#10;+HlXx7K4Ol6Ce3/Hm/8A8XXzRNpeoTam9/PeRurK21du0jJGST3/APr81/H/AIPeHvi54V4jEYiH&#10;DWAo+0e9CcpVGm3dc05tqK0slp5H9eYzPPAvxMpywvEPEmMpOEV7OU4L2d1vzRjDWTXXTq7mjDOk&#10;6+ZEwZc4yPWnlgKoy3lloOn/AGjV72C3jj4MjNtH69+v5Vu/Az4I/tE/tg643h39mnwO8mnxzeVq&#10;HjLVw0OnWRJGfn2nzGA/hUM3P3eQT/Y2ZcWZVw3kazHPK0aCUU5cztZ2V0rv5aXP5MpcJ4vOM/qY&#10;HJIyrQ53GErO0o3spN2W616GBIfGHi3xXYfCv4SeGpte8Wa3MIdL0q0XLBj/AMtHJIVEXqSxCjkn&#10;ABNfrH+wP+wv4X/Yt+DM3hq+vY9V8XeIitz4z8Qwlla4nwcQxPhXEMeWCZwSWZ+C2A79iH/gn18H&#10;f2JNBnvdDd/EHjHVY9uu+M9Rt1+0XAyCYohk+RCWwdgYliq72cquPc7i59+frX+Wv0jPpHYjxKxD&#10;yjJ24YCD32lVkurXSK6J9dWf3B4SeEeH4JwqxeLSliZJa6e6uy8zPudVC+Em0MaBM0323H27zPn2&#10;+Zs39c/6vv684xXzZ+yd4CT/AIKW/wDBRiD4qbFvvgv+zheeVos0ksjR694qIVhIrH/WrbFVfduO&#10;DHEfmW4OKn7Wfxh+KX7Q/wAVrX/gnJ+xreibx34mhI8beI4smLwho7bfOnkYfdlKuAADuG4AYkeO&#10;v0X/AGSf2Xvhf+xt8AfD/wCz18I9OaHSdBtdrXEnM17OxLzXMrd5JHLMewztXCqAPU8C+AcTlmFX&#10;E2aU+WrUVqEWtVB6Oo+zktI+Tb7HtcVZpTx+K/s7DSvTg71GtpS6Q+W787I9OiXagFFOGAOKK/oQ&#10;8MMA9RTXXP8ADTqKAPhr/gpD/wAEy/GfxJ8dr+2/+w94ii8LfGzSLRYtRtXULYeM7NQo+x3g4/eB&#10;UTZI2QfKRGAwksXmP7KH7b3hH9oK9vPhl4w0S68FfE7w8zQ+LPh7rwMV5ZyoQHeIMAZos4O4DIDL&#10;uxuBP6YNH6V82ft1f8Euv2f/ANuK0j8U6ubvwj8QtMjDeG/iP4ZPk6jYSqPk3kEfaIh0MbEHaSFZ&#10;Dhh8Lx54d5B4iYFU8b+7xEFanWirtf3Zr7cPxXTsbZbmOYZDiHWwnvQl8VNuyfnF9Jfg+pzdvdAF&#10;cdu1c98Xvgt8H/j/AOEv+EG+M/w70nxJpfmeZHbaparIYZNpXzIm+9FJtJG5CrYJGea+bPE/xO/b&#10;6/4JwxR6D+3J8JLz4ieBoD5dr8X/AADamdoowcL/AGhbAAxtyoEjbATgZkYsa9u+Bv7VXwC/aL0R&#10;de+DPxV0nXI+PNtYLjZcwH0lgfEkZ9NyjI5GRX8ccReHniB4b4xYmVOXJF3jXotuNuj5o6xflKzR&#10;+kYDPsg4ip+xk0pvR052T+57+qufMfxT/wCCE3wjv5JNR/Z0+N/iPwLM0m/+zbyJdUsCMHIWN3jk&#10;QlsfMZGAA4XvXhvif/gkF/wUM8J7W8P+I/h/4oUtt2w301u6j1bzY4xnHoTiv1E8Q32jw+Hr2XXt&#10;UFjYpau15eNdGAQRBMs5kyPLAHO7Ix1zXzv4K8S6n4k/4Jv/AAr1u7+IQjuIdB8HnxJeahrEkLXb&#10;xvZJd2k9yuXikdxJE7ORhiRIVBcj9T4L+kh4wZXgYqOYqpBThTtVgp25k3fmupO3LazfXofG554Q&#10;cA5pWcqmESk03eLtt5Wa6nxX/wAOvv8AgpgRj/hWvgvP/YyJ/wDFV1vg7/gi9+2v4rntz8RPjb4M&#10;8K2cuTdf2XazahdW3oFQrHG/PX96Me9fUPh7WvG4+C3w6m+IGqXdn4XuPi/rQ8RTvqz+XF4d3622&#10;k77rIY25m/shUlDbXRoskoxyLqfitfgb8N/FnxM8XN/ZMNxqsb6PrmtSadNqdpIJ/wCy55Jx+8M8&#10;dnGpaJvmdpWY/vIwD9tmn0nPGDER9jDG0YXk480Kd3pzL7Umk3y7W0Uk76ng4PwP8PcPUU3hpSe9&#10;nLTp5L+kYfwX/wCCJ37Jvw+urfxB8WrzWviPrEKozSeJLnZZiQYzsto8AIWyQjtJgcFmGc/W2h6N&#10;4f8ACWhWvhnwtolnpmm6fbrBY6fY26QwW0Sj5Y0RQFRQOigACuK/Z1vfiAn7PHgM/F5pv+EqHg3T&#10;P+Eoa8wJP7Q+yRfaC/bd5u7PbNcB+0V/wUR/Zg/Zzn/sPxP4/j1fxE522vhbwyv26/kc44KRZEXX&#10;jzCue27pX8553nXiR4l57LC1q1bHVVJpcvNKN07XSXupPdPRWP07A5bwtwngVKnCFCFvJPb72z3a&#10;4uwDkfXPp/nFfLHxn/as+K37QXxOn/Yy/wCCdOnw+JPH0jGPxJ4wB3aT4Qg3bXlmmAZWlBJUKM7W&#10;BGGYbKt+EP2WP+CjX/BTG4tbr4qx6h+zz8GrpybrR42/4qrXLb+64I/0MMMgK6jbklklAXP6F/su&#10;/si/AH9jn4bw/Cv9nr4e2eg6XHta5aJd1xeyAY82eVsvK/uxOO2BxX7x4d+AeFyWtDMuKOWrWjZx&#10;oLWMX0dSW0mv5Vp3fQ+Tzni7E5pF4fLb06T0dRq0pLtBbr1fyRw3/BPn/gnt8MP+Cf8A8Mbvw54a&#10;1W68SeLvEVyt9488easv+neIL7BLSuSWZYw7ylIyzFfMYlndndvoQKuOlOOe1Ic9MV/Rs5SqO7/q&#10;2yS7I+bpUadGmoQ0X9ai0UUUjQKKKKACg9KKKAK9xZW15byW13Aksci7ZI5F3KynqCD1Br5Q/aV/&#10;4IrfsFftIX8ni2L4bXHgPxXIxePxb8O706Xdox6kogMMmT1LRlsDAIFFFVTq1Kbai9Huuj9Vsznx&#10;FCjW0qRTPBdZ/wCCU3/BRz4Dbrv9nn/gpHHr+l2/Mej/ABM8OC4yOyGdBJIAP9nb9BXiHxw/a+/4&#10;KJ/smXEml/Gjwb8G9ekgGWm8N6hqsO8cc4ljPOPTFFFFPw44D4jl7TMMupSk9W1BQbfduHK2/M+d&#10;zDPs6yf3cJiJxV9uZyX3SbPJ7D/gud8dNXvhpNh+z34VjuG48yTxBc7euO0Oa+gPg34u/wCCqn7W&#10;+mf2h8LdS+B/hGwb5Wurward3cee6qY/LPXuO1FFa1PBfwty1e1oZXTutdeaSv6SlJfgcOG404px&#10;lTkq4uTXlZfikmepaH/wRE/aL+Msqz/tof8ABSTxlrVk7A3GheArGHR7eQfexuC7cZ/6ZkkdxX1d&#10;+y//AME2f2Kv2PoIW+BXwG0fTtSjUCTxBeK15qMrcZdrmctICTzhSqgk4UDiiisqdKhl8XhsJTjS&#10;pr7MIxgvuilf5n1GHw9OtatVvOT6ybk/vk2e6CKMHA70Jx2oorPrY9DoSUUUVQBRRRQB/9lQSwEC&#10;LQAUAAYACAAAACEAPfyuaBQBAABHAgAAEwAAAAAAAAAAAAAAAAAAAAAAW0NvbnRlbnRfVHlwZXNd&#10;LnhtbFBLAQItABQABgAIAAAAIQA4/SH/1gAAAJQBAAALAAAAAAAAAAAAAAAAAEUBAABfcmVscy8u&#10;cmVsc1BLAQItABQABgAIAAAAIQAoW+zgCwUAAPATAAAOAAAAAAAAAAAAAAAAAEQCAABkcnMvZTJv&#10;RG9jLnhtbFBLAQItABQABgAIAAAAIQCMmn+7yAAAAKYBAAAZAAAAAAAAAAAAAAAAAHsHAABkcnMv&#10;X3JlbHMvZTJvRG9jLnhtbC5yZWxzUEsBAi0AFAAGAAgAAAAhAIlEmwvgAAAACwEAAA8AAAAAAAAA&#10;AAAAAAAAeggAAGRycy9kb3ducmV2LnhtbFBLAQItAAoAAAAAAAAAIQDlC3L9AAACAAAAAgAUAAAA&#10;AAAAAAAAAAAAAIcJAABkcnMvbWVkaWEvaW1hZ2UxLnBuZ1BLAQItAAoAAAAAAAAAIQDLpN8xhTYA&#10;AIU2AAAVAAAAAAAAAAAAAAAAALkJAgBkcnMvbWVkaWEvaW1hZ2UyLmpwZWdQSwUGAAAAAAcABwC/&#10;AQAAcUACAAAA&#10;">
                <v:shape id="Picture 5" o:spid="_x0000_s1071" type="#_x0000_t75" style="position:absolute;width:11905;height:7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IfYjEAAAA2wAAAA8AAABkcnMvZG93bnJldi54bWxEj0FrwkAUhO9C/8PyCt5001DUpq5SREEP&#10;gsYe2tsj+0xCs29DdhvXf+8KgsdhZr5h5stgGtFT52rLCt7GCQjiwuqaSwXfp81oBsJ5ZI2NZVJw&#10;JQfLxctgjpm2Fz5Sn/tSRAi7DBVU3reZlK6oyKAb25Y4emfbGfRRdqXUHV4i3DQyTZKJNFhzXKiw&#10;pVVFxV/+bxScp7vrKT/o9e8Hhn1qNqH/kUelhq/h6xOEp+Cf4Ud7qxWk73D/En+AXN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lIfYjEAAAA2wAAAA8AAAAAAAAAAAAAAAAA&#10;nwIAAGRycy9kb3ducmV2LnhtbFBLBQYAAAAABAAEAPcAAACQAwAAAAA=&#10;">
                  <v:imagedata r:id="rId8" o:title=""/>
                  <v:path arrowok="t"/>
                </v:shape>
                <v:shape id="Picture 4" o:spid="_x0000_s1072" type="#_x0000_t75" style="position:absolute;left:110;width:878;height:6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2MYDXBAAAA2wAAAA8AAABkcnMvZG93bnJldi54bWxEj0GLwjAUhO+C/yE8YW+aWlSkGkWEBS9C&#10;dXvx9mieTbF5KU1W47/fLCzscZiZb5jtPtpOPGnwrWMF81kGgrh2uuVGQfX1OV2D8AFZY+eYFLzJ&#10;w343Hm2x0O7FF3peQyMShH2BCkwIfSGlrw1Z9DPXEyfv7gaLIcmhkXrAV4LbTuZZtpIWW04LBns6&#10;Gqof12+rgLMqlo259LdFJVd5PJdL25VKfUziYQMiUAz/4b/2SSvIl/D7Jf0Aufs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2MYDXBAAAA2wAAAA8AAAAAAAAAAAAAAAAAnwIA&#10;AGRycy9kb3ducmV2LnhtbFBLBQYAAAAABAAEAPcAAACNAwAAAAA=&#10;">
                  <v:imagedata r:id="rId25" o:title="" chromakey="white"/>
                  <v:path arrowok="t"/>
                  <o:lock v:ext="edit" aspectratio="f"/>
                </v:shape>
                <v:shape id="_x0000_s1073" type="#_x0000_t202" style="position:absolute;left:1100;width:4286;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a6P8MA&#10;AADbAAAADwAAAGRycy9kb3ducmV2LnhtbESPQWvCQBSE70L/w/IKXkQ3BhSJrlJSLB6tGvD4zD6T&#10;tNm3IbtN0n/fLQgeh5n5htnsBlOLjlpXWVYwn0UgiHOrKy4UXM776QqE88gaa8uk4Jcc7LYvow0m&#10;2vb8Sd3JFyJA2CWooPS+SaR0eUkG3cw2xMG729agD7ItpG6xD3BTyziKltJgxWGhxIbSkvLv049R&#10;YCnt02OWyUWH13f+msTH2+JDqfHr8LYG4Wnwz/CjfdAK4iX8fwk/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3a6P8MAAADbAAAADwAAAAAAAAAAAAAAAACYAgAAZHJzL2Rv&#10;d25yZXYueG1sUEsFBgAAAAAEAAQA9QAAAIgDAAAAAA==&#10;" filled="f" stroked="f" strokeweight=".5pt">
                  <v:textbox inset="2mm,0,0,0">
                    <w:txbxContent>
                      <w:p w:rsidR="00597868" w:rsidRPr="00DD53EE" w:rsidRDefault="00597868" w:rsidP="0099294B">
                        <w:pPr>
                          <w:spacing w:after="0"/>
                          <w:rPr>
                            <w:b/>
                            <w:color w:val="595959"/>
                            <w:sz w:val="6"/>
                            <w:szCs w:val="6"/>
                          </w:rPr>
                        </w:pPr>
                        <w:r>
                          <w:rPr>
                            <w:b/>
                            <w:color w:val="595959"/>
                            <w:sz w:val="28"/>
                            <w:szCs w:val="28"/>
                          </w:rPr>
                          <w:t xml:space="preserve">     </w:t>
                        </w:r>
                      </w:p>
                      <w:p w:rsidR="00597868" w:rsidRDefault="00597868" w:rsidP="0099294B">
                        <w:pPr>
                          <w:spacing w:after="0"/>
                          <w:rPr>
                            <w:b/>
                            <w:noProof/>
                            <w:color w:val="595959"/>
                            <w:sz w:val="26"/>
                            <w:szCs w:val="26"/>
                          </w:rPr>
                        </w:pPr>
                        <w:r w:rsidRPr="00F274FC">
                          <w:rPr>
                            <w:b/>
                            <w:color w:val="595959"/>
                            <w:sz w:val="26"/>
                            <w:szCs w:val="26"/>
                          </w:rPr>
                          <w:t xml:space="preserve">      </w:t>
                        </w:r>
                        <w:r w:rsidRPr="00F274FC">
                          <w:rPr>
                            <w:b/>
                            <w:noProof/>
                            <w:color w:val="595959"/>
                            <w:sz w:val="26"/>
                            <w:szCs w:val="26"/>
                          </w:rPr>
                          <w:t xml:space="preserve">Infoletter CSM </w:t>
                        </w:r>
                      </w:p>
                      <w:p w:rsidR="00597868" w:rsidRPr="009B36E3" w:rsidRDefault="00597868" w:rsidP="00A743E1">
                        <w:pPr>
                          <w:spacing w:after="0"/>
                          <w:rPr>
                            <w:b/>
                            <w:noProof/>
                            <w:color w:val="595959"/>
                            <w:sz w:val="26"/>
                            <w:szCs w:val="26"/>
                          </w:rPr>
                        </w:pPr>
                        <w:r>
                          <w:rPr>
                            <w:b/>
                            <w:noProof/>
                            <w:color w:val="595959"/>
                            <w:sz w:val="26"/>
                            <w:szCs w:val="26"/>
                          </w:rPr>
                          <w:t xml:space="preserve">Nr. 4 (48)/2017, </w:t>
                        </w:r>
                        <w:r>
                          <w:rPr>
                            <w:b/>
                            <w:color w:val="595959"/>
                            <w:sz w:val="26"/>
                            <w:szCs w:val="26"/>
                          </w:rPr>
                          <w:t>1.07-31.08.2017</w:t>
                        </w:r>
                      </w:p>
                      <w:p w:rsidR="00597868" w:rsidRPr="00F274FC" w:rsidRDefault="00597868" w:rsidP="00A743E1">
                        <w:pPr>
                          <w:spacing w:after="0"/>
                        </w:pPr>
                      </w:p>
                    </w:txbxContent>
                  </v:textbox>
                </v:shape>
                <v:shape id="_x0000_s1074" type="#_x0000_t202" style="position:absolute;left:6743;top:-27;width:4771;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ofpMMA&#10;AADbAAAADwAAAGRycy9kb3ducmV2LnhtbESPQWvCQBSE70L/w/IKXkQ3DdhKdJUSUTyqreDxmX0m&#10;abNvQ3ZN4r93hUKPw8x8wyxWvalES40rLSt4m0QgiDOrS84VfH9txjMQziNrrCyTgjs5WC1fBgtM&#10;tO34QO3R5yJA2CWooPC+TqR0WUEG3cTWxMG72sagD7LJpW6wC3BTyTiK3qXBksNCgTWlBWW/x5tR&#10;YCnt0v3pJKctntf8M4r3l+lWqeFr/zkH4an3/+G/9k4riD/g+SX8A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DofpMMAAADbAAAADwAAAAAAAAAAAAAAAACYAgAAZHJzL2Rv&#10;d25yZXYueG1sUEsFBgAAAAAEAAQA9QAAAIgDAAAAAA==&#10;" filled="f" stroked="f" strokeweight=".5pt">
                  <v:textbox inset="2mm,0,0,0">
                    <w:txbxContent>
                      <w:p w:rsidR="00597868" w:rsidRPr="009C12EE" w:rsidRDefault="00597868" w:rsidP="0099294B">
                        <w:pPr>
                          <w:spacing w:after="0"/>
                          <w:jc w:val="center"/>
                          <w:rPr>
                            <w:b/>
                            <w:color w:val="595959"/>
                            <w:sz w:val="10"/>
                            <w:szCs w:val="10"/>
                          </w:rPr>
                        </w:pPr>
                      </w:p>
                      <w:p w:rsidR="00597868" w:rsidRPr="00F36EC9" w:rsidRDefault="00597868" w:rsidP="0099294B">
                        <w:pPr>
                          <w:spacing w:after="0"/>
                          <w:jc w:val="center"/>
                          <w:rPr>
                            <w:b/>
                            <w:color w:val="595959"/>
                          </w:rPr>
                        </w:pPr>
                        <w:r w:rsidRPr="00F36EC9">
                          <w:rPr>
                            <w:b/>
                            <w:color w:val="595959"/>
                          </w:rPr>
                          <w:t>"</w:t>
                        </w:r>
                        <w:r w:rsidRPr="00EB3C29">
                          <w:rPr>
                            <w:b/>
                            <w:i/>
                            <w:color w:val="595959"/>
                          </w:rPr>
                          <w:t xml:space="preserve">Consiliul Superior al Magistraturii este garantul </w:t>
                        </w:r>
                        <w:r w:rsidRPr="00EB3C29">
                          <w:rPr>
                            <w:b/>
                            <w:i/>
                            <w:noProof/>
                            <w:color w:val="595959"/>
                          </w:rPr>
                          <w:t>independenţei justiţiei</w:t>
                        </w:r>
                        <w:r w:rsidRPr="00F36EC9">
                          <w:rPr>
                            <w:b/>
                            <w:noProof/>
                            <w:color w:val="595959"/>
                          </w:rPr>
                          <w:t>"</w:t>
                        </w:r>
                      </w:p>
                    </w:txbxContent>
                  </v:textbox>
                </v:shape>
              </v:group>
            </w:pict>
          </mc:Fallback>
        </mc:AlternateContent>
      </w:r>
      <w:r w:rsidR="00FD27A9" w:rsidRPr="00567790">
        <w:rPr>
          <w:rFonts w:ascii="Arial" w:hAnsi="Arial" w:cs="Arial"/>
          <w:noProof/>
          <w:color w:val="FF0000"/>
        </w:rPr>
        <mc:AlternateContent>
          <mc:Choice Requires="wps">
            <w:drawing>
              <wp:anchor distT="0" distB="0" distL="114300" distR="114300" simplePos="0" relativeHeight="251691520" behindDoc="0" locked="0" layoutInCell="1" allowOverlap="1" wp14:anchorId="7F936853" wp14:editId="55163342">
                <wp:simplePos x="0" y="0"/>
                <wp:positionH relativeFrom="column">
                  <wp:posOffset>4243070</wp:posOffset>
                </wp:positionH>
                <wp:positionV relativeFrom="paragraph">
                  <wp:posOffset>0</wp:posOffset>
                </wp:positionV>
                <wp:extent cx="3057578" cy="457200"/>
                <wp:effectExtent l="0" t="0" r="0" b="0"/>
                <wp:wrapNone/>
                <wp:docPr id="7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78"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97868" w:rsidRPr="009C12EE" w:rsidRDefault="00597868" w:rsidP="00567790">
                            <w:pPr>
                              <w:spacing w:after="0"/>
                              <w:jc w:val="center"/>
                              <w:rPr>
                                <w:b/>
                                <w:color w:val="595959"/>
                                <w:sz w:val="10"/>
                                <w:szCs w:val="10"/>
                              </w:rPr>
                            </w:pPr>
                          </w:p>
                          <w:p w:rsidR="00597868" w:rsidRPr="00F36EC9" w:rsidRDefault="00597868" w:rsidP="00567790">
                            <w:pPr>
                              <w:spacing w:after="0"/>
                              <w:jc w:val="center"/>
                              <w:rPr>
                                <w:b/>
                                <w:noProof/>
                                <w:color w:val="595959"/>
                              </w:rPr>
                            </w:pPr>
                            <w:r w:rsidRPr="00F36EC9">
                              <w:rPr>
                                <w:b/>
                                <w:color w:val="595959"/>
                              </w:rPr>
                              <w:t>"</w:t>
                            </w:r>
                            <w:r w:rsidRPr="00EB3C29">
                              <w:rPr>
                                <w:b/>
                                <w:i/>
                                <w:color w:val="595959"/>
                              </w:rPr>
                              <w:t xml:space="preserve">Consiliul Superior al Magistraturii este garantul </w:t>
                            </w:r>
                            <w:r w:rsidRPr="00EB3C29">
                              <w:rPr>
                                <w:b/>
                                <w:i/>
                                <w:noProof/>
                                <w:color w:val="595959"/>
                              </w:rPr>
                              <w:t>independenţei justiţiei</w:t>
                            </w:r>
                            <w:r w:rsidRPr="00F36EC9">
                              <w:rPr>
                                <w:b/>
                                <w:noProof/>
                                <w:color w:val="595959"/>
                              </w:rPr>
                              <w:t>"</w:t>
                            </w:r>
                          </w:p>
                        </w:txbxContent>
                      </wps:txbx>
                      <wps:bodyPr rot="0" vert="horz" wrap="square" lIns="72000" tIns="0" rIns="0" bIns="0" anchor="t" anchorCtr="0" upright="1">
                        <a:noAutofit/>
                      </wps:bodyPr>
                    </wps:wsp>
                  </a:graphicData>
                </a:graphic>
              </wp:anchor>
            </w:drawing>
          </mc:Choice>
          <mc:Fallback>
            <w:pict>
              <v:shape w14:anchorId="7F936853" id="Text Box 12" o:spid="_x0000_s1075" type="#_x0000_t202" style="position:absolute;margin-left:334.1pt;margin-top:0;width:240.75pt;height:36pt;z-index:251691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HwatQIAALcFAAAOAAAAZHJzL2Uyb0RvYy54bWysVNuOmzAQfa/Uf7D8zgIJhICWrJIQqkrb&#10;i7TbD3DABKtgU9sJbKv+e8cmySa7qlS15QGN7fGZyzme27uhbdCBSsUET7F/42FEeSFKxncp/vKY&#10;O3OMlCa8JI3gNMVPVOG7xds3t32X0ImoRVNSiQCEq6TvUlxr3SWuq4qatkTdiI5yOKyEbImGpdy5&#10;pSQ9oLeNO/G8mdsLWXZSFFQp2M3GQ7yw+FVFC/2pqhTVqEkx5KbtX9r/1vzdxS1JdpJ0NSuOaZC/&#10;yKIljEPQM1RGNEF7yV5BtayQQolK3xSidUVVsYLaGqAa33tRzUNNOmprgeao7twm9f9gi4+HzxKx&#10;MsVRiBEnLXD0SAeNVmJA/sT0p+9UAm4PHTjqAfaBZ1ur6u5F8VUhLtY14Tu6lFL0NSUl5Oebm+7F&#10;1RFHGZBt/0GUEIfstbBAQyVb0zxoBwJ04OnpzI3JpYDNqRdGYQRqKuAsCCMg34Ygyel2J5V+R0WL&#10;jJFiCdxbdHK4V9pkQ5KTiwnGRc6axvLf8KsNcBx3IDZcNWcmC0vnj9iLN/PNPHCCyWzjBF6WOct8&#10;HTiz3I/CbJqt15n/08T1g6RmZUm5CXOSlh/8GXVHkY+iOItLiYaVBs6kpORuu24kOhCQdm6/Y0Mu&#10;3NzrNGwToJYXJfmTwFtNYiefzSMnyIPQiSNv7nh+vIpnXhAHWX5d0j3j9N9LQn2KZ9PQG8X029o8&#10;+72ujSQt0zA8GtameH52IomR4IaXllpNWDPaF60w6T+3Aug+EW0FazQ6qlUP28G+jamVs1HzVpRP&#10;IGEpQGGgU5h8YNRCfseohymSYvVtTyTFqHnP4RkYmZqxYxdgyJOxPRmEF3A9xRqj0VzrcTztO8l2&#10;NaCPj42LJTyXilklP2dyfGQwHWxBx0lmxs/l2no9z9vFLwAAAP//AwBQSwMEFAAGAAgAAAAhAG2I&#10;gIbdAAAACAEAAA8AAABkcnMvZG93bnJldi54bWxMj0FPg0AUhO8m/ofNM/Fi7FJiaUWWxmDsuVab&#10;eHywT0DZt4TdAv33bk96nMxk5ptsO5tOjDS41rKC5SICQVxZ3XKt4OP99X4DwnlkjZ1lUnAmB9v8&#10;+irDVNuJ32g8+FqEEnYpKmi871MpXdWQQbewPXHwvuxg0Ac51FIPOIVy08k4ihJpsOWw0GBPRUPV&#10;z+FkFFgqpmJ/PMrViJ8v/H0X78vVTqnbm/n5CYSn2f+F4YIf0CEPTKU9sXaiU5AkmzhEFYRHF3v5&#10;8LgGUSpYxxHIPJP/D+S/AAAA//8DAFBLAQItABQABgAIAAAAIQC2gziS/gAAAOEBAAATAAAAAAAA&#10;AAAAAAAAAAAAAABbQ29udGVudF9UeXBlc10ueG1sUEsBAi0AFAAGAAgAAAAhADj9If/WAAAAlAEA&#10;AAsAAAAAAAAAAAAAAAAALwEAAF9yZWxzLy5yZWxzUEsBAi0AFAAGAAgAAAAhANuQfBq1AgAAtwUA&#10;AA4AAAAAAAAAAAAAAAAALgIAAGRycy9lMm9Eb2MueG1sUEsBAi0AFAAGAAgAAAAhAG2IgIbdAAAA&#10;CAEAAA8AAAAAAAAAAAAAAAAADwUAAGRycy9kb3ducmV2LnhtbFBLBQYAAAAABAAEAPMAAAAZBgAA&#10;AAA=&#10;" filled="f" stroked="f" strokeweight=".5pt">
                <v:textbox inset="2mm,0,0,0">
                  <w:txbxContent>
                    <w:p w:rsidR="00597868" w:rsidRPr="009C12EE" w:rsidRDefault="00597868" w:rsidP="00567790">
                      <w:pPr>
                        <w:spacing w:after="0"/>
                        <w:jc w:val="center"/>
                        <w:rPr>
                          <w:b/>
                          <w:color w:val="595959"/>
                          <w:sz w:val="10"/>
                          <w:szCs w:val="10"/>
                        </w:rPr>
                      </w:pPr>
                    </w:p>
                    <w:p w:rsidR="00597868" w:rsidRPr="00F36EC9" w:rsidRDefault="00597868" w:rsidP="00567790">
                      <w:pPr>
                        <w:spacing w:after="0"/>
                        <w:jc w:val="center"/>
                        <w:rPr>
                          <w:b/>
                          <w:noProof/>
                          <w:color w:val="595959"/>
                        </w:rPr>
                      </w:pPr>
                      <w:r w:rsidRPr="00F36EC9">
                        <w:rPr>
                          <w:b/>
                          <w:color w:val="595959"/>
                        </w:rPr>
                        <w:t>"</w:t>
                      </w:r>
                      <w:r w:rsidRPr="00EB3C29">
                        <w:rPr>
                          <w:b/>
                          <w:i/>
                          <w:color w:val="595959"/>
                        </w:rPr>
                        <w:t xml:space="preserve">Consiliul Superior al Magistraturii este garantul </w:t>
                      </w:r>
                      <w:r w:rsidRPr="00EB3C29">
                        <w:rPr>
                          <w:b/>
                          <w:i/>
                          <w:noProof/>
                          <w:color w:val="595959"/>
                        </w:rPr>
                        <w:t>independenţei justiţiei</w:t>
                      </w:r>
                      <w:r w:rsidRPr="00F36EC9">
                        <w:rPr>
                          <w:b/>
                          <w:noProof/>
                          <w:color w:val="595959"/>
                        </w:rPr>
                        <w:t>"</w:t>
                      </w:r>
                    </w:p>
                  </w:txbxContent>
                </v:textbox>
              </v:shape>
            </w:pict>
          </mc:Fallback>
        </mc:AlternateContent>
      </w:r>
      <w:r w:rsidR="00567790" w:rsidRPr="00E75D99">
        <w:rPr>
          <w:noProof/>
        </w:rPr>
        <mc:AlternateContent>
          <mc:Choice Requires="wps">
            <w:drawing>
              <wp:anchor distT="0" distB="0" distL="0" distR="0" simplePos="0" relativeHeight="251657728" behindDoc="0" locked="0" layoutInCell="1" allowOverlap="1">
                <wp:simplePos x="0" y="0"/>
                <wp:positionH relativeFrom="page">
                  <wp:posOffset>-9525</wp:posOffset>
                </wp:positionH>
                <wp:positionV relativeFrom="margin">
                  <wp:posOffset>476250</wp:posOffset>
                </wp:positionV>
                <wp:extent cx="7556224" cy="10172700"/>
                <wp:effectExtent l="0" t="0" r="26035" b="57150"/>
                <wp:wrapSquare wrapText="bothSides"/>
                <wp:docPr id="20" name="Text Box 64"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224" cy="10172700"/>
                        </a:xfrm>
                        <a:prstGeom prst="rect">
                          <a:avLst/>
                        </a:prstGeom>
                        <a:solidFill>
                          <a:srgbClr val="66CCFF"/>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97868" w:rsidRDefault="00597868" w:rsidP="00B42DA0">
                            <w:pPr>
                              <w:tabs>
                                <w:tab w:val="left" w:pos="142"/>
                              </w:tabs>
                              <w:spacing w:after="0" w:line="240" w:lineRule="auto"/>
                              <w:rPr>
                                <w:rFonts w:ascii="Times New Roman" w:eastAsiaTheme="minorHAnsi" w:hAnsi="Times New Roman"/>
                                <w:sz w:val="16"/>
                                <w:szCs w:val="16"/>
                              </w:rPr>
                            </w:pPr>
                          </w:p>
                          <w:p w:rsidR="00597868" w:rsidRPr="00122837" w:rsidRDefault="00597868" w:rsidP="00DD7F75">
                            <w:pPr>
                              <w:pStyle w:val="ListParagraph"/>
                              <w:numPr>
                                <w:ilvl w:val="0"/>
                                <w:numId w:val="51"/>
                              </w:numPr>
                              <w:shd w:val="clear" w:color="auto" w:fill="66CCFF"/>
                              <w:tabs>
                                <w:tab w:val="left" w:pos="142"/>
                                <w:tab w:val="left" w:pos="284"/>
                              </w:tabs>
                              <w:spacing w:after="0" w:line="240" w:lineRule="auto"/>
                              <w:ind w:left="90" w:right="45" w:firstLine="0"/>
                              <w:jc w:val="both"/>
                              <w:rPr>
                                <w:rFonts w:ascii="Times New Roman" w:hAnsi="Times New Roman"/>
                                <w:sz w:val="18"/>
                                <w:szCs w:val="18"/>
                              </w:rPr>
                            </w:pPr>
                            <w:r w:rsidRPr="00122837">
                              <w:rPr>
                                <w:rFonts w:ascii="Times New Roman" w:hAnsi="Times New Roman"/>
                                <w:sz w:val="18"/>
                                <w:szCs w:val="18"/>
                              </w:rPr>
                              <w:t xml:space="preserve">propunerea de amânare a intrării în vigoare a Legii nr. 151/2015 </w:t>
                            </w:r>
                            <w:proofErr w:type="spellStart"/>
                            <w:r w:rsidRPr="00122837">
                              <w:rPr>
                                <w:rFonts w:ascii="Times New Roman" w:hAnsi="Times New Roman"/>
                                <w:sz w:val="18"/>
                                <w:szCs w:val="18"/>
                              </w:rPr>
                              <w:t>privind</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procedura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insolvenţei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persoanelor</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fizice</w:t>
                            </w:r>
                            <w:proofErr w:type="spellEnd"/>
                            <w:r>
                              <w:rPr>
                                <w:rFonts w:ascii="Times New Roman" w:hAnsi="Times New Roman"/>
                                <w:sz w:val="18"/>
                                <w:szCs w:val="18"/>
                              </w:rPr>
                              <w:t>;</w:t>
                            </w:r>
                          </w:p>
                          <w:p w:rsidR="00597868" w:rsidRPr="00122837" w:rsidRDefault="00597868" w:rsidP="00DD7F75">
                            <w:pPr>
                              <w:pStyle w:val="ListParagraph"/>
                              <w:numPr>
                                <w:ilvl w:val="0"/>
                                <w:numId w:val="51"/>
                              </w:numPr>
                              <w:shd w:val="clear" w:color="auto" w:fill="66CCFF"/>
                              <w:tabs>
                                <w:tab w:val="left" w:pos="142"/>
                                <w:tab w:val="left" w:pos="284"/>
                              </w:tabs>
                              <w:spacing w:after="0" w:line="240" w:lineRule="auto"/>
                              <w:ind w:left="90" w:right="45" w:firstLine="0"/>
                              <w:jc w:val="both"/>
                              <w:rPr>
                                <w:rFonts w:ascii="Times New Roman" w:hAnsi="Times New Roman"/>
                                <w:sz w:val="18"/>
                                <w:szCs w:val="18"/>
                              </w:rPr>
                            </w:pPr>
                            <w:proofErr w:type="spellStart"/>
                            <w:proofErr w:type="gramStart"/>
                            <w:r w:rsidRPr="00122837">
                              <w:rPr>
                                <w:rFonts w:ascii="Times New Roman" w:hAnsi="Times New Roman"/>
                                <w:sz w:val="18"/>
                                <w:szCs w:val="18"/>
                              </w:rPr>
                              <w:t>unele</w:t>
                            </w:r>
                            <w:proofErr w:type="spellEnd"/>
                            <w:proofErr w:type="gramEnd"/>
                            <w:r w:rsidRPr="00122837">
                              <w:rPr>
                                <w:rFonts w:ascii="Times New Roman" w:hAnsi="Times New Roman"/>
                                <w:sz w:val="18"/>
                                <w:szCs w:val="18"/>
                              </w:rPr>
                              <w:t xml:space="preserve"> </w:t>
                            </w:r>
                            <w:proofErr w:type="spellStart"/>
                            <w:r w:rsidRPr="00122837">
                              <w:rPr>
                                <w:rFonts w:ascii="Times New Roman" w:hAnsi="Times New Roman"/>
                                <w:sz w:val="18"/>
                                <w:szCs w:val="18"/>
                              </w:rPr>
                              <w:t>aspecte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referitoare</w:t>
                            </w:r>
                            <w:proofErr w:type="spellEnd"/>
                            <w:r w:rsidRPr="00122837">
                              <w:rPr>
                                <w:rFonts w:ascii="Times New Roman" w:hAnsi="Times New Roman"/>
                                <w:sz w:val="18"/>
                                <w:szCs w:val="18"/>
                              </w:rPr>
                              <w:t xml:space="preserve"> la </w:t>
                            </w:r>
                            <w:proofErr w:type="spellStart"/>
                            <w:r w:rsidRPr="00122837">
                              <w:rPr>
                                <w:rFonts w:ascii="Times New Roman" w:hAnsi="Times New Roman"/>
                                <w:sz w:val="18"/>
                                <w:szCs w:val="18"/>
                              </w:rPr>
                              <w:t>modalitatea</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completare</w:t>
                            </w:r>
                            <w:proofErr w:type="spellEnd"/>
                            <w:r w:rsidRPr="00122837">
                              <w:rPr>
                                <w:rFonts w:ascii="Times New Roman" w:hAnsi="Times New Roman"/>
                                <w:sz w:val="18"/>
                                <w:szCs w:val="18"/>
                              </w:rPr>
                              <w:t xml:space="preserve"> a </w:t>
                            </w:r>
                            <w:proofErr w:type="spellStart"/>
                            <w:r w:rsidRPr="00122837">
                              <w:rPr>
                                <w:rFonts w:ascii="Times New Roman" w:hAnsi="Times New Roman"/>
                                <w:sz w:val="18"/>
                                <w:szCs w:val="18"/>
                              </w:rPr>
                              <w:t>declaraţiei</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avere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raportat</w:t>
                            </w:r>
                            <w:proofErr w:type="spellEnd"/>
                            <w:r w:rsidRPr="00122837">
                              <w:rPr>
                                <w:rFonts w:ascii="Times New Roman" w:hAnsi="Times New Roman"/>
                                <w:sz w:val="18"/>
                                <w:szCs w:val="18"/>
                              </w:rPr>
                              <w:t xml:space="preserve"> la </w:t>
                            </w:r>
                            <w:proofErr w:type="spellStart"/>
                            <w:r w:rsidRPr="00122837">
                              <w:rPr>
                                <w:rFonts w:ascii="Times New Roman" w:hAnsi="Times New Roman"/>
                                <w:sz w:val="18"/>
                                <w:szCs w:val="18"/>
                              </w:rPr>
                              <w:t>veniturile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prevăzute</w:t>
                            </w:r>
                            <w:proofErr w:type="spellEnd"/>
                            <w:r w:rsidRPr="00122837">
                              <w:rPr>
                                <w:rFonts w:ascii="Times New Roman" w:hAnsi="Times New Roman"/>
                                <w:sz w:val="18"/>
                                <w:szCs w:val="18"/>
                              </w:rPr>
                              <w:t xml:space="preserve"> de art. 13 din OUG. nr. 27/2006</w:t>
                            </w:r>
                            <w:r>
                              <w:rPr>
                                <w:rFonts w:ascii="Times New Roman" w:hAnsi="Times New Roman"/>
                                <w:sz w:val="18"/>
                                <w:szCs w:val="18"/>
                              </w:rPr>
                              <w:t>.</w:t>
                            </w:r>
                          </w:p>
                          <w:p w:rsidR="00597868" w:rsidRPr="00122837" w:rsidRDefault="00597868" w:rsidP="00DD7F75">
                            <w:pPr>
                              <w:pStyle w:val="ListParagraph"/>
                              <w:numPr>
                                <w:ilvl w:val="0"/>
                                <w:numId w:val="55"/>
                              </w:numPr>
                              <w:shd w:val="clear" w:color="auto" w:fill="66CCFF"/>
                              <w:tabs>
                                <w:tab w:val="left" w:pos="142"/>
                                <w:tab w:val="left" w:pos="284"/>
                              </w:tabs>
                              <w:spacing w:after="0" w:line="240" w:lineRule="auto"/>
                              <w:ind w:left="90" w:right="45" w:firstLine="0"/>
                              <w:jc w:val="both"/>
                              <w:rPr>
                                <w:rFonts w:ascii="Times New Roman" w:hAnsi="Times New Roman"/>
                                <w:sz w:val="18"/>
                                <w:szCs w:val="18"/>
                              </w:rPr>
                            </w:pPr>
                            <w:r w:rsidRPr="00122837">
                              <w:rPr>
                                <w:rFonts w:ascii="Times New Roman" w:hAnsi="Times New Roman"/>
                                <w:b/>
                                <w:sz w:val="18"/>
                                <w:szCs w:val="18"/>
                              </w:rPr>
                              <w:t xml:space="preserve">a </w:t>
                            </w:r>
                            <w:proofErr w:type="spellStart"/>
                            <w:r w:rsidRPr="00122837">
                              <w:rPr>
                                <w:rFonts w:ascii="Times New Roman" w:hAnsi="Times New Roman"/>
                                <w:b/>
                                <w:sz w:val="18"/>
                                <w:szCs w:val="18"/>
                              </w:rPr>
                              <w:t>analizat</w:t>
                            </w:r>
                            <w:proofErr w:type="spellEnd"/>
                            <w:r>
                              <w:rPr>
                                <w:rFonts w:ascii="Times New Roman" w:hAnsi="Times New Roman"/>
                                <w:sz w:val="18"/>
                                <w:szCs w:val="18"/>
                              </w:rPr>
                              <w:t xml:space="preserve"> </w:t>
                            </w:r>
                            <w:proofErr w:type="spellStart"/>
                            <w:r>
                              <w:rPr>
                                <w:rFonts w:ascii="Times New Roman" w:hAnsi="Times New Roman"/>
                                <w:sz w:val="18"/>
                                <w:szCs w:val="18"/>
                              </w:rPr>
                              <w:t>punctele</w:t>
                            </w:r>
                            <w:proofErr w:type="spellEnd"/>
                            <w:r>
                              <w:rPr>
                                <w:rFonts w:ascii="Times New Roman" w:hAnsi="Times New Roman"/>
                                <w:sz w:val="18"/>
                                <w:szCs w:val="18"/>
                              </w:rPr>
                              <w:t xml:space="preserve"> de </w:t>
                            </w:r>
                            <w:proofErr w:type="spellStart"/>
                            <w:r>
                              <w:rPr>
                                <w:rFonts w:ascii="Times New Roman" w:hAnsi="Times New Roman"/>
                                <w:sz w:val="18"/>
                                <w:szCs w:val="18"/>
                              </w:rPr>
                              <w:t>vedere</w:t>
                            </w:r>
                            <w:proofErr w:type="spellEnd"/>
                            <w:r>
                              <w:rPr>
                                <w:rFonts w:ascii="Times New Roman" w:hAnsi="Times New Roman"/>
                                <w:sz w:val="18"/>
                                <w:szCs w:val="18"/>
                              </w:rPr>
                              <w:t xml:space="preserve"> ale</w:t>
                            </w:r>
                            <w:r w:rsidRPr="00122837">
                              <w:rPr>
                                <w:rFonts w:ascii="Times New Roman" w:hAnsi="Times New Roman"/>
                                <w:sz w:val="18"/>
                                <w:szCs w:val="18"/>
                              </w:rPr>
                              <w:t xml:space="preserve"> DLDC </w:t>
                            </w:r>
                            <w:proofErr w:type="spellStart"/>
                            <w:r w:rsidRPr="00122837">
                              <w:rPr>
                                <w:rFonts w:ascii="Times New Roman" w:hAnsi="Times New Roman"/>
                                <w:sz w:val="18"/>
                                <w:szCs w:val="18"/>
                              </w:rPr>
                              <w:t>referitoare</w:t>
                            </w:r>
                            <w:proofErr w:type="spellEnd"/>
                            <w:r w:rsidRPr="00122837">
                              <w:rPr>
                                <w:rFonts w:ascii="Times New Roman" w:hAnsi="Times New Roman"/>
                                <w:sz w:val="18"/>
                                <w:szCs w:val="18"/>
                              </w:rPr>
                              <w:t xml:space="preserve"> la:</w:t>
                            </w:r>
                          </w:p>
                          <w:p w:rsidR="00597868" w:rsidRPr="00122837" w:rsidRDefault="00597868" w:rsidP="00DD7F75">
                            <w:pPr>
                              <w:pStyle w:val="ListParagraph"/>
                              <w:numPr>
                                <w:ilvl w:val="0"/>
                                <w:numId w:val="53"/>
                              </w:numPr>
                              <w:shd w:val="clear" w:color="auto" w:fill="66CCFF"/>
                              <w:tabs>
                                <w:tab w:val="left" w:pos="142"/>
                                <w:tab w:val="left" w:pos="284"/>
                              </w:tabs>
                              <w:spacing w:after="0" w:line="240" w:lineRule="auto"/>
                              <w:ind w:left="90" w:right="45" w:firstLine="0"/>
                              <w:jc w:val="both"/>
                              <w:rPr>
                                <w:rFonts w:ascii="Times New Roman" w:hAnsi="Times New Roman"/>
                                <w:sz w:val="18"/>
                                <w:szCs w:val="18"/>
                              </w:rPr>
                            </w:pPr>
                            <w:proofErr w:type="spellStart"/>
                            <w:r w:rsidRPr="00122837">
                              <w:rPr>
                                <w:rFonts w:ascii="Times New Roman" w:hAnsi="Times New Roman"/>
                                <w:sz w:val="18"/>
                                <w:szCs w:val="18"/>
                              </w:rPr>
                              <w:t>solicitarea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Curţii</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Apel</w:t>
                            </w:r>
                            <w:proofErr w:type="spellEnd"/>
                            <w:r w:rsidRPr="00122837">
                              <w:rPr>
                                <w:rFonts w:ascii="Times New Roman" w:hAnsi="Times New Roman"/>
                                <w:sz w:val="18"/>
                                <w:szCs w:val="18"/>
                              </w:rPr>
                              <w:t xml:space="preserve"> Craiova privind compensarea cu </w:t>
                            </w:r>
                            <w:proofErr w:type="spellStart"/>
                            <w:r w:rsidRPr="00122837">
                              <w:rPr>
                                <w:rFonts w:ascii="Times New Roman" w:hAnsi="Times New Roman"/>
                                <w:sz w:val="18"/>
                                <w:szCs w:val="18"/>
                              </w:rPr>
                              <w:t>timp</w:t>
                            </w:r>
                            <w:proofErr w:type="spellEnd"/>
                            <w:r w:rsidRPr="00122837">
                              <w:rPr>
                                <w:rFonts w:ascii="Times New Roman" w:hAnsi="Times New Roman"/>
                                <w:sz w:val="18"/>
                                <w:szCs w:val="18"/>
                              </w:rPr>
                              <w:t xml:space="preserve"> liber </w:t>
                            </w:r>
                            <w:proofErr w:type="spellStart"/>
                            <w:r w:rsidRPr="00122837">
                              <w:rPr>
                                <w:rFonts w:ascii="Times New Roman" w:hAnsi="Times New Roman"/>
                                <w:sz w:val="18"/>
                                <w:szCs w:val="18"/>
                              </w:rPr>
                              <w:t>corespunzător</w:t>
                            </w:r>
                            <w:proofErr w:type="spellEnd"/>
                            <w:r w:rsidRPr="00122837">
                              <w:rPr>
                                <w:rFonts w:ascii="Times New Roman" w:hAnsi="Times New Roman"/>
                                <w:sz w:val="18"/>
                                <w:szCs w:val="18"/>
                              </w:rPr>
                              <w:t xml:space="preserve"> a </w:t>
                            </w:r>
                            <w:proofErr w:type="spellStart"/>
                            <w:r w:rsidRPr="00122837">
                              <w:rPr>
                                <w:rFonts w:ascii="Times New Roman" w:hAnsi="Times New Roman"/>
                                <w:sz w:val="18"/>
                                <w:szCs w:val="18"/>
                              </w:rPr>
                              <w:t>muncii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prestate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zilele</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sărbători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legale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repaus</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săptămânal</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in </w:t>
                            </w:r>
                            <w:proofErr w:type="spellStart"/>
                            <w:r w:rsidRPr="00122837">
                              <w:rPr>
                                <w:rFonts w:ascii="Times New Roman" w:hAnsi="Times New Roman"/>
                                <w:sz w:val="18"/>
                                <w:szCs w:val="18"/>
                              </w:rPr>
                              <w:t>alte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zile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în</w:t>
                            </w:r>
                            <w:proofErr w:type="spellEnd"/>
                            <w:r w:rsidRPr="00122837">
                              <w:rPr>
                                <w:rFonts w:ascii="Times New Roman" w:hAnsi="Times New Roman"/>
                                <w:sz w:val="18"/>
                                <w:szCs w:val="18"/>
                              </w:rPr>
                              <w:t xml:space="preserve"> care, </w:t>
                            </w:r>
                            <w:proofErr w:type="spellStart"/>
                            <w:r w:rsidRPr="00122837">
                              <w:rPr>
                                <w:rFonts w:ascii="Times New Roman" w:hAnsi="Times New Roman"/>
                                <w:sz w:val="18"/>
                                <w:szCs w:val="18"/>
                              </w:rPr>
                              <w:t>în</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conformitate</w:t>
                            </w:r>
                            <w:proofErr w:type="spellEnd"/>
                            <w:r w:rsidRPr="00122837">
                              <w:rPr>
                                <w:rFonts w:ascii="Times New Roman" w:hAnsi="Times New Roman"/>
                                <w:sz w:val="18"/>
                                <w:szCs w:val="18"/>
                              </w:rPr>
                              <w:t xml:space="preserve"> cu </w:t>
                            </w:r>
                            <w:proofErr w:type="spellStart"/>
                            <w:r w:rsidRPr="00122837">
                              <w:rPr>
                                <w:rFonts w:ascii="Times New Roman" w:hAnsi="Times New Roman"/>
                                <w:sz w:val="18"/>
                                <w:szCs w:val="18"/>
                              </w:rPr>
                              <w:t>legea</w:t>
                            </w:r>
                            <w:proofErr w:type="spellEnd"/>
                            <w:r w:rsidRPr="00122837">
                              <w:rPr>
                                <w:rFonts w:ascii="Times New Roman" w:hAnsi="Times New Roman"/>
                                <w:sz w:val="18"/>
                                <w:szCs w:val="18"/>
                              </w:rPr>
                              <w:t xml:space="preserve">, nu se </w:t>
                            </w:r>
                            <w:proofErr w:type="spellStart"/>
                            <w:r w:rsidRPr="00122837">
                              <w:rPr>
                                <w:rFonts w:ascii="Times New Roman" w:hAnsi="Times New Roman"/>
                                <w:sz w:val="18"/>
                                <w:szCs w:val="18"/>
                              </w:rPr>
                              <w:t>lucrează</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-a </w:t>
                            </w:r>
                            <w:proofErr w:type="spellStart"/>
                            <w:r w:rsidRPr="00122837">
                              <w:rPr>
                                <w:rFonts w:ascii="Times New Roman" w:hAnsi="Times New Roman"/>
                                <w:sz w:val="18"/>
                                <w:szCs w:val="18"/>
                              </w:rPr>
                              <w:t>însuşit</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punctul</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vedere</w:t>
                            </w:r>
                            <w:proofErr w:type="spellEnd"/>
                            <w:r w:rsidRPr="00122837">
                              <w:rPr>
                                <w:rFonts w:ascii="Times New Roman" w:hAnsi="Times New Roman"/>
                                <w:sz w:val="18"/>
                                <w:szCs w:val="18"/>
                              </w:rPr>
                              <w:t xml:space="preserve"> al DLDC, </w:t>
                            </w:r>
                            <w:proofErr w:type="spellStart"/>
                            <w:r w:rsidRPr="00122837">
                              <w:rPr>
                                <w:rFonts w:ascii="Times New Roman" w:hAnsi="Times New Roman"/>
                                <w:sz w:val="18"/>
                                <w:szCs w:val="18"/>
                              </w:rPr>
                              <w:t>apreciind</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că</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solicitarea</w:t>
                            </w:r>
                            <w:proofErr w:type="spellEnd"/>
                            <w:r w:rsidRPr="00122837">
                              <w:rPr>
                                <w:rFonts w:ascii="Times New Roman" w:hAnsi="Times New Roman"/>
                                <w:sz w:val="18"/>
                                <w:szCs w:val="18"/>
                              </w:rPr>
                              <w:t xml:space="preserve"> nu </w:t>
                            </w:r>
                            <w:proofErr w:type="spellStart"/>
                            <w:r w:rsidRPr="00122837">
                              <w:rPr>
                                <w:rFonts w:ascii="Times New Roman" w:hAnsi="Times New Roman"/>
                                <w:sz w:val="18"/>
                                <w:szCs w:val="18"/>
                              </w:rPr>
                              <w:t>este</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competenţa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Consiliului</w:t>
                            </w:r>
                            <w:proofErr w:type="spellEnd"/>
                            <w:r w:rsidRPr="00122837">
                              <w:rPr>
                                <w:rFonts w:ascii="Times New Roman" w:hAnsi="Times New Roman"/>
                                <w:sz w:val="18"/>
                                <w:szCs w:val="18"/>
                              </w:rPr>
                              <w:t xml:space="preserve"> Superior al </w:t>
                            </w:r>
                            <w:proofErr w:type="spellStart"/>
                            <w:r w:rsidRPr="00122837">
                              <w:rPr>
                                <w:rFonts w:ascii="Times New Roman" w:hAnsi="Times New Roman"/>
                                <w:sz w:val="18"/>
                                <w:szCs w:val="18"/>
                              </w:rPr>
                              <w:t>Magistraturii</w:t>
                            </w:r>
                            <w:proofErr w:type="spellEnd"/>
                            <w:r>
                              <w:rPr>
                                <w:rFonts w:ascii="Times New Roman" w:hAnsi="Times New Roman"/>
                                <w:sz w:val="18"/>
                                <w:szCs w:val="18"/>
                              </w:rPr>
                              <w:t>;</w:t>
                            </w:r>
                          </w:p>
                          <w:p w:rsidR="00597868" w:rsidRPr="00122837" w:rsidRDefault="00597868" w:rsidP="00DD7F75">
                            <w:pPr>
                              <w:pStyle w:val="ListParagraph"/>
                              <w:numPr>
                                <w:ilvl w:val="0"/>
                                <w:numId w:val="53"/>
                              </w:numPr>
                              <w:shd w:val="clear" w:color="auto" w:fill="66CCFF"/>
                              <w:tabs>
                                <w:tab w:val="left" w:pos="142"/>
                                <w:tab w:val="left" w:pos="284"/>
                              </w:tabs>
                              <w:autoSpaceDE w:val="0"/>
                              <w:autoSpaceDN w:val="0"/>
                              <w:adjustRightInd w:val="0"/>
                              <w:spacing w:after="0" w:line="240" w:lineRule="auto"/>
                              <w:ind w:left="90" w:right="45" w:firstLine="0"/>
                              <w:jc w:val="both"/>
                              <w:rPr>
                                <w:rFonts w:ascii="Times New Roman" w:hAnsi="Times New Roman"/>
                                <w:sz w:val="18"/>
                                <w:szCs w:val="18"/>
                              </w:rPr>
                            </w:pPr>
                            <w:proofErr w:type="spellStart"/>
                            <w:r>
                              <w:rPr>
                                <w:rFonts w:ascii="Times New Roman" w:hAnsi="Times New Roman"/>
                                <w:sz w:val="18"/>
                                <w:szCs w:val="18"/>
                              </w:rPr>
                              <w:t>proiectul</w:t>
                            </w:r>
                            <w:proofErr w:type="spellEnd"/>
                            <w:r>
                              <w:rPr>
                                <w:rFonts w:ascii="Times New Roman" w:hAnsi="Times New Roman"/>
                                <w:sz w:val="18"/>
                                <w:szCs w:val="18"/>
                              </w:rPr>
                              <w:t xml:space="preserve"> </w:t>
                            </w:r>
                            <w:proofErr w:type="spellStart"/>
                            <w:r>
                              <w:rPr>
                                <w:rFonts w:ascii="Times New Roman" w:hAnsi="Times New Roman"/>
                                <w:sz w:val="18"/>
                                <w:szCs w:val="18"/>
                              </w:rPr>
                              <w:t>Metodologiei</w:t>
                            </w:r>
                            <w:proofErr w:type="spellEnd"/>
                            <w:r>
                              <w:rPr>
                                <w:rFonts w:ascii="Times New Roman" w:hAnsi="Times New Roman"/>
                                <w:sz w:val="18"/>
                                <w:szCs w:val="18"/>
                              </w:rPr>
                              <w:t xml:space="preserve">  standard  </w:t>
                            </w:r>
                            <w:r w:rsidRPr="00122837">
                              <w:rPr>
                                <w:rFonts w:ascii="Times New Roman" w:hAnsi="Times New Roman"/>
                                <w:sz w:val="18"/>
                                <w:szCs w:val="18"/>
                              </w:rPr>
                              <w:t xml:space="preserve">de </w:t>
                            </w:r>
                            <w:proofErr w:type="spellStart"/>
                            <w:r w:rsidRPr="00122837">
                              <w:rPr>
                                <w:rFonts w:ascii="Times New Roman" w:hAnsi="Times New Roman"/>
                                <w:sz w:val="18"/>
                                <w:szCs w:val="18"/>
                              </w:rPr>
                              <w:t>evaluar</w:t>
                            </w:r>
                            <w:r>
                              <w:rPr>
                                <w:rFonts w:ascii="Times New Roman" w:hAnsi="Times New Roman"/>
                                <w:sz w:val="18"/>
                                <w:szCs w:val="18"/>
                              </w:rPr>
                              <w:t>e</w:t>
                            </w:r>
                            <w:proofErr w:type="spellEnd"/>
                            <w:r>
                              <w:rPr>
                                <w:rFonts w:ascii="Times New Roman" w:hAnsi="Times New Roman"/>
                                <w:sz w:val="18"/>
                                <w:szCs w:val="18"/>
                              </w:rPr>
                              <w:t xml:space="preserve"> a </w:t>
                            </w:r>
                            <w:proofErr w:type="spellStart"/>
                            <w:r>
                              <w:rPr>
                                <w:rFonts w:ascii="Times New Roman" w:hAnsi="Times New Roman"/>
                                <w:sz w:val="18"/>
                                <w:szCs w:val="18"/>
                              </w:rPr>
                              <w:t>riscurilor</w:t>
                            </w:r>
                            <w:proofErr w:type="spellEnd"/>
                            <w:r>
                              <w:rPr>
                                <w:rFonts w:ascii="Times New Roman" w:hAnsi="Times New Roman"/>
                                <w:sz w:val="18"/>
                                <w:szCs w:val="18"/>
                              </w:rPr>
                              <w:t xml:space="preserve"> de </w:t>
                            </w:r>
                            <w:proofErr w:type="spellStart"/>
                            <w:r>
                              <w:rPr>
                                <w:rFonts w:ascii="Times New Roman" w:hAnsi="Times New Roman"/>
                                <w:sz w:val="18"/>
                                <w:szCs w:val="18"/>
                              </w:rPr>
                              <w:t>corupţie</w:t>
                            </w:r>
                            <w:proofErr w:type="spellEnd"/>
                            <w:r>
                              <w:rPr>
                                <w:rFonts w:ascii="Times New Roman" w:hAnsi="Times New Roman"/>
                                <w:sz w:val="18"/>
                                <w:szCs w:val="18"/>
                              </w:rPr>
                              <w:t xml:space="preserve"> </w:t>
                            </w:r>
                            <w:proofErr w:type="spellStart"/>
                            <w:r>
                              <w:rPr>
                                <w:rFonts w:ascii="Times New Roman" w:hAnsi="Times New Roman"/>
                                <w:sz w:val="18"/>
                                <w:szCs w:val="18"/>
                              </w:rPr>
                              <w:t>în</w:t>
                            </w:r>
                            <w:proofErr w:type="spellEnd"/>
                            <w:r>
                              <w:rPr>
                                <w:rFonts w:ascii="Times New Roman" w:hAnsi="Times New Roman"/>
                                <w:sz w:val="18"/>
                                <w:szCs w:val="18"/>
                              </w:rPr>
                              <w:t xml:space="preserve">  </w:t>
                            </w:r>
                            <w:proofErr w:type="spellStart"/>
                            <w:r>
                              <w:rPr>
                                <w:rFonts w:ascii="Times New Roman" w:hAnsi="Times New Roman"/>
                                <w:sz w:val="18"/>
                                <w:szCs w:val="18"/>
                              </w:rPr>
                              <w:t>cadrul</w:t>
                            </w:r>
                            <w:proofErr w:type="spellEnd"/>
                            <w:r>
                              <w:rPr>
                                <w:rFonts w:ascii="Times New Roman" w:hAnsi="Times New Roman"/>
                                <w:sz w:val="18"/>
                                <w:szCs w:val="18"/>
                              </w:rPr>
                              <w:t xml:space="preserve"> </w:t>
                            </w:r>
                            <w:proofErr w:type="spellStart"/>
                            <w:r>
                              <w:rPr>
                                <w:rFonts w:ascii="Times New Roman" w:hAnsi="Times New Roman"/>
                                <w:sz w:val="18"/>
                                <w:szCs w:val="18"/>
                              </w:rPr>
                              <w:t>autorităţilor</w:t>
                            </w:r>
                            <w:proofErr w:type="spellEnd"/>
                            <w:r>
                              <w:rPr>
                                <w:rFonts w:ascii="Times New Roman" w:hAnsi="Times New Roman"/>
                                <w:sz w:val="18"/>
                                <w:szCs w:val="18"/>
                              </w:rPr>
                              <w:t xml:space="preserve">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instituţiilor</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publice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centrale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w:t>
                            </w:r>
                            <w:r>
                              <w:rPr>
                                <w:rFonts w:ascii="Times New Roman" w:hAnsi="Times New Roman"/>
                                <w:sz w:val="18"/>
                                <w:szCs w:val="18"/>
                              </w:rPr>
                              <w:t>i</w:t>
                            </w:r>
                            <w:proofErr w:type="spellEnd"/>
                            <w:r>
                              <w:rPr>
                                <w:rFonts w:ascii="Times New Roman" w:hAnsi="Times New Roman"/>
                                <w:sz w:val="18"/>
                                <w:szCs w:val="18"/>
                              </w:rPr>
                              <w:t xml:space="preserve"> </w:t>
                            </w:r>
                            <w:proofErr w:type="spellStart"/>
                            <w:r>
                              <w:rPr>
                                <w:rFonts w:ascii="Times New Roman" w:hAnsi="Times New Roman"/>
                                <w:sz w:val="18"/>
                                <w:szCs w:val="18"/>
                              </w:rPr>
                              <w:t>proiectul</w:t>
                            </w:r>
                            <w:proofErr w:type="spellEnd"/>
                            <w:r>
                              <w:rPr>
                                <w:rFonts w:ascii="Times New Roman" w:hAnsi="Times New Roman"/>
                                <w:sz w:val="18"/>
                                <w:szCs w:val="18"/>
                              </w:rPr>
                              <w:t xml:space="preserve"> </w:t>
                            </w:r>
                            <w:proofErr w:type="spellStart"/>
                            <w:r>
                              <w:rPr>
                                <w:rFonts w:ascii="Times New Roman" w:hAnsi="Times New Roman"/>
                                <w:sz w:val="18"/>
                                <w:szCs w:val="18"/>
                              </w:rPr>
                              <w:t>Metodologiei</w:t>
                            </w:r>
                            <w:proofErr w:type="spellEnd"/>
                            <w:r>
                              <w:rPr>
                                <w:rFonts w:ascii="Times New Roman" w:hAnsi="Times New Roman"/>
                                <w:sz w:val="18"/>
                                <w:szCs w:val="18"/>
                              </w:rPr>
                              <w:t xml:space="preserve"> </w:t>
                            </w:r>
                            <w:r w:rsidRPr="00122837">
                              <w:rPr>
                                <w:rFonts w:ascii="Times New Roman" w:hAnsi="Times New Roman"/>
                                <w:sz w:val="18"/>
                                <w:szCs w:val="18"/>
                              </w:rPr>
                              <w:t xml:space="preserve"> de </w:t>
                            </w:r>
                            <w:proofErr w:type="spellStart"/>
                            <w:r w:rsidRPr="00122837">
                              <w:rPr>
                                <w:rFonts w:ascii="Times New Roman" w:hAnsi="Times New Roman"/>
                                <w:sz w:val="18"/>
                                <w:szCs w:val="18"/>
                              </w:rPr>
                              <w:t>evaluare</w:t>
                            </w:r>
                            <w:proofErr w:type="spellEnd"/>
                            <w:r w:rsidRPr="00122837">
                              <w:rPr>
                                <w:rFonts w:ascii="Times New Roman" w:hAnsi="Times New Roman"/>
                                <w:sz w:val="18"/>
                                <w:szCs w:val="18"/>
                              </w:rPr>
                              <w:t xml:space="preserve"> ex-post a </w:t>
                            </w:r>
                            <w:proofErr w:type="spellStart"/>
                            <w:r w:rsidRPr="00122837">
                              <w:rPr>
                                <w:rFonts w:ascii="Times New Roman" w:hAnsi="Times New Roman"/>
                                <w:sz w:val="18"/>
                                <w:szCs w:val="18"/>
                              </w:rPr>
                              <w:t>incidentelor</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integritate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Comisia</w:t>
                            </w:r>
                            <w:proofErr w:type="spellEnd"/>
                            <w:r w:rsidRPr="00122837">
                              <w:rPr>
                                <w:rFonts w:ascii="Times New Roman" w:hAnsi="Times New Roman"/>
                                <w:sz w:val="18"/>
                                <w:szCs w:val="18"/>
                              </w:rPr>
                              <w:t xml:space="preserve"> a </w:t>
                            </w:r>
                            <w:proofErr w:type="spellStart"/>
                            <w:r w:rsidRPr="00122837">
                              <w:rPr>
                                <w:rFonts w:ascii="Times New Roman" w:hAnsi="Times New Roman"/>
                                <w:sz w:val="18"/>
                                <w:szCs w:val="18"/>
                              </w:rPr>
                              <w:t>luat</w:t>
                            </w:r>
                            <w:proofErr w:type="spellEnd"/>
                            <w:r w:rsidRPr="00122837">
                              <w:rPr>
                                <w:rFonts w:ascii="Times New Roman" w:hAnsi="Times New Roman"/>
                                <w:sz w:val="18"/>
                                <w:szCs w:val="18"/>
                              </w:rPr>
                              <w:t xml:space="preserve"> act d</w:t>
                            </w:r>
                            <w:r>
                              <w:rPr>
                                <w:rFonts w:ascii="Times New Roman" w:hAnsi="Times New Roman"/>
                                <w:sz w:val="18"/>
                                <w:szCs w:val="18"/>
                              </w:rPr>
                              <w:t xml:space="preserve">e </w:t>
                            </w:r>
                            <w:proofErr w:type="spellStart"/>
                            <w:r>
                              <w:rPr>
                                <w:rFonts w:ascii="Times New Roman" w:hAnsi="Times New Roman"/>
                                <w:sz w:val="18"/>
                                <w:szCs w:val="18"/>
                              </w:rPr>
                              <w:t>solicitarea</w:t>
                            </w:r>
                            <w:proofErr w:type="spellEnd"/>
                            <w:r>
                              <w:rPr>
                                <w:rFonts w:ascii="Times New Roman" w:hAnsi="Times New Roman"/>
                                <w:sz w:val="18"/>
                                <w:szCs w:val="18"/>
                              </w:rPr>
                              <w:t xml:space="preserve"> </w:t>
                            </w:r>
                            <w:proofErr w:type="spellStart"/>
                            <w:r>
                              <w:rPr>
                                <w:rFonts w:ascii="Times New Roman" w:hAnsi="Times New Roman"/>
                                <w:sz w:val="18"/>
                                <w:szCs w:val="18"/>
                              </w:rPr>
                              <w:t>formulată</w:t>
                            </w:r>
                            <w:proofErr w:type="spellEnd"/>
                            <w:r>
                              <w:rPr>
                                <w:rFonts w:ascii="Times New Roman" w:hAnsi="Times New Roman"/>
                                <w:sz w:val="18"/>
                                <w:szCs w:val="18"/>
                              </w:rPr>
                              <w:t xml:space="preserve"> de </w:t>
                            </w:r>
                            <w:proofErr w:type="spellStart"/>
                            <w:r>
                              <w:rPr>
                                <w:rFonts w:ascii="Times New Roman" w:hAnsi="Times New Roman"/>
                                <w:sz w:val="18"/>
                                <w:szCs w:val="18"/>
                              </w:rPr>
                              <w:t>unii</w:t>
                            </w:r>
                            <w:proofErr w:type="spellEnd"/>
                            <w:r>
                              <w:rPr>
                                <w:rFonts w:ascii="Times New Roman" w:hAnsi="Times New Roman"/>
                                <w:sz w:val="18"/>
                                <w:szCs w:val="18"/>
                              </w:rPr>
                              <w:t xml:space="preserve"> </w:t>
                            </w:r>
                            <w:proofErr w:type="spellStart"/>
                            <w:r>
                              <w:rPr>
                                <w:rFonts w:ascii="Times New Roman" w:hAnsi="Times New Roman"/>
                                <w:sz w:val="18"/>
                                <w:szCs w:val="18"/>
                              </w:rPr>
                              <w:t>membri</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ext</w:t>
                            </w:r>
                            <w:r>
                              <w:rPr>
                                <w:rFonts w:ascii="Times New Roman" w:hAnsi="Times New Roman"/>
                                <w:sz w:val="18"/>
                                <w:szCs w:val="18"/>
                              </w:rPr>
                              <w:t>indere</w:t>
                            </w:r>
                            <w:proofErr w:type="spellEnd"/>
                            <w:r>
                              <w:rPr>
                                <w:rFonts w:ascii="Times New Roman" w:hAnsi="Times New Roman"/>
                                <w:sz w:val="18"/>
                                <w:szCs w:val="18"/>
                              </w:rPr>
                              <w:t xml:space="preserve"> a </w:t>
                            </w:r>
                            <w:proofErr w:type="spellStart"/>
                            <w:r>
                              <w:rPr>
                                <w:rFonts w:ascii="Times New Roman" w:hAnsi="Times New Roman"/>
                                <w:sz w:val="18"/>
                                <w:szCs w:val="18"/>
                              </w:rPr>
                              <w:t>componenţei</w:t>
                            </w:r>
                            <w:proofErr w:type="spellEnd"/>
                            <w:r>
                              <w:rPr>
                                <w:rFonts w:ascii="Times New Roman" w:hAnsi="Times New Roman"/>
                                <w:sz w:val="18"/>
                                <w:szCs w:val="18"/>
                              </w:rPr>
                              <w:t xml:space="preserve"> </w:t>
                            </w:r>
                            <w:proofErr w:type="spellStart"/>
                            <w:r>
                              <w:rPr>
                                <w:rFonts w:ascii="Times New Roman" w:hAnsi="Times New Roman"/>
                                <w:sz w:val="18"/>
                                <w:szCs w:val="18"/>
                              </w:rPr>
                              <w:t>Grupului</w:t>
                            </w:r>
                            <w:proofErr w:type="spellEnd"/>
                            <w:r>
                              <w:rPr>
                                <w:rFonts w:ascii="Times New Roman" w:hAnsi="Times New Roman"/>
                                <w:sz w:val="18"/>
                                <w:szCs w:val="18"/>
                              </w:rPr>
                              <w:t xml:space="preserve"> de  </w:t>
                            </w:r>
                            <w:proofErr w:type="spellStart"/>
                            <w:r>
                              <w:rPr>
                                <w:rFonts w:ascii="Times New Roman" w:hAnsi="Times New Roman"/>
                                <w:sz w:val="18"/>
                                <w:szCs w:val="18"/>
                              </w:rPr>
                              <w:t>lucru</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pentru</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implementarea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Strategiei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naţionale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anticorupţie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a </w:t>
                            </w:r>
                            <w:proofErr w:type="spellStart"/>
                            <w:r w:rsidRPr="00122837">
                              <w:rPr>
                                <w:rFonts w:ascii="Times New Roman" w:hAnsi="Times New Roman"/>
                                <w:sz w:val="18"/>
                                <w:szCs w:val="18"/>
                              </w:rPr>
                              <w:t>decis</w:t>
                            </w:r>
                            <w:proofErr w:type="spellEnd"/>
                            <w:r w:rsidRPr="00122837">
                              <w:rPr>
                                <w:rFonts w:ascii="Times New Roman" w:hAnsi="Times New Roman"/>
                                <w:sz w:val="18"/>
                                <w:szCs w:val="18"/>
                              </w:rPr>
                              <w:t xml:space="preserve"> transmiterea acest</w:t>
                            </w:r>
                            <w:r>
                              <w:rPr>
                                <w:rFonts w:ascii="Times New Roman" w:hAnsi="Times New Roman"/>
                                <w:sz w:val="18"/>
                                <w:szCs w:val="18"/>
                              </w:rPr>
                              <w:t xml:space="preserve">eia la Plen. </w:t>
                            </w:r>
                            <w:proofErr w:type="spellStart"/>
                            <w:r>
                              <w:rPr>
                                <w:rFonts w:ascii="Times New Roman" w:hAnsi="Times New Roman"/>
                                <w:sz w:val="18"/>
                                <w:szCs w:val="18"/>
                              </w:rPr>
                              <w:t>Comisia</w:t>
                            </w:r>
                            <w:proofErr w:type="spellEnd"/>
                            <w:r>
                              <w:rPr>
                                <w:rFonts w:ascii="Times New Roman" w:hAnsi="Times New Roman"/>
                                <w:sz w:val="18"/>
                                <w:szCs w:val="18"/>
                              </w:rPr>
                              <w:t xml:space="preserve"> </w:t>
                            </w:r>
                            <w:proofErr w:type="gramStart"/>
                            <w:r>
                              <w:rPr>
                                <w:rFonts w:ascii="Times New Roman" w:hAnsi="Times New Roman"/>
                                <w:sz w:val="18"/>
                                <w:szCs w:val="18"/>
                              </w:rPr>
                              <w:t>a</w:t>
                            </w:r>
                            <w:proofErr w:type="gramEnd"/>
                            <w:r>
                              <w:rPr>
                                <w:rFonts w:ascii="Times New Roman" w:hAnsi="Times New Roman"/>
                                <w:sz w:val="18"/>
                                <w:szCs w:val="18"/>
                              </w:rPr>
                              <w:t xml:space="preserve"> </w:t>
                            </w:r>
                            <w:proofErr w:type="spellStart"/>
                            <w:r>
                              <w:rPr>
                                <w:rFonts w:ascii="Times New Roman" w:hAnsi="Times New Roman"/>
                                <w:sz w:val="18"/>
                                <w:szCs w:val="18"/>
                              </w:rPr>
                              <w:t>analizat</w:t>
                            </w:r>
                            <w:proofErr w:type="spellEnd"/>
                            <w:r>
                              <w:rPr>
                                <w:rFonts w:ascii="Times New Roman" w:hAnsi="Times New Roman"/>
                                <w:sz w:val="18"/>
                                <w:szCs w:val="18"/>
                              </w:rPr>
                              <w:t xml:space="preserve"> </w:t>
                            </w:r>
                            <w:proofErr w:type="spellStart"/>
                            <w:r>
                              <w:rPr>
                                <w:rFonts w:ascii="Times New Roman" w:hAnsi="Times New Roman"/>
                                <w:sz w:val="18"/>
                                <w:szCs w:val="18"/>
                              </w:rPr>
                              <w:t>proiectul</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Metodologiei</w:t>
                            </w:r>
                            <w:proofErr w:type="spellEnd"/>
                            <w:r w:rsidRPr="00122837">
                              <w:rPr>
                                <w:rFonts w:ascii="Times New Roman" w:hAnsi="Times New Roman"/>
                                <w:sz w:val="18"/>
                                <w:szCs w:val="18"/>
                              </w:rPr>
                              <w:t xml:space="preserve"> standard de </w:t>
                            </w:r>
                            <w:proofErr w:type="spellStart"/>
                            <w:r w:rsidRPr="00122837">
                              <w:rPr>
                                <w:rFonts w:ascii="Times New Roman" w:hAnsi="Times New Roman"/>
                                <w:sz w:val="18"/>
                                <w:szCs w:val="18"/>
                              </w:rPr>
                              <w:t>evaluare</w:t>
                            </w:r>
                            <w:proofErr w:type="spellEnd"/>
                            <w:r w:rsidRPr="00122837">
                              <w:rPr>
                                <w:rFonts w:ascii="Times New Roman" w:hAnsi="Times New Roman"/>
                                <w:sz w:val="18"/>
                                <w:szCs w:val="18"/>
                              </w:rPr>
                              <w:t xml:space="preserve"> a </w:t>
                            </w:r>
                            <w:proofErr w:type="spellStart"/>
                            <w:r w:rsidRPr="00122837">
                              <w:rPr>
                                <w:rFonts w:ascii="Times New Roman" w:hAnsi="Times New Roman"/>
                                <w:sz w:val="18"/>
                                <w:szCs w:val="18"/>
                              </w:rPr>
                              <w:t>riscurilor</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corupţie</w:t>
                            </w:r>
                            <w:proofErr w:type="spellEnd"/>
                            <w:r w:rsidRPr="00122837">
                              <w:rPr>
                                <w:rFonts w:ascii="Times New Roman" w:hAnsi="Times New Roman"/>
                                <w:sz w:val="18"/>
                                <w:szCs w:val="18"/>
                              </w:rPr>
                              <w:t xml:space="preserve"> </w:t>
                            </w:r>
                            <w:proofErr w:type="spellStart"/>
                            <w:r w:rsidRPr="00122837">
                              <w:rPr>
                                <w:rFonts w:ascii="Times New Roman" w:hAnsi="Times New Roman"/>
                                <w:spacing w:val="10"/>
                                <w:sz w:val="18"/>
                                <w:szCs w:val="18"/>
                              </w:rPr>
                              <w:t>în</w:t>
                            </w:r>
                            <w:proofErr w:type="spellEnd"/>
                            <w:r w:rsidRPr="00122837">
                              <w:rPr>
                                <w:rFonts w:ascii="Times New Roman" w:hAnsi="Times New Roman"/>
                                <w:spacing w:val="10"/>
                                <w:sz w:val="18"/>
                                <w:szCs w:val="18"/>
                              </w:rPr>
                              <w:t xml:space="preserve"> </w:t>
                            </w:r>
                            <w:proofErr w:type="spellStart"/>
                            <w:r w:rsidRPr="00122837">
                              <w:rPr>
                                <w:rFonts w:ascii="Times New Roman" w:hAnsi="Times New Roman"/>
                                <w:sz w:val="18"/>
                                <w:szCs w:val="18"/>
                              </w:rPr>
                              <w:t>cadrul</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autorităţilor</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instituţiilor</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publice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centrale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proiectul</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Metodologiei</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evaluare</w:t>
                            </w:r>
                            <w:proofErr w:type="spellEnd"/>
                            <w:r w:rsidRPr="00122837">
                              <w:rPr>
                                <w:rFonts w:ascii="Times New Roman" w:hAnsi="Times New Roman"/>
                                <w:sz w:val="18"/>
                                <w:szCs w:val="18"/>
                              </w:rPr>
                              <w:t xml:space="preserve"> ex-pos</w:t>
                            </w:r>
                            <w:r>
                              <w:rPr>
                                <w:rFonts w:ascii="Times New Roman" w:hAnsi="Times New Roman"/>
                                <w:sz w:val="18"/>
                                <w:szCs w:val="18"/>
                              </w:rPr>
                              <w:t xml:space="preserve">t a </w:t>
                            </w:r>
                            <w:proofErr w:type="spellStart"/>
                            <w:r>
                              <w:rPr>
                                <w:rFonts w:ascii="Times New Roman" w:hAnsi="Times New Roman"/>
                                <w:sz w:val="18"/>
                                <w:szCs w:val="18"/>
                              </w:rPr>
                              <w:t>incidentelor</w:t>
                            </w:r>
                            <w:proofErr w:type="spellEnd"/>
                            <w:r>
                              <w:rPr>
                                <w:rFonts w:ascii="Times New Roman" w:hAnsi="Times New Roman"/>
                                <w:sz w:val="18"/>
                                <w:szCs w:val="18"/>
                              </w:rPr>
                              <w:t xml:space="preserve"> de </w:t>
                            </w:r>
                            <w:proofErr w:type="spellStart"/>
                            <w:r>
                              <w:rPr>
                                <w:rFonts w:ascii="Times New Roman" w:hAnsi="Times New Roman"/>
                                <w:sz w:val="18"/>
                                <w:szCs w:val="18"/>
                              </w:rPr>
                              <w:t>integritate</w:t>
                            </w:r>
                            <w:proofErr w:type="spellEnd"/>
                            <w:r>
                              <w:rPr>
                                <w:rFonts w:ascii="Times New Roman" w:hAnsi="Times New Roman"/>
                                <w:sz w:val="18"/>
                                <w:szCs w:val="18"/>
                              </w:rPr>
                              <w:t>.</w:t>
                            </w:r>
                          </w:p>
                          <w:p w:rsidR="00597868" w:rsidRDefault="00597868" w:rsidP="00DD7F75">
                            <w:pPr>
                              <w:pStyle w:val="ListParagraph"/>
                              <w:numPr>
                                <w:ilvl w:val="0"/>
                                <w:numId w:val="54"/>
                              </w:numPr>
                              <w:shd w:val="clear" w:color="auto" w:fill="66CCFF"/>
                              <w:tabs>
                                <w:tab w:val="left" w:pos="142"/>
                                <w:tab w:val="left" w:pos="284"/>
                              </w:tabs>
                              <w:spacing w:after="0" w:line="240" w:lineRule="auto"/>
                              <w:ind w:left="90" w:right="45" w:firstLine="0"/>
                              <w:jc w:val="both"/>
                              <w:rPr>
                                <w:rFonts w:ascii="Times New Roman" w:hAnsi="Times New Roman"/>
                                <w:sz w:val="18"/>
                                <w:szCs w:val="18"/>
                              </w:rPr>
                            </w:pPr>
                            <w:proofErr w:type="gramStart"/>
                            <w:r w:rsidRPr="00122837">
                              <w:rPr>
                                <w:rFonts w:ascii="Times New Roman" w:hAnsi="Times New Roman"/>
                                <w:b/>
                                <w:sz w:val="18"/>
                                <w:szCs w:val="18"/>
                              </w:rPr>
                              <w:t>a</w:t>
                            </w:r>
                            <w:proofErr w:type="gramEnd"/>
                            <w:r w:rsidRPr="00122837">
                              <w:rPr>
                                <w:rFonts w:ascii="Times New Roman" w:hAnsi="Times New Roman"/>
                                <w:b/>
                                <w:sz w:val="18"/>
                                <w:szCs w:val="18"/>
                              </w:rPr>
                              <w:t xml:space="preserve"> </w:t>
                            </w:r>
                            <w:proofErr w:type="spellStart"/>
                            <w:r w:rsidRPr="00122837">
                              <w:rPr>
                                <w:rFonts w:ascii="Times New Roman" w:hAnsi="Times New Roman"/>
                                <w:b/>
                                <w:sz w:val="18"/>
                                <w:szCs w:val="18"/>
                              </w:rPr>
                              <w:t>decis</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consultarea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instanţelor</w:t>
                            </w:r>
                            <w:proofErr w:type="spellEnd"/>
                            <w:r w:rsidRPr="00122837">
                              <w:rPr>
                                <w:rFonts w:ascii="Times New Roman" w:hAnsi="Times New Roman"/>
                                <w:sz w:val="18"/>
                                <w:szCs w:val="18"/>
                              </w:rPr>
                              <w:t xml:space="preserve"> cu </w:t>
                            </w:r>
                            <w:proofErr w:type="spellStart"/>
                            <w:r w:rsidRPr="00122837">
                              <w:rPr>
                                <w:rFonts w:ascii="Times New Roman" w:hAnsi="Times New Roman"/>
                                <w:sz w:val="18"/>
                                <w:szCs w:val="18"/>
                              </w:rPr>
                              <w:t>privire</w:t>
                            </w:r>
                            <w:proofErr w:type="spellEnd"/>
                            <w:r w:rsidRPr="00122837">
                              <w:rPr>
                                <w:rFonts w:ascii="Times New Roman" w:hAnsi="Times New Roman"/>
                                <w:sz w:val="18"/>
                                <w:szCs w:val="18"/>
                              </w:rPr>
                              <w:t xml:space="preserve"> la </w:t>
                            </w:r>
                            <w:proofErr w:type="spellStart"/>
                            <w:r w:rsidRPr="00122837">
                              <w:rPr>
                                <w:rFonts w:ascii="Times New Roman" w:hAnsi="Times New Roman"/>
                                <w:sz w:val="18"/>
                                <w:szCs w:val="18"/>
                              </w:rPr>
                              <w:t>posibilitatea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anonimizării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portalul</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instanţelor</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judecată</w:t>
                            </w:r>
                            <w:proofErr w:type="spellEnd"/>
                            <w:r w:rsidRPr="00122837">
                              <w:rPr>
                                <w:rFonts w:ascii="Times New Roman" w:hAnsi="Times New Roman"/>
                                <w:sz w:val="18"/>
                                <w:szCs w:val="18"/>
                              </w:rPr>
                              <w:t xml:space="preserve"> a </w:t>
                            </w:r>
                            <w:proofErr w:type="spellStart"/>
                            <w:r w:rsidRPr="00122837">
                              <w:rPr>
                                <w:rFonts w:ascii="Times New Roman" w:hAnsi="Times New Roman"/>
                                <w:sz w:val="18"/>
                                <w:szCs w:val="18"/>
                              </w:rPr>
                              <w:t>informaţiilor</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referitoare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Ia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cauzele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având</w:t>
                            </w:r>
                            <w:proofErr w:type="spellEnd"/>
                            <w:r w:rsidRPr="00122837">
                              <w:rPr>
                                <w:rFonts w:ascii="Times New Roman" w:hAnsi="Times New Roman"/>
                                <w:sz w:val="18"/>
                                <w:szCs w:val="18"/>
                              </w:rPr>
                              <w:t xml:space="preserve"> ca </w:t>
                            </w:r>
                            <w:proofErr w:type="spellStart"/>
                            <w:r w:rsidRPr="00122837">
                              <w:rPr>
                                <w:rFonts w:ascii="Times New Roman" w:hAnsi="Times New Roman"/>
                                <w:sz w:val="18"/>
                                <w:szCs w:val="18"/>
                              </w:rPr>
                              <w:t>obiect</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înfiinţarea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sechestrului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sau</w:t>
                            </w:r>
                            <w:proofErr w:type="spellEnd"/>
                            <w:r w:rsidRPr="00122837">
                              <w:rPr>
                                <w:rFonts w:ascii="Times New Roman" w:hAnsi="Times New Roman"/>
                                <w:sz w:val="18"/>
                                <w:szCs w:val="18"/>
                              </w:rPr>
                              <w:t xml:space="preserve"> a popririi asigurătorii.</w:t>
                            </w:r>
                          </w:p>
                          <w:p w:rsidR="00597868" w:rsidRPr="00122837" w:rsidRDefault="00597868" w:rsidP="00A748FC">
                            <w:pPr>
                              <w:pStyle w:val="ListParagraph"/>
                              <w:shd w:val="clear" w:color="auto" w:fill="66CCFF"/>
                              <w:tabs>
                                <w:tab w:val="left" w:pos="142"/>
                                <w:tab w:val="left" w:pos="284"/>
                              </w:tabs>
                              <w:spacing w:after="0" w:line="240" w:lineRule="auto"/>
                              <w:ind w:left="90" w:right="45"/>
                              <w:jc w:val="both"/>
                              <w:rPr>
                                <w:rFonts w:ascii="Times New Roman" w:hAnsi="Times New Roman"/>
                                <w:sz w:val="18"/>
                                <w:szCs w:val="18"/>
                              </w:rPr>
                            </w:pPr>
                          </w:p>
                          <w:p w:rsidR="00597868" w:rsidRPr="00825259" w:rsidRDefault="00597868" w:rsidP="00A748FC">
                            <w:pPr>
                              <w:shd w:val="clear" w:color="auto" w:fill="0000FF"/>
                              <w:tabs>
                                <w:tab w:val="left" w:pos="142"/>
                                <w:tab w:val="left" w:pos="2268"/>
                              </w:tabs>
                              <w:spacing w:after="0" w:line="240" w:lineRule="auto"/>
                              <w:ind w:left="90" w:right="45"/>
                              <w:jc w:val="center"/>
                              <w:rPr>
                                <w:rFonts w:ascii="Times New Roman" w:hAnsi="Times New Roman"/>
                                <w:b/>
                                <w:i/>
                                <w:iCs/>
                                <w:noProof/>
                                <w:color w:val="FFFF00"/>
                                <w:szCs w:val="24"/>
                              </w:rPr>
                            </w:pPr>
                            <w:r w:rsidRPr="00825259">
                              <w:rPr>
                                <w:rFonts w:ascii="Times New Roman" w:hAnsi="Times New Roman"/>
                                <w:b/>
                                <w:i/>
                                <w:iCs/>
                                <w:noProof/>
                                <w:color w:val="FFFF00"/>
                                <w:szCs w:val="24"/>
                              </w:rPr>
                              <w:t xml:space="preserve">Activitatea Comisiei nr. 2- </w:t>
                            </w:r>
                            <w:proofErr w:type="spellStart"/>
                            <w:r w:rsidRPr="00825259">
                              <w:rPr>
                                <w:rFonts w:ascii="Times New Roman" w:hAnsi="Times New Roman"/>
                                <w:b/>
                                <w:i/>
                                <w:color w:val="FFFF00"/>
                                <w:szCs w:val="24"/>
                              </w:rPr>
                              <w:t>Resurse</w:t>
                            </w:r>
                            <w:proofErr w:type="spellEnd"/>
                            <w:r w:rsidRPr="00825259">
                              <w:rPr>
                                <w:rFonts w:ascii="Times New Roman" w:hAnsi="Times New Roman"/>
                                <w:b/>
                                <w:i/>
                                <w:color w:val="FFFF00"/>
                                <w:szCs w:val="24"/>
                              </w:rPr>
                              <w:t xml:space="preserve"> </w:t>
                            </w:r>
                            <w:proofErr w:type="spellStart"/>
                            <w:r w:rsidRPr="00825259">
                              <w:rPr>
                                <w:rFonts w:ascii="Times New Roman" w:hAnsi="Times New Roman"/>
                                <w:b/>
                                <w:i/>
                                <w:color w:val="FFFF00"/>
                                <w:szCs w:val="24"/>
                              </w:rPr>
                              <w:t>umane</w:t>
                            </w:r>
                            <w:proofErr w:type="spellEnd"/>
                            <w:r w:rsidRPr="00825259">
                              <w:rPr>
                                <w:rFonts w:ascii="Times New Roman" w:hAnsi="Times New Roman"/>
                                <w:b/>
                                <w:i/>
                                <w:color w:val="FFFF00"/>
                                <w:szCs w:val="24"/>
                              </w:rPr>
                              <w:t xml:space="preserve"> </w:t>
                            </w:r>
                            <w:proofErr w:type="spellStart"/>
                            <w:r w:rsidRPr="00825259">
                              <w:rPr>
                                <w:rFonts w:ascii="Times New Roman" w:hAnsi="Times New Roman"/>
                                <w:b/>
                                <w:i/>
                                <w:color w:val="FFFF00"/>
                                <w:szCs w:val="24"/>
                              </w:rPr>
                              <w:t>şi</w:t>
                            </w:r>
                            <w:proofErr w:type="spellEnd"/>
                            <w:r w:rsidRPr="00825259">
                              <w:rPr>
                                <w:rFonts w:ascii="Times New Roman" w:hAnsi="Times New Roman"/>
                                <w:b/>
                                <w:i/>
                                <w:color w:val="FFFF00"/>
                                <w:szCs w:val="24"/>
                              </w:rPr>
                              <w:t xml:space="preserve"> </w:t>
                            </w:r>
                            <w:proofErr w:type="spellStart"/>
                            <w:r w:rsidRPr="00825259">
                              <w:rPr>
                                <w:rFonts w:ascii="Times New Roman" w:hAnsi="Times New Roman"/>
                                <w:b/>
                                <w:i/>
                                <w:color w:val="FFFF00"/>
                                <w:szCs w:val="24"/>
                              </w:rPr>
                              <w:t>organizare</w:t>
                            </w:r>
                            <w:proofErr w:type="spellEnd"/>
                            <w:r w:rsidRPr="00825259">
                              <w:rPr>
                                <w:rFonts w:ascii="Times New Roman" w:hAnsi="Times New Roman"/>
                                <w:b/>
                                <w:i/>
                                <w:color w:val="FFFF00"/>
                                <w:szCs w:val="24"/>
                              </w:rPr>
                              <w:t xml:space="preserve"> </w:t>
                            </w:r>
                          </w:p>
                          <w:p w:rsidR="00597868" w:rsidRPr="0056755C" w:rsidRDefault="00597868" w:rsidP="00A748FC">
                            <w:pPr>
                              <w:tabs>
                                <w:tab w:val="left" w:pos="142"/>
                                <w:tab w:val="left" w:pos="284"/>
                              </w:tabs>
                              <w:autoSpaceDE w:val="0"/>
                              <w:autoSpaceDN w:val="0"/>
                              <w:adjustRightInd w:val="0"/>
                              <w:spacing w:after="0" w:line="240" w:lineRule="auto"/>
                              <w:ind w:left="90" w:right="45"/>
                              <w:jc w:val="both"/>
                              <w:rPr>
                                <w:rFonts w:ascii="Times New Roman" w:eastAsia="Times New Roman" w:hAnsi="Times New Roman"/>
                                <w:b/>
                                <w:bCs/>
                                <w:noProof/>
                                <w:sz w:val="16"/>
                                <w:szCs w:val="16"/>
                                <w:lang w:eastAsia="ro-RO"/>
                              </w:rPr>
                            </w:pPr>
                            <w:r w:rsidRPr="0056755C">
                              <w:rPr>
                                <w:rFonts w:ascii="Times New Roman" w:eastAsia="Times New Roman" w:hAnsi="Times New Roman"/>
                                <w:b/>
                                <w:bCs/>
                                <w:noProof/>
                                <w:sz w:val="16"/>
                                <w:szCs w:val="16"/>
                                <w:lang w:eastAsia="ro-RO"/>
                              </w:rPr>
                              <w:t xml:space="preserve">În perioada de referinţă, Comisia: </w:t>
                            </w:r>
                          </w:p>
                          <w:p w:rsidR="00597868" w:rsidRPr="00CA76F5" w:rsidRDefault="00597868" w:rsidP="00DD7F75">
                            <w:pPr>
                              <w:pStyle w:val="ListParagraph"/>
                              <w:numPr>
                                <w:ilvl w:val="0"/>
                                <w:numId w:val="15"/>
                              </w:numPr>
                              <w:tabs>
                                <w:tab w:val="left" w:pos="142"/>
                                <w:tab w:val="left" w:pos="284"/>
                              </w:tabs>
                              <w:autoSpaceDE w:val="0"/>
                              <w:autoSpaceDN w:val="0"/>
                              <w:adjustRightInd w:val="0"/>
                              <w:spacing w:after="0" w:line="240" w:lineRule="auto"/>
                              <w:ind w:left="90" w:right="45" w:firstLine="0"/>
                              <w:jc w:val="both"/>
                              <w:rPr>
                                <w:rFonts w:ascii="Times New Roman" w:hAnsi="Times New Roman"/>
                                <w:b/>
                                <w:sz w:val="18"/>
                                <w:szCs w:val="18"/>
                              </w:rPr>
                            </w:pPr>
                            <w:proofErr w:type="spellStart"/>
                            <w:r w:rsidRPr="00CA76F5">
                              <w:rPr>
                                <w:rFonts w:ascii="Times New Roman" w:hAnsi="Times New Roman"/>
                                <w:b/>
                                <w:sz w:val="18"/>
                                <w:szCs w:val="18"/>
                              </w:rPr>
                              <w:t>şi</w:t>
                            </w:r>
                            <w:proofErr w:type="spellEnd"/>
                            <w:r w:rsidRPr="00CA76F5">
                              <w:rPr>
                                <w:rFonts w:ascii="Times New Roman" w:hAnsi="Times New Roman"/>
                                <w:b/>
                                <w:sz w:val="18"/>
                                <w:szCs w:val="18"/>
                              </w:rPr>
                              <w:t xml:space="preserve">-a </w:t>
                            </w:r>
                            <w:proofErr w:type="spellStart"/>
                            <w:r w:rsidRPr="00CA76F5">
                              <w:rPr>
                                <w:rFonts w:ascii="Times New Roman" w:hAnsi="Times New Roman"/>
                                <w:b/>
                                <w:sz w:val="18"/>
                                <w:szCs w:val="18"/>
                              </w:rPr>
                              <w:t>însuşit</w:t>
                            </w:r>
                            <w:proofErr w:type="spellEnd"/>
                            <w:r w:rsidRPr="00CA76F5">
                              <w:rPr>
                                <w:rFonts w:ascii="Times New Roman" w:hAnsi="Times New Roman"/>
                                <w:b/>
                                <w:sz w:val="18"/>
                                <w:szCs w:val="18"/>
                              </w:rPr>
                              <w:t xml:space="preserve"> </w:t>
                            </w:r>
                            <w:proofErr w:type="spellStart"/>
                            <w:r w:rsidRPr="00CA76F5">
                              <w:rPr>
                                <w:rFonts w:ascii="Times New Roman" w:hAnsi="Times New Roman"/>
                                <w:b/>
                                <w:sz w:val="18"/>
                                <w:szCs w:val="18"/>
                              </w:rPr>
                              <w:t>punctele</w:t>
                            </w:r>
                            <w:proofErr w:type="spellEnd"/>
                            <w:r w:rsidRPr="00CA76F5">
                              <w:rPr>
                                <w:rFonts w:ascii="Times New Roman" w:hAnsi="Times New Roman"/>
                                <w:b/>
                                <w:sz w:val="18"/>
                                <w:szCs w:val="18"/>
                              </w:rPr>
                              <w:t xml:space="preserve"> de vedere DLDC privind:</w:t>
                            </w:r>
                          </w:p>
                          <w:p w:rsidR="00597868" w:rsidRPr="00CA76F5" w:rsidRDefault="00597868" w:rsidP="00DD7F75">
                            <w:pPr>
                              <w:pStyle w:val="ListParagraph"/>
                              <w:numPr>
                                <w:ilvl w:val="0"/>
                                <w:numId w:val="56"/>
                              </w:numPr>
                              <w:tabs>
                                <w:tab w:val="left" w:pos="142"/>
                              </w:tabs>
                              <w:autoSpaceDE w:val="0"/>
                              <w:autoSpaceDN w:val="0"/>
                              <w:adjustRightInd w:val="0"/>
                              <w:spacing w:after="0" w:line="240" w:lineRule="auto"/>
                              <w:ind w:left="90" w:right="45" w:firstLine="0"/>
                              <w:jc w:val="both"/>
                              <w:rPr>
                                <w:rFonts w:ascii="Times New Roman" w:hAnsi="Times New Roman"/>
                                <w:sz w:val="18"/>
                                <w:szCs w:val="18"/>
                              </w:rPr>
                            </w:pPr>
                            <w:proofErr w:type="spellStart"/>
                            <w:r w:rsidRPr="00CA76F5">
                              <w:rPr>
                                <w:rFonts w:ascii="Times New Roman" w:hAnsi="Times New Roman"/>
                                <w:sz w:val="18"/>
                                <w:szCs w:val="18"/>
                              </w:rPr>
                              <w:t>solicitarea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Curţii</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Apel</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Ploieşti</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clarificare</w:t>
                            </w:r>
                            <w:proofErr w:type="spellEnd"/>
                            <w:r w:rsidRPr="00CA76F5">
                              <w:rPr>
                                <w:rFonts w:ascii="Times New Roman" w:hAnsi="Times New Roman"/>
                                <w:sz w:val="18"/>
                                <w:szCs w:val="18"/>
                              </w:rPr>
                              <w:t xml:space="preserve"> a </w:t>
                            </w:r>
                            <w:proofErr w:type="spellStart"/>
                            <w:r w:rsidRPr="00CA76F5">
                              <w:rPr>
                                <w:rFonts w:ascii="Times New Roman" w:hAnsi="Times New Roman"/>
                                <w:sz w:val="18"/>
                                <w:szCs w:val="18"/>
                              </w:rPr>
                              <w:t>modalităţii</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aplicare</w:t>
                            </w:r>
                            <w:proofErr w:type="spellEnd"/>
                            <w:r w:rsidRPr="00CA76F5">
                              <w:rPr>
                                <w:rFonts w:ascii="Times New Roman" w:hAnsi="Times New Roman"/>
                                <w:sz w:val="18"/>
                                <w:szCs w:val="18"/>
                              </w:rPr>
                              <w:t xml:space="preserve"> a </w:t>
                            </w:r>
                            <w:proofErr w:type="spellStart"/>
                            <w:r w:rsidRPr="00CA76F5">
                              <w:rPr>
                                <w:rFonts w:ascii="Times New Roman" w:hAnsi="Times New Roman"/>
                                <w:sz w:val="18"/>
                                <w:szCs w:val="18"/>
                              </w:rPr>
                              <w:t>dispoziţiilor</w:t>
                            </w:r>
                            <w:proofErr w:type="spellEnd"/>
                            <w:r w:rsidRPr="00CA76F5">
                              <w:rPr>
                                <w:rFonts w:ascii="Times New Roman" w:hAnsi="Times New Roman"/>
                                <w:sz w:val="18"/>
                                <w:szCs w:val="18"/>
                              </w:rPr>
                              <w:t xml:space="preserve"> art. 107 din </w:t>
                            </w:r>
                            <w:proofErr w:type="spellStart"/>
                            <w:r w:rsidRPr="00CA76F5">
                              <w:rPr>
                                <w:rFonts w:ascii="Times New Roman" w:hAnsi="Times New Roman"/>
                                <w:sz w:val="18"/>
                                <w:szCs w:val="18"/>
                              </w:rPr>
                              <w:t>Regulamentul</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ordine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interioară</w:t>
                            </w:r>
                            <w:proofErr w:type="spellEnd"/>
                            <w:r w:rsidRPr="00CA76F5">
                              <w:rPr>
                                <w:rFonts w:ascii="Times New Roman" w:hAnsi="Times New Roman"/>
                                <w:sz w:val="18"/>
                                <w:szCs w:val="18"/>
                              </w:rPr>
                              <w:t xml:space="preserve"> al </w:t>
                            </w:r>
                            <w:proofErr w:type="spellStart"/>
                            <w:r w:rsidRPr="00CA76F5">
                              <w:rPr>
                                <w:rFonts w:ascii="Times New Roman" w:hAnsi="Times New Roman"/>
                                <w:sz w:val="18"/>
                                <w:szCs w:val="18"/>
                              </w:rPr>
                              <w:t>instanţelor</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judecătoreşti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aprobat</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prin</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Hotărârea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Plenului</w:t>
                            </w:r>
                            <w:proofErr w:type="spellEnd"/>
                            <w:r w:rsidRPr="00CA76F5">
                              <w:rPr>
                                <w:rFonts w:ascii="Times New Roman" w:hAnsi="Times New Roman"/>
                                <w:sz w:val="18"/>
                                <w:szCs w:val="18"/>
                              </w:rPr>
                              <w:t xml:space="preserve"> CSM </w:t>
                            </w:r>
                            <w:proofErr w:type="spellStart"/>
                            <w:r w:rsidRPr="00CA76F5">
                              <w:rPr>
                                <w:rFonts w:ascii="Times New Roman" w:hAnsi="Times New Roman"/>
                                <w:sz w:val="18"/>
                                <w:szCs w:val="18"/>
                              </w:rPr>
                              <w:t>nr</w:t>
                            </w:r>
                            <w:proofErr w:type="spellEnd"/>
                            <w:r w:rsidRPr="00CA76F5">
                              <w:rPr>
                                <w:rFonts w:ascii="Times New Roman" w:hAnsi="Times New Roman"/>
                                <w:sz w:val="18"/>
                                <w:szCs w:val="18"/>
                              </w:rPr>
                              <w:t xml:space="preserve">. 1375/2015, </w:t>
                            </w:r>
                            <w:proofErr w:type="spellStart"/>
                            <w:r w:rsidRPr="00CA76F5">
                              <w:rPr>
                                <w:rFonts w:ascii="Times New Roman" w:hAnsi="Times New Roman"/>
                                <w:sz w:val="18"/>
                                <w:szCs w:val="18"/>
                              </w:rPr>
                              <w:t>în</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sensul</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interpretării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sintagmei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primul</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complet</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învestit</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şi</w:t>
                            </w:r>
                            <w:proofErr w:type="spellEnd"/>
                            <w:r w:rsidRPr="00CA76F5">
                              <w:rPr>
                                <w:rFonts w:ascii="Times New Roman" w:hAnsi="Times New Roman"/>
                                <w:sz w:val="18"/>
                                <w:szCs w:val="18"/>
                              </w:rPr>
                              <w:t xml:space="preserve"> a </w:t>
                            </w:r>
                            <w:proofErr w:type="spellStart"/>
                            <w:r w:rsidRPr="00CA76F5">
                              <w:rPr>
                                <w:rFonts w:ascii="Times New Roman" w:hAnsi="Times New Roman"/>
                                <w:sz w:val="18"/>
                                <w:szCs w:val="18"/>
                              </w:rPr>
                              <w:t>decis</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comunicarea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unui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răspuns</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în</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sensul</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că</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atribuţiile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referitoare</w:t>
                            </w:r>
                            <w:proofErr w:type="spellEnd"/>
                            <w:r w:rsidRPr="00CA76F5">
                              <w:rPr>
                                <w:rFonts w:ascii="Times New Roman" w:hAnsi="Times New Roman"/>
                                <w:sz w:val="18"/>
                                <w:szCs w:val="18"/>
                              </w:rPr>
                              <w:t xml:space="preserve"> la </w:t>
                            </w:r>
                            <w:proofErr w:type="spellStart"/>
                            <w:r w:rsidRPr="00CA76F5">
                              <w:rPr>
                                <w:rFonts w:ascii="Times New Roman" w:hAnsi="Times New Roman"/>
                                <w:sz w:val="18"/>
                                <w:szCs w:val="18"/>
                              </w:rPr>
                              <w:t>modalitatea</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aplicare</w:t>
                            </w:r>
                            <w:proofErr w:type="spellEnd"/>
                            <w:r w:rsidRPr="00CA76F5">
                              <w:rPr>
                                <w:rFonts w:ascii="Times New Roman" w:hAnsi="Times New Roman"/>
                                <w:sz w:val="18"/>
                                <w:szCs w:val="18"/>
                              </w:rPr>
                              <w:t xml:space="preserve"> a disp. art. 107 din ROI, </w:t>
                            </w:r>
                            <w:proofErr w:type="spellStart"/>
                            <w:r w:rsidRPr="00CA76F5">
                              <w:rPr>
                                <w:rFonts w:ascii="Times New Roman" w:hAnsi="Times New Roman"/>
                                <w:sz w:val="18"/>
                                <w:szCs w:val="18"/>
                              </w:rPr>
                              <w:t>revine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colegiului</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conducere</w:t>
                            </w:r>
                            <w:proofErr w:type="spellEnd"/>
                            <w:r w:rsidRPr="00CA76F5">
                              <w:rPr>
                                <w:rFonts w:ascii="Times New Roman" w:hAnsi="Times New Roman"/>
                                <w:sz w:val="18"/>
                                <w:szCs w:val="18"/>
                              </w:rPr>
                              <w:t xml:space="preserve"> al </w:t>
                            </w:r>
                            <w:proofErr w:type="spellStart"/>
                            <w:r w:rsidRPr="00CA76F5">
                              <w:rPr>
                                <w:rFonts w:ascii="Times New Roman" w:hAnsi="Times New Roman"/>
                                <w:sz w:val="18"/>
                                <w:szCs w:val="18"/>
                              </w:rPr>
                              <w:t>instanţei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raportat</w:t>
                            </w:r>
                            <w:proofErr w:type="spellEnd"/>
                            <w:r w:rsidRPr="00CA76F5">
                              <w:rPr>
                                <w:rFonts w:ascii="Times New Roman" w:hAnsi="Times New Roman"/>
                                <w:sz w:val="18"/>
                                <w:szCs w:val="18"/>
                              </w:rPr>
                              <w:t xml:space="preserve"> la </w:t>
                            </w:r>
                            <w:proofErr w:type="spellStart"/>
                            <w:r w:rsidRPr="00CA76F5">
                              <w:rPr>
                                <w:rFonts w:ascii="Times New Roman" w:hAnsi="Times New Roman"/>
                                <w:sz w:val="18"/>
                                <w:szCs w:val="18"/>
                              </w:rPr>
                              <w:t>prevederile</w:t>
                            </w:r>
                            <w:proofErr w:type="spellEnd"/>
                            <w:r w:rsidRPr="00CA76F5">
                              <w:rPr>
                                <w:rFonts w:ascii="Times New Roman" w:hAnsi="Times New Roman"/>
                                <w:sz w:val="18"/>
                                <w:szCs w:val="18"/>
                              </w:rPr>
                              <w:t xml:space="preserve"> art. 21 alin. (3) ROI.</w:t>
                            </w:r>
                          </w:p>
                          <w:p w:rsidR="00597868" w:rsidRPr="00CA76F5" w:rsidRDefault="00597868" w:rsidP="00DD7F75">
                            <w:pPr>
                              <w:pStyle w:val="ListParagraph"/>
                              <w:numPr>
                                <w:ilvl w:val="0"/>
                                <w:numId w:val="56"/>
                              </w:numPr>
                              <w:tabs>
                                <w:tab w:val="left" w:pos="142"/>
                              </w:tabs>
                              <w:autoSpaceDE w:val="0"/>
                              <w:autoSpaceDN w:val="0"/>
                              <w:adjustRightInd w:val="0"/>
                              <w:spacing w:after="0" w:line="240" w:lineRule="auto"/>
                              <w:ind w:left="90" w:right="45" w:firstLine="0"/>
                              <w:jc w:val="both"/>
                              <w:rPr>
                                <w:rFonts w:ascii="Times New Roman" w:hAnsi="Times New Roman"/>
                                <w:sz w:val="18"/>
                                <w:szCs w:val="18"/>
                              </w:rPr>
                            </w:pPr>
                            <w:proofErr w:type="spellStart"/>
                            <w:r w:rsidRPr="00CA76F5">
                              <w:rPr>
                                <w:rFonts w:ascii="Times New Roman" w:hAnsi="Times New Roman"/>
                                <w:sz w:val="18"/>
                                <w:szCs w:val="18"/>
                              </w:rPr>
                              <w:t>soluţionare</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principiu</w:t>
                            </w:r>
                            <w:proofErr w:type="spellEnd"/>
                            <w:r w:rsidRPr="00CA76F5">
                              <w:rPr>
                                <w:rFonts w:ascii="Times New Roman" w:hAnsi="Times New Roman"/>
                                <w:sz w:val="18"/>
                                <w:szCs w:val="18"/>
                              </w:rPr>
                              <w:t xml:space="preserve">, a </w:t>
                            </w:r>
                            <w:proofErr w:type="spellStart"/>
                            <w:r w:rsidRPr="00CA76F5">
                              <w:rPr>
                                <w:rFonts w:ascii="Times New Roman" w:hAnsi="Times New Roman"/>
                                <w:sz w:val="18"/>
                                <w:szCs w:val="18"/>
                              </w:rPr>
                              <w:t>unor</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probleme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privind</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valorificarea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rezultatelor</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concursului</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promovare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în</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funcţii</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execuţie</w:t>
                            </w:r>
                            <w:proofErr w:type="spellEnd"/>
                            <w:r w:rsidRPr="00CA76F5">
                              <w:rPr>
                                <w:rFonts w:ascii="Times New Roman" w:hAnsi="Times New Roman"/>
                                <w:sz w:val="18"/>
                                <w:szCs w:val="18"/>
                              </w:rPr>
                              <w:t xml:space="preserve"> din data de 26 </w:t>
                            </w:r>
                            <w:proofErr w:type="spellStart"/>
                            <w:r w:rsidRPr="00CA76F5">
                              <w:rPr>
                                <w:rFonts w:ascii="Times New Roman" w:hAnsi="Times New Roman"/>
                                <w:sz w:val="18"/>
                                <w:szCs w:val="18"/>
                              </w:rPr>
                              <w:t>noiembrie</w:t>
                            </w:r>
                            <w:proofErr w:type="spellEnd"/>
                            <w:r w:rsidRPr="00CA76F5">
                              <w:rPr>
                                <w:rFonts w:ascii="Times New Roman" w:hAnsi="Times New Roman"/>
                                <w:sz w:val="18"/>
                                <w:szCs w:val="18"/>
                              </w:rPr>
                              <w:t xml:space="preserve"> 2017, </w:t>
                            </w:r>
                            <w:proofErr w:type="spellStart"/>
                            <w:r w:rsidRPr="00CA76F5">
                              <w:rPr>
                                <w:rFonts w:ascii="Times New Roman" w:hAnsi="Times New Roman"/>
                                <w:sz w:val="18"/>
                                <w:szCs w:val="18"/>
                              </w:rPr>
                              <w:t>precum</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şi</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organizare</w:t>
                            </w:r>
                            <w:proofErr w:type="spellEnd"/>
                            <w:r w:rsidRPr="00CA76F5">
                              <w:rPr>
                                <w:rFonts w:ascii="Times New Roman" w:hAnsi="Times New Roman"/>
                                <w:sz w:val="18"/>
                                <w:szCs w:val="18"/>
                              </w:rPr>
                              <w:t xml:space="preserve"> a </w:t>
                            </w:r>
                            <w:proofErr w:type="spellStart"/>
                            <w:r w:rsidRPr="00CA76F5">
                              <w:rPr>
                                <w:rFonts w:ascii="Times New Roman" w:hAnsi="Times New Roman"/>
                                <w:sz w:val="18"/>
                                <w:szCs w:val="18"/>
                              </w:rPr>
                              <w:t>sesiunilor</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pentru</w:t>
                            </w:r>
                            <w:proofErr w:type="spellEnd"/>
                            <w:r w:rsidRPr="00CA76F5">
                              <w:rPr>
                                <w:rFonts w:ascii="Times New Roman" w:hAnsi="Times New Roman"/>
                                <w:sz w:val="18"/>
                                <w:szCs w:val="18"/>
                              </w:rPr>
                              <w:t xml:space="preserve"> transfer, </w:t>
                            </w:r>
                            <w:proofErr w:type="spellStart"/>
                            <w:r w:rsidRPr="00CA76F5">
                              <w:rPr>
                                <w:rFonts w:ascii="Times New Roman" w:hAnsi="Times New Roman"/>
                                <w:sz w:val="18"/>
                                <w:szCs w:val="18"/>
                              </w:rPr>
                              <w:t>respectiv</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valorificare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şi</w:t>
                            </w:r>
                            <w:proofErr w:type="spellEnd"/>
                            <w:r w:rsidRPr="00CA76F5">
                              <w:rPr>
                                <w:rFonts w:ascii="Times New Roman" w:hAnsi="Times New Roman"/>
                                <w:sz w:val="18"/>
                                <w:szCs w:val="18"/>
                              </w:rPr>
                              <w:t xml:space="preserve"> a </w:t>
                            </w:r>
                            <w:proofErr w:type="spellStart"/>
                            <w:r w:rsidRPr="00CA76F5">
                              <w:rPr>
                                <w:rFonts w:ascii="Times New Roman" w:hAnsi="Times New Roman"/>
                                <w:sz w:val="18"/>
                                <w:szCs w:val="18"/>
                              </w:rPr>
                              <w:t>dispus</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înaintarea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materialului</w:t>
                            </w:r>
                            <w:proofErr w:type="spellEnd"/>
                            <w:r w:rsidRPr="00CA76F5">
                              <w:rPr>
                                <w:rFonts w:ascii="Times New Roman" w:hAnsi="Times New Roman"/>
                                <w:sz w:val="18"/>
                                <w:szCs w:val="18"/>
                              </w:rPr>
                              <w:t xml:space="preserve"> la Plenul CSM</w:t>
                            </w:r>
                          </w:p>
                          <w:p w:rsidR="00597868" w:rsidRPr="00CA76F5" w:rsidRDefault="00597868" w:rsidP="00DD7F75">
                            <w:pPr>
                              <w:pStyle w:val="ListParagraph"/>
                              <w:numPr>
                                <w:ilvl w:val="0"/>
                                <w:numId w:val="56"/>
                              </w:numPr>
                              <w:tabs>
                                <w:tab w:val="left" w:pos="142"/>
                              </w:tabs>
                              <w:autoSpaceDE w:val="0"/>
                              <w:autoSpaceDN w:val="0"/>
                              <w:adjustRightInd w:val="0"/>
                              <w:spacing w:after="0" w:line="240" w:lineRule="auto"/>
                              <w:ind w:left="90" w:right="45" w:firstLine="0"/>
                              <w:jc w:val="both"/>
                              <w:rPr>
                                <w:rFonts w:ascii="Times New Roman" w:hAnsi="Times New Roman"/>
                                <w:sz w:val="18"/>
                                <w:szCs w:val="18"/>
                              </w:rPr>
                            </w:pPr>
                            <w:proofErr w:type="spellStart"/>
                            <w:r w:rsidRPr="00CA76F5">
                              <w:rPr>
                                <w:rFonts w:ascii="Times New Roman" w:hAnsi="Times New Roman"/>
                                <w:sz w:val="18"/>
                                <w:szCs w:val="18"/>
                              </w:rPr>
                              <w:t>solicitarea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unui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judecător</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analiză</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în</w:t>
                            </w:r>
                            <w:proofErr w:type="spellEnd"/>
                            <w:r w:rsidRPr="00CA76F5">
                              <w:rPr>
                                <w:rFonts w:ascii="Times New Roman" w:hAnsi="Times New Roman"/>
                                <w:sz w:val="18"/>
                                <w:szCs w:val="18"/>
                              </w:rPr>
                              <w:t xml:space="preserve"> principal, a </w:t>
                            </w:r>
                            <w:proofErr w:type="spellStart"/>
                            <w:r w:rsidRPr="00CA76F5">
                              <w:rPr>
                                <w:rFonts w:ascii="Times New Roman" w:hAnsi="Times New Roman"/>
                                <w:sz w:val="18"/>
                                <w:szCs w:val="18"/>
                              </w:rPr>
                              <w:t>posibilităţii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revenirii</w:t>
                            </w:r>
                            <w:proofErr w:type="spellEnd"/>
                            <w:r w:rsidRPr="00CA76F5">
                              <w:rPr>
                                <w:rFonts w:ascii="Times New Roman" w:hAnsi="Times New Roman"/>
                                <w:sz w:val="18"/>
                                <w:szCs w:val="18"/>
                              </w:rPr>
                              <w:t xml:space="preserve"> sale </w:t>
                            </w:r>
                            <w:proofErr w:type="spellStart"/>
                            <w:r w:rsidRPr="00CA76F5">
                              <w:rPr>
                                <w:rFonts w:ascii="Times New Roman" w:hAnsi="Times New Roman"/>
                                <w:sz w:val="18"/>
                                <w:szCs w:val="18"/>
                              </w:rPr>
                              <w:t>pe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funcţie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în</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cazul</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achitării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sau</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în</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subsidiar</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eliberare</w:t>
                            </w:r>
                            <w:proofErr w:type="spellEnd"/>
                            <w:r w:rsidRPr="00CA76F5">
                              <w:rPr>
                                <w:rFonts w:ascii="Times New Roman" w:hAnsi="Times New Roman"/>
                                <w:sz w:val="18"/>
                                <w:szCs w:val="18"/>
                              </w:rPr>
                              <w:t xml:space="preserve"> din </w:t>
                            </w:r>
                            <w:proofErr w:type="spellStart"/>
                            <w:r w:rsidRPr="00CA76F5">
                              <w:rPr>
                                <w:rFonts w:ascii="Times New Roman" w:hAnsi="Times New Roman"/>
                                <w:sz w:val="18"/>
                                <w:szCs w:val="18"/>
                              </w:rPr>
                              <w:t>funcţie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prin</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pensionare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în</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sistemul</w:t>
                            </w:r>
                            <w:proofErr w:type="spellEnd"/>
                            <w:r w:rsidRPr="00CA76F5">
                              <w:rPr>
                                <w:rFonts w:ascii="Times New Roman" w:hAnsi="Times New Roman"/>
                                <w:sz w:val="18"/>
                                <w:szCs w:val="18"/>
                              </w:rPr>
                              <w:t xml:space="preserve"> public de </w:t>
                            </w:r>
                            <w:proofErr w:type="spellStart"/>
                            <w:r w:rsidRPr="00CA76F5">
                              <w:rPr>
                                <w:rFonts w:ascii="Times New Roman" w:hAnsi="Times New Roman"/>
                                <w:sz w:val="18"/>
                                <w:szCs w:val="18"/>
                              </w:rPr>
                              <w:t>pensii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şi</w:t>
                            </w:r>
                            <w:proofErr w:type="spellEnd"/>
                            <w:r w:rsidRPr="00CA76F5">
                              <w:rPr>
                                <w:rFonts w:ascii="Times New Roman" w:hAnsi="Times New Roman"/>
                                <w:sz w:val="18"/>
                                <w:szCs w:val="18"/>
                              </w:rPr>
                              <w:t xml:space="preserve"> a </w:t>
                            </w:r>
                            <w:proofErr w:type="spellStart"/>
                            <w:r w:rsidRPr="00CA76F5">
                              <w:rPr>
                                <w:rFonts w:ascii="Times New Roman" w:hAnsi="Times New Roman"/>
                                <w:sz w:val="18"/>
                                <w:szCs w:val="18"/>
                              </w:rPr>
                              <w:t>dispus</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înaintarea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materialului</w:t>
                            </w:r>
                            <w:proofErr w:type="spellEnd"/>
                            <w:r w:rsidRPr="00CA76F5">
                              <w:rPr>
                                <w:rFonts w:ascii="Times New Roman" w:hAnsi="Times New Roman"/>
                                <w:sz w:val="18"/>
                                <w:szCs w:val="18"/>
                              </w:rPr>
                              <w:t xml:space="preserve"> la </w:t>
                            </w:r>
                            <w:proofErr w:type="spellStart"/>
                            <w:r w:rsidRPr="00CA76F5">
                              <w:rPr>
                                <w:rFonts w:ascii="Times New Roman" w:hAnsi="Times New Roman"/>
                                <w:sz w:val="18"/>
                                <w:szCs w:val="18"/>
                              </w:rPr>
                              <w:t>Plenul</w:t>
                            </w:r>
                            <w:proofErr w:type="spellEnd"/>
                            <w:r w:rsidRPr="00CA76F5">
                              <w:rPr>
                                <w:rFonts w:ascii="Times New Roman" w:hAnsi="Times New Roman"/>
                                <w:sz w:val="18"/>
                                <w:szCs w:val="18"/>
                              </w:rPr>
                              <w:t xml:space="preserve"> CSM, cu propunere de aprobare a măsurilor cuprinse în notă.</w:t>
                            </w:r>
                          </w:p>
                          <w:p w:rsidR="00597868" w:rsidRPr="00CA76F5" w:rsidRDefault="00597868" w:rsidP="00DD7F75">
                            <w:pPr>
                              <w:pStyle w:val="ListParagraph"/>
                              <w:numPr>
                                <w:ilvl w:val="0"/>
                                <w:numId w:val="56"/>
                              </w:numPr>
                              <w:tabs>
                                <w:tab w:val="left" w:pos="142"/>
                              </w:tabs>
                              <w:autoSpaceDE w:val="0"/>
                              <w:autoSpaceDN w:val="0"/>
                              <w:adjustRightInd w:val="0"/>
                              <w:spacing w:after="0" w:line="240" w:lineRule="auto"/>
                              <w:ind w:left="90" w:right="45" w:firstLine="0"/>
                              <w:jc w:val="both"/>
                              <w:rPr>
                                <w:rFonts w:ascii="Times New Roman" w:hAnsi="Times New Roman"/>
                                <w:sz w:val="18"/>
                                <w:szCs w:val="18"/>
                              </w:rPr>
                            </w:pPr>
                            <w:proofErr w:type="spellStart"/>
                            <w:r w:rsidRPr="00CA76F5">
                              <w:rPr>
                                <w:rFonts w:ascii="Times New Roman" w:hAnsi="Times New Roman"/>
                                <w:sz w:val="18"/>
                                <w:szCs w:val="18"/>
                              </w:rPr>
                              <w:t>privind</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interpretarea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dispoziţiilor</w:t>
                            </w:r>
                            <w:proofErr w:type="spellEnd"/>
                            <w:r w:rsidRPr="00CA76F5">
                              <w:rPr>
                                <w:rFonts w:ascii="Times New Roman" w:hAnsi="Times New Roman"/>
                                <w:sz w:val="18"/>
                                <w:szCs w:val="18"/>
                              </w:rPr>
                              <w:t xml:space="preserve"> art. 88 alin. (2) </w:t>
                            </w:r>
                            <w:proofErr w:type="spellStart"/>
                            <w:r w:rsidRPr="00CA76F5">
                              <w:rPr>
                                <w:rFonts w:ascii="Times New Roman" w:hAnsi="Times New Roman"/>
                                <w:sz w:val="18"/>
                                <w:szCs w:val="18"/>
                              </w:rPr>
                              <w:t>şi</w:t>
                            </w:r>
                            <w:proofErr w:type="spellEnd"/>
                            <w:r w:rsidRPr="00CA76F5">
                              <w:rPr>
                                <w:rFonts w:ascii="Times New Roman" w:hAnsi="Times New Roman"/>
                                <w:sz w:val="18"/>
                                <w:szCs w:val="18"/>
                              </w:rPr>
                              <w:t xml:space="preserve"> ale art. 93 alin. (3) din </w:t>
                            </w:r>
                            <w:proofErr w:type="spellStart"/>
                            <w:r w:rsidRPr="00CA76F5">
                              <w:rPr>
                                <w:rFonts w:ascii="Times New Roman" w:hAnsi="Times New Roman"/>
                                <w:sz w:val="18"/>
                                <w:szCs w:val="18"/>
                              </w:rPr>
                              <w:t>Regulamentul</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ordine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interioară</w:t>
                            </w:r>
                            <w:proofErr w:type="spellEnd"/>
                            <w:r w:rsidRPr="00CA76F5">
                              <w:rPr>
                                <w:rFonts w:ascii="Times New Roman" w:hAnsi="Times New Roman"/>
                                <w:sz w:val="18"/>
                                <w:szCs w:val="18"/>
                              </w:rPr>
                              <w:t xml:space="preserve"> al </w:t>
                            </w:r>
                            <w:proofErr w:type="spellStart"/>
                            <w:r w:rsidRPr="00CA76F5">
                              <w:rPr>
                                <w:rFonts w:ascii="Times New Roman" w:hAnsi="Times New Roman"/>
                                <w:sz w:val="18"/>
                                <w:szCs w:val="18"/>
                              </w:rPr>
                              <w:t>instanţelor</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judecătoreşti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aprobat</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prin</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Hotărârea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Plenului</w:t>
                            </w:r>
                            <w:proofErr w:type="spellEnd"/>
                            <w:r w:rsidRPr="00CA76F5">
                              <w:rPr>
                                <w:rFonts w:ascii="Times New Roman" w:hAnsi="Times New Roman"/>
                                <w:sz w:val="18"/>
                                <w:szCs w:val="18"/>
                              </w:rPr>
                              <w:t xml:space="preserve">  CSM  </w:t>
                            </w:r>
                            <w:proofErr w:type="spellStart"/>
                            <w:r w:rsidRPr="00CA76F5">
                              <w:rPr>
                                <w:rFonts w:ascii="Times New Roman" w:hAnsi="Times New Roman"/>
                                <w:sz w:val="18"/>
                                <w:szCs w:val="18"/>
                              </w:rPr>
                              <w:t>nr</w:t>
                            </w:r>
                            <w:proofErr w:type="spellEnd"/>
                            <w:r w:rsidRPr="00CA76F5">
                              <w:rPr>
                                <w:rFonts w:ascii="Times New Roman" w:hAnsi="Times New Roman"/>
                                <w:sz w:val="18"/>
                                <w:szCs w:val="18"/>
                              </w:rPr>
                              <w:t xml:space="preserve">. 1375/2015, </w:t>
                            </w:r>
                            <w:proofErr w:type="spellStart"/>
                            <w:r w:rsidRPr="00CA76F5">
                              <w:rPr>
                                <w:rFonts w:ascii="Times New Roman" w:hAnsi="Times New Roman"/>
                                <w:sz w:val="18"/>
                                <w:szCs w:val="18"/>
                              </w:rPr>
                              <w:t>urmare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unui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memoriu</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având</w:t>
                            </w:r>
                            <w:proofErr w:type="spellEnd"/>
                            <w:r w:rsidRPr="00CA76F5">
                              <w:rPr>
                                <w:rFonts w:ascii="Times New Roman" w:hAnsi="Times New Roman"/>
                                <w:sz w:val="18"/>
                                <w:szCs w:val="18"/>
                              </w:rPr>
                              <w:t xml:space="preserve"> ca </w:t>
                            </w:r>
                            <w:proofErr w:type="spellStart"/>
                            <w:r w:rsidRPr="00CA76F5">
                              <w:rPr>
                                <w:rFonts w:ascii="Times New Roman" w:hAnsi="Times New Roman"/>
                                <w:sz w:val="18"/>
                                <w:szCs w:val="18"/>
                              </w:rPr>
                              <w:t>obiect</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solicitarea</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abrogare</w:t>
                            </w:r>
                            <w:proofErr w:type="spellEnd"/>
                            <w:r w:rsidRPr="00CA76F5">
                              <w:rPr>
                                <w:rFonts w:ascii="Times New Roman" w:hAnsi="Times New Roman"/>
                                <w:sz w:val="18"/>
                                <w:szCs w:val="18"/>
                              </w:rPr>
                              <w:t xml:space="preserve"> a </w:t>
                            </w:r>
                            <w:proofErr w:type="spellStart"/>
                            <w:r w:rsidRPr="00CA76F5">
                              <w:rPr>
                                <w:rFonts w:ascii="Times New Roman" w:hAnsi="Times New Roman"/>
                                <w:sz w:val="18"/>
                                <w:szCs w:val="18"/>
                              </w:rPr>
                              <w:t>acestor</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dispoziţii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întrucât</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potrivit</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aprecierii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petentului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acestea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contravin</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Constituţiei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României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şi</w:t>
                            </w:r>
                            <w:proofErr w:type="spellEnd"/>
                            <w:r w:rsidRPr="00CA76F5">
                              <w:rPr>
                                <w:rFonts w:ascii="Times New Roman" w:hAnsi="Times New Roman"/>
                                <w:sz w:val="18"/>
                                <w:szCs w:val="18"/>
                              </w:rPr>
                              <w:t xml:space="preserve"> a </w:t>
                            </w:r>
                            <w:proofErr w:type="spellStart"/>
                            <w:r w:rsidRPr="00CA76F5">
                              <w:rPr>
                                <w:rFonts w:ascii="Times New Roman" w:hAnsi="Times New Roman"/>
                                <w:sz w:val="18"/>
                                <w:szCs w:val="18"/>
                              </w:rPr>
                              <w:t>decis</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comunicarea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unui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răspuns</w:t>
                            </w:r>
                            <w:proofErr w:type="spellEnd"/>
                            <w:r w:rsidRPr="00CA76F5">
                              <w:rPr>
                                <w:rFonts w:ascii="Times New Roman" w:hAnsi="Times New Roman"/>
                                <w:sz w:val="18"/>
                                <w:szCs w:val="18"/>
                              </w:rPr>
                              <w:t xml:space="preserve"> în sensul acestuia.</w:t>
                            </w:r>
                          </w:p>
                          <w:p w:rsidR="00597868" w:rsidRPr="00CA76F5" w:rsidRDefault="00597868" w:rsidP="00DD7F75">
                            <w:pPr>
                              <w:pStyle w:val="ListParagraph"/>
                              <w:numPr>
                                <w:ilvl w:val="0"/>
                                <w:numId w:val="58"/>
                              </w:numPr>
                              <w:tabs>
                                <w:tab w:val="left" w:pos="142"/>
                                <w:tab w:val="left" w:pos="284"/>
                              </w:tabs>
                              <w:autoSpaceDE w:val="0"/>
                              <w:autoSpaceDN w:val="0"/>
                              <w:adjustRightInd w:val="0"/>
                              <w:spacing w:after="0" w:line="240" w:lineRule="auto"/>
                              <w:ind w:left="90" w:right="45" w:firstLine="0"/>
                              <w:jc w:val="both"/>
                              <w:rPr>
                                <w:rFonts w:ascii="Times New Roman" w:hAnsi="Times New Roman"/>
                                <w:sz w:val="18"/>
                                <w:szCs w:val="18"/>
                              </w:rPr>
                            </w:pPr>
                            <w:r w:rsidRPr="00CA76F5">
                              <w:rPr>
                                <w:rFonts w:ascii="Times New Roman" w:hAnsi="Times New Roman"/>
                                <w:b/>
                                <w:sz w:val="18"/>
                                <w:szCs w:val="18"/>
                              </w:rPr>
                              <w:t xml:space="preserve">a </w:t>
                            </w:r>
                            <w:proofErr w:type="spellStart"/>
                            <w:r w:rsidRPr="00CA76F5">
                              <w:rPr>
                                <w:rFonts w:ascii="Times New Roman" w:hAnsi="Times New Roman"/>
                                <w:b/>
                                <w:sz w:val="18"/>
                                <w:szCs w:val="18"/>
                              </w:rPr>
                              <w:t>dispus</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solicitarea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punctului</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vedere</w:t>
                            </w:r>
                            <w:proofErr w:type="spellEnd"/>
                            <w:r w:rsidRPr="00CA76F5">
                              <w:rPr>
                                <w:rFonts w:ascii="Times New Roman" w:hAnsi="Times New Roman"/>
                                <w:sz w:val="18"/>
                                <w:szCs w:val="18"/>
                              </w:rPr>
                              <w:t xml:space="preserve"> al </w:t>
                            </w:r>
                            <w:proofErr w:type="spellStart"/>
                            <w:r w:rsidRPr="00CA76F5">
                              <w:rPr>
                                <w:rFonts w:ascii="Times New Roman" w:hAnsi="Times New Roman"/>
                                <w:sz w:val="18"/>
                                <w:szCs w:val="18"/>
                              </w:rPr>
                              <w:t>instanţelor</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judecătoreşti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având</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în</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vedere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că</w:t>
                            </w:r>
                            <w:proofErr w:type="spellEnd"/>
                            <w:r w:rsidRPr="00CA76F5">
                              <w:rPr>
                                <w:rFonts w:ascii="Times New Roman" w:hAnsi="Times New Roman"/>
                                <w:sz w:val="18"/>
                                <w:szCs w:val="18"/>
                              </w:rPr>
                              <w:t xml:space="preserve"> o </w:t>
                            </w:r>
                            <w:proofErr w:type="spellStart"/>
                            <w:r w:rsidRPr="00CA76F5">
                              <w:rPr>
                                <w:rFonts w:ascii="Times New Roman" w:hAnsi="Times New Roman"/>
                                <w:sz w:val="18"/>
                                <w:szCs w:val="18"/>
                              </w:rPr>
                              <w:t>eventuală</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înfiinţare</w:t>
                            </w:r>
                            <w:proofErr w:type="spellEnd"/>
                            <w:r w:rsidRPr="00CA76F5">
                              <w:rPr>
                                <w:rFonts w:ascii="Times New Roman" w:hAnsi="Times New Roman"/>
                                <w:sz w:val="18"/>
                                <w:szCs w:val="18"/>
                              </w:rPr>
                              <w:t xml:space="preserve"> a </w:t>
                            </w:r>
                            <w:proofErr w:type="spellStart"/>
                            <w:r w:rsidRPr="00CA76F5">
                              <w:rPr>
                                <w:rFonts w:ascii="Times New Roman" w:hAnsi="Times New Roman"/>
                                <w:sz w:val="18"/>
                                <w:szCs w:val="18"/>
                              </w:rPr>
                              <w:t>acestor</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tribunale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specializate</w:t>
                            </w:r>
                            <w:proofErr w:type="spellEnd"/>
                            <w:r w:rsidRPr="00CA76F5">
                              <w:rPr>
                                <w:rFonts w:ascii="Times New Roman" w:hAnsi="Times New Roman"/>
                                <w:sz w:val="18"/>
                                <w:szCs w:val="18"/>
                              </w:rPr>
                              <w:t xml:space="preserve"> se </w:t>
                            </w:r>
                            <w:proofErr w:type="spellStart"/>
                            <w:r w:rsidRPr="00CA76F5">
                              <w:rPr>
                                <w:rFonts w:ascii="Times New Roman" w:hAnsi="Times New Roman"/>
                                <w:sz w:val="18"/>
                                <w:szCs w:val="18"/>
                              </w:rPr>
                              <w:t>va</w:t>
                            </w:r>
                            <w:proofErr w:type="spellEnd"/>
                            <w:r w:rsidRPr="00CA76F5">
                              <w:rPr>
                                <w:rFonts w:ascii="Times New Roman" w:hAnsi="Times New Roman"/>
                                <w:sz w:val="18"/>
                                <w:szCs w:val="18"/>
                              </w:rPr>
                              <w:t xml:space="preserve"> face cu </w:t>
                            </w:r>
                            <w:proofErr w:type="spellStart"/>
                            <w:r w:rsidRPr="00CA76F5">
                              <w:rPr>
                                <w:rFonts w:ascii="Times New Roman" w:hAnsi="Times New Roman"/>
                                <w:sz w:val="18"/>
                                <w:szCs w:val="18"/>
                              </w:rPr>
                              <w:t>resursele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umane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şi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logistice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deja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existente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astfel</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că</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este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necesar</w:t>
                            </w:r>
                            <w:proofErr w:type="spellEnd"/>
                            <w:r w:rsidRPr="00CA76F5">
                              <w:rPr>
                                <w:rFonts w:ascii="Times New Roman" w:hAnsi="Times New Roman"/>
                                <w:sz w:val="18"/>
                                <w:szCs w:val="18"/>
                              </w:rPr>
                              <w:t xml:space="preserve"> a se </w:t>
                            </w:r>
                            <w:proofErr w:type="spellStart"/>
                            <w:r w:rsidRPr="00CA76F5">
                              <w:rPr>
                                <w:rFonts w:ascii="Times New Roman" w:hAnsi="Times New Roman"/>
                                <w:sz w:val="18"/>
                                <w:szCs w:val="18"/>
                              </w:rPr>
                              <w:t>analiza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în</w:t>
                            </w:r>
                            <w:proofErr w:type="spellEnd"/>
                            <w:r w:rsidRPr="00CA76F5">
                              <w:rPr>
                                <w:rFonts w:ascii="Times New Roman" w:hAnsi="Times New Roman"/>
                                <w:sz w:val="18"/>
                                <w:szCs w:val="18"/>
                              </w:rPr>
                              <w:t xml:space="preserve"> mod </w:t>
                            </w:r>
                            <w:proofErr w:type="spellStart"/>
                            <w:r w:rsidRPr="00CA76F5">
                              <w:rPr>
                                <w:rFonts w:ascii="Times New Roman" w:hAnsi="Times New Roman"/>
                                <w:sz w:val="18"/>
                                <w:szCs w:val="18"/>
                              </w:rPr>
                              <w:t>obiectiv</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în</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condiţii</w:t>
                            </w:r>
                            <w:proofErr w:type="spellEnd"/>
                            <w:r w:rsidRPr="00CA76F5">
                              <w:rPr>
                                <w:rFonts w:ascii="Times New Roman" w:hAnsi="Times New Roman"/>
                                <w:sz w:val="18"/>
                                <w:szCs w:val="18"/>
                              </w:rPr>
                              <w:t xml:space="preserve"> o </w:t>
                            </w:r>
                            <w:proofErr w:type="spellStart"/>
                            <w:r w:rsidRPr="00CA76F5">
                              <w:rPr>
                                <w:rFonts w:ascii="Times New Roman" w:hAnsi="Times New Roman"/>
                                <w:sz w:val="18"/>
                                <w:szCs w:val="18"/>
                              </w:rPr>
                              <w:t>relocare</w:t>
                            </w:r>
                            <w:proofErr w:type="spellEnd"/>
                            <w:r w:rsidRPr="00CA76F5">
                              <w:rPr>
                                <w:rFonts w:ascii="Times New Roman" w:hAnsi="Times New Roman"/>
                                <w:sz w:val="18"/>
                                <w:szCs w:val="18"/>
                              </w:rPr>
                              <w:t xml:space="preserve"> a </w:t>
                            </w:r>
                            <w:proofErr w:type="spellStart"/>
                            <w:r w:rsidRPr="00CA76F5">
                              <w:rPr>
                                <w:rFonts w:ascii="Times New Roman" w:hAnsi="Times New Roman"/>
                                <w:sz w:val="18"/>
                                <w:szCs w:val="18"/>
                              </w:rPr>
                              <w:t>resurselor</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umane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existente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şi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în</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considerarea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actualei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infrastructuri</w:t>
                            </w:r>
                            <w:proofErr w:type="spellEnd"/>
                            <w:r w:rsidRPr="00CA76F5">
                              <w:rPr>
                                <w:rFonts w:ascii="Times New Roman" w:hAnsi="Times New Roman"/>
                                <w:sz w:val="18"/>
                                <w:szCs w:val="18"/>
                              </w:rPr>
                              <w:t xml:space="preserve">, o </w:t>
                            </w:r>
                            <w:proofErr w:type="spellStart"/>
                            <w:r w:rsidRPr="00CA76F5">
                              <w:rPr>
                                <w:rFonts w:ascii="Times New Roman" w:hAnsi="Times New Roman"/>
                                <w:sz w:val="18"/>
                                <w:szCs w:val="18"/>
                              </w:rPr>
                              <w:t>astfel</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măsură</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va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influenţa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în</w:t>
                            </w:r>
                            <w:proofErr w:type="spellEnd"/>
                            <w:r w:rsidRPr="00CA76F5">
                              <w:rPr>
                                <w:rFonts w:ascii="Times New Roman" w:hAnsi="Times New Roman"/>
                                <w:sz w:val="18"/>
                                <w:szCs w:val="18"/>
                              </w:rPr>
                              <w:t xml:space="preserve"> mod </w:t>
                            </w:r>
                            <w:proofErr w:type="spellStart"/>
                            <w:r w:rsidRPr="00CA76F5">
                              <w:rPr>
                                <w:rFonts w:ascii="Times New Roman" w:hAnsi="Times New Roman"/>
                                <w:sz w:val="18"/>
                                <w:szCs w:val="18"/>
                              </w:rPr>
                              <w:t>concret</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calitatea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actului</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justiţie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fără</w:t>
                            </w:r>
                            <w:proofErr w:type="spellEnd"/>
                            <w:r w:rsidRPr="00CA76F5">
                              <w:rPr>
                                <w:rFonts w:ascii="Times New Roman" w:hAnsi="Times New Roman"/>
                                <w:sz w:val="18"/>
                                <w:szCs w:val="18"/>
                              </w:rPr>
                              <w:t xml:space="preserve"> a </w:t>
                            </w:r>
                            <w:proofErr w:type="spellStart"/>
                            <w:r w:rsidRPr="00CA76F5">
                              <w:rPr>
                                <w:rFonts w:ascii="Times New Roman" w:hAnsi="Times New Roman"/>
                                <w:sz w:val="18"/>
                                <w:szCs w:val="18"/>
                              </w:rPr>
                              <w:t>aduce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atingere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deopotrivă</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desfăşurării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activităţii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instanţelor</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şi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actului</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justiţie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în</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condiţiile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actuale</w:t>
                            </w:r>
                            <w:proofErr w:type="spellEnd"/>
                            <w:r w:rsidRPr="00CA76F5">
                              <w:rPr>
                                <w:rFonts w:ascii="Times New Roman" w:hAnsi="Times New Roman"/>
                                <w:sz w:val="18"/>
                                <w:szCs w:val="18"/>
                              </w:rPr>
                              <w:t>.</w:t>
                            </w:r>
                          </w:p>
                          <w:p w:rsidR="00597868" w:rsidRPr="00CA76F5" w:rsidRDefault="00597868" w:rsidP="00DD7F75">
                            <w:pPr>
                              <w:pStyle w:val="ListParagraph"/>
                              <w:numPr>
                                <w:ilvl w:val="0"/>
                                <w:numId w:val="14"/>
                              </w:numPr>
                              <w:tabs>
                                <w:tab w:val="left" w:pos="142"/>
                                <w:tab w:val="left" w:pos="284"/>
                              </w:tabs>
                              <w:autoSpaceDE w:val="0"/>
                              <w:autoSpaceDN w:val="0"/>
                              <w:adjustRightInd w:val="0"/>
                              <w:spacing w:after="0" w:line="240" w:lineRule="auto"/>
                              <w:ind w:left="90" w:right="45" w:firstLine="0"/>
                              <w:jc w:val="both"/>
                              <w:rPr>
                                <w:rFonts w:ascii="Times New Roman" w:hAnsi="Times New Roman"/>
                                <w:b/>
                                <w:sz w:val="18"/>
                                <w:szCs w:val="18"/>
                              </w:rPr>
                            </w:pPr>
                            <w:r w:rsidRPr="00CA76F5">
                              <w:rPr>
                                <w:rFonts w:ascii="Times New Roman" w:hAnsi="Times New Roman"/>
                                <w:b/>
                                <w:sz w:val="18"/>
                                <w:szCs w:val="18"/>
                              </w:rPr>
                              <w:t xml:space="preserve">a </w:t>
                            </w:r>
                            <w:proofErr w:type="spellStart"/>
                            <w:r w:rsidRPr="00CA76F5">
                              <w:rPr>
                                <w:rFonts w:ascii="Times New Roman" w:hAnsi="Times New Roman"/>
                                <w:b/>
                                <w:sz w:val="18"/>
                                <w:szCs w:val="18"/>
                              </w:rPr>
                              <w:t>apreciat</w:t>
                            </w:r>
                            <w:proofErr w:type="spellEnd"/>
                            <w:r w:rsidRPr="00CA76F5">
                              <w:rPr>
                                <w:rFonts w:ascii="Times New Roman" w:hAnsi="Times New Roman"/>
                                <w:b/>
                                <w:sz w:val="18"/>
                                <w:szCs w:val="18"/>
                              </w:rPr>
                              <w:t xml:space="preserve"> </w:t>
                            </w:r>
                            <w:proofErr w:type="spellStart"/>
                            <w:r w:rsidRPr="00CA76F5">
                              <w:rPr>
                                <w:rFonts w:ascii="Times New Roman" w:hAnsi="Times New Roman"/>
                                <w:b/>
                                <w:sz w:val="18"/>
                                <w:szCs w:val="18"/>
                              </w:rPr>
                              <w:t>că</w:t>
                            </w:r>
                            <w:proofErr w:type="spellEnd"/>
                            <w:r w:rsidRPr="00CA76F5">
                              <w:rPr>
                                <w:rFonts w:ascii="Times New Roman" w:hAnsi="Times New Roman"/>
                                <w:sz w:val="18"/>
                                <w:szCs w:val="18"/>
                              </w:rPr>
                              <w:t xml:space="preserve"> nu </w:t>
                            </w:r>
                            <w:proofErr w:type="spellStart"/>
                            <w:r w:rsidRPr="00CA76F5">
                              <w:rPr>
                                <w:rFonts w:ascii="Times New Roman" w:hAnsi="Times New Roman"/>
                                <w:sz w:val="18"/>
                                <w:szCs w:val="18"/>
                              </w:rPr>
                              <w:t>este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necesară</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reglementarea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unei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proceduri</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promovare</w:t>
                            </w:r>
                            <w:proofErr w:type="spellEnd"/>
                            <w:r w:rsidRPr="00CA76F5">
                              <w:rPr>
                                <w:rFonts w:ascii="Times New Roman" w:hAnsi="Times New Roman"/>
                                <w:sz w:val="18"/>
                                <w:szCs w:val="18"/>
                              </w:rPr>
                              <w:t xml:space="preserve"> la </w:t>
                            </w:r>
                            <w:proofErr w:type="spellStart"/>
                            <w:r w:rsidRPr="00CA76F5">
                              <w:rPr>
                                <w:rFonts w:ascii="Times New Roman" w:hAnsi="Times New Roman"/>
                                <w:sz w:val="18"/>
                                <w:szCs w:val="18"/>
                              </w:rPr>
                              <w:t>instanţele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sau</w:t>
                            </w:r>
                            <w:proofErr w:type="spellEnd"/>
                            <w:r w:rsidRPr="00CA76F5">
                              <w:rPr>
                                <w:rFonts w:ascii="Times New Roman" w:hAnsi="Times New Roman"/>
                                <w:sz w:val="18"/>
                                <w:szCs w:val="18"/>
                              </w:rPr>
                              <w:t xml:space="preserve"> la </w:t>
                            </w:r>
                            <w:proofErr w:type="spellStart"/>
                            <w:r w:rsidRPr="00CA76F5">
                              <w:rPr>
                                <w:rFonts w:ascii="Times New Roman" w:hAnsi="Times New Roman"/>
                                <w:sz w:val="18"/>
                                <w:szCs w:val="18"/>
                              </w:rPr>
                              <w:t>parchetele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superioare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pentru</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personalul</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conex</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fiind</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posibilă</w:t>
                            </w:r>
                            <w:proofErr w:type="spellEnd"/>
                            <w:r w:rsidRPr="00CA76F5">
                              <w:rPr>
                                <w:rFonts w:ascii="Times New Roman" w:hAnsi="Times New Roman"/>
                                <w:sz w:val="18"/>
                                <w:szCs w:val="18"/>
                              </w:rPr>
                              <w:t xml:space="preserve"> </w:t>
                            </w:r>
                          </w:p>
                          <w:p w:rsidR="00597868" w:rsidRPr="00CA76F5" w:rsidRDefault="00597868" w:rsidP="00DD7F75">
                            <w:pPr>
                              <w:pStyle w:val="ListParagraph"/>
                              <w:numPr>
                                <w:ilvl w:val="0"/>
                                <w:numId w:val="59"/>
                              </w:numPr>
                              <w:tabs>
                                <w:tab w:val="left" w:pos="142"/>
                                <w:tab w:val="left" w:pos="284"/>
                              </w:tabs>
                              <w:autoSpaceDE w:val="0"/>
                              <w:autoSpaceDN w:val="0"/>
                              <w:adjustRightInd w:val="0"/>
                              <w:spacing w:after="0" w:line="240" w:lineRule="auto"/>
                              <w:ind w:left="90" w:right="45" w:firstLine="0"/>
                              <w:jc w:val="both"/>
                              <w:rPr>
                                <w:rFonts w:ascii="Times New Roman" w:hAnsi="Times New Roman"/>
                                <w:b/>
                                <w:sz w:val="18"/>
                                <w:szCs w:val="18"/>
                              </w:rPr>
                            </w:pPr>
                            <w:r w:rsidRPr="00CA76F5">
                              <w:rPr>
                                <w:rFonts w:ascii="Times New Roman" w:hAnsi="Times New Roman"/>
                                <w:b/>
                                <w:sz w:val="18"/>
                                <w:szCs w:val="18"/>
                              </w:rPr>
                              <w:t xml:space="preserve">a </w:t>
                            </w:r>
                            <w:proofErr w:type="spellStart"/>
                            <w:r w:rsidRPr="00CA76F5">
                              <w:rPr>
                                <w:rFonts w:ascii="Times New Roman" w:hAnsi="Times New Roman"/>
                                <w:b/>
                                <w:sz w:val="18"/>
                                <w:szCs w:val="18"/>
                              </w:rPr>
                              <w:t>decis</w:t>
                            </w:r>
                            <w:proofErr w:type="spellEnd"/>
                            <w:r w:rsidRPr="00CA76F5">
                              <w:rPr>
                                <w:rFonts w:ascii="Times New Roman" w:hAnsi="Times New Roman"/>
                                <w:b/>
                                <w:sz w:val="18"/>
                                <w:szCs w:val="18"/>
                              </w:rPr>
                              <w:t xml:space="preserve"> </w:t>
                            </w:r>
                            <w:proofErr w:type="spellStart"/>
                            <w:r w:rsidRPr="00CA76F5">
                              <w:rPr>
                                <w:rFonts w:ascii="Times New Roman" w:hAnsi="Times New Roman"/>
                                <w:sz w:val="18"/>
                                <w:szCs w:val="18"/>
                              </w:rPr>
                              <w:t>transmiterea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lucrării</w:t>
                            </w:r>
                            <w:proofErr w:type="spellEnd"/>
                            <w:r w:rsidRPr="00CA76F5">
                              <w:rPr>
                                <w:rFonts w:ascii="Times New Roman" w:hAnsi="Times New Roman"/>
                                <w:sz w:val="18"/>
                                <w:szCs w:val="18"/>
                              </w:rPr>
                              <w:t xml:space="preserve"> la </w:t>
                            </w:r>
                            <w:proofErr w:type="spellStart"/>
                            <w:r w:rsidRPr="00CA76F5">
                              <w:rPr>
                                <w:rFonts w:ascii="Times New Roman" w:hAnsi="Times New Roman"/>
                                <w:sz w:val="18"/>
                                <w:szCs w:val="18"/>
                              </w:rPr>
                              <w:t>Secţia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pentru</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judecători</w:t>
                            </w:r>
                            <w:proofErr w:type="spellEnd"/>
                            <w:r w:rsidRPr="00CA76F5">
                              <w:rPr>
                                <w:rFonts w:ascii="Times New Roman" w:hAnsi="Times New Roman"/>
                                <w:sz w:val="18"/>
                                <w:szCs w:val="18"/>
                              </w:rPr>
                              <w:t xml:space="preserve"> cu </w:t>
                            </w:r>
                            <w:proofErr w:type="spellStart"/>
                            <w:r w:rsidRPr="00CA76F5">
                              <w:rPr>
                                <w:rFonts w:ascii="Times New Roman" w:hAnsi="Times New Roman"/>
                                <w:sz w:val="18"/>
                                <w:szCs w:val="18"/>
                              </w:rPr>
                              <w:t>propunerea</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aprobare</w:t>
                            </w:r>
                            <w:proofErr w:type="spellEnd"/>
                            <w:r w:rsidRPr="00CA76F5">
                              <w:rPr>
                                <w:rFonts w:ascii="Times New Roman" w:hAnsi="Times New Roman"/>
                                <w:sz w:val="18"/>
                                <w:szCs w:val="18"/>
                              </w:rPr>
                              <w:t xml:space="preserve"> a </w:t>
                            </w:r>
                            <w:proofErr w:type="spellStart"/>
                            <w:r w:rsidRPr="00CA76F5">
                              <w:rPr>
                                <w:rFonts w:ascii="Times New Roman" w:hAnsi="Times New Roman"/>
                                <w:sz w:val="18"/>
                                <w:szCs w:val="18"/>
                              </w:rPr>
                              <w:t>Raportului</w:t>
                            </w:r>
                            <w:proofErr w:type="spellEnd"/>
                            <w:r w:rsidRPr="00CA76F5">
                              <w:rPr>
                                <w:rFonts w:ascii="Times New Roman" w:hAnsi="Times New Roman"/>
                                <w:sz w:val="18"/>
                                <w:szCs w:val="18"/>
                              </w:rPr>
                              <w:t xml:space="preserve"> IJ </w:t>
                            </w:r>
                            <w:proofErr w:type="spellStart"/>
                            <w:r w:rsidRPr="00CA76F5">
                              <w:rPr>
                                <w:rFonts w:ascii="Times New Roman" w:hAnsi="Times New Roman"/>
                                <w:sz w:val="18"/>
                                <w:szCs w:val="18"/>
                              </w:rPr>
                              <w:t>privind</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verificarea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modului</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remediere</w:t>
                            </w:r>
                            <w:proofErr w:type="spellEnd"/>
                            <w:r w:rsidRPr="00CA76F5">
                              <w:rPr>
                                <w:rFonts w:ascii="Times New Roman" w:hAnsi="Times New Roman"/>
                                <w:sz w:val="18"/>
                                <w:szCs w:val="18"/>
                              </w:rPr>
                              <w:t xml:space="preserve"> a </w:t>
                            </w:r>
                            <w:proofErr w:type="spellStart"/>
                            <w:r w:rsidRPr="00CA76F5">
                              <w:rPr>
                                <w:rFonts w:ascii="Times New Roman" w:hAnsi="Times New Roman"/>
                                <w:sz w:val="18"/>
                                <w:szCs w:val="18"/>
                              </w:rPr>
                              <w:t>deficienţelor</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constatate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în</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raportul</w:t>
                            </w:r>
                            <w:proofErr w:type="spellEnd"/>
                            <w:r w:rsidRPr="00CA76F5">
                              <w:rPr>
                                <w:rFonts w:ascii="Times New Roman" w:hAnsi="Times New Roman"/>
                                <w:sz w:val="18"/>
                                <w:szCs w:val="18"/>
                              </w:rPr>
                              <w:t xml:space="preserve"> de control </w:t>
                            </w:r>
                            <w:proofErr w:type="spellStart"/>
                            <w:r w:rsidRPr="00CA76F5">
                              <w:rPr>
                                <w:rFonts w:ascii="Times New Roman" w:hAnsi="Times New Roman"/>
                                <w:sz w:val="18"/>
                                <w:szCs w:val="18"/>
                              </w:rPr>
                              <w:t>referitor</w:t>
                            </w:r>
                            <w:proofErr w:type="spellEnd"/>
                            <w:r w:rsidRPr="00CA76F5">
                              <w:rPr>
                                <w:rFonts w:ascii="Times New Roman" w:hAnsi="Times New Roman"/>
                                <w:sz w:val="18"/>
                                <w:szCs w:val="18"/>
                              </w:rPr>
                              <w:t xml:space="preserve"> la </w:t>
                            </w:r>
                            <w:proofErr w:type="spellStart"/>
                            <w:r w:rsidRPr="00CA76F5">
                              <w:rPr>
                                <w:rFonts w:ascii="Times New Roman" w:hAnsi="Times New Roman"/>
                                <w:sz w:val="18"/>
                                <w:szCs w:val="18"/>
                              </w:rPr>
                              <w:t>eficienţa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managerială</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şi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modul</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îndeplinire</w:t>
                            </w:r>
                            <w:proofErr w:type="spellEnd"/>
                            <w:r w:rsidRPr="00CA76F5">
                              <w:rPr>
                                <w:rFonts w:ascii="Times New Roman" w:hAnsi="Times New Roman"/>
                                <w:sz w:val="18"/>
                                <w:szCs w:val="18"/>
                              </w:rPr>
                              <w:t xml:space="preserve"> a </w:t>
                            </w:r>
                            <w:proofErr w:type="spellStart"/>
                            <w:r w:rsidRPr="00CA76F5">
                              <w:rPr>
                                <w:rFonts w:ascii="Times New Roman" w:hAnsi="Times New Roman"/>
                                <w:sz w:val="18"/>
                                <w:szCs w:val="18"/>
                              </w:rPr>
                              <w:t>atribuţiilor</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decurg</w:t>
                            </w:r>
                            <w:proofErr w:type="spellEnd"/>
                            <w:r w:rsidRPr="00CA76F5">
                              <w:rPr>
                                <w:rFonts w:ascii="Times New Roman" w:hAnsi="Times New Roman"/>
                                <w:sz w:val="18"/>
                                <w:szCs w:val="18"/>
                              </w:rPr>
                              <w:t xml:space="preserve"> din </w:t>
                            </w:r>
                            <w:proofErr w:type="spellStart"/>
                            <w:r w:rsidRPr="00CA76F5">
                              <w:rPr>
                                <w:rFonts w:ascii="Times New Roman" w:hAnsi="Times New Roman"/>
                                <w:sz w:val="18"/>
                                <w:szCs w:val="18"/>
                              </w:rPr>
                              <w:t>legi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şi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regulamente</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către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judecătorii</w:t>
                            </w:r>
                            <w:proofErr w:type="spellEnd"/>
                            <w:r w:rsidRPr="00CA76F5">
                              <w:rPr>
                                <w:rFonts w:ascii="Times New Roman" w:hAnsi="Times New Roman"/>
                                <w:sz w:val="18"/>
                                <w:szCs w:val="18"/>
                              </w:rPr>
                              <w:t xml:space="preserve"> cu </w:t>
                            </w:r>
                            <w:proofErr w:type="spellStart"/>
                            <w:r w:rsidRPr="00CA76F5">
                              <w:rPr>
                                <w:rFonts w:ascii="Times New Roman" w:hAnsi="Times New Roman"/>
                                <w:sz w:val="18"/>
                                <w:szCs w:val="18"/>
                              </w:rPr>
                              <w:t>funcţii</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conducere</w:t>
                            </w:r>
                            <w:proofErr w:type="spellEnd"/>
                            <w:r w:rsidRPr="00CA76F5">
                              <w:rPr>
                                <w:rFonts w:ascii="Times New Roman" w:hAnsi="Times New Roman"/>
                                <w:sz w:val="18"/>
                                <w:szCs w:val="18"/>
                              </w:rPr>
                              <w:t xml:space="preserve"> de la </w:t>
                            </w:r>
                            <w:proofErr w:type="spellStart"/>
                            <w:r w:rsidRPr="00CA76F5">
                              <w:rPr>
                                <w:rFonts w:ascii="Times New Roman" w:hAnsi="Times New Roman"/>
                                <w:sz w:val="18"/>
                                <w:szCs w:val="18"/>
                              </w:rPr>
                              <w:t>Judecătoria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Năsăud</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şi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verificarea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respectării</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către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judecători</w:t>
                            </w:r>
                            <w:proofErr w:type="spellEnd"/>
                            <w:r w:rsidRPr="00CA76F5">
                              <w:rPr>
                                <w:rFonts w:ascii="Times New Roman" w:hAnsi="Times New Roman"/>
                                <w:sz w:val="18"/>
                                <w:szCs w:val="18"/>
                              </w:rPr>
                              <w:t xml:space="preserve"> a </w:t>
                            </w:r>
                            <w:proofErr w:type="spellStart"/>
                            <w:r w:rsidRPr="00CA76F5">
                              <w:rPr>
                                <w:rFonts w:ascii="Times New Roman" w:hAnsi="Times New Roman"/>
                                <w:sz w:val="18"/>
                                <w:szCs w:val="18"/>
                              </w:rPr>
                              <w:t>dispoziţiilor</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legale</w:t>
                            </w:r>
                            <w:proofErr w:type="spellEnd"/>
                            <w:r w:rsidRPr="00CA76F5">
                              <w:rPr>
                                <w:rFonts w:ascii="Times New Roman" w:hAnsi="Times New Roman"/>
                                <w:sz w:val="18"/>
                                <w:szCs w:val="18"/>
                              </w:rPr>
                              <w:t xml:space="preserve"> care </w:t>
                            </w:r>
                            <w:proofErr w:type="spellStart"/>
                            <w:r w:rsidRPr="00CA76F5">
                              <w:rPr>
                                <w:rFonts w:ascii="Times New Roman" w:hAnsi="Times New Roman"/>
                                <w:sz w:val="18"/>
                                <w:szCs w:val="18"/>
                              </w:rPr>
                              <w:t>prevăd</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soluţionarea</w:t>
                            </w:r>
                            <w:proofErr w:type="spellEnd"/>
                            <w:r w:rsidRPr="00CA76F5">
                              <w:rPr>
                                <w:rFonts w:ascii="Times New Roman" w:hAnsi="Times New Roman"/>
                                <w:sz w:val="18"/>
                                <w:szCs w:val="18"/>
                              </w:rPr>
                              <w:t xml:space="preserve"> cu </w:t>
                            </w:r>
                            <w:proofErr w:type="spellStart"/>
                            <w:r w:rsidRPr="00CA76F5">
                              <w:rPr>
                                <w:rFonts w:ascii="Times New Roman" w:hAnsi="Times New Roman"/>
                                <w:sz w:val="18"/>
                                <w:szCs w:val="18"/>
                              </w:rPr>
                              <w:t>celeritate</w:t>
                            </w:r>
                            <w:proofErr w:type="spellEnd"/>
                            <w:r w:rsidRPr="00CA76F5">
                              <w:rPr>
                                <w:rFonts w:ascii="Times New Roman" w:hAnsi="Times New Roman"/>
                                <w:sz w:val="18"/>
                                <w:szCs w:val="18"/>
                              </w:rPr>
                              <w:t xml:space="preserve"> a </w:t>
                            </w:r>
                            <w:proofErr w:type="spellStart"/>
                            <w:r w:rsidRPr="00CA76F5">
                              <w:rPr>
                                <w:rFonts w:ascii="Times New Roman" w:hAnsi="Times New Roman"/>
                                <w:sz w:val="18"/>
                                <w:szCs w:val="18"/>
                              </w:rPr>
                              <w:t>cauzelor</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şi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analiza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dosarelor</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aflate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în</w:t>
                            </w:r>
                            <w:proofErr w:type="spellEnd"/>
                            <w:r w:rsidRPr="00CA76F5">
                              <w:rPr>
                                <w:rFonts w:ascii="Times New Roman" w:hAnsi="Times New Roman"/>
                                <w:sz w:val="18"/>
                                <w:szCs w:val="18"/>
                              </w:rPr>
                              <w:t xml:space="preserve"> stoc din perspectiva cauzelor care conduc la temporizarea procedurilor judiciare</w:t>
                            </w:r>
                            <w:r w:rsidRPr="00CA76F5">
                              <w:rPr>
                                <w:rFonts w:ascii="Times New Roman" w:hAnsi="Times New Roman"/>
                                <w:b/>
                                <w:sz w:val="18"/>
                                <w:szCs w:val="18"/>
                              </w:rPr>
                              <w:t>.</w:t>
                            </w:r>
                          </w:p>
                          <w:p w:rsidR="00597868" w:rsidRPr="00CA76F5" w:rsidRDefault="00597868" w:rsidP="00DD7F75">
                            <w:pPr>
                              <w:pStyle w:val="ListParagraph"/>
                              <w:numPr>
                                <w:ilvl w:val="0"/>
                                <w:numId w:val="57"/>
                              </w:numPr>
                              <w:tabs>
                                <w:tab w:val="left" w:pos="142"/>
                                <w:tab w:val="left" w:pos="284"/>
                              </w:tabs>
                              <w:spacing w:after="0" w:line="240" w:lineRule="auto"/>
                              <w:ind w:left="90" w:right="45" w:firstLine="0"/>
                              <w:rPr>
                                <w:rFonts w:ascii="Times New Roman" w:hAnsi="Times New Roman"/>
                                <w:sz w:val="18"/>
                                <w:szCs w:val="18"/>
                              </w:rPr>
                            </w:pPr>
                            <w:r w:rsidRPr="00CA76F5">
                              <w:rPr>
                                <w:rFonts w:ascii="Times New Roman" w:hAnsi="Times New Roman"/>
                                <w:b/>
                                <w:sz w:val="18"/>
                                <w:szCs w:val="18"/>
                              </w:rPr>
                              <w:t xml:space="preserve">a </w:t>
                            </w:r>
                            <w:proofErr w:type="spellStart"/>
                            <w:r w:rsidRPr="00CA76F5">
                              <w:rPr>
                                <w:rFonts w:ascii="Times New Roman" w:hAnsi="Times New Roman"/>
                                <w:b/>
                                <w:sz w:val="18"/>
                                <w:szCs w:val="18"/>
                              </w:rPr>
                              <w:t>luat</w:t>
                            </w:r>
                            <w:proofErr w:type="spellEnd"/>
                            <w:r w:rsidRPr="00CA76F5">
                              <w:rPr>
                                <w:rFonts w:ascii="Times New Roman" w:hAnsi="Times New Roman"/>
                                <w:b/>
                                <w:sz w:val="18"/>
                                <w:szCs w:val="18"/>
                              </w:rPr>
                              <w:t xml:space="preserve"> act de</w:t>
                            </w:r>
                            <w:r w:rsidRPr="00CA76F5">
                              <w:rPr>
                                <w:rFonts w:ascii="Times New Roman" w:hAnsi="Times New Roman"/>
                                <w:sz w:val="18"/>
                                <w:szCs w:val="18"/>
                              </w:rPr>
                              <w:t xml:space="preserve"> </w:t>
                            </w:r>
                            <w:proofErr w:type="spellStart"/>
                            <w:r w:rsidRPr="00CA76F5">
                              <w:rPr>
                                <w:rFonts w:ascii="Times New Roman" w:hAnsi="Times New Roman"/>
                                <w:sz w:val="18"/>
                                <w:szCs w:val="18"/>
                              </w:rPr>
                              <w:t>aspectele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stabilite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prin</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hotărârile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colegiilor</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conducere</w:t>
                            </w:r>
                            <w:proofErr w:type="spellEnd"/>
                            <w:r w:rsidRPr="00CA76F5">
                              <w:rPr>
                                <w:rFonts w:ascii="Times New Roman" w:hAnsi="Times New Roman"/>
                                <w:sz w:val="18"/>
                                <w:szCs w:val="18"/>
                              </w:rPr>
                              <w:t xml:space="preserve"> ale </w:t>
                            </w:r>
                            <w:proofErr w:type="spellStart"/>
                            <w:r w:rsidRPr="00CA76F5">
                              <w:rPr>
                                <w:rFonts w:ascii="Times New Roman" w:hAnsi="Times New Roman"/>
                                <w:sz w:val="18"/>
                                <w:szCs w:val="18"/>
                              </w:rPr>
                              <w:t>curţilor</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apel</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adoptate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în</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baza</w:t>
                            </w:r>
                            <w:proofErr w:type="spellEnd"/>
                            <w:r w:rsidRPr="00CA76F5">
                              <w:rPr>
                                <w:rFonts w:ascii="Times New Roman" w:hAnsi="Times New Roman"/>
                                <w:sz w:val="18"/>
                                <w:szCs w:val="18"/>
                              </w:rPr>
                              <w:t xml:space="preserve"> art. 21 alin. (3) din </w:t>
                            </w:r>
                            <w:proofErr w:type="spellStart"/>
                            <w:r w:rsidRPr="00CA76F5">
                              <w:rPr>
                                <w:rFonts w:ascii="Times New Roman" w:hAnsi="Times New Roman"/>
                                <w:sz w:val="18"/>
                                <w:szCs w:val="18"/>
                              </w:rPr>
                              <w:t>Regulamentul</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ordine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interioară</w:t>
                            </w:r>
                            <w:proofErr w:type="spellEnd"/>
                            <w:r w:rsidRPr="00CA76F5">
                              <w:rPr>
                                <w:rFonts w:ascii="Times New Roman" w:hAnsi="Times New Roman"/>
                                <w:sz w:val="18"/>
                                <w:szCs w:val="18"/>
                              </w:rPr>
                              <w:t xml:space="preserve"> al </w:t>
                            </w:r>
                            <w:proofErr w:type="spellStart"/>
                            <w:r w:rsidRPr="00CA76F5">
                              <w:rPr>
                                <w:rFonts w:ascii="Times New Roman" w:hAnsi="Times New Roman"/>
                                <w:sz w:val="18"/>
                                <w:szCs w:val="18"/>
                              </w:rPr>
                              <w:t>instanţelor</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judecătoreşti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aprobat</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prin</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Hotărârea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Plenului</w:t>
                            </w:r>
                            <w:proofErr w:type="spellEnd"/>
                            <w:r w:rsidRPr="00CA76F5">
                              <w:rPr>
                                <w:rFonts w:ascii="Times New Roman" w:hAnsi="Times New Roman"/>
                                <w:sz w:val="18"/>
                                <w:szCs w:val="18"/>
                              </w:rPr>
                              <w:t xml:space="preserve"> CSM </w:t>
                            </w:r>
                            <w:proofErr w:type="spellStart"/>
                            <w:r w:rsidRPr="00CA76F5">
                              <w:rPr>
                                <w:rFonts w:ascii="Times New Roman" w:hAnsi="Times New Roman"/>
                                <w:sz w:val="18"/>
                                <w:szCs w:val="18"/>
                              </w:rPr>
                              <w:t>nr</w:t>
                            </w:r>
                            <w:proofErr w:type="spellEnd"/>
                            <w:r w:rsidRPr="00CA76F5">
                              <w:rPr>
                                <w:rFonts w:ascii="Times New Roman" w:hAnsi="Times New Roman"/>
                                <w:sz w:val="18"/>
                                <w:szCs w:val="18"/>
                              </w:rPr>
                              <w:t>. 1375/2015.</w:t>
                            </w:r>
                          </w:p>
                          <w:p w:rsidR="00597868" w:rsidRPr="00190068" w:rsidRDefault="00597868" w:rsidP="00A748FC">
                            <w:pPr>
                              <w:tabs>
                                <w:tab w:val="left" w:pos="142"/>
                                <w:tab w:val="left" w:pos="284"/>
                              </w:tabs>
                              <w:autoSpaceDE w:val="0"/>
                              <w:autoSpaceDN w:val="0"/>
                              <w:adjustRightInd w:val="0"/>
                              <w:spacing w:after="0" w:line="240" w:lineRule="auto"/>
                              <w:ind w:left="90" w:right="45"/>
                              <w:rPr>
                                <w:rFonts w:ascii="Times New Roman" w:hAnsi="Times New Roman"/>
                                <w:noProof/>
                                <w:sz w:val="16"/>
                                <w:szCs w:val="16"/>
                              </w:rPr>
                            </w:pPr>
                          </w:p>
                          <w:p w:rsidR="00597868" w:rsidRPr="00204CE8" w:rsidRDefault="00597868" w:rsidP="00A748FC">
                            <w:pPr>
                              <w:shd w:val="clear" w:color="auto" w:fill="0000FF"/>
                              <w:tabs>
                                <w:tab w:val="left" w:pos="2268"/>
                              </w:tabs>
                              <w:spacing w:after="0" w:line="240" w:lineRule="auto"/>
                              <w:ind w:left="90" w:right="45"/>
                              <w:jc w:val="center"/>
                              <w:rPr>
                                <w:rFonts w:ascii="Times New Roman" w:hAnsi="Times New Roman"/>
                                <w:b/>
                                <w:i/>
                                <w:iCs/>
                                <w:noProof/>
                                <w:color w:val="FFFF00"/>
                                <w:szCs w:val="24"/>
                              </w:rPr>
                            </w:pPr>
                            <w:r w:rsidRPr="00204CE8">
                              <w:rPr>
                                <w:rFonts w:ascii="Times New Roman" w:hAnsi="Times New Roman"/>
                                <w:b/>
                                <w:i/>
                                <w:iCs/>
                                <w:noProof/>
                                <w:color w:val="FFFF00"/>
                                <w:szCs w:val="24"/>
                              </w:rPr>
                              <w:t xml:space="preserve">Activitatea Comisiei nr. 3- </w:t>
                            </w:r>
                            <w:r w:rsidRPr="00204CE8">
                              <w:rPr>
                                <w:rStyle w:val="Strong"/>
                                <w:rFonts w:ascii="Times New Roman" w:hAnsi="Times New Roman"/>
                                <w:i/>
                                <w:color w:val="FFFF00"/>
                                <w:szCs w:val="24"/>
                              </w:rPr>
                              <w:t>Relații internaționale și programe</w:t>
                            </w:r>
                          </w:p>
                          <w:p w:rsidR="00597868" w:rsidRPr="00333BF0" w:rsidRDefault="00597868" w:rsidP="00A748FC">
                            <w:pPr>
                              <w:tabs>
                                <w:tab w:val="left" w:pos="142"/>
                                <w:tab w:val="left" w:pos="284"/>
                              </w:tabs>
                              <w:autoSpaceDE w:val="0"/>
                              <w:autoSpaceDN w:val="0"/>
                              <w:adjustRightInd w:val="0"/>
                              <w:spacing w:after="0" w:line="240" w:lineRule="auto"/>
                              <w:ind w:left="90" w:right="45"/>
                              <w:jc w:val="both"/>
                              <w:rPr>
                                <w:rFonts w:ascii="Times New Roman" w:eastAsia="Times New Roman" w:hAnsi="Times New Roman"/>
                                <w:b/>
                                <w:bCs/>
                                <w:noProof/>
                                <w:sz w:val="16"/>
                                <w:szCs w:val="16"/>
                                <w:lang w:eastAsia="ro-RO"/>
                              </w:rPr>
                            </w:pPr>
                            <w:r w:rsidRPr="00333BF0">
                              <w:rPr>
                                <w:rFonts w:ascii="Times New Roman" w:eastAsia="Times New Roman" w:hAnsi="Times New Roman"/>
                                <w:b/>
                                <w:bCs/>
                                <w:noProof/>
                                <w:sz w:val="16"/>
                                <w:szCs w:val="16"/>
                                <w:lang w:eastAsia="ro-RO"/>
                              </w:rPr>
                              <w:t xml:space="preserve">În perioada de referinţă, Comisia: </w:t>
                            </w:r>
                          </w:p>
                          <w:p w:rsidR="00597868" w:rsidRPr="00333BF0" w:rsidRDefault="00597868" w:rsidP="00DD7F75">
                            <w:pPr>
                              <w:pStyle w:val="Default"/>
                              <w:numPr>
                                <w:ilvl w:val="0"/>
                                <w:numId w:val="42"/>
                              </w:numPr>
                              <w:tabs>
                                <w:tab w:val="left" w:pos="142"/>
                                <w:tab w:val="left" w:pos="284"/>
                              </w:tabs>
                              <w:spacing w:after="0" w:line="240" w:lineRule="auto"/>
                              <w:ind w:left="90" w:right="45" w:firstLine="0"/>
                              <w:jc w:val="both"/>
                              <w:rPr>
                                <w:b/>
                                <w:iCs/>
                                <w:color w:val="auto"/>
                                <w:sz w:val="18"/>
                                <w:szCs w:val="18"/>
                              </w:rPr>
                            </w:pPr>
                            <w:r w:rsidRPr="00333BF0">
                              <w:rPr>
                                <w:b/>
                                <w:iCs/>
                                <w:color w:val="auto"/>
                                <w:sz w:val="18"/>
                                <w:szCs w:val="18"/>
                              </w:rPr>
                              <w:t>a luat act de :</w:t>
                            </w:r>
                          </w:p>
                          <w:p w:rsidR="00597868" w:rsidRPr="00333BF0" w:rsidRDefault="00597868" w:rsidP="00DD7F75">
                            <w:pPr>
                              <w:pStyle w:val="ListParagraph"/>
                              <w:numPr>
                                <w:ilvl w:val="0"/>
                                <w:numId w:val="41"/>
                              </w:numPr>
                              <w:tabs>
                                <w:tab w:val="left" w:pos="142"/>
                              </w:tabs>
                              <w:autoSpaceDE w:val="0"/>
                              <w:autoSpaceDN w:val="0"/>
                              <w:adjustRightInd w:val="0"/>
                              <w:spacing w:after="0" w:line="240" w:lineRule="auto"/>
                              <w:ind w:left="90" w:right="45" w:firstLine="0"/>
                              <w:jc w:val="both"/>
                              <w:rPr>
                                <w:rFonts w:ascii="Times New Roman" w:hAnsi="Times New Roman"/>
                                <w:sz w:val="18"/>
                                <w:szCs w:val="18"/>
                              </w:rPr>
                            </w:pPr>
                            <w:r w:rsidRPr="00333BF0">
                              <w:rPr>
                                <w:rFonts w:ascii="Times New Roman" w:hAnsi="Times New Roman"/>
                                <w:sz w:val="18"/>
                                <w:szCs w:val="18"/>
                              </w:rPr>
                              <w:t>Raport de activitate al Comisiei nr. 3 “Relații internaționale și programe” pentru perioada ianuarie 2017-decembrie 2017</w:t>
                            </w:r>
                          </w:p>
                          <w:p w:rsidR="00597868" w:rsidRPr="00333BF0" w:rsidRDefault="00597868" w:rsidP="00DD7F75">
                            <w:pPr>
                              <w:pStyle w:val="Default"/>
                              <w:numPr>
                                <w:ilvl w:val="0"/>
                                <w:numId w:val="41"/>
                              </w:numPr>
                              <w:tabs>
                                <w:tab w:val="left" w:pos="142"/>
                              </w:tabs>
                              <w:spacing w:after="0" w:line="240" w:lineRule="auto"/>
                              <w:ind w:left="90" w:right="45" w:firstLine="0"/>
                              <w:jc w:val="both"/>
                              <w:rPr>
                                <w:iCs/>
                                <w:color w:val="auto"/>
                                <w:sz w:val="18"/>
                                <w:szCs w:val="18"/>
                              </w:rPr>
                            </w:pPr>
                            <w:r w:rsidRPr="00333BF0">
                              <w:rPr>
                                <w:iCs/>
                                <w:color w:val="auto"/>
                                <w:sz w:val="18"/>
                                <w:szCs w:val="18"/>
                              </w:rPr>
                              <w:t>Raport privind participarea reprezentantului CSM la reuniunea punctelor de contact privind Tabloul de bord al UE privind justiția, Bruxelles, 11 decembrie 2017;</w:t>
                            </w:r>
                          </w:p>
                          <w:p w:rsidR="00597868" w:rsidRPr="00333BF0" w:rsidRDefault="00597868" w:rsidP="00DD7F75">
                            <w:pPr>
                              <w:pStyle w:val="Default"/>
                              <w:numPr>
                                <w:ilvl w:val="0"/>
                                <w:numId w:val="41"/>
                              </w:numPr>
                              <w:tabs>
                                <w:tab w:val="left" w:pos="142"/>
                              </w:tabs>
                              <w:spacing w:after="0" w:line="240" w:lineRule="auto"/>
                              <w:ind w:left="90" w:right="45" w:firstLine="0"/>
                              <w:jc w:val="both"/>
                              <w:rPr>
                                <w:iCs/>
                                <w:color w:val="auto"/>
                                <w:sz w:val="18"/>
                                <w:szCs w:val="18"/>
                              </w:rPr>
                            </w:pPr>
                            <w:r w:rsidRPr="00333BF0">
                              <w:rPr>
                                <w:iCs/>
                                <w:color w:val="auto"/>
                                <w:sz w:val="18"/>
                                <w:szCs w:val="18"/>
                              </w:rPr>
                              <w:t>Raportul întocmit de către domnul judecător Narcis-Violin Stoica, ca urmare a activității desfășurate în cadrul vizitei de studiu în Republica Moldova (judecătoria Ungheni și Curtea de Apel Bălți), în perioada 06-09 noiembrie 2017;</w:t>
                            </w:r>
                          </w:p>
                          <w:p w:rsidR="00597868" w:rsidRPr="00333BF0" w:rsidRDefault="00597868" w:rsidP="00DD7F75">
                            <w:pPr>
                              <w:pStyle w:val="Default"/>
                              <w:numPr>
                                <w:ilvl w:val="0"/>
                                <w:numId w:val="43"/>
                              </w:numPr>
                              <w:tabs>
                                <w:tab w:val="left" w:pos="142"/>
                                <w:tab w:val="left" w:pos="284"/>
                              </w:tabs>
                              <w:spacing w:after="0" w:line="240" w:lineRule="auto"/>
                              <w:ind w:left="90" w:right="45" w:firstLine="0"/>
                              <w:jc w:val="both"/>
                              <w:rPr>
                                <w:iCs/>
                                <w:color w:val="auto"/>
                                <w:sz w:val="18"/>
                                <w:szCs w:val="18"/>
                              </w:rPr>
                            </w:pPr>
                            <w:r w:rsidRPr="005753E7">
                              <w:rPr>
                                <w:b/>
                                <w:iCs/>
                                <w:color w:val="auto"/>
                                <w:sz w:val="18"/>
                                <w:szCs w:val="18"/>
                              </w:rPr>
                              <w:t>a analizat</w:t>
                            </w:r>
                            <w:r w:rsidRPr="00333BF0">
                              <w:rPr>
                                <w:iCs/>
                                <w:color w:val="auto"/>
                                <w:sz w:val="18"/>
                                <w:szCs w:val="18"/>
                              </w:rPr>
                              <w:t xml:space="preserve"> nota DAERIP privind propunerea de colaborare formulată de Centrul pentru Cooperare Juridică Internațională din Olanda (CILC) și Institutul de Reforme Penale (IRP) din Republica Moldova;Comisia a apreciat că, în raport de cererea nominală formulată de Centrul pentru Cooperare Juridică Internațională din Olanda (CILC) și Institutul de Reforme Penale (IRP) din Republica Moldova, este necesară derularea unei corespondențe suplimentare cu expertul nominalizat de CILC și IRP.</w:t>
                            </w:r>
                          </w:p>
                          <w:p w:rsidR="00597868" w:rsidRPr="00333BF0" w:rsidRDefault="00597868" w:rsidP="00DD7F75">
                            <w:pPr>
                              <w:pStyle w:val="Default"/>
                              <w:numPr>
                                <w:ilvl w:val="0"/>
                                <w:numId w:val="44"/>
                              </w:numPr>
                              <w:tabs>
                                <w:tab w:val="left" w:pos="142"/>
                                <w:tab w:val="left" w:pos="284"/>
                              </w:tabs>
                              <w:spacing w:after="0" w:line="240" w:lineRule="auto"/>
                              <w:ind w:left="90" w:right="45" w:firstLine="0"/>
                              <w:jc w:val="both"/>
                              <w:rPr>
                                <w:iCs/>
                                <w:color w:val="auto"/>
                                <w:sz w:val="18"/>
                                <w:szCs w:val="18"/>
                              </w:rPr>
                            </w:pPr>
                            <w:r w:rsidRPr="005753E7">
                              <w:rPr>
                                <w:b/>
                                <w:iCs/>
                                <w:color w:val="auto"/>
                                <w:sz w:val="18"/>
                                <w:szCs w:val="18"/>
                              </w:rPr>
                              <w:t>a desemnat</w:t>
                            </w:r>
                            <w:r w:rsidRPr="00333BF0">
                              <w:rPr>
                                <w:iCs/>
                                <w:color w:val="auto"/>
                                <w:sz w:val="18"/>
                                <w:szCs w:val="18"/>
                              </w:rPr>
                              <w:t xml:space="preserve"> pe domnul procuror Nicolae Andrei Solomon, membru CSM, ca reprezentant al CSM în cadrul Grupului Statelor împotriva Corupției (GRECO).</w:t>
                            </w:r>
                          </w:p>
                          <w:p w:rsidR="00597868" w:rsidRPr="00333BF0" w:rsidRDefault="00597868" w:rsidP="00DD7F75">
                            <w:pPr>
                              <w:pStyle w:val="Default"/>
                              <w:numPr>
                                <w:ilvl w:val="0"/>
                                <w:numId w:val="44"/>
                              </w:numPr>
                              <w:tabs>
                                <w:tab w:val="left" w:pos="142"/>
                                <w:tab w:val="left" w:pos="284"/>
                              </w:tabs>
                              <w:spacing w:after="0" w:line="240" w:lineRule="auto"/>
                              <w:ind w:left="90" w:right="45" w:firstLine="0"/>
                              <w:jc w:val="both"/>
                              <w:rPr>
                                <w:iCs/>
                                <w:color w:val="auto"/>
                                <w:sz w:val="18"/>
                                <w:szCs w:val="18"/>
                              </w:rPr>
                            </w:pPr>
                            <w:r w:rsidRPr="00333BF0">
                              <w:rPr>
                                <w:b/>
                                <w:iCs/>
                                <w:color w:val="auto"/>
                                <w:sz w:val="18"/>
                                <w:szCs w:val="18"/>
                              </w:rPr>
                              <w:t>avizat favorabil</w:t>
                            </w:r>
                            <w:r w:rsidRPr="00333BF0">
                              <w:rPr>
                                <w:iCs/>
                                <w:color w:val="auto"/>
                                <w:sz w:val="18"/>
                                <w:szCs w:val="18"/>
                              </w:rPr>
                              <w:t xml:space="preserve"> :</w:t>
                            </w:r>
                          </w:p>
                          <w:p w:rsidR="00597868" w:rsidRPr="00333BF0" w:rsidRDefault="00597868" w:rsidP="00DD7F75">
                            <w:pPr>
                              <w:pStyle w:val="Default"/>
                              <w:numPr>
                                <w:ilvl w:val="0"/>
                                <w:numId w:val="45"/>
                              </w:numPr>
                              <w:tabs>
                                <w:tab w:val="left" w:pos="90"/>
                                <w:tab w:val="left" w:pos="284"/>
                              </w:tabs>
                              <w:spacing w:after="0" w:line="240" w:lineRule="auto"/>
                              <w:ind w:left="90" w:right="45" w:firstLine="0"/>
                              <w:jc w:val="both"/>
                              <w:rPr>
                                <w:iCs/>
                                <w:color w:val="auto"/>
                                <w:sz w:val="18"/>
                                <w:szCs w:val="18"/>
                              </w:rPr>
                            </w:pPr>
                            <w:r w:rsidRPr="00333BF0">
                              <w:rPr>
                                <w:iCs/>
                                <w:color w:val="auto"/>
                                <w:sz w:val="18"/>
                                <w:szCs w:val="18"/>
                              </w:rPr>
                              <w:t>propunerea privind numirea unui nou membru supleant și a dispus comunicarea notei DAERIP către Plenul CSM, spre aprobare, cu propunerea ca nominalizarea în această poziție să fie făcută în considerarea funcției de director al Direcției Afaceri Europene, Relații Internaționale și Programe.</w:t>
                            </w:r>
                          </w:p>
                          <w:p w:rsidR="00597868" w:rsidRPr="00333BF0" w:rsidRDefault="00597868" w:rsidP="00DD7F75">
                            <w:pPr>
                              <w:pStyle w:val="Default"/>
                              <w:numPr>
                                <w:ilvl w:val="0"/>
                                <w:numId w:val="45"/>
                              </w:numPr>
                              <w:tabs>
                                <w:tab w:val="left" w:pos="142"/>
                                <w:tab w:val="left" w:pos="284"/>
                              </w:tabs>
                              <w:spacing w:after="0" w:line="240" w:lineRule="auto"/>
                              <w:ind w:left="90" w:right="45" w:firstLine="0"/>
                              <w:jc w:val="both"/>
                              <w:rPr>
                                <w:iCs/>
                                <w:color w:val="auto"/>
                                <w:sz w:val="18"/>
                                <w:szCs w:val="18"/>
                              </w:rPr>
                            </w:pPr>
                            <w:r w:rsidRPr="00333BF0">
                              <w:rPr>
                                <w:iCs/>
                                <w:color w:val="auto"/>
                                <w:sz w:val="18"/>
                                <w:szCs w:val="18"/>
                              </w:rPr>
                              <w:t>participarea la acest eveniment a unei delegații compuse din doamna judecător Andrea Annamaria CHIȘ, membru CSM, doamna judecător Evelina Mirela Oprina, membru CSM, domnul Nicolae Andrei Solomon, membru CSM și a domnului Marius Tudor, director DAERIP. De asemenea, a dispus comunicarea notei către președintele CSM, pentru a decide cu privire la oportunitatea deplasării.</w:t>
                            </w:r>
                          </w:p>
                          <w:p w:rsidR="00597868" w:rsidRPr="00333BF0" w:rsidRDefault="00597868" w:rsidP="00DD7F75">
                            <w:pPr>
                              <w:pStyle w:val="Default"/>
                              <w:numPr>
                                <w:ilvl w:val="0"/>
                                <w:numId w:val="45"/>
                              </w:numPr>
                              <w:tabs>
                                <w:tab w:val="left" w:pos="142"/>
                                <w:tab w:val="left" w:pos="284"/>
                              </w:tabs>
                              <w:spacing w:after="0" w:line="240" w:lineRule="auto"/>
                              <w:ind w:left="90" w:right="45" w:firstLine="0"/>
                              <w:jc w:val="both"/>
                              <w:rPr>
                                <w:iCs/>
                                <w:color w:val="auto"/>
                                <w:sz w:val="18"/>
                                <w:szCs w:val="18"/>
                              </w:rPr>
                            </w:pPr>
                            <w:r w:rsidRPr="00333BF0">
                              <w:rPr>
                                <w:iCs/>
                                <w:color w:val="auto"/>
                                <w:sz w:val="18"/>
                                <w:szCs w:val="18"/>
                              </w:rPr>
                              <w:t xml:space="preserve">propunerile de participare a </w:t>
                            </w:r>
                            <w:r w:rsidRPr="00333BF0">
                              <w:rPr>
                                <w:bCs/>
                                <w:color w:val="auto"/>
                                <w:sz w:val="18"/>
                                <w:szCs w:val="18"/>
                              </w:rPr>
                              <w:t>doamnelor judecător Simona Camelia Marcu, membru ales al Consiliului și Nicoleta Margareta Țînț, membru ales al Consiliului, la vizita de lucru organizată de Curtea de Justiție a Uniunii Europene și la Tribunalul Uniunii Europene, 28-30 mai 2018, Luxemburg;</w:t>
                            </w:r>
                          </w:p>
                          <w:p w:rsidR="00597868" w:rsidRPr="00333BF0" w:rsidRDefault="00597868" w:rsidP="00DD7F75">
                            <w:pPr>
                              <w:pStyle w:val="ListParagraph"/>
                              <w:numPr>
                                <w:ilvl w:val="0"/>
                                <w:numId w:val="45"/>
                              </w:numPr>
                              <w:tabs>
                                <w:tab w:val="left" w:pos="142"/>
                                <w:tab w:val="left" w:pos="284"/>
                              </w:tabs>
                              <w:autoSpaceDE w:val="0"/>
                              <w:autoSpaceDN w:val="0"/>
                              <w:adjustRightInd w:val="0"/>
                              <w:spacing w:after="0" w:line="240" w:lineRule="auto"/>
                              <w:ind w:left="90" w:right="45" w:firstLine="0"/>
                              <w:jc w:val="both"/>
                              <w:rPr>
                                <w:rFonts w:ascii="Times New Roman" w:hAnsi="Times New Roman"/>
                                <w:sz w:val="18"/>
                                <w:szCs w:val="18"/>
                              </w:rPr>
                            </w:pPr>
                            <w:r w:rsidRPr="00333BF0">
                              <w:rPr>
                                <w:rFonts w:ascii="Times New Roman" w:hAnsi="Times New Roman"/>
                                <w:iCs/>
                                <w:sz w:val="18"/>
                                <w:szCs w:val="18"/>
                              </w:rPr>
                              <w:t xml:space="preserve">propunerile de participare a </w:t>
                            </w:r>
                            <w:r w:rsidRPr="00333BF0">
                              <w:rPr>
                                <w:rFonts w:ascii="Times New Roman" w:hAnsi="Times New Roman"/>
                                <w:bCs/>
                                <w:sz w:val="18"/>
                                <w:szCs w:val="18"/>
                              </w:rPr>
                              <w:t xml:space="preserve">reprezentanților Consiliului la activitățile echipei proiectului nr.1 al Rețelei Europene a Consiliilor Judiciare (RECJ) ”Independența, responsabilitatea și calitatea actului de justiție – continuare”, Roma, 19-20 aprilie 2018; </w:t>
                            </w:r>
                          </w:p>
                          <w:p w:rsidR="00597868" w:rsidRPr="00333BF0" w:rsidRDefault="00597868" w:rsidP="00DD7F75">
                            <w:pPr>
                              <w:pStyle w:val="ListParagraph"/>
                              <w:numPr>
                                <w:ilvl w:val="0"/>
                                <w:numId w:val="45"/>
                              </w:numPr>
                              <w:tabs>
                                <w:tab w:val="left" w:pos="142"/>
                                <w:tab w:val="left" w:pos="284"/>
                              </w:tabs>
                              <w:autoSpaceDE w:val="0"/>
                              <w:autoSpaceDN w:val="0"/>
                              <w:adjustRightInd w:val="0"/>
                              <w:spacing w:after="0" w:line="240" w:lineRule="auto"/>
                              <w:ind w:left="90" w:right="45" w:firstLine="0"/>
                              <w:jc w:val="both"/>
                              <w:rPr>
                                <w:rFonts w:ascii="Times New Roman" w:hAnsi="Times New Roman"/>
                                <w:sz w:val="18"/>
                                <w:szCs w:val="18"/>
                              </w:rPr>
                            </w:pPr>
                            <w:proofErr w:type="spellStart"/>
                            <w:r w:rsidRPr="00333BF0">
                              <w:rPr>
                                <w:rFonts w:ascii="Times New Roman" w:hAnsi="Times New Roman"/>
                                <w:iCs/>
                                <w:sz w:val="18"/>
                                <w:szCs w:val="18"/>
                              </w:rPr>
                              <w:t>propunerea</w:t>
                            </w:r>
                            <w:proofErr w:type="spellEnd"/>
                            <w:r w:rsidRPr="00333BF0">
                              <w:rPr>
                                <w:rFonts w:ascii="Times New Roman" w:hAnsi="Times New Roman"/>
                                <w:iCs/>
                                <w:sz w:val="18"/>
                                <w:szCs w:val="18"/>
                              </w:rPr>
                              <w:t xml:space="preserve">   </w:t>
                            </w:r>
                            <w:proofErr w:type="spellStart"/>
                            <w:r w:rsidRPr="00333BF0">
                              <w:rPr>
                                <w:rFonts w:ascii="Times New Roman" w:hAnsi="Times New Roman"/>
                                <w:bCs/>
                                <w:sz w:val="18"/>
                                <w:szCs w:val="18"/>
                              </w:rPr>
                              <w:t>privind</w:t>
                            </w:r>
                            <w:proofErr w:type="spellEnd"/>
                            <w:r w:rsidRPr="00333BF0">
                              <w:rPr>
                                <w:rFonts w:ascii="Times New Roman" w:hAnsi="Times New Roman"/>
                                <w:bCs/>
                                <w:sz w:val="18"/>
                                <w:szCs w:val="18"/>
                              </w:rPr>
                              <w:t xml:space="preserve"> </w:t>
                            </w:r>
                            <w:proofErr w:type="spellStart"/>
                            <w:r w:rsidRPr="00333BF0">
                              <w:rPr>
                                <w:rFonts w:ascii="Times New Roman" w:hAnsi="Times New Roman"/>
                                <w:bCs/>
                                <w:sz w:val="18"/>
                                <w:szCs w:val="18"/>
                              </w:rPr>
                              <w:t>participarea</w:t>
                            </w:r>
                            <w:proofErr w:type="spellEnd"/>
                            <w:r w:rsidRPr="00333BF0">
                              <w:rPr>
                                <w:rFonts w:ascii="Times New Roman" w:hAnsi="Times New Roman"/>
                                <w:bCs/>
                                <w:sz w:val="18"/>
                                <w:szCs w:val="18"/>
                              </w:rPr>
                              <w:t xml:space="preserve"> </w:t>
                            </w:r>
                            <w:proofErr w:type="spellStart"/>
                            <w:r w:rsidRPr="00333BF0">
                              <w:rPr>
                                <w:rFonts w:ascii="Times New Roman" w:hAnsi="Times New Roman"/>
                                <w:bCs/>
                                <w:sz w:val="18"/>
                                <w:szCs w:val="18"/>
                              </w:rPr>
                              <w:t>doamnei</w:t>
                            </w:r>
                            <w:proofErr w:type="spellEnd"/>
                            <w:r w:rsidRPr="00333BF0">
                              <w:rPr>
                                <w:rFonts w:ascii="Times New Roman" w:hAnsi="Times New Roman"/>
                                <w:bCs/>
                                <w:sz w:val="18"/>
                                <w:szCs w:val="18"/>
                              </w:rPr>
                              <w:t xml:space="preserve"> </w:t>
                            </w:r>
                            <w:proofErr w:type="spellStart"/>
                            <w:r w:rsidRPr="00333BF0">
                              <w:rPr>
                                <w:rFonts w:ascii="Times New Roman" w:hAnsi="Times New Roman"/>
                                <w:bCs/>
                                <w:sz w:val="18"/>
                                <w:szCs w:val="18"/>
                              </w:rPr>
                              <w:t>judecător</w:t>
                            </w:r>
                            <w:proofErr w:type="spellEnd"/>
                            <w:r w:rsidRPr="00333BF0">
                              <w:rPr>
                                <w:rFonts w:ascii="Times New Roman" w:hAnsi="Times New Roman"/>
                                <w:bCs/>
                                <w:sz w:val="18"/>
                                <w:szCs w:val="18"/>
                              </w:rPr>
                              <w:t xml:space="preserve"> Andrea </w:t>
                            </w:r>
                            <w:proofErr w:type="spellStart"/>
                            <w:r w:rsidRPr="00333BF0">
                              <w:rPr>
                                <w:rFonts w:ascii="Times New Roman" w:hAnsi="Times New Roman"/>
                                <w:bCs/>
                                <w:sz w:val="18"/>
                                <w:szCs w:val="18"/>
                              </w:rPr>
                              <w:t>Annamaria</w:t>
                            </w:r>
                            <w:proofErr w:type="spellEnd"/>
                            <w:r w:rsidRPr="00333BF0">
                              <w:rPr>
                                <w:rFonts w:ascii="Times New Roman" w:hAnsi="Times New Roman"/>
                                <w:bCs/>
                                <w:sz w:val="18"/>
                                <w:szCs w:val="18"/>
                              </w:rPr>
                              <w:t xml:space="preserve"> </w:t>
                            </w:r>
                            <w:proofErr w:type="spellStart"/>
                            <w:r w:rsidRPr="00333BF0">
                              <w:rPr>
                                <w:rFonts w:ascii="Times New Roman" w:hAnsi="Times New Roman"/>
                                <w:bCs/>
                                <w:sz w:val="18"/>
                                <w:szCs w:val="18"/>
                              </w:rPr>
                              <w:t>Chiș</w:t>
                            </w:r>
                            <w:proofErr w:type="spellEnd"/>
                            <w:r w:rsidRPr="00333BF0">
                              <w:rPr>
                                <w:rFonts w:ascii="Times New Roman" w:hAnsi="Times New Roman"/>
                                <w:bCs/>
                                <w:sz w:val="18"/>
                                <w:szCs w:val="18"/>
                              </w:rPr>
                              <w:t xml:space="preserve"> la </w:t>
                            </w:r>
                            <w:proofErr w:type="spellStart"/>
                            <w:r w:rsidRPr="00333BF0">
                              <w:rPr>
                                <w:rFonts w:ascii="Times New Roman" w:hAnsi="Times New Roman"/>
                                <w:bCs/>
                                <w:sz w:val="18"/>
                                <w:szCs w:val="18"/>
                              </w:rPr>
                              <w:t>întâlnirea</w:t>
                            </w:r>
                            <w:proofErr w:type="spellEnd"/>
                            <w:r w:rsidRPr="00333BF0">
                              <w:rPr>
                                <w:rFonts w:ascii="Times New Roman" w:hAnsi="Times New Roman"/>
                                <w:bCs/>
                                <w:sz w:val="18"/>
                                <w:szCs w:val="18"/>
                              </w:rPr>
                              <w:t xml:space="preserve"> </w:t>
                            </w:r>
                            <w:proofErr w:type="spellStart"/>
                            <w:r w:rsidRPr="00333BF0">
                              <w:rPr>
                                <w:rFonts w:ascii="Times New Roman" w:hAnsi="Times New Roman"/>
                                <w:bCs/>
                                <w:sz w:val="18"/>
                                <w:szCs w:val="18"/>
                              </w:rPr>
                              <w:t>organizată</w:t>
                            </w:r>
                            <w:proofErr w:type="spellEnd"/>
                            <w:r w:rsidRPr="00333BF0">
                              <w:rPr>
                                <w:rFonts w:ascii="Times New Roman" w:hAnsi="Times New Roman"/>
                                <w:bCs/>
                                <w:sz w:val="18"/>
                                <w:szCs w:val="18"/>
                              </w:rPr>
                              <w:t xml:space="preserve"> de </w:t>
                            </w:r>
                            <w:proofErr w:type="spellStart"/>
                            <w:r w:rsidRPr="00333BF0">
                              <w:rPr>
                                <w:rFonts w:ascii="Times New Roman" w:hAnsi="Times New Roman"/>
                                <w:bCs/>
                                <w:sz w:val="18"/>
                                <w:szCs w:val="18"/>
                              </w:rPr>
                              <w:t>către</w:t>
                            </w:r>
                            <w:proofErr w:type="spellEnd"/>
                            <w:r w:rsidRPr="00333BF0">
                              <w:rPr>
                                <w:rFonts w:ascii="Times New Roman" w:hAnsi="Times New Roman"/>
                                <w:bCs/>
                                <w:sz w:val="18"/>
                                <w:szCs w:val="18"/>
                              </w:rPr>
                              <w:t xml:space="preserve"> Rețeaua Europeană a Consiliilor Judiciare (RECJ) în cooperare cu Rețeaua Europeană de Formare Judiciară (EJTN), Bruxelles, 26-27 martie 2018 </w:t>
                            </w:r>
                            <w:r w:rsidRPr="00333BF0">
                              <w:rPr>
                                <w:rFonts w:ascii="Times New Roman" w:hAnsi="Times New Roman"/>
                                <w:iCs/>
                                <w:sz w:val="18"/>
                                <w:szCs w:val="18"/>
                              </w:rPr>
                              <w:t>și a dispus comunicarea acesteia către președintele CSM, pentru a decide cu privire la oportunitatea deplasării.</w:t>
                            </w:r>
                          </w:p>
                          <w:p w:rsidR="00597868" w:rsidRPr="00333BF0" w:rsidRDefault="00597868" w:rsidP="00DD7F75">
                            <w:pPr>
                              <w:pStyle w:val="ListParagraph"/>
                              <w:numPr>
                                <w:ilvl w:val="0"/>
                                <w:numId w:val="45"/>
                              </w:numPr>
                              <w:tabs>
                                <w:tab w:val="left" w:pos="180"/>
                                <w:tab w:val="left" w:pos="284"/>
                              </w:tabs>
                              <w:autoSpaceDE w:val="0"/>
                              <w:autoSpaceDN w:val="0"/>
                              <w:adjustRightInd w:val="0"/>
                              <w:spacing w:after="0" w:line="240" w:lineRule="auto"/>
                              <w:ind w:left="90" w:right="45" w:firstLine="0"/>
                              <w:jc w:val="both"/>
                              <w:rPr>
                                <w:rFonts w:ascii="Times New Roman" w:hAnsi="Times New Roman"/>
                                <w:sz w:val="18"/>
                                <w:szCs w:val="18"/>
                              </w:rPr>
                            </w:pPr>
                            <w:r w:rsidRPr="00333BF0">
                              <w:rPr>
                                <w:rFonts w:ascii="Times New Roman" w:hAnsi="Times New Roman"/>
                                <w:iCs/>
                                <w:sz w:val="18"/>
                                <w:szCs w:val="18"/>
                              </w:rPr>
                              <w:t xml:space="preserve">propunerea </w:t>
                            </w:r>
                            <w:r w:rsidRPr="00333BF0">
                              <w:rPr>
                                <w:rFonts w:ascii="Times New Roman" w:hAnsi="Times New Roman"/>
                                <w:bCs/>
                                <w:sz w:val="18"/>
                                <w:szCs w:val="18"/>
                              </w:rPr>
                              <w:t>privind participarea domnului procuror Nicolae Andrei Solomon, membru al CSM, la cea de-a 79-a Reuniune Plenară a Grupului Statelor împotriva Corupției, Strasbourg, 19-23 martie 2018</w:t>
                            </w:r>
                            <w:r w:rsidRPr="00333BF0">
                              <w:rPr>
                                <w:rFonts w:ascii="Times New Roman" w:hAnsi="Times New Roman"/>
                                <w:iCs/>
                                <w:sz w:val="18"/>
                                <w:szCs w:val="18"/>
                              </w:rPr>
                              <w:t xml:space="preserve"> și a dispus comunicarea acesteia către președintele Consiliului Superior al Magistraturii, pentru a decide cu privire la oportunitatea deplasării.</w:t>
                            </w:r>
                          </w:p>
                          <w:p w:rsidR="00597868" w:rsidRPr="00333BF0" w:rsidRDefault="00597868" w:rsidP="00DD7F75">
                            <w:pPr>
                              <w:pStyle w:val="ListParagraph"/>
                              <w:numPr>
                                <w:ilvl w:val="0"/>
                                <w:numId w:val="48"/>
                              </w:numPr>
                              <w:tabs>
                                <w:tab w:val="left" w:pos="284"/>
                              </w:tabs>
                              <w:autoSpaceDE w:val="0"/>
                              <w:autoSpaceDN w:val="0"/>
                              <w:adjustRightInd w:val="0"/>
                              <w:spacing w:after="0" w:line="240" w:lineRule="auto"/>
                              <w:ind w:left="90" w:right="45" w:firstLine="0"/>
                              <w:jc w:val="both"/>
                              <w:rPr>
                                <w:rFonts w:ascii="Times New Roman" w:hAnsi="Times New Roman"/>
                                <w:sz w:val="18"/>
                                <w:szCs w:val="18"/>
                              </w:rPr>
                            </w:pPr>
                            <w:r w:rsidRPr="00333BF0">
                              <w:rPr>
                                <w:rFonts w:ascii="Times New Roman" w:hAnsi="Times New Roman"/>
                                <w:b/>
                                <w:iCs/>
                                <w:sz w:val="18"/>
                                <w:szCs w:val="18"/>
                              </w:rPr>
                              <w:t xml:space="preserve">a </w:t>
                            </w:r>
                            <w:proofErr w:type="spellStart"/>
                            <w:r w:rsidRPr="00333BF0">
                              <w:rPr>
                                <w:rFonts w:ascii="Times New Roman" w:hAnsi="Times New Roman"/>
                                <w:b/>
                                <w:iCs/>
                                <w:sz w:val="18"/>
                                <w:szCs w:val="18"/>
                              </w:rPr>
                              <w:t>dispus</w:t>
                            </w:r>
                            <w:proofErr w:type="spellEnd"/>
                            <w:r w:rsidRPr="00333BF0">
                              <w:rPr>
                                <w:rFonts w:ascii="Times New Roman" w:hAnsi="Times New Roman"/>
                                <w:iCs/>
                                <w:sz w:val="18"/>
                                <w:szCs w:val="18"/>
                              </w:rPr>
                              <w:t xml:space="preserve"> </w:t>
                            </w:r>
                            <w:proofErr w:type="spellStart"/>
                            <w:r w:rsidRPr="00333BF0">
                              <w:rPr>
                                <w:rFonts w:ascii="Times New Roman" w:hAnsi="Times New Roman"/>
                                <w:iCs/>
                                <w:sz w:val="18"/>
                                <w:szCs w:val="18"/>
                              </w:rPr>
                              <w:t>desemnarea</w:t>
                            </w:r>
                            <w:proofErr w:type="spellEnd"/>
                            <w:r w:rsidRPr="00333BF0">
                              <w:rPr>
                                <w:rFonts w:ascii="Times New Roman" w:hAnsi="Times New Roman"/>
                                <w:iCs/>
                                <w:sz w:val="18"/>
                                <w:szCs w:val="18"/>
                              </w:rPr>
                              <w:t xml:space="preserve"> </w:t>
                            </w:r>
                            <w:proofErr w:type="spellStart"/>
                            <w:r w:rsidRPr="00333BF0">
                              <w:rPr>
                                <w:rFonts w:ascii="Times New Roman" w:hAnsi="Times New Roman"/>
                                <w:iCs/>
                                <w:sz w:val="18"/>
                                <w:szCs w:val="18"/>
                              </w:rPr>
                              <w:t>doamnei</w:t>
                            </w:r>
                            <w:proofErr w:type="spellEnd"/>
                            <w:r w:rsidRPr="00333BF0">
                              <w:rPr>
                                <w:rFonts w:ascii="Times New Roman" w:hAnsi="Times New Roman"/>
                                <w:iCs/>
                                <w:sz w:val="18"/>
                                <w:szCs w:val="18"/>
                              </w:rPr>
                              <w:t xml:space="preserve"> Laura CEH, </w:t>
                            </w:r>
                            <w:proofErr w:type="spellStart"/>
                            <w:r w:rsidRPr="00333BF0">
                              <w:rPr>
                                <w:rFonts w:ascii="Times New Roman" w:hAnsi="Times New Roman"/>
                                <w:iCs/>
                                <w:sz w:val="18"/>
                                <w:szCs w:val="18"/>
                              </w:rPr>
                              <w:t>şef</w:t>
                            </w:r>
                            <w:proofErr w:type="spellEnd"/>
                            <w:r w:rsidRPr="00333BF0">
                              <w:rPr>
                                <w:rFonts w:ascii="Times New Roman" w:hAnsi="Times New Roman"/>
                                <w:iCs/>
                                <w:sz w:val="18"/>
                                <w:szCs w:val="18"/>
                              </w:rPr>
                              <w:t xml:space="preserve"> SAERI, </w:t>
                            </w:r>
                            <w:proofErr w:type="spellStart"/>
                            <w:r w:rsidRPr="00333BF0">
                              <w:rPr>
                                <w:rFonts w:ascii="Times New Roman" w:hAnsi="Times New Roman"/>
                                <w:iCs/>
                                <w:sz w:val="18"/>
                                <w:szCs w:val="18"/>
                              </w:rPr>
                              <w:t>în</w:t>
                            </w:r>
                            <w:proofErr w:type="spellEnd"/>
                            <w:r w:rsidRPr="00333BF0">
                              <w:rPr>
                                <w:rFonts w:ascii="Times New Roman" w:hAnsi="Times New Roman"/>
                                <w:iCs/>
                                <w:sz w:val="18"/>
                                <w:szCs w:val="18"/>
                              </w:rPr>
                              <w:t xml:space="preserve"> </w:t>
                            </w:r>
                            <w:proofErr w:type="spellStart"/>
                            <w:r w:rsidRPr="00333BF0">
                              <w:rPr>
                                <w:rFonts w:ascii="Times New Roman" w:hAnsi="Times New Roman"/>
                                <w:iCs/>
                                <w:sz w:val="18"/>
                                <w:szCs w:val="18"/>
                              </w:rPr>
                              <w:t>calitate</w:t>
                            </w:r>
                            <w:proofErr w:type="spellEnd"/>
                            <w:r w:rsidRPr="00333BF0">
                              <w:rPr>
                                <w:rFonts w:ascii="Times New Roman" w:hAnsi="Times New Roman"/>
                                <w:iCs/>
                                <w:sz w:val="18"/>
                                <w:szCs w:val="18"/>
                              </w:rPr>
                              <w:t xml:space="preserve"> de </w:t>
                            </w:r>
                            <w:proofErr w:type="spellStart"/>
                            <w:r w:rsidRPr="00333BF0">
                              <w:rPr>
                                <w:rFonts w:ascii="Times New Roman" w:hAnsi="Times New Roman"/>
                                <w:iCs/>
                                <w:sz w:val="18"/>
                                <w:szCs w:val="18"/>
                              </w:rPr>
                              <w:t>corespondent</w:t>
                            </w:r>
                            <w:proofErr w:type="spellEnd"/>
                            <w:r w:rsidRPr="00333BF0">
                              <w:rPr>
                                <w:rFonts w:ascii="Times New Roman" w:hAnsi="Times New Roman"/>
                                <w:iCs/>
                                <w:sz w:val="18"/>
                                <w:szCs w:val="18"/>
                              </w:rPr>
                              <w:t xml:space="preserve"> </w:t>
                            </w:r>
                            <w:proofErr w:type="spellStart"/>
                            <w:r w:rsidRPr="00333BF0">
                              <w:rPr>
                                <w:rFonts w:ascii="Times New Roman" w:hAnsi="Times New Roman"/>
                                <w:iCs/>
                                <w:sz w:val="18"/>
                                <w:szCs w:val="18"/>
                              </w:rPr>
                              <w:t>național</w:t>
                            </w:r>
                            <w:proofErr w:type="spellEnd"/>
                            <w:r w:rsidRPr="00333BF0">
                              <w:rPr>
                                <w:rFonts w:ascii="Times New Roman" w:hAnsi="Times New Roman"/>
                                <w:iCs/>
                                <w:sz w:val="18"/>
                                <w:szCs w:val="18"/>
                              </w:rPr>
                              <w:t xml:space="preserve"> CEPEJ </w:t>
                            </w:r>
                            <w:proofErr w:type="spellStart"/>
                            <w:r w:rsidRPr="00333BF0">
                              <w:rPr>
                                <w:rFonts w:ascii="Times New Roman" w:hAnsi="Times New Roman"/>
                                <w:iCs/>
                                <w:sz w:val="18"/>
                                <w:szCs w:val="18"/>
                              </w:rPr>
                              <w:t>şi</w:t>
                            </w:r>
                            <w:proofErr w:type="spellEnd"/>
                            <w:r w:rsidRPr="00333BF0">
                              <w:rPr>
                                <w:rFonts w:ascii="Times New Roman" w:hAnsi="Times New Roman"/>
                                <w:iCs/>
                                <w:sz w:val="18"/>
                                <w:szCs w:val="18"/>
                              </w:rPr>
                              <w:t xml:space="preserve"> a </w:t>
                            </w:r>
                            <w:proofErr w:type="spellStart"/>
                            <w:r w:rsidRPr="00333BF0">
                              <w:rPr>
                                <w:rFonts w:ascii="Times New Roman" w:hAnsi="Times New Roman"/>
                                <w:iCs/>
                                <w:sz w:val="18"/>
                                <w:szCs w:val="18"/>
                              </w:rPr>
                              <w:t>doamnei</w:t>
                            </w:r>
                            <w:proofErr w:type="spellEnd"/>
                            <w:r w:rsidRPr="00333BF0">
                              <w:rPr>
                                <w:rFonts w:ascii="Times New Roman" w:hAnsi="Times New Roman"/>
                                <w:iCs/>
                                <w:sz w:val="18"/>
                                <w:szCs w:val="18"/>
                              </w:rPr>
                              <w:t xml:space="preserve"> Alina </w:t>
                            </w:r>
                            <w:proofErr w:type="spellStart"/>
                            <w:r w:rsidRPr="00333BF0">
                              <w:rPr>
                                <w:rFonts w:ascii="Times New Roman" w:hAnsi="Times New Roman"/>
                                <w:iCs/>
                                <w:sz w:val="18"/>
                                <w:szCs w:val="18"/>
                              </w:rPr>
                              <w:t>Bărbulescu</w:t>
                            </w:r>
                            <w:proofErr w:type="spellEnd"/>
                            <w:r w:rsidRPr="00333BF0">
                              <w:rPr>
                                <w:rFonts w:ascii="Times New Roman" w:hAnsi="Times New Roman"/>
                                <w:iCs/>
                                <w:sz w:val="18"/>
                                <w:szCs w:val="18"/>
                              </w:rPr>
                              <w:t xml:space="preserve"> </w:t>
                            </w:r>
                            <w:proofErr w:type="spellStart"/>
                            <w:r w:rsidRPr="00333BF0">
                              <w:rPr>
                                <w:rFonts w:ascii="Times New Roman" w:hAnsi="Times New Roman"/>
                                <w:iCs/>
                                <w:sz w:val="18"/>
                                <w:szCs w:val="18"/>
                              </w:rPr>
                              <w:t>în</w:t>
                            </w:r>
                            <w:proofErr w:type="spellEnd"/>
                            <w:r w:rsidRPr="00333BF0">
                              <w:rPr>
                                <w:rFonts w:ascii="Times New Roman" w:hAnsi="Times New Roman"/>
                                <w:iCs/>
                                <w:sz w:val="18"/>
                                <w:szCs w:val="18"/>
                              </w:rPr>
                              <w:t xml:space="preserve"> calitate de supleant. </w:t>
                            </w:r>
                          </w:p>
                          <w:p w:rsidR="00597868" w:rsidRPr="00333BF0" w:rsidRDefault="00597868" w:rsidP="00DD7F75">
                            <w:pPr>
                              <w:pStyle w:val="ListParagraph"/>
                              <w:numPr>
                                <w:ilvl w:val="0"/>
                                <w:numId w:val="49"/>
                              </w:numPr>
                              <w:tabs>
                                <w:tab w:val="left" w:pos="284"/>
                              </w:tabs>
                              <w:autoSpaceDE w:val="0"/>
                              <w:autoSpaceDN w:val="0"/>
                              <w:adjustRightInd w:val="0"/>
                              <w:spacing w:after="0" w:line="240" w:lineRule="auto"/>
                              <w:ind w:left="90" w:right="45" w:firstLine="0"/>
                              <w:jc w:val="both"/>
                              <w:rPr>
                                <w:rFonts w:ascii="Times New Roman" w:hAnsi="Times New Roman"/>
                                <w:b/>
                                <w:iCs/>
                                <w:sz w:val="18"/>
                                <w:szCs w:val="18"/>
                              </w:rPr>
                            </w:pPr>
                            <w:r w:rsidRPr="00333BF0">
                              <w:rPr>
                                <w:rFonts w:ascii="Times New Roman" w:hAnsi="Times New Roman"/>
                                <w:b/>
                                <w:iCs/>
                                <w:sz w:val="18"/>
                                <w:szCs w:val="18"/>
                              </w:rPr>
                              <w:t>a luat act de:</w:t>
                            </w:r>
                          </w:p>
                          <w:p w:rsidR="00597868" w:rsidRPr="00333BF0" w:rsidRDefault="00597868" w:rsidP="00DD7F75">
                            <w:pPr>
                              <w:pStyle w:val="ListParagraph"/>
                              <w:numPr>
                                <w:ilvl w:val="0"/>
                                <w:numId w:val="47"/>
                              </w:numPr>
                              <w:tabs>
                                <w:tab w:val="left" w:pos="142"/>
                                <w:tab w:val="left" w:pos="284"/>
                              </w:tabs>
                              <w:autoSpaceDE w:val="0"/>
                              <w:autoSpaceDN w:val="0"/>
                              <w:adjustRightInd w:val="0"/>
                              <w:spacing w:after="0" w:line="240" w:lineRule="auto"/>
                              <w:ind w:left="90" w:right="45" w:firstLine="0"/>
                              <w:jc w:val="both"/>
                              <w:rPr>
                                <w:rFonts w:ascii="Times New Roman" w:hAnsi="Times New Roman"/>
                                <w:iCs/>
                                <w:sz w:val="18"/>
                                <w:szCs w:val="18"/>
                              </w:rPr>
                            </w:pPr>
                            <w:r w:rsidRPr="00333BF0">
                              <w:rPr>
                                <w:rFonts w:ascii="Times New Roman" w:hAnsi="Times New Roman"/>
                                <w:bCs/>
                                <w:sz w:val="18"/>
                                <w:szCs w:val="18"/>
                              </w:rPr>
                              <w:t>nota DAERIP privind programul de activitate al Direcției Afaceri Europene,</w:t>
                            </w:r>
                            <w:r w:rsidRPr="00333BF0">
                              <w:rPr>
                                <w:rFonts w:ascii="Times New Roman" w:hAnsi="Times New Roman"/>
                                <w:b/>
                                <w:bCs/>
                                <w:sz w:val="18"/>
                                <w:szCs w:val="18"/>
                              </w:rPr>
                              <w:t xml:space="preserve"> </w:t>
                            </w:r>
                            <w:r w:rsidRPr="00333BF0">
                              <w:rPr>
                                <w:rFonts w:ascii="Times New Roman" w:hAnsi="Times New Roman"/>
                                <w:bCs/>
                                <w:sz w:val="18"/>
                                <w:szCs w:val="18"/>
                              </w:rPr>
                              <w:t>Relații Internaționale și Programe</w:t>
                            </w:r>
                            <w:r w:rsidRPr="00333BF0">
                              <w:rPr>
                                <w:rFonts w:ascii="Times New Roman" w:hAnsi="Times New Roman"/>
                                <w:iCs/>
                                <w:sz w:val="18"/>
                                <w:szCs w:val="18"/>
                              </w:rPr>
                              <w:t xml:space="preserve"> </w:t>
                            </w:r>
                          </w:p>
                          <w:p w:rsidR="00597868" w:rsidRPr="00333BF0" w:rsidRDefault="00597868" w:rsidP="00DD7F75">
                            <w:pPr>
                              <w:pStyle w:val="ListParagraph"/>
                              <w:numPr>
                                <w:ilvl w:val="0"/>
                                <w:numId w:val="46"/>
                              </w:numPr>
                              <w:tabs>
                                <w:tab w:val="left" w:pos="142"/>
                                <w:tab w:val="left" w:pos="284"/>
                              </w:tabs>
                              <w:autoSpaceDE w:val="0"/>
                              <w:autoSpaceDN w:val="0"/>
                              <w:adjustRightInd w:val="0"/>
                              <w:spacing w:after="0" w:line="240" w:lineRule="auto"/>
                              <w:ind w:left="90" w:right="45" w:firstLine="0"/>
                              <w:jc w:val="both"/>
                              <w:rPr>
                                <w:rFonts w:ascii="Times New Roman" w:hAnsi="Times New Roman"/>
                                <w:sz w:val="18"/>
                                <w:szCs w:val="18"/>
                              </w:rPr>
                            </w:pPr>
                            <w:r w:rsidRPr="00333BF0">
                              <w:rPr>
                                <w:rFonts w:ascii="Times New Roman" w:hAnsi="Times New Roman"/>
                                <w:bCs/>
                                <w:sz w:val="18"/>
                                <w:szCs w:val="18"/>
                              </w:rPr>
                              <w:t xml:space="preserve">propunerea de participare la proiectul „Semnalarea către autoritățile competente a situațiilor de pericol în care se găsesc minorii și tratamentul acestor situații” inițiat de Ambasada Republicii Franceze la București. </w:t>
                            </w:r>
                            <w:r w:rsidRPr="00333BF0">
                              <w:rPr>
                                <w:rFonts w:ascii="Times New Roman" w:hAnsi="Times New Roman"/>
                                <w:iCs/>
                                <w:sz w:val="18"/>
                                <w:szCs w:val="18"/>
                              </w:rPr>
                              <w:t xml:space="preserve">De asemenea, s-a luat act de intenția doamnei procuror Tatiana Toader, membru CSM și a doamnei procuror Laura Felicia Ceh, șef SAERI, de a fi desemnate în calitate de reprezentanți ai Consiliului în proiectul propus de Ambasada Republicii Franceze la București. </w:t>
                            </w:r>
                          </w:p>
                          <w:p w:rsidR="00597868" w:rsidRPr="00333BF0" w:rsidRDefault="00597868" w:rsidP="00A748FC">
                            <w:pPr>
                              <w:tabs>
                                <w:tab w:val="left" w:pos="284"/>
                              </w:tabs>
                              <w:autoSpaceDE w:val="0"/>
                              <w:autoSpaceDN w:val="0"/>
                              <w:adjustRightInd w:val="0"/>
                              <w:spacing w:after="0" w:line="240" w:lineRule="auto"/>
                              <w:ind w:left="90" w:right="45"/>
                              <w:rPr>
                                <w:rFonts w:ascii="Times New Roman" w:hAnsi="Times New Roman"/>
                                <w:szCs w:val="24"/>
                              </w:rPr>
                            </w:pPr>
                          </w:p>
                          <w:p w:rsidR="00597868" w:rsidRPr="00333BF0" w:rsidRDefault="00597868" w:rsidP="00A748FC">
                            <w:pPr>
                              <w:tabs>
                                <w:tab w:val="left" w:pos="142"/>
                                <w:tab w:val="left" w:pos="284"/>
                              </w:tabs>
                              <w:autoSpaceDE w:val="0"/>
                              <w:autoSpaceDN w:val="0"/>
                              <w:adjustRightInd w:val="0"/>
                              <w:spacing w:after="0" w:line="240" w:lineRule="auto"/>
                              <w:ind w:left="90" w:right="45"/>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Pr="00AD3485"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 w:val="left" w:pos="426"/>
                              </w:tabs>
                              <w:spacing w:after="0" w:line="240" w:lineRule="auto"/>
                              <w:ind w:left="180"/>
                              <w:contextualSpacing/>
                              <w:rPr>
                                <w:rFonts w:ascii="Times New Roman" w:hAnsi="Times New Roman"/>
                                <w:b/>
                                <w:noProof/>
                                <w:sz w:val="18"/>
                                <w:szCs w:val="18"/>
                              </w:rPr>
                            </w:pPr>
                          </w:p>
                          <w:p w:rsidR="00597868" w:rsidRDefault="00597868" w:rsidP="00B42DA0">
                            <w:pPr>
                              <w:tabs>
                                <w:tab w:val="left" w:pos="142"/>
                                <w:tab w:val="left" w:pos="284"/>
                                <w:tab w:val="left" w:pos="426"/>
                              </w:tabs>
                              <w:spacing w:after="0" w:line="240" w:lineRule="auto"/>
                              <w:ind w:left="180"/>
                              <w:contextualSpacing/>
                              <w:rPr>
                                <w:rFonts w:ascii="Times New Roman" w:hAnsi="Times New Roman"/>
                                <w:b/>
                                <w:noProof/>
                                <w:sz w:val="18"/>
                                <w:szCs w:val="18"/>
                              </w:rPr>
                            </w:pPr>
                          </w:p>
                          <w:p w:rsidR="00597868" w:rsidRDefault="00597868" w:rsidP="00B42DA0">
                            <w:pPr>
                              <w:tabs>
                                <w:tab w:val="left" w:pos="142"/>
                                <w:tab w:val="left" w:pos="284"/>
                                <w:tab w:val="left" w:pos="426"/>
                              </w:tabs>
                              <w:spacing w:after="0" w:line="240" w:lineRule="auto"/>
                              <w:ind w:left="180"/>
                              <w:contextualSpacing/>
                              <w:rPr>
                                <w:rFonts w:ascii="Times New Roman" w:hAnsi="Times New Roman"/>
                                <w:b/>
                                <w:noProof/>
                                <w:sz w:val="18"/>
                                <w:szCs w:val="18"/>
                              </w:rPr>
                            </w:pPr>
                          </w:p>
                          <w:p w:rsidR="00597868" w:rsidRDefault="00597868" w:rsidP="00B42DA0">
                            <w:pPr>
                              <w:tabs>
                                <w:tab w:val="left" w:pos="142"/>
                                <w:tab w:val="left" w:pos="284"/>
                                <w:tab w:val="left" w:pos="426"/>
                              </w:tabs>
                              <w:spacing w:after="0" w:line="240" w:lineRule="auto"/>
                              <w:ind w:left="180"/>
                              <w:contextualSpacing/>
                              <w:rPr>
                                <w:rFonts w:ascii="Times New Roman" w:hAnsi="Times New Roman"/>
                                <w:b/>
                                <w:noProof/>
                                <w:sz w:val="18"/>
                                <w:szCs w:val="18"/>
                              </w:rPr>
                            </w:pPr>
                          </w:p>
                          <w:p w:rsidR="00597868" w:rsidRDefault="00597868" w:rsidP="00B42DA0">
                            <w:pPr>
                              <w:tabs>
                                <w:tab w:val="left" w:pos="142"/>
                                <w:tab w:val="left" w:pos="284"/>
                                <w:tab w:val="left" w:pos="426"/>
                              </w:tabs>
                              <w:spacing w:after="0" w:line="240" w:lineRule="auto"/>
                              <w:ind w:left="180"/>
                              <w:contextualSpacing/>
                              <w:rPr>
                                <w:rFonts w:ascii="Times New Roman" w:hAnsi="Times New Roman"/>
                                <w:b/>
                                <w:noProof/>
                                <w:sz w:val="18"/>
                                <w:szCs w:val="18"/>
                              </w:rPr>
                            </w:pPr>
                          </w:p>
                          <w:p w:rsidR="00597868" w:rsidRDefault="00597868" w:rsidP="00B42DA0">
                            <w:pPr>
                              <w:tabs>
                                <w:tab w:val="left" w:pos="142"/>
                                <w:tab w:val="left" w:pos="284"/>
                                <w:tab w:val="left" w:pos="426"/>
                              </w:tabs>
                              <w:spacing w:after="0" w:line="240" w:lineRule="auto"/>
                              <w:ind w:left="180"/>
                              <w:contextualSpacing/>
                              <w:rPr>
                                <w:rFonts w:ascii="Times New Roman" w:hAnsi="Times New Roman"/>
                                <w:b/>
                                <w:noProof/>
                                <w:sz w:val="18"/>
                                <w:szCs w:val="18"/>
                              </w:rPr>
                            </w:pPr>
                          </w:p>
                          <w:p w:rsidR="00597868" w:rsidRDefault="00597868" w:rsidP="00B42DA0">
                            <w:pPr>
                              <w:tabs>
                                <w:tab w:val="left" w:pos="142"/>
                                <w:tab w:val="left" w:pos="284"/>
                                <w:tab w:val="left" w:pos="426"/>
                              </w:tabs>
                              <w:spacing w:after="0" w:line="240" w:lineRule="auto"/>
                              <w:ind w:left="180"/>
                              <w:contextualSpacing/>
                              <w:rPr>
                                <w:rFonts w:ascii="Times New Roman" w:hAnsi="Times New Roman"/>
                                <w:b/>
                                <w:noProof/>
                                <w:sz w:val="18"/>
                                <w:szCs w:val="18"/>
                              </w:rPr>
                            </w:pPr>
                          </w:p>
                          <w:p w:rsidR="00597868" w:rsidRDefault="00597868" w:rsidP="00B42DA0">
                            <w:pPr>
                              <w:tabs>
                                <w:tab w:val="left" w:pos="142"/>
                                <w:tab w:val="left" w:pos="284"/>
                                <w:tab w:val="left" w:pos="426"/>
                              </w:tabs>
                              <w:spacing w:after="0" w:line="240" w:lineRule="auto"/>
                              <w:ind w:left="180"/>
                              <w:contextualSpacing/>
                              <w:rPr>
                                <w:rFonts w:ascii="Times New Roman" w:hAnsi="Times New Roman"/>
                                <w:b/>
                                <w:noProof/>
                                <w:sz w:val="18"/>
                                <w:szCs w:val="18"/>
                              </w:rPr>
                            </w:pPr>
                          </w:p>
                          <w:p w:rsidR="00597868" w:rsidRDefault="00597868" w:rsidP="00B42DA0">
                            <w:pPr>
                              <w:tabs>
                                <w:tab w:val="left" w:pos="142"/>
                                <w:tab w:val="left" w:pos="284"/>
                                <w:tab w:val="left" w:pos="426"/>
                              </w:tabs>
                              <w:spacing w:after="0" w:line="240" w:lineRule="auto"/>
                              <w:ind w:left="180"/>
                              <w:contextualSpacing/>
                              <w:rPr>
                                <w:rFonts w:ascii="Times New Roman" w:hAnsi="Times New Roman"/>
                                <w:b/>
                                <w:noProof/>
                                <w:sz w:val="18"/>
                                <w:szCs w:val="18"/>
                              </w:rPr>
                            </w:pPr>
                          </w:p>
                          <w:p w:rsidR="00597868" w:rsidRDefault="00597868" w:rsidP="00B42DA0">
                            <w:pPr>
                              <w:tabs>
                                <w:tab w:val="left" w:pos="142"/>
                                <w:tab w:val="left" w:pos="284"/>
                                <w:tab w:val="left" w:pos="426"/>
                              </w:tabs>
                              <w:spacing w:after="0" w:line="240" w:lineRule="auto"/>
                              <w:ind w:left="180"/>
                              <w:contextualSpacing/>
                              <w:rPr>
                                <w:rFonts w:ascii="Times New Roman" w:hAnsi="Times New Roman"/>
                                <w:b/>
                                <w:noProof/>
                                <w:sz w:val="18"/>
                                <w:szCs w:val="18"/>
                              </w:rPr>
                            </w:pPr>
                          </w:p>
                          <w:p w:rsidR="00597868" w:rsidRDefault="00597868" w:rsidP="00B42DA0">
                            <w:pPr>
                              <w:tabs>
                                <w:tab w:val="left" w:pos="142"/>
                                <w:tab w:val="left" w:pos="284"/>
                                <w:tab w:val="left" w:pos="426"/>
                              </w:tabs>
                              <w:spacing w:after="0" w:line="240" w:lineRule="auto"/>
                              <w:ind w:left="180"/>
                              <w:contextualSpacing/>
                              <w:rPr>
                                <w:rFonts w:ascii="Times New Roman" w:hAnsi="Times New Roman"/>
                                <w:b/>
                                <w:noProof/>
                                <w:sz w:val="18"/>
                                <w:szCs w:val="18"/>
                              </w:rPr>
                            </w:pPr>
                          </w:p>
                          <w:p w:rsidR="00597868" w:rsidRDefault="00597868" w:rsidP="00B42DA0">
                            <w:pPr>
                              <w:tabs>
                                <w:tab w:val="left" w:pos="142"/>
                                <w:tab w:val="left" w:pos="284"/>
                                <w:tab w:val="left" w:pos="426"/>
                              </w:tabs>
                              <w:spacing w:after="0" w:line="240" w:lineRule="auto"/>
                              <w:ind w:left="180"/>
                              <w:contextualSpacing/>
                              <w:rPr>
                                <w:rFonts w:ascii="Times New Roman" w:hAnsi="Times New Roman"/>
                                <w:b/>
                                <w:noProof/>
                                <w:sz w:val="18"/>
                                <w:szCs w:val="18"/>
                              </w:rPr>
                            </w:pPr>
                          </w:p>
                          <w:p w:rsidR="00597868" w:rsidRDefault="00597868" w:rsidP="00B42DA0">
                            <w:pPr>
                              <w:tabs>
                                <w:tab w:val="left" w:pos="142"/>
                                <w:tab w:val="left" w:pos="284"/>
                                <w:tab w:val="left" w:pos="426"/>
                              </w:tabs>
                              <w:spacing w:after="0" w:line="240" w:lineRule="auto"/>
                              <w:ind w:left="180"/>
                              <w:contextualSpacing/>
                              <w:rPr>
                                <w:rFonts w:ascii="Times New Roman" w:hAnsi="Times New Roman"/>
                                <w:b/>
                                <w:noProof/>
                                <w:sz w:val="18"/>
                                <w:szCs w:val="18"/>
                              </w:rPr>
                            </w:pPr>
                          </w:p>
                          <w:p w:rsidR="00597868" w:rsidRDefault="00597868" w:rsidP="00B42DA0">
                            <w:pPr>
                              <w:tabs>
                                <w:tab w:val="left" w:pos="142"/>
                                <w:tab w:val="left" w:pos="284"/>
                                <w:tab w:val="left" w:pos="426"/>
                              </w:tabs>
                              <w:spacing w:after="0" w:line="240" w:lineRule="auto"/>
                              <w:ind w:left="180"/>
                              <w:contextualSpacing/>
                              <w:rPr>
                                <w:rFonts w:ascii="Times New Roman" w:hAnsi="Times New Roman"/>
                                <w:b/>
                                <w:noProof/>
                                <w:sz w:val="18"/>
                                <w:szCs w:val="18"/>
                              </w:rPr>
                            </w:pPr>
                          </w:p>
                          <w:p w:rsidR="00597868" w:rsidRDefault="00597868" w:rsidP="00B42DA0">
                            <w:pPr>
                              <w:tabs>
                                <w:tab w:val="left" w:pos="142"/>
                                <w:tab w:val="left" w:pos="284"/>
                                <w:tab w:val="left" w:pos="426"/>
                              </w:tabs>
                              <w:spacing w:after="0" w:line="240" w:lineRule="auto"/>
                              <w:contextualSpacing/>
                              <w:rPr>
                                <w:rFonts w:ascii="Times New Roman" w:hAnsi="Times New Roman"/>
                                <w:b/>
                                <w:noProof/>
                                <w:sz w:val="18"/>
                                <w:szCs w:val="18"/>
                              </w:rPr>
                            </w:pPr>
                          </w:p>
                          <w:p w:rsidR="00597868" w:rsidRDefault="00597868" w:rsidP="00B42DA0">
                            <w:pPr>
                              <w:tabs>
                                <w:tab w:val="left" w:pos="142"/>
                                <w:tab w:val="left" w:pos="284"/>
                                <w:tab w:val="left" w:pos="426"/>
                              </w:tabs>
                              <w:spacing w:after="0" w:line="240" w:lineRule="auto"/>
                              <w:contextualSpacing/>
                              <w:rPr>
                                <w:rFonts w:ascii="Times New Roman" w:hAnsi="Times New Roman"/>
                                <w:b/>
                                <w:noProof/>
                                <w:sz w:val="18"/>
                                <w:szCs w:val="18"/>
                              </w:rPr>
                            </w:pPr>
                          </w:p>
                          <w:p w:rsidR="00597868" w:rsidRDefault="00597868" w:rsidP="00B42DA0">
                            <w:pPr>
                              <w:tabs>
                                <w:tab w:val="left" w:pos="142"/>
                                <w:tab w:val="left" w:pos="284"/>
                                <w:tab w:val="left" w:pos="426"/>
                              </w:tabs>
                              <w:spacing w:after="0" w:line="240" w:lineRule="auto"/>
                              <w:contextualSpacing/>
                              <w:rPr>
                                <w:rFonts w:ascii="Times New Roman" w:hAnsi="Times New Roman"/>
                                <w:b/>
                                <w:noProof/>
                                <w:sz w:val="18"/>
                                <w:szCs w:val="18"/>
                              </w:rPr>
                            </w:pPr>
                          </w:p>
                          <w:p w:rsidR="00597868" w:rsidRDefault="00597868" w:rsidP="00B42DA0">
                            <w:pPr>
                              <w:tabs>
                                <w:tab w:val="left" w:pos="142"/>
                                <w:tab w:val="left" w:pos="284"/>
                                <w:tab w:val="left" w:pos="426"/>
                              </w:tabs>
                              <w:spacing w:after="0" w:line="240" w:lineRule="auto"/>
                              <w:contextualSpacing/>
                              <w:rPr>
                                <w:rFonts w:ascii="Times New Roman" w:hAnsi="Times New Roman"/>
                                <w:b/>
                                <w:noProof/>
                                <w:sz w:val="18"/>
                                <w:szCs w:val="18"/>
                              </w:rPr>
                            </w:pPr>
                          </w:p>
                          <w:p w:rsidR="00597868" w:rsidRPr="00FA0B03" w:rsidRDefault="00597868" w:rsidP="00B42DA0">
                            <w:pPr>
                              <w:pStyle w:val="ListParagraph"/>
                              <w:tabs>
                                <w:tab w:val="left" w:pos="142"/>
                                <w:tab w:val="left" w:pos="284"/>
                              </w:tabs>
                              <w:spacing w:after="0" w:line="240" w:lineRule="auto"/>
                              <w:ind w:left="0"/>
                              <w:jc w:val="both"/>
                              <w:rPr>
                                <w:rFonts w:ascii="Times New Roman" w:hAnsi="Times New Roman"/>
                                <w:noProof/>
                                <w:sz w:val="18"/>
                                <w:szCs w:val="18"/>
                              </w:rPr>
                            </w:pPr>
                          </w:p>
                          <w:p w:rsidR="00597868" w:rsidRPr="00FA0B03" w:rsidRDefault="00597868" w:rsidP="00B42DA0">
                            <w:pPr>
                              <w:pStyle w:val="ListParagraph"/>
                              <w:tabs>
                                <w:tab w:val="left" w:pos="142"/>
                                <w:tab w:val="left" w:pos="284"/>
                              </w:tabs>
                              <w:spacing w:after="0" w:line="240" w:lineRule="auto"/>
                              <w:ind w:left="0"/>
                              <w:jc w:val="both"/>
                              <w:rPr>
                                <w:rFonts w:ascii="Times New Roman" w:hAnsi="Times New Roman"/>
                                <w:noProof/>
                                <w:sz w:val="18"/>
                                <w:szCs w:val="18"/>
                              </w:rPr>
                            </w:pPr>
                          </w:p>
                          <w:p w:rsidR="00597868" w:rsidRPr="00FA0B03" w:rsidRDefault="00597868" w:rsidP="00B42DA0">
                            <w:pPr>
                              <w:pStyle w:val="ListParagraph"/>
                              <w:tabs>
                                <w:tab w:val="left" w:pos="142"/>
                                <w:tab w:val="left" w:pos="284"/>
                              </w:tabs>
                              <w:spacing w:after="0" w:line="240" w:lineRule="auto"/>
                              <w:ind w:left="0"/>
                              <w:jc w:val="both"/>
                              <w:rPr>
                                <w:rFonts w:ascii="Times New Roman" w:hAnsi="Times New Roman"/>
                                <w:noProof/>
                                <w:sz w:val="18"/>
                                <w:szCs w:val="18"/>
                              </w:rPr>
                            </w:pPr>
                          </w:p>
                          <w:p w:rsidR="00597868" w:rsidRPr="00FA0B03" w:rsidRDefault="00597868" w:rsidP="00B42DA0">
                            <w:pPr>
                              <w:pStyle w:val="ListParagraph"/>
                              <w:tabs>
                                <w:tab w:val="left" w:pos="142"/>
                                <w:tab w:val="left" w:pos="284"/>
                              </w:tabs>
                              <w:spacing w:after="0" w:line="240" w:lineRule="auto"/>
                              <w:ind w:left="0"/>
                              <w:jc w:val="both"/>
                              <w:rPr>
                                <w:rFonts w:ascii="Times New Roman" w:hAnsi="Times New Roman"/>
                                <w:noProof/>
                                <w:sz w:val="18"/>
                                <w:szCs w:val="18"/>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76" type="#_x0000_t202" alt="Description: Narrow horizontal" style="position:absolute;margin-left:-.75pt;margin-top:37.5pt;width:595pt;height:801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4wA5gIAAM8FAAAOAAAAZHJzL2Uyb0RvYy54bWysVF1v2yAUfZ+0/4B4T/0Rx2msOlXqJNOk&#10;rp3UTnsmBsdoGDwgddpp/30XSNqs1aRpWh4I18Dh3MO59+Jy3wn0wLThSpY4OYsxYrJWlMttib/c&#10;r0fnGBlLJCVCSVbiR2bw5fz9u4uhL1iqWiUo0whApCmGvsSttX0RRaZuWUfMmeqZhMVG6Y5YCPU2&#10;opoMgN6JKI3jPBqUpr1WNTMGvi7DIp57/KZhtb1tGsMsEiUGbtaP2o8bN0bzC1JsNelbXh9okH9g&#10;0REu4dJnqCWxBO00fwPV8Voroxp7VqsuUk3Da+ZzgGyS+FU2dy3pmc8FxDH9s0zm/8HWNw+fNeK0&#10;xCnII0kHb3TP9hZdqT3KM4woMzXotXR/vLfwzAW6IVqrAbVK8yclLRFOxqE3BaDd9YBn93Ac7OAl&#10;Mf21qr8ZJFXVErllC3e4ZYRCGok7GZ0cDTjGgWyGT4oCHbKzygPtG905jUE1BOjA9/H5CR3lGj5O&#10;J5M8TYF3DWtJnEzTaexfOSLF8Xyvjf3AVIfcpMQaTOLxycO1sY4PKY5b3HVGCU7XXAgf6O2mEho9&#10;EDBUnlfVeu1TeLVNSDSUeDZJJ0GCP0KsVqtqFVR4BdFxC5UheFfi89j9gledcCtJvW8t4SLMgbKQ&#10;jh/znoc8vFA7gLhr6YAod5lCwQAMBPCgk8wFEGllv3Lbeq85Od9k6feF70T0LQm5j6ez2eyYehDF&#10;K6eOd/roNzrwRgdi7rV8dfyYjPMsnqX5aLFYTkdZtjwfXV3BrKpWs2yc5NlkVf10nJKsMC2harjd&#10;mHqnGT1Wa5L9XTUc+kaoM1+vIZGj+MApUD6w9K50RgyWtPvN3tfJOHVZO8tuFH0En4KA3ozQBWEC&#10;RfGE0QAdpcTm+45ohpH4KMHrUyc/tCAfjPMg/unK5nSFyBqgSmwxCtPKQgTnd73m2xZuCtUl1QLq&#10;o+HeuC+sIBUXQNfwSR06nGtLp7Hf9dKH578AAAD//wMAUEsDBBQABgAIAAAAIQDOobCn4AAAAAsB&#10;AAAPAAAAZHJzL2Rvd25yZXYueG1sTI9BT4NAEIXvJv6HzZh4axdMKBRZGm2ChyYerNrzlB2ByO4S&#10;dluov97pSW8z817efK/YzKYXZxp956yCeBmBIFs73dlGwcd7tchA+IBWY+8sKbiQh015e1Ngrt1k&#10;3+i8D43gEOtzVNCGMORS+rolg37pBrKsfbnRYOB1bKQeceJw08uHKFpJg53lDy0OtG2p/t6fjIIE&#10;L8/b3Wv1s1uHz2FCeajG7kWp+7v56RFEoDn8meGKz+hQMtPRnaz2olewiBN2KkgTrnTV4yzjy5Gn&#10;VZpGIMtC/u9Q/gIAAP//AwBQSwECLQAUAAYACAAAACEAtoM4kv4AAADhAQAAEwAAAAAAAAAAAAAA&#10;AAAAAAAAW0NvbnRlbnRfVHlwZXNdLnhtbFBLAQItABQABgAIAAAAIQA4/SH/1gAAAJQBAAALAAAA&#10;AAAAAAAAAAAAAC8BAABfcmVscy8ucmVsc1BLAQItABQABgAIAAAAIQAVn4wA5gIAAM8FAAAOAAAA&#10;AAAAAAAAAAAAAC4CAABkcnMvZTJvRG9jLnhtbFBLAQItABQABgAIAAAAIQDOobCn4AAAAAsBAAAP&#10;AAAAAAAAAAAAAAAAAEAFAABkcnMvZG93bnJldi54bWxQSwUGAAAAAAQABADzAAAATQYAAAAA&#10;" fillcolor="#6cf" strokecolor="#eeece1">
                <v:shadow on="t" color="black" opacity="24903f" obscured="t" origin=",.5" offset="0,.55556mm"/>
                <v:textbox inset="2mm,1mm,2mm,1mm">
                  <w:txbxContent>
                    <w:p w:rsidR="00597868" w:rsidRDefault="00597868" w:rsidP="00B42DA0">
                      <w:pPr>
                        <w:tabs>
                          <w:tab w:val="left" w:pos="142"/>
                        </w:tabs>
                        <w:spacing w:after="0" w:line="240" w:lineRule="auto"/>
                        <w:rPr>
                          <w:rFonts w:ascii="Times New Roman" w:eastAsiaTheme="minorHAnsi" w:hAnsi="Times New Roman"/>
                          <w:sz w:val="16"/>
                          <w:szCs w:val="16"/>
                        </w:rPr>
                      </w:pPr>
                    </w:p>
                    <w:p w:rsidR="00597868" w:rsidRPr="00122837" w:rsidRDefault="00597868" w:rsidP="00DD7F75">
                      <w:pPr>
                        <w:pStyle w:val="ListParagraph"/>
                        <w:numPr>
                          <w:ilvl w:val="0"/>
                          <w:numId w:val="51"/>
                        </w:numPr>
                        <w:shd w:val="clear" w:color="auto" w:fill="66CCFF"/>
                        <w:tabs>
                          <w:tab w:val="left" w:pos="142"/>
                          <w:tab w:val="left" w:pos="284"/>
                        </w:tabs>
                        <w:spacing w:after="0" w:line="240" w:lineRule="auto"/>
                        <w:ind w:left="90" w:right="45" w:firstLine="0"/>
                        <w:jc w:val="both"/>
                        <w:rPr>
                          <w:rFonts w:ascii="Times New Roman" w:hAnsi="Times New Roman"/>
                          <w:sz w:val="18"/>
                          <w:szCs w:val="18"/>
                        </w:rPr>
                      </w:pPr>
                      <w:r w:rsidRPr="00122837">
                        <w:rPr>
                          <w:rFonts w:ascii="Times New Roman" w:hAnsi="Times New Roman"/>
                          <w:sz w:val="18"/>
                          <w:szCs w:val="18"/>
                        </w:rPr>
                        <w:t xml:space="preserve">propunerea de amânare a intrării în vigoare a Legii nr. 151/2015 </w:t>
                      </w:r>
                      <w:proofErr w:type="spellStart"/>
                      <w:r w:rsidRPr="00122837">
                        <w:rPr>
                          <w:rFonts w:ascii="Times New Roman" w:hAnsi="Times New Roman"/>
                          <w:sz w:val="18"/>
                          <w:szCs w:val="18"/>
                        </w:rPr>
                        <w:t>privind</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procedura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insolvenţei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persoanelor</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fizice</w:t>
                      </w:r>
                      <w:proofErr w:type="spellEnd"/>
                      <w:r>
                        <w:rPr>
                          <w:rFonts w:ascii="Times New Roman" w:hAnsi="Times New Roman"/>
                          <w:sz w:val="18"/>
                          <w:szCs w:val="18"/>
                        </w:rPr>
                        <w:t>;</w:t>
                      </w:r>
                    </w:p>
                    <w:p w:rsidR="00597868" w:rsidRPr="00122837" w:rsidRDefault="00597868" w:rsidP="00DD7F75">
                      <w:pPr>
                        <w:pStyle w:val="ListParagraph"/>
                        <w:numPr>
                          <w:ilvl w:val="0"/>
                          <w:numId w:val="51"/>
                        </w:numPr>
                        <w:shd w:val="clear" w:color="auto" w:fill="66CCFF"/>
                        <w:tabs>
                          <w:tab w:val="left" w:pos="142"/>
                          <w:tab w:val="left" w:pos="284"/>
                        </w:tabs>
                        <w:spacing w:after="0" w:line="240" w:lineRule="auto"/>
                        <w:ind w:left="90" w:right="45" w:firstLine="0"/>
                        <w:jc w:val="both"/>
                        <w:rPr>
                          <w:rFonts w:ascii="Times New Roman" w:hAnsi="Times New Roman"/>
                          <w:sz w:val="18"/>
                          <w:szCs w:val="18"/>
                        </w:rPr>
                      </w:pPr>
                      <w:proofErr w:type="spellStart"/>
                      <w:proofErr w:type="gramStart"/>
                      <w:r w:rsidRPr="00122837">
                        <w:rPr>
                          <w:rFonts w:ascii="Times New Roman" w:hAnsi="Times New Roman"/>
                          <w:sz w:val="18"/>
                          <w:szCs w:val="18"/>
                        </w:rPr>
                        <w:t>unele</w:t>
                      </w:r>
                      <w:proofErr w:type="spellEnd"/>
                      <w:proofErr w:type="gramEnd"/>
                      <w:r w:rsidRPr="00122837">
                        <w:rPr>
                          <w:rFonts w:ascii="Times New Roman" w:hAnsi="Times New Roman"/>
                          <w:sz w:val="18"/>
                          <w:szCs w:val="18"/>
                        </w:rPr>
                        <w:t xml:space="preserve"> </w:t>
                      </w:r>
                      <w:proofErr w:type="spellStart"/>
                      <w:r w:rsidRPr="00122837">
                        <w:rPr>
                          <w:rFonts w:ascii="Times New Roman" w:hAnsi="Times New Roman"/>
                          <w:sz w:val="18"/>
                          <w:szCs w:val="18"/>
                        </w:rPr>
                        <w:t>aspecte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referitoare</w:t>
                      </w:r>
                      <w:proofErr w:type="spellEnd"/>
                      <w:r w:rsidRPr="00122837">
                        <w:rPr>
                          <w:rFonts w:ascii="Times New Roman" w:hAnsi="Times New Roman"/>
                          <w:sz w:val="18"/>
                          <w:szCs w:val="18"/>
                        </w:rPr>
                        <w:t xml:space="preserve"> la </w:t>
                      </w:r>
                      <w:proofErr w:type="spellStart"/>
                      <w:r w:rsidRPr="00122837">
                        <w:rPr>
                          <w:rFonts w:ascii="Times New Roman" w:hAnsi="Times New Roman"/>
                          <w:sz w:val="18"/>
                          <w:szCs w:val="18"/>
                        </w:rPr>
                        <w:t>modalitatea</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completare</w:t>
                      </w:r>
                      <w:proofErr w:type="spellEnd"/>
                      <w:r w:rsidRPr="00122837">
                        <w:rPr>
                          <w:rFonts w:ascii="Times New Roman" w:hAnsi="Times New Roman"/>
                          <w:sz w:val="18"/>
                          <w:szCs w:val="18"/>
                        </w:rPr>
                        <w:t xml:space="preserve"> a </w:t>
                      </w:r>
                      <w:proofErr w:type="spellStart"/>
                      <w:r w:rsidRPr="00122837">
                        <w:rPr>
                          <w:rFonts w:ascii="Times New Roman" w:hAnsi="Times New Roman"/>
                          <w:sz w:val="18"/>
                          <w:szCs w:val="18"/>
                        </w:rPr>
                        <w:t>declaraţiei</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avere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raportat</w:t>
                      </w:r>
                      <w:proofErr w:type="spellEnd"/>
                      <w:r w:rsidRPr="00122837">
                        <w:rPr>
                          <w:rFonts w:ascii="Times New Roman" w:hAnsi="Times New Roman"/>
                          <w:sz w:val="18"/>
                          <w:szCs w:val="18"/>
                        </w:rPr>
                        <w:t xml:space="preserve"> la </w:t>
                      </w:r>
                      <w:proofErr w:type="spellStart"/>
                      <w:r w:rsidRPr="00122837">
                        <w:rPr>
                          <w:rFonts w:ascii="Times New Roman" w:hAnsi="Times New Roman"/>
                          <w:sz w:val="18"/>
                          <w:szCs w:val="18"/>
                        </w:rPr>
                        <w:t>veniturile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prevăzute</w:t>
                      </w:r>
                      <w:proofErr w:type="spellEnd"/>
                      <w:r w:rsidRPr="00122837">
                        <w:rPr>
                          <w:rFonts w:ascii="Times New Roman" w:hAnsi="Times New Roman"/>
                          <w:sz w:val="18"/>
                          <w:szCs w:val="18"/>
                        </w:rPr>
                        <w:t xml:space="preserve"> de art. 13 din OUG. nr. 27/2006</w:t>
                      </w:r>
                      <w:r>
                        <w:rPr>
                          <w:rFonts w:ascii="Times New Roman" w:hAnsi="Times New Roman"/>
                          <w:sz w:val="18"/>
                          <w:szCs w:val="18"/>
                        </w:rPr>
                        <w:t>.</w:t>
                      </w:r>
                    </w:p>
                    <w:p w:rsidR="00597868" w:rsidRPr="00122837" w:rsidRDefault="00597868" w:rsidP="00DD7F75">
                      <w:pPr>
                        <w:pStyle w:val="ListParagraph"/>
                        <w:numPr>
                          <w:ilvl w:val="0"/>
                          <w:numId w:val="55"/>
                        </w:numPr>
                        <w:shd w:val="clear" w:color="auto" w:fill="66CCFF"/>
                        <w:tabs>
                          <w:tab w:val="left" w:pos="142"/>
                          <w:tab w:val="left" w:pos="284"/>
                        </w:tabs>
                        <w:spacing w:after="0" w:line="240" w:lineRule="auto"/>
                        <w:ind w:left="90" w:right="45" w:firstLine="0"/>
                        <w:jc w:val="both"/>
                        <w:rPr>
                          <w:rFonts w:ascii="Times New Roman" w:hAnsi="Times New Roman"/>
                          <w:sz w:val="18"/>
                          <w:szCs w:val="18"/>
                        </w:rPr>
                      </w:pPr>
                      <w:r w:rsidRPr="00122837">
                        <w:rPr>
                          <w:rFonts w:ascii="Times New Roman" w:hAnsi="Times New Roman"/>
                          <w:b/>
                          <w:sz w:val="18"/>
                          <w:szCs w:val="18"/>
                        </w:rPr>
                        <w:t xml:space="preserve">a </w:t>
                      </w:r>
                      <w:proofErr w:type="spellStart"/>
                      <w:r w:rsidRPr="00122837">
                        <w:rPr>
                          <w:rFonts w:ascii="Times New Roman" w:hAnsi="Times New Roman"/>
                          <w:b/>
                          <w:sz w:val="18"/>
                          <w:szCs w:val="18"/>
                        </w:rPr>
                        <w:t>analizat</w:t>
                      </w:r>
                      <w:proofErr w:type="spellEnd"/>
                      <w:r>
                        <w:rPr>
                          <w:rFonts w:ascii="Times New Roman" w:hAnsi="Times New Roman"/>
                          <w:sz w:val="18"/>
                          <w:szCs w:val="18"/>
                        </w:rPr>
                        <w:t xml:space="preserve"> </w:t>
                      </w:r>
                      <w:proofErr w:type="spellStart"/>
                      <w:r>
                        <w:rPr>
                          <w:rFonts w:ascii="Times New Roman" w:hAnsi="Times New Roman"/>
                          <w:sz w:val="18"/>
                          <w:szCs w:val="18"/>
                        </w:rPr>
                        <w:t>punctele</w:t>
                      </w:r>
                      <w:proofErr w:type="spellEnd"/>
                      <w:r>
                        <w:rPr>
                          <w:rFonts w:ascii="Times New Roman" w:hAnsi="Times New Roman"/>
                          <w:sz w:val="18"/>
                          <w:szCs w:val="18"/>
                        </w:rPr>
                        <w:t xml:space="preserve"> de </w:t>
                      </w:r>
                      <w:proofErr w:type="spellStart"/>
                      <w:r>
                        <w:rPr>
                          <w:rFonts w:ascii="Times New Roman" w:hAnsi="Times New Roman"/>
                          <w:sz w:val="18"/>
                          <w:szCs w:val="18"/>
                        </w:rPr>
                        <w:t>vedere</w:t>
                      </w:r>
                      <w:proofErr w:type="spellEnd"/>
                      <w:r>
                        <w:rPr>
                          <w:rFonts w:ascii="Times New Roman" w:hAnsi="Times New Roman"/>
                          <w:sz w:val="18"/>
                          <w:szCs w:val="18"/>
                        </w:rPr>
                        <w:t xml:space="preserve"> ale</w:t>
                      </w:r>
                      <w:r w:rsidRPr="00122837">
                        <w:rPr>
                          <w:rFonts w:ascii="Times New Roman" w:hAnsi="Times New Roman"/>
                          <w:sz w:val="18"/>
                          <w:szCs w:val="18"/>
                        </w:rPr>
                        <w:t xml:space="preserve"> DLDC </w:t>
                      </w:r>
                      <w:proofErr w:type="spellStart"/>
                      <w:r w:rsidRPr="00122837">
                        <w:rPr>
                          <w:rFonts w:ascii="Times New Roman" w:hAnsi="Times New Roman"/>
                          <w:sz w:val="18"/>
                          <w:szCs w:val="18"/>
                        </w:rPr>
                        <w:t>referitoare</w:t>
                      </w:r>
                      <w:proofErr w:type="spellEnd"/>
                      <w:r w:rsidRPr="00122837">
                        <w:rPr>
                          <w:rFonts w:ascii="Times New Roman" w:hAnsi="Times New Roman"/>
                          <w:sz w:val="18"/>
                          <w:szCs w:val="18"/>
                        </w:rPr>
                        <w:t xml:space="preserve"> la:</w:t>
                      </w:r>
                    </w:p>
                    <w:p w:rsidR="00597868" w:rsidRPr="00122837" w:rsidRDefault="00597868" w:rsidP="00DD7F75">
                      <w:pPr>
                        <w:pStyle w:val="ListParagraph"/>
                        <w:numPr>
                          <w:ilvl w:val="0"/>
                          <w:numId w:val="53"/>
                        </w:numPr>
                        <w:shd w:val="clear" w:color="auto" w:fill="66CCFF"/>
                        <w:tabs>
                          <w:tab w:val="left" w:pos="142"/>
                          <w:tab w:val="left" w:pos="284"/>
                        </w:tabs>
                        <w:spacing w:after="0" w:line="240" w:lineRule="auto"/>
                        <w:ind w:left="90" w:right="45" w:firstLine="0"/>
                        <w:jc w:val="both"/>
                        <w:rPr>
                          <w:rFonts w:ascii="Times New Roman" w:hAnsi="Times New Roman"/>
                          <w:sz w:val="18"/>
                          <w:szCs w:val="18"/>
                        </w:rPr>
                      </w:pPr>
                      <w:proofErr w:type="spellStart"/>
                      <w:r w:rsidRPr="00122837">
                        <w:rPr>
                          <w:rFonts w:ascii="Times New Roman" w:hAnsi="Times New Roman"/>
                          <w:sz w:val="18"/>
                          <w:szCs w:val="18"/>
                        </w:rPr>
                        <w:t>solicitarea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Curţii</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Apel</w:t>
                      </w:r>
                      <w:proofErr w:type="spellEnd"/>
                      <w:r w:rsidRPr="00122837">
                        <w:rPr>
                          <w:rFonts w:ascii="Times New Roman" w:hAnsi="Times New Roman"/>
                          <w:sz w:val="18"/>
                          <w:szCs w:val="18"/>
                        </w:rPr>
                        <w:t xml:space="preserve"> Craiova privind compensarea cu </w:t>
                      </w:r>
                      <w:proofErr w:type="spellStart"/>
                      <w:r w:rsidRPr="00122837">
                        <w:rPr>
                          <w:rFonts w:ascii="Times New Roman" w:hAnsi="Times New Roman"/>
                          <w:sz w:val="18"/>
                          <w:szCs w:val="18"/>
                        </w:rPr>
                        <w:t>timp</w:t>
                      </w:r>
                      <w:proofErr w:type="spellEnd"/>
                      <w:r w:rsidRPr="00122837">
                        <w:rPr>
                          <w:rFonts w:ascii="Times New Roman" w:hAnsi="Times New Roman"/>
                          <w:sz w:val="18"/>
                          <w:szCs w:val="18"/>
                        </w:rPr>
                        <w:t xml:space="preserve"> liber </w:t>
                      </w:r>
                      <w:proofErr w:type="spellStart"/>
                      <w:r w:rsidRPr="00122837">
                        <w:rPr>
                          <w:rFonts w:ascii="Times New Roman" w:hAnsi="Times New Roman"/>
                          <w:sz w:val="18"/>
                          <w:szCs w:val="18"/>
                        </w:rPr>
                        <w:t>corespunzător</w:t>
                      </w:r>
                      <w:proofErr w:type="spellEnd"/>
                      <w:r w:rsidRPr="00122837">
                        <w:rPr>
                          <w:rFonts w:ascii="Times New Roman" w:hAnsi="Times New Roman"/>
                          <w:sz w:val="18"/>
                          <w:szCs w:val="18"/>
                        </w:rPr>
                        <w:t xml:space="preserve"> a </w:t>
                      </w:r>
                      <w:proofErr w:type="spellStart"/>
                      <w:r w:rsidRPr="00122837">
                        <w:rPr>
                          <w:rFonts w:ascii="Times New Roman" w:hAnsi="Times New Roman"/>
                          <w:sz w:val="18"/>
                          <w:szCs w:val="18"/>
                        </w:rPr>
                        <w:t>muncii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prestate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zilele</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sărbători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legale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repaus</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săptămânal</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in </w:t>
                      </w:r>
                      <w:proofErr w:type="spellStart"/>
                      <w:r w:rsidRPr="00122837">
                        <w:rPr>
                          <w:rFonts w:ascii="Times New Roman" w:hAnsi="Times New Roman"/>
                          <w:sz w:val="18"/>
                          <w:szCs w:val="18"/>
                        </w:rPr>
                        <w:t>alte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zile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în</w:t>
                      </w:r>
                      <w:proofErr w:type="spellEnd"/>
                      <w:r w:rsidRPr="00122837">
                        <w:rPr>
                          <w:rFonts w:ascii="Times New Roman" w:hAnsi="Times New Roman"/>
                          <w:sz w:val="18"/>
                          <w:szCs w:val="18"/>
                        </w:rPr>
                        <w:t xml:space="preserve"> care, </w:t>
                      </w:r>
                      <w:proofErr w:type="spellStart"/>
                      <w:r w:rsidRPr="00122837">
                        <w:rPr>
                          <w:rFonts w:ascii="Times New Roman" w:hAnsi="Times New Roman"/>
                          <w:sz w:val="18"/>
                          <w:szCs w:val="18"/>
                        </w:rPr>
                        <w:t>în</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conformitate</w:t>
                      </w:r>
                      <w:proofErr w:type="spellEnd"/>
                      <w:r w:rsidRPr="00122837">
                        <w:rPr>
                          <w:rFonts w:ascii="Times New Roman" w:hAnsi="Times New Roman"/>
                          <w:sz w:val="18"/>
                          <w:szCs w:val="18"/>
                        </w:rPr>
                        <w:t xml:space="preserve"> cu </w:t>
                      </w:r>
                      <w:proofErr w:type="spellStart"/>
                      <w:r w:rsidRPr="00122837">
                        <w:rPr>
                          <w:rFonts w:ascii="Times New Roman" w:hAnsi="Times New Roman"/>
                          <w:sz w:val="18"/>
                          <w:szCs w:val="18"/>
                        </w:rPr>
                        <w:t>legea</w:t>
                      </w:r>
                      <w:proofErr w:type="spellEnd"/>
                      <w:r w:rsidRPr="00122837">
                        <w:rPr>
                          <w:rFonts w:ascii="Times New Roman" w:hAnsi="Times New Roman"/>
                          <w:sz w:val="18"/>
                          <w:szCs w:val="18"/>
                        </w:rPr>
                        <w:t xml:space="preserve">, nu se </w:t>
                      </w:r>
                      <w:proofErr w:type="spellStart"/>
                      <w:r w:rsidRPr="00122837">
                        <w:rPr>
                          <w:rFonts w:ascii="Times New Roman" w:hAnsi="Times New Roman"/>
                          <w:sz w:val="18"/>
                          <w:szCs w:val="18"/>
                        </w:rPr>
                        <w:t>lucrează</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-a </w:t>
                      </w:r>
                      <w:proofErr w:type="spellStart"/>
                      <w:r w:rsidRPr="00122837">
                        <w:rPr>
                          <w:rFonts w:ascii="Times New Roman" w:hAnsi="Times New Roman"/>
                          <w:sz w:val="18"/>
                          <w:szCs w:val="18"/>
                        </w:rPr>
                        <w:t>însuşit</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punctul</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vedere</w:t>
                      </w:r>
                      <w:proofErr w:type="spellEnd"/>
                      <w:r w:rsidRPr="00122837">
                        <w:rPr>
                          <w:rFonts w:ascii="Times New Roman" w:hAnsi="Times New Roman"/>
                          <w:sz w:val="18"/>
                          <w:szCs w:val="18"/>
                        </w:rPr>
                        <w:t xml:space="preserve"> al DLDC, </w:t>
                      </w:r>
                      <w:proofErr w:type="spellStart"/>
                      <w:r w:rsidRPr="00122837">
                        <w:rPr>
                          <w:rFonts w:ascii="Times New Roman" w:hAnsi="Times New Roman"/>
                          <w:sz w:val="18"/>
                          <w:szCs w:val="18"/>
                        </w:rPr>
                        <w:t>apreciind</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că</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solicitarea</w:t>
                      </w:r>
                      <w:proofErr w:type="spellEnd"/>
                      <w:r w:rsidRPr="00122837">
                        <w:rPr>
                          <w:rFonts w:ascii="Times New Roman" w:hAnsi="Times New Roman"/>
                          <w:sz w:val="18"/>
                          <w:szCs w:val="18"/>
                        </w:rPr>
                        <w:t xml:space="preserve"> nu </w:t>
                      </w:r>
                      <w:proofErr w:type="spellStart"/>
                      <w:r w:rsidRPr="00122837">
                        <w:rPr>
                          <w:rFonts w:ascii="Times New Roman" w:hAnsi="Times New Roman"/>
                          <w:sz w:val="18"/>
                          <w:szCs w:val="18"/>
                        </w:rPr>
                        <w:t>este</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competenţa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Consiliului</w:t>
                      </w:r>
                      <w:proofErr w:type="spellEnd"/>
                      <w:r w:rsidRPr="00122837">
                        <w:rPr>
                          <w:rFonts w:ascii="Times New Roman" w:hAnsi="Times New Roman"/>
                          <w:sz w:val="18"/>
                          <w:szCs w:val="18"/>
                        </w:rPr>
                        <w:t xml:space="preserve"> Superior al </w:t>
                      </w:r>
                      <w:proofErr w:type="spellStart"/>
                      <w:r w:rsidRPr="00122837">
                        <w:rPr>
                          <w:rFonts w:ascii="Times New Roman" w:hAnsi="Times New Roman"/>
                          <w:sz w:val="18"/>
                          <w:szCs w:val="18"/>
                        </w:rPr>
                        <w:t>Magistraturii</w:t>
                      </w:r>
                      <w:proofErr w:type="spellEnd"/>
                      <w:r>
                        <w:rPr>
                          <w:rFonts w:ascii="Times New Roman" w:hAnsi="Times New Roman"/>
                          <w:sz w:val="18"/>
                          <w:szCs w:val="18"/>
                        </w:rPr>
                        <w:t>;</w:t>
                      </w:r>
                    </w:p>
                    <w:p w:rsidR="00597868" w:rsidRPr="00122837" w:rsidRDefault="00597868" w:rsidP="00DD7F75">
                      <w:pPr>
                        <w:pStyle w:val="ListParagraph"/>
                        <w:numPr>
                          <w:ilvl w:val="0"/>
                          <w:numId w:val="53"/>
                        </w:numPr>
                        <w:shd w:val="clear" w:color="auto" w:fill="66CCFF"/>
                        <w:tabs>
                          <w:tab w:val="left" w:pos="142"/>
                          <w:tab w:val="left" w:pos="284"/>
                        </w:tabs>
                        <w:autoSpaceDE w:val="0"/>
                        <w:autoSpaceDN w:val="0"/>
                        <w:adjustRightInd w:val="0"/>
                        <w:spacing w:after="0" w:line="240" w:lineRule="auto"/>
                        <w:ind w:left="90" w:right="45" w:firstLine="0"/>
                        <w:jc w:val="both"/>
                        <w:rPr>
                          <w:rFonts w:ascii="Times New Roman" w:hAnsi="Times New Roman"/>
                          <w:sz w:val="18"/>
                          <w:szCs w:val="18"/>
                        </w:rPr>
                      </w:pPr>
                      <w:proofErr w:type="spellStart"/>
                      <w:r>
                        <w:rPr>
                          <w:rFonts w:ascii="Times New Roman" w:hAnsi="Times New Roman"/>
                          <w:sz w:val="18"/>
                          <w:szCs w:val="18"/>
                        </w:rPr>
                        <w:t>proiectul</w:t>
                      </w:r>
                      <w:proofErr w:type="spellEnd"/>
                      <w:r>
                        <w:rPr>
                          <w:rFonts w:ascii="Times New Roman" w:hAnsi="Times New Roman"/>
                          <w:sz w:val="18"/>
                          <w:szCs w:val="18"/>
                        </w:rPr>
                        <w:t xml:space="preserve"> </w:t>
                      </w:r>
                      <w:proofErr w:type="spellStart"/>
                      <w:r>
                        <w:rPr>
                          <w:rFonts w:ascii="Times New Roman" w:hAnsi="Times New Roman"/>
                          <w:sz w:val="18"/>
                          <w:szCs w:val="18"/>
                        </w:rPr>
                        <w:t>Metodologiei</w:t>
                      </w:r>
                      <w:proofErr w:type="spellEnd"/>
                      <w:r>
                        <w:rPr>
                          <w:rFonts w:ascii="Times New Roman" w:hAnsi="Times New Roman"/>
                          <w:sz w:val="18"/>
                          <w:szCs w:val="18"/>
                        </w:rPr>
                        <w:t xml:space="preserve">  standard  </w:t>
                      </w:r>
                      <w:r w:rsidRPr="00122837">
                        <w:rPr>
                          <w:rFonts w:ascii="Times New Roman" w:hAnsi="Times New Roman"/>
                          <w:sz w:val="18"/>
                          <w:szCs w:val="18"/>
                        </w:rPr>
                        <w:t xml:space="preserve">de </w:t>
                      </w:r>
                      <w:proofErr w:type="spellStart"/>
                      <w:r w:rsidRPr="00122837">
                        <w:rPr>
                          <w:rFonts w:ascii="Times New Roman" w:hAnsi="Times New Roman"/>
                          <w:sz w:val="18"/>
                          <w:szCs w:val="18"/>
                        </w:rPr>
                        <w:t>evaluar</w:t>
                      </w:r>
                      <w:r>
                        <w:rPr>
                          <w:rFonts w:ascii="Times New Roman" w:hAnsi="Times New Roman"/>
                          <w:sz w:val="18"/>
                          <w:szCs w:val="18"/>
                        </w:rPr>
                        <w:t>e</w:t>
                      </w:r>
                      <w:proofErr w:type="spellEnd"/>
                      <w:r>
                        <w:rPr>
                          <w:rFonts w:ascii="Times New Roman" w:hAnsi="Times New Roman"/>
                          <w:sz w:val="18"/>
                          <w:szCs w:val="18"/>
                        </w:rPr>
                        <w:t xml:space="preserve"> a </w:t>
                      </w:r>
                      <w:proofErr w:type="spellStart"/>
                      <w:r>
                        <w:rPr>
                          <w:rFonts w:ascii="Times New Roman" w:hAnsi="Times New Roman"/>
                          <w:sz w:val="18"/>
                          <w:szCs w:val="18"/>
                        </w:rPr>
                        <w:t>riscurilor</w:t>
                      </w:r>
                      <w:proofErr w:type="spellEnd"/>
                      <w:r>
                        <w:rPr>
                          <w:rFonts w:ascii="Times New Roman" w:hAnsi="Times New Roman"/>
                          <w:sz w:val="18"/>
                          <w:szCs w:val="18"/>
                        </w:rPr>
                        <w:t xml:space="preserve"> de </w:t>
                      </w:r>
                      <w:proofErr w:type="spellStart"/>
                      <w:r>
                        <w:rPr>
                          <w:rFonts w:ascii="Times New Roman" w:hAnsi="Times New Roman"/>
                          <w:sz w:val="18"/>
                          <w:szCs w:val="18"/>
                        </w:rPr>
                        <w:t>corupţie</w:t>
                      </w:r>
                      <w:proofErr w:type="spellEnd"/>
                      <w:r>
                        <w:rPr>
                          <w:rFonts w:ascii="Times New Roman" w:hAnsi="Times New Roman"/>
                          <w:sz w:val="18"/>
                          <w:szCs w:val="18"/>
                        </w:rPr>
                        <w:t xml:space="preserve"> </w:t>
                      </w:r>
                      <w:proofErr w:type="spellStart"/>
                      <w:r>
                        <w:rPr>
                          <w:rFonts w:ascii="Times New Roman" w:hAnsi="Times New Roman"/>
                          <w:sz w:val="18"/>
                          <w:szCs w:val="18"/>
                        </w:rPr>
                        <w:t>în</w:t>
                      </w:r>
                      <w:proofErr w:type="spellEnd"/>
                      <w:r>
                        <w:rPr>
                          <w:rFonts w:ascii="Times New Roman" w:hAnsi="Times New Roman"/>
                          <w:sz w:val="18"/>
                          <w:szCs w:val="18"/>
                        </w:rPr>
                        <w:t xml:space="preserve">  </w:t>
                      </w:r>
                      <w:proofErr w:type="spellStart"/>
                      <w:r>
                        <w:rPr>
                          <w:rFonts w:ascii="Times New Roman" w:hAnsi="Times New Roman"/>
                          <w:sz w:val="18"/>
                          <w:szCs w:val="18"/>
                        </w:rPr>
                        <w:t>cadrul</w:t>
                      </w:r>
                      <w:proofErr w:type="spellEnd"/>
                      <w:r>
                        <w:rPr>
                          <w:rFonts w:ascii="Times New Roman" w:hAnsi="Times New Roman"/>
                          <w:sz w:val="18"/>
                          <w:szCs w:val="18"/>
                        </w:rPr>
                        <w:t xml:space="preserve"> </w:t>
                      </w:r>
                      <w:proofErr w:type="spellStart"/>
                      <w:r>
                        <w:rPr>
                          <w:rFonts w:ascii="Times New Roman" w:hAnsi="Times New Roman"/>
                          <w:sz w:val="18"/>
                          <w:szCs w:val="18"/>
                        </w:rPr>
                        <w:t>autorităţilor</w:t>
                      </w:r>
                      <w:proofErr w:type="spellEnd"/>
                      <w:r>
                        <w:rPr>
                          <w:rFonts w:ascii="Times New Roman" w:hAnsi="Times New Roman"/>
                          <w:sz w:val="18"/>
                          <w:szCs w:val="18"/>
                        </w:rPr>
                        <w:t xml:space="preserve">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instituţiilor</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publice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centrale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w:t>
                      </w:r>
                      <w:r>
                        <w:rPr>
                          <w:rFonts w:ascii="Times New Roman" w:hAnsi="Times New Roman"/>
                          <w:sz w:val="18"/>
                          <w:szCs w:val="18"/>
                        </w:rPr>
                        <w:t>i</w:t>
                      </w:r>
                      <w:proofErr w:type="spellEnd"/>
                      <w:r>
                        <w:rPr>
                          <w:rFonts w:ascii="Times New Roman" w:hAnsi="Times New Roman"/>
                          <w:sz w:val="18"/>
                          <w:szCs w:val="18"/>
                        </w:rPr>
                        <w:t xml:space="preserve"> </w:t>
                      </w:r>
                      <w:proofErr w:type="spellStart"/>
                      <w:r>
                        <w:rPr>
                          <w:rFonts w:ascii="Times New Roman" w:hAnsi="Times New Roman"/>
                          <w:sz w:val="18"/>
                          <w:szCs w:val="18"/>
                        </w:rPr>
                        <w:t>proiectul</w:t>
                      </w:r>
                      <w:proofErr w:type="spellEnd"/>
                      <w:r>
                        <w:rPr>
                          <w:rFonts w:ascii="Times New Roman" w:hAnsi="Times New Roman"/>
                          <w:sz w:val="18"/>
                          <w:szCs w:val="18"/>
                        </w:rPr>
                        <w:t xml:space="preserve"> </w:t>
                      </w:r>
                      <w:proofErr w:type="spellStart"/>
                      <w:r>
                        <w:rPr>
                          <w:rFonts w:ascii="Times New Roman" w:hAnsi="Times New Roman"/>
                          <w:sz w:val="18"/>
                          <w:szCs w:val="18"/>
                        </w:rPr>
                        <w:t>Metodologiei</w:t>
                      </w:r>
                      <w:proofErr w:type="spellEnd"/>
                      <w:r>
                        <w:rPr>
                          <w:rFonts w:ascii="Times New Roman" w:hAnsi="Times New Roman"/>
                          <w:sz w:val="18"/>
                          <w:szCs w:val="18"/>
                        </w:rPr>
                        <w:t xml:space="preserve"> </w:t>
                      </w:r>
                      <w:r w:rsidRPr="00122837">
                        <w:rPr>
                          <w:rFonts w:ascii="Times New Roman" w:hAnsi="Times New Roman"/>
                          <w:sz w:val="18"/>
                          <w:szCs w:val="18"/>
                        </w:rPr>
                        <w:t xml:space="preserve"> de </w:t>
                      </w:r>
                      <w:proofErr w:type="spellStart"/>
                      <w:r w:rsidRPr="00122837">
                        <w:rPr>
                          <w:rFonts w:ascii="Times New Roman" w:hAnsi="Times New Roman"/>
                          <w:sz w:val="18"/>
                          <w:szCs w:val="18"/>
                        </w:rPr>
                        <w:t>evaluare</w:t>
                      </w:r>
                      <w:proofErr w:type="spellEnd"/>
                      <w:r w:rsidRPr="00122837">
                        <w:rPr>
                          <w:rFonts w:ascii="Times New Roman" w:hAnsi="Times New Roman"/>
                          <w:sz w:val="18"/>
                          <w:szCs w:val="18"/>
                        </w:rPr>
                        <w:t xml:space="preserve"> ex-post a </w:t>
                      </w:r>
                      <w:proofErr w:type="spellStart"/>
                      <w:r w:rsidRPr="00122837">
                        <w:rPr>
                          <w:rFonts w:ascii="Times New Roman" w:hAnsi="Times New Roman"/>
                          <w:sz w:val="18"/>
                          <w:szCs w:val="18"/>
                        </w:rPr>
                        <w:t>incidentelor</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integritate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Comisia</w:t>
                      </w:r>
                      <w:proofErr w:type="spellEnd"/>
                      <w:r w:rsidRPr="00122837">
                        <w:rPr>
                          <w:rFonts w:ascii="Times New Roman" w:hAnsi="Times New Roman"/>
                          <w:sz w:val="18"/>
                          <w:szCs w:val="18"/>
                        </w:rPr>
                        <w:t xml:space="preserve"> a </w:t>
                      </w:r>
                      <w:proofErr w:type="spellStart"/>
                      <w:r w:rsidRPr="00122837">
                        <w:rPr>
                          <w:rFonts w:ascii="Times New Roman" w:hAnsi="Times New Roman"/>
                          <w:sz w:val="18"/>
                          <w:szCs w:val="18"/>
                        </w:rPr>
                        <w:t>luat</w:t>
                      </w:r>
                      <w:proofErr w:type="spellEnd"/>
                      <w:r w:rsidRPr="00122837">
                        <w:rPr>
                          <w:rFonts w:ascii="Times New Roman" w:hAnsi="Times New Roman"/>
                          <w:sz w:val="18"/>
                          <w:szCs w:val="18"/>
                        </w:rPr>
                        <w:t xml:space="preserve"> act d</w:t>
                      </w:r>
                      <w:r>
                        <w:rPr>
                          <w:rFonts w:ascii="Times New Roman" w:hAnsi="Times New Roman"/>
                          <w:sz w:val="18"/>
                          <w:szCs w:val="18"/>
                        </w:rPr>
                        <w:t xml:space="preserve">e </w:t>
                      </w:r>
                      <w:proofErr w:type="spellStart"/>
                      <w:r>
                        <w:rPr>
                          <w:rFonts w:ascii="Times New Roman" w:hAnsi="Times New Roman"/>
                          <w:sz w:val="18"/>
                          <w:szCs w:val="18"/>
                        </w:rPr>
                        <w:t>solicitarea</w:t>
                      </w:r>
                      <w:proofErr w:type="spellEnd"/>
                      <w:r>
                        <w:rPr>
                          <w:rFonts w:ascii="Times New Roman" w:hAnsi="Times New Roman"/>
                          <w:sz w:val="18"/>
                          <w:szCs w:val="18"/>
                        </w:rPr>
                        <w:t xml:space="preserve"> </w:t>
                      </w:r>
                      <w:proofErr w:type="spellStart"/>
                      <w:r>
                        <w:rPr>
                          <w:rFonts w:ascii="Times New Roman" w:hAnsi="Times New Roman"/>
                          <w:sz w:val="18"/>
                          <w:szCs w:val="18"/>
                        </w:rPr>
                        <w:t>formulată</w:t>
                      </w:r>
                      <w:proofErr w:type="spellEnd"/>
                      <w:r>
                        <w:rPr>
                          <w:rFonts w:ascii="Times New Roman" w:hAnsi="Times New Roman"/>
                          <w:sz w:val="18"/>
                          <w:szCs w:val="18"/>
                        </w:rPr>
                        <w:t xml:space="preserve"> de </w:t>
                      </w:r>
                      <w:proofErr w:type="spellStart"/>
                      <w:r>
                        <w:rPr>
                          <w:rFonts w:ascii="Times New Roman" w:hAnsi="Times New Roman"/>
                          <w:sz w:val="18"/>
                          <w:szCs w:val="18"/>
                        </w:rPr>
                        <w:t>unii</w:t>
                      </w:r>
                      <w:proofErr w:type="spellEnd"/>
                      <w:r>
                        <w:rPr>
                          <w:rFonts w:ascii="Times New Roman" w:hAnsi="Times New Roman"/>
                          <w:sz w:val="18"/>
                          <w:szCs w:val="18"/>
                        </w:rPr>
                        <w:t xml:space="preserve"> </w:t>
                      </w:r>
                      <w:proofErr w:type="spellStart"/>
                      <w:r>
                        <w:rPr>
                          <w:rFonts w:ascii="Times New Roman" w:hAnsi="Times New Roman"/>
                          <w:sz w:val="18"/>
                          <w:szCs w:val="18"/>
                        </w:rPr>
                        <w:t>membri</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ext</w:t>
                      </w:r>
                      <w:r>
                        <w:rPr>
                          <w:rFonts w:ascii="Times New Roman" w:hAnsi="Times New Roman"/>
                          <w:sz w:val="18"/>
                          <w:szCs w:val="18"/>
                        </w:rPr>
                        <w:t>indere</w:t>
                      </w:r>
                      <w:proofErr w:type="spellEnd"/>
                      <w:r>
                        <w:rPr>
                          <w:rFonts w:ascii="Times New Roman" w:hAnsi="Times New Roman"/>
                          <w:sz w:val="18"/>
                          <w:szCs w:val="18"/>
                        </w:rPr>
                        <w:t xml:space="preserve"> a </w:t>
                      </w:r>
                      <w:proofErr w:type="spellStart"/>
                      <w:r>
                        <w:rPr>
                          <w:rFonts w:ascii="Times New Roman" w:hAnsi="Times New Roman"/>
                          <w:sz w:val="18"/>
                          <w:szCs w:val="18"/>
                        </w:rPr>
                        <w:t>componenţei</w:t>
                      </w:r>
                      <w:proofErr w:type="spellEnd"/>
                      <w:r>
                        <w:rPr>
                          <w:rFonts w:ascii="Times New Roman" w:hAnsi="Times New Roman"/>
                          <w:sz w:val="18"/>
                          <w:szCs w:val="18"/>
                        </w:rPr>
                        <w:t xml:space="preserve"> </w:t>
                      </w:r>
                      <w:proofErr w:type="spellStart"/>
                      <w:r>
                        <w:rPr>
                          <w:rFonts w:ascii="Times New Roman" w:hAnsi="Times New Roman"/>
                          <w:sz w:val="18"/>
                          <w:szCs w:val="18"/>
                        </w:rPr>
                        <w:t>Grupului</w:t>
                      </w:r>
                      <w:proofErr w:type="spellEnd"/>
                      <w:r>
                        <w:rPr>
                          <w:rFonts w:ascii="Times New Roman" w:hAnsi="Times New Roman"/>
                          <w:sz w:val="18"/>
                          <w:szCs w:val="18"/>
                        </w:rPr>
                        <w:t xml:space="preserve"> de  </w:t>
                      </w:r>
                      <w:proofErr w:type="spellStart"/>
                      <w:r>
                        <w:rPr>
                          <w:rFonts w:ascii="Times New Roman" w:hAnsi="Times New Roman"/>
                          <w:sz w:val="18"/>
                          <w:szCs w:val="18"/>
                        </w:rPr>
                        <w:t>lucru</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pentru</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implementarea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Strategiei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naţionale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anticorupţie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a </w:t>
                      </w:r>
                      <w:proofErr w:type="spellStart"/>
                      <w:r w:rsidRPr="00122837">
                        <w:rPr>
                          <w:rFonts w:ascii="Times New Roman" w:hAnsi="Times New Roman"/>
                          <w:sz w:val="18"/>
                          <w:szCs w:val="18"/>
                        </w:rPr>
                        <w:t>decis</w:t>
                      </w:r>
                      <w:proofErr w:type="spellEnd"/>
                      <w:r w:rsidRPr="00122837">
                        <w:rPr>
                          <w:rFonts w:ascii="Times New Roman" w:hAnsi="Times New Roman"/>
                          <w:sz w:val="18"/>
                          <w:szCs w:val="18"/>
                        </w:rPr>
                        <w:t xml:space="preserve"> transmiterea acest</w:t>
                      </w:r>
                      <w:r>
                        <w:rPr>
                          <w:rFonts w:ascii="Times New Roman" w:hAnsi="Times New Roman"/>
                          <w:sz w:val="18"/>
                          <w:szCs w:val="18"/>
                        </w:rPr>
                        <w:t xml:space="preserve">eia la Plen. </w:t>
                      </w:r>
                      <w:proofErr w:type="spellStart"/>
                      <w:r>
                        <w:rPr>
                          <w:rFonts w:ascii="Times New Roman" w:hAnsi="Times New Roman"/>
                          <w:sz w:val="18"/>
                          <w:szCs w:val="18"/>
                        </w:rPr>
                        <w:t>Comisia</w:t>
                      </w:r>
                      <w:proofErr w:type="spellEnd"/>
                      <w:r>
                        <w:rPr>
                          <w:rFonts w:ascii="Times New Roman" w:hAnsi="Times New Roman"/>
                          <w:sz w:val="18"/>
                          <w:szCs w:val="18"/>
                        </w:rPr>
                        <w:t xml:space="preserve"> </w:t>
                      </w:r>
                      <w:proofErr w:type="gramStart"/>
                      <w:r>
                        <w:rPr>
                          <w:rFonts w:ascii="Times New Roman" w:hAnsi="Times New Roman"/>
                          <w:sz w:val="18"/>
                          <w:szCs w:val="18"/>
                        </w:rPr>
                        <w:t>a</w:t>
                      </w:r>
                      <w:proofErr w:type="gramEnd"/>
                      <w:r>
                        <w:rPr>
                          <w:rFonts w:ascii="Times New Roman" w:hAnsi="Times New Roman"/>
                          <w:sz w:val="18"/>
                          <w:szCs w:val="18"/>
                        </w:rPr>
                        <w:t xml:space="preserve"> </w:t>
                      </w:r>
                      <w:proofErr w:type="spellStart"/>
                      <w:r>
                        <w:rPr>
                          <w:rFonts w:ascii="Times New Roman" w:hAnsi="Times New Roman"/>
                          <w:sz w:val="18"/>
                          <w:szCs w:val="18"/>
                        </w:rPr>
                        <w:t>analizat</w:t>
                      </w:r>
                      <w:proofErr w:type="spellEnd"/>
                      <w:r>
                        <w:rPr>
                          <w:rFonts w:ascii="Times New Roman" w:hAnsi="Times New Roman"/>
                          <w:sz w:val="18"/>
                          <w:szCs w:val="18"/>
                        </w:rPr>
                        <w:t xml:space="preserve"> </w:t>
                      </w:r>
                      <w:proofErr w:type="spellStart"/>
                      <w:r>
                        <w:rPr>
                          <w:rFonts w:ascii="Times New Roman" w:hAnsi="Times New Roman"/>
                          <w:sz w:val="18"/>
                          <w:szCs w:val="18"/>
                        </w:rPr>
                        <w:t>proiectul</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Metodologiei</w:t>
                      </w:r>
                      <w:proofErr w:type="spellEnd"/>
                      <w:r w:rsidRPr="00122837">
                        <w:rPr>
                          <w:rFonts w:ascii="Times New Roman" w:hAnsi="Times New Roman"/>
                          <w:sz w:val="18"/>
                          <w:szCs w:val="18"/>
                        </w:rPr>
                        <w:t xml:space="preserve"> standard de </w:t>
                      </w:r>
                      <w:proofErr w:type="spellStart"/>
                      <w:r w:rsidRPr="00122837">
                        <w:rPr>
                          <w:rFonts w:ascii="Times New Roman" w:hAnsi="Times New Roman"/>
                          <w:sz w:val="18"/>
                          <w:szCs w:val="18"/>
                        </w:rPr>
                        <w:t>evaluare</w:t>
                      </w:r>
                      <w:proofErr w:type="spellEnd"/>
                      <w:r w:rsidRPr="00122837">
                        <w:rPr>
                          <w:rFonts w:ascii="Times New Roman" w:hAnsi="Times New Roman"/>
                          <w:sz w:val="18"/>
                          <w:szCs w:val="18"/>
                        </w:rPr>
                        <w:t xml:space="preserve"> a </w:t>
                      </w:r>
                      <w:proofErr w:type="spellStart"/>
                      <w:r w:rsidRPr="00122837">
                        <w:rPr>
                          <w:rFonts w:ascii="Times New Roman" w:hAnsi="Times New Roman"/>
                          <w:sz w:val="18"/>
                          <w:szCs w:val="18"/>
                        </w:rPr>
                        <w:t>riscurilor</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corupţie</w:t>
                      </w:r>
                      <w:proofErr w:type="spellEnd"/>
                      <w:r w:rsidRPr="00122837">
                        <w:rPr>
                          <w:rFonts w:ascii="Times New Roman" w:hAnsi="Times New Roman"/>
                          <w:sz w:val="18"/>
                          <w:szCs w:val="18"/>
                        </w:rPr>
                        <w:t xml:space="preserve"> </w:t>
                      </w:r>
                      <w:proofErr w:type="spellStart"/>
                      <w:r w:rsidRPr="00122837">
                        <w:rPr>
                          <w:rFonts w:ascii="Times New Roman" w:hAnsi="Times New Roman"/>
                          <w:spacing w:val="10"/>
                          <w:sz w:val="18"/>
                          <w:szCs w:val="18"/>
                        </w:rPr>
                        <w:t>în</w:t>
                      </w:r>
                      <w:proofErr w:type="spellEnd"/>
                      <w:r w:rsidRPr="00122837">
                        <w:rPr>
                          <w:rFonts w:ascii="Times New Roman" w:hAnsi="Times New Roman"/>
                          <w:spacing w:val="10"/>
                          <w:sz w:val="18"/>
                          <w:szCs w:val="18"/>
                        </w:rPr>
                        <w:t xml:space="preserve"> </w:t>
                      </w:r>
                      <w:proofErr w:type="spellStart"/>
                      <w:r w:rsidRPr="00122837">
                        <w:rPr>
                          <w:rFonts w:ascii="Times New Roman" w:hAnsi="Times New Roman"/>
                          <w:sz w:val="18"/>
                          <w:szCs w:val="18"/>
                        </w:rPr>
                        <w:t>cadrul</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autorităţilor</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instituţiilor</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publice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centrale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şi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proiectul</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Metodologiei</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evaluare</w:t>
                      </w:r>
                      <w:proofErr w:type="spellEnd"/>
                      <w:r w:rsidRPr="00122837">
                        <w:rPr>
                          <w:rFonts w:ascii="Times New Roman" w:hAnsi="Times New Roman"/>
                          <w:sz w:val="18"/>
                          <w:szCs w:val="18"/>
                        </w:rPr>
                        <w:t xml:space="preserve"> ex-pos</w:t>
                      </w:r>
                      <w:r>
                        <w:rPr>
                          <w:rFonts w:ascii="Times New Roman" w:hAnsi="Times New Roman"/>
                          <w:sz w:val="18"/>
                          <w:szCs w:val="18"/>
                        </w:rPr>
                        <w:t xml:space="preserve">t a </w:t>
                      </w:r>
                      <w:proofErr w:type="spellStart"/>
                      <w:r>
                        <w:rPr>
                          <w:rFonts w:ascii="Times New Roman" w:hAnsi="Times New Roman"/>
                          <w:sz w:val="18"/>
                          <w:szCs w:val="18"/>
                        </w:rPr>
                        <w:t>incidentelor</w:t>
                      </w:r>
                      <w:proofErr w:type="spellEnd"/>
                      <w:r>
                        <w:rPr>
                          <w:rFonts w:ascii="Times New Roman" w:hAnsi="Times New Roman"/>
                          <w:sz w:val="18"/>
                          <w:szCs w:val="18"/>
                        </w:rPr>
                        <w:t xml:space="preserve"> de </w:t>
                      </w:r>
                      <w:proofErr w:type="spellStart"/>
                      <w:r>
                        <w:rPr>
                          <w:rFonts w:ascii="Times New Roman" w:hAnsi="Times New Roman"/>
                          <w:sz w:val="18"/>
                          <w:szCs w:val="18"/>
                        </w:rPr>
                        <w:t>integritate</w:t>
                      </w:r>
                      <w:proofErr w:type="spellEnd"/>
                      <w:r>
                        <w:rPr>
                          <w:rFonts w:ascii="Times New Roman" w:hAnsi="Times New Roman"/>
                          <w:sz w:val="18"/>
                          <w:szCs w:val="18"/>
                        </w:rPr>
                        <w:t>.</w:t>
                      </w:r>
                    </w:p>
                    <w:p w:rsidR="00597868" w:rsidRDefault="00597868" w:rsidP="00DD7F75">
                      <w:pPr>
                        <w:pStyle w:val="ListParagraph"/>
                        <w:numPr>
                          <w:ilvl w:val="0"/>
                          <w:numId w:val="54"/>
                        </w:numPr>
                        <w:shd w:val="clear" w:color="auto" w:fill="66CCFF"/>
                        <w:tabs>
                          <w:tab w:val="left" w:pos="142"/>
                          <w:tab w:val="left" w:pos="284"/>
                        </w:tabs>
                        <w:spacing w:after="0" w:line="240" w:lineRule="auto"/>
                        <w:ind w:left="90" w:right="45" w:firstLine="0"/>
                        <w:jc w:val="both"/>
                        <w:rPr>
                          <w:rFonts w:ascii="Times New Roman" w:hAnsi="Times New Roman"/>
                          <w:sz w:val="18"/>
                          <w:szCs w:val="18"/>
                        </w:rPr>
                      </w:pPr>
                      <w:proofErr w:type="gramStart"/>
                      <w:r w:rsidRPr="00122837">
                        <w:rPr>
                          <w:rFonts w:ascii="Times New Roman" w:hAnsi="Times New Roman"/>
                          <w:b/>
                          <w:sz w:val="18"/>
                          <w:szCs w:val="18"/>
                        </w:rPr>
                        <w:t>a</w:t>
                      </w:r>
                      <w:proofErr w:type="gramEnd"/>
                      <w:r w:rsidRPr="00122837">
                        <w:rPr>
                          <w:rFonts w:ascii="Times New Roman" w:hAnsi="Times New Roman"/>
                          <w:b/>
                          <w:sz w:val="18"/>
                          <w:szCs w:val="18"/>
                        </w:rPr>
                        <w:t xml:space="preserve"> </w:t>
                      </w:r>
                      <w:proofErr w:type="spellStart"/>
                      <w:r w:rsidRPr="00122837">
                        <w:rPr>
                          <w:rFonts w:ascii="Times New Roman" w:hAnsi="Times New Roman"/>
                          <w:b/>
                          <w:sz w:val="18"/>
                          <w:szCs w:val="18"/>
                        </w:rPr>
                        <w:t>decis</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consultarea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instanţelor</w:t>
                      </w:r>
                      <w:proofErr w:type="spellEnd"/>
                      <w:r w:rsidRPr="00122837">
                        <w:rPr>
                          <w:rFonts w:ascii="Times New Roman" w:hAnsi="Times New Roman"/>
                          <w:sz w:val="18"/>
                          <w:szCs w:val="18"/>
                        </w:rPr>
                        <w:t xml:space="preserve"> cu </w:t>
                      </w:r>
                      <w:proofErr w:type="spellStart"/>
                      <w:r w:rsidRPr="00122837">
                        <w:rPr>
                          <w:rFonts w:ascii="Times New Roman" w:hAnsi="Times New Roman"/>
                          <w:sz w:val="18"/>
                          <w:szCs w:val="18"/>
                        </w:rPr>
                        <w:t>privire</w:t>
                      </w:r>
                      <w:proofErr w:type="spellEnd"/>
                      <w:r w:rsidRPr="00122837">
                        <w:rPr>
                          <w:rFonts w:ascii="Times New Roman" w:hAnsi="Times New Roman"/>
                          <w:sz w:val="18"/>
                          <w:szCs w:val="18"/>
                        </w:rPr>
                        <w:t xml:space="preserve"> la </w:t>
                      </w:r>
                      <w:proofErr w:type="spellStart"/>
                      <w:r w:rsidRPr="00122837">
                        <w:rPr>
                          <w:rFonts w:ascii="Times New Roman" w:hAnsi="Times New Roman"/>
                          <w:sz w:val="18"/>
                          <w:szCs w:val="18"/>
                        </w:rPr>
                        <w:t>posibilitatea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anonimizării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portalul</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instanţelor</w:t>
                      </w:r>
                      <w:proofErr w:type="spellEnd"/>
                      <w:r w:rsidRPr="00122837">
                        <w:rPr>
                          <w:rFonts w:ascii="Times New Roman" w:hAnsi="Times New Roman"/>
                          <w:sz w:val="18"/>
                          <w:szCs w:val="18"/>
                        </w:rPr>
                        <w:t xml:space="preserve"> de </w:t>
                      </w:r>
                      <w:proofErr w:type="spellStart"/>
                      <w:r w:rsidRPr="00122837">
                        <w:rPr>
                          <w:rFonts w:ascii="Times New Roman" w:hAnsi="Times New Roman"/>
                          <w:sz w:val="18"/>
                          <w:szCs w:val="18"/>
                        </w:rPr>
                        <w:t>judecată</w:t>
                      </w:r>
                      <w:proofErr w:type="spellEnd"/>
                      <w:r w:rsidRPr="00122837">
                        <w:rPr>
                          <w:rFonts w:ascii="Times New Roman" w:hAnsi="Times New Roman"/>
                          <w:sz w:val="18"/>
                          <w:szCs w:val="18"/>
                        </w:rPr>
                        <w:t xml:space="preserve"> a </w:t>
                      </w:r>
                      <w:proofErr w:type="spellStart"/>
                      <w:r w:rsidRPr="00122837">
                        <w:rPr>
                          <w:rFonts w:ascii="Times New Roman" w:hAnsi="Times New Roman"/>
                          <w:sz w:val="18"/>
                          <w:szCs w:val="18"/>
                        </w:rPr>
                        <w:t>informaţiilor</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referitoare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Ia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cauzele</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având</w:t>
                      </w:r>
                      <w:proofErr w:type="spellEnd"/>
                      <w:r w:rsidRPr="00122837">
                        <w:rPr>
                          <w:rFonts w:ascii="Times New Roman" w:hAnsi="Times New Roman"/>
                          <w:sz w:val="18"/>
                          <w:szCs w:val="18"/>
                        </w:rPr>
                        <w:t xml:space="preserve"> ca </w:t>
                      </w:r>
                      <w:proofErr w:type="spellStart"/>
                      <w:r w:rsidRPr="00122837">
                        <w:rPr>
                          <w:rFonts w:ascii="Times New Roman" w:hAnsi="Times New Roman"/>
                          <w:sz w:val="18"/>
                          <w:szCs w:val="18"/>
                        </w:rPr>
                        <w:t>obiect</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înfiinţarea</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sechestrului</w:t>
                      </w:r>
                      <w:proofErr w:type="spellEnd"/>
                      <w:r w:rsidRPr="00122837">
                        <w:rPr>
                          <w:rFonts w:ascii="Times New Roman" w:hAnsi="Times New Roman"/>
                          <w:sz w:val="18"/>
                          <w:szCs w:val="18"/>
                        </w:rPr>
                        <w:t xml:space="preserve"> </w:t>
                      </w:r>
                      <w:proofErr w:type="spellStart"/>
                      <w:r w:rsidRPr="00122837">
                        <w:rPr>
                          <w:rFonts w:ascii="Times New Roman" w:hAnsi="Times New Roman"/>
                          <w:sz w:val="18"/>
                          <w:szCs w:val="18"/>
                        </w:rPr>
                        <w:t>sau</w:t>
                      </w:r>
                      <w:proofErr w:type="spellEnd"/>
                      <w:r w:rsidRPr="00122837">
                        <w:rPr>
                          <w:rFonts w:ascii="Times New Roman" w:hAnsi="Times New Roman"/>
                          <w:sz w:val="18"/>
                          <w:szCs w:val="18"/>
                        </w:rPr>
                        <w:t xml:space="preserve"> a popririi asigurătorii.</w:t>
                      </w:r>
                    </w:p>
                    <w:p w:rsidR="00597868" w:rsidRPr="00122837" w:rsidRDefault="00597868" w:rsidP="00A748FC">
                      <w:pPr>
                        <w:pStyle w:val="ListParagraph"/>
                        <w:shd w:val="clear" w:color="auto" w:fill="66CCFF"/>
                        <w:tabs>
                          <w:tab w:val="left" w:pos="142"/>
                          <w:tab w:val="left" w:pos="284"/>
                        </w:tabs>
                        <w:spacing w:after="0" w:line="240" w:lineRule="auto"/>
                        <w:ind w:left="90" w:right="45"/>
                        <w:jc w:val="both"/>
                        <w:rPr>
                          <w:rFonts w:ascii="Times New Roman" w:hAnsi="Times New Roman"/>
                          <w:sz w:val="18"/>
                          <w:szCs w:val="18"/>
                        </w:rPr>
                      </w:pPr>
                    </w:p>
                    <w:p w:rsidR="00597868" w:rsidRPr="00825259" w:rsidRDefault="00597868" w:rsidP="00A748FC">
                      <w:pPr>
                        <w:shd w:val="clear" w:color="auto" w:fill="0000FF"/>
                        <w:tabs>
                          <w:tab w:val="left" w:pos="142"/>
                          <w:tab w:val="left" w:pos="2268"/>
                        </w:tabs>
                        <w:spacing w:after="0" w:line="240" w:lineRule="auto"/>
                        <w:ind w:left="90" w:right="45"/>
                        <w:jc w:val="center"/>
                        <w:rPr>
                          <w:rFonts w:ascii="Times New Roman" w:hAnsi="Times New Roman"/>
                          <w:b/>
                          <w:i/>
                          <w:iCs/>
                          <w:noProof/>
                          <w:color w:val="FFFF00"/>
                          <w:szCs w:val="24"/>
                        </w:rPr>
                      </w:pPr>
                      <w:r w:rsidRPr="00825259">
                        <w:rPr>
                          <w:rFonts w:ascii="Times New Roman" w:hAnsi="Times New Roman"/>
                          <w:b/>
                          <w:i/>
                          <w:iCs/>
                          <w:noProof/>
                          <w:color w:val="FFFF00"/>
                          <w:szCs w:val="24"/>
                        </w:rPr>
                        <w:t xml:space="preserve">Activitatea Comisiei nr. 2- </w:t>
                      </w:r>
                      <w:proofErr w:type="spellStart"/>
                      <w:r w:rsidRPr="00825259">
                        <w:rPr>
                          <w:rFonts w:ascii="Times New Roman" w:hAnsi="Times New Roman"/>
                          <w:b/>
                          <w:i/>
                          <w:color w:val="FFFF00"/>
                          <w:szCs w:val="24"/>
                        </w:rPr>
                        <w:t>Resurse</w:t>
                      </w:r>
                      <w:proofErr w:type="spellEnd"/>
                      <w:r w:rsidRPr="00825259">
                        <w:rPr>
                          <w:rFonts w:ascii="Times New Roman" w:hAnsi="Times New Roman"/>
                          <w:b/>
                          <w:i/>
                          <w:color w:val="FFFF00"/>
                          <w:szCs w:val="24"/>
                        </w:rPr>
                        <w:t xml:space="preserve"> </w:t>
                      </w:r>
                      <w:proofErr w:type="spellStart"/>
                      <w:r w:rsidRPr="00825259">
                        <w:rPr>
                          <w:rFonts w:ascii="Times New Roman" w:hAnsi="Times New Roman"/>
                          <w:b/>
                          <w:i/>
                          <w:color w:val="FFFF00"/>
                          <w:szCs w:val="24"/>
                        </w:rPr>
                        <w:t>umane</w:t>
                      </w:r>
                      <w:proofErr w:type="spellEnd"/>
                      <w:r w:rsidRPr="00825259">
                        <w:rPr>
                          <w:rFonts w:ascii="Times New Roman" w:hAnsi="Times New Roman"/>
                          <w:b/>
                          <w:i/>
                          <w:color w:val="FFFF00"/>
                          <w:szCs w:val="24"/>
                        </w:rPr>
                        <w:t xml:space="preserve"> </w:t>
                      </w:r>
                      <w:proofErr w:type="spellStart"/>
                      <w:r w:rsidRPr="00825259">
                        <w:rPr>
                          <w:rFonts w:ascii="Times New Roman" w:hAnsi="Times New Roman"/>
                          <w:b/>
                          <w:i/>
                          <w:color w:val="FFFF00"/>
                          <w:szCs w:val="24"/>
                        </w:rPr>
                        <w:t>şi</w:t>
                      </w:r>
                      <w:proofErr w:type="spellEnd"/>
                      <w:r w:rsidRPr="00825259">
                        <w:rPr>
                          <w:rFonts w:ascii="Times New Roman" w:hAnsi="Times New Roman"/>
                          <w:b/>
                          <w:i/>
                          <w:color w:val="FFFF00"/>
                          <w:szCs w:val="24"/>
                        </w:rPr>
                        <w:t xml:space="preserve"> </w:t>
                      </w:r>
                      <w:proofErr w:type="spellStart"/>
                      <w:r w:rsidRPr="00825259">
                        <w:rPr>
                          <w:rFonts w:ascii="Times New Roman" w:hAnsi="Times New Roman"/>
                          <w:b/>
                          <w:i/>
                          <w:color w:val="FFFF00"/>
                          <w:szCs w:val="24"/>
                        </w:rPr>
                        <w:t>organizare</w:t>
                      </w:r>
                      <w:proofErr w:type="spellEnd"/>
                      <w:r w:rsidRPr="00825259">
                        <w:rPr>
                          <w:rFonts w:ascii="Times New Roman" w:hAnsi="Times New Roman"/>
                          <w:b/>
                          <w:i/>
                          <w:color w:val="FFFF00"/>
                          <w:szCs w:val="24"/>
                        </w:rPr>
                        <w:t xml:space="preserve"> </w:t>
                      </w:r>
                    </w:p>
                    <w:p w:rsidR="00597868" w:rsidRPr="0056755C" w:rsidRDefault="00597868" w:rsidP="00A748FC">
                      <w:pPr>
                        <w:tabs>
                          <w:tab w:val="left" w:pos="142"/>
                          <w:tab w:val="left" w:pos="284"/>
                        </w:tabs>
                        <w:autoSpaceDE w:val="0"/>
                        <w:autoSpaceDN w:val="0"/>
                        <w:adjustRightInd w:val="0"/>
                        <w:spacing w:after="0" w:line="240" w:lineRule="auto"/>
                        <w:ind w:left="90" w:right="45"/>
                        <w:jc w:val="both"/>
                        <w:rPr>
                          <w:rFonts w:ascii="Times New Roman" w:eastAsia="Times New Roman" w:hAnsi="Times New Roman"/>
                          <w:b/>
                          <w:bCs/>
                          <w:noProof/>
                          <w:sz w:val="16"/>
                          <w:szCs w:val="16"/>
                          <w:lang w:eastAsia="ro-RO"/>
                        </w:rPr>
                      </w:pPr>
                      <w:r w:rsidRPr="0056755C">
                        <w:rPr>
                          <w:rFonts w:ascii="Times New Roman" w:eastAsia="Times New Roman" w:hAnsi="Times New Roman"/>
                          <w:b/>
                          <w:bCs/>
                          <w:noProof/>
                          <w:sz w:val="16"/>
                          <w:szCs w:val="16"/>
                          <w:lang w:eastAsia="ro-RO"/>
                        </w:rPr>
                        <w:t xml:space="preserve">În perioada de referinţă, Comisia: </w:t>
                      </w:r>
                    </w:p>
                    <w:p w:rsidR="00597868" w:rsidRPr="00CA76F5" w:rsidRDefault="00597868" w:rsidP="00DD7F75">
                      <w:pPr>
                        <w:pStyle w:val="ListParagraph"/>
                        <w:numPr>
                          <w:ilvl w:val="0"/>
                          <w:numId w:val="15"/>
                        </w:numPr>
                        <w:tabs>
                          <w:tab w:val="left" w:pos="142"/>
                          <w:tab w:val="left" w:pos="284"/>
                        </w:tabs>
                        <w:autoSpaceDE w:val="0"/>
                        <w:autoSpaceDN w:val="0"/>
                        <w:adjustRightInd w:val="0"/>
                        <w:spacing w:after="0" w:line="240" w:lineRule="auto"/>
                        <w:ind w:left="90" w:right="45" w:firstLine="0"/>
                        <w:jc w:val="both"/>
                        <w:rPr>
                          <w:rFonts w:ascii="Times New Roman" w:hAnsi="Times New Roman"/>
                          <w:b/>
                          <w:sz w:val="18"/>
                          <w:szCs w:val="18"/>
                        </w:rPr>
                      </w:pPr>
                      <w:proofErr w:type="spellStart"/>
                      <w:r w:rsidRPr="00CA76F5">
                        <w:rPr>
                          <w:rFonts w:ascii="Times New Roman" w:hAnsi="Times New Roman"/>
                          <w:b/>
                          <w:sz w:val="18"/>
                          <w:szCs w:val="18"/>
                        </w:rPr>
                        <w:t>şi</w:t>
                      </w:r>
                      <w:proofErr w:type="spellEnd"/>
                      <w:r w:rsidRPr="00CA76F5">
                        <w:rPr>
                          <w:rFonts w:ascii="Times New Roman" w:hAnsi="Times New Roman"/>
                          <w:b/>
                          <w:sz w:val="18"/>
                          <w:szCs w:val="18"/>
                        </w:rPr>
                        <w:t xml:space="preserve">-a </w:t>
                      </w:r>
                      <w:proofErr w:type="spellStart"/>
                      <w:r w:rsidRPr="00CA76F5">
                        <w:rPr>
                          <w:rFonts w:ascii="Times New Roman" w:hAnsi="Times New Roman"/>
                          <w:b/>
                          <w:sz w:val="18"/>
                          <w:szCs w:val="18"/>
                        </w:rPr>
                        <w:t>însuşit</w:t>
                      </w:r>
                      <w:proofErr w:type="spellEnd"/>
                      <w:r w:rsidRPr="00CA76F5">
                        <w:rPr>
                          <w:rFonts w:ascii="Times New Roman" w:hAnsi="Times New Roman"/>
                          <w:b/>
                          <w:sz w:val="18"/>
                          <w:szCs w:val="18"/>
                        </w:rPr>
                        <w:t xml:space="preserve"> </w:t>
                      </w:r>
                      <w:proofErr w:type="spellStart"/>
                      <w:r w:rsidRPr="00CA76F5">
                        <w:rPr>
                          <w:rFonts w:ascii="Times New Roman" w:hAnsi="Times New Roman"/>
                          <w:b/>
                          <w:sz w:val="18"/>
                          <w:szCs w:val="18"/>
                        </w:rPr>
                        <w:t>punctele</w:t>
                      </w:r>
                      <w:proofErr w:type="spellEnd"/>
                      <w:r w:rsidRPr="00CA76F5">
                        <w:rPr>
                          <w:rFonts w:ascii="Times New Roman" w:hAnsi="Times New Roman"/>
                          <w:b/>
                          <w:sz w:val="18"/>
                          <w:szCs w:val="18"/>
                        </w:rPr>
                        <w:t xml:space="preserve"> de vedere DLDC privind:</w:t>
                      </w:r>
                    </w:p>
                    <w:p w:rsidR="00597868" w:rsidRPr="00CA76F5" w:rsidRDefault="00597868" w:rsidP="00DD7F75">
                      <w:pPr>
                        <w:pStyle w:val="ListParagraph"/>
                        <w:numPr>
                          <w:ilvl w:val="0"/>
                          <w:numId w:val="56"/>
                        </w:numPr>
                        <w:tabs>
                          <w:tab w:val="left" w:pos="142"/>
                        </w:tabs>
                        <w:autoSpaceDE w:val="0"/>
                        <w:autoSpaceDN w:val="0"/>
                        <w:adjustRightInd w:val="0"/>
                        <w:spacing w:after="0" w:line="240" w:lineRule="auto"/>
                        <w:ind w:left="90" w:right="45" w:firstLine="0"/>
                        <w:jc w:val="both"/>
                        <w:rPr>
                          <w:rFonts w:ascii="Times New Roman" w:hAnsi="Times New Roman"/>
                          <w:sz w:val="18"/>
                          <w:szCs w:val="18"/>
                        </w:rPr>
                      </w:pPr>
                      <w:proofErr w:type="spellStart"/>
                      <w:r w:rsidRPr="00CA76F5">
                        <w:rPr>
                          <w:rFonts w:ascii="Times New Roman" w:hAnsi="Times New Roman"/>
                          <w:sz w:val="18"/>
                          <w:szCs w:val="18"/>
                        </w:rPr>
                        <w:t>solicitarea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Curţii</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Apel</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Ploieşti</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clarificare</w:t>
                      </w:r>
                      <w:proofErr w:type="spellEnd"/>
                      <w:r w:rsidRPr="00CA76F5">
                        <w:rPr>
                          <w:rFonts w:ascii="Times New Roman" w:hAnsi="Times New Roman"/>
                          <w:sz w:val="18"/>
                          <w:szCs w:val="18"/>
                        </w:rPr>
                        <w:t xml:space="preserve"> a </w:t>
                      </w:r>
                      <w:proofErr w:type="spellStart"/>
                      <w:r w:rsidRPr="00CA76F5">
                        <w:rPr>
                          <w:rFonts w:ascii="Times New Roman" w:hAnsi="Times New Roman"/>
                          <w:sz w:val="18"/>
                          <w:szCs w:val="18"/>
                        </w:rPr>
                        <w:t>modalităţii</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aplicare</w:t>
                      </w:r>
                      <w:proofErr w:type="spellEnd"/>
                      <w:r w:rsidRPr="00CA76F5">
                        <w:rPr>
                          <w:rFonts w:ascii="Times New Roman" w:hAnsi="Times New Roman"/>
                          <w:sz w:val="18"/>
                          <w:szCs w:val="18"/>
                        </w:rPr>
                        <w:t xml:space="preserve"> a </w:t>
                      </w:r>
                      <w:proofErr w:type="spellStart"/>
                      <w:r w:rsidRPr="00CA76F5">
                        <w:rPr>
                          <w:rFonts w:ascii="Times New Roman" w:hAnsi="Times New Roman"/>
                          <w:sz w:val="18"/>
                          <w:szCs w:val="18"/>
                        </w:rPr>
                        <w:t>dispoziţiilor</w:t>
                      </w:r>
                      <w:proofErr w:type="spellEnd"/>
                      <w:r w:rsidRPr="00CA76F5">
                        <w:rPr>
                          <w:rFonts w:ascii="Times New Roman" w:hAnsi="Times New Roman"/>
                          <w:sz w:val="18"/>
                          <w:szCs w:val="18"/>
                        </w:rPr>
                        <w:t xml:space="preserve"> art. 107 din </w:t>
                      </w:r>
                      <w:proofErr w:type="spellStart"/>
                      <w:r w:rsidRPr="00CA76F5">
                        <w:rPr>
                          <w:rFonts w:ascii="Times New Roman" w:hAnsi="Times New Roman"/>
                          <w:sz w:val="18"/>
                          <w:szCs w:val="18"/>
                        </w:rPr>
                        <w:t>Regulamentul</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ordine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interioară</w:t>
                      </w:r>
                      <w:proofErr w:type="spellEnd"/>
                      <w:r w:rsidRPr="00CA76F5">
                        <w:rPr>
                          <w:rFonts w:ascii="Times New Roman" w:hAnsi="Times New Roman"/>
                          <w:sz w:val="18"/>
                          <w:szCs w:val="18"/>
                        </w:rPr>
                        <w:t xml:space="preserve"> al </w:t>
                      </w:r>
                      <w:proofErr w:type="spellStart"/>
                      <w:r w:rsidRPr="00CA76F5">
                        <w:rPr>
                          <w:rFonts w:ascii="Times New Roman" w:hAnsi="Times New Roman"/>
                          <w:sz w:val="18"/>
                          <w:szCs w:val="18"/>
                        </w:rPr>
                        <w:t>instanţelor</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judecătoreşti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aprobat</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prin</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Hotărârea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Plenului</w:t>
                      </w:r>
                      <w:proofErr w:type="spellEnd"/>
                      <w:r w:rsidRPr="00CA76F5">
                        <w:rPr>
                          <w:rFonts w:ascii="Times New Roman" w:hAnsi="Times New Roman"/>
                          <w:sz w:val="18"/>
                          <w:szCs w:val="18"/>
                        </w:rPr>
                        <w:t xml:space="preserve"> CSM </w:t>
                      </w:r>
                      <w:proofErr w:type="spellStart"/>
                      <w:r w:rsidRPr="00CA76F5">
                        <w:rPr>
                          <w:rFonts w:ascii="Times New Roman" w:hAnsi="Times New Roman"/>
                          <w:sz w:val="18"/>
                          <w:szCs w:val="18"/>
                        </w:rPr>
                        <w:t>nr</w:t>
                      </w:r>
                      <w:proofErr w:type="spellEnd"/>
                      <w:r w:rsidRPr="00CA76F5">
                        <w:rPr>
                          <w:rFonts w:ascii="Times New Roman" w:hAnsi="Times New Roman"/>
                          <w:sz w:val="18"/>
                          <w:szCs w:val="18"/>
                        </w:rPr>
                        <w:t xml:space="preserve">. 1375/2015, </w:t>
                      </w:r>
                      <w:proofErr w:type="spellStart"/>
                      <w:r w:rsidRPr="00CA76F5">
                        <w:rPr>
                          <w:rFonts w:ascii="Times New Roman" w:hAnsi="Times New Roman"/>
                          <w:sz w:val="18"/>
                          <w:szCs w:val="18"/>
                        </w:rPr>
                        <w:t>în</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sensul</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interpretării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sintagmei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primul</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complet</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învestit</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şi</w:t>
                      </w:r>
                      <w:proofErr w:type="spellEnd"/>
                      <w:r w:rsidRPr="00CA76F5">
                        <w:rPr>
                          <w:rFonts w:ascii="Times New Roman" w:hAnsi="Times New Roman"/>
                          <w:sz w:val="18"/>
                          <w:szCs w:val="18"/>
                        </w:rPr>
                        <w:t xml:space="preserve"> a </w:t>
                      </w:r>
                      <w:proofErr w:type="spellStart"/>
                      <w:r w:rsidRPr="00CA76F5">
                        <w:rPr>
                          <w:rFonts w:ascii="Times New Roman" w:hAnsi="Times New Roman"/>
                          <w:sz w:val="18"/>
                          <w:szCs w:val="18"/>
                        </w:rPr>
                        <w:t>decis</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comunicarea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unui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răspuns</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în</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sensul</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că</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atribuţiile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referitoare</w:t>
                      </w:r>
                      <w:proofErr w:type="spellEnd"/>
                      <w:r w:rsidRPr="00CA76F5">
                        <w:rPr>
                          <w:rFonts w:ascii="Times New Roman" w:hAnsi="Times New Roman"/>
                          <w:sz w:val="18"/>
                          <w:szCs w:val="18"/>
                        </w:rPr>
                        <w:t xml:space="preserve"> la </w:t>
                      </w:r>
                      <w:proofErr w:type="spellStart"/>
                      <w:r w:rsidRPr="00CA76F5">
                        <w:rPr>
                          <w:rFonts w:ascii="Times New Roman" w:hAnsi="Times New Roman"/>
                          <w:sz w:val="18"/>
                          <w:szCs w:val="18"/>
                        </w:rPr>
                        <w:t>modalitatea</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aplicare</w:t>
                      </w:r>
                      <w:proofErr w:type="spellEnd"/>
                      <w:r w:rsidRPr="00CA76F5">
                        <w:rPr>
                          <w:rFonts w:ascii="Times New Roman" w:hAnsi="Times New Roman"/>
                          <w:sz w:val="18"/>
                          <w:szCs w:val="18"/>
                        </w:rPr>
                        <w:t xml:space="preserve"> a disp. art. 107 din ROI, </w:t>
                      </w:r>
                      <w:proofErr w:type="spellStart"/>
                      <w:r w:rsidRPr="00CA76F5">
                        <w:rPr>
                          <w:rFonts w:ascii="Times New Roman" w:hAnsi="Times New Roman"/>
                          <w:sz w:val="18"/>
                          <w:szCs w:val="18"/>
                        </w:rPr>
                        <w:t>revine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colegiului</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conducere</w:t>
                      </w:r>
                      <w:proofErr w:type="spellEnd"/>
                      <w:r w:rsidRPr="00CA76F5">
                        <w:rPr>
                          <w:rFonts w:ascii="Times New Roman" w:hAnsi="Times New Roman"/>
                          <w:sz w:val="18"/>
                          <w:szCs w:val="18"/>
                        </w:rPr>
                        <w:t xml:space="preserve"> al </w:t>
                      </w:r>
                      <w:proofErr w:type="spellStart"/>
                      <w:r w:rsidRPr="00CA76F5">
                        <w:rPr>
                          <w:rFonts w:ascii="Times New Roman" w:hAnsi="Times New Roman"/>
                          <w:sz w:val="18"/>
                          <w:szCs w:val="18"/>
                        </w:rPr>
                        <w:t>instanţei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raportat</w:t>
                      </w:r>
                      <w:proofErr w:type="spellEnd"/>
                      <w:r w:rsidRPr="00CA76F5">
                        <w:rPr>
                          <w:rFonts w:ascii="Times New Roman" w:hAnsi="Times New Roman"/>
                          <w:sz w:val="18"/>
                          <w:szCs w:val="18"/>
                        </w:rPr>
                        <w:t xml:space="preserve"> la </w:t>
                      </w:r>
                      <w:proofErr w:type="spellStart"/>
                      <w:r w:rsidRPr="00CA76F5">
                        <w:rPr>
                          <w:rFonts w:ascii="Times New Roman" w:hAnsi="Times New Roman"/>
                          <w:sz w:val="18"/>
                          <w:szCs w:val="18"/>
                        </w:rPr>
                        <w:t>prevederile</w:t>
                      </w:r>
                      <w:proofErr w:type="spellEnd"/>
                      <w:r w:rsidRPr="00CA76F5">
                        <w:rPr>
                          <w:rFonts w:ascii="Times New Roman" w:hAnsi="Times New Roman"/>
                          <w:sz w:val="18"/>
                          <w:szCs w:val="18"/>
                        </w:rPr>
                        <w:t xml:space="preserve"> art. 21 alin. (3) ROI.</w:t>
                      </w:r>
                    </w:p>
                    <w:p w:rsidR="00597868" w:rsidRPr="00CA76F5" w:rsidRDefault="00597868" w:rsidP="00DD7F75">
                      <w:pPr>
                        <w:pStyle w:val="ListParagraph"/>
                        <w:numPr>
                          <w:ilvl w:val="0"/>
                          <w:numId w:val="56"/>
                        </w:numPr>
                        <w:tabs>
                          <w:tab w:val="left" w:pos="142"/>
                        </w:tabs>
                        <w:autoSpaceDE w:val="0"/>
                        <w:autoSpaceDN w:val="0"/>
                        <w:adjustRightInd w:val="0"/>
                        <w:spacing w:after="0" w:line="240" w:lineRule="auto"/>
                        <w:ind w:left="90" w:right="45" w:firstLine="0"/>
                        <w:jc w:val="both"/>
                        <w:rPr>
                          <w:rFonts w:ascii="Times New Roman" w:hAnsi="Times New Roman"/>
                          <w:sz w:val="18"/>
                          <w:szCs w:val="18"/>
                        </w:rPr>
                      </w:pPr>
                      <w:proofErr w:type="spellStart"/>
                      <w:r w:rsidRPr="00CA76F5">
                        <w:rPr>
                          <w:rFonts w:ascii="Times New Roman" w:hAnsi="Times New Roman"/>
                          <w:sz w:val="18"/>
                          <w:szCs w:val="18"/>
                        </w:rPr>
                        <w:t>soluţionare</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principiu</w:t>
                      </w:r>
                      <w:proofErr w:type="spellEnd"/>
                      <w:r w:rsidRPr="00CA76F5">
                        <w:rPr>
                          <w:rFonts w:ascii="Times New Roman" w:hAnsi="Times New Roman"/>
                          <w:sz w:val="18"/>
                          <w:szCs w:val="18"/>
                        </w:rPr>
                        <w:t xml:space="preserve">, a </w:t>
                      </w:r>
                      <w:proofErr w:type="spellStart"/>
                      <w:r w:rsidRPr="00CA76F5">
                        <w:rPr>
                          <w:rFonts w:ascii="Times New Roman" w:hAnsi="Times New Roman"/>
                          <w:sz w:val="18"/>
                          <w:szCs w:val="18"/>
                        </w:rPr>
                        <w:t>unor</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probleme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privind</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valorificarea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rezultatelor</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concursului</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promovare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în</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funcţii</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execuţie</w:t>
                      </w:r>
                      <w:proofErr w:type="spellEnd"/>
                      <w:r w:rsidRPr="00CA76F5">
                        <w:rPr>
                          <w:rFonts w:ascii="Times New Roman" w:hAnsi="Times New Roman"/>
                          <w:sz w:val="18"/>
                          <w:szCs w:val="18"/>
                        </w:rPr>
                        <w:t xml:space="preserve"> din data de 26 </w:t>
                      </w:r>
                      <w:proofErr w:type="spellStart"/>
                      <w:r w:rsidRPr="00CA76F5">
                        <w:rPr>
                          <w:rFonts w:ascii="Times New Roman" w:hAnsi="Times New Roman"/>
                          <w:sz w:val="18"/>
                          <w:szCs w:val="18"/>
                        </w:rPr>
                        <w:t>noiembrie</w:t>
                      </w:r>
                      <w:proofErr w:type="spellEnd"/>
                      <w:r w:rsidRPr="00CA76F5">
                        <w:rPr>
                          <w:rFonts w:ascii="Times New Roman" w:hAnsi="Times New Roman"/>
                          <w:sz w:val="18"/>
                          <w:szCs w:val="18"/>
                        </w:rPr>
                        <w:t xml:space="preserve"> 2017, </w:t>
                      </w:r>
                      <w:proofErr w:type="spellStart"/>
                      <w:r w:rsidRPr="00CA76F5">
                        <w:rPr>
                          <w:rFonts w:ascii="Times New Roman" w:hAnsi="Times New Roman"/>
                          <w:sz w:val="18"/>
                          <w:szCs w:val="18"/>
                        </w:rPr>
                        <w:t>precum</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şi</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organizare</w:t>
                      </w:r>
                      <w:proofErr w:type="spellEnd"/>
                      <w:r w:rsidRPr="00CA76F5">
                        <w:rPr>
                          <w:rFonts w:ascii="Times New Roman" w:hAnsi="Times New Roman"/>
                          <w:sz w:val="18"/>
                          <w:szCs w:val="18"/>
                        </w:rPr>
                        <w:t xml:space="preserve"> a </w:t>
                      </w:r>
                      <w:proofErr w:type="spellStart"/>
                      <w:r w:rsidRPr="00CA76F5">
                        <w:rPr>
                          <w:rFonts w:ascii="Times New Roman" w:hAnsi="Times New Roman"/>
                          <w:sz w:val="18"/>
                          <w:szCs w:val="18"/>
                        </w:rPr>
                        <w:t>sesiunilor</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pentru</w:t>
                      </w:r>
                      <w:proofErr w:type="spellEnd"/>
                      <w:r w:rsidRPr="00CA76F5">
                        <w:rPr>
                          <w:rFonts w:ascii="Times New Roman" w:hAnsi="Times New Roman"/>
                          <w:sz w:val="18"/>
                          <w:szCs w:val="18"/>
                        </w:rPr>
                        <w:t xml:space="preserve"> transfer, </w:t>
                      </w:r>
                      <w:proofErr w:type="spellStart"/>
                      <w:r w:rsidRPr="00CA76F5">
                        <w:rPr>
                          <w:rFonts w:ascii="Times New Roman" w:hAnsi="Times New Roman"/>
                          <w:sz w:val="18"/>
                          <w:szCs w:val="18"/>
                        </w:rPr>
                        <w:t>respectiv</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valorificare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şi</w:t>
                      </w:r>
                      <w:proofErr w:type="spellEnd"/>
                      <w:r w:rsidRPr="00CA76F5">
                        <w:rPr>
                          <w:rFonts w:ascii="Times New Roman" w:hAnsi="Times New Roman"/>
                          <w:sz w:val="18"/>
                          <w:szCs w:val="18"/>
                        </w:rPr>
                        <w:t xml:space="preserve"> a </w:t>
                      </w:r>
                      <w:proofErr w:type="spellStart"/>
                      <w:r w:rsidRPr="00CA76F5">
                        <w:rPr>
                          <w:rFonts w:ascii="Times New Roman" w:hAnsi="Times New Roman"/>
                          <w:sz w:val="18"/>
                          <w:szCs w:val="18"/>
                        </w:rPr>
                        <w:t>dispus</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înaintarea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materialului</w:t>
                      </w:r>
                      <w:proofErr w:type="spellEnd"/>
                      <w:r w:rsidRPr="00CA76F5">
                        <w:rPr>
                          <w:rFonts w:ascii="Times New Roman" w:hAnsi="Times New Roman"/>
                          <w:sz w:val="18"/>
                          <w:szCs w:val="18"/>
                        </w:rPr>
                        <w:t xml:space="preserve"> la Plenul CSM</w:t>
                      </w:r>
                    </w:p>
                    <w:p w:rsidR="00597868" w:rsidRPr="00CA76F5" w:rsidRDefault="00597868" w:rsidP="00DD7F75">
                      <w:pPr>
                        <w:pStyle w:val="ListParagraph"/>
                        <w:numPr>
                          <w:ilvl w:val="0"/>
                          <w:numId w:val="56"/>
                        </w:numPr>
                        <w:tabs>
                          <w:tab w:val="left" w:pos="142"/>
                        </w:tabs>
                        <w:autoSpaceDE w:val="0"/>
                        <w:autoSpaceDN w:val="0"/>
                        <w:adjustRightInd w:val="0"/>
                        <w:spacing w:after="0" w:line="240" w:lineRule="auto"/>
                        <w:ind w:left="90" w:right="45" w:firstLine="0"/>
                        <w:jc w:val="both"/>
                        <w:rPr>
                          <w:rFonts w:ascii="Times New Roman" w:hAnsi="Times New Roman"/>
                          <w:sz w:val="18"/>
                          <w:szCs w:val="18"/>
                        </w:rPr>
                      </w:pPr>
                      <w:proofErr w:type="spellStart"/>
                      <w:r w:rsidRPr="00CA76F5">
                        <w:rPr>
                          <w:rFonts w:ascii="Times New Roman" w:hAnsi="Times New Roman"/>
                          <w:sz w:val="18"/>
                          <w:szCs w:val="18"/>
                        </w:rPr>
                        <w:t>solicitarea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unui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judecător</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analiză</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în</w:t>
                      </w:r>
                      <w:proofErr w:type="spellEnd"/>
                      <w:r w:rsidRPr="00CA76F5">
                        <w:rPr>
                          <w:rFonts w:ascii="Times New Roman" w:hAnsi="Times New Roman"/>
                          <w:sz w:val="18"/>
                          <w:szCs w:val="18"/>
                        </w:rPr>
                        <w:t xml:space="preserve"> principal, a </w:t>
                      </w:r>
                      <w:proofErr w:type="spellStart"/>
                      <w:r w:rsidRPr="00CA76F5">
                        <w:rPr>
                          <w:rFonts w:ascii="Times New Roman" w:hAnsi="Times New Roman"/>
                          <w:sz w:val="18"/>
                          <w:szCs w:val="18"/>
                        </w:rPr>
                        <w:t>posibilităţii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revenirii</w:t>
                      </w:r>
                      <w:proofErr w:type="spellEnd"/>
                      <w:r w:rsidRPr="00CA76F5">
                        <w:rPr>
                          <w:rFonts w:ascii="Times New Roman" w:hAnsi="Times New Roman"/>
                          <w:sz w:val="18"/>
                          <w:szCs w:val="18"/>
                        </w:rPr>
                        <w:t xml:space="preserve"> sale </w:t>
                      </w:r>
                      <w:proofErr w:type="spellStart"/>
                      <w:r w:rsidRPr="00CA76F5">
                        <w:rPr>
                          <w:rFonts w:ascii="Times New Roman" w:hAnsi="Times New Roman"/>
                          <w:sz w:val="18"/>
                          <w:szCs w:val="18"/>
                        </w:rPr>
                        <w:t>pe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funcţie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în</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cazul</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achitării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sau</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în</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subsidiar</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eliberare</w:t>
                      </w:r>
                      <w:proofErr w:type="spellEnd"/>
                      <w:r w:rsidRPr="00CA76F5">
                        <w:rPr>
                          <w:rFonts w:ascii="Times New Roman" w:hAnsi="Times New Roman"/>
                          <w:sz w:val="18"/>
                          <w:szCs w:val="18"/>
                        </w:rPr>
                        <w:t xml:space="preserve"> din </w:t>
                      </w:r>
                      <w:proofErr w:type="spellStart"/>
                      <w:r w:rsidRPr="00CA76F5">
                        <w:rPr>
                          <w:rFonts w:ascii="Times New Roman" w:hAnsi="Times New Roman"/>
                          <w:sz w:val="18"/>
                          <w:szCs w:val="18"/>
                        </w:rPr>
                        <w:t>funcţie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prin</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pensionare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în</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sistemul</w:t>
                      </w:r>
                      <w:proofErr w:type="spellEnd"/>
                      <w:r w:rsidRPr="00CA76F5">
                        <w:rPr>
                          <w:rFonts w:ascii="Times New Roman" w:hAnsi="Times New Roman"/>
                          <w:sz w:val="18"/>
                          <w:szCs w:val="18"/>
                        </w:rPr>
                        <w:t xml:space="preserve"> public de </w:t>
                      </w:r>
                      <w:proofErr w:type="spellStart"/>
                      <w:r w:rsidRPr="00CA76F5">
                        <w:rPr>
                          <w:rFonts w:ascii="Times New Roman" w:hAnsi="Times New Roman"/>
                          <w:sz w:val="18"/>
                          <w:szCs w:val="18"/>
                        </w:rPr>
                        <w:t>pensii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şi</w:t>
                      </w:r>
                      <w:proofErr w:type="spellEnd"/>
                      <w:r w:rsidRPr="00CA76F5">
                        <w:rPr>
                          <w:rFonts w:ascii="Times New Roman" w:hAnsi="Times New Roman"/>
                          <w:sz w:val="18"/>
                          <w:szCs w:val="18"/>
                        </w:rPr>
                        <w:t xml:space="preserve"> a </w:t>
                      </w:r>
                      <w:proofErr w:type="spellStart"/>
                      <w:r w:rsidRPr="00CA76F5">
                        <w:rPr>
                          <w:rFonts w:ascii="Times New Roman" w:hAnsi="Times New Roman"/>
                          <w:sz w:val="18"/>
                          <w:szCs w:val="18"/>
                        </w:rPr>
                        <w:t>dispus</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înaintarea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materialului</w:t>
                      </w:r>
                      <w:proofErr w:type="spellEnd"/>
                      <w:r w:rsidRPr="00CA76F5">
                        <w:rPr>
                          <w:rFonts w:ascii="Times New Roman" w:hAnsi="Times New Roman"/>
                          <w:sz w:val="18"/>
                          <w:szCs w:val="18"/>
                        </w:rPr>
                        <w:t xml:space="preserve"> la </w:t>
                      </w:r>
                      <w:proofErr w:type="spellStart"/>
                      <w:r w:rsidRPr="00CA76F5">
                        <w:rPr>
                          <w:rFonts w:ascii="Times New Roman" w:hAnsi="Times New Roman"/>
                          <w:sz w:val="18"/>
                          <w:szCs w:val="18"/>
                        </w:rPr>
                        <w:t>Plenul</w:t>
                      </w:r>
                      <w:proofErr w:type="spellEnd"/>
                      <w:r w:rsidRPr="00CA76F5">
                        <w:rPr>
                          <w:rFonts w:ascii="Times New Roman" w:hAnsi="Times New Roman"/>
                          <w:sz w:val="18"/>
                          <w:szCs w:val="18"/>
                        </w:rPr>
                        <w:t xml:space="preserve"> CSM, cu propunere de aprobare a măsurilor cuprinse în notă.</w:t>
                      </w:r>
                    </w:p>
                    <w:p w:rsidR="00597868" w:rsidRPr="00CA76F5" w:rsidRDefault="00597868" w:rsidP="00DD7F75">
                      <w:pPr>
                        <w:pStyle w:val="ListParagraph"/>
                        <w:numPr>
                          <w:ilvl w:val="0"/>
                          <w:numId w:val="56"/>
                        </w:numPr>
                        <w:tabs>
                          <w:tab w:val="left" w:pos="142"/>
                        </w:tabs>
                        <w:autoSpaceDE w:val="0"/>
                        <w:autoSpaceDN w:val="0"/>
                        <w:adjustRightInd w:val="0"/>
                        <w:spacing w:after="0" w:line="240" w:lineRule="auto"/>
                        <w:ind w:left="90" w:right="45" w:firstLine="0"/>
                        <w:jc w:val="both"/>
                        <w:rPr>
                          <w:rFonts w:ascii="Times New Roman" w:hAnsi="Times New Roman"/>
                          <w:sz w:val="18"/>
                          <w:szCs w:val="18"/>
                        </w:rPr>
                      </w:pPr>
                      <w:proofErr w:type="spellStart"/>
                      <w:r w:rsidRPr="00CA76F5">
                        <w:rPr>
                          <w:rFonts w:ascii="Times New Roman" w:hAnsi="Times New Roman"/>
                          <w:sz w:val="18"/>
                          <w:szCs w:val="18"/>
                        </w:rPr>
                        <w:t>privind</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interpretarea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dispoziţiilor</w:t>
                      </w:r>
                      <w:proofErr w:type="spellEnd"/>
                      <w:r w:rsidRPr="00CA76F5">
                        <w:rPr>
                          <w:rFonts w:ascii="Times New Roman" w:hAnsi="Times New Roman"/>
                          <w:sz w:val="18"/>
                          <w:szCs w:val="18"/>
                        </w:rPr>
                        <w:t xml:space="preserve"> art. 88 alin. (2) </w:t>
                      </w:r>
                      <w:proofErr w:type="spellStart"/>
                      <w:r w:rsidRPr="00CA76F5">
                        <w:rPr>
                          <w:rFonts w:ascii="Times New Roman" w:hAnsi="Times New Roman"/>
                          <w:sz w:val="18"/>
                          <w:szCs w:val="18"/>
                        </w:rPr>
                        <w:t>şi</w:t>
                      </w:r>
                      <w:proofErr w:type="spellEnd"/>
                      <w:r w:rsidRPr="00CA76F5">
                        <w:rPr>
                          <w:rFonts w:ascii="Times New Roman" w:hAnsi="Times New Roman"/>
                          <w:sz w:val="18"/>
                          <w:szCs w:val="18"/>
                        </w:rPr>
                        <w:t xml:space="preserve"> ale art. 93 alin. (3) din </w:t>
                      </w:r>
                      <w:proofErr w:type="spellStart"/>
                      <w:r w:rsidRPr="00CA76F5">
                        <w:rPr>
                          <w:rFonts w:ascii="Times New Roman" w:hAnsi="Times New Roman"/>
                          <w:sz w:val="18"/>
                          <w:szCs w:val="18"/>
                        </w:rPr>
                        <w:t>Regulamentul</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ordine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interioară</w:t>
                      </w:r>
                      <w:proofErr w:type="spellEnd"/>
                      <w:r w:rsidRPr="00CA76F5">
                        <w:rPr>
                          <w:rFonts w:ascii="Times New Roman" w:hAnsi="Times New Roman"/>
                          <w:sz w:val="18"/>
                          <w:szCs w:val="18"/>
                        </w:rPr>
                        <w:t xml:space="preserve"> al </w:t>
                      </w:r>
                      <w:proofErr w:type="spellStart"/>
                      <w:r w:rsidRPr="00CA76F5">
                        <w:rPr>
                          <w:rFonts w:ascii="Times New Roman" w:hAnsi="Times New Roman"/>
                          <w:sz w:val="18"/>
                          <w:szCs w:val="18"/>
                        </w:rPr>
                        <w:t>instanţelor</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judecătoreşti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aprobat</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prin</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Hotărârea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Plenului</w:t>
                      </w:r>
                      <w:proofErr w:type="spellEnd"/>
                      <w:r w:rsidRPr="00CA76F5">
                        <w:rPr>
                          <w:rFonts w:ascii="Times New Roman" w:hAnsi="Times New Roman"/>
                          <w:sz w:val="18"/>
                          <w:szCs w:val="18"/>
                        </w:rPr>
                        <w:t xml:space="preserve">  CSM  </w:t>
                      </w:r>
                      <w:proofErr w:type="spellStart"/>
                      <w:r w:rsidRPr="00CA76F5">
                        <w:rPr>
                          <w:rFonts w:ascii="Times New Roman" w:hAnsi="Times New Roman"/>
                          <w:sz w:val="18"/>
                          <w:szCs w:val="18"/>
                        </w:rPr>
                        <w:t>nr</w:t>
                      </w:r>
                      <w:proofErr w:type="spellEnd"/>
                      <w:r w:rsidRPr="00CA76F5">
                        <w:rPr>
                          <w:rFonts w:ascii="Times New Roman" w:hAnsi="Times New Roman"/>
                          <w:sz w:val="18"/>
                          <w:szCs w:val="18"/>
                        </w:rPr>
                        <w:t xml:space="preserve">. 1375/2015, </w:t>
                      </w:r>
                      <w:proofErr w:type="spellStart"/>
                      <w:r w:rsidRPr="00CA76F5">
                        <w:rPr>
                          <w:rFonts w:ascii="Times New Roman" w:hAnsi="Times New Roman"/>
                          <w:sz w:val="18"/>
                          <w:szCs w:val="18"/>
                        </w:rPr>
                        <w:t>urmare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unui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memoriu</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având</w:t>
                      </w:r>
                      <w:proofErr w:type="spellEnd"/>
                      <w:r w:rsidRPr="00CA76F5">
                        <w:rPr>
                          <w:rFonts w:ascii="Times New Roman" w:hAnsi="Times New Roman"/>
                          <w:sz w:val="18"/>
                          <w:szCs w:val="18"/>
                        </w:rPr>
                        <w:t xml:space="preserve"> ca </w:t>
                      </w:r>
                      <w:proofErr w:type="spellStart"/>
                      <w:r w:rsidRPr="00CA76F5">
                        <w:rPr>
                          <w:rFonts w:ascii="Times New Roman" w:hAnsi="Times New Roman"/>
                          <w:sz w:val="18"/>
                          <w:szCs w:val="18"/>
                        </w:rPr>
                        <w:t>obiect</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solicitarea</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abrogare</w:t>
                      </w:r>
                      <w:proofErr w:type="spellEnd"/>
                      <w:r w:rsidRPr="00CA76F5">
                        <w:rPr>
                          <w:rFonts w:ascii="Times New Roman" w:hAnsi="Times New Roman"/>
                          <w:sz w:val="18"/>
                          <w:szCs w:val="18"/>
                        </w:rPr>
                        <w:t xml:space="preserve"> a </w:t>
                      </w:r>
                      <w:proofErr w:type="spellStart"/>
                      <w:r w:rsidRPr="00CA76F5">
                        <w:rPr>
                          <w:rFonts w:ascii="Times New Roman" w:hAnsi="Times New Roman"/>
                          <w:sz w:val="18"/>
                          <w:szCs w:val="18"/>
                        </w:rPr>
                        <w:t>acestor</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dispoziţii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întrucât</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potrivit</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aprecierii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petentului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acestea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contravin</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Constituţiei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României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şi</w:t>
                      </w:r>
                      <w:proofErr w:type="spellEnd"/>
                      <w:r w:rsidRPr="00CA76F5">
                        <w:rPr>
                          <w:rFonts w:ascii="Times New Roman" w:hAnsi="Times New Roman"/>
                          <w:sz w:val="18"/>
                          <w:szCs w:val="18"/>
                        </w:rPr>
                        <w:t xml:space="preserve"> a </w:t>
                      </w:r>
                      <w:proofErr w:type="spellStart"/>
                      <w:r w:rsidRPr="00CA76F5">
                        <w:rPr>
                          <w:rFonts w:ascii="Times New Roman" w:hAnsi="Times New Roman"/>
                          <w:sz w:val="18"/>
                          <w:szCs w:val="18"/>
                        </w:rPr>
                        <w:t>decis</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comunicarea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unui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răspuns</w:t>
                      </w:r>
                      <w:proofErr w:type="spellEnd"/>
                      <w:r w:rsidRPr="00CA76F5">
                        <w:rPr>
                          <w:rFonts w:ascii="Times New Roman" w:hAnsi="Times New Roman"/>
                          <w:sz w:val="18"/>
                          <w:szCs w:val="18"/>
                        </w:rPr>
                        <w:t xml:space="preserve"> în sensul acestuia.</w:t>
                      </w:r>
                    </w:p>
                    <w:p w:rsidR="00597868" w:rsidRPr="00CA76F5" w:rsidRDefault="00597868" w:rsidP="00DD7F75">
                      <w:pPr>
                        <w:pStyle w:val="ListParagraph"/>
                        <w:numPr>
                          <w:ilvl w:val="0"/>
                          <w:numId w:val="58"/>
                        </w:numPr>
                        <w:tabs>
                          <w:tab w:val="left" w:pos="142"/>
                          <w:tab w:val="left" w:pos="284"/>
                        </w:tabs>
                        <w:autoSpaceDE w:val="0"/>
                        <w:autoSpaceDN w:val="0"/>
                        <w:adjustRightInd w:val="0"/>
                        <w:spacing w:after="0" w:line="240" w:lineRule="auto"/>
                        <w:ind w:left="90" w:right="45" w:firstLine="0"/>
                        <w:jc w:val="both"/>
                        <w:rPr>
                          <w:rFonts w:ascii="Times New Roman" w:hAnsi="Times New Roman"/>
                          <w:sz w:val="18"/>
                          <w:szCs w:val="18"/>
                        </w:rPr>
                      </w:pPr>
                      <w:r w:rsidRPr="00CA76F5">
                        <w:rPr>
                          <w:rFonts w:ascii="Times New Roman" w:hAnsi="Times New Roman"/>
                          <w:b/>
                          <w:sz w:val="18"/>
                          <w:szCs w:val="18"/>
                        </w:rPr>
                        <w:t xml:space="preserve">a </w:t>
                      </w:r>
                      <w:proofErr w:type="spellStart"/>
                      <w:r w:rsidRPr="00CA76F5">
                        <w:rPr>
                          <w:rFonts w:ascii="Times New Roman" w:hAnsi="Times New Roman"/>
                          <w:b/>
                          <w:sz w:val="18"/>
                          <w:szCs w:val="18"/>
                        </w:rPr>
                        <w:t>dispus</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solicitarea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punctului</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vedere</w:t>
                      </w:r>
                      <w:proofErr w:type="spellEnd"/>
                      <w:r w:rsidRPr="00CA76F5">
                        <w:rPr>
                          <w:rFonts w:ascii="Times New Roman" w:hAnsi="Times New Roman"/>
                          <w:sz w:val="18"/>
                          <w:szCs w:val="18"/>
                        </w:rPr>
                        <w:t xml:space="preserve"> al </w:t>
                      </w:r>
                      <w:proofErr w:type="spellStart"/>
                      <w:r w:rsidRPr="00CA76F5">
                        <w:rPr>
                          <w:rFonts w:ascii="Times New Roman" w:hAnsi="Times New Roman"/>
                          <w:sz w:val="18"/>
                          <w:szCs w:val="18"/>
                        </w:rPr>
                        <w:t>instanţelor</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judecătoreşti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având</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în</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vedere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că</w:t>
                      </w:r>
                      <w:proofErr w:type="spellEnd"/>
                      <w:r w:rsidRPr="00CA76F5">
                        <w:rPr>
                          <w:rFonts w:ascii="Times New Roman" w:hAnsi="Times New Roman"/>
                          <w:sz w:val="18"/>
                          <w:szCs w:val="18"/>
                        </w:rPr>
                        <w:t xml:space="preserve"> o </w:t>
                      </w:r>
                      <w:proofErr w:type="spellStart"/>
                      <w:r w:rsidRPr="00CA76F5">
                        <w:rPr>
                          <w:rFonts w:ascii="Times New Roman" w:hAnsi="Times New Roman"/>
                          <w:sz w:val="18"/>
                          <w:szCs w:val="18"/>
                        </w:rPr>
                        <w:t>eventuală</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înfiinţare</w:t>
                      </w:r>
                      <w:proofErr w:type="spellEnd"/>
                      <w:r w:rsidRPr="00CA76F5">
                        <w:rPr>
                          <w:rFonts w:ascii="Times New Roman" w:hAnsi="Times New Roman"/>
                          <w:sz w:val="18"/>
                          <w:szCs w:val="18"/>
                        </w:rPr>
                        <w:t xml:space="preserve"> a </w:t>
                      </w:r>
                      <w:proofErr w:type="spellStart"/>
                      <w:r w:rsidRPr="00CA76F5">
                        <w:rPr>
                          <w:rFonts w:ascii="Times New Roman" w:hAnsi="Times New Roman"/>
                          <w:sz w:val="18"/>
                          <w:szCs w:val="18"/>
                        </w:rPr>
                        <w:t>acestor</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tribunale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specializate</w:t>
                      </w:r>
                      <w:proofErr w:type="spellEnd"/>
                      <w:r w:rsidRPr="00CA76F5">
                        <w:rPr>
                          <w:rFonts w:ascii="Times New Roman" w:hAnsi="Times New Roman"/>
                          <w:sz w:val="18"/>
                          <w:szCs w:val="18"/>
                        </w:rPr>
                        <w:t xml:space="preserve"> se </w:t>
                      </w:r>
                      <w:proofErr w:type="spellStart"/>
                      <w:r w:rsidRPr="00CA76F5">
                        <w:rPr>
                          <w:rFonts w:ascii="Times New Roman" w:hAnsi="Times New Roman"/>
                          <w:sz w:val="18"/>
                          <w:szCs w:val="18"/>
                        </w:rPr>
                        <w:t>va</w:t>
                      </w:r>
                      <w:proofErr w:type="spellEnd"/>
                      <w:r w:rsidRPr="00CA76F5">
                        <w:rPr>
                          <w:rFonts w:ascii="Times New Roman" w:hAnsi="Times New Roman"/>
                          <w:sz w:val="18"/>
                          <w:szCs w:val="18"/>
                        </w:rPr>
                        <w:t xml:space="preserve"> face cu </w:t>
                      </w:r>
                      <w:proofErr w:type="spellStart"/>
                      <w:r w:rsidRPr="00CA76F5">
                        <w:rPr>
                          <w:rFonts w:ascii="Times New Roman" w:hAnsi="Times New Roman"/>
                          <w:sz w:val="18"/>
                          <w:szCs w:val="18"/>
                        </w:rPr>
                        <w:t>resursele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umane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şi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logistice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deja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existente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astfel</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că</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este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necesar</w:t>
                      </w:r>
                      <w:proofErr w:type="spellEnd"/>
                      <w:r w:rsidRPr="00CA76F5">
                        <w:rPr>
                          <w:rFonts w:ascii="Times New Roman" w:hAnsi="Times New Roman"/>
                          <w:sz w:val="18"/>
                          <w:szCs w:val="18"/>
                        </w:rPr>
                        <w:t xml:space="preserve"> a se </w:t>
                      </w:r>
                      <w:proofErr w:type="spellStart"/>
                      <w:r w:rsidRPr="00CA76F5">
                        <w:rPr>
                          <w:rFonts w:ascii="Times New Roman" w:hAnsi="Times New Roman"/>
                          <w:sz w:val="18"/>
                          <w:szCs w:val="18"/>
                        </w:rPr>
                        <w:t>analiza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în</w:t>
                      </w:r>
                      <w:proofErr w:type="spellEnd"/>
                      <w:r w:rsidRPr="00CA76F5">
                        <w:rPr>
                          <w:rFonts w:ascii="Times New Roman" w:hAnsi="Times New Roman"/>
                          <w:sz w:val="18"/>
                          <w:szCs w:val="18"/>
                        </w:rPr>
                        <w:t xml:space="preserve"> mod </w:t>
                      </w:r>
                      <w:proofErr w:type="spellStart"/>
                      <w:r w:rsidRPr="00CA76F5">
                        <w:rPr>
                          <w:rFonts w:ascii="Times New Roman" w:hAnsi="Times New Roman"/>
                          <w:sz w:val="18"/>
                          <w:szCs w:val="18"/>
                        </w:rPr>
                        <w:t>obiectiv</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în</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condiţii</w:t>
                      </w:r>
                      <w:proofErr w:type="spellEnd"/>
                      <w:r w:rsidRPr="00CA76F5">
                        <w:rPr>
                          <w:rFonts w:ascii="Times New Roman" w:hAnsi="Times New Roman"/>
                          <w:sz w:val="18"/>
                          <w:szCs w:val="18"/>
                        </w:rPr>
                        <w:t xml:space="preserve"> o </w:t>
                      </w:r>
                      <w:proofErr w:type="spellStart"/>
                      <w:r w:rsidRPr="00CA76F5">
                        <w:rPr>
                          <w:rFonts w:ascii="Times New Roman" w:hAnsi="Times New Roman"/>
                          <w:sz w:val="18"/>
                          <w:szCs w:val="18"/>
                        </w:rPr>
                        <w:t>relocare</w:t>
                      </w:r>
                      <w:proofErr w:type="spellEnd"/>
                      <w:r w:rsidRPr="00CA76F5">
                        <w:rPr>
                          <w:rFonts w:ascii="Times New Roman" w:hAnsi="Times New Roman"/>
                          <w:sz w:val="18"/>
                          <w:szCs w:val="18"/>
                        </w:rPr>
                        <w:t xml:space="preserve"> a </w:t>
                      </w:r>
                      <w:proofErr w:type="spellStart"/>
                      <w:r w:rsidRPr="00CA76F5">
                        <w:rPr>
                          <w:rFonts w:ascii="Times New Roman" w:hAnsi="Times New Roman"/>
                          <w:sz w:val="18"/>
                          <w:szCs w:val="18"/>
                        </w:rPr>
                        <w:t>resurselor</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umane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existente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şi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în</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considerarea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actualei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infrastructuri</w:t>
                      </w:r>
                      <w:proofErr w:type="spellEnd"/>
                      <w:r w:rsidRPr="00CA76F5">
                        <w:rPr>
                          <w:rFonts w:ascii="Times New Roman" w:hAnsi="Times New Roman"/>
                          <w:sz w:val="18"/>
                          <w:szCs w:val="18"/>
                        </w:rPr>
                        <w:t xml:space="preserve">, o </w:t>
                      </w:r>
                      <w:proofErr w:type="spellStart"/>
                      <w:r w:rsidRPr="00CA76F5">
                        <w:rPr>
                          <w:rFonts w:ascii="Times New Roman" w:hAnsi="Times New Roman"/>
                          <w:sz w:val="18"/>
                          <w:szCs w:val="18"/>
                        </w:rPr>
                        <w:t>astfel</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măsură</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va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influenţa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în</w:t>
                      </w:r>
                      <w:proofErr w:type="spellEnd"/>
                      <w:r w:rsidRPr="00CA76F5">
                        <w:rPr>
                          <w:rFonts w:ascii="Times New Roman" w:hAnsi="Times New Roman"/>
                          <w:sz w:val="18"/>
                          <w:szCs w:val="18"/>
                        </w:rPr>
                        <w:t xml:space="preserve"> mod </w:t>
                      </w:r>
                      <w:proofErr w:type="spellStart"/>
                      <w:r w:rsidRPr="00CA76F5">
                        <w:rPr>
                          <w:rFonts w:ascii="Times New Roman" w:hAnsi="Times New Roman"/>
                          <w:sz w:val="18"/>
                          <w:szCs w:val="18"/>
                        </w:rPr>
                        <w:t>concret</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calitatea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actului</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justiţie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fără</w:t>
                      </w:r>
                      <w:proofErr w:type="spellEnd"/>
                      <w:r w:rsidRPr="00CA76F5">
                        <w:rPr>
                          <w:rFonts w:ascii="Times New Roman" w:hAnsi="Times New Roman"/>
                          <w:sz w:val="18"/>
                          <w:szCs w:val="18"/>
                        </w:rPr>
                        <w:t xml:space="preserve"> a </w:t>
                      </w:r>
                      <w:proofErr w:type="spellStart"/>
                      <w:r w:rsidRPr="00CA76F5">
                        <w:rPr>
                          <w:rFonts w:ascii="Times New Roman" w:hAnsi="Times New Roman"/>
                          <w:sz w:val="18"/>
                          <w:szCs w:val="18"/>
                        </w:rPr>
                        <w:t>aduce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atingere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deopotrivă</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desfăşurării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activităţii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instanţelor</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şi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actului</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justiţie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în</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condiţiile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actuale</w:t>
                      </w:r>
                      <w:proofErr w:type="spellEnd"/>
                      <w:r w:rsidRPr="00CA76F5">
                        <w:rPr>
                          <w:rFonts w:ascii="Times New Roman" w:hAnsi="Times New Roman"/>
                          <w:sz w:val="18"/>
                          <w:szCs w:val="18"/>
                        </w:rPr>
                        <w:t>.</w:t>
                      </w:r>
                    </w:p>
                    <w:p w:rsidR="00597868" w:rsidRPr="00CA76F5" w:rsidRDefault="00597868" w:rsidP="00DD7F75">
                      <w:pPr>
                        <w:pStyle w:val="ListParagraph"/>
                        <w:numPr>
                          <w:ilvl w:val="0"/>
                          <w:numId w:val="14"/>
                        </w:numPr>
                        <w:tabs>
                          <w:tab w:val="left" w:pos="142"/>
                          <w:tab w:val="left" w:pos="284"/>
                        </w:tabs>
                        <w:autoSpaceDE w:val="0"/>
                        <w:autoSpaceDN w:val="0"/>
                        <w:adjustRightInd w:val="0"/>
                        <w:spacing w:after="0" w:line="240" w:lineRule="auto"/>
                        <w:ind w:left="90" w:right="45" w:firstLine="0"/>
                        <w:jc w:val="both"/>
                        <w:rPr>
                          <w:rFonts w:ascii="Times New Roman" w:hAnsi="Times New Roman"/>
                          <w:b/>
                          <w:sz w:val="18"/>
                          <w:szCs w:val="18"/>
                        </w:rPr>
                      </w:pPr>
                      <w:r w:rsidRPr="00CA76F5">
                        <w:rPr>
                          <w:rFonts w:ascii="Times New Roman" w:hAnsi="Times New Roman"/>
                          <w:b/>
                          <w:sz w:val="18"/>
                          <w:szCs w:val="18"/>
                        </w:rPr>
                        <w:t xml:space="preserve">a </w:t>
                      </w:r>
                      <w:proofErr w:type="spellStart"/>
                      <w:r w:rsidRPr="00CA76F5">
                        <w:rPr>
                          <w:rFonts w:ascii="Times New Roman" w:hAnsi="Times New Roman"/>
                          <w:b/>
                          <w:sz w:val="18"/>
                          <w:szCs w:val="18"/>
                        </w:rPr>
                        <w:t>apreciat</w:t>
                      </w:r>
                      <w:proofErr w:type="spellEnd"/>
                      <w:r w:rsidRPr="00CA76F5">
                        <w:rPr>
                          <w:rFonts w:ascii="Times New Roman" w:hAnsi="Times New Roman"/>
                          <w:b/>
                          <w:sz w:val="18"/>
                          <w:szCs w:val="18"/>
                        </w:rPr>
                        <w:t xml:space="preserve"> </w:t>
                      </w:r>
                      <w:proofErr w:type="spellStart"/>
                      <w:r w:rsidRPr="00CA76F5">
                        <w:rPr>
                          <w:rFonts w:ascii="Times New Roman" w:hAnsi="Times New Roman"/>
                          <w:b/>
                          <w:sz w:val="18"/>
                          <w:szCs w:val="18"/>
                        </w:rPr>
                        <w:t>că</w:t>
                      </w:r>
                      <w:proofErr w:type="spellEnd"/>
                      <w:r w:rsidRPr="00CA76F5">
                        <w:rPr>
                          <w:rFonts w:ascii="Times New Roman" w:hAnsi="Times New Roman"/>
                          <w:sz w:val="18"/>
                          <w:szCs w:val="18"/>
                        </w:rPr>
                        <w:t xml:space="preserve"> nu </w:t>
                      </w:r>
                      <w:proofErr w:type="spellStart"/>
                      <w:r w:rsidRPr="00CA76F5">
                        <w:rPr>
                          <w:rFonts w:ascii="Times New Roman" w:hAnsi="Times New Roman"/>
                          <w:sz w:val="18"/>
                          <w:szCs w:val="18"/>
                        </w:rPr>
                        <w:t>este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necesară</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reglementarea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unei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proceduri</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promovare</w:t>
                      </w:r>
                      <w:proofErr w:type="spellEnd"/>
                      <w:r w:rsidRPr="00CA76F5">
                        <w:rPr>
                          <w:rFonts w:ascii="Times New Roman" w:hAnsi="Times New Roman"/>
                          <w:sz w:val="18"/>
                          <w:szCs w:val="18"/>
                        </w:rPr>
                        <w:t xml:space="preserve"> la </w:t>
                      </w:r>
                      <w:proofErr w:type="spellStart"/>
                      <w:r w:rsidRPr="00CA76F5">
                        <w:rPr>
                          <w:rFonts w:ascii="Times New Roman" w:hAnsi="Times New Roman"/>
                          <w:sz w:val="18"/>
                          <w:szCs w:val="18"/>
                        </w:rPr>
                        <w:t>instanţele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sau</w:t>
                      </w:r>
                      <w:proofErr w:type="spellEnd"/>
                      <w:r w:rsidRPr="00CA76F5">
                        <w:rPr>
                          <w:rFonts w:ascii="Times New Roman" w:hAnsi="Times New Roman"/>
                          <w:sz w:val="18"/>
                          <w:szCs w:val="18"/>
                        </w:rPr>
                        <w:t xml:space="preserve"> la </w:t>
                      </w:r>
                      <w:proofErr w:type="spellStart"/>
                      <w:r w:rsidRPr="00CA76F5">
                        <w:rPr>
                          <w:rFonts w:ascii="Times New Roman" w:hAnsi="Times New Roman"/>
                          <w:sz w:val="18"/>
                          <w:szCs w:val="18"/>
                        </w:rPr>
                        <w:t>parchetele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superioare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pentru</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personalul</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conex</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fiind</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posibilă</w:t>
                      </w:r>
                      <w:proofErr w:type="spellEnd"/>
                      <w:r w:rsidRPr="00CA76F5">
                        <w:rPr>
                          <w:rFonts w:ascii="Times New Roman" w:hAnsi="Times New Roman"/>
                          <w:sz w:val="18"/>
                          <w:szCs w:val="18"/>
                        </w:rPr>
                        <w:t xml:space="preserve"> </w:t>
                      </w:r>
                    </w:p>
                    <w:p w:rsidR="00597868" w:rsidRPr="00CA76F5" w:rsidRDefault="00597868" w:rsidP="00DD7F75">
                      <w:pPr>
                        <w:pStyle w:val="ListParagraph"/>
                        <w:numPr>
                          <w:ilvl w:val="0"/>
                          <w:numId w:val="59"/>
                        </w:numPr>
                        <w:tabs>
                          <w:tab w:val="left" w:pos="142"/>
                          <w:tab w:val="left" w:pos="284"/>
                        </w:tabs>
                        <w:autoSpaceDE w:val="0"/>
                        <w:autoSpaceDN w:val="0"/>
                        <w:adjustRightInd w:val="0"/>
                        <w:spacing w:after="0" w:line="240" w:lineRule="auto"/>
                        <w:ind w:left="90" w:right="45" w:firstLine="0"/>
                        <w:jc w:val="both"/>
                        <w:rPr>
                          <w:rFonts w:ascii="Times New Roman" w:hAnsi="Times New Roman"/>
                          <w:b/>
                          <w:sz w:val="18"/>
                          <w:szCs w:val="18"/>
                        </w:rPr>
                      </w:pPr>
                      <w:r w:rsidRPr="00CA76F5">
                        <w:rPr>
                          <w:rFonts w:ascii="Times New Roman" w:hAnsi="Times New Roman"/>
                          <w:b/>
                          <w:sz w:val="18"/>
                          <w:szCs w:val="18"/>
                        </w:rPr>
                        <w:t xml:space="preserve">a </w:t>
                      </w:r>
                      <w:proofErr w:type="spellStart"/>
                      <w:r w:rsidRPr="00CA76F5">
                        <w:rPr>
                          <w:rFonts w:ascii="Times New Roman" w:hAnsi="Times New Roman"/>
                          <w:b/>
                          <w:sz w:val="18"/>
                          <w:szCs w:val="18"/>
                        </w:rPr>
                        <w:t>decis</w:t>
                      </w:r>
                      <w:proofErr w:type="spellEnd"/>
                      <w:r w:rsidRPr="00CA76F5">
                        <w:rPr>
                          <w:rFonts w:ascii="Times New Roman" w:hAnsi="Times New Roman"/>
                          <w:b/>
                          <w:sz w:val="18"/>
                          <w:szCs w:val="18"/>
                        </w:rPr>
                        <w:t xml:space="preserve"> </w:t>
                      </w:r>
                      <w:proofErr w:type="spellStart"/>
                      <w:r w:rsidRPr="00CA76F5">
                        <w:rPr>
                          <w:rFonts w:ascii="Times New Roman" w:hAnsi="Times New Roman"/>
                          <w:sz w:val="18"/>
                          <w:szCs w:val="18"/>
                        </w:rPr>
                        <w:t>transmiterea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lucrării</w:t>
                      </w:r>
                      <w:proofErr w:type="spellEnd"/>
                      <w:r w:rsidRPr="00CA76F5">
                        <w:rPr>
                          <w:rFonts w:ascii="Times New Roman" w:hAnsi="Times New Roman"/>
                          <w:sz w:val="18"/>
                          <w:szCs w:val="18"/>
                        </w:rPr>
                        <w:t xml:space="preserve"> la </w:t>
                      </w:r>
                      <w:proofErr w:type="spellStart"/>
                      <w:r w:rsidRPr="00CA76F5">
                        <w:rPr>
                          <w:rFonts w:ascii="Times New Roman" w:hAnsi="Times New Roman"/>
                          <w:sz w:val="18"/>
                          <w:szCs w:val="18"/>
                        </w:rPr>
                        <w:t>Secţia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pentru</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judecători</w:t>
                      </w:r>
                      <w:proofErr w:type="spellEnd"/>
                      <w:r w:rsidRPr="00CA76F5">
                        <w:rPr>
                          <w:rFonts w:ascii="Times New Roman" w:hAnsi="Times New Roman"/>
                          <w:sz w:val="18"/>
                          <w:szCs w:val="18"/>
                        </w:rPr>
                        <w:t xml:space="preserve"> cu </w:t>
                      </w:r>
                      <w:proofErr w:type="spellStart"/>
                      <w:r w:rsidRPr="00CA76F5">
                        <w:rPr>
                          <w:rFonts w:ascii="Times New Roman" w:hAnsi="Times New Roman"/>
                          <w:sz w:val="18"/>
                          <w:szCs w:val="18"/>
                        </w:rPr>
                        <w:t>propunerea</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aprobare</w:t>
                      </w:r>
                      <w:proofErr w:type="spellEnd"/>
                      <w:r w:rsidRPr="00CA76F5">
                        <w:rPr>
                          <w:rFonts w:ascii="Times New Roman" w:hAnsi="Times New Roman"/>
                          <w:sz w:val="18"/>
                          <w:szCs w:val="18"/>
                        </w:rPr>
                        <w:t xml:space="preserve"> a </w:t>
                      </w:r>
                      <w:proofErr w:type="spellStart"/>
                      <w:r w:rsidRPr="00CA76F5">
                        <w:rPr>
                          <w:rFonts w:ascii="Times New Roman" w:hAnsi="Times New Roman"/>
                          <w:sz w:val="18"/>
                          <w:szCs w:val="18"/>
                        </w:rPr>
                        <w:t>Raportului</w:t>
                      </w:r>
                      <w:proofErr w:type="spellEnd"/>
                      <w:r w:rsidRPr="00CA76F5">
                        <w:rPr>
                          <w:rFonts w:ascii="Times New Roman" w:hAnsi="Times New Roman"/>
                          <w:sz w:val="18"/>
                          <w:szCs w:val="18"/>
                        </w:rPr>
                        <w:t xml:space="preserve"> IJ </w:t>
                      </w:r>
                      <w:proofErr w:type="spellStart"/>
                      <w:r w:rsidRPr="00CA76F5">
                        <w:rPr>
                          <w:rFonts w:ascii="Times New Roman" w:hAnsi="Times New Roman"/>
                          <w:sz w:val="18"/>
                          <w:szCs w:val="18"/>
                        </w:rPr>
                        <w:t>privind</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verificarea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modului</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remediere</w:t>
                      </w:r>
                      <w:proofErr w:type="spellEnd"/>
                      <w:r w:rsidRPr="00CA76F5">
                        <w:rPr>
                          <w:rFonts w:ascii="Times New Roman" w:hAnsi="Times New Roman"/>
                          <w:sz w:val="18"/>
                          <w:szCs w:val="18"/>
                        </w:rPr>
                        <w:t xml:space="preserve"> a </w:t>
                      </w:r>
                      <w:proofErr w:type="spellStart"/>
                      <w:r w:rsidRPr="00CA76F5">
                        <w:rPr>
                          <w:rFonts w:ascii="Times New Roman" w:hAnsi="Times New Roman"/>
                          <w:sz w:val="18"/>
                          <w:szCs w:val="18"/>
                        </w:rPr>
                        <w:t>deficienţelor</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constatate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în</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raportul</w:t>
                      </w:r>
                      <w:proofErr w:type="spellEnd"/>
                      <w:r w:rsidRPr="00CA76F5">
                        <w:rPr>
                          <w:rFonts w:ascii="Times New Roman" w:hAnsi="Times New Roman"/>
                          <w:sz w:val="18"/>
                          <w:szCs w:val="18"/>
                        </w:rPr>
                        <w:t xml:space="preserve"> de control </w:t>
                      </w:r>
                      <w:proofErr w:type="spellStart"/>
                      <w:r w:rsidRPr="00CA76F5">
                        <w:rPr>
                          <w:rFonts w:ascii="Times New Roman" w:hAnsi="Times New Roman"/>
                          <w:sz w:val="18"/>
                          <w:szCs w:val="18"/>
                        </w:rPr>
                        <w:t>referitor</w:t>
                      </w:r>
                      <w:proofErr w:type="spellEnd"/>
                      <w:r w:rsidRPr="00CA76F5">
                        <w:rPr>
                          <w:rFonts w:ascii="Times New Roman" w:hAnsi="Times New Roman"/>
                          <w:sz w:val="18"/>
                          <w:szCs w:val="18"/>
                        </w:rPr>
                        <w:t xml:space="preserve"> la </w:t>
                      </w:r>
                      <w:proofErr w:type="spellStart"/>
                      <w:r w:rsidRPr="00CA76F5">
                        <w:rPr>
                          <w:rFonts w:ascii="Times New Roman" w:hAnsi="Times New Roman"/>
                          <w:sz w:val="18"/>
                          <w:szCs w:val="18"/>
                        </w:rPr>
                        <w:t>eficienţa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managerială</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şi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modul</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îndeplinire</w:t>
                      </w:r>
                      <w:proofErr w:type="spellEnd"/>
                      <w:r w:rsidRPr="00CA76F5">
                        <w:rPr>
                          <w:rFonts w:ascii="Times New Roman" w:hAnsi="Times New Roman"/>
                          <w:sz w:val="18"/>
                          <w:szCs w:val="18"/>
                        </w:rPr>
                        <w:t xml:space="preserve"> a </w:t>
                      </w:r>
                      <w:proofErr w:type="spellStart"/>
                      <w:r w:rsidRPr="00CA76F5">
                        <w:rPr>
                          <w:rFonts w:ascii="Times New Roman" w:hAnsi="Times New Roman"/>
                          <w:sz w:val="18"/>
                          <w:szCs w:val="18"/>
                        </w:rPr>
                        <w:t>atribuţiilor</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decurg</w:t>
                      </w:r>
                      <w:proofErr w:type="spellEnd"/>
                      <w:r w:rsidRPr="00CA76F5">
                        <w:rPr>
                          <w:rFonts w:ascii="Times New Roman" w:hAnsi="Times New Roman"/>
                          <w:sz w:val="18"/>
                          <w:szCs w:val="18"/>
                        </w:rPr>
                        <w:t xml:space="preserve"> din </w:t>
                      </w:r>
                      <w:proofErr w:type="spellStart"/>
                      <w:r w:rsidRPr="00CA76F5">
                        <w:rPr>
                          <w:rFonts w:ascii="Times New Roman" w:hAnsi="Times New Roman"/>
                          <w:sz w:val="18"/>
                          <w:szCs w:val="18"/>
                        </w:rPr>
                        <w:t>legi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şi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regulamente</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către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judecătorii</w:t>
                      </w:r>
                      <w:proofErr w:type="spellEnd"/>
                      <w:r w:rsidRPr="00CA76F5">
                        <w:rPr>
                          <w:rFonts w:ascii="Times New Roman" w:hAnsi="Times New Roman"/>
                          <w:sz w:val="18"/>
                          <w:szCs w:val="18"/>
                        </w:rPr>
                        <w:t xml:space="preserve"> cu </w:t>
                      </w:r>
                      <w:proofErr w:type="spellStart"/>
                      <w:r w:rsidRPr="00CA76F5">
                        <w:rPr>
                          <w:rFonts w:ascii="Times New Roman" w:hAnsi="Times New Roman"/>
                          <w:sz w:val="18"/>
                          <w:szCs w:val="18"/>
                        </w:rPr>
                        <w:t>funcţii</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conducere</w:t>
                      </w:r>
                      <w:proofErr w:type="spellEnd"/>
                      <w:r w:rsidRPr="00CA76F5">
                        <w:rPr>
                          <w:rFonts w:ascii="Times New Roman" w:hAnsi="Times New Roman"/>
                          <w:sz w:val="18"/>
                          <w:szCs w:val="18"/>
                        </w:rPr>
                        <w:t xml:space="preserve"> de la </w:t>
                      </w:r>
                      <w:proofErr w:type="spellStart"/>
                      <w:r w:rsidRPr="00CA76F5">
                        <w:rPr>
                          <w:rFonts w:ascii="Times New Roman" w:hAnsi="Times New Roman"/>
                          <w:sz w:val="18"/>
                          <w:szCs w:val="18"/>
                        </w:rPr>
                        <w:t>Judecătoria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Năsăud</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şi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verificarea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respectării</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către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judecători</w:t>
                      </w:r>
                      <w:proofErr w:type="spellEnd"/>
                      <w:r w:rsidRPr="00CA76F5">
                        <w:rPr>
                          <w:rFonts w:ascii="Times New Roman" w:hAnsi="Times New Roman"/>
                          <w:sz w:val="18"/>
                          <w:szCs w:val="18"/>
                        </w:rPr>
                        <w:t xml:space="preserve"> a </w:t>
                      </w:r>
                      <w:proofErr w:type="spellStart"/>
                      <w:r w:rsidRPr="00CA76F5">
                        <w:rPr>
                          <w:rFonts w:ascii="Times New Roman" w:hAnsi="Times New Roman"/>
                          <w:sz w:val="18"/>
                          <w:szCs w:val="18"/>
                        </w:rPr>
                        <w:t>dispoziţiilor</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legale</w:t>
                      </w:r>
                      <w:proofErr w:type="spellEnd"/>
                      <w:r w:rsidRPr="00CA76F5">
                        <w:rPr>
                          <w:rFonts w:ascii="Times New Roman" w:hAnsi="Times New Roman"/>
                          <w:sz w:val="18"/>
                          <w:szCs w:val="18"/>
                        </w:rPr>
                        <w:t xml:space="preserve"> care </w:t>
                      </w:r>
                      <w:proofErr w:type="spellStart"/>
                      <w:r w:rsidRPr="00CA76F5">
                        <w:rPr>
                          <w:rFonts w:ascii="Times New Roman" w:hAnsi="Times New Roman"/>
                          <w:sz w:val="18"/>
                          <w:szCs w:val="18"/>
                        </w:rPr>
                        <w:t>prevăd</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soluţionarea</w:t>
                      </w:r>
                      <w:proofErr w:type="spellEnd"/>
                      <w:r w:rsidRPr="00CA76F5">
                        <w:rPr>
                          <w:rFonts w:ascii="Times New Roman" w:hAnsi="Times New Roman"/>
                          <w:sz w:val="18"/>
                          <w:szCs w:val="18"/>
                        </w:rPr>
                        <w:t xml:space="preserve"> cu </w:t>
                      </w:r>
                      <w:proofErr w:type="spellStart"/>
                      <w:r w:rsidRPr="00CA76F5">
                        <w:rPr>
                          <w:rFonts w:ascii="Times New Roman" w:hAnsi="Times New Roman"/>
                          <w:sz w:val="18"/>
                          <w:szCs w:val="18"/>
                        </w:rPr>
                        <w:t>celeritate</w:t>
                      </w:r>
                      <w:proofErr w:type="spellEnd"/>
                      <w:r w:rsidRPr="00CA76F5">
                        <w:rPr>
                          <w:rFonts w:ascii="Times New Roman" w:hAnsi="Times New Roman"/>
                          <w:sz w:val="18"/>
                          <w:szCs w:val="18"/>
                        </w:rPr>
                        <w:t xml:space="preserve"> a </w:t>
                      </w:r>
                      <w:proofErr w:type="spellStart"/>
                      <w:r w:rsidRPr="00CA76F5">
                        <w:rPr>
                          <w:rFonts w:ascii="Times New Roman" w:hAnsi="Times New Roman"/>
                          <w:sz w:val="18"/>
                          <w:szCs w:val="18"/>
                        </w:rPr>
                        <w:t>cauzelor</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şi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analiza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dosarelor</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aflate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în</w:t>
                      </w:r>
                      <w:proofErr w:type="spellEnd"/>
                      <w:r w:rsidRPr="00CA76F5">
                        <w:rPr>
                          <w:rFonts w:ascii="Times New Roman" w:hAnsi="Times New Roman"/>
                          <w:sz w:val="18"/>
                          <w:szCs w:val="18"/>
                        </w:rPr>
                        <w:t xml:space="preserve"> stoc din perspectiva cauzelor care conduc la temporizarea procedurilor judiciare</w:t>
                      </w:r>
                      <w:r w:rsidRPr="00CA76F5">
                        <w:rPr>
                          <w:rFonts w:ascii="Times New Roman" w:hAnsi="Times New Roman"/>
                          <w:b/>
                          <w:sz w:val="18"/>
                          <w:szCs w:val="18"/>
                        </w:rPr>
                        <w:t>.</w:t>
                      </w:r>
                    </w:p>
                    <w:p w:rsidR="00597868" w:rsidRPr="00CA76F5" w:rsidRDefault="00597868" w:rsidP="00DD7F75">
                      <w:pPr>
                        <w:pStyle w:val="ListParagraph"/>
                        <w:numPr>
                          <w:ilvl w:val="0"/>
                          <w:numId w:val="57"/>
                        </w:numPr>
                        <w:tabs>
                          <w:tab w:val="left" w:pos="142"/>
                          <w:tab w:val="left" w:pos="284"/>
                        </w:tabs>
                        <w:spacing w:after="0" w:line="240" w:lineRule="auto"/>
                        <w:ind w:left="90" w:right="45" w:firstLine="0"/>
                        <w:rPr>
                          <w:rFonts w:ascii="Times New Roman" w:hAnsi="Times New Roman"/>
                          <w:sz w:val="18"/>
                          <w:szCs w:val="18"/>
                        </w:rPr>
                      </w:pPr>
                      <w:r w:rsidRPr="00CA76F5">
                        <w:rPr>
                          <w:rFonts w:ascii="Times New Roman" w:hAnsi="Times New Roman"/>
                          <w:b/>
                          <w:sz w:val="18"/>
                          <w:szCs w:val="18"/>
                        </w:rPr>
                        <w:t xml:space="preserve">a </w:t>
                      </w:r>
                      <w:proofErr w:type="spellStart"/>
                      <w:r w:rsidRPr="00CA76F5">
                        <w:rPr>
                          <w:rFonts w:ascii="Times New Roman" w:hAnsi="Times New Roman"/>
                          <w:b/>
                          <w:sz w:val="18"/>
                          <w:szCs w:val="18"/>
                        </w:rPr>
                        <w:t>luat</w:t>
                      </w:r>
                      <w:proofErr w:type="spellEnd"/>
                      <w:r w:rsidRPr="00CA76F5">
                        <w:rPr>
                          <w:rFonts w:ascii="Times New Roman" w:hAnsi="Times New Roman"/>
                          <w:b/>
                          <w:sz w:val="18"/>
                          <w:szCs w:val="18"/>
                        </w:rPr>
                        <w:t xml:space="preserve"> act de</w:t>
                      </w:r>
                      <w:r w:rsidRPr="00CA76F5">
                        <w:rPr>
                          <w:rFonts w:ascii="Times New Roman" w:hAnsi="Times New Roman"/>
                          <w:sz w:val="18"/>
                          <w:szCs w:val="18"/>
                        </w:rPr>
                        <w:t xml:space="preserve"> </w:t>
                      </w:r>
                      <w:proofErr w:type="spellStart"/>
                      <w:r w:rsidRPr="00CA76F5">
                        <w:rPr>
                          <w:rFonts w:ascii="Times New Roman" w:hAnsi="Times New Roman"/>
                          <w:sz w:val="18"/>
                          <w:szCs w:val="18"/>
                        </w:rPr>
                        <w:t>aspectele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stabilite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prin</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hotărârile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colegiilor</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conducere</w:t>
                      </w:r>
                      <w:proofErr w:type="spellEnd"/>
                      <w:r w:rsidRPr="00CA76F5">
                        <w:rPr>
                          <w:rFonts w:ascii="Times New Roman" w:hAnsi="Times New Roman"/>
                          <w:sz w:val="18"/>
                          <w:szCs w:val="18"/>
                        </w:rPr>
                        <w:t xml:space="preserve"> ale </w:t>
                      </w:r>
                      <w:proofErr w:type="spellStart"/>
                      <w:r w:rsidRPr="00CA76F5">
                        <w:rPr>
                          <w:rFonts w:ascii="Times New Roman" w:hAnsi="Times New Roman"/>
                          <w:sz w:val="18"/>
                          <w:szCs w:val="18"/>
                        </w:rPr>
                        <w:t>curţilor</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apel</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adoptate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în</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baza</w:t>
                      </w:r>
                      <w:proofErr w:type="spellEnd"/>
                      <w:r w:rsidRPr="00CA76F5">
                        <w:rPr>
                          <w:rFonts w:ascii="Times New Roman" w:hAnsi="Times New Roman"/>
                          <w:sz w:val="18"/>
                          <w:szCs w:val="18"/>
                        </w:rPr>
                        <w:t xml:space="preserve"> art. 21 alin. (3) din </w:t>
                      </w:r>
                      <w:proofErr w:type="spellStart"/>
                      <w:r w:rsidRPr="00CA76F5">
                        <w:rPr>
                          <w:rFonts w:ascii="Times New Roman" w:hAnsi="Times New Roman"/>
                          <w:sz w:val="18"/>
                          <w:szCs w:val="18"/>
                        </w:rPr>
                        <w:t>Regulamentul</w:t>
                      </w:r>
                      <w:proofErr w:type="spellEnd"/>
                      <w:r w:rsidRPr="00CA76F5">
                        <w:rPr>
                          <w:rFonts w:ascii="Times New Roman" w:hAnsi="Times New Roman"/>
                          <w:sz w:val="18"/>
                          <w:szCs w:val="18"/>
                        </w:rPr>
                        <w:t xml:space="preserve"> de </w:t>
                      </w:r>
                      <w:proofErr w:type="spellStart"/>
                      <w:r w:rsidRPr="00CA76F5">
                        <w:rPr>
                          <w:rFonts w:ascii="Times New Roman" w:hAnsi="Times New Roman"/>
                          <w:sz w:val="18"/>
                          <w:szCs w:val="18"/>
                        </w:rPr>
                        <w:t>ordine</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interioară</w:t>
                      </w:r>
                      <w:proofErr w:type="spellEnd"/>
                      <w:r w:rsidRPr="00CA76F5">
                        <w:rPr>
                          <w:rFonts w:ascii="Times New Roman" w:hAnsi="Times New Roman"/>
                          <w:sz w:val="18"/>
                          <w:szCs w:val="18"/>
                        </w:rPr>
                        <w:t xml:space="preserve"> al </w:t>
                      </w:r>
                      <w:proofErr w:type="spellStart"/>
                      <w:r w:rsidRPr="00CA76F5">
                        <w:rPr>
                          <w:rFonts w:ascii="Times New Roman" w:hAnsi="Times New Roman"/>
                          <w:sz w:val="18"/>
                          <w:szCs w:val="18"/>
                        </w:rPr>
                        <w:t>instanţelor</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judecătoreşti</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aprobat</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prin</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Hotărârea</w:t>
                      </w:r>
                      <w:proofErr w:type="spellEnd"/>
                      <w:r w:rsidRPr="00CA76F5">
                        <w:rPr>
                          <w:rFonts w:ascii="Times New Roman" w:hAnsi="Times New Roman"/>
                          <w:sz w:val="18"/>
                          <w:szCs w:val="18"/>
                        </w:rPr>
                        <w:t xml:space="preserve"> </w:t>
                      </w:r>
                      <w:proofErr w:type="spellStart"/>
                      <w:r w:rsidRPr="00CA76F5">
                        <w:rPr>
                          <w:rFonts w:ascii="Times New Roman" w:hAnsi="Times New Roman"/>
                          <w:sz w:val="18"/>
                          <w:szCs w:val="18"/>
                        </w:rPr>
                        <w:t>Plenului</w:t>
                      </w:r>
                      <w:proofErr w:type="spellEnd"/>
                      <w:r w:rsidRPr="00CA76F5">
                        <w:rPr>
                          <w:rFonts w:ascii="Times New Roman" w:hAnsi="Times New Roman"/>
                          <w:sz w:val="18"/>
                          <w:szCs w:val="18"/>
                        </w:rPr>
                        <w:t xml:space="preserve"> CSM </w:t>
                      </w:r>
                      <w:proofErr w:type="spellStart"/>
                      <w:r w:rsidRPr="00CA76F5">
                        <w:rPr>
                          <w:rFonts w:ascii="Times New Roman" w:hAnsi="Times New Roman"/>
                          <w:sz w:val="18"/>
                          <w:szCs w:val="18"/>
                        </w:rPr>
                        <w:t>nr</w:t>
                      </w:r>
                      <w:proofErr w:type="spellEnd"/>
                      <w:r w:rsidRPr="00CA76F5">
                        <w:rPr>
                          <w:rFonts w:ascii="Times New Roman" w:hAnsi="Times New Roman"/>
                          <w:sz w:val="18"/>
                          <w:szCs w:val="18"/>
                        </w:rPr>
                        <w:t>. 1375/2015.</w:t>
                      </w:r>
                    </w:p>
                    <w:p w:rsidR="00597868" w:rsidRPr="00190068" w:rsidRDefault="00597868" w:rsidP="00A748FC">
                      <w:pPr>
                        <w:tabs>
                          <w:tab w:val="left" w:pos="142"/>
                          <w:tab w:val="left" w:pos="284"/>
                        </w:tabs>
                        <w:autoSpaceDE w:val="0"/>
                        <w:autoSpaceDN w:val="0"/>
                        <w:adjustRightInd w:val="0"/>
                        <w:spacing w:after="0" w:line="240" w:lineRule="auto"/>
                        <w:ind w:left="90" w:right="45"/>
                        <w:rPr>
                          <w:rFonts w:ascii="Times New Roman" w:hAnsi="Times New Roman"/>
                          <w:noProof/>
                          <w:sz w:val="16"/>
                          <w:szCs w:val="16"/>
                        </w:rPr>
                      </w:pPr>
                    </w:p>
                    <w:p w:rsidR="00597868" w:rsidRPr="00204CE8" w:rsidRDefault="00597868" w:rsidP="00A748FC">
                      <w:pPr>
                        <w:shd w:val="clear" w:color="auto" w:fill="0000FF"/>
                        <w:tabs>
                          <w:tab w:val="left" w:pos="2268"/>
                        </w:tabs>
                        <w:spacing w:after="0" w:line="240" w:lineRule="auto"/>
                        <w:ind w:left="90" w:right="45"/>
                        <w:jc w:val="center"/>
                        <w:rPr>
                          <w:rFonts w:ascii="Times New Roman" w:hAnsi="Times New Roman"/>
                          <w:b/>
                          <w:i/>
                          <w:iCs/>
                          <w:noProof/>
                          <w:color w:val="FFFF00"/>
                          <w:szCs w:val="24"/>
                        </w:rPr>
                      </w:pPr>
                      <w:r w:rsidRPr="00204CE8">
                        <w:rPr>
                          <w:rFonts w:ascii="Times New Roman" w:hAnsi="Times New Roman"/>
                          <w:b/>
                          <w:i/>
                          <w:iCs/>
                          <w:noProof/>
                          <w:color w:val="FFFF00"/>
                          <w:szCs w:val="24"/>
                        </w:rPr>
                        <w:t xml:space="preserve">Activitatea Comisiei nr. 3- </w:t>
                      </w:r>
                      <w:r w:rsidRPr="00204CE8">
                        <w:rPr>
                          <w:rStyle w:val="Strong"/>
                          <w:rFonts w:ascii="Times New Roman" w:hAnsi="Times New Roman"/>
                          <w:i/>
                          <w:color w:val="FFFF00"/>
                          <w:szCs w:val="24"/>
                        </w:rPr>
                        <w:t>Relații internaționale și programe</w:t>
                      </w:r>
                    </w:p>
                    <w:p w:rsidR="00597868" w:rsidRPr="00333BF0" w:rsidRDefault="00597868" w:rsidP="00A748FC">
                      <w:pPr>
                        <w:tabs>
                          <w:tab w:val="left" w:pos="142"/>
                          <w:tab w:val="left" w:pos="284"/>
                        </w:tabs>
                        <w:autoSpaceDE w:val="0"/>
                        <w:autoSpaceDN w:val="0"/>
                        <w:adjustRightInd w:val="0"/>
                        <w:spacing w:after="0" w:line="240" w:lineRule="auto"/>
                        <w:ind w:left="90" w:right="45"/>
                        <w:jc w:val="both"/>
                        <w:rPr>
                          <w:rFonts w:ascii="Times New Roman" w:eastAsia="Times New Roman" w:hAnsi="Times New Roman"/>
                          <w:b/>
                          <w:bCs/>
                          <w:noProof/>
                          <w:sz w:val="16"/>
                          <w:szCs w:val="16"/>
                          <w:lang w:eastAsia="ro-RO"/>
                        </w:rPr>
                      </w:pPr>
                      <w:r w:rsidRPr="00333BF0">
                        <w:rPr>
                          <w:rFonts w:ascii="Times New Roman" w:eastAsia="Times New Roman" w:hAnsi="Times New Roman"/>
                          <w:b/>
                          <w:bCs/>
                          <w:noProof/>
                          <w:sz w:val="16"/>
                          <w:szCs w:val="16"/>
                          <w:lang w:eastAsia="ro-RO"/>
                        </w:rPr>
                        <w:t xml:space="preserve">În perioada de referinţă, Comisia: </w:t>
                      </w:r>
                    </w:p>
                    <w:p w:rsidR="00597868" w:rsidRPr="00333BF0" w:rsidRDefault="00597868" w:rsidP="00DD7F75">
                      <w:pPr>
                        <w:pStyle w:val="Default"/>
                        <w:numPr>
                          <w:ilvl w:val="0"/>
                          <w:numId w:val="42"/>
                        </w:numPr>
                        <w:tabs>
                          <w:tab w:val="left" w:pos="142"/>
                          <w:tab w:val="left" w:pos="284"/>
                        </w:tabs>
                        <w:spacing w:after="0" w:line="240" w:lineRule="auto"/>
                        <w:ind w:left="90" w:right="45" w:firstLine="0"/>
                        <w:jc w:val="both"/>
                        <w:rPr>
                          <w:b/>
                          <w:iCs/>
                          <w:color w:val="auto"/>
                          <w:sz w:val="18"/>
                          <w:szCs w:val="18"/>
                        </w:rPr>
                      </w:pPr>
                      <w:r w:rsidRPr="00333BF0">
                        <w:rPr>
                          <w:b/>
                          <w:iCs/>
                          <w:color w:val="auto"/>
                          <w:sz w:val="18"/>
                          <w:szCs w:val="18"/>
                        </w:rPr>
                        <w:t>a luat act de :</w:t>
                      </w:r>
                    </w:p>
                    <w:p w:rsidR="00597868" w:rsidRPr="00333BF0" w:rsidRDefault="00597868" w:rsidP="00DD7F75">
                      <w:pPr>
                        <w:pStyle w:val="ListParagraph"/>
                        <w:numPr>
                          <w:ilvl w:val="0"/>
                          <w:numId w:val="41"/>
                        </w:numPr>
                        <w:tabs>
                          <w:tab w:val="left" w:pos="142"/>
                        </w:tabs>
                        <w:autoSpaceDE w:val="0"/>
                        <w:autoSpaceDN w:val="0"/>
                        <w:adjustRightInd w:val="0"/>
                        <w:spacing w:after="0" w:line="240" w:lineRule="auto"/>
                        <w:ind w:left="90" w:right="45" w:firstLine="0"/>
                        <w:jc w:val="both"/>
                        <w:rPr>
                          <w:rFonts w:ascii="Times New Roman" w:hAnsi="Times New Roman"/>
                          <w:sz w:val="18"/>
                          <w:szCs w:val="18"/>
                        </w:rPr>
                      </w:pPr>
                      <w:r w:rsidRPr="00333BF0">
                        <w:rPr>
                          <w:rFonts w:ascii="Times New Roman" w:hAnsi="Times New Roman"/>
                          <w:sz w:val="18"/>
                          <w:szCs w:val="18"/>
                        </w:rPr>
                        <w:t>Raport de activitate al Comisiei nr. 3 “Relații internaționale și programe” pentru perioada ianuarie 2017-decembrie 2017</w:t>
                      </w:r>
                    </w:p>
                    <w:p w:rsidR="00597868" w:rsidRPr="00333BF0" w:rsidRDefault="00597868" w:rsidP="00DD7F75">
                      <w:pPr>
                        <w:pStyle w:val="Default"/>
                        <w:numPr>
                          <w:ilvl w:val="0"/>
                          <w:numId w:val="41"/>
                        </w:numPr>
                        <w:tabs>
                          <w:tab w:val="left" w:pos="142"/>
                        </w:tabs>
                        <w:spacing w:after="0" w:line="240" w:lineRule="auto"/>
                        <w:ind w:left="90" w:right="45" w:firstLine="0"/>
                        <w:jc w:val="both"/>
                        <w:rPr>
                          <w:iCs/>
                          <w:color w:val="auto"/>
                          <w:sz w:val="18"/>
                          <w:szCs w:val="18"/>
                        </w:rPr>
                      </w:pPr>
                      <w:r w:rsidRPr="00333BF0">
                        <w:rPr>
                          <w:iCs/>
                          <w:color w:val="auto"/>
                          <w:sz w:val="18"/>
                          <w:szCs w:val="18"/>
                        </w:rPr>
                        <w:t>Raport privind participarea reprezentantului CSM la reuniunea punctelor de contact privind Tabloul de bord al UE privind justiția, Bruxelles, 11 decembrie 2017;</w:t>
                      </w:r>
                    </w:p>
                    <w:p w:rsidR="00597868" w:rsidRPr="00333BF0" w:rsidRDefault="00597868" w:rsidP="00DD7F75">
                      <w:pPr>
                        <w:pStyle w:val="Default"/>
                        <w:numPr>
                          <w:ilvl w:val="0"/>
                          <w:numId w:val="41"/>
                        </w:numPr>
                        <w:tabs>
                          <w:tab w:val="left" w:pos="142"/>
                        </w:tabs>
                        <w:spacing w:after="0" w:line="240" w:lineRule="auto"/>
                        <w:ind w:left="90" w:right="45" w:firstLine="0"/>
                        <w:jc w:val="both"/>
                        <w:rPr>
                          <w:iCs/>
                          <w:color w:val="auto"/>
                          <w:sz w:val="18"/>
                          <w:szCs w:val="18"/>
                        </w:rPr>
                      </w:pPr>
                      <w:r w:rsidRPr="00333BF0">
                        <w:rPr>
                          <w:iCs/>
                          <w:color w:val="auto"/>
                          <w:sz w:val="18"/>
                          <w:szCs w:val="18"/>
                        </w:rPr>
                        <w:t>Raportul întocmit de către domnul judecător Narcis-Violin Stoica, ca urmare a activității desfășurate în cadrul vizitei de studiu în Republica Moldova (judecătoria Ungheni și Curtea de Apel Bălți), în perioada 06-09 noiembrie 2017;</w:t>
                      </w:r>
                    </w:p>
                    <w:p w:rsidR="00597868" w:rsidRPr="00333BF0" w:rsidRDefault="00597868" w:rsidP="00DD7F75">
                      <w:pPr>
                        <w:pStyle w:val="Default"/>
                        <w:numPr>
                          <w:ilvl w:val="0"/>
                          <w:numId w:val="43"/>
                        </w:numPr>
                        <w:tabs>
                          <w:tab w:val="left" w:pos="142"/>
                          <w:tab w:val="left" w:pos="284"/>
                        </w:tabs>
                        <w:spacing w:after="0" w:line="240" w:lineRule="auto"/>
                        <w:ind w:left="90" w:right="45" w:firstLine="0"/>
                        <w:jc w:val="both"/>
                        <w:rPr>
                          <w:iCs/>
                          <w:color w:val="auto"/>
                          <w:sz w:val="18"/>
                          <w:szCs w:val="18"/>
                        </w:rPr>
                      </w:pPr>
                      <w:r w:rsidRPr="005753E7">
                        <w:rPr>
                          <w:b/>
                          <w:iCs/>
                          <w:color w:val="auto"/>
                          <w:sz w:val="18"/>
                          <w:szCs w:val="18"/>
                        </w:rPr>
                        <w:t>a analizat</w:t>
                      </w:r>
                      <w:r w:rsidRPr="00333BF0">
                        <w:rPr>
                          <w:iCs/>
                          <w:color w:val="auto"/>
                          <w:sz w:val="18"/>
                          <w:szCs w:val="18"/>
                        </w:rPr>
                        <w:t xml:space="preserve"> nota DAERIP privind propunerea de colaborare formulată de Centrul pentru Cooperare Juridică Internațională din Olanda (CILC) și Institutul de Reforme Penale (IRP) din Republica Moldova;Comisia a apreciat că, în raport de cererea nominală formulată de Centrul pentru Cooperare Juridică Internațională din Olanda (CILC) și Institutul de Reforme Penale (IRP) din Republica Moldova, este necesară derularea unei corespondențe suplimentare cu expertul nominalizat de CILC și IRP.</w:t>
                      </w:r>
                    </w:p>
                    <w:p w:rsidR="00597868" w:rsidRPr="00333BF0" w:rsidRDefault="00597868" w:rsidP="00DD7F75">
                      <w:pPr>
                        <w:pStyle w:val="Default"/>
                        <w:numPr>
                          <w:ilvl w:val="0"/>
                          <w:numId w:val="44"/>
                        </w:numPr>
                        <w:tabs>
                          <w:tab w:val="left" w:pos="142"/>
                          <w:tab w:val="left" w:pos="284"/>
                        </w:tabs>
                        <w:spacing w:after="0" w:line="240" w:lineRule="auto"/>
                        <w:ind w:left="90" w:right="45" w:firstLine="0"/>
                        <w:jc w:val="both"/>
                        <w:rPr>
                          <w:iCs/>
                          <w:color w:val="auto"/>
                          <w:sz w:val="18"/>
                          <w:szCs w:val="18"/>
                        </w:rPr>
                      </w:pPr>
                      <w:r w:rsidRPr="005753E7">
                        <w:rPr>
                          <w:b/>
                          <w:iCs/>
                          <w:color w:val="auto"/>
                          <w:sz w:val="18"/>
                          <w:szCs w:val="18"/>
                        </w:rPr>
                        <w:t>a desemnat</w:t>
                      </w:r>
                      <w:r w:rsidRPr="00333BF0">
                        <w:rPr>
                          <w:iCs/>
                          <w:color w:val="auto"/>
                          <w:sz w:val="18"/>
                          <w:szCs w:val="18"/>
                        </w:rPr>
                        <w:t xml:space="preserve"> pe domnul procuror Nicolae Andrei Solomon, membru CSM, ca reprezentant al CSM în cadrul Grupului Statelor împotriva Corupției (GRECO).</w:t>
                      </w:r>
                    </w:p>
                    <w:p w:rsidR="00597868" w:rsidRPr="00333BF0" w:rsidRDefault="00597868" w:rsidP="00DD7F75">
                      <w:pPr>
                        <w:pStyle w:val="Default"/>
                        <w:numPr>
                          <w:ilvl w:val="0"/>
                          <w:numId w:val="44"/>
                        </w:numPr>
                        <w:tabs>
                          <w:tab w:val="left" w:pos="142"/>
                          <w:tab w:val="left" w:pos="284"/>
                        </w:tabs>
                        <w:spacing w:after="0" w:line="240" w:lineRule="auto"/>
                        <w:ind w:left="90" w:right="45" w:firstLine="0"/>
                        <w:jc w:val="both"/>
                        <w:rPr>
                          <w:iCs/>
                          <w:color w:val="auto"/>
                          <w:sz w:val="18"/>
                          <w:szCs w:val="18"/>
                        </w:rPr>
                      </w:pPr>
                      <w:r w:rsidRPr="00333BF0">
                        <w:rPr>
                          <w:b/>
                          <w:iCs/>
                          <w:color w:val="auto"/>
                          <w:sz w:val="18"/>
                          <w:szCs w:val="18"/>
                        </w:rPr>
                        <w:t>avizat favorabil</w:t>
                      </w:r>
                      <w:r w:rsidRPr="00333BF0">
                        <w:rPr>
                          <w:iCs/>
                          <w:color w:val="auto"/>
                          <w:sz w:val="18"/>
                          <w:szCs w:val="18"/>
                        </w:rPr>
                        <w:t xml:space="preserve"> :</w:t>
                      </w:r>
                    </w:p>
                    <w:p w:rsidR="00597868" w:rsidRPr="00333BF0" w:rsidRDefault="00597868" w:rsidP="00DD7F75">
                      <w:pPr>
                        <w:pStyle w:val="Default"/>
                        <w:numPr>
                          <w:ilvl w:val="0"/>
                          <w:numId w:val="45"/>
                        </w:numPr>
                        <w:tabs>
                          <w:tab w:val="left" w:pos="90"/>
                          <w:tab w:val="left" w:pos="284"/>
                        </w:tabs>
                        <w:spacing w:after="0" w:line="240" w:lineRule="auto"/>
                        <w:ind w:left="90" w:right="45" w:firstLine="0"/>
                        <w:jc w:val="both"/>
                        <w:rPr>
                          <w:iCs/>
                          <w:color w:val="auto"/>
                          <w:sz w:val="18"/>
                          <w:szCs w:val="18"/>
                        </w:rPr>
                      </w:pPr>
                      <w:r w:rsidRPr="00333BF0">
                        <w:rPr>
                          <w:iCs/>
                          <w:color w:val="auto"/>
                          <w:sz w:val="18"/>
                          <w:szCs w:val="18"/>
                        </w:rPr>
                        <w:t>propunerea privind numirea unui nou membru supleant și a dispus comunicarea notei DAERIP către Plenul CSM, spre aprobare, cu propunerea ca nominalizarea în această poziție să fie făcută în considerarea funcției de director al Direcției Afaceri Europene, Relații Internaționale și Programe.</w:t>
                      </w:r>
                    </w:p>
                    <w:p w:rsidR="00597868" w:rsidRPr="00333BF0" w:rsidRDefault="00597868" w:rsidP="00DD7F75">
                      <w:pPr>
                        <w:pStyle w:val="Default"/>
                        <w:numPr>
                          <w:ilvl w:val="0"/>
                          <w:numId w:val="45"/>
                        </w:numPr>
                        <w:tabs>
                          <w:tab w:val="left" w:pos="142"/>
                          <w:tab w:val="left" w:pos="284"/>
                        </w:tabs>
                        <w:spacing w:after="0" w:line="240" w:lineRule="auto"/>
                        <w:ind w:left="90" w:right="45" w:firstLine="0"/>
                        <w:jc w:val="both"/>
                        <w:rPr>
                          <w:iCs/>
                          <w:color w:val="auto"/>
                          <w:sz w:val="18"/>
                          <w:szCs w:val="18"/>
                        </w:rPr>
                      </w:pPr>
                      <w:r w:rsidRPr="00333BF0">
                        <w:rPr>
                          <w:iCs/>
                          <w:color w:val="auto"/>
                          <w:sz w:val="18"/>
                          <w:szCs w:val="18"/>
                        </w:rPr>
                        <w:t>participarea la acest eveniment a unei delegații compuse din doamna judecător Andrea Annamaria CHIȘ, membru CSM, doamna judecător Evelina Mirela Oprina, membru CSM, domnul Nicolae Andrei Solomon, membru CSM și a domnului Marius Tudor, director DAERIP. De asemenea, a dispus comunicarea notei către președintele CSM, pentru a decide cu privire la oportunitatea deplasării.</w:t>
                      </w:r>
                    </w:p>
                    <w:p w:rsidR="00597868" w:rsidRPr="00333BF0" w:rsidRDefault="00597868" w:rsidP="00DD7F75">
                      <w:pPr>
                        <w:pStyle w:val="Default"/>
                        <w:numPr>
                          <w:ilvl w:val="0"/>
                          <w:numId w:val="45"/>
                        </w:numPr>
                        <w:tabs>
                          <w:tab w:val="left" w:pos="142"/>
                          <w:tab w:val="left" w:pos="284"/>
                        </w:tabs>
                        <w:spacing w:after="0" w:line="240" w:lineRule="auto"/>
                        <w:ind w:left="90" w:right="45" w:firstLine="0"/>
                        <w:jc w:val="both"/>
                        <w:rPr>
                          <w:iCs/>
                          <w:color w:val="auto"/>
                          <w:sz w:val="18"/>
                          <w:szCs w:val="18"/>
                        </w:rPr>
                      </w:pPr>
                      <w:r w:rsidRPr="00333BF0">
                        <w:rPr>
                          <w:iCs/>
                          <w:color w:val="auto"/>
                          <w:sz w:val="18"/>
                          <w:szCs w:val="18"/>
                        </w:rPr>
                        <w:t xml:space="preserve">propunerile de participare a </w:t>
                      </w:r>
                      <w:r w:rsidRPr="00333BF0">
                        <w:rPr>
                          <w:bCs/>
                          <w:color w:val="auto"/>
                          <w:sz w:val="18"/>
                          <w:szCs w:val="18"/>
                        </w:rPr>
                        <w:t>doamnelor judecător Simona Camelia Marcu, membru ales al Consiliului și Nicoleta Margareta Țînț, membru ales al Consiliului, la vizita de lucru organizată de Curtea de Justiție a Uniunii Europene și la Tribunalul Uniunii Europene, 28-30 mai 2018, Luxemburg;</w:t>
                      </w:r>
                    </w:p>
                    <w:p w:rsidR="00597868" w:rsidRPr="00333BF0" w:rsidRDefault="00597868" w:rsidP="00DD7F75">
                      <w:pPr>
                        <w:pStyle w:val="ListParagraph"/>
                        <w:numPr>
                          <w:ilvl w:val="0"/>
                          <w:numId w:val="45"/>
                        </w:numPr>
                        <w:tabs>
                          <w:tab w:val="left" w:pos="142"/>
                          <w:tab w:val="left" w:pos="284"/>
                        </w:tabs>
                        <w:autoSpaceDE w:val="0"/>
                        <w:autoSpaceDN w:val="0"/>
                        <w:adjustRightInd w:val="0"/>
                        <w:spacing w:after="0" w:line="240" w:lineRule="auto"/>
                        <w:ind w:left="90" w:right="45" w:firstLine="0"/>
                        <w:jc w:val="both"/>
                        <w:rPr>
                          <w:rFonts w:ascii="Times New Roman" w:hAnsi="Times New Roman"/>
                          <w:sz w:val="18"/>
                          <w:szCs w:val="18"/>
                        </w:rPr>
                      </w:pPr>
                      <w:r w:rsidRPr="00333BF0">
                        <w:rPr>
                          <w:rFonts w:ascii="Times New Roman" w:hAnsi="Times New Roman"/>
                          <w:iCs/>
                          <w:sz w:val="18"/>
                          <w:szCs w:val="18"/>
                        </w:rPr>
                        <w:t xml:space="preserve">propunerile de participare a </w:t>
                      </w:r>
                      <w:r w:rsidRPr="00333BF0">
                        <w:rPr>
                          <w:rFonts w:ascii="Times New Roman" w:hAnsi="Times New Roman"/>
                          <w:bCs/>
                          <w:sz w:val="18"/>
                          <w:szCs w:val="18"/>
                        </w:rPr>
                        <w:t xml:space="preserve">reprezentanților Consiliului la activitățile echipei proiectului nr.1 al Rețelei Europene a Consiliilor Judiciare (RECJ) ”Independența, responsabilitatea și calitatea actului de justiție – continuare”, Roma, 19-20 aprilie 2018; </w:t>
                      </w:r>
                    </w:p>
                    <w:p w:rsidR="00597868" w:rsidRPr="00333BF0" w:rsidRDefault="00597868" w:rsidP="00DD7F75">
                      <w:pPr>
                        <w:pStyle w:val="ListParagraph"/>
                        <w:numPr>
                          <w:ilvl w:val="0"/>
                          <w:numId w:val="45"/>
                        </w:numPr>
                        <w:tabs>
                          <w:tab w:val="left" w:pos="142"/>
                          <w:tab w:val="left" w:pos="284"/>
                        </w:tabs>
                        <w:autoSpaceDE w:val="0"/>
                        <w:autoSpaceDN w:val="0"/>
                        <w:adjustRightInd w:val="0"/>
                        <w:spacing w:after="0" w:line="240" w:lineRule="auto"/>
                        <w:ind w:left="90" w:right="45" w:firstLine="0"/>
                        <w:jc w:val="both"/>
                        <w:rPr>
                          <w:rFonts w:ascii="Times New Roman" w:hAnsi="Times New Roman"/>
                          <w:sz w:val="18"/>
                          <w:szCs w:val="18"/>
                        </w:rPr>
                      </w:pPr>
                      <w:proofErr w:type="spellStart"/>
                      <w:r w:rsidRPr="00333BF0">
                        <w:rPr>
                          <w:rFonts w:ascii="Times New Roman" w:hAnsi="Times New Roman"/>
                          <w:iCs/>
                          <w:sz w:val="18"/>
                          <w:szCs w:val="18"/>
                        </w:rPr>
                        <w:t>propunerea</w:t>
                      </w:r>
                      <w:proofErr w:type="spellEnd"/>
                      <w:r w:rsidRPr="00333BF0">
                        <w:rPr>
                          <w:rFonts w:ascii="Times New Roman" w:hAnsi="Times New Roman"/>
                          <w:iCs/>
                          <w:sz w:val="18"/>
                          <w:szCs w:val="18"/>
                        </w:rPr>
                        <w:t xml:space="preserve">   </w:t>
                      </w:r>
                      <w:proofErr w:type="spellStart"/>
                      <w:r w:rsidRPr="00333BF0">
                        <w:rPr>
                          <w:rFonts w:ascii="Times New Roman" w:hAnsi="Times New Roman"/>
                          <w:bCs/>
                          <w:sz w:val="18"/>
                          <w:szCs w:val="18"/>
                        </w:rPr>
                        <w:t>privind</w:t>
                      </w:r>
                      <w:proofErr w:type="spellEnd"/>
                      <w:r w:rsidRPr="00333BF0">
                        <w:rPr>
                          <w:rFonts w:ascii="Times New Roman" w:hAnsi="Times New Roman"/>
                          <w:bCs/>
                          <w:sz w:val="18"/>
                          <w:szCs w:val="18"/>
                        </w:rPr>
                        <w:t xml:space="preserve"> </w:t>
                      </w:r>
                      <w:proofErr w:type="spellStart"/>
                      <w:r w:rsidRPr="00333BF0">
                        <w:rPr>
                          <w:rFonts w:ascii="Times New Roman" w:hAnsi="Times New Roman"/>
                          <w:bCs/>
                          <w:sz w:val="18"/>
                          <w:szCs w:val="18"/>
                        </w:rPr>
                        <w:t>participarea</w:t>
                      </w:r>
                      <w:proofErr w:type="spellEnd"/>
                      <w:r w:rsidRPr="00333BF0">
                        <w:rPr>
                          <w:rFonts w:ascii="Times New Roman" w:hAnsi="Times New Roman"/>
                          <w:bCs/>
                          <w:sz w:val="18"/>
                          <w:szCs w:val="18"/>
                        </w:rPr>
                        <w:t xml:space="preserve"> </w:t>
                      </w:r>
                      <w:proofErr w:type="spellStart"/>
                      <w:r w:rsidRPr="00333BF0">
                        <w:rPr>
                          <w:rFonts w:ascii="Times New Roman" w:hAnsi="Times New Roman"/>
                          <w:bCs/>
                          <w:sz w:val="18"/>
                          <w:szCs w:val="18"/>
                        </w:rPr>
                        <w:t>doamnei</w:t>
                      </w:r>
                      <w:proofErr w:type="spellEnd"/>
                      <w:r w:rsidRPr="00333BF0">
                        <w:rPr>
                          <w:rFonts w:ascii="Times New Roman" w:hAnsi="Times New Roman"/>
                          <w:bCs/>
                          <w:sz w:val="18"/>
                          <w:szCs w:val="18"/>
                        </w:rPr>
                        <w:t xml:space="preserve"> </w:t>
                      </w:r>
                      <w:proofErr w:type="spellStart"/>
                      <w:r w:rsidRPr="00333BF0">
                        <w:rPr>
                          <w:rFonts w:ascii="Times New Roman" w:hAnsi="Times New Roman"/>
                          <w:bCs/>
                          <w:sz w:val="18"/>
                          <w:szCs w:val="18"/>
                        </w:rPr>
                        <w:t>judecător</w:t>
                      </w:r>
                      <w:proofErr w:type="spellEnd"/>
                      <w:r w:rsidRPr="00333BF0">
                        <w:rPr>
                          <w:rFonts w:ascii="Times New Roman" w:hAnsi="Times New Roman"/>
                          <w:bCs/>
                          <w:sz w:val="18"/>
                          <w:szCs w:val="18"/>
                        </w:rPr>
                        <w:t xml:space="preserve"> Andrea </w:t>
                      </w:r>
                      <w:proofErr w:type="spellStart"/>
                      <w:r w:rsidRPr="00333BF0">
                        <w:rPr>
                          <w:rFonts w:ascii="Times New Roman" w:hAnsi="Times New Roman"/>
                          <w:bCs/>
                          <w:sz w:val="18"/>
                          <w:szCs w:val="18"/>
                        </w:rPr>
                        <w:t>Annamaria</w:t>
                      </w:r>
                      <w:proofErr w:type="spellEnd"/>
                      <w:r w:rsidRPr="00333BF0">
                        <w:rPr>
                          <w:rFonts w:ascii="Times New Roman" w:hAnsi="Times New Roman"/>
                          <w:bCs/>
                          <w:sz w:val="18"/>
                          <w:szCs w:val="18"/>
                        </w:rPr>
                        <w:t xml:space="preserve"> </w:t>
                      </w:r>
                      <w:proofErr w:type="spellStart"/>
                      <w:r w:rsidRPr="00333BF0">
                        <w:rPr>
                          <w:rFonts w:ascii="Times New Roman" w:hAnsi="Times New Roman"/>
                          <w:bCs/>
                          <w:sz w:val="18"/>
                          <w:szCs w:val="18"/>
                        </w:rPr>
                        <w:t>Chiș</w:t>
                      </w:r>
                      <w:proofErr w:type="spellEnd"/>
                      <w:r w:rsidRPr="00333BF0">
                        <w:rPr>
                          <w:rFonts w:ascii="Times New Roman" w:hAnsi="Times New Roman"/>
                          <w:bCs/>
                          <w:sz w:val="18"/>
                          <w:szCs w:val="18"/>
                        </w:rPr>
                        <w:t xml:space="preserve"> la </w:t>
                      </w:r>
                      <w:proofErr w:type="spellStart"/>
                      <w:r w:rsidRPr="00333BF0">
                        <w:rPr>
                          <w:rFonts w:ascii="Times New Roman" w:hAnsi="Times New Roman"/>
                          <w:bCs/>
                          <w:sz w:val="18"/>
                          <w:szCs w:val="18"/>
                        </w:rPr>
                        <w:t>întâlnirea</w:t>
                      </w:r>
                      <w:proofErr w:type="spellEnd"/>
                      <w:r w:rsidRPr="00333BF0">
                        <w:rPr>
                          <w:rFonts w:ascii="Times New Roman" w:hAnsi="Times New Roman"/>
                          <w:bCs/>
                          <w:sz w:val="18"/>
                          <w:szCs w:val="18"/>
                        </w:rPr>
                        <w:t xml:space="preserve"> </w:t>
                      </w:r>
                      <w:proofErr w:type="spellStart"/>
                      <w:r w:rsidRPr="00333BF0">
                        <w:rPr>
                          <w:rFonts w:ascii="Times New Roman" w:hAnsi="Times New Roman"/>
                          <w:bCs/>
                          <w:sz w:val="18"/>
                          <w:szCs w:val="18"/>
                        </w:rPr>
                        <w:t>organizată</w:t>
                      </w:r>
                      <w:proofErr w:type="spellEnd"/>
                      <w:r w:rsidRPr="00333BF0">
                        <w:rPr>
                          <w:rFonts w:ascii="Times New Roman" w:hAnsi="Times New Roman"/>
                          <w:bCs/>
                          <w:sz w:val="18"/>
                          <w:szCs w:val="18"/>
                        </w:rPr>
                        <w:t xml:space="preserve"> de </w:t>
                      </w:r>
                      <w:proofErr w:type="spellStart"/>
                      <w:r w:rsidRPr="00333BF0">
                        <w:rPr>
                          <w:rFonts w:ascii="Times New Roman" w:hAnsi="Times New Roman"/>
                          <w:bCs/>
                          <w:sz w:val="18"/>
                          <w:szCs w:val="18"/>
                        </w:rPr>
                        <w:t>către</w:t>
                      </w:r>
                      <w:proofErr w:type="spellEnd"/>
                      <w:r w:rsidRPr="00333BF0">
                        <w:rPr>
                          <w:rFonts w:ascii="Times New Roman" w:hAnsi="Times New Roman"/>
                          <w:bCs/>
                          <w:sz w:val="18"/>
                          <w:szCs w:val="18"/>
                        </w:rPr>
                        <w:t xml:space="preserve"> Rețeaua Europeană a Consiliilor Judiciare (RECJ) în cooperare cu Rețeaua Europeană de Formare Judiciară (EJTN), Bruxelles, 26-27 martie 2018 </w:t>
                      </w:r>
                      <w:r w:rsidRPr="00333BF0">
                        <w:rPr>
                          <w:rFonts w:ascii="Times New Roman" w:hAnsi="Times New Roman"/>
                          <w:iCs/>
                          <w:sz w:val="18"/>
                          <w:szCs w:val="18"/>
                        </w:rPr>
                        <w:t>și a dispus comunicarea acesteia către președintele CSM, pentru a decide cu privire la oportunitatea deplasării.</w:t>
                      </w:r>
                    </w:p>
                    <w:p w:rsidR="00597868" w:rsidRPr="00333BF0" w:rsidRDefault="00597868" w:rsidP="00DD7F75">
                      <w:pPr>
                        <w:pStyle w:val="ListParagraph"/>
                        <w:numPr>
                          <w:ilvl w:val="0"/>
                          <w:numId w:val="45"/>
                        </w:numPr>
                        <w:tabs>
                          <w:tab w:val="left" w:pos="180"/>
                          <w:tab w:val="left" w:pos="284"/>
                        </w:tabs>
                        <w:autoSpaceDE w:val="0"/>
                        <w:autoSpaceDN w:val="0"/>
                        <w:adjustRightInd w:val="0"/>
                        <w:spacing w:after="0" w:line="240" w:lineRule="auto"/>
                        <w:ind w:left="90" w:right="45" w:firstLine="0"/>
                        <w:jc w:val="both"/>
                        <w:rPr>
                          <w:rFonts w:ascii="Times New Roman" w:hAnsi="Times New Roman"/>
                          <w:sz w:val="18"/>
                          <w:szCs w:val="18"/>
                        </w:rPr>
                      </w:pPr>
                      <w:r w:rsidRPr="00333BF0">
                        <w:rPr>
                          <w:rFonts w:ascii="Times New Roman" w:hAnsi="Times New Roman"/>
                          <w:iCs/>
                          <w:sz w:val="18"/>
                          <w:szCs w:val="18"/>
                        </w:rPr>
                        <w:t xml:space="preserve">propunerea </w:t>
                      </w:r>
                      <w:r w:rsidRPr="00333BF0">
                        <w:rPr>
                          <w:rFonts w:ascii="Times New Roman" w:hAnsi="Times New Roman"/>
                          <w:bCs/>
                          <w:sz w:val="18"/>
                          <w:szCs w:val="18"/>
                        </w:rPr>
                        <w:t>privind participarea domnului procuror Nicolae Andrei Solomon, membru al CSM, la cea de-a 79-a Reuniune Plenară a Grupului Statelor împotriva Corupției, Strasbourg, 19-23 martie 2018</w:t>
                      </w:r>
                      <w:r w:rsidRPr="00333BF0">
                        <w:rPr>
                          <w:rFonts w:ascii="Times New Roman" w:hAnsi="Times New Roman"/>
                          <w:iCs/>
                          <w:sz w:val="18"/>
                          <w:szCs w:val="18"/>
                        </w:rPr>
                        <w:t xml:space="preserve"> și a dispus comunicarea acesteia către președintele Consiliului Superior al Magistraturii, pentru a decide cu privire la oportunitatea deplasării.</w:t>
                      </w:r>
                    </w:p>
                    <w:p w:rsidR="00597868" w:rsidRPr="00333BF0" w:rsidRDefault="00597868" w:rsidP="00DD7F75">
                      <w:pPr>
                        <w:pStyle w:val="ListParagraph"/>
                        <w:numPr>
                          <w:ilvl w:val="0"/>
                          <w:numId w:val="48"/>
                        </w:numPr>
                        <w:tabs>
                          <w:tab w:val="left" w:pos="284"/>
                        </w:tabs>
                        <w:autoSpaceDE w:val="0"/>
                        <w:autoSpaceDN w:val="0"/>
                        <w:adjustRightInd w:val="0"/>
                        <w:spacing w:after="0" w:line="240" w:lineRule="auto"/>
                        <w:ind w:left="90" w:right="45" w:firstLine="0"/>
                        <w:jc w:val="both"/>
                        <w:rPr>
                          <w:rFonts w:ascii="Times New Roman" w:hAnsi="Times New Roman"/>
                          <w:sz w:val="18"/>
                          <w:szCs w:val="18"/>
                        </w:rPr>
                      </w:pPr>
                      <w:r w:rsidRPr="00333BF0">
                        <w:rPr>
                          <w:rFonts w:ascii="Times New Roman" w:hAnsi="Times New Roman"/>
                          <w:b/>
                          <w:iCs/>
                          <w:sz w:val="18"/>
                          <w:szCs w:val="18"/>
                        </w:rPr>
                        <w:t xml:space="preserve">a </w:t>
                      </w:r>
                      <w:proofErr w:type="spellStart"/>
                      <w:r w:rsidRPr="00333BF0">
                        <w:rPr>
                          <w:rFonts w:ascii="Times New Roman" w:hAnsi="Times New Roman"/>
                          <w:b/>
                          <w:iCs/>
                          <w:sz w:val="18"/>
                          <w:szCs w:val="18"/>
                        </w:rPr>
                        <w:t>dispus</w:t>
                      </w:r>
                      <w:proofErr w:type="spellEnd"/>
                      <w:r w:rsidRPr="00333BF0">
                        <w:rPr>
                          <w:rFonts w:ascii="Times New Roman" w:hAnsi="Times New Roman"/>
                          <w:iCs/>
                          <w:sz w:val="18"/>
                          <w:szCs w:val="18"/>
                        </w:rPr>
                        <w:t xml:space="preserve"> </w:t>
                      </w:r>
                      <w:proofErr w:type="spellStart"/>
                      <w:r w:rsidRPr="00333BF0">
                        <w:rPr>
                          <w:rFonts w:ascii="Times New Roman" w:hAnsi="Times New Roman"/>
                          <w:iCs/>
                          <w:sz w:val="18"/>
                          <w:szCs w:val="18"/>
                        </w:rPr>
                        <w:t>desemnarea</w:t>
                      </w:r>
                      <w:proofErr w:type="spellEnd"/>
                      <w:r w:rsidRPr="00333BF0">
                        <w:rPr>
                          <w:rFonts w:ascii="Times New Roman" w:hAnsi="Times New Roman"/>
                          <w:iCs/>
                          <w:sz w:val="18"/>
                          <w:szCs w:val="18"/>
                        </w:rPr>
                        <w:t xml:space="preserve"> </w:t>
                      </w:r>
                      <w:proofErr w:type="spellStart"/>
                      <w:r w:rsidRPr="00333BF0">
                        <w:rPr>
                          <w:rFonts w:ascii="Times New Roman" w:hAnsi="Times New Roman"/>
                          <w:iCs/>
                          <w:sz w:val="18"/>
                          <w:szCs w:val="18"/>
                        </w:rPr>
                        <w:t>doamnei</w:t>
                      </w:r>
                      <w:proofErr w:type="spellEnd"/>
                      <w:r w:rsidRPr="00333BF0">
                        <w:rPr>
                          <w:rFonts w:ascii="Times New Roman" w:hAnsi="Times New Roman"/>
                          <w:iCs/>
                          <w:sz w:val="18"/>
                          <w:szCs w:val="18"/>
                        </w:rPr>
                        <w:t xml:space="preserve"> Laura CEH, </w:t>
                      </w:r>
                      <w:proofErr w:type="spellStart"/>
                      <w:r w:rsidRPr="00333BF0">
                        <w:rPr>
                          <w:rFonts w:ascii="Times New Roman" w:hAnsi="Times New Roman"/>
                          <w:iCs/>
                          <w:sz w:val="18"/>
                          <w:szCs w:val="18"/>
                        </w:rPr>
                        <w:t>şef</w:t>
                      </w:r>
                      <w:proofErr w:type="spellEnd"/>
                      <w:r w:rsidRPr="00333BF0">
                        <w:rPr>
                          <w:rFonts w:ascii="Times New Roman" w:hAnsi="Times New Roman"/>
                          <w:iCs/>
                          <w:sz w:val="18"/>
                          <w:szCs w:val="18"/>
                        </w:rPr>
                        <w:t xml:space="preserve"> SAERI, </w:t>
                      </w:r>
                      <w:proofErr w:type="spellStart"/>
                      <w:r w:rsidRPr="00333BF0">
                        <w:rPr>
                          <w:rFonts w:ascii="Times New Roman" w:hAnsi="Times New Roman"/>
                          <w:iCs/>
                          <w:sz w:val="18"/>
                          <w:szCs w:val="18"/>
                        </w:rPr>
                        <w:t>în</w:t>
                      </w:r>
                      <w:proofErr w:type="spellEnd"/>
                      <w:r w:rsidRPr="00333BF0">
                        <w:rPr>
                          <w:rFonts w:ascii="Times New Roman" w:hAnsi="Times New Roman"/>
                          <w:iCs/>
                          <w:sz w:val="18"/>
                          <w:szCs w:val="18"/>
                        </w:rPr>
                        <w:t xml:space="preserve"> </w:t>
                      </w:r>
                      <w:proofErr w:type="spellStart"/>
                      <w:r w:rsidRPr="00333BF0">
                        <w:rPr>
                          <w:rFonts w:ascii="Times New Roman" w:hAnsi="Times New Roman"/>
                          <w:iCs/>
                          <w:sz w:val="18"/>
                          <w:szCs w:val="18"/>
                        </w:rPr>
                        <w:t>calitate</w:t>
                      </w:r>
                      <w:proofErr w:type="spellEnd"/>
                      <w:r w:rsidRPr="00333BF0">
                        <w:rPr>
                          <w:rFonts w:ascii="Times New Roman" w:hAnsi="Times New Roman"/>
                          <w:iCs/>
                          <w:sz w:val="18"/>
                          <w:szCs w:val="18"/>
                        </w:rPr>
                        <w:t xml:space="preserve"> de </w:t>
                      </w:r>
                      <w:proofErr w:type="spellStart"/>
                      <w:r w:rsidRPr="00333BF0">
                        <w:rPr>
                          <w:rFonts w:ascii="Times New Roman" w:hAnsi="Times New Roman"/>
                          <w:iCs/>
                          <w:sz w:val="18"/>
                          <w:szCs w:val="18"/>
                        </w:rPr>
                        <w:t>corespondent</w:t>
                      </w:r>
                      <w:proofErr w:type="spellEnd"/>
                      <w:r w:rsidRPr="00333BF0">
                        <w:rPr>
                          <w:rFonts w:ascii="Times New Roman" w:hAnsi="Times New Roman"/>
                          <w:iCs/>
                          <w:sz w:val="18"/>
                          <w:szCs w:val="18"/>
                        </w:rPr>
                        <w:t xml:space="preserve"> </w:t>
                      </w:r>
                      <w:proofErr w:type="spellStart"/>
                      <w:r w:rsidRPr="00333BF0">
                        <w:rPr>
                          <w:rFonts w:ascii="Times New Roman" w:hAnsi="Times New Roman"/>
                          <w:iCs/>
                          <w:sz w:val="18"/>
                          <w:szCs w:val="18"/>
                        </w:rPr>
                        <w:t>național</w:t>
                      </w:r>
                      <w:proofErr w:type="spellEnd"/>
                      <w:r w:rsidRPr="00333BF0">
                        <w:rPr>
                          <w:rFonts w:ascii="Times New Roman" w:hAnsi="Times New Roman"/>
                          <w:iCs/>
                          <w:sz w:val="18"/>
                          <w:szCs w:val="18"/>
                        </w:rPr>
                        <w:t xml:space="preserve"> CEPEJ </w:t>
                      </w:r>
                      <w:proofErr w:type="spellStart"/>
                      <w:r w:rsidRPr="00333BF0">
                        <w:rPr>
                          <w:rFonts w:ascii="Times New Roman" w:hAnsi="Times New Roman"/>
                          <w:iCs/>
                          <w:sz w:val="18"/>
                          <w:szCs w:val="18"/>
                        </w:rPr>
                        <w:t>şi</w:t>
                      </w:r>
                      <w:proofErr w:type="spellEnd"/>
                      <w:r w:rsidRPr="00333BF0">
                        <w:rPr>
                          <w:rFonts w:ascii="Times New Roman" w:hAnsi="Times New Roman"/>
                          <w:iCs/>
                          <w:sz w:val="18"/>
                          <w:szCs w:val="18"/>
                        </w:rPr>
                        <w:t xml:space="preserve"> a </w:t>
                      </w:r>
                      <w:proofErr w:type="spellStart"/>
                      <w:r w:rsidRPr="00333BF0">
                        <w:rPr>
                          <w:rFonts w:ascii="Times New Roman" w:hAnsi="Times New Roman"/>
                          <w:iCs/>
                          <w:sz w:val="18"/>
                          <w:szCs w:val="18"/>
                        </w:rPr>
                        <w:t>doamnei</w:t>
                      </w:r>
                      <w:proofErr w:type="spellEnd"/>
                      <w:r w:rsidRPr="00333BF0">
                        <w:rPr>
                          <w:rFonts w:ascii="Times New Roman" w:hAnsi="Times New Roman"/>
                          <w:iCs/>
                          <w:sz w:val="18"/>
                          <w:szCs w:val="18"/>
                        </w:rPr>
                        <w:t xml:space="preserve"> Alina </w:t>
                      </w:r>
                      <w:proofErr w:type="spellStart"/>
                      <w:r w:rsidRPr="00333BF0">
                        <w:rPr>
                          <w:rFonts w:ascii="Times New Roman" w:hAnsi="Times New Roman"/>
                          <w:iCs/>
                          <w:sz w:val="18"/>
                          <w:szCs w:val="18"/>
                        </w:rPr>
                        <w:t>Bărbulescu</w:t>
                      </w:r>
                      <w:proofErr w:type="spellEnd"/>
                      <w:r w:rsidRPr="00333BF0">
                        <w:rPr>
                          <w:rFonts w:ascii="Times New Roman" w:hAnsi="Times New Roman"/>
                          <w:iCs/>
                          <w:sz w:val="18"/>
                          <w:szCs w:val="18"/>
                        </w:rPr>
                        <w:t xml:space="preserve"> </w:t>
                      </w:r>
                      <w:proofErr w:type="spellStart"/>
                      <w:r w:rsidRPr="00333BF0">
                        <w:rPr>
                          <w:rFonts w:ascii="Times New Roman" w:hAnsi="Times New Roman"/>
                          <w:iCs/>
                          <w:sz w:val="18"/>
                          <w:szCs w:val="18"/>
                        </w:rPr>
                        <w:t>în</w:t>
                      </w:r>
                      <w:proofErr w:type="spellEnd"/>
                      <w:r w:rsidRPr="00333BF0">
                        <w:rPr>
                          <w:rFonts w:ascii="Times New Roman" w:hAnsi="Times New Roman"/>
                          <w:iCs/>
                          <w:sz w:val="18"/>
                          <w:szCs w:val="18"/>
                        </w:rPr>
                        <w:t xml:space="preserve"> calitate de supleant. </w:t>
                      </w:r>
                    </w:p>
                    <w:p w:rsidR="00597868" w:rsidRPr="00333BF0" w:rsidRDefault="00597868" w:rsidP="00DD7F75">
                      <w:pPr>
                        <w:pStyle w:val="ListParagraph"/>
                        <w:numPr>
                          <w:ilvl w:val="0"/>
                          <w:numId w:val="49"/>
                        </w:numPr>
                        <w:tabs>
                          <w:tab w:val="left" w:pos="284"/>
                        </w:tabs>
                        <w:autoSpaceDE w:val="0"/>
                        <w:autoSpaceDN w:val="0"/>
                        <w:adjustRightInd w:val="0"/>
                        <w:spacing w:after="0" w:line="240" w:lineRule="auto"/>
                        <w:ind w:left="90" w:right="45" w:firstLine="0"/>
                        <w:jc w:val="both"/>
                        <w:rPr>
                          <w:rFonts w:ascii="Times New Roman" w:hAnsi="Times New Roman"/>
                          <w:b/>
                          <w:iCs/>
                          <w:sz w:val="18"/>
                          <w:szCs w:val="18"/>
                        </w:rPr>
                      </w:pPr>
                      <w:r w:rsidRPr="00333BF0">
                        <w:rPr>
                          <w:rFonts w:ascii="Times New Roman" w:hAnsi="Times New Roman"/>
                          <w:b/>
                          <w:iCs/>
                          <w:sz w:val="18"/>
                          <w:szCs w:val="18"/>
                        </w:rPr>
                        <w:t>a luat act de:</w:t>
                      </w:r>
                    </w:p>
                    <w:p w:rsidR="00597868" w:rsidRPr="00333BF0" w:rsidRDefault="00597868" w:rsidP="00DD7F75">
                      <w:pPr>
                        <w:pStyle w:val="ListParagraph"/>
                        <w:numPr>
                          <w:ilvl w:val="0"/>
                          <w:numId w:val="47"/>
                        </w:numPr>
                        <w:tabs>
                          <w:tab w:val="left" w:pos="142"/>
                          <w:tab w:val="left" w:pos="284"/>
                        </w:tabs>
                        <w:autoSpaceDE w:val="0"/>
                        <w:autoSpaceDN w:val="0"/>
                        <w:adjustRightInd w:val="0"/>
                        <w:spacing w:after="0" w:line="240" w:lineRule="auto"/>
                        <w:ind w:left="90" w:right="45" w:firstLine="0"/>
                        <w:jc w:val="both"/>
                        <w:rPr>
                          <w:rFonts w:ascii="Times New Roman" w:hAnsi="Times New Roman"/>
                          <w:iCs/>
                          <w:sz w:val="18"/>
                          <w:szCs w:val="18"/>
                        </w:rPr>
                      </w:pPr>
                      <w:r w:rsidRPr="00333BF0">
                        <w:rPr>
                          <w:rFonts w:ascii="Times New Roman" w:hAnsi="Times New Roman"/>
                          <w:bCs/>
                          <w:sz w:val="18"/>
                          <w:szCs w:val="18"/>
                        </w:rPr>
                        <w:t>nota DAERIP privind programul de activitate al Direcției Afaceri Europene,</w:t>
                      </w:r>
                      <w:r w:rsidRPr="00333BF0">
                        <w:rPr>
                          <w:rFonts w:ascii="Times New Roman" w:hAnsi="Times New Roman"/>
                          <w:b/>
                          <w:bCs/>
                          <w:sz w:val="18"/>
                          <w:szCs w:val="18"/>
                        </w:rPr>
                        <w:t xml:space="preserve"> </w:t>
                      </w:r>
                      <w:r w:rsidRPr="00333BF0">
                        <w:rPr>
                          <w:rFonts w:ascii="Times New Roman" w:hAnsi="Times New Roman"/>
                          <w:bCs/>
                          <w:sz w:val="18"/>
                          <w:szCs w:val="18"/>
                        </w:rPr>
                        <w:t>Relații Internaționale și Programe</w:t>
                      </w:r>
                      <w:r w:rsidRPr="00333BF0">
                        <w:rPr>
                          <w:rFonts w:ascii="Times New Roman" w:hAnsi="Times New Roman"/>
                          <w:iCs/>
                          <w:sz w:val="18"/>
                          <w:szCs w:val="18"/>
                        </w:rPr>
                        <w:t xml:space="preserve"> </w:t>
                      </w:r>
                    </w:p>
                    <w:p w:rsidR="00597868" w:rsidRPr="00333BF0" w:rsidRDefault="00597868" w:rsidP="00DD7F75">
                      <w:pPr>
                        <w:pStyle w:val="ListParagraph"/>
                        <w:numPr>
                          <w:ilvl w:val="0"/>
                          <w:numId w:val="46"/>
                        </w:numPr>
                        <w:tabs>
                          <w:tab w:val="left" w:pos="142"/>
                          <w:tab w:val="left" w:pos="284"/>
                        </w:tabs>
                        <w:autoSpaceDE w:val="0"/>
                        <w:autoSpaceDN w:val="0"/>
                        <w:adjustRightInd w:val="0"/>
                        <w:spacing w:after="0" w:line="240" w:lineRule="auto"/>
                        <w:ind w:left="90" w:right="45" w:firstLine="0"/>
                        <w:jc w:val="both"/>
                        <w:rPr>
                          <w:rFonts w:ascii="Times New Roman" w:hAnsi="Times New Roman"/>
                          <w:sz w:val="18"/>
                          <w:szCs w:val="18"/>
                        </w:rPr>
                      </w:pPr>
                      <w:r w:rsidRPr="00333BF0">
                        <w:rPr>
                          <w:rFonts w:ascii="Times New Roman" w:hAnsi="Times New Roman"/>
                          <w:bCs/>
                          <w:sz w:val="18"/>
                          <w:szCs w:val="18"/>
                        </w:rPr>
                        <w:t xml:space="preserve">propunerea de participare la proiectul „Semnalarea către autoritățile competente a situațiilor de pericol în care se găsesc minorii și tratamentul acestor situații” inițiat de Ambasada Republicii Franceze la București. </w:t>
                      </w:r>
                      <w:r w:rsidRPr="00333BF0">
                        <w:rPr>
                          <w:rFonts w:ascii="Times New Roman" w:hAnsi="Times New Roman"/>
                          <w:iCs/>
                          <w:sz w:val="18"/>
                          <w:szCs w:val="18"/>
                        </w:rPr>
                        <w:t xml:space="preserve">De asemenea, s-a luat act de intenția doamnei procuror Tatiana Toader, membru CSM și a doamnei procuror Laura Felicia Ceh, șef SAERI, de a fi desemnate în calitate de reprezentanți ai Consiliului în proiectul propus de Ambasada Republicii Franceze la București. </w:t>
                      </w:r>
                    </w:p>
                    <w:p w:rsidR="00597868" w:rsidRPr="00333BF0" w:rsidRDefault="00597868" w:rsidP="00A748FC">
                      <w:pPr>
                        <w:tabs>
                          <w:tab w:val="left" w:pos="284"/>
                        </w:tabs>
                        <w:autoSpaceDE w:val="0"/>
                        <w:autoSpaceDN w:val="0"/>
                        <w:adjustRightInd w:val="0"/>
                        <w:spacing w:after="0" w:line="240" w:lineRule="auto"/>
                        <w:ind w:left="90" w:right="45"/>
                        <w:rPr>
                          <w:rFonts w:ascii="Times New Roman" w:hAnsi="Times New Roman"/>
                          <w:szCs w:val="24"/>
                        </w:rPr>
                      </w:pPr>
                    </w:p>
                    <w:p w:rsidR="00597868" w:rsidRPr="00333BF0" w:rsidRDefault="00597868" w:rsidP="00A748FC">
                      <w:pPr>
                        <w:tabs>
                          <w:tab w:val="left" w:pos="142"/>
                          <w:tab w:val="left" w:pos="284"/>
                        </w:tabs>
                        <w:autoSpaceDE w:val="0"/>
                        <w:autoSpaceDN w:val="0"/>
                        <w:adjustRightInd w:val="0"/>
                        <w:spacing w:after="0" w:line="240" w:lineRule="auto"/>
                        <w:ind w:left="90" w:right="45"/>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Pr="00AD3485" w:rsidRDefault="00597868" w:rsidP="00B42DA0">
                      <w:pPr>
                        <w:tabs>
                          <w:tab w:val="left" w:pos="142"/>
                          <w:tab w:val="left" w:pos="284"/>
                        </w:tabs>
                        <w:autoSpaceDE w:val="0"/>
                        <w:autoSpaceDN w:val="0"/>
                        <w:adjustRightInd w:val="0"/>
                        <w:spacing w:after="0" w:line="240" w:lineRule="auto"/>
                        <w:rPr>
                          <w:rFonts w:ascii="Times New Roman" w:hAnsi="Times New Roman"/>
                          <w:noProof/>
                          <w:sz w:val="16"/>
                          <w:szCs w:val="16"/>
                        </w:rPr>
                      </w:pPr>
                    </w:p>
                    <w:p w:rsidR="00597868" w:rsidRDefault="00597868" w:rsidP="00B42DA0">
                      <w:pPr>
                        <w:tabs>
                          <w:tab w:val="left" w:pos="142"/>
                          <w:tab w:val="left" w:pos="284"/>
                          <w:tab w:val="left" w:pos="426"/>
                        </w:tabs>
                        <w:spacing w:after="0" w:line="240" w:lineRule="auto"/>
                        <w:ind w:left="180"/>
                        <w:contextualSpacing/>
                        <w:rPr>
                          <w:rFonts w:ascii="Times New Roman" w:hAnsi="Times New Roman"/>
                          <w:b/>
                          <w:noProof/>
                          <w:sz w:val="18"/>
                          <w:szCs w:val="18"/>
                        </w:rPr>
                      </w:pPr>
                    </w:p>
                    <w:p w:rsidR="00597868" w:rsidRDefault="00597868" w:rsidP="00B42DA0">
                      <w:pPr>
                        <w:tabs>
                          <w:tab w:val="left" w:pos="142"/>
                          <w:tab w:val="left" w:pos="284"/>
                          <w:tab w:val="left" w:pos="426"/>
                        </w:tabs>
                        <w:spacing w:after="0" w:line="240" w:lineRule="auto"/>
                        <w:ind w:left="180"/>
                        <w:contextualSpacing/>
                        <w:rPr>
                          <w:rFonts w:ascii="Times New Roman" w:hAnsi="Times New Roman"/>
                          <w:b/>
                          <w:noProof/>
                          <w:sz w:val="18"/>
                          <w:szCs w:val="18"/>
                        </w:rPr>
                      </w:pPr>
                    </w:p>
                    <w:p w:rsidR="00597868" w:rsidRDefault="00597868" w:rsidP="00B42DA0">
                      <w:pPr>
                        <w:tabs>
                          <w:tab w:val="left" w:pos="142"/>
                          <w:tab w:val="left" w:pos="284"/>
                          <w:tab w:val="left" w:pos="426"/>
                        </w:tabs>
                        <w:spacing w:after="0" w:line="240" w:lineRule="auto"/>
                        <w:ind w:left="180"/>
                        <w:contextualSpacing/>
                        <w:rPr>
                          <w:rFonts w:ascii="Times New Roman" w:hAnsi="Times New Roman"/>
                          <w:b/>
                          <w:noProof/>
                          <w:sz w:val="18"/>
                          <w:szCs w:val="18"/>
                        </w:rPr>
                      </w:pPr>
                    </w:p>
                    <w:p w:rsidR="00597868" w:rsidRDefault="00597868" w:rsidP="00B42DA0">
                      <w:pPr>
                        <w:tabs>
                          <w:tab w:val="left" w:pos="142"/>
                          <w:tab w:val="left" w:pos="284"/>
                          <w:tab w:val="left" w:pos="426"/>
                        </w:tabs>
                        <w:spacing w:after="0" w:line="240" w:lineRule="auto"/>
                        <w:ind w:left="180"/>
                        <w:contextualSpacing/>
                        <w:rPr>
                          <w:rFonts w:ascii="Times New Roman" w:hAnsi="Times New Roman"/>
                          <w:b/>
                          <w:noProof/>
                          <w:sz w:val="18"/>
                          <w:szCs w:val="18"/>
                        </w:rPr>
                      </w:pPr>
                    </w:p>
                    <w:p w:rsidR="00597868" w:rsidRDefault="00597868" w:rsidP="00B42DA0">
                      <w:pPr>
                        <w:tabs>
                          <w:tab w:val="left" w:pos="142"/>
                          <w:tab w:val="left" w:pos="284"/>
                          <w:tab w:val="left" w:pos="426"/>
                        </w:tabs>
                        <w:spacing w:after="0" w:line="240" w:lineRule="auto"/>
                        <w:ind w:left="180"/>
                        <w:contextualSpacing/>
                        <w:rPr>
                          <w:rFonts w:ascii="Times New Roman" w:hAnsi="Times New Roman"/>
                          <w:b/>
                          <w:noProof/>
                          <w:sz w:val="18"/>
                          <w:szCs w:val="18"/>
                        </w:rPr>
                      </w:pPr>
                    </w:p>
                    <w:p w:rsidR="00597868" w:rsidRDefault="00597868" w:rsidP="00B42DA0">
                      <w:pPr>
                        <w:tabs>
                          <w:tab w:val="left" w:pos="142"/>
                          <w:tab w:val="left" w:pos="284"/>
                          <w:tab w:val="left" w:pos="426"/>
                        </w:tabs>
                        <w:spacing w:after="0" w:line="240" w:lineRule="auto"/>
                        <w:ind w:left="180"/>
                        <w:contextualSpacing/>
                        <w:rPr>
                          <w:rFonts w:ascii="Times New Roman" w:hAnsi="Times New Roman"/>
                          <w:b/>
                          <w:noProof/>
                          <w:sz w:val="18"/>
                          <w:szCs w:val="18"/>
                        </w:rPr>
                      </w:pPr>
                    </w:p>
                    <w:p w:rsidR="00597868" w:rsidRDefault="00597868" w:rsidP="00B42DA0">
                      <w:pPr>
                        <w:tabs>
                          <w:tab w:val="left" w:pos="142"/>
                          <w:tab w:val="left" w:pos="284"/>
                          <w:tab w:val="left" w:pos="426"/>
                        </w:tabs>
                        <w:spacing w:after="0" w:line="240" w:lineRule="auto"/>
                        <w:ind w:left="180"/>
                        <w:contextualSpacing/>
                        <w:rPr>
                          <w:rFonts w:ascii="Times New Roman" w:hAnsi="Times New Roman"/>
                          <w:b/>
                          <w:noProof/>
                          <w:sz w:val="18"/>
                          <w:szCs w:val="18"/>
                        </w:rPr>
                      </w:pPr>
                    </w:p>
                    <w:p w:rsidR="00597868" w:rsidRDefault="00597868" w:rsidP="00B42DA0">
                      <w:pPr>
                        <w:tabs>
                          <w:tab w:val="left" w:pos="142"/>
                          <w:tab w:val="left" w:pos="284"/>
                          <w:tab w:val="left" w:pos="426"/>
                        </w:tabs>
                        <w:spacing w:after="0" w:line="240" w:lineRule="auto"/>
                        <w:ind w:left="180"/>
                        <w:contextualSpacing/>
                        <w:rPr>
                          <w:rFonts w:ascii="Times New Roman" w:hAnsi="Times New Roman"/>
                          <w:b/>
                          <w:noProof/>
                          <w:sz w:val="18"/>
                          <w:szCs w:val="18"/>
                        </w:rPr>
                      </w:pPr>
                    </w:p>
                    <w:p w:rsidR="00597868" w:rsidRDefault="00597868" w:rsidP="00B42DA0">
                      <w:pPr>
                        <w:tabs>
                          <w:tab w:val="left" w:pos="142"/>
                          <w:tab w:val="left" w:pos="284"/>
                          <w:tab w:val="left" w:pos="426"/>
                        </w:tabs>
                        <w:spacing w:after="0" w:line="240" w:lineRule="auto"/>
                        <w:ind w:left="180"/>
                        <w:contextualSpacing/>
                        <w:rPr>
                          <w:rFonts w:ascii="Times New Roman" w:hAnsi="Times New Roman"/>
                          <w:b/>
                          <w:noProof/>
                          <w:sz w:val="18"/>
                          <w:szCs w:val="18"/>
                        </w:rPr>
                      </w:pPr>
                    </w:p>
                    <w:p w:rsidR="00597868" w:rsidRDefault="00597868" w:rsidP="00B42DA0">
                      <w:pPr>
                        <w:tabs>
                          <w:tab w:val="left" w:pos="142"/>
                          <w:tab w:val="left" w:pos="284"/>
                          <w:tab w:val="left" w:pos="426"/>
                        </w:tabs>
                        <w:spacing w:after="0" w:line="240" w:lineRule="auto"/>
                        <w:ind w:left="180"/>
                        <w:contextualSpacing/>
                        <w:rPr>
                          <w:rFonts w:ascii="Times New Roman" w:hAnsi="Times New Roman"/>
                          <w:b/>
                          <w:noProof/>
                          <w:sz w:val="18"/>
                          <w:szCs w:val="18"/>
                        </w:rPr>
                      </w:pPr>
                    </w:p>
                    <w:p w:rsidR="00597868" w:rsidRDefault="00597868" w:rsidP="00B42DA0">
                      <w:pPr>
                        <w:tabs>
                          <w:tab w:val="left" w:pos="142"/>
                          <w:tab w:val="left" w:pos="284"/>
                          <w:tab w:val="left" w:pos="426"/>
                        </w:tabs>
                        <w:spacing w:after="0" w:line="240" w:lineRule="auto"/>
                        <w:ind w:left="180"/>
                        <w:contextualSpacing/>
                        <w:rPr>
                          <w:rFonts w:ascii="Times New Roman" w:hAnsi="Times New Roman"/>
                          <w:b/>
                          <w:noProof/>
                          <w:sz w:val="18"/>
                          <w:szCs w:val="18"/>
                        </w:rPr>
                      </w:pPr>
                    </w:p>
                    <w:p w:rsidR="00597868" w:rsidRDefault="00597868" w:rsidP="00B42DA0">
                      <w:pPr>
                        <w:tabs>
                          <w:tab w:val="left" w:pos="142"/>
                          <w:tab w:val="left" w:pos="284"/>
                          <w:tab w:val="left" w:pos="426"/>
                        </w:tabs>
                        <w:spacing w:after="0" w:line="240" w:lineRule="auto"/>
                        <w:ind w:left="180"/>
                        <w:contextualSpacing/>
                        <w:rPr>
                          <w:rFonts w:ascii="Times New Roman" w:hAnsi="Times New Roman"/>
                          <w:b/>
                          <w:noProof/>
                          <w:sz w:val="18"/>
                          <w:szCs w:val="18"/>
                        </w:rPr>
                      </w:pPr>
                    </w:p>
                    <w:p w:rsidR="00597868" w:rsidRDefault="00597868" w:rsidP="00B42DA0">
                      <w:pPr>
                        <w:tabs>
                          <w:tab w:val="left" w:pos="142"/>
                          <w:tab w:val="left" w:pos="284"/>
                          <w:tab w:val="left" w:pos="426"/>
                        </w:tabs>
                        <w:spacing w:after="0" w:line="240" w:lineRule="auto"/>
                        <w:ind w:left="180"/>
                        <w:contextualSpacing/>
                        <w:rPr>
                          <w:rFonts w:ascii="Times New Roman" w:hAnsi="Times New Roman"/>
                          <w:b/>
                          <w:noProof/>
                          <w:sz w:val="18"/>
                          <w:szCs w:val="18"/>
                        </w:rPr>
                      </w:pPr>
                    </w:p>
                    <w:p w:rsidR="00597868" w:rsidRDefault="00597868" w:rsidP="00B42DA0">
                      <w:pPr>
                        <w:tabs>
                          <w:tab w:val="left" w:pos="142"/>
                          <w:tab w:val="left" w:pos="284"/>
                          <w:tab w:val="left" w:pos="426"/>
                        </w:tabs>
                        <w:spacing w:after="0" w:line="240" w:lineRule="auto"/>
                        <w:ind w:left="180"/>
                        <w:contextualSpacing/>
                        <w:rPr>
                          <w:rFonts w:ascii="Times New Roman" w:hAnsi="Times New Roman"/>
                          <w:b/>
                          <w:noProof/>
                          <w:sz w:val="18"/>
                          <w:szCs w:val="18"/>
                        </w:rPr>
                      </w:pPr>
                    </w:p>
                    <w:p w:rsidR="00597868" w:rsidRDefault="00597868" w:rsidP="00B42DA0">
                      <w:pPr>
                        <w:tabs>
                          <w:tab w:val="left" w:pos="142"/>
                          <w:tab w:val="left" w:pos="284"/>
                          <w:tab w:val="left" w:pos="426"/>
                        </w:tabs>
                        <w:spacing w:after="0" w:line="240" w:lineRule="auto"/>
                        <w:contextualSpacing/>
                        <w:rPr>
                          <w:rFonts w:ascii="Times New Roman" w:hAnsi="Times New Roman"/>
                          <w:b/>
                          <w:noProof/>
                          <w:sz w:val="18"/>
                          <w:szCs w:val="18"/>
                        </w:rPr>
                      </w:pPr>
                    </w:p>
                    <w:p w:rsidR="00597868" w:rsidRDefault="00597868" w:rsidP="00B42DA0">
                      <w:pPr>
                        <w:tabs>
                          <w:tab w:val="left" w:pos="142"/>
                          <w:tab w:val="left" w:pos="284"/>
                          <w:tab w:val="left" w:pos="426"/>
                        </w:tabs>
                        <w:spacing w:after="0" w:line="240" w:lineRule="auto"/>
                        <w:contextualSpacing/>
                        <w:rPr>
                          <w:rFonts w:ascii="Times New Roman" w:hAnsi="Times New Roman"/>
                          <w:b/>
                          <w:noProof/>
                          <w:sz w:val="18"/>
                          <w:szCs w:val="18"/>
                        </w:rPr>
                      </w:pPr>
                    </w:p>
                    <w:p w:rsidR="00597868" w:rsidRDefault="00597868" w:rsidP="00B42DA0">
                      <w:pPr>
                        <w:tabs>
                          <w:tab w:val="left" w:pos="142"/>
                          <w:tab w:val="left" w:pos="284"/>
                          <w:tab w:val="left" w:pos="426"/>
                        </w:tabs>
                        <w:spacing w:after="0" w:line="240" w:lineRule="auto"/>
                        <w:contextualSpacing/>
                        <w:rPr>
                          <w:rFonts w:ascii="Times New Roman" w:hAnsi="Times New Roman"/>
                          <w:b/>
                          <w:noProof/>
                          <w:sz w:val="18"/>
                          <w:szCs w:val="18"/>
                        </w:rPr>
                      </w:pPr>
                    </w:p>
                    <w:p w:rsidR="00597868" w:rsidRDefault="00597868" w:rsidP="00B42DA0">
                      <w:pPr>
                        <w:tabs>
                          <w:tab w:val="left" w:pos="142"/>
                          <w:tab w:val="left" w:pos="284"/>
                          <w:tab w:val="left" w:pos="426"/>
                        </w:tabs>
                        <w:spacing w:after="0" w:line="240" w:lineRule="auto"/>
                        <w:contextualSpacing/>
                        <w:rPr>
                          <w:rFonts w:ascii="Times New Roman" w:hAnsi="Times New Roman"/>
                          <w:b/>
                          <w:noProof/>
                          <w:sz w:val="18"/>
                          <w:szCs w:val="18"/>
                        </w:rPr>
                      </w:pPr>
                    </w:p>
                    <w:p w:rsidR="00597868" w:rsidRPr="00FA0B03" w:rsidRDefault="00597868" w:rsidP="00B42DA0">
                      <w:pPr>
                        <w:pStyle w:val="ListParagraph"/>
                        <w:tabs>
                          <w:tab w:val="left" w:pos="142"/>
                          <w:tab w:val="left" w:pos="284"/>
                        </w:tabs>
                        <w:spacing w:after="0" w:line="240" w:lineRule="auto"/>
                        <w:ind w:left="0"/>
                        <w:jc w:val="both"/>
                        <w:rPr>
                          <w:rFonts w:ascii="Times New Roman" w:hAnsi="Times New Roman"/>
                          <w:noProof/>
                          <w:sz w:val="18"/>
                          <w:szCs w:val="18"/>
                        </w:rPr>
                      </w:pPr>
                    </w:p>
                    <w:p w:rsidR="00597868" w:rsidRPr="00FA0B03" w:rsidRDefault="00597868" w:rsidP="00B42DA0">
                      <w:pPr>
                        <w:pStyle w:val="ListParagraph"/>
                        <w:tabs>
                          <w:tab w:val="left" w:pos="142"/>
                          <w:tab w:val="left" w:pos="284"/>
                        </w:tabs>
                        <w:spacing w:after="0" w:line="240" w:lineRule="auto"/>
                        <w:ind w:left="0"/>
                        <w:jc w:val="both"/>
                        <w:rPr>
                          <w:rFonts w:ascii="Times New Roman" w:hAnsi="Times New Roman"/>
                          <w:noProof/>
                          <w:sz w:val="18"/>
                          <w:szCs w:val="18"/>
                        </w:rPr>
                      </w:pPr>
                    </w:p>
                    <w:p w:rsidR="00597868" w:rsidRPr="00FA0B03" w:rsidRDefault="00597868" w:rsidP="00B42DA0">
                      <w:pPr>
                        <w:pStyle w:val="ListParagraph"/>
                        <w:tabs>
                          <w:tab w:val="left" w:pos="142"/>
                          <w:tab w:val="left" w:pos="284"/>
                        </w:tabs>
                        <w:spacing w:after="0" w:line="240" w:lineRule="auto"/>
                        <w:ind w:left="0"/>
                        <w:jc w:val="both"/>
                        <w:rPr>
                          <w:rFonts w:ascii="Times New Roman" w:hAnsi="Times New Roman"/>
                          <w:noProof/>
                          <w:sz w:val="18"/>
                          <w:szCs w:val="18"/>
                        </w:rPr>
                      </w:pPr>
                    </w:p>
                    <w:p w:rsidR="00597868" w:rsidRPr="00FA0B03" w:rsidRDefault="00597868" w:rsidP="00B42DA0">
                      <w:pPr>
                        <w:pStyle w:val="ListParagraph"/>
                        <w:tabs>
                          <w:tab w:val="left" w:pos="142"/>
                          <w:tab w:val="left" w:pos="284"/>
                        </w:tabs>
                        <w:spacing w:after="0" w:line="240" w:lineRule="auto"/>
                        <w:ind w:left="0"/>
                        <w:jc w:val="both"/>
                        <w:rPr>
                          <w:rFonts w:ascii="Times New Roman" w:hAnsi="Times New Roman"/>
                          <w:noProof/>
                          <w:sz w:val="18"/>
                          <w:szCs w:val="18"/>
                        </w:rPr>
                      </w:pPr>
                    </w:p>
                  </w:txbxContent>
                </v:textbox>
                <w10:wrap type="square" anchorx="page" anchory="margin"/>
              </v:shape>
            </w:pict>
          </mc:Fallback>
        </mc:AlternateContent>
      </w:r>
      <w:r w:rsidR="00567790">
        <w:rPr>
          <w:rFonts w:ascii="Arial" w:hAnsi="Arial" w:cs="Arial"/>
          <w:color w:val="FF0000"/>
        </w:rPr>
        <w:br w:type="page"/>
      </w:r>
      <w:r w:rsidR="00567790" w:rsidRPr="00567790">
        <w:rPr>
          <w:rFonts w:ascii="Arial" w:hAnsi="Arial" w:cs="Arial"/>
          <w:noProof/>
          <w:color w:val="FF0000"/>
        </w:rPr>
        <mc:AlternateContent>
          <mc:Choice Requires="wps">
            <w:drawing>
              <wp:anchor distT="0" distB="0" distL="114300" distR="114300" simplePos="0" relativeHeight="251690496" behindDoc="0" locked="0" layoutInCell="1" allowOverlap="1" wp14:anchorId="45698A17" wp14:editId="7CE3705D">
                <wp:simplePos x="0" y="0"/>
                <wp:positionH relativeFrom="column">
                  <wp:posOffset>634365</wp:posOffset>
                </wp:positionH>
                <wp:positionV relativeFrom="paragraph">
                  <wp:posOffset>0</wp:posOffset>
                </wp:positionV>
                <wp:extent cx="2746757" cy="488950"/>
                <wp:effectExtent l="0" t="0" r="0" b="0"/>
                <wp:wrapNone/>
                <wp:docPr id="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6757" cy="48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97868" w:rsidRPr="00DD53EE" w:rsidRDefault="00597868" w:rsidP="00567790">
                            <w:pPr>
                              <w:spacing w:after="0"/>
                              <w:rPr>
                                <w:b/>
                                <w:color w:val="595959"/>
                                <w:sz w:val="6"/>
                                <w:szCs w:val="6"/>
                              </w:rPr>
                            </w:pPr>
                            <w:r>
                              <w:rPr>
                                <w:b/>
                                <w:color w:val="595959"/>
                                <w:sz w:val="28"/>
                                <w:szCs w:val="28"/>
                              </w:rPr>
                              <w:t xml:space="preserve">     </w:t>
                            </w:r>
                          </w:p>
                          <w:p w:rsidR="00597868" w:rsidRPr="00F274FC" w:rsidRDefault="00597868" w:rsidP="00567790">
                            <w:pPr>
                              <w:spacing w:after="0"/>
                              <w:rPr>
                                <w:b/>
                                <w:noProof/>
                                <w:color w:val="595959"/>
                                <w:sz w:val="26"/>
                                <w:szCs w:val="26"/>
                              </w:rPr>
                            </w:pPr>
                            <w:r w:rsidRPr="00F274FC">
                              <w:rPr>
                                <w:b/>
                                <w:color w:val="595959"/>
                                <w:sz w:val="26"/>
                                <w:szCs w:val="26"/>
                              </w:rPr>
                              <w:t xml:space="preserve">     </w:t>
                            </w:r>
                            <w:r w:rsidRPr="00F274FC">
                              <w:rPr>
                                <w:b/>
                                <w:noProof/>
                                <w:color w:val="595959"/>
                                <w:sz w:val="26"/>
                                <w:szCs w:val="26"/>
                              </w:rPr>
                              <w:t>Infoletter CSM</w:t>
                            </w:r>
                          </w:p>
                          <w:p w:rsidR="00597868" w:rsidRDefault="00597868" w:rsidP="00567790">
                            <w:pPr>
                              <w:spacing w:after="0"/>
                              <w:rPr>
                                <w:b/>
                                <w:noProof/>
                                <w:color w:val="595959"/>
                                <w:sz w:val="28"/>
                                <w:szCs w:val="28"/>
                                <w:lang w:val="fr-FR"/>
                              </w:rPr>
                            </w:pPr>
                            <w:r>
                              <w:rPr>
                                <w:b/>
                                <w:noProof/>
                                <w:color w:val="595959"/>
                                <w:sz w:val="26"/>
                                <w:szCs w:val="26"/>
                              </w:rPr>
                              <w:t xml:space="preserve">Nr. </w:t>
                            </w:r>
                            <w:r>
                              <w:rPr>
                                <w:b/>
                                <w:color w:val="595959"/>
                                <w:sz w:val="26"/>
                                <w:szCs w:val="26"/>
                              </w:rPr>
                              <w:t>1 (50)/2018, 1.01-28.02.2018</w:t>
                            </w:r>
                          </w:p>
                          <w:p w:rsidR="00597868" w:rsidRPr="00F274FC" w:rsidRDefault="00597868" w:rsidP="00567790">
                            <w:pPr>
                              <w:spacing w:after="0"/>
                            </w:pPr>
                          </w:p>
                        </w:txbxContent>
                      </wps:txbx>
                      <wps:bodyPr rot="0" vert="horz" wrap="square" lIns="72000" tIns="0" rIns="0" bIns="0" anchor="t" anchorCtr="0" upright="1">
                        <a:noAutofit/>
                      </wps:bodyPr>
                    </wps:wsp>
                  </a:graphicData>
                </a:graphic>
              </wp:anchor>
            </w:drawing>
          </mc:Choice>
          <mc:Fallback>
            <w:pict>
              <v:shape w14:anchorId="45698A17" id="Text Box 8" o:spid="_x0000_s1077" type="#_x0000_t202" style="position:absolute;margin-left:49.95pt;margin-top:0;width:216.3pt;height:38.5pt;z-index:251690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YuQIAALYFAAAOAAAAZHJzL2Uyb0RvYy54bWysVNuOmzAQfa/Uf7D8zgIJ4aYl1W4IVaXt&#10;RdrtBzhgglWwqe0EtlX/vWMTkr28VG15QGN7fDwz58xcvxu7Fh2pVEzwDPtXHkaUl6JifJ/hrw+F&#10;E2OkNOEVaQWnGX6kCr9bv31zPfQpXYhGtBWVCEC4Soc+w43Wfeq6qmxoR9SV6CmHw1rIjmhYyr1b&#10;STIAete6C88L3UHIqpeipErBbj4d4rXFr2ta6s91rahGbYYhNm3/0v535u+ur0m6l6RvWHkKg/xF&#10;FB1hHB49Q+VEE3SQ7BVUx0oplKj1VSk6V9Q1K6nNAbLxvRfZ3DekpzYXKI7qz2VS/w+2/HT8IhGr&#10;MhwFGHHSAUcPdNToVowoNuUZepWC130PfnqEbaDZpqr6O1F+U4iLTUP4nt5IKYaGkgrC881N98nV&#10;CUcZkN3wUVTwDDloYYHGWnamdlANBOhA0+OZGhNKCZuLKAijVYRRCWdBHCcry51L0vl2L5V+T0WH&#10;jJFhCdRbdHK8U9pEQ9LZxTzGRcHa1tLf8mcb4DjtwNtw1ZyZKCybPxMv2cbbOHCCRbh1Ai/PnZti&#10;Ezhh4UerfJlvNrn/y7zrB2nDqopy88ysLD/4M+ZOGp80cdaWEi2rDJwJScn9btNKdCSg7MJ+tuZw&#10;cnFzn4dhiwC5vEjJXwTe7SJxijCOnKAIVk4SebHj+cltEnpBEuTF85TuGKf/nhIaMhwugUebziXo&#10;F7l59nudG0k7pmF2tKzLcHx2IqmR4JZXllpNWDvZT0phwr+UAuieibaCNRqd1KrH3WhbY7mcG2En&#10;qkeQsBSgMNApDD4wGiF/YDTAEMmw+n4gkmLUfuDQBhGMKDN17AIMORu72SC8hOsZ1hhN5kZP0+nQ&#10;S7ZvAH1qNi5uoF1qZpVs+mqK5NRkMBxsQqdBZqbP07X1uozb9W8AAAD//wMAUEsDBBQABgAIAAAA&#10;IQB2Ss4N2wAAAAYBAAAPAAAAZHJzL2Rvd25yZXYueG1sTI9BT4NAFITvJv6HzTPxYtpFDFaQpTEY&#10;PbfVJj0+2Ceg7FvCbgH/vetJj5OZzHyTbxfTi4lG11lWcLuOQBDXVnfcKHh/e1k9gHAeWWNvmRR8&#10;k4NtcXmRY6btzHuaDr4RoYRdhgpa74dMSle3ZNCt7UAcvA87GvRBjo3UI86h3PQyjqJ7abDjsNDi&#10;QGVL9dfhbBRYKudydzzKZMLTM3/exLsqeVXq+mp5egThafF/YfjFD+hQBKbKnlk70StI0zQkFYRD&#10;wU3u4gREpWCziUAWufyPX/wAAAD//wMAUEsBAi0AFAAGAAgAAAAhALaDOJL+AAAA4QEAABMAAAAA&#10;AAAAAAAAAAAAAAAAAFtDb250ZW50X1R5cGVzXS54bWxQSwECLQAUAAYACAAAACEAOP0h/9YAAACU&#10;AQAACwAAAAAAAAAAAAAAAAAvAQAAX3JlbHMvLnJlbHNQSwECLQAUAAYACAAAACEANvvuGLkCAAC2&#10;BQAADgAAAAAAAAAAAAAAAAAuAgAAZHJzL2Uyb0RvYy54bWxQSwECLQAUAAYACAAAACEAdkrODdsA&#10;AAAGAQAADwAAAAAAAAAAAAAAAAATBQAAZHJzL2Rvd25yZXYueG1sUEsFBgAAAAAEAAQA8wAAABsG&#10;AAAAAA==&#10;" filled="f" stroked="f" strokeweight=".5pt">
                <v:textbox inset="2mm,0,0,0">
                  <w:txbxContent>
                    <w:p w:rsidR="00597868" w:rsidRPr="00DD53EE" w:rsidRDefault="00597868" w:rsidP="00567790">
                      <w:pPr>
                        <w:spacing w:after="0"/>
                        <w:rPr>
                          <w:b/>
                          <w:color w:val="595959"/>
                          <w:sz w:val="6"/>
                          <w:szCs w:val="6"/>
                        </w:rPr>
                      </w:pPr>
                      <w:r>
                        <w:rPr>
                          <w:b/>
                          <w:color w:val="595959"/>
                          <w:sz w:val="28"/>
                          <w:szCs w:val="28"/>
                        </w:rPr>
                        <w:t xml:space="preserve">     </w:t>
                      </w:r>
                    </w:p>
                    <w:p w:rsidR="00597868" w:rsidRPr="00F274FC" w:rsidRDefault="00597868" w:rsidP="00567790">
                      <w:pPr>
                        <w:spacing w:after="0"/>
                        <w:rPr>
                          <w:b/>
                          <w:noProof/>
                          <w:color w:val="595959"/>
                          <w:sz w:val="26"/>
                          <w:szCs w:val="26"/>
                        </w:rPr>
                      </w:pPr>
                      <w:r w:rsidRPr="00F274FC">
                        <w:rPr>
                          <w:b/>
                          <w:color w:val="595959"/>
                          <w:sz w:val="26"/>
                          <w:szCs w:val="26"/>
                        </w:rPr>
                        <w:t xml:space="preserve">     </w:t>
                      </w:r>
                      <w:r w:rsidRPr="00F274FC">
                        <w:rPr>
                          <w:b/>
                          <w:noProof/>
                          <w:color w:val="595959"/>
                          <w:sz w:val="26"/>
                          <w:szCs w:val="26"/>
                        </w:rPr>
                        <w:t>Infoletter CSM</w:t>
                      </w:r>
                    </w:p>
                    <w:p w:rsidR="00597868" w:rsidRDefault="00597868" w:rsidP="00567790">
                      <w:pPr>
                        <w:spacing w:after="0"/>
                        <w:rPr>
                          <w:b/>
                          <w:noProof/>
                          <w:color w:val="595959"/>
                          <w:sz w:val="28"/>
                          <w:szCs w:val="28"/>
                          <w:lang w:val="fr-FR"/>
                        </w:rPr>
                      </w:pPr>
                      <w:r>
                        <w:rPr>
                          <w:b/>
                          <w:noProof/>
                          <w:color w:val="595959"/>
                          <w:sz w:val="26"/>
                          <w:szCs w:val="26"/>
                        </w:rPr>
                        <w:t xml:space="preserve">Nr. </w:t>
                      </w:r>
                      <w:r>
                        <w:rPr>
                          <w:b/>
                          <w:color w:val="595959"/>
                          <w:sz w:val="26"/>
                          <w:szCs w:val="26"/>
                        </w:rPr>
                        <w:t>1 (50)/2018, 1.01-28.02.2018</w:t>
                      </w:r>
                    </w:p>
                    <w:p w:rsidR="00597868" w:rsidRPr="00F274FC" w:rsidRDefault="00597868" w:rsidP="00567790">
                      <w:pPr>
                        <w:spacing w:after="0"/>
                      </w:pPr>
                    </w:p>
                  </w:txbxContent>
                </v:textbox>
              </v:shape>
            </w:pict>
          </mc:Fallback>
        </mc:AlternateContent>
      </w:r>
      <w:r w:rsidR="00567790">
        <w:rPr>
          <w:noProof/>
        </w:rPr>
        <w:drawing>
          <wp:anchor distT="0" distB="0" distL="114300" distR="114300" simplePos="0" relativeHeight="251687424" behindDoc="0" locked="0" layoutInCell="1" allowOverlap="1" wp14:anchorId="5136B167" wp14:editId="3A4093EF">
            <wp:simplePos x="0" y="0"/>
            <wp:positionH relativeFrom="column">
              <wp:posOffset>0</wp:posOffset>
            </wp:positionH>
            <wp:positionV relativeFrom="paragraph">
              <wp:posOffset>0</wp:posOffset>
            </wp:positionV>
            <wp:extent cx="7629525" cy="542290"/>
            <wp:effectExtent l="0" t="0" r="0" b="0"/>
            <wp:wrapNone/>
            <wp:docPr id="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9525" cy="542290"/>
                    </a:xfrm>
                    <a:prstGeom prst="rect">
                      <a:avLst/>
                    </a:prstGeom>
                    <a:noFill/>
                    <a:extLst/>
                  </pic:spPr>
                </pic:pic>
              </a:graphicData>
            </a:graphic>
          </wp:anchor>
        </w:drawing>
      </w:r>
    </w:p>
    <w:p w:rsidR="00C45A5A" w:rsidRDefault="000527C6" w:rsidP="00616D69">
      <w:pPr>
        <w:rPr>
          <w:rFonts w:ascii="Arial" w:hAnsi="Arial" w:cs="Arial"/>
        </w:rPr>
      </w:pPr>
      <w:r>
        <w:rPr>
          <w:noProof/>
        </w:rPr>
        <w:lastRenderedPageBreak/>
        <mc:AlternateContent>
          <mc:Choice Requires="wps">
            <w:drawing>
              <wp:anchor distT="0" distB="0" distL="114300" distR="114300" simplePos="0" relativeHeight="251676160" behindDoc="0" locked="0" layoutInCell="1" allowOverlap="1">
                <wp:simplePos x="0" y="0"/>
                <wp:positionH relativeFrom="margin">
                  <wp:align>left</wp:align>
                </wp:positionH>
                <wp:positionV relativeFrom="paragraph">
                  <wp:posOffset>9896475</wp:posOffset>
                </wp:positionV>
                <wp:extent cx="2705100" cy="728345"/>
                <wp:effectExtent l="0" t="0" r="19050" b="14605"/>
                <wp:wrapNone/>
                <wp:docPr id="12"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728345"/>
                        </a:xfrm>
                        <a:prstGeom prst="rect">
                          <a:avLst/>
                        </a:prstGeom>
                        <a:solidFill>
                          <a:srgbClr val="FFFFFF"/>
                        </a:solidFill>
                        <a:ln w="9525">
                          <a:solidFill>
                            <a:srgbClr val="000000"/>
                          </a:solidFill>
                          <a:miter lim="800000"/>
                          <a:headEnd/>
                          <a:tailEnd/>
                        </a:ln>
                      </wps:spPr>
                      <wps:txbx>
                        <w:txbxContent>
                          <w:p w:rsidR="00597868" w:rsidRDefault="00597868" w:rsidP="000527C6">
                            <w:pPr>
                              <w:shd w:val="clear" w:color="auto" w:fill="FFFF00"/>
                              <w:spacing w:after="0" w:line="360" w:lineRule="auto"/>
                              <w:jc w:val="center"/>
                              <w:rPr>
                                <w:rFonts w:ascii="Arial Narrow" w:hAnsi="Arial Narrow"/>
                                <w:b/>
                                <w:i/>
                                <w:sz w:val="18"/>
                                <w:szCs w:val="18"/>
                                <w:u w:val="single"/>
                              </w:rPr>
                            </w:pPr>
                            <w:proofErr w:type="spellStart"/>
                            <w:r w:rsidRPr="00ED63F1">
                              <w:rPr>
                                <w:rFonts w:ascii="Arial Narrow" w:hAnsi="Arial Narrow"/>
                                <w:b/>
                                <w:i/>
                                <w:sz w:val="18"/>
                                <w:szCs w:val="18"/>
                                <w:u w:val="single"/>
                              </w:rPr>
                              <w:t>Colecti</w:t>
                            </w:r>
                            <w:r w:rsidRPr="00ED63F1">
                              <w:rPr>
                                <w:rFonts w:ascii="Arial Narrow" w:hAnsi="Arial Narrow"/>
                                <w:b/>
                                <w:i/>
                                <w:sz w:val="18"/>
                                <w:szCs w:val="18"/>
                                <w:u w:val="single"/>
                                <w:shd w:val="clear" w:color="auto" w:fill="FFFF00"/>
                              </w:rPr>
                              <w:t>v</w:t>
                            </w:r>
                            <w:r>
                              <w:rPr>
                                <w:rFonts w:ascii="Arial Narrow" w:hAnsi="Arial Narrow"/>
                                <w:b/>
                                <w:i/>
                                <w:sz w:val="18"/>
                                <w:szCs w:val="18"/>
                                <w:u w:val="single"/>
                              </w:rPr>
                              <w:t>ul</w:t>
                            </w:r>
                            <w:proofErr w:type="spellEnd"/>
                            <w:r w:rsidRPr="00ED63F1">
                              <w:rPr>
                                <w:rFonts w:ascii="Arial Narrow" w:hAnsi="Arial Narrow"/>
                                <w:b/>
                                <w:i/>
                                <w:sz w:val="18"/>
                                <w:szCs w:val="18"/>
                                <w:u w:val="single"/>
                              </w:rPr>
                              <w:t xml:space="preserve"> </w:t>
                            </w:r>
                            <w:proofErr w:type="spellStart"/>
                            <w:r w:rsidRPr="00ED63F1">
                              <w:rPr>
                                <w:rFonts w:ascii="Arial Narrow" w:hAnsi="Arial Narrow"/>
                                <w:b/>
                                <w:i/>
                                <w:sz w:val="18"/>
                                <w:szCs w:val="18"/>
                                <w:u w:val="single"/>
                              </w:rPr>
                              <w:t>redacţie</w:t>
                            </w:r>
                            <w:r>
                              <w:rPr>
                                <w:rFonts w:ascii="Arial Narrow" w:hAnsi="Arial Narrow"/>
                                <w:b/>
                                <w:i/>
                                <w:sz w:val="18"/>
                                <w:szCs w:val="18"/>
                                <w:u w:val="single"/>
                              </w:rPr>
                              <w:t>i</w:t>
                            </w:r>
                            <w:proofErr w:type="spellEnd"/>
                            <w:r>
                              <w:rPr>
                                <w:rFonts w:ascii="Arial Narrow" w:hAnsi="Arial Narrow"/>
                                <w:b/>
                                <w:i/>
                                <w:sz w:val="18"/>
                                <w:szCs w:val="18"/>
                                <w:u w:val="single"/>
                              </w:rPr>
                              <w:t>:</w:t>
                            </w:r>
                          </w:p>
                          <w:p w:rsidR="00597868" w:rsidRDefault="000527C6" w:rsidP="000527C6">
                            <w:pPr>
                              <w:shd w:val="clear" w:color="auto" w:fill="FFFF00"/>
                              <w:spacing w:after="0" w:line="360" w:lineRule="auto"/>
                              <w:jc w:val="both"/>
                              <w:rPr>
                                <w:rFonts w:ascii="Arial Narrow" w:hAnsi="Arial Narrow"/>
                                <w:b/>
                                <w:sz w:val="17"/>
                                <w:szCs w:val="17"/>
                              </w:rPr>
                            </w:pPr>
                            <w:proofErr w:type="spellStart"/>
                            <w:r>
                              <w:rPr>
                                <w:rFonts w:ascii="Arial Narrow" w:hAnsi="Arial Narrow"/>
                                <w:b/>
                                <w:sz w:val="17"/>
                                <w:szCs w:val="17"/>
                              </w:rPr>
                              <w:t>Realizator</w:t>
                            </w:r>
                            <w:proofErr w:type="spellEnd"/>
                            <w:r>
                              <w:rPr>
                                <w:rFonts w:ascii="Arial Narrow" w:hAnsi="Arial Narrow"/>
                                <w:b/>
                                <w:sz w:val="17"/>
                                <w:szCs w:val="17"/>
                              </w:rPr>
                              <w:t>:</w:t>
                            </w:r>
                            <w:r>
                              <w:rPr>
                                <w:rFonts w:ascii="Arial Narrow" w:hAnsi="Arial Narrow"/>
                                <w:b/>
                                <w:sz w:val="17"/>
                                <w:szCs w:val="17"/>
                                <w:lang w:val="ro-RO"/>
                              </w:rPr>
                              <w:t xml:space="preserve"> colectivul </w:t>
                            </w:r>
                            <w:r>
                              <w:rPr>
                                <w:rFonts w:ascii="Arial Narrow" w:hAnsi="Arial Narrow"/>
                                <w:b/>
                                <w:sz w:val="17"/>
                                <w:szCs w:val="17"/>
                              </w:rPr>
                              <w:t>BIPRMM</w:t>
                            </w:r>
                          </w:p>
                          <w:p w:rsidR="000527C6" w:rsidRPr="000527C6" w:rsidRDefault="000527C6" w:rsidP="000527C6">
                            <w:pPr>
                              <w:shd w:val="clear" w:color="auto" w:fill="FFFF00"/>
                              <w:spacing w:after="0" w:line="360" w:lineRule="auto"/>
                              <w:jc w:val="both"/>
                              <w:rPr>
                                <w:rFonts w:ascii="Arial Narrow" w:hAnsi="Arial Narrow"/>
                                <w:b/>
                                <w:sz w:val="17"/>
                                <w:szCs w:val="17"/>
                                <w:lang w:val="ro-RO"/>
                              </w:rPr>
                            </w:pPr>
                            <w:proofErr w:type="spellStart"/>
                            <w:r>
                              <w:rPr>
                                <w:rFonts w:ascii="Arial Narrow" w:hAnsi="Arial Narrow"/>
                                <w:b/>
                                <w:sz w:val="17"/>
                                <w:szCs w:val="17"/>
                              </w:rPr>
                              <w:t>Supervizare</w:t>
                            </w:r>
                            <w:proofErr w:type="spellEnd"/>
                            <w:r>
                              <w:rPr>
                                <w:rFonts w:ascii="Arial Narrow" w:hAnsi="Arial Narrow"/>
                                <w:b/>
                                <w:sz w:val="17"/>
                                <w:szCs w:val="17"/>
                              </w:rPr>
                              <w:t>:</w:t>
                            </w:r>
                            <w:r>
                              <w:rPr>
                                <w:rFonts w:ascii="Arial Narrow" w:hAnsi="Arial Narrow"/>
                                <w:b/>
                                <w:sz w:val="17"/>
                                <w:szCs w:val="17"/>
                                <w:lang w:val="ro-RO"/>
                              </w:rPr>
                              <w:t xml:space="preserve"> </w:t>
                            </w:r>
                            <w:r w:rsidR="00385B26">
                              <w:rPr>
                                <w:rFonts w:ascii="Arial Narrow" w:hAnsi="Arial Narrow"/>
                                <w:b/>
                                <w:sz w:val="17"/>
                                <w:szCs w:val="17"/>
                                <w:lang w:val="ro-RO"/>
                              </w:rPr>
                              <w:t xml:space="preserve">jud. </w:t>
                            </w:r>
                            <w:r w:rsidR="00385B26">
                              <w:rPr>
                                <w:rFonts w:ascii="Arial Narrow" w:hAnsi="Arial Narrow"/>
                                <w:b/>
                                <w:sz w:val="17"/>
                                <w:szCs w:val="17"/>
                                <w:lang w:val="ro-RO"/>
                              </w:rPr>
                              <w:t>Florin</w:t>
                            </w:r>
                            <w:r>
                              <w:rPr>
                                <w:rFonts w:ascii="Arial Narrow" w:hAnsi="Arial Narrow"/>
                                <w:b/>
                                <w:sz w:val="17"/>
                                <w:szCs w:val="17"/>
                                <w:lang w:val="ro-RO"/>
                              </w:rPr>
                              <w:t xml:space="preserve"> Encescu</w:t>
                            </w:r>
                            <w:r w:rsidR="00DD7F75">
                              <w:rPr>
                                <w:rFonts w:ascii="Arial Narrow" w:hAnsi="Arial Narrow"/>
                                <w:b/>
                                <w:sz w:val="17"/>
                                <w:szCs w:val="17"/>
                                <w:lang w:val="ro-RO"/>
                              </w:rPr>
                              <w:t xml:space="preserve">, </w:t>
                            </w:r>
                            <w:r w:rsidR="00DD7F75">
                              <w:rPr>
                                <w:rFonts w:ascii="Arial Narrow" w:hAnsi="Arial Narrow"/>
                                <w:b/>
                                <w:sz w:val="17"/>
                                <w:szCs w:val="17"/>
                                <w:lang w:val="ro-RO"/>
                              </w:rPr>
                              <w:t>purtător de cuvânt al CSM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078" type="#_x0000_t202" style="position:absolute;margin-left:0;margin-top:779.25pt;width:213pt;height:57.35pt;z-index:2516761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sx8MAIAAFsEAAAOAAAAZHJzL2Uyb0RvYy54bWysVNtu2zAMfR+wfxD0vvjSZEmNOEWXLsOA&#10;7gK0+wBZlm1hsqhJSuzs60fJaZrdXob5QZBE6pA8h/T6ZuwVOQjrJOiSZrOUEqE51FK3Jf3yuHu1&#10;osR5pmumQIuSHoWjN5uXL9aDKUQOHahaWIIg2hWDKWnnvSmSxPFO9MzNwAiNxgZszzwebZvUlg2I&#10;3qskT9PXyQC2Nha4cA5v7yYj3UT8phHcf2oaJzxRJcXcfFxtXKuwJps1K1rLTCf5KQ32D1n0TGoM&#10;eoa6Y56RvZW/QfWSW3DQ+BmHPoGmkVzEGrCaLP2lmoeOGRFrQXKcOdPk/h8s/3j4bImsUbucEs16&#10;1OhRjJ68gZFkeSRoMK5AvweDnn5EAzrHYp25B/7VEQ3bjulW3FoLQydYjQlmgdrk4mmQxBUugFTD&#10;B6gxENt7iEBjY/vAHvJBEB2FOp7FCclwvMyX6SJL0cTRtsxXV/NFDMGKp9fGOv9OQE/CpqQWxY/o&#10;7HDvfMiGFU8uIZgDJeudVCoebFttlSUHho2yi98J/Sc3pclQ0utFvpgI+CtEGr8/QfTSY8cr2Zd0&#10;dXZiRaDtra5jP3om1bTHlJU+8Riom0j0YzVGza7mIULgtYL6iMxamDocJxI3HdjvlAzY3SV13/bM&#10;CkrUe43qXGfzeRiHeJgvlig0sZeW6tLCNEeoknpKpu3WTyO0N1a2HUaa+kHDLSrayEj2c1an/LGD&#10;owanaQsjcnmOXs//hM0PAAAA//8DAFBLAwQUAAYACAAAACEAN2wd498AAAAKAQAADwAAAGRycy9k&#10;b3ducmV2LnhtbEyPwU7DMBBE70j8g7VIXBB1SJs0hDgVQgLBDQqCq5tskwh7HWw3DX/PcoLjvhnN&#10;zlSb2RoxoQ+DIwVXiwQEUuPagToFb6/3lwWIEDW12jhCBd8YYFOfnlS6bN2RXnDaxk5wCIVSK+hj&#10;HEspQ9Oj1WHhRiTW9s5bHfn0nWy9PnK4NTJNklxaPRB/6PWIdz02n9uDVVCsHqeP8LR8fm/yvbmO&#10;F+vp4csrdX42396AiDjHPzP81ufqUHOnnTtQG4RRwEMi0ywrMhCsr9Kc0Y5Rvl6mIOtK/p9Q/wAA&#10;AP//AwBQSwECLQAUAAYACAAAACEAtoM4kv4AAADhAQAAEwAAAAAAAAAAAAAAAAAAAAAAW0NvbnRl&#10;bnRfVHlwZXNdLnhtbFBLAQItABQABgAIAAAAIQA4/SH/1gAAAJQBAAALAAAAAAAAAAAAAAAAAC8B&#10;AABfcmVscy8ucmVsc1BLAQItABQABgAIAAAAIQDGXsx8MAIAAFsEAAAOAAAAAAAAAAAAAAAAAC4C&#10;AABkcnMvZTJvRG9jLnhtbFBLAQItABQABgAIAAAAIQA3bB3j3wAAAAoBAAAPAAAAAAAAAAAAAAAA&#10;AIoEAABkcnMvZG93bnJldi54bWxQSwUGAAAAAAQABADzAAAAlgUAAAAA&#10;">
                <v:textbox>
                  <w:txbxContent>
                    <w:p w:rsidR="00597868" w:rsidRDefault="00597868" w:rsidP="000527C6">
                      <w:pPr>
                        <w:shd w:val="clear" w:color="auto" w:fill="FFFF00"/>
                        <w:spacing w:after="0" w:line="360" w:lineRule="auto"/>
                        <w:jc w:val="center"/>
                        <w:rPr>
                          <w:rFonts w:ascii="Arial Narrow" w:hAnsi="Arial Narrow"/>
                          <w:b/>
                          <w:i/>
                          <w:sz w:val="18"/>
                          <w:szCs w:val="18"/>
                          <w:u w:val="single"/>
                        </w:rPr>
                      </w:pPr>
                      <w:proofErr w:type="spellStart"/>
                      <w:r w:rsidRPr="00ED63F1">
                        <w:rPr>
                          <w:rFonts w:ascii="Arial Narrow" w:hAnsi="Arial Narrow"/>
                          <w:b/>
                          <w:i/>
                          <w:sz w:val="18"/>
                          <w:szCs w:val="18"/>
                          <w:u w:val="single"/>
                        </w:rPr>
                        <w:t>Colecti</w:t>
                      </w:r>
                      <w:r w:rsidRPr="00ED63F1">
                        <w:rPr>
                          <w:rFonts w:ascii="Arial Narrow" w:hAnsi="Arial Narrow"/>
                          <w:b/>
                          <w:i/>
                          <w:sz w:val="18"/>
                          <w:szCs w:val="18"/>
                          <w:u w:val="single"/>
                          <w:shd w:val="clear" w:color="auto" w:fill="FFFF00"/>
                        </w:rPr>
                        <w:t>v</w:t>
                      </w:r>
                      <w:r>
                        <w:rPr>
                          <w:rFonts w:ascii="Arial Narrow" w:hAnsi="Arial Narrow"/>
                          <w:b/>
                          <w:i/>
                          <w:sz w:val="18"/>
                          <w:szCs w:val="18"/>
                          <w:u w:val="single"/>
                        </w:rPr>
                        <w:t>ul</w:t>
                      </w:r>
                      <w:proofErr w:type="spellEnd"/>
                      <w:r w:rsidRPr="00ED63F1">
                        <w:rPr>
                          <w:rFonts w:ascii="Arial Narrow" w:hAnsi="Arial Narrow"/>
                          <w:b/>
                          <w:i/>
                          <w:sz w:val="18"/>
                          <w:szCs w:val="18"/>
                          <w:u w:val="single"/>
                        </w:rPr>
                        <w:t xml:space="preserve"> </w:t>
                      </w:r>
                      <w:proofErr w:type="spellStart"/>
                      <w:r w:rsidRPr="00ED63F1">
                        <w:rPr>
                          <w:rFonts w:ascii="Arial Narrow" w:hAnsi="Arial Narrow"/>
                          <w:b/>
                          <w:i/>
                          <w:sz w:val="18"/>
                          <w:szCs w:val="18"/>
                          <w:u w:val="single"/>
                        </w:rPr>
                        <w:t>redacţie</w:t>
                      </w:r>
                      <w:r>
                        <w:rPr>
                          <w:rFonts w:ascii="Arial Narrow" w:hAnsi="Arial Narrow"/>
                          <w:b/>
                          <w:i/>
                          <w:sz w:val="18"/>
                          <w:szCs w:val="18"/>
                          <w:u w:val="single"/>
                        </w:rPr>
                        <w:t>i</w:t>
                      </w:r>
                      <w:proofErr w:type="spellEnd"/>
                      <w:r>
                        <w:rPr>
                          <w:rFonts w:ascii="Arial Narrow" w:hAnsi="Arial Narrow"/>
                          <w:b/>
                          <w:i/>
                          <w:sz w:val="18"/>
                          <w:szCs w:val="18"/>
                          <w:u w:val="single"/>
                        </w:rPr>
                        <w:t>:</w:t>
                      </w:r>
                    </w:p>
                    <w:p w:rsidR="00597868" w:rsidRDefault="000527C6" w:rsidP="000527C6">
                      <w:pPr>
                        <w:shd w:val="clear" w:color="auto" w:fill="FFFF00"/>
                        <w:spacing w:after="0" w:line="360" w:lineRule="auto"/>
                        <w:jc w:val="both"/>
                        <w:rPr>
                          <w:rFonts w:ascii="Arial Narrow" w:hAnsi="Arial Narrow"/>
                          <w:b/>
                          <w:sz w:val="17"/>
                          <w:szCs w:val="17"/>
                        </w:rPr>
                      </w:pPr>
                      <w:proofErr w:type="spellStart"/>
                      <w:r>
                        <w:rPr>
                          <w:rFonts w:ascii="Arial Narrow" w:hAnsi="Arial Narrow"/>
                          <w:b/>
                          <w:sz w:val="17"/>
                          <w:szCs w:val="17"/>
                        </w:rPr>
                        <w:t>Realizator</w:t>
                      </w:r>
                      <w:proofErr w:type="spellEnd"/>
                      <w:r>
                        <w:rPr>
                          <w:rFonts w:ascii="Arial Narrow" w:hAnsi="Arial Narrow"/>
                          <w:b/>
                          <w:sz w:val="17"/>
                          <w:szCs w:val="17"/>
                        </w:rPr>
                        <w:t>:</w:t>
                      </w:r>
                      <w:r>
                        <w:rPr>
                          <w:rFonts w:ascii="Arial Narrow" w:hAnsi="Arial Narrow"/>
                          <w:b/>
                          <w:sz w:val="17"/>
                          <w:szCs w:val="17"/>
                          <w:lang w:val="ro-RO"/>
                        </w:rPr>
                        <w:t xml:space="preserve"> colectivul </w:t>
                      </w:r>
                      <w:r>
                        <w:rPr>
                          <w:rFonts w:ascii="Arial Narrow" w:hAnsi="Arial Narrow"/>
                          <w:b/>
                          <w:sz w:val="17"/>
                          <w:szCs w:val="17"/>
                        </w:rPr>
                        <w:t>BIPRMM</w:t>
                      </w:r>
                    </w:p>
                    <w:p w:rsidR="000527C6" w:rsidRPr="000527C6" w:rsidRDefault="000527C6" w:rsidP="000527C6">
                      <w:pPr>
                        <w:shd w:val="clear" w:color="auto" w:fill="FFFF00"/>
                        <w:spacing w:after="0" w:line="360" w:lineRule="auto"/>
                        <w:jc w:val="both"/>
                        <w:rPr>
                          <w:rFonts w:ascii="Arial Narrow" w:hAnsi="Arial Narrow"/>
                          <w:b/>
                          <w:sz w:val="17"/>
                          <w:szCs w:val="17"/>
                          <w:lang w:val="ro-RO"/>
                        </w:rPr>
                      </w:pPr>
                      <w:proofErr w:type="spellStart"/>
                      <w:r>
                        <w:rPr>
                          <w:rFonts w:ascii="Arial Narrow" w:hAnsi="Arial Narrow"/>
                          <w:b/>
                          <w:sz w:val="17"/>
                          <w:szCs w:val="17"/>
                        </w:rPr>
                        <w:t>Supervizare</w:t>
                      </w:r>
                      <w:proofErr w:type="spellEnd"/>
                      <w:r>
                        <w:rPr>
                          <w:rFonts w:ascii="Arial Narrow" w:hAnsi="Arial Narrow"/>
                          <w:b/>
                          <w:sz w:val="17"/>
                          <w:szCs w:val="17"/>
                        </w:rPr>
                        <w:t>:</w:t>
                      </w:r>
                      <w:r>
                        <w:rPr>
                          <w:rFonts w:ascii="Arial Narrow" w:hAnsi="Arial Narrow"/>
                          <w:b/>
                          <w:sz w:val="17"/>
                          <w:szCs w:val="17"/>
                          <w:lang w:val="ro-RO"/>
                        </w:rPr>
                        <w:t xml:space="preserve"> </w:t>
                      </w:r>
                      <w:r w:rsidR="00385B26">
                        <w:rPr>
                          <w:rFonts w:ascii="Arial Narrow" w:hAnsi="Arial Narrow"/>
                          <w:b/>
                          <w:sz w:val="17"/>
                          <w:szCs w:val="17"/>
                          <w:lang w:val="ro-RO"/>
                        </w:rPr>
                        <w:t xml:space="preserve">jud. </w:t>
                      </w:r>
                      <w:r w:rsidR="00385B26">
                        <w:rPr>
                          <w:rFonts w:ascii="Arial Narrow" w:hAnsi="Arial Narrow"/>
                          <w:b/>
                          <w:sz w:val="17"/>
                          <w:szCs w:val="17"/>
                          <w:lang w:val="ro-RO"/>
                        </w:rPr>
                        <w:t>Florin</w:t>
                      </w:r>
                      <w:r>
                        <w:rPr>
                          <w:rFonts w:ascii="Arial Narrow" w:hAnsi="Arial Narrow"/>
                          <w:b/>
                          <w:sz w:val="17"/>
                          <w:szCs w:val="17"/>
                          <w:lang w:val="ro-RO"/>
                        </w:rPr>
                        <w:t xml:space="preserve"> Encescu</w:t>
                      </w:r>
                      <w:r w:rsidR="00DD7F75">
                        <w:rPr>
                          <w:rFonts w:ascii="Arial Narrow" w:hAnsi="Arial Narrow"/>
                          <w:b/>
                          <w:sz w:val="17"/>
                          <w:szCs w:val="17"/>
                          <w:lang w:val="ro-RO"/>
                        </w:rPr>
                        <w:t xml:space="preserve">, </w:t>
                      </w:r>
                      <w:r w:rsidR="00DD7F75">
                        <w:rPr>
                          <w:rFonts w:ascii="Arial Narrow" w:hAnsi="Arial Narrow"/>
                          <w:b/>
                          <w:sz w:val="17"/>
                          <w:szCs w:val="17"/>
                          <w:lang w:val="ro-RO"/>
                        </w:rPr>
                        <w:t>purtător de cuvânt al CSM</w:t>
                      </w:r>
                    </w:p>
                  </w:txbxContent>
                </v:textbox>
                <w10:wrap anchorx="margin"/>
              </v:shape>
            </w:pict>
          </mc:Fallback>
        </mc:AlternateContent>
      </w:r>
      <w:r>
        <w:rPr>
          <w:noProof/>
        </w:rPr>
        <mc:AlternateContent>
          <mc:Choice Requires="wps">
            <w:drawing>
              <wp:anchor distT="0" distB="0" distL="0" distR="0" simplePos="0" relativeHeight="251659776" behindDoc="0" locked="0" layoutInCell="1" allowOverlap="1">
                <wp:simplePos x="0" y="0"/>
                <wp:positionH relativeFrom="page">
                  <wp:posOffset>-114300</wp:posOffset>
                </wp:positionH>
                <wp:positionV relativeFrom="margin">
                  <wp:posOffset>9877425</wp:posOffset>
                </wp:positionV>
                <wp:extent cx="7587224" cy="766689"/>
                <wp:effectExtent l="0" t="0" r="13970" b="52705"/>
                <wp:wrapSquare wrapText="bothSides"/>
                <wp:docPr id="11" name="Text Box 70"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7224" cy="766689"/>
                        </a:xfrm>
                        <a:prstGeom prst="rect">
                          <a:avLst/>
                        </a:prstGeom>
                        <a:solidFill>
                          <a:srgbClr val="FF0000"/>
                        </a:solidFill>
                        <a:ln w="9525">
                          <a:solidFill>
                            <a:srgbClr val="FF0000"/>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97868" w:rsidRPr="00CA25C3" w:rsidRDefault="00597868" w:rsidP="00CA25C3">
                            <w:pPr>
                              <w:pStyle w:val="resourcetext"/>
                              <w:spacing w:before="0" w:beforeAutospacing="0" w:after="0" w:afterAutospacing="0"/>
                              <w:ind w:left="216" w:right="210"/>
                              <w:jc w:val="right"/>
                              <w:rPr>
                                <w:rFonts w:ascii="Arial Narrow" w:hAnsi="Arial Narrow"/>
                                <w:b/>
                                <w:sz w:val="18"/>
                                <w:szCs w:val="18"/>
                                <w:lang w:val="it-IT"/>
                              </w:rPr>
                            </w:pPr>
                            <w:r w:rsidRPr="00CA25C3">
                              <w:rPr>
                                <w:sz w:val="18"/>
                                <w:szCs w:val="18"/>
                              </w:rPr>
                              <w:t xml:space="preserve">                                                        </w:t>
                            </w:r>
                            <w:r w:rsidR="000527C6" w:rsidRPr="00CA25C3">
                              <w:rPr>
                                <w:sz w:val="18"/>
                                <w:szCs w:val="18"/>
                              </w:rPr>
                              <w:t xml:space="preserve">                                                          </w:t>
                            </w:r>
                            <w:hyperlink r:id="rId26" w:history="1">
                              <w:r w:rsidRPr="00CA25C3">
                                <w:rPr>
                                  <w:rStyle w:val="Hyperlink"/>
                                  <w:rFonts w:ascii="Arial Narrow" w:hAnsi="Arial Narrow"/>
                                  <w:b/>
                                  <w:color w:val="FFFFFF"/>
                                  <w:sz w:val="18"/>
                                  <w:szCs w:val="18"/>
                                  <w:lang w:val="it-IT"/>
                                </w:rPr>
                                <w:t>www.csm1909.ro</w:t>
                              </w:r>
                            </w:hyperlink>
                            <w:r w:rsidRPr="00CA25C3">
                              <w:rPr>
                                <w:rFonts w:ascii="Arial Narrow" w:hAnsi="Arial Narrow"/>
                                <w:b/>
                                <w:sz w:val="18"/>
                                <w:szCs w:val="18"/>
                                <w:lang w:val="it-IT"/>
                              </w:rPr>
                              <w:t xml:space="preserve"> </w:t>
                            </w:r>
                            <w:r w:rsidRPr="00CA25C3">
                              <w:rPr>
                                <w:rFonts w:ascii="Arial Narrow" w:hAnsi="Arial Narrow"/>
                                <w:b/>
                                <w:color w:val="FFFF00"/>
                                <w:sz w:val="18"/>
                                <w:szCs w:val="18"/>
                                <w:lang w:val="it-IT"/>
                              </w:rPr>
                              <w:t>- Informaţii oficiale despre CSM</w:t>
                            </w:r>
                          </w:p>
                          <w:p w:rsidR="00597868" w:rsidRPr="00CA25C3" w:rsidRDefault="00597868" w:rsidP="00CA25C3">
                            <w:pPr>
                              <w:pStyle w:val="resourcetext"/>
                              <w:spacing w:before="0" w:beforeAutospacing="0" w:after="0" w:afterAutospacing="0"/>
                              <w:ind w:left="216" w:right="195"/>
                              <w:jc w:val="right"/>
                              <w:rPr>
                                <w:rFonts w:ascii="Arial Narrow" w:hAnsi="Arial Narrow"/>
                                <w:b/>
                                <w:color w:val="FFFF00"/>
                                <w:sz w:val="18"/>
                                <w:szCs w:val="18"/>
                                <w:lang w:val="it-IT"/>
                              </w:rPr>
                            </w:pPr>
                            <w:r w:rsidRPr="00CA25C3">
                              <w:rPr>
                                <w:sz w:val="18"/>
                                <w:szCs w:val="18"/>
                              </w:rPr>
                              <w:t xml:space="preserve">                                                         </w:t>
                            </w:r>
                            <w:r w:rsidR="000527C6" w:rsidRPr="00CA25C3">
                              <w:rPr>
                                <w:sz w:val="18"/>
                                <w:szCs w:val="18"/>
                              </w:rPr>
                              <w:t xml:space="preserve">   </w:t>
                            </w:r>
                            <w:r w:rsidRPr="00CA25C3">
                              <w:rPr>
                                <w:sz w:val="18"/>
                                <w:szCs w:val="18"/>
                              </w:rPr>
                              <w:t xml:space="preserve">  </w:t>
                            </w:r>
                            <w:hyperlink r:id="rId27" w:history="1">
                              <w:r w:rsidRPr="00CA25C3">
                                <w:rPr>
                                  <w:rStyle w:val="Hyperlink"/>
                                  <w:rFonts w:ascii="Arial Narrow" w:hAnsi="Arial Narrow"/>
                                  <w:b/>
                                  <w:color w:val="FFFFFF"/>
                                  <w:sz w:val="18"/>
                                  <w:szCs w:val="18"/>
                                  <w:lang w:val="it-IT"/>
                                </w:rPr>
                                <w:t>www.csm1909.ro/infoletter</w:t>
                              </w:r>
                            </w:hyperlink>
                            <w:r w:rsidRPr="00CA25C3">
                              <w:rPr>
                                <w:rFonts w:ascii="Arial Narrow" w:hAnsi="Arial Narrow"/>
                                <w:b/>
                                <w:sz w:val="18"/>
                                <w:szCs w:val="18"/>
                                <w:lang w:val="it-IT"/>
                              </w:rPr>
                              <w:t xml:space="preserve"> </w:t>
                            </w:r>
                            <w:r w:rsidRPr="00CA25C3">
                              <w:rPr>
                                <w:rFonts w:ascii="Arial Narrow" w:hAnsi="Arial Narrow"/>
                                <w:b/>
                                <w:color w:val="FFFF00"/>
                                <w:sz w:val="18"/>
                                <w:szCs w:val="18"/>
                                <w:lang w:val="it-IT"/>
                              </w:rPr>
                              <w:t>- Infoletter - buletin informativ oficial cu apariţie lunară</w:t>
                            </w:r>
                          </w:p>
                          <w:p w:rsidR="00597868" w:rsidRPr="00CA25C3" w:rsidRDefault="00597868" w:rsidP="00CA25C3">
                            <w:pPr>
                              <w:pStyle w:val="resourcetext"/>
                              <w:spacing w:before="0" w:beforeAutospacing="0" w:after="0" w:afterAutospacing="0"/>
                              <w:ind w:left="216" w:right="195"/>
                              <w:jc w:val="right"/>
                              <w:rPr>
                                <w:rFonts w:ascii="Arial Narrow" w:hAnsi="Arial Narrow"/>
                                <w:b/>
                                <w:color w:val="3366FF"/>
                                <w:sz w:val="18"/>
                                <w:szCs w:val="18"/>
                                <w:lang w:val="it-IT"/>
                              </w:rPr>
                            </w:pPr>
                            <w:r w:rsidRPr="00CA25C3">
                              <w:rPr>
                                <w:rFonts w:ascii="Arial Narrow" w:hAnsi="Arial Narrow"/>
                                <w:b/>
                                <w:color w:val="FFFFFF"/>
                                <w:sz w:val="18"/>
                                <w:szCs w:val="18"/>
                                <w:lang w:val="it-IT"/>
                              </w:rPr>
                              <w:t xml:space="preserve">                                                                             </w:t>
                            </w:r>
                            <w:r w:rsidR="000527C6" w:rsidRPr="00CA25C3">
                              <w:rPr>
                                <w:rFonts w:ascii="Arial Narrow" w:hAnsi="Arial Narrow"/>
                                <w:b/>
                                <w:color w:val="FFFFFF"/>
                                <w:sz w:val="18"/>
                                <w:szCs w:val="18"/>
                                <w:lang w:val="it-IT"/>
                              </w:rPr>
                              <w:t xml:space="preserve">       </w:t>
                            </w:r>
                            <w:r w:rsidRPr="00CA25C3">
                              <w:rPr>
                                <w:rFonts w:ascii="Arial Narrow" w:hAnsi="Arial Narrow"/>
                                <w:b/>
                                <w:color w:val="FFFFFF"/>
                                <w:sz w:val="18"/>
                                <w:szCs w:val="18"/>
                                <w:lang w:val="it-IT"/>
                              </w:rPr>
                              <w:t xml:space="preserve">   </w:t>
                            </w:r>
                            <w:r w:rsidRPr="00CA25C3">
                              <w:rPr>
                                <w:rFonts w:ascii="Arial Narrow" w:hAnsi="Arial Narrow"/>
                                <w:b/>
                                <w:color w:val="FFFFFF"/>
                                <w:sz w:val="18"/>
                                <w:szCs w:val="18"/>
                                <w:u w:val="single"/>
                                <w:lang w:val="it-IT"/>
                              </w:rPr>
                              <w:t>www. infocsm.ro</w:t>
                            </w:r>
                            <w:r w:rsidRPr="00CA25C3">
                              <w:rPr>
                                <w:rFonts w:ascii="Arial Narrow" w:hAnsi="Arial Narrow"/>
                                <w:b/>
                                <w:color w:val="3366FF"/>
                                <w:sz w:val="18"/>
                                <w:szCs w:val="18"/>
                                <w:lang w:val="it-IT"/>
                              </w:rPr>
                              <w:t xml:space="preserve"> </w:t>
                            </w:r>
                            <w:r w:rsidRPr="00CA25C3">
                              <w:rPr>
                                <w:rFonts w:ascii="Arial Narrow" w:hAnsi="Arial Narrow"/>
                                <w:b/>
                                <w:color w:val="FFFF00"/>
                                <w:sz w:val="18"/>
                                <w:szCs w:val="18"/>
                                <w:lang w:val="it-IT"/>
                              </w:rPr>
                              <w:t>-</w:t>
                            </w:r>
                            <w:r w:rsidRPr="00CA25C3">
                              <w:rPr>
                                <w:rFonts w:ascii="Arial Narrow" w:hAnsi="Arial Narrow"/>
                                <w:b/>
                                <w:color w:val="3366FF"/>
                                <w:sz w:val="18"/>
                                <w:szCs w:val="18"/>
                                <w:lang w:val="it-IT"/>
                              </w:rPr>
                              <w:t xml:space="preserve"> </w:t>
                            </w:r>
                            <w:r w:rsidRPr="00CA25C3">
                              <w:rPr>
                                <w:rFonts w:ascii="Arial Narrow" w:hAnsi="Arial Narrow"/>
                                <w:b/>
                                <w:color w:val="FFFF00"/>
                                <w:sz w:val="18"/>
                                <w:szCs w:val="18"/>
                                <w:lang w:val="it-IT"/>
                              </w:rPr>
                              <w:t>Informaţii despre activitatea instanţelor şi parchetelor, dezbateri profesionale</w:t>
                            </w:r>
                          </w:p>
                          <w:p w:rsidR="00597868" w:rsidRPr="00CA25C3" w:rsidRDefault="00597868" w:rsidP="00CA25C3">
                            <w:pPr>
                              <w:pStyle w:val="resourcetext"/>
                              <w:spacing w:before="0" w:beforeAutospacing="0" w:after="0" w:afterAutospacing="0"/>
                              <w:ind w:left="216" w:right="195"/>
                              <w:jc w:val="right"/>
                              <w:rPr>
                                <w:rFonts w:ascii="Arial Narrow" w:hAnsi="Arial Narrow"/>
                                <w:b/>
                                <w:sz w:val="18"/>
                                <w:szCs w:val="18"/>
                                <w:lang w:val="it-IT"/>
                              </w:rPr>
                            </w:pPr>
                            <w:r w:rsidRPr="00CA25C3">
                              <w:rPr>
                                <w:sz w:val="18"/>
                                <w:szCs w:val="18"/>
                              </w:rPr>
                              <w:t xml:space="preserve">                                                           </w:t>
                            </w:r>
                            <w:r w:rsidR="000527C6" w:rsidRPr="00CA25C3">
                              <w:rPr>
                                <w:sz w:val="18"/>
                                <w:szCs w:val="18"/>
                              </w:rPr>
                              <w:t xml:space="preserve">     </w:t>
                            </w:r>
                            <w:r w:rsidRPr="00CA25C3">
                              <w:rPr>
                                <w:sz w:val="18"/>
                                <w:szCs w:val="18"/>
                              </w:rPr>
                              <w:t xml:space="preserve"> </w:t>
                            </w:r>
                            <w:hyperlink r:id="rId28" w:history="1">
                              <w:r w:rsidRPr="00CA25C3">
                                <w:rPr>
                                  <w:rStyle w:val="Hyperlink"/>
                                  <w:rFonts w:ascii="Arial Narrow" w:hAnsi="Arial Narrow"/>
                                  <w:b/>
                                  <w:color w:val="FFFFFF"/>
                                  <w:sz w:val="18"/>
                                  <w:szCs w:val="18"/>
                                  <w:lang w:val="it-IT"/>
                                </w:rPr>
                                <w:t>www.iurispedia.ro</w:t>
                              </w:r>
                            </w:hyperlink>
                            <w:r w:rsidRPr="00CA25C3">
                              <w:rPr>
                                <w:rFonts w:ascii="Arial Narrow" w:hAnsi="Arial Narrow"/>
                                <w:b/>
                                <w:sz w:val="18"/>
                                <w:szCs w:val="18"/>
                                <w:lang w:val="it-IT"/>
                              </w:rPr>
                              <w:t xml:space="preserve"> </w:t>
                            </w:r>
                            <w:r w:rsidRPr="00CA25C3">
                              <w:rPr>
                                <w:rFonts w:ascii="Arial Narrow" w:hAnsi="Arial Narrow"/>
                                <w:b/>
                                <w:color w:val="FFFF00"/>
                                <w:sz w:val="18"/>
                                <w:szCs w:val="18"/>
                                <w:lang w:val="it-IT"/>
                              </w:rPr>
                              <w:t>- platformă pentru comentarea şi adnotarea Noilor Coduri</w:t>
                            </w:r>
                          </w:p>
                          <w:p w:rsidR="00597868" w:rsidRPr="006B27AD" w:rsidRDefault="00597868" w:rsidP="00CA25C3">
                            <w:pPr>
                              <w:pStyle w:val="resourcetext"/>
                              <w:ind w:left="220"/>
                              <w:jc w:val="right"/>
                              <w:rPr>
                                <w:rFonts w:ascii="Bookman Old Style" w:hAnsi="Bookman Old Style"/>
                                <w:b/>
                                <w:i/>
                                <w:sz w:val="16"/>
                                <w:szCs w:val="16"/>
                                <w:lang w:val="it-IT"/>
                              </w:rPr>
                            </w:pPr>
                          </w:p>
                          <w:p w:rsidR="00597868" w:rsidRPr="00EB290E" w:rsidRDefault="00597868" w:rsidP="00391952">
                            <w:pPr>
                              <w:pStyle w:val="resourcetext"/>
                              <w:ind w:left="720"/>
                              <w:jc w:val="center"/>
                              <w:rPr>
                                <w:rFonts w:ascii="Bookman Old Style" w:hAnsi="Bookman Old Style"/>
                                <w:b/>
                                <w:i/>
                                <w:szCs w:val="22"/>
                                <w:lang w:val="it-IT"/>
                              </w:rPr>
                            </w:pPr>
                          </w:p>
                          <w:p w:rsidR="00597868" w:rsidRPr="00831BB6" w:rsidRDefault="00597868" w:rsidP="00E26FE8">
                            <w:pPr>
                              <w:rPr>
                                <w:rFonts w:ascii="Arial" w:hAnsi="Arial" w:cs="Arial"/>
                                <w:b/>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79" type="#_x0000_t202" alt="Description: Narrow horizontal" style="position:absolute;margin-left:-9pt;margin-top:777.75pt;width:597.4pt;height:60.3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DfI2QIAAM0FAAAOAAAAZHJzL2Uyb0RvYy54bWysVF1v2yAUfZ+0/4B4T50Px0msOlWaNNOk&#10;rZ3UTnsmgGM0DAxI7Hbaf98Fx126vkzV8uBwbTice+659/KqrSU6cuuEVgUeXQwx4opqJtS+wF8f&#10;toM5Rs4TxYjUihf4kTt8tXz/7rIxOR/rSkvGLQIQ5fLGFLjy3uRJ4mjFa+IutOEKPpba1sRDaPcJ&#10;s6QB9Fom4+EwSxptmbGacufg7ab7iJcRvyw59Xdl6bhHssDAzcenjc9deCbLS5LvLTGVoCca5A0s&#10;aiIUXPoMtSGeoIMVr6BqQa12uvQXVNeJLktBecwBshkN/8rmviKGx1xAHGeeZXL/D5beHr9YJBjU&#10;boSRIjXU6IG3Hl3rFs1AMcYdBb024U8YD2XO0S2xVjeo0lY8aeWJDDI2xuWAdm8Az7dwHCCjJM58&#10;0vS7Q0qvK6L2fBUOV5wwSGMUTiZnRzscF0B2zWfNgA45eB2B2tLWQWNQDQE6kHt8LmGgTOHlbDqf&#10;jccpRhS+zbIsmy/iFSTvTxvr/AeuaxQWBbZgkYhOjp+cD2xI3m8JlzktBdsKKWNg97u1tOhIwE7b&#10;7RB+J/QX26RCTYEX0/G0E+ANELXw0BdS1AWeh2tOTg2y3SgWXeuJkN0aKEsV+PHoeMgjynQAiPuK&#10;NYiJkCm0C8BAAOWcpiGAyGr/TfgqOi2I+SrLuK97T6SpSJf7ZLZY9MK6TpSonO7vjNELOlChE7FQ&#10;q9gbP6eTLB0uxtlgtdrMBmm6mQ+ur2G1Xt8s0skoS6c361+B0yjNXUWYbu52jh4sZ32vjtJ/64XT&#10;1Oi6LHZrl0hnQFCuBc1Ax55l9GSwYWdI3+7a2CWTae/1nWaP4FIQMFoRZiAsoCWeMGpgnhTY/TgQ&#10;yzGSHxU4fZJFvf15YM+D3XlAFAWoAnuMuuXaQwT1Ohgr9hXc1PWW0ivojlJE44Y26lhBKiGAmRGT&#10;Os23MJTO47jrzxRe/gYAAP//AwBQSwMEFAAGAAgAAAAhAHdo/ePgAAAADgEAAA8AAABkcnMvZG93&#10;bnJldi54bWxMj8FuwjAQRO+V+AdrkXoDJ1FrUBoHtZX4gAKqejTx1gnEdrANSf++y6nd065mNDuv&#10;2ky2ZzcMsfNOQr7MgKFrvO6ckXDYbxdrYDEpp1XvHUr4wQibevZQqVL70X3gbZcMoxAXSyWhTWko&#10;OY9Ni1bFpR/Qkfbtg1WJzmC4DmqkcNvzIssEt6pz9KFVA7632Jx3Vyvh9Dbqr5A+T6Y5b58Ohbjs&#10;jblI+TifXl+AJZzSnxnu9ak61NTp6K9OR9ZLWORrYkkkPNMAu1vylSCcI21iJQrgdcX/Y9S/AAAA&#10;//8DAFBLAQItABQABgAIAAAAIQC2gziS/gAAAOEBAAATAAAAAAAAAAAAAAAAAAAAAABbQ29udGVu&#10;dF9UeXBlc10ueG1sUEsBAi0AFAAGAAgAAAAhADj9If/WAAAAlAEAAAsAAAAAAAAAAAAAAAAALwEA&#10;AF9yZWxzLy5yZWxzUEsBAi0AFAAGAAgAAAAhAF/AN8jZAgAAzQUAAA4AAAAAAAAAAAAAAAAALgIA&#10;AGRycy9lMm9Eb2MueG1sUEsBAi0AFAAGAAgAAAAhAHdo/ePgAAAADgEAAA8AAAAAAAAAAAAAAAAA&#10;MwUAAGRycy9kb3ducmV2LnhtbFBLBQYAAAAABAAEAPMAAABABgAAAAA=&#10;" fillcolor="red" strokecolor="red">
                <v:shadow on="t" color="black" opacity="24903f" obscured="t" origin=",.5" offset="0,.55556mm"/>
                <v:textbox inset="1mm,1mm,1mm,1mm">
                  <w:txbxContent>
                    <w:p w:rsidR="00597868" w:rsidRPr="00CA25C3" w:rsidRDefault="00597868" w:rsidP="00CA25C3">
                      <w:pPr>
                        <w:pStyle w:val="resourcetext"/>
                        <w:spacing w:before="0" w:beforeAutospacing="0" w:after="0" w:afterAutospacing="0"/>
                        <w:ind w:left="216" w:right="210"/>
                        <w:jc w:val="right"/>
                        <w:rPr>
                          <w:rFonts w:ascii="Arial Narrow" w:hAnsi="Arial Narrow"/>
                          <w:b/>
                          <w:sz w:val="18"/>
                          <w:szCs w:val="18"/>
                          <w:lang w:val="it-IT"/>
                        </w:rPr>
                      </w:pPr>
                      <w:r w:rsidRPr="00CA25C3">
                        <w:rPr>
                          <w:sz w:val="18"/>
                          <w:szCs w:val="18"/>
                        </w:rPr>
                        <w:t xml:space="preserve">                                                        </w:t>
                      </w:r>
                      <w:r w:rsidR="000527C6" w:rsidRPr="00CA25C3">
                        <w:rPr>
                          <w:sz w:val="18"/>
                          <w:szCs w:val="18"/>
                        </w:rPr>
                        <w:t xml:space="preserve">                                                          </w:t>
                      </w:r>
                      <w:hyperlink r:id="rId29" w:history="1">
                        <w:r w:rsidRPr="00CA25C3">
                          <w:rPr>
                            <w:rStyle w:val="Hyperlink"/>
                            <w:rFonts w:ascii="Arial Narrow" w:hAnsi="Arial Narrow"/>
                            <w:b/>
                            <w:color w:val="FFFFFF"/>
                            <w:sz w:val="18"/>
                            <w:szCs w:val="18"/>
                            <w:lang w:val="it-IT"/>
                          </w:rPr>
                          <w:t>www.csm1909.ro</w:t>
                        </w:r>
                      </w:hyperlink>
                      <w:r w:rsidRPr="00CA25C3">
                        <w:rPr>
                          <w:rFonts w:ascii="Arial Narrow" w:hAnsi="Arial Narrow"/>
                          <w:b/>
                          <w:sz w:val="18"/>
                          <w:szCs w:val="18"/>
                          <w:lang w:val="it-IT"/>
                        </w:rPr>
                        <w:t xml:space="preserve"> </w:t>
                      </w:r>
                      <w:r w:rsidRPr="00CA25C3">
                        <w:rPr>
                          <w:rFonts w:ascii="Arial Narrow" w:hAnsi="Arial Narrow"/>
                          <w:b/>
                          <w:color w:val="FFFF00"/>
                          <w:sz w:val="18"/>
                          <w:szCs w:val="18"/>
                          <w:lang w:val="it-IT"/>
                        </w:rPr>
                        <w:t>- Informaţii oficiale despre CSM</w:t>
                      </w:r>
                    </w:p>
                    <w:p w:rsidR="00597868" w:rsidRPr="00CA25C3" w:rsidRDefault="00597868" w:rsidP="00CA25C3">
                      <w:pPr>
                        <w:pStyle w:val="resourcetext"/>
                        <w:spacing w:before="0" w:beforeAutospacing="0" w:after="0" w:afterAutospacing="0"/>
                        <w:ind w:left="216" w:right="195"/>
                        <w:jc w:val="right"/>
                        <w:rPr>
                          <w:rFonts w:ascii="Arial Narrow" w:hAnsi="Arial Narrow"/>
                          <w:b/>
                          <w:color w:val="FFFF00"/>
                          <w:sz w:val="18"/>
                          <w:szCs w:val="18"/>
                          <w:lang w:val="it-IT"/>
                        </w:rPr>
                      </w:pPr>
                      <w:r w:rsidRPr="00CA25C3">
                        <w:rPr>
                          <w:sz w:val="18"/>
                          <w:szCs w:val="18"/>
                        </w:rPr>
                        <w:t xml:space="preserve">                                                         </w:t>
                      </w:r>
                      <w:r w:rsidR="000527C6" w:rsidRPr="00CA25C3">
                        <w:rPr>
                          <w:sz w:val="18"/>
                          <w:szCs w:val="18"/>
                        </w:rPr>
                        <w:t xml:space="preserve">   </w:t>
                      </w:r>
                      <w:r w:rsidRPr="00CA25C3">
                        <w:rPr>
                          <w:sz w:val="18"/>
                          <w:szCs w:val="18"/>
                        </w:rPr>
                        <w:t xml:space="preserve">  </w:t>
                      </w:r>
                      <w:hyperlink r:id="rId30" w:history="1">
                        <w:r w:rsidRPr="00CA25C3">
                          <w:rPr>
                            <w:rStyle w:val="Hyperlink"/>
                            <w:rFonts w:ascii="Arial Narrow" w:hAnsi="Arial Narrow"/>
                            <w:b/>
                            <w:color w:val="FFFFFF"/>
                            <w:sz w:val="18"/>
                            <w:szCs w:val="18"/>
                            <w:lang w:val="it-IT"/>
                          </w:rPr>
                          <w:t>www.csm1909.ro/infoletter</w:t>
                        </w:r>
                      </w:hyperlink>
                      <w:r w:rsidRPr="00CA25C3">
                        <w:rPr>
                          <w:rFonts w:ascii="Arial Narrow" w:hAnsi="Arial Narrow"/>
                          <w:b/>
                          <w:sz w:val="18"/>
                          <w:szCs w:val="18"/>
                          <w:lang w:val="it-IT"/>
                        </w:rPr>
                        <w:t xml:space="preserve"> </w:t>
                      </w:r>
                      <w:r w:rsidRPr="00CA25C3">
                        <w:rPr>
                          <w:rFonts w:ascii="Arial Narrow" w:hAnsi="Arial Narrow"/>
                          <w:b/>
                          <w:color w:val="FFFF00"/>
                          <w:sz w:val="18"/>
                          <w:szCs w:val="18"/>
                          <w:lang w:val="it-IT"/>
                        </w:rPr>
                        <w:t>- Infoletter - buletin informativ oficial cu apariţie lunară</w:t>
                      </w:r>
                    </w:p>
                    <w:p w:rsidR="00597868" w:rsidRPr="00CA25C3" w:rsidRDefault="00597868" w:rsidP="00CA25C3">
                      <w:pPr>
                        <w:pStyle w:val="resourcetext"/>
                        <w:spacing w:before="0" w:beforeAutospacing="0" w:after="0" w:afterAutospacing="0"/>
                        <w:ind w:left="216" w:right="195"/>
                        <w:jc w:val="right"/>
                        <w:rPr>
                          <w:rFonts w:ascii="Arial Narrow" w:hAnsi="Arial Narrow"/>
                          <w:b/>
                          <w:color w:val="3366FF"/>
                          <w:sz w:val="18"/>
                          <w:szCs w:val="18"/>
                          <w:lang w:val="it-IT"/>
                        </w:rPr>
                      </w:pPr>
                      <w:r w:rsidRPr="00CA25C3">
                        <w:rPr>
                          <w:rFonts w:ascii="Arial Narrow" w:hAnsi="Arial Narrow"/>
                          <w:b/>
                          <w:color w:val="FFFFFF"/>
                          <w:sz w:val="18"/>
                          <w:szCs w:val="18"/>
                          <w:lang w:val="it-IT"/>
                        </w:rPr>
                        <w:t xml:space="preserve">                                                                             </w:t>
                      </w:r>
                      <w:r w:rsidR="000527C6" w:rsidRPr="00CA25C3">
                        <w:rPr>
                          <w:rFonts w:ascii="Arial Narrow" w:hAnsi="Arial Narrow"/>
                          <w:b/>
                          <w:color w:val="FFFFFF"/>
                          <w:sz w:val="18"/>
                          <w:szCs w:val="18"/>
                          <w:lang w:val="it-IT"/>
                        </w:rPr>
                        <w:t xml:space="preserve">       </w:t>
                      </w:r>
                      <w:r w:rsidRPr="00CA25C3">
                        <w:rPr>
                          <w:rFonts w:ascii="Arial Narrow" w:hAnsi="Arial Narrow"/>
                          <w:b/>
                          <w:color w:val="FFFFFF"/>
                          <w:sz w:val="18"/>
                          <w:szCs w:val="18"/>
                          <w:lang w:val="it-IT"/>
                        </w:rPr>
                        <w:t xml:space="preserve">   </w:t>
                      </w:r>
                      <w:r w:rsidRPr="00CA25C3">
                        <w:rPr>
                          <w:rFonts w:ascii="Arial Narrow" w:hAnsi="Arial Narrow"/>
                          <w:b/>
                          <w:color w:val="FFFFFF"/>
                          <w:sz w:val="18"/>
                          <w:szCs w:val="18"/>
                          <w:u w:val="single"/>
                          <w:lang w:val="it-IT"/>
                        </w:rPr>
                        <w:t>www. infocsm.ro</w:t>
                      </w:r>
                      <w:r w:rsidRPr="00CA25C3">
                        <w:rPr>
                          <w:rFonts w:ascii="Arial Narrow" w:hAnsi="Arial Narrow"/>
                          <w:b/>
                          <w:color w:val="3366FF"/>
                          <w:sz w:val="18"/>
                          <w:szCs w:val="18"/>
                          <w:lang w:val="it-IT"/>
                        </w:rPr>
                        <w:t xml:space="preserve"> </w:t>
                      </w:r>
                      <w:r w:rsidRPr="00CA25C3">
                        <w:rPr>
                          <w:rFonts w:ascii="Arial Narrow" w:hAnsi="Arial Narrow"/>
                          <w:b/>
                          <w:color w:val="FFFF00"/>
                          <w:sz w:val="18"/>
                          <w:szCs w:val="18"/>
                          <w:lang w:val="it-IT"/>
                        </w:rPr>
                        <w:t>-</w:t>
                      </w:r>
                      <w:r w:rsidRPr="00CA25C3">
                        <w:rPr>
                          <w:rFonts w:ascii="Arial Narrow" w:hAnsi="Arial Narrow"/>
                          <w:b/>
                          <w:color w:val="3366FF"/>
                          <w:sz w:val="18"/>
                          <w:szCs w:val="18"/>
                          <w:lang w:val="it-IT"/>
                        </w:rPr>
                        <w:t xml:space="preserve"> </w:t>
                      </w:r>
                      <w:r w:rsidRPr="00CA25C3">
                        <w:rPr>
                          <w:rFonts w:ascii="Arial Narrow" w:hAnsi="Arial Narrow"/>
                          <w:b/>
                          <w:color w:val="FFFF00"/>
                          <w:sz w:val="18"/>
                          <w:szCs w:val="18"/>
                          <w:lang w:val="it-IT"/>
                        </w:rPr>
                        <w:t>Informaţii despre activitatea instanţelor şi parchetelor, dezbateri profesionale</w:t>
                      </w:r>
                    </w:p>
                    <w:p w:rsidR="00597868" w:rsidRPr="00CA25C3" w:rsidRDefault="00597868" w:rsidP="00CA25C3">
                      <w:pPr>
                        <w:pStyle w:val="resourcetext"/>
                        <w:spacing w:before="0" w:beforeAutospacing="0" w:after="0" w:afterAutospacing="0"/>
                        <w:ind w:left="216" w:right="195"/>
                        <w:jc w:val="right"/>
                        <w:rPr>
                          <w:rFonts w:ascii="Arial Narrow" w:hAnsi="Arial Narrow"/>
                          <w:b/>
                          <w:sz w:val="18"/>
                          <w:szCs w:val="18"/>
                          <w:lang w:val="it-IT"/>
                        </w:rPr>
                      </w:pPr>
                      <w:r w:rsidRPr="00CA25C3">
                        <w:rPr>
                          <w:sz w:val="18"/>
                          <w:szCs w:val="18"/>
                        </w:rPr>
                        <w:t xml:space="preserve">                                                           </w:t>
                      </w:r>
                      <w:r w:rsidR="000527C6" w:rsidRPr="00CA25C3">
                        <w:rPr>
                          <w:sz w:val="18"/>
                          <w:szCs w:val="18"/>
                        </w:rPr>
                        <w:t xml:space="preserve">     </w:t>
                      </w:r>
                      <w:r w:rsidRPr="00CA25C3">
                        <w:rPr>
                          <w:sz w:val="18"/>
                          <w:szCs w:val="18"/>
                        </w:rPr>
                        <w:t xml:space="preserve"> </w:t>
                      </w:r>
                      <w:hyperlink r:id="rId31" w:history="1">
                        <w:r w:rsidRPr="00CA25C3">
                          <w:rPr>
                            <w:rStyle w:val="Hyperlink"/>
                            <w:rFonts w:ascii="Arial Narrow" w:hAnsi="Arial Narrow"/>
                            <w:b/>
                            <w:color w:val="FFFFFF"/>
                            <w:sz w:val="18"/>
                            <w:szCs w:val="18"/>
                            <w:lang w:val="it-IT"/>
                          </w:rPr>
                          <w:t>www.iurispedia.ro</w:t>
                        </w:r>
                      </w:hyperlink>
                      <w:r w:rsidRPr="00CA25C3">
                        <w:rPr>
                          <w:rFonts w:ascii="Arial Narrow" w:hAnsi="Arial Narrow"/>
                          <w:b/>
                          <w:sz w:val="18"/>
                          <w:szCs w:val="18"/>
                          <w:lang w:val="it-IT"/>
                        </w:rPr>
                        <w:t xml:space="preserve"> </w:t>
                      </w:r>
                      <w:r w:rsidRPr="00CA25C3">
                        <w:rPr>
                          <w:rFonts w:ascii="Arial Narrow" w:hAnsi="Arial Narrow"/>
                          <w:b/>
                          <w:color w:val="FFFF00"/>
                          <w:sz w:val="18"/>
                          <w:szCs w:val="18"/>
                          <w:lang w:val="it-IT"/>
                        </w:rPr>
                        <w:t>- platformă pentru comentarea şi adnotarea Noilor Coduri</w:t>
                      </w:r>
                    </w:p>
                    <w:p w:rsidR="00597868" w:rsidRPr="006B27AD" w:rsidRDefault="00597868" w:rsidP="00CA25C3">
                      <w:pPr>
                        <w:pStyle w:val="resourcetext"/>
                        <w:ind w:left="220"/>
                        <w:jc w:val="right"/>
                        <w:rPr>
                          <w:rFonts w:ascii="Bookman Old Style" w:hAnsi="Bookman Old Style"/>
                          <w:b/>
                          <w:i/>
                          <w:sz w:val="16"/>
                          <w:szCs w:val="16"/>
                          <w:lang w:val="it-IT"/>
                        </w:rPr>
                      </w:pPr>
                    </w:p>
                    <w:p w:rsidR="00597868" w:rsidRPr="00EB290E" w:rsidRDefault="00597868" w:rsidP="00391952">
                      <w:pPr>
                        <w:pStyle w:val="resourcetext"/>
                        <w:ind w:left="720"/>
                        <w:jc w:val="center"/>
                        <w:rPr>
                          <w:rFonts w:ascii="Bookman Old Style" w:hAnsi="Bookman Old Style"/>
                          <w:b/>
                          <w:i/>
                          <w:szCs w:val="22"/>
                          <w:lang w:val="it-IT"/>
                        </w:rPr>
                      </w:pPr>
                    </w:p>
                    <w:p w:rsidR="00597868" w:rsidRPr="00831BB6" w:rsidRDefault="00597868" w:rsidP="00E26FE8">
                      <w:pPr>
                        <w:rPr>
                          <w:rFonts w:ascii="Arial" w:hAnsi="Arial" w:cs="Arial"/>
                          <w:b/>
                        </w:rPr>
                      </w:pPr>
                    </w:p>
                  </w:txbxContent>
                </v:textbox>
                <w10:wrap type="square" anchorx="page" anchory="margin"/>
              </v:shape>
            </w:pict>
          </mc:Fallback>
        </mc:AlternateContent>
      </w:r>
      <w:r w:rsidR="00597868" w:rsidRPr="00EC042A">
        <w:rPr>
          <w:rFonts w:ascii="Arial Narrow" w:hAnsi="Arial Narrow"/>
          <w:b/>
          <w:noProof/>
          <w:sz w:val="28"/>
          <w:szCs w:val="28"/>
        </w:rPr>
        <mc:AlternateContent>
          <mc:Choice Requires="wps">
            <w:drawing>
              <wp:anchor distT="0" distB="0" distL="0" distR="0" simplePos="0" relativeHeight="251654656" behindDoc="0" locked="0" layoutInCell="1" allowOverlap="1">
                <wp:simplePos x="0" y="0"/>
                <wp:positionH relativeFrom="margin">
                  <wp:align>right</wp:align>
                </wp:positionH>
                <wp:positionV relativeFrom="margin">
                  <wp:posOffset>38100</wp:posOffset>
                </wp:positionV>
                <wp:extent cx="7641590" cy="10606405"/>
                <wp:effectExtent l="0" t="0" r="16510" b="61595"/>
                <wp:wrapSquare wrapText="bothSides"/>
                <wp:docPr id="15" name="Text Box 51"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1590" cy="10606405"/>
                        </a:xfrm>
                        <a:prstGeom prst="rect">
                          <a:avLst/>
                        </a:prstGeom>
                        <a:solidFill>
                          <a:srgbClr val="66CCFF"/>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97868" w:rsidRPr="00BB4F98" w:rsidRDefault="00597868" w:rsidP="008F30F5">
                            <w:pPr>
                              <w:shd w:val="clear" w:color="auto" w:fill="8DB3E2"/>
                              <w:tabs>
                                <w:tab w:val="left" w:pos="0"/>
                              </w:tabs>
                              <w:spacing w:after="0" w:line="240" w:lineRule="auto"/>
                              <w:ind w:left="3533" w:right="-109" w:hanging="3533"/>
                              <w:jc w:val="center"/>
                              <w:rPr>
                                <w:rFonts w:ascii="Times New Roman" w:hAnsi="Times New Roman"/>
                                <w:b/>
                                <w:i/>
                                <w:iCs/>
                                <w:noProof/>
                                <w:color w:val="0000FF"/>
                                <w:szCs w:val="24"/>
                              </w:rPr>
                            </w:pPr>
                            <w:r w:rsidRPr="00BB4F98">
                              <w:rPr>
                                <w:rFonts w:ascii="Times New Roman" w:hAnsi="Times New Roman"/>
                                <w:b/>
                                <w:i/>
                                <w:iCs/>
                                <w:noProof/>
                                <w:color w:val="0000FF"/>
                                <w:szCs w:val="24"/>
                              </w:rPr>
                              <w:t>Institutul Naţional al Magistraturii</w:t>
                            </w:r>
                          </w:p>
                          <w:p w:rsidR="00597868" w:rsidRPr="00E96929" w:rsidRDefault="00597868" w:rsidP="00E96929">
                            <w:pPr>
                              <w:shd w:val="clear" w:color="auto" w:fill="66CCFF"/>
                              <w:tabs>
                                <w:tab w:val="left" w:pos="426"/>
                                <w:tab w:val="left" w:pos="709"/>
                                <w:tab w:val="left" w:pos="1134"/>
                                <w:tab w:val="left" w:pos="1701"/>
                              </w:tabs>
                              <w:spacing w:after="0" w:line="240" w:lineRule="auto"/>
                              <w:ind w:left="180"/>
                              <w:rPr>
                                <w:rFonts w:ascii="Times New Roman" w:hAnsi="Times New Roman"/>
                                <w:b/>
                                <w:noProof/>
                                <w:sz w:val="17"/>
                                <w:szCs w:val="17"/>
                              </w:rPr>
                            </w:pPr>
                            <w:r w:rsidRPr="00E96929">
                              <w:rPr>
                                <w:rFonts w:ascii="Times New Roman" w:hAnsi="Times New Roman"/>
                                <w:b/>
                                <w:noProof/>
                                <w:sz w:val="17"/>
                                <w:szCs w:val="17"/>
                              </w:rPr>
                              <w:t xml:space="preserve">   În perioada de referință, INM a  desfăşurat următoarele activităţi:</w:t>
                            </w:r>
                          </w:p>
                          <w:p w:rsidR="00597868" w:rsidRPr="00E96929" w:rsidRDefault="00597868" w:rsidP="00DD7F75">
                            <w:pPr>
                              <w:numPr>
                                <w:ilvl w:val="0"/>
                                <w:numId w:val="61"/>
                              </w:numPr>
                              <w:tabs>
                                <w:tab w:val="left" w:pos="360"/>
                              </w:tabs>
                              <w:autoSpaceDE w:val="0"/>
                              <w:autoSpaceDN w:val="0"/>
                              <w:adjustRightInd w:val="0"/>
                              <w:spacing w:after="0" w:line="240" w:lineRule="auto"/>
                              <w:ind w:left="180" w:firstLine="0"/>
                              <w:jc w:val="both"/>
                              <w:rPr>
                                <w:rFonts w:ascii="Times New Roman" w:hAnsi="Times New Roman" w:cs="Times New Roman"/>
                                <w:b/>
                                <w:bCs/>
                                <w:sz w:val="17"/>
                                <w:szCs w:val="17"/>
                                <w:lang w:val="ro-RO"/>
                              </w:rPr>
                            </w:pPr>
                            <w:r w:rsidRPr="00E96929">
                              <w:rPr>
                                <w:rFonts w:ascii="Times New Roman" w:hAnsi="Times New Roman" w:cs="Times New Roman"/>
                                <w:b/>
                                <w:sz w:val="17"/>
                                <w:szCs w:val="17"/>
                                <w:lang w:val="ro-RO"/>
                              </w:rPr>
                              <w:t>Formarea auditorilor de justiție</w:t>
                            </w:r>
                          </w:p>
                          <w:p w:rsidR="00597868" w:rsidRPr="00E96929" w:rsidRDefault="00597868" w:rsidP="00E96929">
                            <w:pPr>
                              <w:autoSpaceDE w:val="0"/>
                              <w:autoSpaceDN w:val="0"/>
                              <w:spacing w:after="0" w:line="240" w:lineRule="auto"/>
                              <w:ind w:left="180"/>
                              <w:jc w:val="both"/>
                              <w:rPr>
                                <w:rFonts w:ascii="Times New Roman" w:hAnsi="Times New Roman" w:cs="Times New Roman"/>
                                <w:b/>
                                <w:i/>
                                <w:sz w:val="17"/>
                                <w:szCs w:val="17"/>
                                <w:lang w:val="ro-RO"/>
                              </w:rPr>
                            </w:pPr>
                            <w:r w:rsidRPr="00E96929">
                              <w:rPr>
                                <w:rFonts w:ascii="Times New Roman" w:hAnsi="Times New Roman" w:cs="Times New Roman"/>
                                <w:b/>
                                <w:i/>
                                <w:sz w:val="17"/>
                                <w:szCs w:val="17"/>
                                <w:lang w:val="ro-RO"/>
                              </w:rPr>
                              <w:t>a)   Programul de formare inițială pentru auditorii de justiție din anul I</w:t>
                            </w:r>
                          </w:p>
                          <w:p w:rsidR="00597868" w:rsidRPr="00E96929" w:rsidRDefault="00597868" w:rsidP="00E96929">
                            <w:pPr>
                              <w:autoSpaceDE w:val="0"/>
                              <w:autoSpaceDN w:val="0"/>
                              <w:spacing w:after="0" w:line="240" w:lineRule="auto"/>
                              <w:ind w:left="180"/>
                              <w:jc w:val="both"/>
                              <w:rPr>
                                <w:rFonts w:ascii="Times New Roman" w:hAnsi="Times New Roman" w:cs="Times New Roman"/>
                                <w:sz w:val="17"/>
                                <w:szCs w:val="17"/>
                                <w:lang w:val="ro-RO"/>
                              </w:rPr>
                            </w:pPr>
                            <w:r w:rsidRPr="00E96929">
                              <w:rPr>
                                <w:rFonts w:ascii="Times New Roman" w:hAnsi="Times New Roman" w:cs="Times New Roman"/>
                                <w:sz w:val="17"/>
                                <w:szCs w:val="17"/>
                                <w:lang w:val="ro-RO"/>
                              </w:rPr>
                              <w:t xml:space="preserve">- La data de 8.10.2018 a debutat programul de formare inițială pentru auditorii de justiție admiși la concursul de admitere la INM, sesiunea 2017. 199 de auditori de justiție parcurg, în prezent, activitățile de formare aferente primului an de studiu. </w:t>
                            </w:r>
                          </w:p>
                          <w:p w:rsidR="00597868" w:rsidRPr="00E96929" w:rsidRDefault="00597868" w:rsidP="00E96929">
                            <w:pPr>
                              <w:autoSpaceDE w:val="0"/>
                              <w:autoSpaceDN w:val="0"/>
                              <w:spacing w:after="0" w:line="240" w:lineRule="auto"/>
                              <w:ind w:left="180"/>
                              <w:jc w:val="both"/>
                              <w:rPr>
                                <w:rFonts w:ascii="Times New Roman" w:hAnsi="Times New Roman" w:cs="Times New Roman"/>
                                <w:sz w:val="17"/>
                                <w:szCs w:val="17"/>
                                <w:lang w:val="ro-RO"/>
                              </w:rPr>
                            </w:pPr>
                            <w:r w:rsidRPr="00E96929">
                              <w:rPr>
                                <w:rFonts w:ascii="Times New Roman" w:hAnsi="Times New Roman" w:cs="Times New Roman"/>
                                <w:sz w:val="17"/>
                                <w:szCs w:val="17"/>
                                <w:lang w:val="ro-RO"/>
                              </w:rPr>
                              <w:t>- Spre deosebire de structura modulară utilizată anterior, primul an de formare este or</w:t>
                            </w:r>
                            <w:bookmarkStart w:id="0" w:name="_GoBack"/>
                            <w:bookmarkEnd w:id="0"/>
                            <w:r w:rsidRPr="00E96929">
                              <w:rPr>
                                <w:rFonts w:ascii="Times New Roman" w:hAnsi="Times New Roman" w:cs="Times New Roman"/>
                                <w:sz w:val="17"/>
                                <w:szCs w:val="17"/>
                                <w:lang w:val="ro-RO"/>
                              </w:rPr>
                              <w:t xml:space="preserve">ganizat în două semestre. Primul semestru, cu o durată de 22 săptămâni, se va desfășura în perioada 8.01 – 20.07.2018, iar cel de-al doilea, având durata de 11 săptămâni, se va desfășura în perioada 3.09 – 21.12.2018. </w:t>
                            </w:r>
                          </w:p>
                          <w:p w:rsidR="00597868" w:rsidRPr="00E96929" w:rsidRDefault="00597868" w:rsidP="00E96929">
                            <w:pPr>
                              <w:autoSpaceDE w:val="0"/>
                              <w:autoSpaceDN w:val="0"/>
                              <w:spacing w:after="0" w:line="240" w:lineRule="auto"/>
                              <w:ind w:left="180"/>
                              <w:jc w:val="both"/>
                              <w:rPr>
                                <w:rFonts w:ascii="Times New Roman" w:hAnsi="Times New Roman" w:cs="Times New Roman"/>
                                <w:b/>
                                <w:i/>
                                <w:sz w:val="17"/>
                                <w:szCs w:val="17"/>
                                <w:lang w:val="ro-RO"/>
                              </w:rPr>
                            </w:pPr>
                            <w:r w:rsidRPr="00E96929">
                              <w:rPr>
                                <w:rFonts w:ascii="Times New Roman" w:hAnsi="Times New Roman" w:cs="Times New Roman"/>
                                <w:b/>
                                <w:i/>
                                <w:sz w:val="17"/>
                                <w:szCs w:val="17"/>
                                <w:lang w:val="ro-RO"/>
                              </w:rPr>
                              <w:t xml:space="preserve">b)   Programul de formare inițială pentru auditorii de justiție din anul al II-lea - </w:t>
                            </w:r>
                            <w:r w:rsidRPr="00E96929">
                              <w:rPr>
                                <w:rFonts w:ascii="Times New Roman" w:hAnsi="Times New Roman" w:cs="Times New Roman"/>
                                <w:sz w:val="17"/>
                                <w:szCs w:val="17"/>
                                <w:lang w:val="ro-RO"/>
                              </w:rPr>
                              <w:t>la data de 8.01.2018 a debutat anul al II-lea de formare pentru auditorii de justiție admiși la concursul de admitere la INM, sesiunea 2016. Cei 188 auditori de justiție au fost repartizați la instanțe și parchete pentru efectuarea primei perioade a stagiului.</w:t>
                            </w:r>
                          </w:p>
                          <w:p w:rsidR="00597868" w:rsidRPr="00E96929" w:rsidRDefault="00597868" w:rsidP="00E96929">
                            <w:pPr>
                              <w:autoSpaceDE w:val="0"/>
                              <w:autoSpaceDN w:val="0"/>
                              <w:spacing w:after="0" w:line="240" w:lineRule="auto"/>
                              <w:ind w:left="180"/>
                              <w:jc w:val="both"/>
                              <w:rPr>
                                <w:rFonts w:ascii="Times New Roman" w:hAnsi="Times New Roman" w:cs="Times New Roman"/>
                                <w:b/>
                                <w:i/>
                                <w:sz w:val="17"/>
                                <w:szCs w:val="17"/>
                                <w:lang w:val="ro-RO"/>
                              </w:rPr>
                            </w:pPr>
                            <w:r w:rsidRPr="00E96929">
                              <w:rPr>
                                <w:rFonts w:ascii="Times New Roman" w:hAnsi="Times New Roman" w:cs="Times New Roman"/>
                                <w:b/>
                                <w:i/>
                                <w:sz w:val="17"/>
                                <w:szCs w:val="17"/>
                                <w:lang w:val="ro-RO"/>
                              </w:rPr>
                              <w:t>c)   Componenta europeană a formării inițiale -</w:t>
                            </w:r>
                            <w:r w:rsidRPr="00E96929">
                              <w:rPr>
                                <w:rFonts w:ascii="Times New Roman" w:hAnsi="Times New Roman" w:cs="Times New Roman"/>
                                <w:sz w:val="17"/>
                                <w:szCs w:val="17"/>
                                <w:lang w:val="ro-RO"/>
                              </w:rPr>
                              <w:t xml:space="preserve"> La finalul lunii februarie, a fost realizată selecția auditorilor de justiție care vor reprezenta în anul INM la competiția THEMIS (Ediția a XII-a), organizată de EJTN. Au fost constituite 3 echipe, fiind acoperite următoarele domenii competiționale – o echipă a fost selectată pentru a participa în cadrul categoriei cooperare internațională în materie penală, o echipă în cadrul categoriei cooperare internațională în materie civilă - drept procesual civil european și o echipă în cadrul componentei cooperare internațională în materie civilă - drept european al familiei. </w:t>
                            </w:r>
                          </w:p>
                          <w:p w:rsidR="00597868" w:rsidRPr="00E96929" w:rsidRDefault="00597868" w:rsidP="00DD7F75">
                            <w:pPr>
                              <w:numPr>
                                <w:ilvl w:val="0"/>
                                <w:numId w:val="60"/>
                              </w:numPr>
                              <w:tabs>
                                <w:tab w:val="left" w:pos="360"/>
                                <w:tab w:val="num" w:pos="1800"/>
                              </w:tabs>
                              <w:autoSpaceDE w:val="0"/>
                              <w:autoSpaceDN w:val="0"/>
                              <w:adjustRightInd w:val="0"/>
                              <w:spacing w:after="0" w:line="240" w:lineRule="auto"/>
                              <w:ind w:left="180" w:firstLine="0"/>
                              <w:jc w:val="both"/>
                              <w:rPr>
                                <w:rFonts w:ascii="Times New Roman" w:hAnsi="Times New Roman" w:cs="Times New Roman"/>
                                <w:b/>
                                <w:bCs/>
                                <w:sz w:val="17"/>
                                <w:szCs w:val="17"/>
                                <w:lang w:val="ro-RO"/>
                              </w:rPr>
                            </w:pPr>
                            <w:r w:rsidRPr="00E96929">
                              <w:rPr>
                                <w:rFonts w:ascii="Times New Roman" w:hAnsi="Times New Roman" w:cs="Times New Roman"/>
                                <w:b/>
                                <w:sz w:val="17"/>
                                <w:szCs w:val="17"/>
                                <w:lang w:val="ro-RO"/>
                              </w:rPr>
                              <w:t xml:space="preserve">Formarea continuă a judecătorilor și procurorilor </w:t>
                            </w:r>
                            <w:r w:rsidRPr="00E96929">
                              <w:rPr>
                                <w:rFonts w:ascii="Times New Roman" w:hAnsi="Times New Roman" w:cs="Times New Roman"/>
                                <w:b/>
                                <w:bCs/>
                                <w:sz w:val="17"/>
                                <w:szCs w:val="17"/>
                                <w:lang w:val="ro-RO"/>
                              </w:rPr>
                              <w:t xml:space="preserve">- </w:t>
                            </w:r>
                            <w:r w:rsidRPr="00E96929">
                              <w:rPr>
                                <w:rFonts w:ascii="Times New Roman" w:hAnsi="Times New Roman" w:cs="Times New Roman"/>
                                <w:sz w:val="17"/>
                                <w:szCs w:val="17"/>
                                <w:lang w:val="ro-RO"/>
                              </w:rPr>
                              <w:t xml:space="preserve">în perioada 22.01. – 2.03.2018, atât la sediul INM, cât și la Centrul de Pregătire a Magistraților Giroc, s-au desfășurat cursuri de pregătire profesională pentru magistrații numiți în baza art. 33 din Lg. nr. 303/2004 </w:t>
                            </w:r>
                          </w:p>
                          <w:p w:rsidR="00597868" w:rsidRPr="00E96929" w:rsidRDefault="00597868" w:rsidP="00DD7F75">
                            <w:pPr>
                              <w:numPr>
                                <w:ilvl w:val="0"/>
                                <w:numId w:val="60"/>
                              </w:numPr>
                              <w:tabs>
                                <w:tab w:val="left" w:pos="360"/>
                                <w:tab w:val="num" w:pos="1800"/>
                              </w:tabs>
                              <w:autoSpaceDE w:val="0"/>
                              <w:autoSpaceDN w:val="0"/>
                              <w:adjustRightInd w:val="0"/>
                              <w:spacing w:after="0" w:line="240" w:lineRule="auto"/>
                              <w:ind w:left="180" w:firstLine="0"/>
                              <w:jc w:val="both"/>
                              <w:rPr>
                                <w:rFonts w:ascii="Times New Roman" w:hAnsi="Times New Roman" w:cs="Times New Roman"/>
                                <w:b/>
                                <w:bCs/>
                                <w:sz w:val="17"/>
                                <w:szCs w:val="17"/>
                                <w:lang w:val="ro-RO"/>
                              </w:rPr>
                            </w:pPr>
                            <w:r w:rsidRPr="00E96929">
                              <w:rPr>
                                <w:rFonts w:ascii="Times New Roman" w:hAnsi="Times New Roman" w:cs="Times New Roman"/>
                                <w:b/>
                                <w:sz w:val="17"/>
                                <w:szCs w:val="17"/>
                                <w:lang w:val="ro-RO"/>
                              </w:rPr>
                              <w:t>Reducerea deficitului de personal la nivelul instanțelor și parchetelor</w:t>
                            </w:r>
                          </w:p>
                          <w:p w:rsidR="00597868" w:rsidRPr="00E96929" w:rsidRDefault="00597868" w:rsidP="00E96929">
                            <w:pPr>
                              <w:tabs>
                                <w:tab w:val="left" w:pos="720"/>
                                <w:tab w:val="left" w:pos="1134"/>
                              </w:tabs>
                              <w:spacing w:after="0" w:line="240" w:lineRule="auto"/>
                              <w:ind w:left="180"/>
                              <w:jc w:val="both"/>
                              <w:rPr>
                                <w:rFonts w:ascii="Times New Roman" w:hAnsi="Times New Roman" w:cs="Times New Roman"/>
                                <w:sz w:val="17"/>
                                <w:szCs w:val="17"/>
                                <w:lang w:val="ro-RO"/>
                              </w:rPr>
                            </w:pPr>
                            <w:r w:rsidRPr="00E96929">
                              <w:rPr>
                                <w:rFonts w:ascii="Times New Roman" w:hAnsi="Times New Roman" w:cs="Times New Roman"/>
                                <w:sz w:val="17"/>
                                <w:szCs w:val="17"/>
                                <w:lang w:val="ro-RO"/>
                              </w:rPr>
                              <w:t xml:space="preserve">Concursuri/examene organizate de către CSM, prin INM:  </w:t>
                            </w:r>
                          </w:p>
                          <w:p w:rsidR="00597868" w:rsidRPr="00E96929" w:rsidRDefault="00597868" w:rsidP="00DD7F75">
                            <w:pPr>
                              <w:numPr>
                                <w:ilvl w:val="0"/>
                                <w:numId w:val="62"/>
                              </w:numPr>
                              <w:tabs>
                                <w:tab w:val="left" w:pos="0"/>
                                <w:tab w:val="left" w:pos="180"/>
                                <w:tab w:val="left" w:pos="540"/>
                              </w:tabs>
                              <w:spacing w:after="0" w:line="240" w:lineRule="auto"/>
                              <w:ind w:left="180" w:firstLine="0"/>
                              <w:jc w:val="both"/>
                              <w:rPr>
                                <w:rFonts w:ascii="Times New Roman" w:hAnsi="Times New Roman" w:cs="Times New Roman"/>
                                <w:i/>
                                <w:sz w:val="17"/>
                                <w:szCs w:val="17"/>
                                <w:lang w:val="ro-RO"/>
                              </w:rPr>
                            </w:pPr>
                            <w:r w:rsidRPr="00E96929">
                              <w:rPr>
                                <w:rFonts w:ascii="Times New Roman" w:hAnsi="Times New Roman" w:cs="Times New Roman"/>
                                <w:i/>
                                <w:sz w:val="17"/>
                                <w:szCs w:val="17"/>
                                <w:lang w:val="ro-RO"/>
                              </w:rPr>
                              <w:t xml:space="preserve">concurs de promovare în funcția de judecător la ÎCCJ – </w:t>
                            </w:r>
                            <w:r w:rsidRPr="00E96929">
                              <w:rPr>
                                <w:rFonts w:ascii="Times New Roman" w:hAnsi="Times New Roman" w:cs="Times New Roman"/>
                                <w:sz w:val="17"/>
                                <w:szCs w:val="17"/>
                                <w:lang w:val="ro-RO"/>
                              </w:rPr>
                              <w:t xml:space="preserve">în perioada 30.08.2017 – 14.03.2018, pentru ocuparea a 6 posturi. În intervalul 25.01 – 23.02.2018 a avut loc proba constând în evaluarea lucrărilor candidaților, promovată de 11 candidați pentru Secția penală și 5 candidați pentru Secția de contencios administrativ și fiscal. Cea de a doua probă, constând într-un interviu desfășurat în fața Plenului CSM, a avut loc pe 26.02., respectiv 28.02.2018. Candidații declarați admiși la interviu vor susține proba scrisă la data de 4.03. 2018. </w:t>
                            </w:r>
                          </w:p>
                          <w:p w:rsidR="00597868" w:rsidRPr="00E96929" w:rsidRDefault="00597868" w:rsidP="00DD7F75">
                            <w:pPr>
                              <w:numPr>
                                <w:ilvl w:val="0"/>
                                <w:numId w:val="62"/>
                              </w:numPr>
                              <w:tabs>
                                <w:tab w:val="left" w:pos="0"/>
                                <w:tab w:val="left" w:pos="180"/>
                              </w:tabs>
                              <w:spacing w:after="0" w:line="240" w:lineRule="auto"/>
                              <w:ind w:left="180" w:firstLine="0"/>
                              <w:jc w:val="both"/>
                              <w:rPr>
                                <w:rFonts w:ascii="Times New Roman" w:hAnsi="Times New Roman" w:cs="Times New Roman"/>
                                <w:sz w:val="17"/>
                                <w:szCs w:val="17"/>
                                <w:lang w:val="ro-RO"/>
                              </w:rPr>
                            </w:pPr>
                            <w:r w:rsidRPr="00E96929">
                              <w:rPr>
                                <w:rFonts w:ascii="Times New Roman" w:hAnsi="Times New Roman" w:cs="Times New Roman"/>
                                <w:i/>
                                <w:sz w:val="17"/>
                                <w:szCs w:val="17"/>
                                <w:lang w:val="ro-RO"/>
                              </w:rPr>
                              <w:t xml:space="preserve">concursul de admitere la INM - </w:t>
                            </w:r>
                            <w:r w:rsidRPr="00E96929">
                              <w:rPr>
                                <w:rFonts w:ascii="Times New Roman" w:hAnsi="Times New Roman" w:cs="Times New Roman"/>
                                <w:sz w:val="17"/>
                                <w:szCs w:val="17"/>
                                <w:lang w:val="ro-RO"/>
                              </w:rPr>
                              <w:t>în perioada 4.07 – 26.10.2017 - în ședința din 26.02.2018, Plenul CSM a constatat îndeplinirea condițiilor prevăzute de art.12 și art.14 alin.2 lit. e) din Legea nr.303/2004, de către cei 3 candidați pentru care se hotărâse continuarea procedurii pentru ocuparea locurilor de auditori de justiție.</w:t>
                            </w:r>
                          </w:p>
                          <w:p w:rsidR="00597868" w:rsidRPr="00E96929" w:rsidRDefault="00597868" w:rsidP="00DD7F75">
                            <w:pPr>
                              <w:numPr>
                                <w:ilvl w:val="0"/>
                                <w:numId w:val="60"/>
                              </w:numPr>
                              <w:tabs>
                                <w:tab w:val="left" w:pos="360"/>
                                <w:tab w:val="num" w:pos="1800"/>
                              </w:tabs>
                              <w:autoSpaceDE w:val="0"/>
                              <w:autoSpaceDN w:val="0"/>
                              <w:adjustRightInd w:val="0"/>
                              <w:spacing w:after="0" w:line="240" w:lineRule="auto"/>
                              <w:ind w:left="180" w:firstLine="0"/>
                              <w:jc w:val="both"/>
                              <w:rPr>
                                <w:rFonts w:ascii="Times New Roman" w:hAnsi="Times New Roman" w:cs="Times New Roman"/>
                                <w:b/>
                                <w:bCs/>
                                <w:sz w:val="17"/>
                                <w:szCs w:val="17"/>
                                <w:lang w:val="ro-RO"/>
                              </w:rPr>
                            </w:pPr>
                            <w:r w:rsidRPr="00E96929">
                              <w:rPr>
                                <w:rFonts w:ascii="Times New Roman" w:hAnsi="Times New Roman" w:cs="Times New Roman"/>
                                <w:b/>
                                <w:bCs/>
                                <w:sz w:val="17"/>
                                <w:szCs w:val="17"/>
                                <w:lang w:val="ro-RO"/>
                              </w:rPr>
                              <w:t xml:space="preserve">Personal de instruire – proceduri de recrutare, sesiuni de formare - </w:t>
                            </w:r>
                            <w:r w:rsidRPr="00E96929">
                              <w:rPr>
                                <w:rFonts w:ascii="Times New Roman" w:hAnsi="Times New Roman" w:cs="Times New Roman"/>
                                <w:bCs/>
                                <w:sz w:val="17"/>
                                <w:szCs w:val="17"/>
                                <w:lang w:val="ro-RO"/>
                              </w:rPr>
                              <w:t>Consiliul Științific al INM a propus CSM numirea</w:t>
                            </w:r>
                            <w:r w:rsidRPr="00E96929">
                              <w:rPr>
                                <w:rFonts w:ascii="Times New Roman" w:hAnsi="Times New Roman" w:cs="Times New Roman"/>
                                <w:bCs/>
                                <w:sz w:val="17"/>
                                <w:szCs w:val="17"/>
                              </w:rPr>
                              <w:t>:</w:t>
                            </w:r>
                          </w:p>
                          <w:p w:rsidR="00597868" w:rsidRPr="00E96929" w:rsidRDefault="00597868" w:rsidP="00E96929">
                            <w:pPr>
                              <w:tabs>
                                <w:tab w:val="left" w:pos="720"/>
                              </w:tabs>
                              <w:autoSpaceDE w:val="0"/>
                              <w:autoSpaceDN w:val="0"/>
                              <w:adjustRightInd w:val="0"/>
                              <w:spacing w:after="0" w:line="240" w:lineRule="auto"/>
                              <w:ind w:left="180"/>
                              <w:jc w:val="both"/>
                              <w:rPr>
                                <w:rFonts w:ascii="Times New Roman" w:hAnsi="Times New Roman" w:cs="Times New Roman"/>
                                <w:bCs/>
                                <w:sz w:val="17"/>
                                <w:szCs w:val="17"/>
                                <w:lang w:val="ro-RO"/>
                              </w:rPr>
                            </w:pPr>
                            <w:r w:rsidRPr="00E96929">
                              <w:rPr>
                                <w:rFonts w:ascii="Times New Roman" w:hAnsi="Times New Roman" w:cs="Times New Roman"/>
                                <w:bCs/>
                                <w:sz w:val="17"/>
                                <w:szCs w:val="17"/>
                                <w:lang w:val="ro-RO"/>
                              </w:rPr>
                              <w:t xml:space="preserve">- dlui jud. Florin Vîlceanu - formator colaborator la - Drept comercial, în cadrul Departamentului de formare inițială, </w:t>
                            </w:r>
                          </w:p>
                          <w:p w:rsidR="00597868" w:rsidRPr="00E96929" w:rsidRDefault="00597868" w:rsidP="00E96929">
                            <w:pPr>
                              <w:tabs>
                                <w:tab w:val="left" w:pos="720"/>
                              </w:tabs>
                              <w:autoSpaceDE w:val="0"/>
                              <w:autoSpaceDN w:val="0"/>
                              <w:adjustRightInd w:val="0"/>
                              <w:spacing w:after="0" w:line="240" w:lineRule="auto"/>
                              <w:ind w:left="180"/>
                              <w:jc w:val="both"/>
                              <w:rPr>
                                <w:rFonts w:ascii="Times New Roman" w:hAnsi="Times New Roman" w:cs="Times New Roman"/>
                                <w:bCs/>
                                <w:sz w:val="17"/>
                                <w:szCs w:val="17"/>
                                <w:lang w:val="ro-RO"/>
                              </w:rPr>
                            </w:pPr>
                            <w:r w:rsidRPr="00E96929">
                              <w:rPr>
                                <w:rFonts w:ascii="Times New Roman" w:hAnsi="Times New Roman" w:cs="Times New Roman"/>
                                <w:bCs/>
                                <w:sz w:val="17"/>
                                <w:szCs w:val="17"/>
                                <w:lang w:val="ro-RO"/>
                              </w:rPr>
                              <w:t xml:space="preserve">- dlui. jud. Bogdan Cristea - formator colaborator la - Drept administrativ, în cadrul Departamentului de formare inițială, </w:t>
                            </w:r>
                          </w:p>
                          <w:p w:rsidR="00597868" w:rsidRPr="00E96929" w:rsidRDefault="00597868" w:rsidP="00E96929">
                            <w:pPr>
                              <w:tabs>
                                <w:tab w:val="left" w:pos="720"/>
                              </w:tabs>
                              <w:autoSpaceDE w:val="0"/>
                              <w:autoSpaceDN w:val="0"/>
                              <w:adjustRightInd w:val="0"/>
                              <w:spacing w:after="0" w:line="240" w:lineRule="auto"/>
                              <w:ind w:left="180"/>
                              <w:jc w:val="both"/>
                              <w:rPr>
                                <w:rFonts w:ascii="Times New Roman" w:hAnsi="Times New Roman" w:cs="Times New Roman"/>
                                <w:bCs/>
                                <w:sz w:val="17"/>
                                <w:szCs w:val="17"/>
                                <w:lang w:val="ro-RO"/>
                              </w:rPr>
                            </w:pPr>
                            <w:r w:rsidRPr="00E96929">
                              <w:rPr>
                                <w:rFonts w:ascii="Times New Roman" w:hAnsi="Times New Roman" w:cs="Times New Roman"/>
                                <w:bCs/>
                                <w:sz w:val="17"/>
                                <w:szCs w:val="17"/>
                                <w:lang w:val="ro-RO"/>
                              </w:rPr>
                              <w:t xml:space="preserve">- dlui. proc. Alexandru Georgescu - formator colaborator la - Criminalistică, în cadrul Departamentului de formare inițială, </w:t>
                            </w:r>
                          </w:p>
                          <w:p w:rsidR="00597868" w:rsidRPr="00E96929" w:rsidRDefault="00597868" w:rsidP="00E96929">
                            <w:pPr>
                              <w:tabs>
                                <w:tab w:val="left" w:pos="720"/>
                              </w:tabs>
                              <w:autoSpaceDE w:val="0"/>
                              <w:autoSpaceDN w:val="0"/>
                              <w:adjustRightInd w:val="0"/>
                              <w:spacing w:after="0" w:line="240" w:lineRule="auto"/>
                              <w:ind w:left="180"/>
                              <w:jc w:val="both"/>
                              <w:rPr>
                                <w:rFonts w:ascii="Times New Roman" w:hAnsi="Times New Roman" w:cs="Times New Roman"/>
                                <w:bCs/>
                                <w:sz w:val="17"/>
                                <w:szCs w:val="17"/>
                                <w:lang w:val="ro-RO"/>
                              </w:rPr>
                            </w:pPr>
                            <w:r w:rsidRPr="00E96929">
                              <w:rPr>
                                <w:rFonts w:ascii="Times New Roman" w:hAnsi="Times New Roman" w:cs="Times New Roman"/>
                                <w:bCs/>
                                <w:sz w:val="17"/>
                                <w:szCs w:val="17"/>
                                <w:lang w:val="ro-RO"/>
                              </w:rPr>
                              <w:t xml:space="preserve">- dnei. proc. Daniela Matei - formator colaborator la - Dezvoltare personală, în cadrul Departamentului de formare inițială, </w:t>
                            </w:r>
                          </w:p>
                          <w:p w:rsidR="00597868" w:rsidRPr="00E96929" w:rsidRDefault="00597868" w:rsidP="00E96929">
                            <w:pPr>
                              <w:tabs>
                                <w:tab w:val="left" w:pos="720"/>
                              </w:tabs>
                              <w:autoSpaceDE w:val="0"/>
                              <w:autoSpaceDN w:val="0"/>
                              <w:adjustRightInd w:val="0"/>
                              <w:spacing w:after="0" w:line="240" w:lineRule="auto"/>
                              <w:ind w:left="180"/>
                              <w:jc w:val="both"/>
                              <w:rPr>
                                <w:rFonts w:ascii="Times New Roman" w:hAnsi="Times New Roman" w:cs="Times New Roman"/>
                                <w:bCs/>
                                <w:sz w:val="17"/>
                                <w:szCs w:val="17"/>
                                <w:lang w:val="ro-RO"/>
                              </w:rPr>
                            </w:pPr>
                            <w:r w:rsidRPr="00E96929">
                              <w:rPr>
                                <w:rFonts w:ascii="Times New Roman" w:hAnsi="Times New Roman" w:cs="Times New Roman"/>
                                <w:bCs/>
                                <w:sz w:val="17"/>
                                <w:szCs w:val="17"/>
                                <w:lang w:val="ro-RO"/>
                              </w:rPr>
                              <w:t xml:space="preserve">- dlui. proc. Gabriel Nicușor Cristian - formator colaborator la - Combaterea corupției și a infracțiunilor economico-financiare, în cadrul Departamentului de formare inițială, </w:t>
                            </w:r>
                          </w:p>
                          <w:p w:rsidR="00597868" w:rsidRPr="00E96929" w:rsidRDefault="00597868" w:rsidP="00E96929">
                            <w:pPr>
                              <w:tabs>
                                <w:tab w:val="left" w:pos="720"/>
                              </w:tabs>
                              <w:autoSpaceDE w:val="0"/>
                              <w:autoSpaceDN w:val="0"/>
                              <w:adjustRightInd w:val="0"/>
                              <w:spacing w:after="0" w:line="240" w:lineRule="auto"/>
                              <w:ind w:left="180"/>
                              <w:jc w:val="both"/>
                              <w:rPr>
                                <w:rFonts w:ascii="Times New Roman" w:hAnsi="Times New Roman" w:cs="Times New Roman"/>
                                <w:bCs/>
                                <w:sz w:val="17"/>
                                <w:szCs w:val="17"/>
                                <w:lang w:val="ro-RO"/>
                              </w:rPr>
                            </w:pPr>
                            <w:r w:rsidRPr="00E96929">
                              <w:rPr>
                                <w:rFonts w:ascii="Times New Roman" w:hAnsi="Times New Roman" w:cs="Times New Roman"/>
                                <w:bCs/>
                                <w:sz w:val="17"/>
                                <w:szCs w:val="17"/>
                                <w:lang w:val="ro-RO"/>
                              </w:rPr>
                              <w:t xml:space="preserve">- dnei. conf. univ. dr. Luminița Elena Dima - formator colaborator la - Dreptul muncii, în cadrul Departamentului de formare continuă, </w:t>
                            </w:r>
                          </w:p>
                          <w:p w:rsidR="00597868" w:rsidRPr="00E96929" w:rsidRDefault="00597868" w:rsidP="00E96929">
                            <w:pPr>
                              <w:tabs>
                                <w:tab w:val="left" w:pos="720"/>
                              </w:tabs>
                              <w:autoSpaceDE w:val="0"/>
                              <w:autoSpaceDN w:val="0"/>
                              <w:adjustRightInd w:val="0"/>
                              <w:spacing w:after="0" w:line="240" w:lineRule="auto"/>
                              <w:ind w:left="180"/>
                              <w:jc w:val="both"/>
                              <w:rPr>
                                <w:rFonts w:ascii="Times New Roman" w:hAnsi="Times New Roman" w:cs="Times New Roman"/>
                                <w:bCs/>
                                <w:sz w:val="17"/>
                                <w:szCs w:val="17"/>
                                <w:lang w:val="ro-RO"/>
                              </w:rPr>
                            </w:pPr>
                            <w:r w:rsidRPr="00E96929">
                              <w:rPr>
                                <w:rFonts w:ascii="Times New Roman" w:hAnsi="Times New Roman" w:cs="Times New Roman"/>
                                <w:bCs/>
                                <w:sz w:val="17"/>
                                <w:szCs w:val="17"/>
                                <w:lang w:val="ro-RO"/>
                              </w:rPr>
                              <w:t xml:space="preserve">- din lista de rezervă aferentă procedurii de selecție a dlui. jud. Daniel Marian Drăghici - formator colaborator - Drept administrativ, în cadrul Departamentului de formare inițială, </w:t>
                            </w:r>
                          </w:p>
                          <w:p w:rsidR="00597868" w:rsidRPr="00E96929" w:rsidRDefault="00597868" w:rsidP="00E96929">
                            <w:pPr>
                              <w:tabs>
                                <w:tab w:val="left" w:pos="720"/>
                              </w:tabs>
                              <w:autoSpaceDE w:val="0"/>
                              <w:autoSpaceDN w:val="0"/>
                              <w:adjustRightInd w:val="0"/>
                              <w:spacing w:after="0" w:line="240" w:lineRule="auto"/>
                              <w:ind w:left="180"/>
                              <w:jc w:val="both"/>
                              <w:rPr>
                                <w:rFonts w:ascii="Times New Roman" w:hAnsi="Times New Roman" w:cs="Times New Roman"/>
                                <w:bCs/>
                                <w:sz w:val="17"/>
                                <w:szCs w:val="17"/>
                                <w:lang w:val="ro-RO"/>
                              </w:rPr>
                            </w:pPr>
                            <w:r w:rsidRPr="00E96929">
                              <w:rPr>
                                <w:rFonts w:ascii="Times New Roman" w:hAnsi="Times New Roman" w:cs="Times New Roman"/>
                                <w:bCs/>
                                <w:sz w:val="17"/>
                                <w:szCs w:val="17"/>
                                <w:lang w:val="ro-RO"/>
                              </w:rPr>
                              <w:t xml:space="preserve">- din lista de rezervă aferentă procedurii de selecție a dnei. jud. Iulia Craiu - formator colaborator la - Drept comercial, în cadrul Departamentului de formare inițială, </w:t>
                            </w:r>
                          </w:p>
                          <w:p w:rsidR="00597868" w:rsidRPr="00E96929" w:rsidRDefault="00597868" w:rsidP="00E96929">
                            <w:pPr>
                              <w:tabs>
                                <w:tab w:val="left" w:pos="720"/>
                              </w:tabs>
                              <w:autoSpaceDE w:val="0"/>
                              <w:autoSpaceDN w:val="0"/>
                              <w:adjustRightInd w:val="0"/>
                              <w:spacing w:after="0" w:line="240" w:lineRule="auto"/>
                              <w:ind w:left="180"/>
                              <w:jc w:val="both"/>
                              <w:rPr>
                                <w:rFonts w:ascii="Times New Roman" w:hAnsi="Times New Roman" w:cs="Times New Roman"/>
                                <w:bCs/>
                                <w:sz w:val="17"/>
                                <w:szCs w:val="17"/>
                                <w:lang w:val="ro-RO"/>
                              </w:rPr>
                            </w:pPr>
                            <w:r w:rsidRPr="00E96929">
                              <w:rPr>
                                <w:rFonts w:ascii="Times New Roman" w:hAnsi="Times New Roman" w:cs="Times New Roman"/>
                                <w:bCs/>
                                <w:sz w:val="17"/>
                                <w:szCs w:val="17"/>
                                <w:lang w:val="ro-RO"/>
                              </w:rPr>
                              <w:t>- La data de 23.01.2018 a fost declanșată procedura de recrutare a unui formator cu normă întreagă la - Drept administrativ, în cadrul Departamentului de formare inițială</w:t>
                            </w:r>
                          </w:p>
                          <w:p w:rsidR="00597868" w:rsidRPr="00E96929" w:rsidRDefault="00597868" w:rsidP="00E96929">
                            <w:pPr>
                              <w:tabs>
                                <w:tab w:val="left" w:pos="720"/>
                              </w:tabs>
                              <w:autoSpaceDE w:val="0"/>
                              <w:autoSpaceDN w:val="0"/>
                              <w:adjustRightInd w:val="0"/>
                              <w:spacing w:after="0" w:line="240" w:lineRule="auto"/>
                              <w:ind w:left="180"/>
                              <w:jc w:val="both"/>
                              <w:rPr>
                                <w:rFonts w:ascii="Times New Roman" w:hAnsi="Times New Roman" w:cs="Times New Roman"/>
                                <w:bCs/>
                                <w:sz w:val="17"/>
                                <w:szCs w:val="17"/>
                                <w:lang w:val="ro-RO"/>
                              </w:rPr>
                            </w:pPr>
                            <w:r w:rsidRPr="00E96929">
                              <w:rPr>
                                <w:rFonts w:ascii="Times New Roman" w:hAnsi="Times New Roman" w:cs="Times New Roman"/>
                                <w:bCs/>
                                <w:sz w:val="17"/>
                                <w:szCs w:val="17"/>
                                <w:lang w:val="ro-RO"/>
                              </w:rPr>
                              <w:t>- La data de 23.01.2018 a fost declanșată procedura de recrutare a unui formator cu normă întreagă la - Drept comercial, în cadrul Departamentului de formare a formatorilor</w:t>
                            </w:r>
                          </w:p>
                          <w:p w:rsidR="00597868" w:rsidRPr="00E96929" w:rsidRDefault="00597868" w:rsidP="00E96929">
                            <w:pPr>
                              <w:tabs>
                                <w:tab w:val="left" w:pos="720"/>
                              </w:tabs>
                              <w:autoSpaceDE w:val="0"/>
                              <w:autoSpaceDN w:val="0"/>
                              <w:adjustRightInd w:val="0"/>
                              <w:spacing w:after="0" w:line="240" w:lineRule="auto"/>
                              <w:ind w:left="180"/>
                              <w:jc w:val="both"/>
                              <w:rPr>
                                <w:rFonts w:ascii="Times New Roman" w:hAnsi="Times New Roman" w:cs="Times New Roman"/>
                                <w:bCs/>
                                <w:sz w:val="17"/>
                                <w:szCs w:val="17"/>
                                <w:lang w:val="ro-RO"/>
                              </w:rPr>
                            </w:pPr>
                            <w:r w:rsidRPr="00E96929">
                              <w:rPr>
                                <w:rFonts w:ascii="Times New Roman" w:hAnsi="Times New Roman" w:cs="Times New Roman"/>
                                <w:bCs/>
                                <w:sz w:val="17"/>
                                <w:szCs w:val="17"/>
                                <w:lang w:val="ro-RO"/>
                              </w:rPr>
                              <w:t>- La data de 23.01.2018 a fost declanșată procedura de recrutare a 2 formatori cu normă întreagă la - Drept civil și drept procesual civil, în cadrul Departamentului de formare inițială, respectiv continuă</w:t>
                            </w:r>
                          </w:p>
                          <w:p w:rsidR="00597868" w:rsidRPr="00E96929" w:rsidRDefault="00597868" w:rsidP="00E96929">
                            <w:pPr>
                              <w:tabs>
                                <w:tab w:val="left" w:pos="720"/>
                              </w:tabs>
                              <w:autoSpaceDE w:val="0"/>
                              <w:autoSpaceDN w:val="0"/>
                              <w:adjustRightInd w:val="0"/>
                              <w:spacing w:after="0" w:line="240" w:lineRule="auto"/>
                              <w:ind w:left="180"/>
                              <w:jc w:val="both"/>
                              <w:rPr>
                                <w:rFonts w:ascii="Times New Roman" w:hAnsi="Times New Roman" w:cs="Times New Roman"/>
                                <w:bCs/>
                                <w:sz w:val="17"/>
                                <w:szCs w:val="17"/>
                                <w:lang w:val="ro-RO"/>
                              </w:rPr>
                            </w:pPr>
                            <w:r w:rsidRPr="00E96929">
                              <w:rPr>
                                <w:rFonts w:ascii="Times New Roman" w:hAnsi="Times New Roman" w:cs="Times New Roman"/>
                                <w:bCs/>
                                <w:sz w:val="17"/>
                                <w:szCs w:val="17"/>
                                <w:lang w:val="ro-RO"/>
                              </w:rPr>
                              <w:t xml:space="preserve">- La data de 14.02.2018, Consiliul Științific al INM a propus CSM numirea  din lista de rezervă aferentă procedurii de selecție a dlui. jud. Lucian Mihali-Viorescu - formator colaborator la - Drept comercial, în cadrul Departamentului de formare inițială, </w:t>
                            </w:r>
                          </w:p>
                          <w:p w:rsidR="00597868" w:rsidRPr="00E96929" w:rsidRDefault="00597868" w:rsidP="00E96929">
                            <w:pPr>
                              <w:tabs>
                                <w:tab w:val="left" w:pos="720"/>
                              </w:tabs>
                              <w:autoSpaceDE w:val="0"/>
                              <w:autoSpaceDN w:val="0"/>
                              <w:adjustRightInd w:val="0"/>
                              <w:spacing w:after="0" w:line="240" w:lineRule="auto"/>
                              <w:ind w:left="180"/>
                              <w:jc w:val="both"/>
                              <w:rPr>
                                <w:rFonts w:ascii="Times New Roman" w:hAnsi="Times New Roman" w:cs="Times New Roman"/>
                                <w:bCs/>
                                <w:sz w:val="17"/>
                                <w:szCs w:val="17"/>
                                <w:lang w:val="ro-RO"/>
                              </w:rPr>
                            </w:pPr>
                            <w:r w:rsidRPr="00E96929">
                              <w:rPr>
                                <w:rFonts w:ascii="Times New Roman" w:hAnsi="Times New Roman" w:cs="Times New Roman"/>
                                <w:bCs/>
                                <w:sz w:val="17"/>
                                <w:szCs w:val="17"/>
                                <w:lang w:val="ro-RO"/>
                              </w:rPr>
                              <w:t>- La data de 21.02.2018 a fost declanșată procedura de recrutare a unui formator cu normă întreagă la - Drept penal, în cadrul Departamentului de formare inițială</w:t>
                            </w:r>
                          </w:p>
                          <w:p w:rsidR="00597868" w:rsidRPr="00E96929" w:rsidRDefault="00597868" w:rsidP="00DD7F75">
                            <w:pPr>
                              <w:numPr>
                                <w:ilvl w:val="0"/>
                                <w:numId w:val="60"/>
                              </w:numPr>
                              <w:tabs>
                                <w:tab w:val="left" w:pos="360"/>
                                <w:tab w:val="num" w:pos="1800"/>
                              </w:tabs>
                              <w:autoSpaceDE w:val="0"/>
                              <w:autoSpaceDN w:val="0"/>
                              <w:adjustRightInd w:val="0"/>
                              <w:spacing w:after="0" w:line="240" w:lineRule="auto"/>
                              <w:ind w:left="180" w:firstLine="0"/>
                              <w:jc w:val="both"/>
                              <w:rPr>
                                <w:rFonts w:ascii="Times New Roman" w:hAnsi="Times New Roman" w:cs="Times New Roman"/>
                                <w:b/>
                                <w:bCs/>
                                <w:sz w:val="17"/>
                                <w:szCs w:val="17"/>
                                <w:lang w:val="ro-RO"/>
                              </w:rPr>
                            </w:pPr>
                            <w:r w:rsidRPr="00E96929">
                              <w:rPr>
                                <w:rFonts w:ascii="Times New Roman" w:hAnsi="Times New Roman" w:cs="Times New Roman"/>
                                <w:b/>
                                <w:bCs/>
                                <w:sz w:val="17"/>
                                <w:szCs w:val="17"/>
                                <w:lang w:val="ro-RO"/>
                              </w:rPr>
                              <w:t>Participări la evenimente internaționale</w:t>
                            </w:r>
                          </w:p>
                          <w:p w:rsidR="00597868" w:rsidRPr="00E96929" w:rsidRDefault="00597868" w:rsidP="00E96929">
                            <w:pPr>
                              <w:tabs>
                                <w:tab w:val="left" w:pos="720"/>
                              </w:tabs>
                              <w:autoSpaceDE w:val="0"/>
                              <w:autoSpaceDN w:val="0"/>
                              <w:adjustRightInd w:val="0"/>
                              <w:spacing w:after="0" w:line="240" w:lineRule="auto"/>
                              <w:ind w:left="180"/>
                              <w:jc w:val="both"/>
                              <w:rPr>
                                <w:rFonts w:ascii="Times New Roman" w:hAnsi="Times New Roman" w:cs="Times New Roman"/>
                                <w:bCs/>
                                <w:sz w:val="17"/>
                                <w:szCs w:val="17"/>
                                <w:lang w:val="ro-RO"/>
                              </w:rPr>
                            </w:pPr>
                            <w:r w:rsidRPr="00E96929">
                              <w:rPr>
                                <w:rFonts w:ascii="Times New Roman" w:hAnsi="Times New Roman" w:cs="Times New Roman"/>
                                <w:bCs/>
                                <w:sz w:val="17"/>
                                <w:szCs w:val="17"/>
                                <w:lang w:val="ro-RO"/>
                              </w:rPr>
                              <w:t xml:space="preserve">- În perioada 01-02.02.2018, reprezentantul INM în cadrul grupului de lucru ”Metode Judiciare de Formare” al </w:t>
                            </w:r>
                            <w:r w:rsidRPr="00E96929">
                              <w:rPr>
                                <w:rFonts w:ascii="Times New Roman" w:hAnsi="Times New Roman" w:cs="Times New Roman"/>
                                <w:sz w:val="17"/>
                                <w:szCs w:val="17"/>
                                <w:lang w:val="ro-RO"/>
                              </w:rPr>
                              <w:t>Rețelei Europene de Formare Judiciară (EJTN)</w:t>
                            </w:r>
                            <w:r w:rsidRPr="00E96929">
                              <w:rPr>
                                <w:rFonts w:ascii="Times New Roman" w:hAnsi="Times New Roman" w:cs="Times New Roman"/>
                                <w:bCs/>
                                <w:sz w:val="17"/>
                                <w:szCs w:val="17"/>
                                <w:lang w:val="ro-RO"/>
                              </w:rPr>
                              <w:t xml:space="preserve"> a participat la Bruxelles la </w:t>
                            </w:r>
                            <w:r w:rsidRPr="00E96929">
                              <w:rPr>
                                <w:rFonts w:ascii="Times New Roman" w:hAnsi="Times New Roman" w:cs="Times New Roman"/>
                                <w:bCs/>
                                <w:i/>
                                <w:sz w:val="17"/>
                                <w:szCs w:val="17"/>
                                <w:lang w:val="ro-RO"/>
                              </w:rPr>
                              <w:t>reuniunea periodică</w:t>
                            </w:r>
                            <w:r w:rsidRPr="00E96929">
                              <w:rPr>
                                <w:rFonts w:ascii="Times New Roman" w:hAnsi="Times New Roman" w:cs="Times New Roman"/>
                                <w:bCs/>
                                <w:sz w:val="17"/>
                                <w:szCs w:val="17"/>
                                <w:lang w:val="ro-RO"/>
                              </w:rPr>
                              <w:t xml:space="preserve"> acestui grup de lucru din cadrul EJTN.</w:t>
                            </w:r>
                          </w:p>
                          <w:p w:rsidR="00597868" w:rsidRPr="00E96929" w:rsidRDefault="00597868" w:rsidP="00E96929">
                            <w:pPr>
                              <w:tabs>
                                <w:tab w:val="left" w:pos="720"/>
                              </w:tabs>
                              <w:autoSpaceDE w:val="0"/>
                              <w:autoSpaceDN w:val="0"/>
                              <w:adjustRightInd w:val="0"/>
                              <w:spacing w:after="0" w:line="240" w:lineRule="auto"/>
                              <w:ind w:left="180"/>
                              <w:jc w:val="both"/>
                              <w:rPr>
                                <w:rFonts w:ascii="Times New Roman" w:hAnsi="Times New Roman" w:cs="Times New Roman"/>
                                <w:bCs/>
                                <w:sz w:val="17"/>
                                <w:szCs w:val="17"/>
                                <w:lang w:val="ro-RO"/>
                              </w:rPr>
                            </w:pPr>
                            <w:r w:rsidRPr="00E96929">
                              <w:rPr>
                                <w:rFonts w:ascii="Times New Roman" w:hAnsi="Times New Roman" w:cs="Times New Roman"/>
                                <w:sz w:val="17"/>
                                <w:szCs w:val="17"/>
                                <w:lang w:val="ro-RO"/>
                              </w:rPr>
                              <w:t xml:space="preserve">- În data 26.02.2018, reprezentantul INM în cadrul sub-grupului de lucru ”Human rights” al Rețelei Europene de Formare Judiciară (EJTN) a participat la Wiesbaden – Germania, la </w:t>
                            </w:r>
                            <w:r w:rsidRPr="00E96929">
                              <w:rPr>
                                <w:rFonts w:ascii="Times New Roman" w:hAnsi="Times New Roman" w:cs="Times New Roman"/>
                                <w:i/>
                                <w:sz w:val="17"/>
                                <w:szCs w:val="17"/>
                                <w:lang w:val="ro-RO"/>
                              </w:rPr>
                              <w:t>Reuniunea periodică</w:t>
                            </w:r>
                            <w:r w:rsidRPr="00E96929">
                              <w:rPr>
                                <w:rFonts w:ascii="Times New Roman" w:hAnsi="Times New Roman" w:cs="Times New Roman"/>
                                <w:sz w:val="17"/>
                                <w:szCs w:val="17"/>
                                <w:lang w:val="ro-RO"/>
                              </w:rPr>
                              <w:t xml:space="preserve"> a acestui grup de lucru din cadrul EJTN. </w:t>
                            </w:r>
                          </w:p>
                          <w:p w:rsidR="00597868" w:rsidRPr="00E96929" w:rsidRDefault="00597868" w:rsidP="00DD7F75">
                            <w:pPr>
                              <w:numPr>
                                <w:ilvl w:val="0"/>
                                <w:numId w:val="60"/>
                              </w:numPr>
                              <w:tabs>
                                <w:tab w:val="left" w:pos="360"/>
                                <w:tab w:val="num" w:pos="1800"/>
                              </w:tabs>
                              <w:autoSpaceDE w:val="0"/>
                              <w:autoSpaceDN w:val="0"/>
                              <w:adjustRightInd w:val="0"/>
                              <w:spacing w:after="0" w:line="240" w:lineRule="auto"/>
                              <w:ind w:left="180" w:firstLine="0"/>
                              <w:jc w:val="both"/>
                              <w:rPr>
                                <w:rFonts w:ascii="Times New Roman" w:hAnsi="Times New Roman" w:cs="Times New Roman"/>
                                <w:b/>
                                <w:bCs/>
                                <w:sz w:val="17"/>
                                <w:szCs w:val="17"/>
                                <w:lang w:val="ro-RO"/>
                              </w:rPr>
                            </w:pPr>
                            <w:r w:rsidRPr="00E96929">
                              <w:rPr>
                                <w:rFonts w:ascii="Times New Roman" w:hAnsi="Times New Roman" w:cs="Times New Roman"/>
                                <w:b/>
                                <w:bCs/>
                                <w:sz w:val="17"/>
                                <w:szCs w:val="17"/>
                                <w:lang w:val="ro-RO"/>
                              </w:rPr>
                              <w:t xml:space="preserve">Alte evenimente </w:t>
                            </w:r>
                          </w:p>
                          <w:p w:rsidR="00597868" w:rsidRPr="00E96929" w:rsidRDefault="00597868" w:rsidP="00E96929">
                            <w:pPr>
                              <w:autoSpaceDE w:val="0"/>
                              <w:autoSpaceDN w:val="0"/>
                              <w:spacing w:after="0" w:line="240" w:lineRule="auto"/>
                              <w:ind w:left="180"/>
                              <w:jc w:val="both"/>
                              <w:rPr>
                                <w:rFonts w:ascii="Times New Roman" w:hAnsi="Times New Roman" w:cs="Times New Roman"/>
                                <w:sz w:val="17"/>
                                <w:szCs w:val="17"/>
                                <w:lang w:val="ro-RO" w:eastAsia="ro-RO"/>
                              </w:rPr>
                            </w:pPr>
                            <w:r w:rsidRPr="00E96929">
                              <w:rPr>
                                <w:rFonts w:ascii="Times New Roman" w:hAnsi="Times New Roman" w:cs="Times New Roman"/>
                                <w:sz w:val="17"/>
                                <w:szCs w:val="17"/>
                                <w:lang w:val="ro-RO"/>
                              </w:rPr>
                              <w:t xml:space="preserve">- La data de 13.01.2018 a fost încheiat un nou Protocol de colaborare între INM și Institutul Național de Pregătire a Practicienilor în Insolvență. </w:t>
                            </w:r>
                          </w:p>
                          <w:p w:rsidR="00597868" w:rsidRPr="00E96929" w:rsidRDefault="00597868" w:rsidP="00E96929">
                            <w:pPr>
                              <w:autoSpaceDE w:val="0"/>
                              <w:autoSpaceDN w:val="0"/>
                              <w:spacing w:after="0" w:line="240" w:lineRule="auto"/>
                              <w:ind w:left="180"/>
                              <w:jc w:val="both"/>
                              <w:rPr>
                                <w:rFonts w:ascii="Times New Roman" w:hAnsi="Times New Roman" w:cs="Times New Roman"/>
                                <w:sz w:val="17"/>
                                <w:szCs w:val="17"/>
                                <w:lang w:val="ro-RO" w:eastAsia="ro-RO"/>
                              </w:rPr>
                            </w:pPr>
                            <w:r w:rsidRPr="00E96929">
                              <w:rPr>
                                <w:rFonts w:ascii="Times New Roman" w:hAnsi="Times New Roman" w:cs="Times New Roman"/>
                                <w:sz w:val="17"/>
                                <w:szCs w:val="17"/>
                                <w:lang w:val="ro-RO"/>
                              </w:rPr>
                              <w:t xml:space="preserve">- În data de 07.02.2018, INM a găzduit </w:t>
                            </w:r>
                            <w:r w:rsidRPr="00E96929">
                              <w:rPr>
                                <w:rFonts w:ascii="Times New Roman" w:hAnsi="Times New Roman" w:cs="Times New Roman"/>
                                <w:i/>
                                <w:sz w:val="17"/>
                                <w:szCs w:val="17"/>
                                <w:lang w:val="ro-RO"/>
                              </w:rPr>
                              <w:t>Întâlnirea periodică a sub-grupului de lucru ”Drept administrativ”</w:t>
                            </w:r>
                            <w:r w:rsidRPr="00E96929">
                              <w:rPr>
                                <w:rFonts w:ascii="Times New Roman" w:hAnsi="Times New Roman" w:cs="Times New Roman"/>
                                <w:sz w:val="17"/>
                                <w:szCs w:val="17"/>
                                <w:lang w:val="ro-RO"/>
                              </w:rPr>
                              <w:t xml:space="preserve"> al Reţelei EFJ</w:t>
                            </w:r>
                          </w:p>
                          <w:p w:rsidR="00597868" w:rsidRDefault="00597868" w:rsidP="00E96929">
                            <w:pPr>
                              <w:pStyle w:val="ListParagraph"/>
                              <w:tabs>
                                <w:tab w:val="left" w:pos="720"/>
                              </w:tabs>
                              <w:spacing w:after="0" w:line="240" w:lineRule="auto"/>
                              <w:ind w:left="180"/>
                              <w:jc w:val="both"/>
                              <w:rPr>
                                <w:rFonts w:ascii="Times New Roman" w:hAnsi="Times New Roman" w:cs="Times New Roman"/>
                                <w:sz w:val="17"/>
                                <w:szCs w:val="17"/>
                                <w:lang w:val="ro-RO"/>
                              </w:rPr>
                            </w:pPr>
                            <w:r w:rsidRPr="00E96929">
                              <w:rPr>
                                <w:rFonts w:ascii="Times New Roman" w:hAnsi="Times New Roman" w:cs="Times New Roman"/>
                                <w:sz w:val="17"/>
                                <w:szCs w:val="17"/>
                                <w:lang w:val="ro-RO"/>
                              </w:rPr>
                              <w:t xml:space="preserve">- În perioada 22-23.02.2018, INM a fost gazda </w:t>
                            </w:r>
                            <w:r w:rsidRPr="00E96929">
                              <w:rPr>
                                <w:rFonts w:ascii="Times New Roman" w:hAnsi="Times New Roman" w:cs="Times New Roman"/>
                                <w:i/>
                                <w:sz w:val="17"/>
                                <w:szCs w:val="17"/>
                                <w:lang w:val="ro-RO"/>
                              </w:rPr>
                              <w:t>Reuniunii periodice a</w:t>
                            </w:r>
                            <w:r w:rsidRPr="00E96929">
                              <w:rPr>
                                <w:rFonts w:ascii="Times New Roman" w:hAnsi="Times New Roman" w:cs="Times New Roman"/>
                                <w:bCs/>
                                <w:i/>
                                <w:sz w:val="17"/>
                                <w:szCs w:val="17"/>
                                <w:lang w:val="ro-RO"/>
                              </w:rPr>
                              <w:t xml:space="preserve"> Comitetului de Pilotaj (Steering Commitee)</w:t>
                            </w:r>
                            <w:r w:rsidRPr="00E96929">
                              <w:rPr>
                                <w:rFonts w:ascii="Times New Roman" w:hAnsi="Times New Roman" w:cs="Times New Roman"/>
                                <w:i/>
                                <w:sz w:val="17"/>
                                <w:szCs w:val="17"/>
                                <w:lang w:val="ro-RO"/>
                              </w:rPr>
                              <w:t xml:space="preserve"> </w:t>
                            </w:r>
                            <w:r w:rsidRPr="00E96929">
                              <w:rPr>
                                <w:rFonts w:ascii="Times New Roman" w:hAnsi="Times New Roman" w:cs="Times New Roman"/>
                                <w:sz w:val="17"/>
                                <w:szCs w:val="17"/>
                                <w:lang w:val="ro-RO"/>
                              </w:rPr>
                              <w:t xml:space="preserve">al Reţelei EFJ </w:t>
                            </w:r>
                          </w:p>
                          <w:p w:rsidR="00E96929" w:rsidRPr="00CA25C3" w:rsidRDefault="00CA25C3" w:rsidP="002B5A5E">
                            <w:pPr>
                              <w:pStyle w:val="ListParagraph"/>
                              <w:tabs>
                                <w:tab w:val="left" w:pos="720"/>
                              </w:tabs>
                              <w:spacing w:after="0" w:line="240" w:lineRule="auto"/>
                              <w:ind w:left="0"/>
                              <w:jc w:val="center"/>
                              <w:rPr>
                                <w:rFonts w:ascii="Times New Roman" w:hAnsi="Times New Roman" w:cs="Times New Roman"/>
                                <w:b/>
                                <w:sz w:val="18"/>
                                <w:szCs w:val="18"/>
                                <w:u w:val="single"/>
                                <w:lang w:val="ro-RO"/>
                              </w:rPr>
                            </w:pPr>
                            <w:r w:rsidRPr="00CA25C3">
                              <w:rPr>
                                <w:rFonts w:ascii="Times New Roman" w:hAnsi="Times New Roman" w:cs="Times New Roman"/>
                                <w:b/>
                                <w:sz w:val="18"/>
                                <w:szCs w:val="18"/>
                                <w:u w:val="single"/>
                                <w:lang w:val="ro-RO"/>
                              </w:rPr>
                              <w:t>www.inm-lex.ro</w:t>
                            </w:r>
                          </w:p>
                          <w:p w:rsidR="00597868" w:rsidRPr="00597868" w:rsidRDefault="00597868" w:rsidP="00597868">
                            <w:pPr>
                              <w:pStyle w:val="ListParagraph"/>
                              <w:tabs>
                                <w:tab w:val="left" w:pos="720"/>
                              </w:tabs>
                              <w:spacing w:after="0" w:line="240" w:lineRule="auto"/>
                              <w:ind w:left="0"/>
                              <w:jc w:val="both"/>
                              <w:rPr>
                                <w:rFonts w:ascii="Times New Roman" w:hAnsi="Times New Roman" w:cs="Times New Roman"/>
                                <w:sz w:val="15"/>
                                <w:szCs w:val="15"/>
                                <w:lang w:val="ro-RO"/>
                              </w:rPr>
                            </w:pPr>
                          </w:p>
                          <w:p w:rsidR="00597868" w:rsidRPr="00AD38EE" w:rsidRDefault="00597868" w:rsidP="00597868">
                            <w:pPr>
                              <w:shd w:val="clear" w:color="auto" w:fill="8DB3E2"/>
                              <w:spacing w:after="0" w:line="240" w:lineRule="auto"/>
                              <w:jc w:val="center"/>
                              <w:rPr>
                                <w:rFonts w:ascii="Times New Roman" w:hAnsi="Times New Roman"/>
                                <w:b/>
                                <w:i/>
                                <w:iCs/>
                                <w:noProof/>
                                <w:color w:val="0000FF"/>
                                <w:szCs w:val="24"/>
                              </w:rPr>
                            </w:pPr>
                            <w:r w:rsidRPr="00BB4F98">
                              <w:rPr>
                                <w:rFonts w:ascii="Times New Roman" w:hAnsi="Times New Roman"/>
                                <w:b/>
                                <w:i/>
                                <w:iCs/>
                                <w:noProof/>
                                <w:color w:val="0000FF"/>
                                <w:szCs w:val="24"/>
                              </w:rPr>
                              <w:t>Şcoala Naţională de Grefieri</w:t>
                            </w:r>
                          </w:p>
                          <w:p w:rsidR="00B95FF4" w:rsidRPr="00E96929" w:rsidRDefault="00597868" w:rsidP="00B95FF4">
                            <w:pPr>
                              <w:shd w:val="clear" w:color="auto" w:fill="66CCFF"/>
                              <w:tabs>
                                <w:tab w:val="left" w:pos="426"/>
                                <w:tab w:val="left" w:pos="709"/>
                                <w:tab w:val="left" w:pos="1134"/>
                                <w:tab w:val="left" w:pos="1701"/>
                              </w:tabs>
                              <w:spacing w:after="0" w:line="240" w:lineRule="auto"/>
                              <w:ind w:left="180"/>
                              <w:rPr>
                                <w:rFonts w:ascii="Times New Roman" w:hAnsi="Times New Roman"/>
                                <w:b/>
                                <w:noProof/>
                                <w:sz w:val="17"/>
                                <w:szCs w:val="17"/>
                              </w:rPr>
                            </w:pPr>
                            <w:r w:rsidRPr="00825259">
                              <w:rPr>
                                <w:rFonts w:ascii="Times New Roman" w:hAnsi="Times New Roman"/>
                                <w:b/>
                                <w:noProof/>
                                <w:sz w:val="16"/>
                                <w:szCs w:val="16"/>
                              </w:rPr>
                              <w:t>În perio</w:t>
                            </w:r>
                            <w:r w:rsidR="00B95FF4">
                              <w:rPr>
                                <w:rFonts w:ascii="Times New Roman" w:hAnsi="Times New Roman"/>
                                <w:b/>
                                <w:noProof/>
                                <w:sz w:val="16"/>
                                <w:szCs w:val="16"/>
                              </w:rPr>
                              <w:t>ada de referință SNG</w:t>
                            </w:r>
                            <w:r w:rsidR="00B95FF4">
                              <w:rPr>
                                <w:rFonts w:ascii="Times New Roman" w:hAnsi="Times New Roman"/>
                                <w:b/>
                                <w:noProof/>
                                <w:sz w:val="17"/>
                                <w:szCs w:val="17"/>
                              </w:rPr>
                              <w:t xml:space="preserve"> a</w:t>
                            </w:r>
                            <w:r w:rsidR="00B95FF4" w:rsidRPr="00E96929">
                              <w:rPr>
                                <w:rFonts w:ascii="Times New Roman" w:hAnsi="Times New Roman"/>
                                <w:b/>
                                <w:noProof/>
                                <w:sz w:val="17"/>
                                <w:szCs w:val="17"/>
                              </w:rPr>
                              <w:t xml:space="preserve"> desfăşurat următoarele activităţi:</w:t>
                            </w:r>
                          </w:p>
                          <w:p w:rsidR="00597868" w:rsidRPr="00310266" w:rsidRDefault="00597868" w:rsidP="00B95FF4">
                            <w:pPr>
                              <w:shd w:val="clear" w:color="auto" w:fill="66CCFF"/>
                              <w:spacing w:after="0" w:line="240" w:lineRule="auto"/>
                              <w:ind w:left="180" w:right="15"/>
                              <w:jc w:val="both"/>
                              <w:rPr>
                                <w:rFonts w:ascii="Times New Roman" w:hAnsi="Times New Roman" w:cs="Times New Roman"/>
                                <w:sz w:val="16"/>
                                <w:szCs w:val="16"/>
                              </w:rPr>
                            </w:pPr>
                            <w:r>
                              <w:rPr>
                                <w:rFonts w:ascii="Times New Roman" w:hAnsi="Times New Roman" w:cs="Times New Roman"/>
                                <w:sz w:val="16"/>
                                <w:szCs w:val="16"/>
                              </w:rPr>
                              <w:t>-</w:t>
                            </w:r>
                            <w:r w:rsidRPr="00310266">
                              <w:rPr>
                                <w:rFonts w:ascii="Times New Roman" w:hAnsi="Times New Roman" w:cs="Times New Roman"/>
                                <w:sz w:val="16"/>
                                <w:szCs w:val="16"/>
                              </w:rPr>
                              <w:t xml:space="preserve"> s-a </w:t>
                            </w:r>
                            <w:proofErr w:type="spellStart"/>
                            <w:r w:rsidRPr="00310266">
                              <w:rPr>
                                <w:rFonts w:ascii="Times New Roman" w:hAnsi="Times New Roman" w:cs="Times New Roman"/>
                                <w:sz w:val="16"/>
                                <w:szCs w:val="16"/>
                              </w:rPr>
                              <w:t>derulat</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cursul</w:t>
                            </w:r>
                            <w:proofErr w:type="spellEnd"/>
                            <w:r w:rsidRPr="00310266">
                              <w:rPr>
                                <w:rFonts w:ascii="Times New Roman" w:hAnsi="Times New Roman" w:cs="Times New Roman"/>
                                <w:sz w:val="16"/>
                                <w:szCs w:val="16"/>
                              </w:rPr>
                              <w:t xml:space="preserve"> eLearning</w:t>
                            </w:r>
                            <w:r w:rsidRPr="00310266">
                              <w:rPr>
                                <w:rFonts w:ascii="Times New Roman" w:hAnsi="Times New Roman" w:cs="Times New Roman"/>
                                <w:b/>
                                <w:sz w:val="16"/>
                                <w:szCs w:val="16"/>
                              </w:rPr>
                              <w:t xml:space="preserve"> </w:t>
                            </w:r>
                            <w:r w:rsidRPr="00310266">
                              <w:rPr>
                                <w:rFonts w:ascii="Times New Roman" w:hAnsi="Times New Roman" w:cs="Times New Roman"/>
                                <w:sz w:val="16"/>
                                <w:szCs w:val="16"/>
                              </w:rPr>
                              <w:t xml:space="preserve">cu </w:t>
                            </w:r>
                            <w:proofErr w:type="spellStart"/>
                            <w:r w:rsidRPr="00310266">
                              <w:rPr>
                                <w:rFonts w:ascii="Times New Roman" w:hAnsi="Times New Roman" w:cs="Times New Roman"/>
                                <w:sz w:val="16"/>
                                <w:szCs w:val="16"/>
                              </w:rPr>
                              <w:t>tema</w:t>
                            </w:r>
                            <w:proofErr w:type="spellEnd"/>
                            <w:r w:rsidRPr="00310266">
                              <w:rPr>
                                <w:rFonts w:ascii="Times New Roman" w:hAnsi="Times New Roman" w:cs="Times New Roman"/>
                                <w:b/>
                                <w:sz w:val="16"/>
                                <w:szCs w:val="16"/>
                              </w:rPr>
                              <w:t xml:space="preserve"> </w:t>
                            </w:r>
                            <w:proofErr w:type="spellStart"/>
                            <w:r w:rsidRPr="00310266">
                              <w:rPr>
                                <w:rFonts w:ascii="Times New Roman" w:hAnsi="Times New Roman" w:cs="Times New Roman"/>
                                <w:b/>
                                <w:i/>
                                <w:sz w:val="16"/>
                                <w:szCs w:val="16"/>
                              </w:rPr>
                              <w:t>Drept</w:t>
                            </w:r>
                            <w:proofErr w:type="spellEnd"/>
                            <w:r w:rsidRPr="00310266">
                              <w:rPr>
                                <w:rFonts w:ascii="Times New Roman" w:hAnsi="Times New Roman" w:cs="Times New Roman"/>
                                <w:b/>
                                <w:i/>
                                <w:sz w:val="16"/>
                                <w:szCs w:val="16"/>
                              </w:rPr>
                              <w:t xml:space="preserve"> </w:t>
                            </w:r>
                            <w:proofErr w:type="spellStart"/>
                            <w:r w:rsidRPr="00310266">
                              <w:rPr>
                                <w:rFonts w:ascii="Times New Roman" w:hAnsi="Times New Roman" w:cs="Times New Roman"/>
                                <w:b/>
                                <w:i/>
                                <w:sz w:val="16"/>
                                <w:szCs w:val="16"/>
                              </w:rPr>
                              <w:t>procesual</w:t>
                            </w:r>
                            <w:proofErr w:type="spellEnd"/>
                            <w:r w:rsidRPr="00310266">
                              <w:rPr>
                                <w:rFonts w:ascii="Times New Roman" w:hAnsi="Times New Roman" w:cs="Times New Roman"/>
                                <w:b/>
                                <w:i/>
                                <w:sz w:val="16"/>
                                <w:szCs w:val="16"/>
                              </w:rPr>
                              <w:t xml:space="preserve"> penal</w:t>
                            </w:r>
                            <w:r w:rsidRPr="00310266">
                              <w:rPr>
                                <w:rFonts w:ascii="Times New Roman" w:hAnsi="Times New Roman" w:cs="Times New Roman"/>
                                <w:i/>
                                <w:sz w:val="16"/>
                                <w:szCs w:val="16"/>
                              </w:rPr>
                              <w:t xml:space="preserve">, </w:t>
                            </w:r>
                            <w:proofErr w:type="spellStart"/>
                            <w:r w:rsidRPr="00310266">
                              <w:rPr>
                                <w:rFonts w:ascii="Times New Roman" w:hAnsi="Times New Roman" w:cs="Times New Roman"/>
                                <w:sz w:val="16"/>
                                <w:szCs w:val="16"/>
                              </w:rPr>
                              <w:t>pentru</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grefierii</w:t>
                            </w:r>
                            <w:proofErr w:type="spellEnd"/>
                            <w:r w:rsidRPr="00310266">
                              <w:rPr>
                                <w:rFonts w:ascii="Times New Roman" w:hAnsi="Times New Roman" w:cs="Times New Roman"/>
                                <w:sz w:val="16"/>
                                <w:szCs w:val="16"/>
                              </w:rPr>
                              <w:t xml:space="preserve"> din </w:t>
                            </w:r>
                            <w:proofErr w:type="spellStart"/>
                            <w:r w:rsidRPr="00310266">
                              <w:rPr>
                                <w:rFonts w:ascii="Times New Roman" w:hAnsi="Times New Roman" w:cs="Times New Roman"/>
                                <w:sz w:val="16"/>
                                <w:szCs w:val="16"/>
                              </w:rPr>
                              <w:t>cadrul</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instanțelor</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recrutați</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prin</w:t>
                            </w:r>
                            <w:proofErr w:type="spellEnd"/>
                            <w:r w:rsidRPr="00310266">
                              <w:rPr>
                                <w:rFonts w:ascii="Times New Roman" w:hAnsi="Times New Roman" w:cs="Times New Roman"/>
                                <w:sz w:val="16"/>
                                <w:szCs w:val="16"/>
                              </w:rPr>
                              <w:t xml:space="preserve"> concurs de </w:t>
                            </w:r>
                            <w:proofErr w:type="spellStart"/>
                            <w:r w:rsidRPr="00310266">
                              <w:rPr>
                                <w:rFonts w:ascii="Times New Roman" w:hAnsi="Times New Roman" w:cs="Times New Roman"/>
                                <w:sz w:val="16"/>
                                <w:szCs w:val="16"/>
                              </w:rPr>
                              <w:t>ocupare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în</w:t>
                            </w:r>
                            <w:proofErr w:type="spellEnd"/>
                            <w:r w:rsidRPr="00310266">
                              <w:rPr>
                                <w:rFonts w:ascii="Times New Roman" w:hAnsi="Times New Roman" w:cs="Times New Roman"/>
                                <w:sz w:val="16"/>
                                <w:szCs w:val="16"/>
                              </w:rPr>
                              <w:t xml:space="preserve"> mod direct a </w:t>
                            </w:r>
                            <w:proofErr w:type="spellStart"/>
                            <w:r w:rsidRPr="00310266">
                              <w:rPr>
                                <w:rFonts w:ascii="Times New Roman" w:hAnsi="Times New Roman" w:cs="Times New Roman"/>
                                <w:sz w:val="16"/>
                                <w:szCs w:val="16"/>
                              </w:rPr>
                              <w:t>posturilor</w:t>
                            </w:r>
                            <w:proofErr w:type="spellEnd"/>
                            <w:r w:rsidRPr="00310266">
                              <w:rPr>
                                <w:rFonts w:ascii="Times New Roman" w:hAnsi="Times New Roman" w:cs="Times New Roman"/>
                                <w:sz w:val="16"/>
                                <w:szCs w:val="16"/>
                              </w:rPr>
                              <w:t xml:space="preserve">, care a </w:t>
                            </w:r>
                            <w:proofErr w:type="spellStart"/>
                            <w:r w:rsidRPr="00310266">
                              <w:rPr>
                                <w:rFonts w:ascii="Times New Roman" w:hAnsi="Times New Roman" w:cs="Times New Roman"/>
                                <w:sz w:val="16"/>
                                <w:szCs w:val="16"/>
                              </w:rPr>
                              <w:t>fost</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urmat</w:t>
                            </w:r>
                            <w:proofErr w:type="spellEnd"/>
                            <w:r w:rsidRPr="00310266">
                              <w:rPr>
                                <w:rFonts w:ascii="Times New Roman" w:hAnsi="Times New Roman" w:cs="Times New Roman"/>
                                <w:sz w:val="16"/>
                                <w:szCs w:val="16"/>
                              </w:rPr>
                              <w:t xml:space="preserve"> de </w:t>
                            </w:r>
                            <w:proofErr w:type="gramStart"/>
                            <w:r w:rsidRPr="00310266">
                              <w:rPr>
                                <w:rFonts w:ascii="Times New Roman" w:hAnsi="Times New Roman" w:cs="Times New Roman"/>
                                <w:sz w:val="16"/>
                                <w:szCs w:val="16"/>
                              </w:rPr>
                              <w:t>un</w:t>
                            </w:r>
                            <w:proofErr w:type="gramEnd"/>
                            <w:r w:rsidRPr="00310266">
                              <w:rPr>
                                <w:rFonts w:ascii="Times New Roman" w:hAnsi="Times New Roman" w:cs="Times New Roman"/>
                                <w:sz w:val="16"/>
                                <w:szCs w:val="16"/>
                              </w:rPr>
                              <w:t xml:space="preserve"> curs eLearning cu </w:t>
                            </w:r>
                            <w:proofErr w:type="spellStart"/>
                            <w:r w:rsidRPr="00310266">
                              <w:rPr>
                                <w:rFonts w:ascii="Times New Roman" w:hAnsi="Times New Roman" w:cs="Times New Roman"/>
                                <w:sz w:val="16"/>
                                <w:szCs w:val="16"/>
                              </w:rPr>
                              <w:t>tema</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b/>
                                <w:i/>
                                <w:sz w:val="16"/>
                                <w:szCs w:val="16"/>
                              </w:rPr>
                              <w:t>Drept</w:t>
                            </w:r>
                            <w:proofErr w:type="spellEnd"/>
                            <w:r w:rsidRPr="00310266">
                              <w:rPr>
                                <w:rFonts w:ascii="Times New Roman" w:hAnsi="Times New Roman" w:cs="Times New Roman"/>
                                <w:b/>
                                <w:i/>
                                <w:sz w:val="16"/>
                                <w:szCs w:val="16"/>
                              </w:rPr>
                              <w:t xml:space="preserve"> </w:t>
                            </w:r>
                            <w:proofErr w:type="spellStart"/>
                            <w:r w:rsidRPr="00310266">
                              <w:rPr>
                                <w:rFonts w:ascii="Times New Roman" w:hAnsi="Times New Roman" w:cs="Times New Roman"/>
                                <w:b/>
                                <w:i/>
                                <w:sz w:val="16"/>
                                <w:szCs w:val="16"/>
                              </w:rPr>
                              <w:t>procesual</w:t>
                            </w:r>
                            <w:proofErr w:type="spellEnd"/>
                            <w:r w:rsidRPr="00310266">
                              <w:rPr>
                                <w:rFonts w:ascii="Times New Roman" w:hAnsi="Times New Roman" w:cs="Times New Roman"/>
                                <w:b/>
                                <w:i/>
                                <w:sz w:val="16"/>
                                <w:szCs w:val="16"/>
                              </w:rPr>
                              <w:t xml:space="preserve"> civil</w:t>
                            </w:r>
                            <w:r w:rsidRPr="00310266">
                              <w:rPr>
                                <w:rFonts w:ascii="Times New Roman" w:hAnsi="Times New Roman" w:cs="Times New Roman"/>
                                <w:i/>
                                <w:sz w:val="16"/>
                                <w:szCs w:val="16"/>
                              </w:rPr>
                              <w:t xml:space="preserve">, </w:t>
                            </w:r>
                            <w:proofErr w:type="spellStart"/>
                            <w:r w:rsidRPr="00310266">
                              <w:rPr>
                                <w:rFonts w:ascii="Times New Roman" w:hAnsi="Times New Roman" w:cs="Times New Roman"/>
                                <w:sz w:val="16"/>
                                <w:szCs w:val="16"/>
                              </w:rPr>
                              <w:t>pentru</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aceeași</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categorie</w:t>
                            </w:r>
                            <w:proofErr w:type="spellEnd"/>
                            <w:r w:rsidRPr="00310266">
                              <w:rPr>
                                <w:rFonts w:ascii="Times New Roman" w:hAnsi="Times New Roman" w:cs="Times New Roman"/>
                                <w:sz w:val="16"/>
                                <w:szCs w:val="16"/>
                              </w:rPr>
                              <w:t xml:space="preserve"> de </w:t>
                            </w:r>
                            <w:proofErr w:type="spellStart"/>
                            <w:r w:rsidRPr="00310266">
                              <w:rPr>
                                <w:rFonts w:ascii="Times New Roman" w:hAnsi="Times New Roman" w:cs="Times New Roman"/>
                                <w:sz w:val="16"/>
                                <w:szCs w:val="16"/>
                              </w:rPr>
                              <w:t>participanți</w:t>
                            </w:r>
                            <w:proofErr w:type="spellEnd"/>
                            <w:r w:rsidRPr="00310266">
                              <w:rPr>
                                <w:rFonts w:ascii="Times New Roman" w:hAnsi="Times New Roman" w:cs="Times New Roman"/>
                                <w:sz w:val="16"/>
                                <w:szCs w:val="16"/>
                              </w:rPr>
                              <w:t xml:space="preserve">. </w:t>
                            </w:r>
                          </w:p>
                          <w:p w:rsidR="00597868" w:rsidRPr="00310266" w:rsidRDefault="00597868" w:rsidP="00EF7993">
                            <w:pPr>
                              <w:shd w:val="clear" w:color="auto" w:fill="66CCFF"/>
                              <w:spacing w:after="0" w:line="240" w:lineRule="auto"/>
                              <w:ind w:left="180" w:right="15"/>
                              <w:jc w:val="both"/>
                              <w:rPr>
                                <w:rFonts w:ascii="Times New Roman" w:hAnsi="Times New Roman" w:cs="Times New Roman"/>
                                <w:bCs/>
                                <w:sz w:val="16"/>
                                <w:szCs w:val="16"/>
                              </w:rPr>
                            </w:pPr>
                            <w:r>
                              <w:rPr>
                                <w:rFonts w:ascii="Times New Roman" w:hAnsi="Times New Roman" w:cs="Times New Roman"/>
                                <w:sz w:val="16"/>
                                <w:szCs w:val="16"/>
                              </w:rPr>
                              <w:t>-</w:t>
                            </w:r>
                            <w:r w:rsidRPr="00310266">
                              <w:rPr>
                                <w:rFonts w:ascii="Times New Roman" w:hAnsi="Times New Roman" w:cs="Times New Roman"/>
                                <w:sz w:val="16"/>
                                <w:szCs w:val="16"/>
                              </w:rPr>
                              <w:t xml:space="preserve"> s-a </w:t>
                            </w:r>
                            <w:proofErr w:type="spellStart"/>
                            <w:r w:rsidRPr="00310266">
                              <w:rPr>
                                <w:rFonts w:ascii="Times New Roman" w:hAnsi="Times New Roman" w:cs="Times New Roman"/>
                                <w:sz w:val="16"/>
                                <w:szCs w:val="16"/>
                              </w:rPr>
                              <w:t>finalizat</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modulul</w:t>
                            </w:r>
                            <w:proofErr w:type="spellEnd"/>
                            <w:r w:rsidRPr="00310266">
                              <w:rPr>
                                <w:rFonts w:ascii="Times New Roman" w:hAnsi="Times New Roman" w:cs="Times New Roman"/>
                                <w:sz w:val="16"/>
                                <w:szCs w:val="16"/>
                              </w:rPr>
                              <w:t xml:space="preserve"> II al </w:t>
                            </w:r>
                            <w:proofErr w:type="spellStart"/>
                            <w:r w:rsidRPr="00310266">
                              <w:rPr>
                                <w:rFonts w:ascii="Times New Roman" w:hAnsi="Times New Roman" w:cs="Times New Roman"/>
                                <w:sz w:val="16"/>
                                <w:szCs w:val="16"/>
                              </w:rPr>
                              <w:t>cursului</w:t>
                            </w:r>
                            <w:proofErr w:type="spellEnd"/>
                            <w:r w:rsidRPr="00310266">
                              <w:rPr>
                                <w:rFonts w:ascii="Times New Roman" w:hAnsi="Times New Roman" w:cs="Times New Roman"/>
                                <w:sz w:val="16"/>
                                <w:szCs w:val="16"/>
                              </w:rPr>
                              <w:t xml:space="preserve"> </w:t>
                            </w:r>
                            <w:r w:rsidRPr="00310266">
                              <w:rPr>
                                <w:rFonts w:ascii="Times New Roman" w:hAnsi="Times New Roman" w:cs="Times New Roman"/>
                                <w:i/>
                                <w:sz w:val="16"/>
                                <w:szCs w:val="16"/>
                              </w:rPr>
                              <w:t xml:space="preserve">eLearning </w:t>
                            </w:r>
                            <w:r w:rsidRPr="00310266">
                              <w:rPr>
                                <w:rFonts w:ascii="Times New Roman" w:hAnsi="Times New Roman" w:cs="Times New Roman"/>
                                <w:sz w:val="16"/>
                                <w:szCs w:val="16"/>
                              </w:rPr>
                              <w:t xml:space="preserve">cu </w:t>
                            </w:r>
                            <w:proofErr w:type="spellStart"/>
                            <w:r w:rsidRPr="00310266">
                              <w:rPr>
                                <w:rFonts w:ascii="Times New Roman" w:hAnsi="Times New Roman" w:cs="Times New Roman"/>
                                <w:sz w:val="16"/>
                                <w:szCs w:val="16"/>
                              </w:rPr>
                              <w:t>tema</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b/>
                                <w:sz w:val="16"/>
                                <w:szCs w:val="16"/>
                              </w:rPr>
                              <w:t>Limba</w:t>
                            </w:r>
                            <w:proofErr w:type="spellEnd"/>
                            <w:r w:rsidRPr="00310266">
                              <w:rPr>
                                <w:rFonts w:ascii="Times New Roman" w:hAnsi="Times New Roman" w:cs="Times New Roman"/>
                                <w:b/>
                                <w:sz w:val="16"/>
                                <w:szCs w:val="16"/>
                              </w:rPr>
                              <w:t xml:space="preserve"> </w:t>
                            </w:r>
                            <w:proofErr w:type="spellStart"/>
                            <w:r w:rsidRPr="00310266">
                              <w:rPr>
                                <w:rFonts w:ascii="Times New Roman" w:hAnsi="Times New Roman" w:cs="Times New Roman"/>
                                <w:b/>
                                <w:sz w:val="16"/>
                                <w:szCs w:val="16"/>
                              </w:rPr>
                              <w:t>engleză</w:t>
                            </w:r>
                            <w:proofErr w:type="spellEnd"/>
                            <w:r w:rsidRPr="00310266">
                              <w:rPr>
                                <w:rFonts w:ascii="Times New Roman" w:hAnsi="Times New Roman" w:cs="Times New Roman"/>
                                <w:b/>
                                <w:sz w:val="16"/>
                                <w:szCs w:val="16"/>
                              </w:rPr>
                              <w:t xml:space="preserve"> - English for Legal Purposes</w:t>
                            </w:r>
                            <w:r w:rsidRPr="00310266">
                              <w:rPr>
                                <w:rFonts w:ascii="Times New Roman" w:hAnsi="Times New Roman" w:cs="Times New Roman"/>
                                <w:sz w:val="16"/>
                                <w:szCs w:val="16"/>
                              </w:rPr>
                              <w:t xml:space="preserve">, care </w:t>
                            </w:r>
                            <w:proofErr w:type="gramStart"/>
                            <w:r w:rsidRPr="00310266">
                              <w:rPr>
                                <w:rFonts w:ascii="Times New Roman" w:hAnsi="Times New Roman" w:cs="Times New Roman"/>
                                <w:sz w:val="16"/>
                                <w:szCs w:val="16"/>
                              </w:rPr>
                              <w:t>a</w:t>
                            </w:r>
                            <w:proofErr w:type="gram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început</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în</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luna</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decembrie</w:t>
                            </w:r>
                            <w:proofErr w:type="spellEnd"/>
                            <w:r w:rsidRPr="00310266">
                              <w:rPr>
                                <w:rFonts w:ascii="Times New Roman" w:hAnsi="Times New Roman" w:cs="Times New Roman"/>
                                <w:sz w:val="16"/>
                                <w:szCs w:val="16"/>
                              </w:rPr>
                              <w:t xml:space="preserve"> 2017, la care au </w:t>
                            </w:r>
                            <w:proofErr w:type="spellStart"/>
                            <w:r w:rsidRPr="00310266">
                              <w:rPr>
                                <w:rFonts w:ascii="Times New Roman" w:hAnsi="Times New Roman" w:cs="Times New Roman"/>
                                <w:sz w:val="16"/>
                                <w:szCs w:val="16"/>
                              </w:rPr>
                              <w:t>participat</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grefieri</w:t>
                            </w:r>
                            <w:proofErr w:type="spellEnd"/>
                            <w:r w:rsidRPr="00310266">
                              <w:rPr>
                                <w:rFonts w:ascii="Times New Roman" w:hAnsi="Times New Roman" w:cs="Times New Roman"/>
                                <w:sz w:val="16"/>
                                <w:szCs w:val="16"/>
                              </w:rPr>
                              <w:t xml:space="preserve"> din </w:t>
                            </w:r>
                            <w:proofErr w:type="spellStart"/>
                            <w:r w:rsidRPr="00310266">
                              <w:rPr>
                                <w:rFonts w:ascii="Times New Roman" w:hAnsi="Times New Roman" w:cs="Times New Roman"/>
                                <w:sz w:val="16"/>
                                <w:szCs w:val="16"/>
                              </w:rPr>
                              <w:t>cadrul</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instanțelor</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și</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parchetelor</w:t>
                            </w:r>
                            <w:proofErr w:type="spellEnd"/>
                            <w:r w:rsidRPr="00310266">
                              <w:rPr>
                                <w:rFonts w:ascii="Times New Roman" w:hAnsi="Times New Roman" w:cs="Times New Roman"/>
                                <w:bCs/>
                                <w:sz w:val="16"/>
                                <w:szCs w:val="16"/>
                              </w:rPr>
                              <w:t>.</w:t>
                            </w:r>
                          </w:p>
                          <w:p w:rsidR="00597868" w:rsidRPr="00310266" w:rsidRDefault="00597868" w:rsidP="00EF7993">
                            <w:pPr>
                              <w:shd w:val="clear" w:color="auto" w:fill="66CCFF"/>
                              <w:spacing w:after="0" w:line="240" w:lineRule="auto"/>
                              <w:ind w:left="180" w:right="15"/>
                              <w:jc w:val="both"/>
                              <w:rPr>
                                <w:rFonts w:ascii="Times New Roman" w:hAnsi="Times New Roman" w:cs="Times New Roman"/>
                                <w:sz w:val="16"/>
                                <w:szCs w:val="16"/>
                              </w:rPr>
                            </w:pPr>
                            <w:r>
                              <w:rPr>
                                <w:rFonts w:ascii="Times New Roman" w:hAnsi="Times New Roman" w:cs="Times New Roman"/>
                                <w:sz w:val="16"/>
                                <w:szCs w:val="16"/>
                              </w:rPr>
                              <w:t>-</w:t>
                            </w:r>
                            <w:r w:rsidRPr="00310266">
                              <w:rPr>
                                <w:rFonts w:ascii="Times New Roman" w:hAnsi="Times New Roman" w:cs="Times New Roman"/>
                                <w:sz w:val="16"/>
                                <w:szCs w:val="16"/>
                              </w:rPr>
                              <w:t xml:space="preserve"> </w:t>
                            </w:r>
                            <w:proofErr w:type="gramStart"/>
                            <w:r w:rsidRPr="00310266">
                              <w:rPr>
                                <w:rFonts w:ascii="Times New Roman" w:hAnsi="Times New Roman" w:cs="Times New Roman"/>
                                <w:sz w:val="16"/>
                                <w:szCs w:val="16"/>
                              </w:rPr>
                              <w:t>a</w:t>
                            </w:r>
                            <w:proofErr w:type="gram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fost</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finalizată</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sintetizarea</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problemelor</w:t>
                            </w:r>
                            <w:proofErr w:type="spellEnd"/>
                            <w:r w:rsidRPr="00310266">
                              <w:rPr>
                                <w:rFonts w:ascii="Times New Roman" w:hAnsi="Times New Roman" w:cs="Times New Roman"/>
                                <w:sz w:val="16"/>
                                <w:szCs w:val="16"/>
                              </w:rPr>
                              <w:t xml:space="preserve"> de </w:t>
                            </w:r>
                            <w:proofErr w:type="spellStart"/>
                            <w:r w:rsidRPr="00310266">
                              <w:rPr>
                                <w:rFonts w:ascii="Times New Roman" w:hAnsi="Times New Roman" w:cs="Times New Roman"/>
                                <w:sz w:val="16"/>
                                <w:szCs w:val="16"/>
                              </w:rPr>
                              <w:t>practică</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neunitară</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discutate</w:t>
                            </w:r>
                            <w:proofErr w:type="spellEnd"/>
                            <w:r w:rsidRPr="00310266">
                              <w:rPr>
                                <w:rFonts w:ascii="Times New Roman" w:hAnsi="Times New Roman" w:cs="Times New Roman"/>
                                <w:sz w:val="16"/>
                                <w:szCs w:val="16"/>
                              </w:rPr>
                              <w:t xml:space="preserve"> la </w:t>
                            </w:r>
                            <w:proofErr w:type="spellStart"/>
                            <w:r w:rsidRPr="00310266">
                              <w:rPr>
                                <w:rFonts w:ascii="Times New Roman" w:hAnsi="Times New Roman" w:cs="Times New Roman"/>
                                <w:sz w:val="16"/>
                                <w:szCs w:val="16"/>
                              </w:rPr>
                              <w:t>seminarele</w:t>
                            </w:r>
                            <w:proofErr w:type="spellEnd"/>
                            <w:r w:rsidRPr="00310266">
                              <w:rPr>
                                <w:rFonts w:ascii="Times New Roman" w:hAnsi="Times New Roman" w:cs="Times New Roman"/>
                                <w:sz w:val="16"/>
                                <w:szCs w:val="16"/>
                              </w:rPr>
                              <w:t xml:space="preserve"> de </w:t>
                            </w:r>
                            <w:proofErr w:type="spellStart"/>
                            <w:r w:rsidRPr="00310266">
                              <w:rPr>
                                <w:rFonts w:ascii="Times New Roman" w:hAnsi="Times New Roman" w:cs="Times New Roman"/>
                                <w:sz w:val="16"/>
                                <w:szCs w:val="16"/>
                              </w:rPr>
                              <w:t>formare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continuă</w:t>
                            </w:r>
                            <w:proofErr w:type="spellEnd"/>
                            <w:r w:rsidRPr="00310266">
                              <w:rPr>
                                <w:rFonts w:ascii="Times New Roman" w:hAnsi="Times New Roman" w:cs="Times New Roman"/>
                                <w:sz w:val="16"/>
                                <w:szCs w:val="16"/>
                              </w:rPr>
                              <w:t xml:space="preserve"> cu </w:t>
                            </w:r>
                            <w:proofErr w:type="spellStart"/>
                            <w:r w:rsidRPr="00310266">
                              <w:rPr>
                                <w:rFonts w:ascii="Times New Roman" w:hAnsi="Times New Roman" w:cs="Times New Roman"/>
                                <w:sz w:val="16"/>
                                <w:szCs w:val="16"/>
                              </w:rPr>
                              <w:t>tema</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i/>
                                <w:sz w:val="16"/>
                                <w:szCs w:val="16"/>
                              </w:rPr>
                              <w:t>Drept</w:t>
                            </w:r>
                            <w:proofErr w:type="spellEnd"/>
                            <w:r w:rsidRPr="00310266">
                              <w:rPr>
                                <w:rFonts w:ascii="Times New Roman" w:hAnsi="Times New Roman" w:cs="Times New Roman"/>
                                <w:i/>
                                <w:sz w:val="16"/>
                                <w:szCs w:val="16"/>
                              </w:rPr>
                              <w:t xml:space="preserve"> </w:t>
                            </w:r>
                            <w:proofErr w:type="spellStart"/>
                            <w:r w:rsidRPr="00310266">
                              <w:rPr>
                                <w:rFonts w:ascii="Times New Roman" w:hAnsi="Times New Roman" w:cs="Times New Roman"/>
                                <w:i/>
                                <w:sz w:val="16"/>
                                <w:szCs w:val="16"/>
                              </w:rPr>
                              <w:t>procesual</w:t>
                            </w:r>
                            <w:proofErr w:type="spellEnd"/>
                            <w:r w:rsidRPr="00310266">
                              <w:rPr>
                                <w:rFonts w:ascii="Times New Roman" w:hAnsi="Times New Roman" w:cs="Times New Roman"/>
                                <w:i/>
                                <w:sz w:val="16"/>
                                <w:szCs w:val="16"/>
                              </w:rPr>
                              <w:t xml:space="preserve"> civil. ECRIS</w:t>
                            </w:r>
                            <w:r w:rsidRPr="00310266">
                              <w:rPr>
                                <w:rFonts w:ascii="Times New Roman" w:hAnsi="Times New Roman" w:cs="Times New Roman"/>
                                <w:sz w:val="16"/>
                                <w:szCs w:val="16"/>
                              </w:rPr>
                              <w:t xml:space="preserve">, </w:t>
                            </w:r>
                            <w:proofErr w:type="spellStart"/>
                            <w:r w:rsidRPr="00310266">
                              <w:rPr>
                                <w:rFonts w:ascii="Times New Roman" w:hAnsi="Times New Roman" w:cs="Times New Roman"/>
                                <w:i/>
                                <w:sz w:val="16"/>
                                <w:szCs w:val="16"/>
                              </w:rPr>
                              <w:t>Drept</w:t>
                            </w:r>
                            <w:proofErr w:type="spellEnd"/>
                            <w:r w:rsidRPr="00310266">
                              <w:rPr>
                                <w:rFonts w:ascii="Times New Roman" w:hAnsi="Times New Roman" w:cs="Times New Roman"/>
                                <w:i/>
                                <w:sz w:val="16"/>
                                <w:szCs w:val="16"/>
                              </w:rPr>
                              <w:t xml:space="preserve"> </w:t>
                            </w:r>
                            <w:proofErr w:type="spellStart"/>
                            <w:r w:rsidRPr="00310266">
                              <w:rPr>
                                <w:rFonts w:ascii="Times New Roman" w:hAnsi="Times New Roman" w:cs="Times New Roman"/>
                                <w:i/>
                                <w:sz w:val="16"/>
                                <w:szCs w:val="16"/>
                              </w:rPr>
                              <w:t>procesual</w:t>
                            </w:r>
                            <w:proofErr w:type="spellEnd"/>
                            <w:r w:rsidRPr="00310266">
                              <w:rPr>
                                <w:rFonts w:ascii="Times New Roman" w:hAnsi="Times New Roman" w:cs="Times New Roman"/>
                                <w:i/>
                                <w:sz w:val="16"/>
                                <w:szCs w:val="16"/>
                              </w:rPr>
                              <w:t xml:space="preserve"> penal. ECRIS</w:t>
                            </w:r>
                            <w:r w:rsidRPr="00310266">
                              <w:rPr>
                                <w:rFonts w:ascii="Times New Roman" w:hAnsi="Times New Roman" w:cs="Times New Roman"/>
                                <w:sz w:val="16"/>
                                <w:szCs w:val="16"/>
                              </w:rPr>
                              <w:t xml:space="preserve">, </w:t>
                            </w:r>
                            <w:proofErr w:type="spellStart"/>
                            <w:r w:rsidRPr="00310266">
                              <w:rPr>
                                <w:rFonts w:ascii="Times New Roman" w:hAnsi="Times New Roman" w:cs="Times New Roman"/>
                                <w:i/>
                                <w:sz w:val="16"/>
                                <w:szCs w:val="16"/>
                              </w:rPr>
                              <w:t>Executări</w:t>
                            </w:r>
                            <w:proofErr w:type="spellEnd"/>
                            <w:r w:rsidRPr="00310266">
                              <w:rPr>
                                <w:rFonts w:ascii="Times New Roman" w:hAnsi="Times New Roman" w:cs="Times New Roman"/>
                                <w:i/>
                                <w:sz w:val="16"/>
                                <w:szCs w:val="16"/>
                              </w:rPr>
                              <w:t xml:space="preserve"> </w:t>
                            </w:r>
                            <w:proofErr w:type="spellStart"/>
                            <w:r w:rsidRPr="00310266">
                              <w:rPr>
                                <w:rFonts w:ascii="Times New Roman" w:hAnsi="Times New Roman" w:cs="Times New Roman"/>
                                <w:i/>
                                <w:sz w:val="16"/>
                                <w:szCs w:val="16"/>
                              </w:rPr>
                              <w:t>penale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derulate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în</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centrele</w:t>
                            </w:r>
                            <w:proofErr w:type="spellEnd"/>
                            <w:r w:rsidRPr="00310266">
                              <w:rPr>
                                <w:rFonts w:ascii="Times New Roman" w:hAnsi="Times New Roman" w:cs="Times New Roman"/>
                                <w:sz w:val="16"/>
                                <w:szCs w:val="16"/>
                              </w:rPr>
                              <w:t xml:space="preserve"> de </w:t>
                            </w:r>
                            <w:proofErr w:type="spellStart"/>
                            <w:r w:rsidRPr="00310266">
                              <w:rPr>
                                <w:rFonts w:ascii="Times New Roman" w:hAnsi="Times New Roman" w:cs="Times New Roman"/>
                                <w:sz w:val="16"/>
                                <w:szCs w:val="16"/>
                              </w:rPr>
                              <w:t>formare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precum</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și</w:t>
                            </w:r>
                            <w:proofErr w:type="spellEnd"/>
                            <w:r w:rsidRPr="00310266">
                              <w:rPr>
                                <w:rFonts w:ascii="Times New Roman" w:hAnsi="Times New Roman" w:cs="Times New Roman"/>
                                <w:sz w:val="16"/>
                                <w:szCs w:val="16"/>
                              </w:rPr>
                              <w:t xml:space="preserve"> la </w:t>
                            </w:r>
                            <w:proofErr w:type="spellStart"/>
                            <w:r w:rsidRPr="00310266">
                              <w:rPr>
                                <w:rFonts w:ascii="Times New Roman" w:hAnsi="Times New Roman" w:cs="Times New Roman"/>
                                <w:sz w:val="16"/>
                                <w:szCs w:val="16"/>
                              </w:rPr>
                              <w:t>seminarele</w:t>
                            </w:r>
                            <w:proofErr w:type="spellEnd"/>
                            <w:r w:rsidRPr="00310266">
                              <w:rPr>
                                <w:rFonts w:ascii="Times New Roman" w:hAnsi="Times New Roman" w:cs="Times New Roman"/>
                                <w:sz w:val="16"/>
                                <w:szCs w:val="16"/>
                              </w:rPr>
                              <w:t xml:space="preserve"> de </w:t>
                            </w:r>
                            <w:proofErr w:type="spellStart"/>
                            <w:r w:rsidRPr="00310266">
                              <w:rPr>
                                <w:rFonts w:ascii="Times New Roman" w:hAnsi="Times New Roman" w:cs="Times New Roman"/>
                                <w:sz w:val="16"/>
                                <w:szCs w:val="16"/>
                              </w:rPr>
                              <w:t>formare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continuă</w:t>
                            </w:r>
                            <w:proofErr w:type="spellEnd"/>
                            <w:r w:rsidRPr="00310266">
                              <w:rPr>
                                <w:rFonts w:ascii="Times New Roman" w:hAnsi="Times New Roman" w:cs="Times New Roman"/>
                                <w:sz w:val="16"/>
                                <w:szCs w:val="16"/>
                              </w:rPr>
                              <w:t xml:space="preserve"> cu </w:t>
                            </w:r>
                            <w:proofErr w:type="spellStart"/>
                            <w:r w:rsidRPr="00310266">
                              <w:rPr>
                                <w:rFonts w:ascii="Times New Roman" w:hAnsi="Times New Roman" w:cs="Times New Roman"/>
                                <w:sz w:val="16"/>
                                <w:szCs w:val="16"/>
                              </w:rPr>
                              <w:t>tema</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i/>
                                <w:sz w:val="16"/>
                                <w:szCs w:val="16"/>
                              </w:rPr>
                              <w:t>Drept</w:t>
                            </w:r>
                            <w:proofErr w:type="spellEnd"/>
                            <w:r w:rsidRPr="00310266">
                              <w:rPr>
                                <w:rFonts w:ascii="Times New Roman" w:hAnsi="Times New Roman" w:cs="Times New Roman"/>
                                <w:i/>
                                <w:sz w:val="16"/>
                                <w:szCs w:val="16"/>
                              </w:rPr>
                              <w:t xml:space="preserve"> </w:t>
                            </w:r>
                            <w:proofErr w:type="spellStart"/>
                            <w:r w:rsidRPr="00310266">
                              <w:rPr>
                                <w:rFonts w:ascii="Times New Roman" w:hAnsi="Times New Roman" w:cs="Times New Roman"/>
                                <w:i/>
                                <w:sz w:val="16"/>
                                <w:szCs w:val="16"/>
                              </w:rPr>
                              <w:t>procesual</w:t>
                            </w:r>
                            <w:proofErr w:type="spellEnd"/>
                            <w:r w:rsidRPr="00310266">
                              <w:rPr>
                                <w:rFonts w:ascii="Times New Roman" w:hAnsi="Times New Roman" w:cs="Times New Roman"/>
                                <w:i/>
                                <w:sz w:val="16"/>
                                <w:szCs w:val="16"/>
                              </w:rPr>
                              <w:t xml:space="preserve"> civil </w:t>
                            </w:r>
                            <w:proofErr w:type="spellStart"/>
                            <w:r w:rsidRPr="00310266">
                              <w:rPr>
                                <w:rFonts w:ascii="Times New Roman" w:hAnsi="Times New Roman" w:cs="Times New Roman"/>
                                <w:i/>
                                <w:sz w:val="16"/>
                                <w:szCs w:val="16"/>
                              </w:rPr>
                              <w:t>și</w:t>
                            </w:r>
                            <w:proofErr w:type="spellEnd"/>
                            <w:r w:rsidRPr="00310266">
                              <w:rPr>
                                <w:rFonts w:ascii="Times New Roman" w:hAnsi="Times New Roman" w:cs="Times New Roman"/>
                                <w:i/>
                                <w:sz w:val="16"/>
                                <w:szCs w:val="16"/>
                              </w:rPr>
                              <w:t xml:space="preserve"> </w:t>
                            </w:r>
                            <w:proofErr w:type="spellStart"/>
                            <w:r w:rsidRPr="00310266">
                              <w:rPr>
                                <w:rFonts w:ascii="Times New Roman" w:hAnsi="Times New Roman" w:cs="Times New Roman"/>
                                <w:i/>
                                <w:sz w:val="16"/>
                                <w:szCs w:val="16"/>
                              </w:rPr>
                              <w:t>Drept</w:t>
                            </w:r>
                            <w:proofErr w:type="spellEnd"/>
                            <w:r w:rsidRPr="00310266">
                              <w:rPr>
                                <w:rFonts w:ascii="Times New Roman" w:hAnsi="Times New Roman" w:cs="Times New Roman"/>
                                <w:i/>
                                <w:sz w:val="16"/>
                                <w:szCs w:val="16"/>
                              </w:rPr>
                              <w:t xml:space="preserve"> </w:t>
                            </w:r>
                            <w:proofErr w:type="spellStart"/>
                            <w:r w:rsidRPr="00310266">
                              <w:rPr>
                                <w:rFonts w:ascii="Times New Roman" w:hAnsi="Times New Roman" w:cs="Times New Roman"/>
                                <w:i/>
                                <w:sz w:val="16"/>
                                <w:szCs w:val="16"/>
                              </w:rPr>
                              <w:t>procesual</w:t>
                            </w:r>
                            <w:proofErr w:type="spellEnd"/>
                            <w:r w:rsidRPr="00310266">
                              <w:rPr>
                                <w:rFonts w:ascii="Times New Roman" w:hAnsi="Times New Roman" w:cs="Times New Roman"/>
                                <w:i/>
                                <w:sz w:val="16"/>
                                <w:szCs w:val="16"/>
                              </w:rPr>
                              <w:t xml:space="preserve"> penal </w:t>
                            </w:r>
                            <w:proofErr w:type="spellStart"/>
                            <w:r w:rsidRPr="00310266">
                              <w:rPr>
                                <w:rFonts w:ascii="Times New Roman" w:hAnsi="Times New Roman" w:cs="Times New Roman"/>
                                <w:sz w:val="16"/>
                                <w:szCs w:val="16"/>
                              </w:rPr>
                              <w:t>derulate</w:t>
                            </w:r>
                            <w:proofErr w:type="spellEnd"/>
                            <w:r w:rsidRPr="00310266">
                              <w:rPr>
                                <w:rFonts w:ascii="Times New Roman" w:hAnsi="Times New Roman" w:cs="Times New Roman"/>
                                <w:sz w:val="16"/>
                                <w:szCs w:val="16"/>
                              </w:rPr>
                              <w:t xml:space="preserve"> la </w:t>
                            </w:r>
                            <w:proofErr w:type="spellStart"/>
                            <w:r w:rsidRPr="00310266">
                              <w:rPr>
                                <w:rFonts w:ascii="Times New Roman" w:hAnsi="Times New Roman" w:cs="Times New Roman"/>
                                <w:sz w:val="16"/>
                                <w:szCs w:val="16"/>
                              </w:rPr>
                              <w:t>sediile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instanțelor</w:t>
                            </w:r>
                            <w:proofErr w:type="spellEnd"/>
                            <w:r w:rsidRPr="00310266">
                              <w:rPr>
                                <w:rFonts w:ascii="Times New Roman" w:hAnsi="Times New Roman" w:cs="Times New Roman"/>
                                <w:sz w:val="16"/>
                                <w:szCs w:val="16"/>
                              </w:rPr>
                              <w:t>.</w:t>
                            </w:r>
                          </w:p>
                          <w:p w:rsidR="00597868" w:rsidRPr="00310266" w:rsidRDefault="00597868" w:rsidP="00EF7993">
                            <w:pPr>
                              <w:shd w:val="clear" w:color="auto" w:fill="66CCFF"/>
                              <w:spacing w:after="0" w:line="240" w:lineRule="auto"/>
                              <w:ind w:left="180" w:right="15"/>
                              <w:jc w:val="both"/>
                              <w:rPr>
                                <w:rFonts w:ascii="Times New Roman" w:hAnsi="Times New Roman" w:cs="Times New Roman"/>
                                <w:sz w:val="16"/>
                                <w:szCs w:val="16"/>
                              </w:rPr>
                            </w:pPr>
                            <w:proofErr w:type="spellStart"/>
                            <w:r w:rsidRPr="00310266">
                              <w:rPr>
                                <w:rFonts w:ascii="Times New Roman" w:hAnsi="Times New Roman" w:cs="Times New Roman"/>
                                <w:sz w:val="16"/>
                                <w:szCs w:val="16"/>
                              </w:rPr>
                              <w:t>Cele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două</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materiale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cuprind</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opinia</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participanților</w:t>
                            </w:r>
                            <w:proofErr w:type="spellEnd"/>
                            <w:r w:rsidRPr="00310266">
                              <w:rPr>
                                <w:rFonts w:ascii="Times New Roman" w:hAnsi="Times New Roman" w:cs="Times New Roman"/>
                                <w:sz w:val="16"/>
                                <w:szCs w:val="16"/>
                              </w:rPr>
                              <w:t xml:space="preserve"> la </w:t>
                            </w:r>
                            <w:proofErr w:type="spellStart"/>
                            <w:r w:rsidRPr="00310266">
                              <w:rPr>
                                <w:rFonts w:ascii="Times New Roman" w:hAnsi="Times New Roman" w:cs="Times New Roman"/>
                                <w:sz w:val="16"/>
                                <w:szCs w:val="16"/>
                              </w:rPr>
                              <w:t>seminare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și</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opinia</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formatorilor</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detașați</w:t>
                            </w:r>
                            <w:proofErr w:type="spellEnd"/>
                            <w:r w:rsidRPr="00310266">
                              <w:rPr>
                                <w:rFonts w:ascii="Times New Roman" w:hAnsi="Times New Roman" w:cs="Times New Roman"/>
                                <w:sz w:val="16"/>
                                <w:szCs w:val="16"/>
                              </w:rPr>
                              <w:t xml:space="preserve"> la </w:t>
                            </w:r>
                            <w:proofErr w:type="spellStart"/>
                            <w:r w:rsidRPr="00310266">
                              <w:rPr>
                                <w:rFonts w:ascii="Times New Roman" w:hAnsi="Times New Roman" w:cs="Times New Roman"/>
                                <w:sz w:val="16"/>
                                <w:szCs w:val="16"/>
                              </w:rPr>
                              <w:t>Școala</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Națională</w:t>
                            </w:r>
                            <w:proofErr w:type="spellEnd"/>
                            <w:r w:rsidRPr="00310266">
                              <w:rPr>
                                <w:rFonts w:ascii="Times New Roman" w:hAnsi="Times New Roman" w:cs="Times New Roman"/>
                                <w:sz w:val="16"/>
                                <w:szCs w:val="16"/>
                              </w:rPr>
                              <w:t xml:space="preserve"> de </w:t>
                            </w:r>
                            <w:proofErr w:type="spellStart"/>
                            <w:r w:rsidRPr="00310266">
                              <w:rPr>
                                <w:rFonts w:ascii="Times New Roman" w:hAnsi="Times New Roman" w:cs="Times New Roman"/>
                                <w:sz w:val="16"/>
                                <w:szCs w:val="16"/>
                              </w:rPr>
                              <w:t>Grefieri</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pe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fiecare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dintre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aspectele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puse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în</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discuție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Opiniile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exprimate</w:t>
                            </w:r>
                            <w:proofErr w:type="spellEnd"/>
                            <w:r w:rsidRPr="00310266">
                              <w:rPr>
                                <w:rFonts w:ascii="Times New Roman" w:hAnsi="Times New Roman" w:cs="Times New Roman"/>
                                <w:sz w:val="16"/>
                                <w:szCs w:val="16"/>
                              </w:rPr>
                              <w:t xml:space="preserve"> de </w:t>
                            </w:r>
                            <w:proofErr w:type="spellStart"/>
                            <w:r w:rsidRPr="00310266">
                              <w:rPr>
                                <w:rFonts w:ascii="Times New Roman" w:hAnsi="Times New Roman" w:cs="Times New Roman"/>
                                <w:sz w:val="16"/>
                                <w:szCs w:val="16"/>
                              </w:rPr>
                              <w:t>formatorii</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detașați</w:t>
                            </w:r>
                            <w:proofErr w:type="spellEnd"/>
                            <w:r w:rsidRPr="00310266">
                              <w:rPr>
                                <w:rFonts w:ascii="Times New Roman" w:hAnsi="Times New Roman" w:cs="Times New Roman"/>
                                <w:sz w:val="16"/>
                                <w:szCs w:val="16"/>
                              </w:rPr>
                              <w:t xml:space="preserve"> la </w:t>
                            </w:r>
                            <w:proofErr w:type="spellStart"/>
                            <w:r w:rsidRPr="00310266">
                              <w:rPr>
                                <w:rFonts w:ascii="Times New Roman" w:hAnsi="Times New Roman" w:cs="Times New Roman"/>
                                <w:sz w:val="16"/>
                                <w:szCs w:val="16"/>
                              </w:rPr>
                              <w:t>Școala</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Națională</w:t>
                            </w:r>
                            <w:proofErr w:type="spellEnd"/>
                            <w:r w:rsidRPr="00310266">
                              <w:rPr>
                                <w:rFonts w:ascii="Times New Roman" w:hAnsi="Times New Roman" w:cs="Times New Roman"/>
                                <w:sz w:val="16"/>
                                <w:szCs w:val="16"/>
                              </w:rPr>
                              <w:t xml:space="preserve"> de </w:t>
                            </w:r>
                            <w:proofErr w:type="spellStart"/>
                            <w:r w:rsidRPr="00310266">
                              <w:rPr>
                                <w:rFonts w:ascii="Times New Roman" w:hAnsi="Times New Roman" w:cs="Times New Roman"/>
                                <w:sz w:val="16"/>
                                <w:szCs w:val="16"/>
                              </w:rPr>
                              <w:t>Grefieri</w:t>
                            </w:r>
                            <w:proofErr w:type="spellEnd"/>
                            <w:r w:rsidRPr="00310266">
                              <w:rPr>
                                <w:rFonts w:ascii="Times New Roman" w:hAnsi="Times New Roman" w:cs="Times New Roman"/>
                                <w:sz w:val="16"/>
                                <w:szCs w:val="16"/>
                              </w:rPr>
                              <w:t xml:space="preserve"> au </w:t>
                            </w:r>
                            <w:proofErr w:type="spellStart"/>
                            <w:r w:rsidRPr="00310266">
                              <w:rPr>
                                <w:rFonts w:ascii="Times New Roman" w:hAnsi="Times New Roman" w:cs="Times New Roman"/>
                                <w:sz w:val="16"/>
                                <w:szCs w:val="16"/>
                              </w:rPr>
                              <w:t>fost</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supuse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dezbaterii</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formatorilor</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colaboratori</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urmând</w:t>
                            </w:r>
                            <w:proofErr w:type="spellEnd"/>
                            <w:r w:rsidRPr="00310266">
                              <w:rPr>
                                <w:rFonts w:ascii="Times New Roman" w:hAnsi="Times New Roman" w:cs="Times New Roman"/>
                                <w:sz w:val="16"/>
                                <w:szCs w:val="16"/>
                              </w:rPr>
                              <w:t xml:space="preserve"> a fi </w:t>
                            </w:r>
                            <w:proofErr w:type="spellStart"/>
                            <w:r w:rsidRPr="00310266">
                              <w:rPr>
                                <w:rFonts w:ascii="Times New Roman" w:hAnsi="Times New Roman" w:cs="Times New Roman"/>
                                <w:sz w:val="16"/>
                                <w:szCs w:val="16"/>
                              </w:rPr>
                              <w:t>consultați</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și</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formatorii</w:t>
                            </w:r>
                            <w:proofErr w:type="spellEnd"/>
                            <w:r w:rsidRPr="00310266">
                              <w:rPr>
                                <w:rFonts w:ascii="Times New Roman" w:hAnsi="Times New Roman" w:cs="Times New Roman"/>
                                <w:sz w:val="16"/>
                                <w:szCs w:val="16"/>
                              </w:rPr>
                              <w:t xml:space="preserve"> cu </w:t>
                            </w:r>
                            <w:proofErr w:type="spellStart"/>
                            <w:proofErr w:type="gramStart"/>
                            <w:r w:rsidRPr="00310266">
                              <w:rPr>
                                <w:rFonts w:ascii="Times New Roman" w:hAnsi="Times New Roman" w:cs="Times New Roman"/>
                                <w:sz w:val="16"/>
                                <w:szCs w:val="16"/>
                              </w:rPr>
                              <w:t>normă</w:t>
                            </w:r>
                            <w:proofErr w:type="spellEnd"/>
                            <w:proofErr w:type="gram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întreagă</w:t>
                            </w:r>
                            <w:proofErr w:type="spellEnd"/>
                            <w:r w:rsidRPr="00310266">
                              <w:rPr>
                                <w:rFonts w:ascii="Times New Roman" w:hAnsi="Times New Roman" w:cs="Times New Roman"/>
                                <w:sz w:val="16"/>
                                <w:szCs w:val="16"/>
                              </w:rPr>
                              <w:t xml:space="preserve"> din </w:t>
                            </w:r>
                            <w:proofErr w:type="spellStart"/>
                            <w:r w:rsidRPr="00310266">
                              <w:rPr>
                                <w:rFonts w:ascii="Times New Roman" w:hAnsi="Times New Roman" w:cs="Times New Roman"/>
                                <w:sz w:val="16"/>
                                <w:szCs w:val="16"/>
                              </w:rPr>
                              <w:t>cadrul</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Institutului</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Național</w:t>
                            </w:r>
                            <w:proofErr w:type="spellEnd"/>
                            <w:r w:rsidRPr="00310266">
                              <w:rPr>
                                <w:rFonts w:ascii="Times New Roman" w:hAnsi="Times New Roman" w:cs="Times New Roman"/>
                                <w:sz w:val="16"/>
                                <w:szCs w:val="16"/>
                              </w:rPr>
                              <w:t xml:space="preserve"> al </w:t>
                            </w:r>
                            <w:proofErr w:type="spellStart"/>
                            <w:r w:rsidRPr="00310266">
                              <w:rPr>
                                <w:rFonts w:ascii="Times New Roman" w:hAnsi="Times New Roman" w:cs="Times New Roman"/>
                                <w:sz w:val="16"/>
                                <w:szCs w:val="16"/>
                              </w:rPr>
                              <w:t>Magistraturii</w:t>
                            </w:r>
                            <w:proofErr w:type="spellEnd"/>
                            <w:r w:rsidRPr="00310266">
                              <w:rPr>
                                <w:rFonts w:ascii="Times New Roman" w:hAnsi="Times New Roman" w:cs="Times New Roman"/>
                                <w:sz w:val="16"/>
                                <w:szCs w:val="16"/>
                              </w:rPr>
                              <w:t xml:space="preserve">. </w:t>
                            </w:r>
                          </w:p>
                          <w:p w:rsidR="00597868" w:rsidRPr="00310266" w:rsidRDefault="00597868" w:rsidP="00EF7993">
                            <w:pPr>
                              <w:shd w:val="clear" w:color="auto" w:fill="66CCFF"/>
                              <w:spacing w:after="0" w:line="240" w:lineRule="auto"/>
                              <w:ind w:left="180" w:right="15"/>
                              <w:jc w:val="both"/>
                              <w:rPr>
                                <w:rFonts w:ascii="Times New Roman" w:hAnsi="Times New Roman" w:cs="Times New Roman"/>
                                <w:bCs/>
                                <w:sz w:val="16"/>
                                <w:szCs w:val="16"/>
                              </w:rPr>
                            </w:pPr>
                            <w:r>
                              <w:rPr>
                                <w:rFonts w:ascii="Times New Roman" w:hAnsi="Times New Roman" w:cs="Times New Roman"/>
                                <w:bCs/>
                                <w:sz w:val="16"/>
                                <w:szCs w:val="16"/>
                              </w:rPr>
                              <w:t>-</w:t>
                            </w:r>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cererea</w:t>
                            </w:r>
                            <w:proofErr w:type="spellEnd"/>
                            <w:r w:rsidRPr="00310266">
                              <w:rPr>
                                <w:rFonts w:ascii="Times New Roman" w:hAnsi="Times New Roman" w:cs="Times New Roman"/>
                                <w:bCs/>
                                <w:sz w:val="16"/>
                                <w:szCs w:val="16"/>
                              </w:rPr>
                              <w:t xml:space="preserve"> de </w:t>
                            </w:r>
                            <w:proofErr w:type="spellStart"/>
                            <w:r w:rsidRPr="00310266">
                              <w:rPr>
                                <w:rFonts w:ascii="Times New Roman" w:hAnsi="Times New Roman" w:cs="Times New Roman"/>
                                <w:bCs/>
                                <w:sz w:val="16"/>
                                <w:szCs w:val="16"/>
                              </w:rPr>
                              <w:t>finanțare</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depusă</w:t>
                            </w:r>
                            <w:proofErr w:type="spellEnd"/>
                            <w:r w:rsidRPr="00310266">
                              <w:rPr>
                                <w:rFonts w:ascii="Times New Roman" w:hAnsi="Times New Roman" w:cs="Times New Roman"/>
                                <w:bCs/>
                                <w:sz w:val="16"/>
                                <w:szCs w:val="16"/>
                              </w:rPr>
                              <w:t xml:space="preserve"> de </w:t>
                            </w:r>
                            <w:proofErr w:type="spellStart"/>
                            <w:r w:rsidRPr="00310266">
                              <w:rPr>
                                <w:rFonts w:ascii="Times New Roman" w:hAnsi="Times New Roman" w:cs="Times New Roman"/>
                                <w:bCs/>
                                <w:sz w:val="16"/>
                                <w:szCs w:val="16"/>
                              </w:rPr>
                              <w:t>Școala</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Națională</w:t>
                            </w:r>
                            <w:proofErr w:type="spellEnd"/>
                            <w:r w:rsidRPr="00310266">
                              <w:rPr>
                                <w:rFonts w:ascii="Times New Roman" w:hAnsi="Times New Roman" w:cs="Times New Roman"/>
                                <w:bCs/>
                                <w:sz w:val="16"/>
                                <w:szCs w:val="16"/>
                              </w:rPr>
                              <w:t xml:space="preserve"> de </w:t>
                            </w:r>
                            <w:proofErr w:type="spellStart"/>
                            <w:r w:rsidRPr="00310266">
                              <w:rPr>
                                <w:rFonts w:ascii="Times New Roman" w:hAnsi="Times New Roman" w:cs="Times New Roman"/>
                                <w:bCs/>
                                <w:sz w:val="16"/>
                                <w:szCs w:val="16"/>
                              </w:rPr>
                              <w:t>Grefieri</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în</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cadrul</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cererii</w:t>
                            </w:r>
                            <w:proofErr w:type="spellEnd"/>
                            <w:r w:rsidRPr="00310266">
                              <w:rPr>
                                <w:rFonts w:ascii="Times New Roman" w:hAnsi="Times New Roman" w:cs="Times New Roman"/>
                                <w:bCs/>
                                <w:sz w:val="16"/>
                                <w:szCs w:val="16"/>
                              </w:rPr>
                              <w:t xml:space="preserve"> de </w:t>
                            </w:r>
                            <w:proofErr w:type="spellStart"/>
                            <w:r w:rsidRPr="00310266">
                              <w:rPr>
                                <w:rFonts w:ascii="Times New Roman" w:hAnsi="Times New Roman" w:cs="Times New Roman"/>
                                <w:bCs/>
                                <w:sz w:val="16"/>
                                <w:szCs w:val="16"/>
                              </w:rPr>
                              <w:t>proiecte</w:t>
                            </w:r>
                            <w:proofErr w:type="spellEnd"/>
                            <w:r w:rsidRPr="00310266">
                              <w:rPr>
                                <w:rFonts w:ascii="Times New Roman" w:hAnsi="Times New Roman" w:cs="Times New Roman"/>
                                <w:bCs/>
                                <w:sz w:val="16"/>
                                <w:szCs w:val="16"/>
                              </w:rPr>
                              <w:t xml:space="preserve"> </w:t>
                            </w:r>
                            <w:r w:rsidRPr="00310266">
                              <w:rPr>
                                <w:rFonts w:ascii="Times New Roman" w:hAnsi="Times New Roman" w:cs="Times New Roman"/>
                                <w:bCs/>
                                <w:i/>
                                <w:sz w:val="16"/>
                                <w:szCs w:val="16"/>
                              </w:rPr>
                              <w:t>POCA/131/2/3(IP 9/2017)</w:t>
                            </w:r>
                            <w:r w:rsidRPr="00310266">
                              <w:rPr>
                                <w:rFonts w:ascii="Times New Roman" w:hAnsi="Times New Roman" w:cs="Times New Roman"/>
                                <w:bCs/>
                                <w:sz w:val="16"/>
                                <w:szCs w:val="16"/>
                              </w:rPr>
                              <w:t xml:space="preserve"> </w:t>
                            </w:r>
                            <w:r w:rsidRPr="00310266">
                              <w:rPr>
                                <w:rFonts w:ascii="Times New Roman" w:hAnsi="Times New Roman" w:cs="Times New Roman"/>
                                <w:bCs/>
                                <w:i/>
                                <w:sz w:val="16"/>
                                <w:szCs w:val="16"/>
                              </w:rPr>
                              <w:t>,,</w:t>
                            </w:r>
                            <w:proofErr w:type="spellStart"/>
                            <w:r w:rsidRPr="00310266">
                              <w:rPr>
                                <w:rFonts w:ascii="Times New Roman" w:hAnsi="Times New Roman" w:cs="Times New Roman"/>
                                <w:bCs/>
                                <w:i/>
                                <w:sz w:val="16"/>
                                <w:szCs w:val="16"/>
                              </w:rPr>
                              <w:t>Calitate</w:t>
                            </w:r>
                            <w:proofErr w:type="spellEnd"/>
                            <w:r w:rsidRPr="00310266">
                              <w:rPr>
                                <w:rFonts w:ascii="Times New Roman" w:hAnsi="Times New Roman" w:cs="Times New Roman"/>
                                <w:bCs/>
                                <w:i/>
                                <w:sz w:val="16"/>
                                <w:szCs w:val="16"/>
                              </w:rPr>
                              <w:t xml:space="preserve">, </w:t>
                            </w:r>
                            <w:proofErr w:type="spellStart"/>
                            <w:r w:rsidRPr="00310266">
                              <w:rPr>
                                <w:rFonts w:ascii="Times New Roman" w:hAnsi="Times New Roman" w:cs="Times New Roman"/>
                                <w:bCs/>
                                <w:i/>
                                <w:sz w:val="16"/>
                                <w:szCs w:val="16"/>
                              </w:rPr>
                              <w:t>transparență</w:t>
                            </w:r>
                            <w:proofErr w:type="spellEnd"/>
                            <w:r w:rsidRPr="00310266">
                              <w:rPr>
                                <w:rFonts w:ascii="Times New Roman" w:hAnsi="Times New Roman" w:cs="Times New Roman"/>
                                <w:bCs/>
                                <w:i/>
                                <w:sz w:val="16"/>
                                <w:szCs w:val="16"/>
                              </w:rPr>
                              <w:t xml:space="preserve">, </w:t>
                            </w:r>
                            <w:proofErr w:type="spellStart"/>
                            <w:r w:rsidRPr="00310266">
                              <w:rPr>
                                <w:rFonts w:ascii="Times New Roman" w:hAnsi="Times New Roman" w:cs="Times New Roman"/>
                                <w:bCs/>
                                <w:i/>
                                <w:sz w:val="16"/>
                                <w:szCs w:val="16"/>
                              </w:rPr>
                              <w:t>etică</w:t>
                            </w:r>
                            <w:proofErr w:type="spellEnd"/>
                            <w:r w:rsidRPr="00310266">
                              <w:rPr>
                                <w:rFonts w:ascii="Times New Roman" w:hAnsi="Times New Roman" w:cs="Times New Roman"/>
                                <w:bCs/>
                                <w:i/>
                                <w:sz w:val="16"/>
                                <w:szCs w:val="16"/>
                              </w:rPr>
                              <w:t xml:space="preserve"> </w:t>
                            </w:r>
                            <w:proofErr w:type="spellStart"/>
                            <w:r w:rsidRPr="00310266">
                              <w:rPr>
                                <w:rFonts w:ascii="Times New Roman" w:hAnsi="Times New Roman" w:cs="Times New Roman"/>
                                <w:bCs/>
                                <w:i/>
                                <w:sz w:val="16"/>
                                <w:szCs w:val="16"/>
                              </w:rPr>
                              <w:t>și</w:t>
                            </w:r>
                            <w:proofErr w:type="spellEnd"/>
                            <w:r w:rsidRPr="00310266">
                              <w:rPr>
                                <w:rFonts w:ascii="Times New Roman" w:hAnsi="Times New Roman" w:cs="Times New Roman"/>
                                <w:bCs/>
                                <w:i/>
                                <w:sz w:val="16"/>
                                <w:szCs w:val="16"/>
                              </w:rPr>
                              <w:t xml:space="preserve"> </w:t>
                            </w:r>
                            <w:proofErr w:type="spellStart"/>
                            <w:r w:rsidRPr="00310266">
                              <w:rPr>
                                <w:rFonts w:ascii="Times New Roman" w:hAnsi="Times New Roman" w:cs="Times New Roman"/>
                                <w:bCs/>
                                <w:i/>
                                <w:sz w:val="16"/>
                                <w:szCs w:val="16"/>
                              </w:rPr>
                              <w:t>integritate</w:t>
                            </w:r>
                            <w:proofErr w:type="spellEnd"/>
                            <w:r w:rsidRPr="00310266">
                              <w:rPr>
                                <w:rFonts w:ascii="Times New Roman" w:hAnsi="Times New Roman" w:cs="Times New Roman"/>
                                <w:bCs/>
                                <w:i/>
                                <w:sz w:val="16"/>
                                <w:szCs w:val="16"/>
                              </w:rPr>
                              <w:t xml:space="preserve"> la </w:t>
                            </w:r>
                            <w:proofErr w:type="spellStart"/>
                            <w:r w:rsidRPr="00310266">
                              <w:rPr>
                                <w:rFonts w:ascii="Times New Roman" w:hAnsi="Times New Roman" w:cs="Times New Roman"/>
                                <w:bCs/>
                                <w:i/>
                                <w:sz w:val="16"/>
                                <w:szCs w:val="16"/>
                              </w:rPr>
                              <w:t>nivelul</w:t>
                            </w:r>
                            <w:proofErr w:type="spellEnd"/>
                            <w:r w:rsidRPr="00310266">
                              <w:rPr>
                                <w:rFonts w:ascii="Times New Roman" w:hAnsi="Times New Roman" w:cs="Times New Roman"/>
                                <w:bCs/>
                                <w:i/>
                                <w:sz w:val="16"/>
                                <w:szCs w:val="16"/>
                              </w:rPr>
                              <w:t xml:space="preserve"> </w:t>
                            </w:r>
                            <w:proofErr w:type="spellStart"/>
                            <w:r w:rsidRPr="00310266">
                              <w:rPr>
                                <w:rFonts w:ascii="Times New Roman" w:hAnsi="Times New Roman" w:cs="Times New Roman"/>
                                <w:bCs/>
                                <w:i/>
                                <w:sz w:val="16"/>
                                <w:szCs w:val="16"/>
                              </w:rPr>
                              <w:t>sistemului</w:t>
                            </w:r>
                            <w:proofErr w:type="spellEnd"/>
                            <w:r w:rsidRPr="00310266">
                              <w:rPr>
                                <w:rFonts w:ascii="Times New Roman" w:hAnsi="Times New Roman" w:cs="Times New Roman"/>
                                <w:bCs/>
                                <w:i/>
                                <w:sz w:val="16"/>
                                <w:szCs w:val="16"/>
                              </w:rPr>
                              <w:t xml:space="preserve"> </w:t>
                            </w:r>
                            <w:proofErr w:type="spellStart"/>
                            <w:r w:rsidRPr="00310266">
                              <w:rPr>
                                <w:rFonts w:ascii="Times New Roman" w:hAnsi="Times New Roman" w:cs="Times New Roman"/>
                                <w:bCs/>
                                <w:i/>
                                <w:sz w:val="16"/>
                                <w:szCs w:val="16"/>
                              </w:rPr>
                              <w:t>judiciar</w:t>
                            </w:r>
                            <w:proofErr w:type="spellEnd"/>
                            <w:r w:rsidRPr="00310266">
                              <w:rPr>
                                <w:rFonts w:ascii="Times New Roman" w:hAnsi="Times New Roman" w:cs="Times New Roman"/>
                                <w:bCs/>
                                <w:i/>
                                <w:sz w:val="16"/>
                                <w:szCs w:val="16"/>
                              </w:rPr>
                              <w:t>”</w:t>
                            </w:r>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aferente</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Programului</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Operațional</w:t>
                            </w:r>
                            <w:proofErr w:type="spellEnd"/>
                            <w:r w:rsidRPr="00310266">
                              <w:rPr>
                                <w:rFonts w:ascii="Times New Roman" w:hAnsi="Times New Roman" w:cs="Times New Roman"/>
                                <w:bCs/>
                                <w:sz w:val="16"/>
                                <w:szCs w:val="16"/>
                              </w:rPr>
                              <w:t xml:space="preserve"> Capacitate </w:t>
                            </w:r>
                            <w:proofErr w:type="spellStart"/>
                            <w:r w:rsidRPr="00310266">
                              <w:rPr>
                                <w:rFonts w:ascii="Times New Roman" w:hAnsi="Times New Roman" w:cs="Times New Roman"/>
                                <w:bCs/>
                                <w:sz w:val="16"/>
                                <w:szCs w:val="16"/>
                              </w:rPr>
                              <w:t>Administrativă</w:t>
                            </w:r>
                            <w:proofErr w:type="spellEnd"/>
                            <w:r w:rsidRPr="00310266">
                              <w:rPr>
                                <w:rFonts w:ascii="Times New Roman" w:hAnsi="Times New Roman" w:cs="Times New Roman"/>
                                <w:bCs/>
                                <w:sz w:val="16"/>
                                <w:szCs w:val="16"/>
                              </w:rPr>
                              <w:t xml:space="preserve"> 2014-2020, </w:t>
                            </w:r>
                            <w:r w:rsidRPr="00310266">
                              <w:rPr>
                                <w:rFonts w:ascii="Times New Roman" w:hAnsi="Times New Roman" w:cs="Times New Roman"/>
                                <w:sz w:val="16"/>
                                <w:szCs w:val="16"/>
                              </w:rPr>
                              <w:t xml:space="preserve">a </w:t>
                            </w:r>
                            <w:proofErr w:type="spellStart"/>
                            <w:r w:rsidRPr="00310266">
                              <w:rPr>
                                <w:rFonts w:ascii="Times New Roman" w:hAnsi="Times New Roman" w:cs="Times New Roman"/>
                                <w:sz w:val="16"/>
                                <w:szCs w:val="16"/>
                              </w:rPr>
                              <w:t>fost</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admisă</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după</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verificare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administrativă</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și</w:t>
                            </w:r>
                            <w:proofErr w:type="spellEnd"/>
                            <w:r w:rsidRPr="00310266">
                              <w:rPr>
                                <w:rFonts w:ascii="Times New Roman" w:hAnsi="Times New Roman" w:cs="Times New Roman"/>
                                <w:sz w:val="16"/>
                                <w:szCs w:val="16"/>
                              </w:rPr>
                              <w:t xml:space="preserve"> de </w:t>
                            </w:r>
                            <w:proofErr w:type="spellStart"/>
                            <w:r w:rsidRPr="00310266">
                              <w:rPr>
                                <w:rFonts w:ascii="Times New Roman" w:hAnsi="Times New Roman" w:cs="Times New Roman"/>
                                <w:sz w:val="16"/>
                                <w:szCs w:val="16"/>
                              </w:rPr>
                              <w:t>eligibilitate</w:t>
                            </w:r>
                            <w:proofErr w:type="spellEnd"/>
                            <w:r w:rsidRPr="00310266">
                              <w:rPr>
                                <w:rFonts w:ascii="Times New Roman" w:hAnsi="Times New Roman" w:cs="Times New Roman"/>
                                <w:sz w:val="16"/>
                                <w:szCs w:val="16"/>
                              </w:rPr>
                              <w:t>,</w:t>
                            </w:r>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fiind</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în</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prezent</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în</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etapa</w:t>
                            </w:r>
                            <w:proofErr w:type="spellEnd"/>
                            <w:r w:rsidRPr="00310266">
                              <w:rPr>
                                <w:rFonts w:ascii="Times New Roman" w:hAnsi="Times New Roman" w:cs="Times New Roman"/>
                                <w:bCs/>
                                <w:sz w:val="16"/>
                                <w:szCs w:val="16"/>
                              </w:rPr>
                              <w:t xml:space="preserve"> de </w:t>
                            </w:r>
                            <w:proofErr w:type="spellStart"/>
                            <w:r w:rsidRPr="00310266">
                              <w:rPr>
                                <w:rFonts w:ascii="Times New Roman" w:hAnsi="Times New Roman" w:cs="Times New Roman"/>
                                <w:bCs/>
                                <w:sz w:val="16"/>
                                <w:szCs w:val="16"/>
                              </w:rPr>
                              <w:t>evaluare</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tehnică</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şi</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financiară</w:t>
                            </w:r>
                            <w:proofErr w:type="spellEnd"/>
                            <w:r w:rsidRPr="00310266">
                              <w:rPr>
                                <w:rFonts w:ascii="Times New Roman" w:hAnsi="Times New Roman" w:cs="Times New Roman"/>
                                <w:bCs/>
                                <w:sz w:val="16"/>
                                <w:szCs w:val="16"/>
                              </w:rPr>
                              <w:t xml:space="preserve">. </w:t>
                            </w:r>
                          </w:p>
                          <w:p w:rsidR="00597868" w:rsidRPr="00310266" w:rsidRDefault="00597868" w:rsidP="00EF7993">
                            <w:pPr>
                              <w:shd w:val="clear" w:color="auto" w:fill="66CCFF"/>
                              <w:spacing w:after="0" w:line="240" w:lineRule="auto"/>
                              <w:ind w:left="180" w:right="15"/>
                              <w:jc w:val="both"/>
                              <w:rPr>
                                <w:rFonts w:ascii="Times New Roman" w:hAnsi="Times New Roman" w:cs="Times New Roman"/>
                                <w:sz w:val="16"/>
                                <w:szCs w:val="16"/>
                              </w:rPr>
                            </w:pPr>
                            <w:r>
                              <w:rPr>
                                <w:rFonts w:ascii="Times New Roman" w:hAnsi="Times New Roman" w:cs="Times New Roman"/>
                                <w:sz w:val="16"/>
                                <w:szCs w:val="16"/>
                              </w:rPr>
                              <w:t xml:space="preserve">- </w:t>
                            </w:r>
                            <w:proofErr w:type="spellStart"/>
                            <w:r>
                              <w:rPr>
                                <w:rFonts w:ascii="Times New Roman" w:hAnsi="Times New Roman" w:cs="Times New Roman"/>
                                <w:sz w:val="16"/>
                                <w:szCs w:val="16"/>
                              </w:rPr>
                              <w:t>î</w:t>
                            </w:r>
                            <w:r w:rsidRPr="00310266">
                              <w:rPr>
                                <w:rFonts w:ascii="Times New Roman" w:hAnsi="Times New Roman" w:cs="Times New Roman"/>
                                <w:sz w:val="16"/>
                                <w:szCs w:val="16"/>
                              </w:rPr>
                              <w:t>n</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scopul</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consolidării</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rețelei</w:t>
                            </w:r>
                            <w:proofErr w:type="spellEnd"/>
                            <w:r w:rsidRPr="00310266">
                              <w:rPr>
                                <w:rFonts w:ascii="Times New Roman" w:hAnsi="Times New Roman" w:cs="Times New Roman"/>
                                <w:sz w:val="16"/>
                                <w:szCs w:val="16"/>
                              </w:rPr>
                              <w:t xml:space="preserve"> de </w:t>
                            </w:r>
                            <w:proofErr w:type="spellStart"/>
                            <w:r w:rsidRPr="00310266">
                              <w:rPr>
                                <w:rFonts w:ascii="Times New Roman" w:hAnsi="Times New Roman" w:cs="Times New Roman"/>
                                <w:sz w:val="16"/>
                                <w:szCs w:val="16"/>
                              </w:rPr>
                              <w:t>formatori</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pentru</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formare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continuă</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în</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cadrul</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procedurii</w:t>
                            </w:r>
                            <w:proofErr w:type="spellEnd"/>
                            <w:r w:rsidRPr="00310266">
                              <w:rPr>
                                <w:rFonts w:ascii="Times New Roman" w:hAnsi="Times New Roman" w:cs="Times New Roman"/>
                                <w:sz w:val="16"/>
                                <w:szCs w:val="16"/>
                              </w:rPr>
                              <w:t xml:space="preserve"> de </w:t>
                            </w:r>
                            <w:proofErr w:type="spellStart"/>
                            <w:r w:rsidRPr="00310266">
                              <w:rPr>
                                <w:rFonts w:ascii="Times New Roman" w:hAnsi="Times New Roman" w:cs="Times New Roman"/>
                                <w:sz w:val="16"/>
                                <w:szCs w:val="16"/>
                              </w:rPr>
                              <w:t>selecție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pentru</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ocuparea</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unui</w:t>
                            </w:r>
                            <w:proofErr w:type="spellEnd"/>
                            <w:r w:rsidRPr="00310266">
                              <w:rPr>
                                <w:rFonts w:ascii="Times New Roman" w:hAnsi="Times New Roman" w:cs="Times New Roman"/>
                                <w:sz w:val="16"/>
                                <w:szCs w:val="16"/>
                              </w:rPr>
                              <w:t xml:space="preserve"> post de personal de </w:t>
                            </w:r>
                            <w:proofErr w:type="spellStart"/>
                            <w:r w:rsidRPr="00310266">
                              <w:rPr>
                                <w:rFonts w:ascii="Times New Roman" w:hAnsi="Times New Roman" w:cs="Times New Roman"/>
                                <w:sz w:val="16"/>
                                <w:szCs w:val="16"/>
                              </w:rPr>
                              <w:t>instruire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propriu</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și</w:t>
                            </w:r>
                            <w:proofErr w:type="spellEnd"/>
                            <w:r w:rsidRPr="00310266">
                              <w:rPr>
                                <w:rFonts w:ascii="Times New Roman" w:hAnsi="Times New Roman" w:cs="Times New Roman"/>
                                <w:sz w:val="16"/>
                                <w:szCs w:val="16"/>
                              </w:rPr>
                              <w:t xml:space="preserve"> a 24 de </w:t>
                            </w:r>
                            <w:proofErr w:type="spellStart"/>
                            <w:r w:rsidRPr="00310266">
                              <w:rPr>
                                <w:rFonts w:ascii="Times New Roman" w:hAnsi="Times New Roman" w:cs="Times New Roman"/>
                                <w:sz w:val="16"/>
                                <w:szCs w:val="16"/>
                              </w:rPr>
                              <w:t>posturi</w:t>
                            </w:r>
                            <w:proofErr w:type="spellEnd"/>
                            <w:r w:rsidRPr="00310266">
                              <w:rPr>
                                <w:rFonts w:ascii="Times New Roman" w:hAnsi="Times New Roman" w:cs="Times New Roman"/>
                                <w:sz w:val="16"/>
                                <w:szCs w:val="16"/>
                              </w:rPr>
                              <w:t xml:space="preserve"> de personal de </w:t>
                            </w:r>
                            <w:proofErr w:type="spellStart"/>
                            <w:r w:rsidRPr="00310266">
                              <w:rPr>
                                <w:rFonts w:ascii="Times New Roman" w:hAnsi="Times New Roman" w:cs="Times New Roman"/>
                                <w:sz w:val="16"/>
                                <w:szCs w:val="16"/>
                              </w:rPr>
                              <w:t>instruire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colaborator</w:t>
                            </w:r>
                            <w:proofErr w:type="spellEnd"/>
                            <w:r w:rsidRPr="00310266">
                              <w:rPr>
                                <w:rFonts w:ascii="Times New Roman" w:hAnsi="Times New Roman" w:cs="Times New Roman"/>
                                <w:sz w:val="16"/>
                                <w:szCs w:val="16"/>
                              </w:rPr>
                              <w:t xml:space="preserve"> extern, </w:t>
                            </w:r>
                            <w:proofErr w:type="spellStart"/>
                            <w:r w:rsidRPr="00310266">
                              <w:rPr>
                                <w:rFonts w:ascii="Times New Roman" w:hAnsi="Times New Roman" w:cs="Times New Roman"/>
                                <w:sz w:val="16"/>
                                <w:szCs w:val="16"/>
                              </w:rPr>
                              <w:t>comisiile</w:t>
                            </w:r>
                            <w:proofErr w:type="spellEnd"/>
                            <w:r w:rsidRPr="00310266">
                              <w:rPr>
                                <w:rFonts w:ascii="Times New Roman" w:hAnsi="Times New Roman" w:cs="Times New Roman"/>
                                <w:sz w:val="16"/>
                                <w:szCs w:val="16"/>
                              </w:rPr>
                              <w:t xml:space="preserve"> de </w:t>
                            </w:r>
                            <w:proofErr w:type="spellStart"/>
                            <w:r w:rsidRPr="00310266">
                              <w:rPr>
                                <w:rFonts w:ascii="Times New Roman" w:hAnsi="Times New Roman" w:cs="Times New Roman"/>
                                <w:sz w:val="16"/>
                                <w:szCs w:val="16"/>
                              </w:rPr>
                              <w:t>selecție</w:t>
                            </w:r>
                            <w:proofErr w:type="spellEnd"/>
                            <w:r w:rsidRPr="00310266">
                              <w:rPr>
                                <w:rFonts w:ascii="Times New Roman" w:hAnsi="Times New Roman" w:cs="Times New Roman"/>
                                <w:sz w:val="16"/>
                                <w:szCs w:val="16"/>
                              </w:rPr>
                              <w:t xml:space="preserve"> au </w:t>
                            </w:r>
                            <w:proofErr w:type="spellStart"/>
                            <w:r w:rsidRPr="00310266">
                              <w:rPr>
                                <w:rFonts w:ascii="Times New Roman" w:hAnsi="Times New Roman" w:cs="Times New Roman"/>
                                <w:sz w:val="16"/>
                                <w:szCs w:val="16"/>
                              </w:rPr>
                              <w:t>admis</w:t>
                            </w:r>
                            <w:proofErr w:type="spellEnd"/>
                            <w:r w:rsidRPr="00310266">
                              <w:rPr>
                                <w:rFonts w:ascii="Times New Roman" w:hAnsi="Times New Roman" w:cs="Times New Roman"/>
                                <w:sz w:val="16"/>
                                <w:szCs w:val="16"/>
                              </w:rPr>
                              <w:t xml:space="preserve"> un </w:t>
                            </w:r>
                            <w:proofErr w:type="spellStart"/>
                            <w:r w:rsidRPr="00310266">
                              <w:rPr>
                                <w:rFonts w:ascii="Times New Roman" w:hAnsi="Times New Roman" w:cs="Times New Roman"/>
                                <w:sz w:val="16"/>
                                <w:szCs w:val="16"/>
                              </w:rPr>
                              <w:t>candidat</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pentru</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ocuparea</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postului</w:t>
                            </w:r>
                            <w:proofErr w:type="spellEnd"/>
                            <w:r w:rsidRPr="00310266">
                              <w:rPr>
                                <w:rFonts w:ascii="Times New Roman" w:hAnsi="Times New Roman" w:cs="Times New Roman"/>
                                <w:sz w:val="16"/>
                                <w:szCs w:val="16"/>
                              </w:rPr>
                              <w:t xml:space="preserve"> de personal de </w:t>
                            </w:r>
                            <w:proofErr w:type="spellStart"/>
                            <w:r w:rsidRPr="00310266">
                              <w:rPr>
                                <w:rFonts w:ascii="Times New Roman" w:hAnsi="Times New Roman" w:cs="Times New Roman"/>
                                <w:sz w:val="16"/>
                                <w:szCs w:val="16"/>
                              </w:rPr>
                              <w:t>instruire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propriu</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în</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cadrul</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Departamentului</w:t>
                            </w:r>
                            <w:proofErr w:type="spellEnd"/>
                            <w:r w:rsidRPr="00310266">
                              <w:rPr>
                                <w:rFonts w:ascii="Times New Roman" w:hAnsi="Times New Roman" w:cs="Times New Roman"/>
                                <w:sz w:val="16"/>
                                <w:szCs w:val="16"/>
                              </w:rPr>
                              <w:t xml:space="preserve"> de </w:t>
                            </w:r>
                            <w:proofErr w:type="spellStart"/>
                            <w:r w:rsidRPr="00310266">
                              <w:rPr>
                                <w:rFonts w:ascii="Times New Roman" w:hAnsi="Times New Roman" w:cs="Times New Roman"/>
                                <w:sz w:val="16"/>
                                <w:szCs w:val="16"/>
                              </w:rPr>
                              <w:t>formare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profesională</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continuă</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și</w:t>
                            </w:r>
                            <w:proofErr w:type="spellEnd"/>
                            <w:r w:rsidRPr="00310266">
                              <w:rPr>
                                <w:rFonts w:ascii="Times New Roman" w:hAnsi="Times New Roman" w:cs="Times New Roman"/>
                                <w:sz w:val="16"/>
                                <w:szCs w:val="16"/>
                              </w:rPr>
                              <w:t xml:space="preserve"> 10 </w:t>
                            </w:r>
                            <w:proofErr w:type="spellStart"/>
                            <w:r w:rsidRPr="00310266">
                              <w:rPr>
                                <w:rFonts w:ascii="Times New Roman" w:hAnsi="Times New Roman" w:cs="Times New Roman"/>
                                <w:sz w:val="16"/>
                                <w:szCs w:val="16"/>
                              </w:rPr>
                              <w:t>candidați</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pentru</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ocuparea</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posturilor</w:t>
                            </w:r>
                            <w:proofErr w:type="spellEnd"/>
                            <w:r w:rsidRPr="00310266">
                              <w:rPr>
                                <w:rFonts w:ascii="Times New Roman" w:hAnsi="Times New Roman" w:cs="Times New Roman"/>
                                <w:sz w:val="16"/>
                                <w:szCs w:val="16"/>
                              </w:rPr>
                              <w:t xml:space="preserve"> de personal de </w:t>
                            </w:r>
                            <w:proofErr w:type="spellStart"/>
                            <w:r w:rsidRPr="00310266">
                              <w:rPr>
                                <w:rFonts w:ascii="Times New Roman" w:hAnsi="Times New Roman" w:cs="Times New Roman"/>
                                <w:sz w:val="16"/>
                                <w:szCs w:val="16"/>
                              </w:rPr>
                              <w:t>instruire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colaborator</w:t>
                            </w:r>
                            <w:proofErr w:type="spellEnd"/>
                            <w:r w:rsidRPr="00310266">
                              <w:rPr>
                                <w:rFonts w:ascii="Times New Roman" w:hAnsi="Times New Roman" w:cs="Times New Roman"/>
                                <w:sz w:val="16"/>
                                <w:szCs w:val="16"/>
                              </w:rPr>
                              <w:t xml:space="preserve"> extern, </w:t>
                            </w:r>
                            <w:proofErr w:type="spellStart"/>
                            <w:r w:rsidRPr="00310266">
                              <w:rPr>
                                <w:rFonts w:ascii="Times New Roman" w:hAnsi="Times New Roman" w:cs="Times New Roman"/>
                                <w:sz w:val="16"/>
                                <w:szCs w:val="16"/>
                              </w:rPr>
                              <w:t>candidații</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selectați</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urmând</w:t>
                            </w:r>
                            <w:proofErr w:type="spellEnd"/>
                            <w:r w:rsidRPr="00310266">
                              <w:rPr>
                                <w:rFonts w:ascii="Times New Roman" w:hAnsi="Times New Roman" w:cs="Times New Roman"/>
                                <w:sz w:val="16"/>
                                <w:szCs w:val="16"/>
                              </w:rPr>
                              <w:t xml:space="preserve"> a fi </w:t>
                            </w:r>
                            <w:proofErr w:type="spellStart"/>
                            <w:r w:rsidRPr="00310266">
                              <w:rPr>
                                <w:rFonts w:ascii="Times New Roman" w:hAnsi="Times New Roman" w:cs="Times New Roman"/>
                                <w:sz w:val="16"/>
                                <w:szCs w:val="16"/>
                              </w:rPr>
                              <w:t>propuși</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Consiliului</w:t>
                            </w:r>
                            <w:proofErr w:type="spellEnd"/>
                            <w:r w:rsidRPr="00310266">
                              <w:rPr>
                                <w:rFonts w:ascii="Times New Roman" w:hAnsi="Times New Roman" w:cs="Times New Roman"/>
                                <w:sz w:val="16"/>
                                <w:szCs w:val="16"/>
                              </w:rPr>
                              <w:t xml:space="preserve"> de </w:t>
                            </w:r>
                            <w:proofErr w:type="spellStart"/>
                            <w:r w:rsidRPr="00310266">
                              <w:rPr>
                                <w:rFonts w:ascii="Times New Roman" w:hAnsi="Times New Roman" w:cs="Times New Roman"/>
                                <w:sz w:val="16"/>
                                <w:szCs w:val="16"/>
                              </w:rPr>
                              <w:t>conducere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spre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validare</w:t>
                            </w:r>
                            <w:proofErr w:type="spellEnd"/>
                            <w:r w:rsidRPr="00310266">
                              <w:rPr>
                                <w:rFonts w:ascii="Times New Roman" w:hAnsi="Times New Roman" w:cs="Times New Roman"/>
                                <w:sz w:val="16"/>
                                <w:szCs w:val="16"/>
                              </w:rPr>
                              <w:t>.</w:t>
                            </w:r>
                          </w:p>
                          <w:p w:rsidR="00597868" w:rsidRPr="00310266" w:rsidRDefault="00597868" w:rsidP="00EF7993">
                            <w:pPr>
                              <w:shd w:val="clear" w:color="auto" w:fill="66CCFF"/>
                              <w:spacing w:after="0" w:line="240" w:lineRule="auto"/>
                              <w:ind w:left="180" w:right="15"/>
                              <w:jc w:val="both"/>
                              <w:rPr>
                                <w:rFonts w:ascii="Times New Roman" w:hAnsi="Times New Roman" w:cs="Times New Roman"/>
                                <w:bCs/>
                                <w:sz w:val="16"/>
                                <w:szCs w:val="16"/>
                              </w:rPr>
                            </w:pPr>
                            <w:r>
                              <w:rPr>
                                <w:rFonts w:ascii="Times New Roman" w:hAnsi="Times New Roman" w:cs="Times New Roman"/>
                                <w:bCs/>
                                <w:sz w:val="16"/>
                                <w:szCs w:val="16"/>
                              </w:rPr>
                              <w:t>-</w:t>
                            </w:r>
                            <w:r w:rsidRPr="00310266">
                              <w:rPr>
                                <w:rFonts w:ascii="Times New Roman" w:hAnsi="Times New Roman" w:cs="Times New Roman"/>
                                <w:bCs/>
                                <w:sz w:val="16"/>
                                <w:szCs w:val="16"/>
                              </w:rPr>
                              <w:t xml:space="preserve"> </w:t>
                            </w:r>
                            <w:r>
                              <w:rPr>
                                <w:rFonts w:ascii="Times New Roman" w:hAnsi="Times New Roman" w:cs="Times New Roman"/>
                                <w:bCs/>
                                <w:sz w:val="16"/>
                                <w:szCs w:val="16"/>
                              </w:rPr>
                              <w:t>SNG</w:t>
                            </w:r>
                            <w:r w:rsidRPr="00310266">
                              <w:rPr>
                                <w:rFonts w:ascii="Times New Roman" w:hAnsi="Times New Roman" w:cs="Times New Roman"/>
                                <w:bCs/>
                                <w:sz w:val="16"/>
                                <w:szCs w:val="16"/>
                              </w:rPr>
                              <w:t xml:space="preserve"> a </w:t>
                            </w:r>
                            <w:proofErr w:type="spellStart"/>
                            <w:r w:rsidRPr="00310266">
                              <w:rPr>
                                <w:rFonts w:ascii="Times New Roman" w:hAnsi="Times New Roman" w:cs="Times New Roman"/>
                                <w:bCs/>
                                <w:sz w:val="16"/>
                                <w:szCs w:val="16"/>
                              </w:rPr>
                              <w:t>continuat</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valorificarea</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parteneriatului</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încheiat</w:t>
                            </w:r>
                            <w:proofErr w:type="spellEnd"/>
                            <w:r w:rsidRPr="00310266">
                              <w:rPr>
                                <w:rFonts w:ascii="Times New Roman" w:hAnsi="Times New Roman" w:cs="Times New Roman"/>
                                <w:bCs/>
                                <w:sz w:val="16"/>
                                <w:szCs w:val="16"/>
                              </w:rPr>
                              <w:t xml:space="preserve"> cu British Council Romania, </w:t>
                            </w:r>
                            <w:proofErr w:type="spellStart"/>
                            <w:r w:rsidRPr="00310266">
                              <w:rPr>
                                <w:rFonts w:ascii="Times New Roman" w:hAnsi="Times New Roman" w:cs="Times New Roman"/>
                                <w:bCs/>
                                <w:sz w:val="16"/>
                                <w:szCs w:val="16"/>
                              </w:rPr>
                              <w:t>punând</w:t>
                            </w:r>
                            <w:proofErr w:type="spellEnd"/>
                            <w:r w:rsidRPr="00310266">
                              <w:rPr>
                                <w:rFonts w:ascii="Times New Roman" w:hAnsi="Times New Roman" w:cs="Times New Roman"/>
                                <w:bCs/>
                                <w:sz w:val="16"/>
                                <w:szCs w:val="16"/>
                              </w:rPr>
                              <w:t xml:space="preserve"> la </w:t>
                            </w:r>
                            <w:proofErr w:type="spellStart"/>
                            <w:r w:rsidRPr="00310266">
                              <w:rPr>
                                <w:rFonts w:ascii="Times New Roman" w:hAnsi="Times New Roman" w:cs="Times New Roman"/>
                                <w:bCs/>
                                <w:sz w:val="16"/>
                                <w:szCs w:val="16"/>
                              </w:rPr>
                              <w:t>dispoziția</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grefierilor</w:t>
                            </w:r>
                            <w:proofErr w:type="spellEnd"/>
                            <w:r w:rsidRPr="00310266">
                              <w:rPr>
                                <w:rFonts w:ascii="Times New Roman" w:hAnsi="Times New Roman" w:cs="Times New Roman"/>
                                <w:bCs/>
                                <w:sz w:val="16"/>
                                <w:szCs w:val="16"/>
                              </w:rPr>
                              <w:t xml:space="preserve"> din </w:t>
                            </w:r>
                            <w:proofErr w:type="spellStart"/>
                            <w:r w:rsidRPr="00310266">
                              <w:rPr>
                                <w:rFonts w:ascii="Times New Roman" w:hAnsi="Times New Roman" w:cs="Times New Roman"/>
                                <w:bCs/>
                                <w:sz w:val="16"/>
                                <w:szCs w:val="16"/>
                              </w:rPr>
                              <w:t>instanțele</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și</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parchetele</w:t>
                            </w:r>
                            <w:proofErr w:type="spellEnd"/>
                            <w:r w:rsidRPr="00310266">
                              <w:rPr>
                                <w:rFonts w:ascii="Times New Roman" w:hAnsi="Times New Roman" w:cs="Times New Roman"/>
                                <w:bCs/>
                                <w:sz w:val="16"/>
                                <w:szCs w:val="16"/>
                              </w:rPr>
                              <w:t xml:space="preserve"> din </w:t>
                            </w:r>
                            <w:proofErr w:type="spellStart"/>
                            <w:r w:rsidRPr="00310266">
                              <w:rPr>
                                <w:rFonts w:ascii="Times New Roman" w:hAnsi="Times New Roman" w:cs="Times New Roman"/>
                                <w:bCs/>
                                <w:sz w:val="16"/>
                                <w:szCs w:val="16"/>
                              </w:rPr>
                              <w:t>țară</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materiale</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pentru</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formarea</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în</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domeniul</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limbii</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engleze</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juridice</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prin</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intermediul</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cursului</w:t>
                            </w:r>
                            <w:proofErr w:type="spellEnd"/>
                            <w:r w:rsidRPr="00310266">
                              <w:rPr>
                                <w:rFonts w:ascii="Times New Roman" w:hAnsi="Times New Roman" w:cs="Times New Roman"/>
                                <w:bCs/>
                                <w:sz w:val="16"/>
                                <w:szCs w:val="16"/>
                              </w:rPr>
                              <w:t xml:space="preserve"> </w:t>
                            </w:r>
                            <w:r w:rsidRPr="00310266">
                              <w:rPr>
                                <w:rFonts w:ascii="Times New Roman" w:hAnsi="Times New Roman" w:cs="Times New Roman"/>
                                <w:bCs/>
                                <w:i/>
                                <w:sz w:val="16"/>
                                <w:szCs w:val="16"/>
                              </w:rPr>
                              <w:t>”English for legal purposes II”</w:t>
                            </w:r>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desfășurat</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pe</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platforma</w:t>
                            </w:r>
                            <w:proofErr w:type="spellEnd"/>
                            <w:r w:rsidRPr="00310266">
                              <w:rPr>
                                <w:rFonts w:ascii="Times New Roman" w:hAnsi="Times New Roman" w:cs="Times New Roman"/>
                                <w:bCs/>
                                <w:sz w:val="16"/>
                                <w:szCs w:val="16"/>
                              </w:rPr>
                              <w:t xml:space="preserve"> de eLearning a </w:t>
                            </w:r>
                            <w:proofErr w:type="spellStart"/>
                            <w:r w:rsidRPr="00310266">
                              <w:rPr>
                                <w:rFonts w:ascii="Times New Roman" w:hAnsi="Times New Roman" w:cs="Times New Roman"/>
                                <w:bCs/>
                                <w:sz w:val="16"/>
                                <w:szCs w:val="16"/>
                              </w:rPr>
                              <w:t>Școlii</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în</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perioada</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decembrie</w:t>
                            </w:r>
                            <w:proofErr w:type="spellEnd"/>
                            <w:r w:rsidRPr="00310266">
                              <w:rPr>
                                <w:rFonts w:ascii="Times New Roman" w:hAnsi="Times New Roman" w:cs="Times New Roman"/>
                                <w:bCs/>
                                <w:sz w:val="16"/>
                                <w:szCs w:val="16"/>
                              </w:rPr>
                              <w:t xml:space="preserve"> 2017 - </w:t>
                            </w:r>
                            <w:proofErr w:type="spellStart"/>
                            <w:r w:rsidRPr="00310266">
                              <w:rPr>
                                <w:rFonts w:ascii="Times New Roman" w:hAnsi="Times New Roman" w:cs="Times New Roman"/>
                                <w:bCs/>
                                <w:sz w:val="16"/>
                                <w:szCs w:val="16"/>
                              </w:rPr>
                              <w:t>ianuarie</w:t>
                            </w:r>
                            <w:proofErr w:type="spellEnd"/>
                            <w:r w:rsidRPr="00310266">
                              <w:rPr>
                                <w:rFonts w:ascii="Times New Roman" w:hAnsi="Times New Roman" w:cs="Times New Roman"/>
                                <w:bCs/>
                                <w:sz w:val="16"/>
                                <w:szCs w:val="16"/>
                              </w:rPr>
                              <w:t xml:space="preserve"> 2018. </w:t>
                            </w:r>
                            <w:proofErr w:type="spellStart"/>
                            <w:r w:rsidRPr="00310266">
                              <w:rPr>
                                <w:rFonts w:ascii="Times New Roman" w:hAnsi="Times New Roman" w:cs="Times New Roman"/>
                                <w:bCs/>
                                <w:sz w:val="16"/>
                                <w:szCs w:val="16"/>
                              </w:rPr>
                              <w:t>Acest</w:t>
                            </w:r>
                            <w:proofErr w:type="spellEnd"/>
                            <w:r w:rsidRPr="00310266">
                              <w:rPr>
                                <w:rFonts w:ascii="Times New Roman" w:hAnsi="Times New Roman" w:cs="Times New Roman"/>
                                <w:bCs/>
                                <w:sz w:val="16"/>
                                <w:szCs w:val="16"/>
                              </w:rPr>
                              <w:t xml:space="preserve"> curs cu design </w:t>
                            </w:r>
                            <w:proofErr w:type="spellStart"/>
                            <w:r w:rsidRPr="00310266">
                              <w:rPr>
                                <w:rFonts w:ascii="Times New Roman" w:hAnsi="Times New Roman" w:cs="Times New Roman"/>
                                <w:bCs/>
                                <w:sz w:val="16"/>
                                <w:szCs w:val="16"/>
                              </w:rPr>
                              <w:t>educațional</w:t>
                            </w:r>
                            <w:proofErr w:type="spellEnd"/>
                            <w:r w:rsidRPr="00310266">
                              <w:rPr>
                                <w:rFonts w:ascii="Times New Roman" w:hAnsi="Times New Roman" w:cs="Times New Roman"/>
                                <w:bCs/>
                                <w:sz w:val="16"/>
                                <w:szCs w:val="16"/>
                              </w:rPr>
                              <w:t xml:space="preserve"> online </w:t>
                            </w:r>
                            <w:proofErr w:type="spellStart"/>
                            <w:r w:rsidRPr="00310266">
                              <w:rPr>
                                <w:rFonts w:ascii="Times New Roman" w:hAnsi="Times New Roman" w:cs="Times New Roman"/>
                                <w:bCs/>
                                <w:sz w:val="16"/>
                                <w:szCs w:val="16"/>
                              </w:rPr>
                              <w:t>utilizează</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anumite</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secțiuni</w:t>
                            </w:r>
                            <w:proofErr w:type="spellEnd"/>
                            <w:r w:rsidRPr="00310266">
                              <w:rPr>
                                <w:rFonts w:ascii="Times New Roman" w:hAnsi="Times New Roman" w:cs="Times New Roman"/>
                                <w:bCs/>
                                <w:sz w:val="16"/>
                                <w:szCs w:val="16"/>
                              </w:rPr>
                              <w:t xml:space="preserve"> din </w:t>
                            </w:r>
                            <w:proofErr w:type="spellStart"/>
                            <w:r w:rsidRPr="00310266">
                              <w:rPr>
                                <w:rFonts w:ascii="Times New Roman" w:hAnsi="Times New Roman" w:cs="Times New Roman"/>
                                <w:bCs/>
                                <w:sz w:val="16"/>
                                <w:szCs w:val="16"/>
                              </w:rPr>
                              <w:t>materialul</w:t>
                            </w:r>
                            <w:proofErr w:type="spellEnd"/>
                            <w:r w:rsidRPr="00310266">
                              <w:rPr>
                                <w:rFonts w:ascii="Times New Roman" w:hAnsi="Times New Roman" w:cs="Times New Roman"/>
                                <w:bCs/>
                                <w:sz w:val="16"/>
                                <w:szCs w:val="16"/>
                              </w:rPr>
                              <w:t xml:space="preserve"> </w:t>
                            </w:r>
                            <w:r w:rsidRPr="00310266">
                              <w:rPr>
                                <w:rFonts w:ascii="Times New Roman" w:hAnsi="Times New Roman" w:cs="Times New Roman"/>
                                <w:bCs/>
                                <w:i/>
                                <w:sz w:val="16"/>
                                <w:szCs w:val="16"/>
                              </w:rPr>
                              <w:t>„English for Legal Purposes”</w:t>
                            </w:r>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publicată</w:t>
                            </w:r>
                            <w:proofErr w:type="spellEnd"/>
                            <w:r w:rsidRPr="00310266">
                              <w:rPr>
                                <w:rFonts w:ascii="Times New Roman" w:hAnsi="Times New Roman" w:cs="Times New Roman"/>
                                <w:bCs/>
                                <w:sz w:val="16"/>
                                <w:szCs w:val="16"/>
                              </w:rPr>
                              <w:t xml:space="preserve"> de </w:t>
                            </w:r>
                            <w:proofErr w:type="spellStart"/>
                            <w:r w:rsidRPr="00310266">
                              <w:rPr>
                                <w:rFonts w:ascii="Times New Roman" w:hAnsi="Times New Roman" w:cs="Times New Roman"/>
                                <w:bCs/>
                                <w:sz w:val="16"/>
                                <w:szCs w:val="16"/>
                              </w:rPr>
                              <w:t>editura</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Cavallioti</w:t>
                            </w:r>
                            <w:proofErr w:type="spellEnd"/>
                            <w:r w:rsidRPr="00310266">
                              <w:rPr>
                                <w:rFonts w:ascii="Times New Roman" w:hAnsi="Times New Roman" w:cs="Times New Roman"/>
                                <w:bCs/>
                                <w:sz w:val="16"/>
                                <w:szCs w:val="16"/>
                              </w:rPr>
                              <w:t>.</w:t>
                            </w:r>
                          </w:p>
                          <w:p w:rsidR="00597868" w:rsidRDefault="00597868" w:rsidP="00EF7993">
                            <w:pPr>
                              <w:shd w:val="clear" w:color="auto" w:fill="66CCFF"/>
                              <w:spacing w:after="0" w:line="240" w:lineRule="auto"/>
                              <w:ind w:left="180" w:right="15"/>
                              <w:jc w:val="both"/>
                              <w:rPr>
                                <w:rFonts w:ascii="Times New Roman" w:hAnsi="Times New Roman" w:cs="Times New Roman"/>
                                <w:bCs/>
                                <w:sz w:val="16"/>
                                <w:szCs w:val="16"/>
                              </w:rPr>
                            </w:pPr>
                            <w:r>
                              <w:rPr>
                                <w:rFonts w:ascii="Times New Roman" w:hAnsi="Times New Roman" w:cs="Times New Roman"/>
                                <w:bCs/>
                                <w:sz w:val="16"/>
                                <w:szCs w:val="16"/>
                              </w:rPr>
                              <w:t xml:space="preserve">- </w:t>
                            </w:r>
                            <w:proofErr w:type="spellStart"/>
                            <w:r>
                              <w:rPr>
                                <w:rFonts w:ascii="Times New Roman" w:hAnsi="Times New Roman" w:cs="Times New Roman"/>
                                <w:bCs/>
                                <w:sz w:val="16"/>
                                <w:szCs w:val="16"/>
                              </w:rPr>
                              <w:t>î</w:t>
                            </w:r>
                            <w:r w:rsidRPr="00310266">
                              <w:rPr>
                                <w:rFonts w:ascii="Times New Roman" w:hAnsi="Times New Roman" w:cs="Times New Roman"/>
                                <w:bCs/>
                                <w:sz w:val="16"/>
                                <w:szCs w:val="16"/>
                              </w:rPr>
                              <w:t>n</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cadrul</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proiectului</w:t>
                            </w:r>
                            <w:proofErr w:type="spellEnd"/>
                            <w:r w:rsidRPr="00310266">
                              <w:rPr>
                                <w:rFonts w:ascii="Times New Roman" w:hAnsi="Times New Roman" w:cs="Times New Roman"/>
                                <w:bCs/>
                                <w:sz w:val="16"/>
                                <w:szCs w:val="16"/>
                              </w:rPr>
                              <w:t xml:space="preserve"> </w:t>
                            </w:r>
                            <w:r w:rsidRPr="00310266">
                              <w:rPr>
                                <w:rFonts w:ascii="Times New Roman" w:hAnsi="Times New Roman" w:cs="Times New Roman"/>
                                <w:bCs/>
                                <w:i/>
                                <w:sz w:val="16"/>
                                <w:szCs w:val="16"/>
                              </w:rPr>
                              <w:t>European Judicial Training for Court Staff and Bailiffs – Promoting and supporting the European cross-border cooperation (EJT - 763862)</w:t>
                            </w:r>
                            <w:r w:rsidRPr="00310266">
                              <w:rPr>
                                <w:rFonts w:ascii="Times New Roman" w:hAnsi="Times New Roman" w:cs="Times New Roman"/>
                                <w:bCs/>
                                <w:sz w:val="16"/>
                                <w:szCs w:val="16"/>
                              </w:rPr>
                              <w:t>, co-</w:t>
                            </w:r>
                            <w:proofErr w:type="spellStart"/>
                            <w:r w:rsidRPr="00310266">
                              <w:rPr>
                                <w:rFonts w:ascii="Times New Roman" w:hAnsi="Times New Roman" w:cs="Times New Roman"/>
                                <w:bCs/>
                                <w:sz w:val="16"/>
                                <w:szCs w:val="16"/>
                              </w:rPr>
                              <w:t>finanțat</w:t>
                            </w:r>
                            <w:proofErr w:type="spellEnd"/>
                            <w:r w:rsidRPr="00310266">
                              <w:rPr>
                                <w:rFonts w:ascii="Times New Roman" w:hAnsi="Times New Roman" w:cs="Times New Roman"/>
                                <w:bCs/>
                                <w:sz w:val="16"/>
                                <w:szCs w:val="16"/>
                              </w:rPr>
                              <w:t xml:space="preserve"> de </w:t>
                            </w:r>
                            <w:proofErr w:type="spellStart"/>
                            <w:r w:rsidRPr="00310266">
                              <w:rPr>
                                <w:rFonts w:ascii="Times New Roman" w:hAnsi="Times New Roman" w:cs="Times New Roman"/>
                                <w:bCs/>
                                <w:sz w:val="16"/>
                                <w:szCs w:val="16"/>
                              </w:rPr>
                              <w:t>către</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Comisia</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Europeană</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în</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lunile</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ianuarie</w:t>
                            </w:r>
                            <w:proofErr w:type="spellEnd"/>
                            <w:r w:rsidRPr="00310266">
                              <w:rPr>
                                <w:rFonts w:ascii="Times New Roman" w:hAnsi="Times New Roman" w:cs="Times New Roman"/>
                                <w:bCs/>
                                <w:sz w:val="16"/>
                                <w:szCs w:val="16"/>
                              </w:rPr>
                              <w:t xml:space="preserve"> – </w:t>
                            </w:r>
                            <w:proofErr w:type="spellStart"/>
                            <w:r w:rsidRPr="00310266">
                              <w:rPr>
                                <w:rFonts w:ascii="Times New Roman" w:hAnsi="Times New Roman" w:cs="Times New Roman"/>
                                <w:bCs/>
                                <w:sz w:val="16"/>
                                <w:szCs w:val="16"/>
                              </w:rPr>
                              <w:t>februarie</w:t>
                            </w:r>
                            <w:proofErr w:type="spellEnd"/>
                            <w:r w:rsidRPr="00310266">
                              <w:rPr>
                                <w:rFonts w:ascii="Times New Roman" w:hAnsi="Times New Roman" w:cs="Times New Roman"/>
                                <w:bCs/>
                                <w:sz w:val="16"/>
                                <w:szCs w:val="16"/>
                              </w:rPr>
                              <w:t xml:space="preserve"> 2018 au </w:t>
                            </w:r>
                            <w:proofErr w:type="spellStart"/>
                            <w:r w:rsidRPr="00310266">
                              <w:rPr>
                                <w:rFonts w:ascii="Times New Roman" w:hAnsi="Times New Roman" w:cs="Times New Roman"/>
                                <w:bCs/>
                                <w:sz w:val="16"/>
                                <w:szCs w:val="16"/>
                              </w:rPr>
                              <w:t>fost</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selectați</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participanții</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pentru</w:t>
                            </w:r>
                            <w:proofErr w:type="spellEnd"/>
                            <w:r w:rsidRPr="00310266">
                              <w:rPr>
                                <w:rFonts w:ascii="Times New Roman" w:hAnsi="Times New Roman" w:cs="Times New Roman"/>
                                <w:bCs/>
                                <w:sz w:val="16"/>
                                <w:szCs w:val="16"/>
                              </w:rPr>
                              <w:t xml:space="preserve"> </w:t>
                            </w:r>
                            <w:proofErr w:type="spellStart"/>
                            <w:proofErr w:type="gramStart"/>
                            <w:r w:rsidRPr="00310266">
                              <w:rPr>
                                <w:rFonts w:ascii="Times New Roman" w:hAnsi="Times New Roman" w:cs="Times New Roman"/>
                                <w:bCs/>
                                <w:sz w:val="16"/>
                                <w:szCs w:val="16"/>
                              </w:rPr>
                              <w:t>seminarele</w:t>
                            </w:r>
                            <w:proofErr w:type="spellEnd"/>
                            <w:r w:rsidRPr="00310266">
                              <w:rPr>
                                <w:rFonts w:ascii="Times New Roman" w:hAnsi="Times New Roman" w:cs="Times New Roman"/>
                                <w:bCs/>
                                <w:sz w:val="16"/>
                                <w:szCs w:val="16"/>
                              </w:rPr>
                              <w:t xml:space="preserve"> </w:t>
                            </w:r>
                            <w:r w:rsidRPr="00310266">
                              <w:rPr>
                                <w:rFonts w:ascii="Times New Roman" w:hAnsi="Times New Roman" w:cs="Times New Roman"/>
                                <w:bCs/>
                                <w:i/>
                                <w:sz w:val="16"/>
                                <w:szCs w:val="16"/>
                              </w:rPr>
                              <w:t>”</w:t>
                            </w:r>
                            <w:proofErr w:type="gramEnd"/>
                            <w:r w:rsidRPr="00310266">
                              <w:rPr>
                                <w:rFonts w:ascii="Times New Roman" w:hAnsi="Times New Roman" w:cs="Times New Roman"/>
                                <w:bCs/>
                                <w:i/>
                                <w:sz w:val="16"/>
                                <w:szCs w:val="16"/>
                              </w:rPr>
                              <w:t>Legal English terminology in a National and European context. E-justice tools for Court Staff and Bailiffs”</w:t>
                            </w:r>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organizat</w:t>
                            </w:r>
                            <w:proofErr w:type="spellEnd"/>
                            <w:r w:rsidRPr="00310266">
                              <w:rPr>
                                <w:rFonts w:ascii="Times New Roman" w:hAnsi="Times New Roman" w:cs="Times New Roman"/>
                                <w:bCs/>
                                <w:sz w:val="16"/>
                                <w:szCs w:val="16"/>
                              </w:rPr>
                              <w:t xml:space="preserve"> de </w:t>
                            </w:r>
                            <w:proofErr w:type="spellStart"/>
                            <w:r w:rsidRPr="00310266">
                              <w:rPr>
                                <w:rFonts w:ascii="Times New Roman" w:hAnsi="Times New Roman" w:cs="Times New Roman"/>
                                <w:bCs/>
                                <w:sz w:val="16"/>
                                <w:szCs w:val="16"/>
                              </w:rPr>
                              <w:t>către</w:t>
                            </w:r>
                            <w:proofErr w:type="spellEnd"/>
                            <w:r w:rsidRPr="00310266">
                              <w:rPr>
                                <w:rFonts w:ascii="Times New Roman" w:hAnsi="Times New Roman" w:cs="Times New Roman"/>
                                <w:bCs/>
                                <w:sz w:val="16"/>
                                <w:szCs w:val="16"/>
                              </w:rPr>
                              <w:t xml:space="preserve"> EIPA Luxemburg, </w:t>
                            </w:r>
                            <w:proofErr w:type="spellStart"/>
                            <w:r w:rsidRPr="00310266">
                              <w:rPr>
                                <w:rFonts w:ascii="Times New Roman" w:hAnsi="Times New Roman" w:cs="Times New Roman"/>
                                <w:bCs/>
                                <w:sz w:val="16"/>
                                <w:szCs w:val="16"/>
                              </w:rPr>
                              <w:t>în</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perioada</w:t>
                            </w:r>
                            <w:proofErr w:type="spellEnd"/>
                            <w:r w:rsidRPr="00310266">
                              <w:rPr>
                                <w:rFonts w:ascii="Times New Roman" w:hAnsi="Times New Roman" w:cs="Times New Roman"/>
                                <w:bCs/>
                                <w:sz w:val="16"/>
                                <w:szCs w:val="16"/>
                              </w:rPr>
                              <w:t xml:space="preserve"> 27.02.2018 - </w:t>
                            </w:r>
                            <w:r>
                              <w:rPr>
                                <w:rFonts w:ascii="Times New Roman" w:hAnsi="Times New Roman" w:cs="Times New Roman"/>
                                <w:bCs/>
                                <w:sz w:val="16"/>
                                <w:szCs w:val="16"/>
                              </w:rPr>
                              <w:t>01.03.2018,</w:t>
                            </w:r>
                            <w:r w:rsidRPr="00310266">
                              <w:rPr>
                                <w:rFonts w:ascii="Times New Roman" w:hAnsi="Times New Roman" w:cs="Times New Roman"/>
                                <w:bCs/>
                                <w:i/>
                                <w:sz w:val="16"/>
                                <w:szCs w:val="16"/>
                              </w:rPr>
                              <w:t>”EU Cross-border litigation for court staff: Training of Trainers. Module 1: EU Judicial cooperation in civil and commercial matters”</w:t>
                            </w:r>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organizat</w:t>
                            </w:r>
                            <w:proofErr w:type="spellEnd"/>
                            <w:r w:rsidRPr="00310266">
                              <w:rPr>
                                <w:rFonts w:ascii="Times New Roman" w:hAnsi="Times New Roman" w:cs="Times New Roman"/>
                                <w:bCs/>
                                <w:sz w:val="16"/>
                                <w:szCs w:val="16"/>
                              </w:rPr>
                              <w:t xml:space="preserve"> de </w:t>
                            </w:r>
                            <w:proofErr w:type="spellStart"/>
                            <w:r w:rsidRPr="00310266">
                              <w:rPr>
                                <w:rFonts w:ascii="Times New Roman" w:hAnsi="Times New Roman" w:cs="Times New Roman"/>
                                <w:bCs/>
                                <w:sz w:val="16"/>
                                <w:szCs w:val="16"/>
                              </w:rPr>
                              <w:t>către</w:t>
                            </w:r>
                            <w:proofErr w:type="spellEnd"/>
                            <w:r w:rsidRPr="00310266">
                              <w:rPr>
                                <w:rFonts w:ascii="Times New Roman" w:hAnsi="Times New Roman" w:cs="Times New Roman"/>
                                <w:bCs/>
                                <w:sz w:val="16"/>
                                <w:szCs w:val="16"/>
                              </w:rPr>
                              <w:t xml:space="preserve"> EIPA Luxemburg, </w:t>
                            </w:r>
                            <w:proofErr w:type="spellStart"/>
                            <w:r w:rsidRPr="00310266">
                              <w:rPr>
                                <w:rFonts w:ascii="Times New Roman" w:hAnsi="Times New Roman" w:cs="Times New Roman"/>
                                <w:bCs/>
                                <w:sz w:val="16"/>
                                <w:szCs w:val="16"/>
                              </w:rPr>
                              <w:t>în</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perioada</w:t>
                            </w:r>
                            <w:proofErr w:type="spellEnd"/>
                            <w:r w:rsidRPr="00310266">
                              <w:rPr>
                                <w:rFonts w:ascii="Times New Roman" w:hAnsi="Times New Roman" w:cs="Times New Roman"/>
                                <w:bCs/>
                                <w:sz w:val="16"/>
                                <w:szCs w:val="16"/>
                              </w:rPr>
                              <w:t xml:space="preserve"> 21.03.2018 - 22.03.03.2018, la Luxembourg </w:t>
                            </w:r>
                            <w:proofErr w:type="spellStart"/>
                            <w:r w:rsidRPr="00310266">
                              <w:rPr>
                                <w:rFonts w:ascii="Times New Roman" w:hAnsi="Times New Roman" w:cs="Times New Roman"/>
                                <w:bCs/>
                                <w:sz w:val="16"/>
                                <w:szCs w:val="16"/>
                              </w:rPr>
                              <w:t>și</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respectiv</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pentru</w:t>
                            </w:r>
                            <w:proofErr w:type="spellEnd"/>
                            <w:r w:rsidRPr="00310266">
                              <w:rPr>
                                <w:rFonts w:ascii="Times New Roman" w:hAnsi="Times New Roman" w:cs="Times New Roman"/>
                                <w:bCs/>
                                <w:sz w:val="16"/>
                                <w:szCs w:val="16"/>
                              </w:rPr>
                              <w:t xml:space="preserve"> workshop-</w:t>
                            </w:r>
                            <w:proofErr w:type="spellStart"/>
                            <w:r w:rsidRPr="00310266">
                              <w:rPr>
                                <w:rFonts w:ascii="Times New Roman" w:hAnsi="Times New Roman" w:cs="Times New Roman"/>
                                <w:bCs/>
                                <w:sz w:val="16"/>
                                <w:szCs w:val="16"/>
                              </w:rPr>
                              <w:t>ul</w:t>
                            </w:r>
                            <w:proofErr w:type="spellEnd"/>
                            <w:r w:rsidRPr="00310266">
                              <w:rPr>
                                <w:rFonts w:ascii="Times New Roman" w:hAnsi="Times New Roman" w:cs="Times New Roman"/>
                                <w:bCs/>
                                <w:sz w:val="16"/>
                                <w:szCs w:val="16"/>
                              </w:rPr>
                              <w:t xml:space="preserve"> </w:t>
                            </w:r>
                            <w:r w:rsidRPr="00310266">
                              <w:rPr>
                                <w:rFonts w:ascii="Times New Roman" w:hAnsi="Times New Roman" w:cs="Times New Roman"/>
                                <w:bCs/>
                                <w:i/>
                                <w:sz w:val="16"/>
                                <w:szCs w:val="16"/>
                              </w:rPr>
                              <w:t>”Europe</w:t>
                            </w:r>
                            <w:r w:rsidRPr="00310266">
                              <w:rPr>
                                <w:rFonts w:ascii="Times New Roman" w:hAnsi="Times New Roman" w:cs="Times New Roman"/>
                                <w:bCs/>
                                <w:i/>
                                <w:sz w:val="16"/>
                                <w:szCs w:val="16"/>
                              </w:rPr>
                              <w:t>a</w:t>
                            </w:r>
                            <w:r w:rsidRPr="00310266">
                              <w:rPr>
                                <w:rFonts w:ascii="Times New Roman" w:hAnsi="Times New Roman" w:cs="Times New Roman"/>
                                <w:bCs/>
                                <w:i/>
                                <w:sz w:val="16"/>
                                <w:szCs w:val="16"/>
                              </w:rPr>
                              <w:t>n Judicial Workshop on civil and commercial matters for Court Staff and Bailiffs”</w:t>
                            </w:r>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organizat</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în</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perioada</w:t>
                            </w:r>
                            <w:proofErr w:type="spellEnd"/>
                            <w:r w:rsidRPr="00310266">
                              <w:rPr>
                                <w:rFonts w:ascii="Times New Roman" w:hAnsi="Times New Roman" w:cs="Times New Roman"/>
                                <w:bCs/>
                                <w:sz w:val="16"/>
                                <w:szCs w:val="16"/>
                              </w:rPr>
                              <w:t xml:space="preserve"> 28.03.2018 - 30.03.2018, la Dijon, </w:t>
                            </w:r>
                            <w:proofErr w:type="spellStart"/>
                            <w:r w:rsidRPr="00310266">
                              <w:rPr>
                                <w:rFonts w:ascii="Times New Roman" w:hAnsi="Times New Roman" w:cs="Times New Roman"/>
                                <w:bCs/>
                                <w:sz w:val="16"/>
                                <w:szCs w:val="16"/>
                              </w:rPr>
                              <w:t>Franța</w:t>
                            </w:r>
                            <w:proofErr w:type="spellEnd"/>
                            <w:r w:rsidRPr="00310266">
                              <w:rPr>
                                <w:rFonts w:ascii="Times New Roman" w:hAnsi="Times New Roman" w:cs="Times New Roman"/>
                                <w:bCs/>
                                <w:sz w:val="16"/>
                                <w:szCs w:val="16"/>
                              </w:rPr>
                              <w:t>.</w:t>
                            </w:r>
                          </w:p>
                          <w:p w:rsidR="00CA25C3" w:rsidRPr="00CA25C3" w:rsidRDefault="00CA25C3" w:rsidP="00CA25C3">
                            <w:pPr>
                              <w:shd w:val="clear" w:color="auto" w:fill="66CCFF"/>
                              <w:spacing w:after="0" w:line="240" w:lineRule="auto"/>
                              <w:ind w:left="180" w:right="15"/>
                              <w:jc w:val="center"/>
                              <w:rPr>
                                <w:rFonts w:ascii="Times New Roman" w:hAnsi="Times New Roman" w:cs="Times New Roman"/>
                                <w:b/>
                                <w:bCs/>
                                <w:sz w:val="18"/>
                                <w:szCs w:val="18"/>
                                <w:u w:val="single"/>
                              </w:rPr>
                            </w:pPr>
                            <w:r w:rsidRPr="00CA25C3">
                              <w:rPr>
                                <w:rFonts w:ascii="Times New Roman" w:hAnsi="Times New Roman" w:cs="Times New Roman"/>
                                <w:b/>
                                <w:bCs/>
                                <w:sz w:val="18"/>
                                <w:szCs w:val="18"/>
                                <w:u w:val="single"/>
                              </w:rPr>
                              <w:t>www.grefieri</w:t>
                            </w:r>
                            <w:r>
                              <w:rPr>
                                <w:rFonts w:ascii="Times New Roman" w:hAnsi="Times New Roman" w:cs="Times New Roman"/>
                                <w:b/>
                                <w:bCs/>
                                <w:sz w:val="18"/>
                                <w:szCs w:val="18"/>
                                <w:u w:val="single"/>
                              </w:rPr>
                              <w:t>.ro</w:t>
                            </w:r>
                          </w:p>
                          <w:p w:rsidR="00597868" w:rsidRPr="00310266" w:rsidRDefault="00597868" w:rsidP="00597868">
                            <w:pPr>
                              <w:shd w:val="clear" w:color="auto" w:fill="66CCFF"/>
                              <w:spacing w:after="0" w:line="240" w:lineRule="auto"/>
                              <w:jc w:val="both"/>
                              <w:rPr>
                                <w:rFonts w:ascii="Times New Roman" w:hAnsi="Times New Roman" w:cs="Times New Roman"/>
                                <w:bCs/>
                                <w:sz w:val="16"/>
                                <w:szCs w:val="16"/>
                              </w:rPr>
                            </w:pPr>
                          </w:p>
                          <w:p w:rsidR="00000000" w:rsidRDefault="00DD7F75" w:rsidP="00597868">
                            <w:pPr>
                              <w:shd w:val="clear" w:color="auto" w:fill="66CCFF"/>
                              <w:tabs>
                                <w:tab w:val="left" w:pos="0"/>
                                <w:tab w:val="left" w:pos="142"/>
                                <w:tab w:val="left" w:pos="426"/>
                                <w:tab w:val="left" w:pos="709"/>
                              </w:tabs>
                              <w:spacing w:after="0" w:line="240" w:lineRule="auto"/>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80" type="#_x0000_t202" alt="Description: Narrow horizontal" style="position:absolute;margin-left:550.5pt;margin-top:3pt;width:601.7pt;height:835.15pt;z-index:251654656;visibility:visible;mso-wrap-style:square;mso-width-percent:0;mso-height-percent:0;mso-wrap-distance-left:0;mso-wrap-distance-top:0;mso-wrap-distance-right:0;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WeS5QIAAM8FAAAOAAAAZHJzL2Uyb0RvYy54bWysVF1v2jAUfZ+0/2D5nSaBJDRRQ0UDTJO2&#10;dlI77dnEDrHm2JltCO20/75rByhtNWmaxoPxje1z7zn34+p63wq0Y9pwJQscXYQYMVkpyuWmwF8f&#10;VqNLjIwlkhKhJCvwIzP4evb+3VXf5WysGiUo0whApMn7rsCNtV0eBKZqWEvMheqYhMNa6ZZYMPUm&#10;oJr0gN6KYByGadArTTutKmYMfF0Mh3jm8euaVfaurg2zSBQYYrN+1X5duzWYXZF8o0nX8OoQBvmH&#10;KFrCJTg9QS2IJWir+RuolldaGVXbi0q1gaprXjHPAdhE4Ss29w3pmOcC4pjuJJP5f7DV7e6LRpxC&#10;7hKMJGkhRw9sb9GN2qMkwogyU4FeC/fHOwtpztEt0Vr1qFGaPylpiXAy9p3JAe2+Azy7h+cA6SUx&#10;3SdVfTdIqrIhcsPm7nHDCAUakXsZnD0dcIwDWfefFYVwyNYqD7Svdes0BtUQoEM6H08pdCFX8HGa&#10;xlGSwVEFZ1GYhmkcJt4JyY/vO23sB6Za5DYF1lAkHp/sPhnr4iH58YpzZ5TgdMWF8IberEuh0Y5A&#10;QaVpWa5WB/QX14REfYGzZJwMEvwRYrlclstBhVeeWm6hMwRvC3wZup/zQ3In3FJSv7eEi2EPIQvp&#10;jpmveeDhDLUFiPuG9ohyxxQaBmDAgIQmsTPA0sp+47bxtebkfMPS3xu+E9E1ZOA+mWZZdqQ+iOKV&#10;O/n01otwIEeHwFy2fHf8TCaQoGycjubzxXQUx4vL0c0N7MpymcWTKI2TZfnLxRTFuWkIVf3d2lRb&#10;zeixW6P477rhMDeGPvP9OhA5ig8xDSEfovRV6QpxKEm7X+99n0xSx9qV7FrRR6hTENAXI0xB2EBT&#10;PGHUw0QpsPmxJZphJD5KqPWpkx9GkDcm6SD++cn6/ITICqAKbDEatqUFC95vO803DXgaukuqOfRH&#10;zX3hPkcFVJwBU8OTOkw4N5bObX/reQ7PfgMAAP//AwBQSwMEFAAGAAgAAAAhAFb6ov/eAAAACAEA&#10;AA8AAABkcnMvZG93bnJldi54bWxMj81Ow0AMhO9IvMPKSNzohhYChGwqqBQOlXqg/JzdrEkist4o&#10;u21Snh73BCfbmtH4m3w5uU4daAitZwPXswQUceVty7WB97fy6h5UiMgWO89k4EgBlsX5WY6Z9SO/&#10;0mEbayUhHDI00MTYZ1qHqiGHYeZ7YtG+/OAwyjnU2g44Srjr9DxJUu2wZfnQYE+rhqrv7d4ZuMXj&#10;82q9KX/WD/GjH1F/lkP7YszlxfT0CCrSFP/McMIXdCiEaef3bIPqDEiRaCCVcRLnyeIG1E629C5d&#10;gC5y/b9A8QsAAP//AwBQSwECLQAUAAYACAAAACEAtoM4kv4AAADhAQAAEwAAAAAAAAAAAAAAAAAA&#10;AAAAW0NvbnRlbnRfVHlwZXNdLnhtbFBLAQItABQABgAIAAAAIQA4/SH/1gAAAJQBAAALAAAAAAAA&#10;AAAAAAAAAC8BAABfcmVscy8ucmVsc1BLAQItABQABgAIAAAAIQDm0WeS5QIAAM8FAAAOAAAAAAAA&#10;AAAAAAAAAC4CAABkcnMvZTJvRG9jLnhtbFBLAQItABQABgAIAAAAIQBW+qL/3gAAAAgBAAAPAAAA&#10;AAAAAAAAAAAAAD8FAABkcnMvZG93bnJldi54bWxQSwUGAAAAAAQABADzAAAASgYAAAAA&#10;" fillcolor="#6cf" strokecolor="#eeece1">
                <v:shadow on="t" color="black" opacity="24903f" obscured="t" origin=",.5" offset="0,.55556mm"/>
                <v:textbox inset="2mm,1mm,2mm,1mm">
                  <w:txbxContent>
                    <w:p w:rsidR="00597868" w:rsidRPr="00BB4F98" w:rsidRDefault="00597868" w:rsidP="008F30F5">
                      <w:pPr>
                        <w:shd w:val="clear" w:color="auto" w:fill="8DB3E2"/>
                        <w:tabs>
                          <w:tab w:val="left" w:pos="0"/>
                        </w:tabs>
                        <w:spacing w:after="0" w:line="240" w:lineRule="auto"/>
                        <w:ind w:left="3533" w:right="-109" w:hanging="3533"/>
                        <w:jc w:val="center"/>
                        <w:rPr>
                          <w:rFonts w:ascii="Times New Roman" w:hAnsi="Times New Roman"/>
                          <w:b/>
                          <w:i/>
                          <w:iCs/>
                          <w:noProof/>
                          <w:color w:val="0000FF"/>
                          <w:szCs w:val="24"/>
                        </w:rPr>
                      </w:pPr>
                      <w:r w:rsidRPr="00BB4F98">
                        <w:rPr>
                          <w:rFonts w:ascii="Times New Roman" w:hAnsi="Times New Roman"/>
                          <w:b/>
                          <w:i/>
                          <w:iCs/>
                          <w:noProof/>
                          <w:color w:val="0000FF"/>
                          <w:szCs w:val="24"/>
                        </w:rPr>
                        <w:t>Institutul Naţional al Magistraturii</w:t>
                      </w:r>
                    </w:p>
                    <w:p w:rsidR="00597868" w:rsidRPr="00E96929" w:rsidRDefault="00597868" w:rsidP="00E96929">
                      <w:pPr>
                        <w:shd w:val="clear" w:color="auto" w:fill="66CCFF"/>
                        <w:tabs>
                          <w:tab w:val="left" w:pos="426"/>
                          <w:tab w:val="left" w:pos="709"/>
                          <w:tab w:val="left" w:pos="1134"/>
                          <w:tab w:val="left" w:pos="1701"/>
                        </w:tabs>
                        <w:spacing w:after="0" w:line="240" w:lineRule="auto"/>
                        <w:ind w:left="180"/>
                        <w:rPr>
                          <w:rFonts w:ascii="Times New Roman" w:hAnsi="Times New Roman"/>
                          <w:b/>
                          <w:noProof/>
                          <w:sz w:val="17"/>
                          <w:szCs w:val="17"/>
                        </w:rPr>
                      </w:pPr>
                      <w:r w:rsidRPr="00E96929">
                        <w:rPr>
                          <w:rFonts w:ascii="Times New Roman" w:hAnsi="Times New Roman"/>
                          <w:b/>
                          <w:noProof/>
                          <w:sz w:val="17"/>
                          <w:szCs w:val="17"/>
                        </w:rPr>
                        <w:t xml:space="preserve">   În perioada de referință, INM a  desfăşurat următoarele activităţi:</w:t>
                      </w:r>
                    </w:p>
                    <w:p w:rsidR="00597868" w:rsidRPr="00E96929" w:rsidRDefault="00597868" w:rsidP="00DD7F75">
                      <w:pPr>
                        <w:numPr>
                          <w:ilvl w:val="0"/>
                          <w:numId w:val="61"/>
                        </w:numPr>
                        <w:tabs>
                          <w:tab w:val="left" w:pos="360"/>
                        </w:tabs>
                        <w:autoSpaceDE w:val="0"/>
                        <w:autoSpaceDN w:val="0"/>
                        <w:adjustRightInd w:val="0"/>
                        <w:spacing w:after="0" w:line="240" w:lineRule="auto"/>
                        <w:ind w:left="180" w:firstLine="0"/>
                        <w:jc w:val="both"/>
                        <w:rPr>
                          <w:rFonts w:ascii="Times New Roman" w:hAnsi="Times New Roman" w:cs="Times New Roman"/>
                          <w:b/>
                          <w:bCs/>
                          <w:sz w:val="17"/>
                          <w:szCs w:val="17"/>
                          <w:lang w:val="ro-RO"/>
                        </w:rPr>
                      </w:pPr>
                      <w:r w:rsidRPr="00E96929">
                        <w:rPr>
                          <w:rFonts w:ascii="Times New Roman" w:hAnsi="Times New Roman" w:cs="Times New Roman"/>
                          <w:b/>
                          <w:sz w:val="17"/>
                          <w:szCs w:val="17"/>
                          <w:lang w:val="ro-RO"/>
                        </w:rPr>
                        <w:t>Formarea auditorilor de justiție</w:t>
                      </w:r>
                    </w:p>
                    <w:p w:rsidR="00597868" w:rsidRPr="00E96929" w:rsidRDefault="00597868" w:rsidP="00E96929">
                      <w:pPr>
                        <w:autoSpaceDE w:val="0"/>
                        <w:autoSpaceDN w:val="0"/>
                        <w:spacing w:after="0" w:line="240" w:lineRule="auto"/>
                        <w:ind w:left="180"/>
                        <w:jc w:val="both"/>
                        <w:rPr>
                          <w:rFonts w:ascii="Times New Roman" w:hAnsi="Times New Roman" w:cs="Times New Roman"/>
                          <w:b/>
                          <w:i/>
                          <w:sz w:val="17"/>
                          <w:szCs w:val="17"/>
                          <w:lang w:val="ro-RO"/>
                        </w:rPr>
                      </w:pPr>
                      <w:r w:rsidRPr="00E96929">
                        <w:rPr>
                          <w:rFonts w:ascii="Times New Roman" w:hAnsi="Times New Roman" w:cs="Times New Roman"/>
                          <w:b/>
                          <w:i/>
                          <w:sz w:val="17"/>
                          <w:szCs w:val="17"/>
                          <w:lang w:val="ro-RO"/>
                        </w:rPr>
                        <w:t>a)   Programul de formare inițială pentru auditorii de justiție din anul I</w:t>
                      </w:r>
                    </w:p>
                    <w:p w:rsidR="00597868" w:rsidRPr="00E96929" w:rsidRDefault="00597868" w:rsidP="00E96929">
                      <w:pPr>
                        <w:autoSpaceDE w:val="0"/>
                        <w:autoSpaceDN w:val="0"/>
                        <w:spacing w:after="0" w:line="240" w:lineRule="auto"/>
                        <w:ind w:left="180"/>
                        <w:jc w:val="both"/>
                        <w:rPr>
                          <w:rFonts w:ascii="Times New Roman" w:hAnsi="Times New Roman" w:cs="Times New Roman"/>
                          <w:sz w:val="17"/>
                          <w:szCs w:val="17"/>
                          <w:lang w:val="ro-RO"/>
                        </w:rPr>
                      </w:pPr>
                      <w:r w:rsidRPr="00E96929">
                        <w:rPr>
                          <w:rFonts w:ascii="Times New Roman" w:hAnsi="Times New Roman" w:cs="Times New Roman"/>
                          <w:sz w:val="17"/>
                          <w:szCs w:val="17"/>
                          <w:lang w:val="ro-RO"/>
                        </w:rPr>
                        <w:t xml:space="preserve">- La data de 8.10.2018 a debutat programul de formare inițială pentru auditorii de justiție admiși la concursul de admitere la INM, sesiunea 2017. 199 de auditori de justiție parcurg, în prezent, activitățile de formare aferente primului an de studiu. </w:t>
                      </w:r>
                    </w:p>
                    <w:p w:rsidR="00597868" w:rsidRPr="00E96929" w:rsidRDefault="00597868" w:rsidP="00E96929">
                      <w:pPr>
                        <w:autoSpaceDE w:val="0"/>
                        <w:autoSpaceDN w:val="0"/>
                        <w:spacing w:after="0" w:line="240" w:lineRule="auto"/>
                        <w:ind w:left="180"/>
                        <w:jc w:val="both"/>
                        <w:rPr>
                          <w:rFonts w:ascii="Times New Roman" w:hAnsi="Times New Roman" w:cs="Times New Roman"/>
                          <w:sz w:val="17"/>
                          <w:szCs w:val="17"/>
                          <w:lang w:val="ro-RO"/>
                        </w:rPr>
                      </w:pPr>
                      <w:r w:rsidRPr="00E96929">
                        <w:rPr>
                          <w:rFonts w:ascii="Times New Roman" w:hAnsi="Times New Roman" w:cs="Times New Roman"/>
                          <w:sz w:val="17"/>
                          <w:szCs w:val="17"/>
                          <w:lang w:val="ro-RO"/>
                        </w:rPr>
                        <w:t>- Spre deosebire de structura modulară utilizată anterior, primul an de formare este or</w:t>
                      </w:r>
                      <w:bookmarkStart w:id="1" w:name="_GoBack"/>
                      <w:bookmarkEnd w:id="1"/>
                      <w:r w:rsidRPr="00E96929">
                        <w:rPr>
                          <w:rFonts w:ascii="Times New Roman" w:hAnsi="Times New Roman" w:cs="Times New Roman"/>
                          <w:sz w:val="17"/>
                          <w:szCs w:val="17"/>
                          <w:lang w:val="ro-RO"/>
                        </w:rPr>
                        <w:t xml:space="preserve">ganizat în două semestre. Primul semestru, cu o durată de 22 săptămâni, se va desfășura în perioada 8.01 – 20.07.2018, iar cel de-al doilea, având durata de 11 săptămâni, se va desfășura în perioada 3.09 – 21.12.2018. </w:t>
                      </w:r>
                    </w:p>
                    <w:p w:rsidR="00597868" w:rsidRPr="00E96929" w:rsidRDefault="00597868" w:rsidP="00E96929">
                      <w:pPr>
                        <w:autoSpaceDE w:val="0"/>
                        <w:autoSpaceDN w:val="0"/>
                        <w:spacing w:after="0" w:line="240" w:lineRule="auto"/>
                        <w:ind w:left="180"/>
                        <w:jc w:val="both"/>
                        <w:rPr>
                          <w:rFonts w:ascii="Times New Roman" w:hAnsi="Times New Roman" w:cs="Times New Roman"/>
                          <w:b/>
                          <w:i/>
                          <w:sz w:val="17"/>
                          <w:szCs w:val="17"/>
                          <w:lang w:val="ro-RO"/>
                        </w:rPr>
                      </w:pPr>
                      <w:r w:rsidRPr="00E96929">
                        <w:rPr>
                          <w:rFonts w:ascii="Times New Roman" w:hAnsi="Times New Roman" w:cs="Times New Roman"/>
                          <w:b/>
                          <w:i/>
                          <w:sz w:val="17"/>
                          <w:szCs w:val="17"/>
                          <w:lang w:val="ro-RO"/>
                        </w:rPr>
                        <w:t xml:space="preserve">b)   Programul de formare inițială pentru auditorii de justiție din anul al II-lea - </w:t>
                      </w:r>
                      <w:r w:rsidRPr="00E96929">
                        <w:rPr>
                          <w:rFonts w:ascii="Times New Roman" w:hAnsi="Times New Roman" w:cs="Times New Roman"/>
                          <w:sz w:val="17"/>
                          <w:szCs w:val="17"/>
                          <w:lang w:val="ro-RO"/>
                        </w:rPr>
                        <w:t>la data de 8.01.2018 a debutat anul al II-lea de formare pentru auditorii de justiție admiși la concursul de admitere la INM, sesiunea 2016. Cei 188 auditori de justiție au fost repartizați la instanțe și parchete pentru efectuarea primei perioade a stagiului.</w:t>
                      </w:r>
                    </w:p>
                    <w:p w:rsidR="00597868" w:rsidRPr="00E96929" w:rsidRDefault="00597868" w:rsidP="00E96929">
                      <w:pPr>
                        <w:autoSpaceDE w:val="0"/>
                        <w:autoSpaceDN w:val="0"/>
                        <w:spacing w:after="0" w:line="240" w:lineRule="auto"/>
                        <w:ind w:left="180"/>
                        <w:jc w:val="both"/>
                        <w:rPr>
                          <w:rFonts w:ascii="Times New Roman" w:hAnsi="Times New Roman" w:cs="Times New Roman"/>
                          <w:b/>
                          <w:i/>
                          <w:sz w:val="17"/>
                          <w:szCs w:val="17"/>
                          <w:lang w:val="ro-RO"/>
                        </w:rPr>
                      </w:pPr>
                      <w:r w:rsidRPr="00E96929">
                        <w:rPr>
                          <w:rFonts w:ascii="Times New Roman" w:hAnsi="Times New Roman" w:cs="Times New Roman"/>
                          <w:b/>
                          <w:i/>
                          <w:sz w:val="17"/>
                          <w:szCs w:val="17"/>
                          <w:lang w:val="ro-RO"/>
                        </w:rPr>
                        <w:t>c)   Componenta europeană a formării inițiale -</w:t>
                      </w:r>
                      <w:r w:rsidRPr="00E96929">
                        <w:rPr>
                          <w:rFonts w:ascii="Times New Roman" w:hAnsi="Times New Roman" w:cs="Times New Roman"/>
                          <w:sz w:val="17"/>
                          <w:szCs w:val="17"/>
                          <w:lang w:val="ro-RO"/>
                        </w:rPr>
                        <w:t xml:space="preserve"> La finalul lunii februarie, a fost realizată selecția auditorilor de justiție care vor reprezenta în anul INM la competiția THEMIS (Ediția a XII-a), organizată de EJTN. Au fost constituite 3 echipe, fiind acoperite următoarele domenii competiționale – o echipă a fost selectată pentru a participa în cadrul categoriei cooperare internațională în materie penală, o echipă în cadrul categoriei cooperare internațională în materie civilă - drept procesual civil european și o echipă în cadrul componentei cooperare internațională în materie civilă - drept european al familiei. </w:t>
                      </w:r>
                    </w:p>
                    <w:p w:rsidR="00597868" w:rsidRPr="00E96929" w:rsidRDefault="00597868" w:rsidP="00DD7F75">
                      <w:pPr>
                        <w:numPr>
                          <w:ilvl w:val="0"/>
                          <w:numId w:val="60"/>
                        </w:numPr>
                        <w:tabs>
                          <w:tab w:val="left" w:pos="360"/>
                          <w:tab w:val="num" w:pos="1800"/>
                        </w:tabs>
                        <w:autoSpaceDE w:val="0"/>
                        <w:autoSpaceDN w:val="0"/>
                        <w:adjustRightInd w:val="0"/>
                        <w:spacing w:after="0" w:line="240" w:lineRule="auto"/>
                        <w:ind w:left="180" w:firstLine="0"/>
                        <w:jc w:val="both"/>
                        <w:rPr>
                          <w:rFonts w:ascii="Times New Roman" w:hAnsi="Times New Roman" w:cs="Times New Roman"/>
                          <w:b/>
                          <w:bCs/>
                          <w:sz w:val="17"/>
                          <w:szCs w:val="17"/>
                          <w:lang w:val="ro-RO"/>
                        </w:rPr>
                      </w:pPr>
                      <w:r w:rsidRPr="00E96929">
                        <w:rPr>
                          <w:rFonts w:ascii="Times New Roman" w:hAnsi="Times New Roman" w:cs="Times New Roman"/>
                          <w:b/>
                          <w:sz w:val="17"/>
                          <w:szCs w:val="17"/>
                          <w:lang w:val="ro-RO"/>
                        </w:rPr>
                        <w:t xml:space="preserve">Formarea continuă a judecătorilor și procurorilor </w:t>
                      </w:r>
                      <w:r w:rsidRPr="00E96929">
                        <w:rPr>
                          <w:rFonts w:ascii="Times New Roman" w:hAnsi="Times New Roman" w:cs="Times New Roman"/>
                          <w:b/>
                          <w:bCs/>
                          <w:sz w:val="17"/>
                          <w:szCs w:val="17"/>
                          <w:lang w:val="ro-RO"/>
                        </w:rPr>
                        <w:t xml:space="preserve">- </w:t>
                      </w:r>
                      <w:r w:rsidRPr="00E96929">
                        <w:rPr>
                          <w:rFonts w:ascii="Times New Roman" w:hAnsi="Times New Roman" w:cs="Times New Roman"/>
                          <w:sz w:val="17"/>
                          <w:szCs w:val="17"/>
                          <w:lang w:val="ro-RO"/>
                        </w:rPr>
                        <w:t xml:space="preserve">în perioada 22.01. – 2.03.2018, atât la sediul INM, cât și la Centrul de Pregătire a Magistraților Giroc, s-au desfășurat cursuri de pregătire profesională pentru magistrații numiți în baza art. 33 din Lg. nr. 303/2004 </w:t>
                      </w:r>
                    </w:p>
                    <w:p w:rsidR="00597868" w:rsidRPr="00E96929" w:rsidRDefault="00597868" w:rsidP="00DD7F75">
                      <w:pPr>
                        <w:numPr>
                          <w:ilvl w:val="0"/>
                          <w:numId w:val="60"/>
                        </w:numPr>
                        <w:tabs>
                          <w:tab w:val="left" w:pos="360"/>
                          <w:tab w:val="num" w:pos="1800"/>
                        </w:tabs>
                        <w:autoSpaceDE w:val="0"/>
                        <w:autoSpaceDN w:val="0"/>
                        <w:adjustRightInd w:val="0"/>
                        <w:spacing w:after="0" w:line="240" w:lineRule="auto"/>
                        <w:ind w:left="180" w:firstLine="0"/>
                        <w:jc w:val="both"/>
                        <w:rPr>
                          <w:rFonts w:ascii="Times New Roman" w:hAnsi="Times New Roman" w:cs="Times New Roman"/>
                          <w:b/>
                          <w:bCs/>
                          <w:sz w:val="17"/>
                          <w:szCs w:val="17"/>
                          <w:lang w:val="ro-RO"/>
                        </w:rPr>
                      </w:pPr>
                      <w:r w:rsidRPr="00E96929">
                        <w:rPr>
                          <w:rFonts w:ascii="Times New Roman" w:hAnsi="Times New Roman" w:cs="Times New Roman"/>
                          <w:b/>
                          <w:sz w:val="17"/>
                          <w:szCs w:val="17"/>
                          <w:lang w:val="ro-RO"/>
                        </w:rPr>
                        <w:t>Reducerea deficitului de personal la nivelul instanțelor și parchetelor</w:t>
                      </w:r>
                    </w:p>
                    <w:p w:rsidR="00597868" w:rsidRPr="00E96929" w:rsidRDefault="00597868" w:rsidP="00E96929">
                      <w:pPr>
                        <w:tabs>
                          <w:tab w:val="left" w:pos="720"/>
                          <w:tab w:val="left" w:pos="1134"/>
                        </w:tabs>
                        <w:spacing w:after="0" w:line="240" w:lineRule="auto"/>
                        <w:ind w:left="180"/>
                        <w:jc w:val="both"/>
                        <w:rPr>
                          <w:rFonts w:ascii="Times New Roman" w:hAnsi="Times New Roman" w:cs="Times New Roman"/>
                          <w:sz w:val="17"/>
                          <w:szCs w:val="17"/>
                          <w:lang w:val="ro-RO"/>
                        </w:rPr>
                      </w:pPr>
                      <w:r w:rsidRPr="00E96929">
                        <w:rPr>
                          <w:rFonts w:ascii="Times New Roman" w:hAnsi="Times New Roman" w:cs="Times New Roman"/>
                          <w:sz w:val="17"/>
                          <w:szCs w:val="17"/>
                          <w:lang w:val="ro-RO"/>
                        </w:rPr>
                        <w:t xml:space="preserve">Concursuri/examene organizate de către CSM, prin INM:  </w:t>
                      </w:r>
                    </w:p>
                    <w:p w:rsidR="00597868" w:rsidRPr="00E96929" w:rsidRDefault="00597868" w:rsidP="00DD7F75">
                      <w:pPr>
                        <w:numPr>
                          <w:ilvl w:val="0"/>
                          <w:numId w:val="62"/>
                        </w:numPr>
                        <w:tabs>
                          <w:tab w:val="left" w:pos="0"/>
                          <w:tab w:val="left" w:pos="180"/>
                          <w:tab w:val="left" w:pos="540"/>
                        </w:tabs>
                        <w:spacing w:after="0" w:line="240" w:lineRule="auto"/>
                        <w:ind w:left="180" w:firstLine="0"/>
                        <w:jc w:val="both"/>
                        <w:rPr>
                          <w:rFonts w:ascii="Times New Roman" w:hAnsi="Times New Roman" w:cs="Times New Roman"/>
                          <w:i/>
                          <w:sz w:val="17"/>
                          <w:szCs w:val="17"/>
                          <w:lang w:val="ro-RO"/>
                        </w:rPr>
                      </w:pPr>
                      <w:r w:rsidRPr="00E96929">
                        <w:rPr>
                          <w:rFonts w:ascii="Times New Roman" w:hAnsi="Times New Roman" w:cs="Times New Roman"/>
                          <w:i/>
                          <w:sz w:val="17"/>
                          <w:szCs w:val="17"/>
                          <w:lang w:val="ro-RO"/>
                        </w:rPr>
                        <w:t xml:space="preserve">concurs de promovare în funcția de judecător la ÎCCJ – </w:t>
                      </w:r>
                      <w:r w:rsidRPr="00E96929">
                        <w:rPr>
                          <w:rFonts w:ascii="Times New Roman" w:hAnsi="Times New Roman" w:cs="Times New Roman"/>
                          <w:sz w:val="17"/>
                          <w:szCs w:val="17"/>
                          <w:lang w:val="ro-RO"/>
                        </w:rPr>
                        <w:t xml:space="preserve">în perioada 30.08.2017 – 14.03.2018, pentru ocuparea a 6 posturi. În intervalul 25.01 – 23.02.2018 a avut loc proba constând în evaluarea lucrărilor candidaților, promovată de 11 candidați pentru Secția penală și 5 candidați pentru Secția de contencios administrativ și fiscal. Cea de a doua probă, constând într-un interviu desfășurat în fața Plenului CSM, a avut loc pe 26.02., respectiv 28.02.2018. Candidații declarați admiși la interviu vor susține proba scrisă la data de 4.03. 2018. </w:t>
                      </w:r>
                    </w:p>
                    <w:p w:rsidR="00597868" w:rsidRPr="00E96929" w:rsidRDefault="00597868" w:rsidP="00DD7F75">
                      <w:pPr>
                        <w:numPr>
                          <w:ilvl w:val="0"/>
                          <w:numId w:val="62"/>
                        </w:numPr>
                        <w:tabs>
                          <w:tab w:val="left" w:pos="0"/>
                          <w:tab w:val="left" w:pos="180"/>
                        </w:tabs>
                        <w:spacing w:after="0" w:line="240" w:lineRule="auto"/>
                        <w:ind w:left="180" w:firstLine="0"/>
                        <w:jc w:val="both"/>
                        <w:rPr>
                          <w:rFonts w:ascii="Times New Roman" w:hAnsi="Times New Roman" w:cs="Times New Roman"/>
                          <w:sz w:val="17"/>
                          <w:szCs w:val="17"/>
                          <w:lang w:val="ro-RO"/>
                        </w:rPr>
                      </w:pPr>
                      <w:r w:rsidRPr="00E96929">
                        <w:rPr>
                          <w:rFonts w:ascii="Times New Roman" w:hAnsi="Times New Roman" w:cs="Times New Roman"/>
                          <w:i/>
                          <w:sz w:val="17"/>
                          <w:szCs w:val="17"/>
                          <w:lang w:val="ro-RO"/>
                        </w:rPr>
                        <w:t xml:space="preserve">concursul de admitere la INM - </w:t>
                      </w:r>
                      <w:r w:rsidRPr="00E96929">
                        <w:rPr>
                          <w:rFonts w:ascii="Times New Roman" w:hAnsi="Times New Roman" w:cs="Times New Roman"/>
                          <w:sz w:val="17"/>
                          <w:szCs w:val="17"/>
                          <w:lang w:val="ro-RO"/>
                        </w:rPr>
                        <w:t>în perioada 4.07 – 26.10.2017 - în ședința din 26.02.2018, Plenul CSM a constatat îndeplinirea condițiilor prevăzute de art.12 și art.14 alin.2 lit. e) din Legea nr.303/2004, de către cei 3 candidați pentru care se hotărâse continuarea procedurii pentru ocuparea locurilor de auditori de justiție.</w:t>
                      </w:r>
                    </w:p>
                    <w:p w:rsidR="00597868" w:rsidRPr="00E96929" w:rsidRDefault="00597868" w:rsidP="00DD7F75">
                      <w:pPr>
                        <w:numPr>
                          <w:ilvl w:val="0"/>
                          <w:numId w:val="60"/>
                        </w:numPr>
                        <w:tabs>
                          <w:tab w:val="left" w:pos="360"/>
                          <w:tab w:val="num" w:pos="1800"/>
                        </w:tabs>
                        <w:autoSpaceDE w:val="0"/>
                        <w:autoSpaceDN w:val="0"/>
                        <w:adjustRightInd w:val="0"/>
                        <w:spacing w:after="0" w:line="240" w:lineRule="auto"/>
                        <w:ind w:left="180" w:firstLine="0"/>
                        <w:jc w:val="both"/>
                        <w:rPr>
                          <w:rFonts w:ascii="Times New Roman" w:hAnsi="Times New Roman" w:cs="Times New Roman"/>
                          <w:b/>
                          <w:bCs/>
                          <w:sz w:val="17"/>
                          <w:szCs w:val="17"/>
                          <w:lang w:val="ro-RO"/>
                        </w:rPr>
                      </w:pPr>
                      <w:r w:rsidRPr="00E96929">
                        <w:rPr>
                          <w:rFonts w:ascii="Times New Roman" w:hAnsi="Times New Roman" w:cs="Times New Roman"/>
                          <w:b/>
                          <w:bCs/>
                          <w:sz w:val="17"/>
                          <w:szCs w:val="17"/>
                          <w:lang w:val="ro-RO"/>
                        </w:rPr>
                        <w:t xml:space="preserve">Personal de instruire – proceduri de recrutare, sesiuni de formare - </w:t>
                      </w:r>
                      <w:r w:rsidRPr="00E96929">
                        <w:rPr>
                          <w:rFonts w:ascii="Times New Roman" w:hAnsi="Times New Roman" w:cs="Times New Roman"/>
                          <w:bCs/>
                          <w:sz w:val="17"/>
                          <w:szCs w:val="17"/>
                          <w:lang w:val="ro-RO"/>
                        </w:rPr>
                        <w:t>Consiliul Științific al INM a propus CSM numirea</w:t>
                      </w:r>
                      <w:r w:rsidRPr="00E96929">
                        <w:rPr>
                          <w:rFonts w:ascii="Times New Roman" w:hAnsi="Times New Roman" w:cs="Times New Roman"/>
                          <w:bCs/>
                          <w:sz w:val="17"/>
                          <w:szCs w:val="17"/>
                        </w:rPr>
                        <w:t>:</w:t>
                      </w:r>
                    </w:p>
                    <w:p w:rsidR="00597868" w:rsidRPr="00E96929" w:rsidRDefault="00597868" w:rsidP="00E96929">
                      <w:pPr>
                        <w:tabs>
                          <w:tab w:val="left" w:pos="720"/>
                        </w:tabs>
                        <w:autoSpaceDE w:val="0"/>
                        <w:autoSpaceDN w:val="0"/>
                        <w:adjustRightInd w:val="0"/>
                        <w:spacing w:after="0" w:line="240" w:lineRule="auto"/>
                        <w:ind w:left="180"/>
                        <w:jc w:val="both"/>
                        <w:rPr>
                          <w:rFonts w:ascii="Times New Roman" w:hAnsi="Times New Roman" w:cs="Times New Roman"/>
                          <w:bCs/>
                          <w:sz w:val="17"/>
                          <w:szCs w:val="17"/>
                          <w:lang w:val="ro-RO"/>
                        </w:rPr>
                      </w:pPr>
                      <w:r w:rsidRPr="00E96929">
                        <w:rPr>
                          <w:rFonts w:ascii="Times New Roman" w:hAnsi="Times New Roman" w:cs="Times New Roman"/>
                          <w:bCs/>
                          <w:sz w:val="17"/>
                          <w:szCs w:val="17"/>
                          <w:lang w:val="ro-RO"/>
                        </w:rPr>
                        <w:t xml:space="preserve">- dlui jud. Florin Vîlceanu - formator colaborator la - Drept comercial, în cadrul Departamentului de formare inițială, </w:t>
                      </w:r>
                    </w:p>
                    <w:p w:rsidR="00597868" w:rsidRPr="00E96929" w:rsidRDefault="00597868" w:rsidP="00E96929">
                      <w:pPr>
                        <w:tabs>
                          <w:tab w:val="left" w:pos="720"/>
                        </w:tabs>
                        <w:autoSpaceDE w:val="0"/>
                        <w:autoSpaceDN w:val="0"/>
                        <w:adjustRightInd w:val="0"/>
                        <w:spacing w:after="0" w:line="240" w:lineRule="auto"/>
                        <w:ind w:left="180"/>
                        <w:jc w:val="both"/>
                        <w:rPr>
                          <w:rFonts w:ascii="Times New Roman" w:hAnsi="Times New Roman" w:cs="Times New Roman"/>
                          <w:bCs/>
                          <w:sz w:val="17"/>
                          <w:szCs w:val="17"/>
                          <w:lang w:val="ro-RO"/>
                        </w:rPr>
                      </w:pPr>
                      <w:r w:rsidRPr="00E96929">
                        <w:rPr>
                          <w:rFonts w:ascii="Times New Roman" w:hAnsi="Times New Roman" w:cs="Times New Roman"/>
                          <w:bCs/>
                          <w:sz w:val="17"/>
                          <w:szCs w:val="17"/>
                          <w:lang w:val="ro-RO"/>
                        </w:rPr>
                        <w:t xml:space="preserve">- dlui. jud. Bogdan Cristea - formator colaborator la - Drept administrativ, în cadrul Departamentului de formare inițială, </w:t>
                      </w:r>
                    </w:p>
                    <w:p w:rsidR="00597868" w:rsidRPr="00E96929" w:rsidRDefault="00597868" w:rsidP="00E96929">
                      <w:pPr>
                        <w:tabs>
                          <w:tab w:val="left" w:pos="720"/>
                        </w:tabs>
                        <w:autoSpaceDE w:val="0"/>
                        <w:autoSpaceDN w:val="0"/>
                        <w:adjustRightInd w:val="0"/>
                        <w:spacing w:after="0" w:line="240" w:lineRule="auto"/>
                        <w:ind w:left="180"/>
                        <w:jc w:val="both"/>
                        <w:rPr>
                          <w:rFonts w:ascii="Times New Roman" w:hAnsi="Times New Roman" w:cs="Times New Roman"/>
                          <w:bCs/>
                          <w:sz w:val="17"/>
                          <w:szCs w:val="17"/>
                          <w:lang w:val="ro-RO"/>
                        </w:rPr>
                      </w:pPr>
                      <w:r w:rsidRPr="00E96929">
                        <w:rPr>
                          <w:rFonts w:ascii="Times New Roman" w:hAnsi="Times New Roman" w:cs="Times New Roman"/>
                          <w:bCs/>
                          <w:sz w:val="17"/>
                          <w:szCs w:val="17"/>
                          <w:lang w:val="ro-RO"/>
                        </w:rPr>
                        <w:t xml:space="preserve">- dlui. proc. Alexandru Georgescu - formator colaborator la - Criminalistică, în cadrul Departamentului de formare inițială, </w:t>
                      </w:r>
                    </w:p>
                    <w:p w:rsidR="00597868" w:rsidRPr="00E96929" w:rsidRDefault="00597868" w:rsidP="00E96929">
                      <w:pPr>
                        <w:tabs>
                          <w:tab w:val="left" w:pos="720"/>
                        </w:tabs>
                        <w:autoSpaceDE w:val="0"/>
                        <w:autoSpaceDN w:val="0"/>
                        <w:adjustRightInd w:val="0"/>
                        <w:spacing w:after="0" w:line="240" w:lineRule="auto"/>
                        <w:ind w:left="180"/>
                        <w:jc w:val="both"/>
                        <w:rPr>
                          <w:rFonts w:ascii="Times New Roman" w:hAnsi="Times New Roman" w:cs="Times New Roman"/>
                          <w:bCs/>
                          <w:sz w:val="17"/>
                          <w:szCs w:val="17"/>
                          <w:lang w:val="ro-RO"/>
                        </w:rPr>
                      </w:pPr>
                      <w:r w:rsidRPr="00E96929">
                        <w:rPr>
                          <w:rFonts w:ascii="Times New Roman" w:hAnsi="Times New Roman" w:cs="Times New Roman"/>
                          <w:bCs/>
                          <w:sz w:val="17"/>
                          <w:szCs w:val="17"/>
                          <w:lang w:val="ro-RO"/>
                        </w:rPr>
                        <w:t xml:space="preserve">- dnei. proc. Daniela Matei - formator colaborator la - Dezvoltare personală, în cadrul Departamentului de formare inițială, </w:t>
                      </w:r>
                    </w:p>
                    <w:p w:rsidR="00597868" w:rsidRPr="00E96929" w:rsidRDefault="00597868" w:rsidP="00E96929">
                      <w:pPr>
                        <w:tabs>
                          <w:tab w:val="left" w:pos="720"/>
                        </w:tabs>
                        <w:autoSpaceDE w:val="0"/>
                        <w:autoSpaceDN w:val="0"/>
                        <w:adjustRightInd w:val="0"/>
                        <w:spacing w:after="0" w:line="240" w:lineRule="auto"/>
                        <w:ind w:left="180"/>
                        <w:jc w:val="both"/>
                        <w:rPr>
                          <w:rFonts w:ascii="Times New Roman" w:hAnsi="Times New Roman" w:cs="Times New Roman"/>
                          <w:bCs/>
                          <w:sz w:val="17"/>
                          <w:szCs w:val="17"/>
                          <w:lang w:val="ro-RO"/>
                        </w:rPr>
                      </w:pPr>
                      <w:r w:rsidRPr="00E96929">
                        <w:rPr>
                          <w:rFonts w:ascii="Times New Roman" w:hAnsi="Times New Roman" w:cs="Times New Roman"/>
                          <w:bCs/>
                          <w:sz w:val="17"/>
                          <w:szCs w:val="17"/>
                          <w:lang w:val="ro-RO"/>
                        </w:rPr>
                        <w:t xml:space="preserve">- dlui. proc. Gabriel Nicușor Cristian - formator colaborator la - Combaterea corupției și a infracțiunilor economico-financiare, în cadrul Departamentului de formare inițială, </w:t>
                      </w:r>
                    </w:p>
                    <w:p w:rsidR="00597868" w:rsidRPr="00E96929" w:rsidRDefault="00597868" w:rsidP="00E96929">
                      <w:pPr>
                        <w:tabs>
                          <w:tab w:val="left" w:pos="720"/>
                        </w:tabs>
                        <w:autoSpaceDE w:val="0"/>
                        <w:autoSpaceDN w:val="0"/>
                        <w:adjustRightInd w:val="0"/>
                        <w:spacing w:after="0" w:line="240" w:lineRule="auto"/>
                        <w:ind w:left="180"/>
                        <w:jc w:val="both"/>
                        <w:rPr>
                          <w:rFonts w:ascii="Times New Roman" w:hAnsi="Times New Roman" w:cs="Times New Roman"/>
                          <w:bCs/>
                          <w:sz w:val="17"/>
                          <w:szCs w:val="17"/>
                          <w:lang w:val="ro-RO"/>
                        </w:rPr>
                      </w:pPr>
                      <w:r w:rsidRPr="00E96929">
                        <w:rPr>
                          <w:rFonts w:ascii="Times New Roman" w:hAnsi="Times New Roman" w:cs="Times New Roman"/>
                          <w:bCs/>
                          <w:sz w:val="17"/>
                          <w:szCs w:val="17"/>
                          <w:lang w:val="ro-RO"/>
                        </w:rPr>
                        <w:t xml:space="preserve">- dnei. conf. univ. dr. Luminița Elena Dima - formator colaborator la - Dreptul muncii, în cadrul Departamentului de formare continuă, </w:t>
                      </w:r>
                    </w:p>
                    <w:p w:rsidR="00597868" w:rsidRPr="00E96929" w:rsidRDefault="00597868" w:rsidP="00E96929">
                      <w:pPr>
                        <w:tabs>
                          <w:tab w:val="left" w:pos="720"/>
                        </w:tabs>
                        <w:autoSpaceDE w:val="0"/>
                        <w:autoSpaceDN w:val="0"/>
                        <w:adjustRightInd w:val="0"/>
                        <w:spacing w:after="0" w:line="240" w:lineRule="auto"/>
                        <w:ind w:left="180"/>
                        <w:jc w:val="both"/>
                        <w:rPr>
                          <w:rFonts w:ascii="Times New Roman" w:hAnsi="Times New Roman" w:cs="Times New Roman"/>
                          <w:bCs/>
                          <w:sz w:val="17"/>
                          <w:szCs w:val="17"/>
                          <w:lang w:val="ro-RO"/>
                        </w:rPr>
                      </w:pPr>
                      <w:r w:rsidRPr="00E96929">
                        <w:rPr>
                          <w:rFonts w:ascii="Times New Roman" w:hAnsi="Times New Roman" w:cs="Times New Roman"/>
                          <w:bCs/>
                          <w:sz w:val="17"/>
                          <w:szCs w:val="17"/>
                          <w:lang w:val="ro-RO"/>
                        </w:rPr>
                        <w:t xml:space="preserve">- din lista de rezervă aferentă procedurii de selecție a dlui. jud. Daniel Marian Drăghici - formator colaborator - Drept administrativ, în cadrul Departamentului de formare inițială, </w:t>
                      </w:r>
                    </w:p>
                    <w:p w:rsidR="00597868" w:rsidRPr="00E96929" w:rsidRDefault="00597868" w:rsidP="00E96929">
                      <w:pPr>
                        <w:tabs>
                          <w:tab w:val="left" w:pos="720"/>
                        </w:tabs>
                        <w:autoSpaceDE w:val="0"/>
                        <w:autoSpaceDN w:val="0"/>
                        <w:adjustRightInd w:val="0"/>
                        <w:spacing w:after="0" w:line="240" w:lineRule="auto"/>
                        <w:ind w:left="180"/>
                        <w:jc w:val="both"/>
                        <w:rPr>
                          <w:rFonts w:ascii="Times New Roman" w:hAnsi="Times New Roman" w:cs="Times New Roman"/>
                          <w:bCs/>
                          <w:sz w:val="17"/>
                          <w:szCs w:val="17"/>
                          <w:lang w:val="ro-RO"/>
                        </w:rPr>
                      </w:pPr>
                      <w:r w:rsidRPr="00E96929">
                        <w:rPr>
                          <w:rFonts w:ascii="Times New Roman" w:hAnsi="Times New Roman" w:cs="Times New Roman"/>
                          <w:bCs/>
                          <w:sz w:val="17"/>
                          <w:szCs w:val="17"/>
                          <w:lang w:val="ro-RO"/>
                        </w:rPr>
                        <w:t xml:space="preserve">- din lista de rezervă aferentă procedurii de selecție a dnei. jud. Iulia Craiu - formator colaborator la - Drept comercial, în cadrul Departamentului de formare inițială, </w:t>
                      </w:r>
                    </w:p>
                    <w:p w:rsidR="00597868" w:rsidRPr="00E96929" w:rsidRDefault="00597868" w:rsidP="00E96929">
                      <w:pPr>
                        <w:tabs>
                          <w:tab w:val="left" w:pos="720"/>
                        </w:tabs>
                        <w:autoSpaceDE w:val="0"/>
                        <w:autoSpaceDN w:val="0"/>
                        <w:adjustRightInd w:val="0"/>
                        <w:spacing w:after="0" w:line="240" w:lineRule="auto"/>
                        <w:ind w:left="180"/>
                        <w:jc w:val="both"/>
                        <w:rPr>
                          <w:rFonts w:ascii="Times New Roman" w:hAnsi="Times New Roman" w:cs="Times New Roman"/>
                          <w:bCs/>
                          <w:sz w:val="17"/>
                          <w:szCs w:val="17"/>
                          <w:lang w:val="ro-RO"/>
                        </w:rPr>
                      </w:pPr>
                      <w:r w:rsidRPr="00E96929">
                        <w:rPr>
                          <w:rFonts w:ascii="Times New Roman" w:hAnsi="Times New Roman" w:cs="Times New Roman"/>
                          <w:bCs/>
                          <w:sz w:val="17"/>
                          <w:szCs w:val="17"/>
                          <w:lang w:val="ro-RO"/>
                        </w:rPr>
                        <w:t>- La data de 23.01.2018 a fost declanșată procedura de recrutare a unui formator cu normă întreagă la - Drept administrativ, în cadrul Departamentului de formare inițială</w:t>
                      </w:r>
                    </w:p>
                    <w:p w:rsidR="00597868" w:rsidRPr="00E96929" w:rsidRDefault="00597868" w:rsidP="00E96929">
                      <w:pPr>
                        <w:tabs>
                          <w:tab w:val="left" w:pos="720"/>
                        </w:tabs>
                        <w:autoSpaceDE w:val="0"/>
                        <w:autoSpaceDN w:val="0"/>
                        <w:adjustRightInd w:val="0"/>
                        <w:spacing w:after="0" w:line="240" w:lineRule="auto"/>
                        <w:ind w:left="180"/>
                        <w:jc w:val="both"/>
                        <w:rPr>
                          <w:rFonts w:ascii="Times New Roman" w:hAnsi="Times New Roman" w:cs="Times New Roman"/>
                          <w:bCs/>
                          <w:sz w:val="17"/>
                          <w:szCs w:val="17"/>
                          <w:lang w:val="ro-RO"/>
                        </w:rPr>
                      </w:pPr>
                      <w:r w:rsidRPr="00E96929">
                        <w:rPr>
                          <w:rFonts w:ascii="Times New Roman" w:hAnsi="Times New Roman" w:cs="Times New Roman"/>
                          <w:bCs/>
                          <w:sz w:val="17"/>
                          <w:szCs w:val="17"/>
                          <w:lang w:val="ro-RO"/>
                        </w:rPr>
                        <w:t>- La data de 23.01.2018 a fost declanșată procedura de recrutare a unui formator cu normă întreagă la - Drept comercial, în cadrul Departamentului de formare a formatorilor</w:t>
                      </w:r>
                    </w:p>
                    <w:p w:rsidR="00597868" w:rsidRPr="00E96929" w:rsidRDefault="00597868" w:rsidP="00E96929">
                      <w:pPr>
                        <w:tabs>
                          <w:tab w:val="left" w:pos="720"/>
                        </w:tabs>
                        <w:autoSpaceDE w:val="0"/>
                        <w:autoSpaceDN w:val="0"/>
                        <w:adjustRightInd w:val="0"/>
                        <w:spacing w:after="0" w:line="240" w:lineRule="auto"/>
                        <w:ind w:left="180"/>
                        <w:jc w:val="both"/>
                        <w:rPr>
                          <w:rFonts w:ascii="Times New Roman" w:hAnsi="Times New Roman" w:cs="Times New Roman"/>
                          <w:bCs/>
                          <w:sz w:val="17"/>
                          <w:szCs w:val="17"/>
                          <w:lang w:val="ro-RO"/>
                        </w:rPr>
                      </w:pPr>
                      <w:r w:rsidRPr="00E96929">
                        <w:rPr>
                          <w:rFonts w:ascii="Times New Roman" w:hAnsi="Times New Roman" w:cs="Times New Roman"/>
                          <w:bCs/>
                          <w:sz w:val="17"/>
                          <w:szCs w:val="17"/>
                          <w:lang w:val="ro-RO"/>
                        </w:rPr>
                        <w:t>- La data de 23.01.2018 a fost declanșată procedura de recrutare a 2 formatori cu normă întreagă la - Drept civil și drept procesual civil, în cadrul Departamentului de formare inițială, respectiv continuă</w:t>
                      </w:r>
                    </w:p>
                    <w:p w:rsidR="00597868" w:rsidRPr="00E96929" w:rsidRDefault="00597868" w:rsidP="00E96929">
                      <w:pPr>
                        <w:tabs>
                          <w:tab w:val="left" w:pos="720"/>
                        </w:tabs>
                        <w:autoSpaceDE w:val="0"/>
                        <w:autoSpaceDN w:val="0"/>
                        <w:adjustRightInd w:val="0"/>
                        <w:spacing w:after="0" w:line="240" w:lineRule="auto"/>
                        <w:ind w:left="180"/>
                        <w:jc w:val="both"/>
                        <w:rPr>
                          <w:rFonts w:ascii="Times New Roman" w:hAnsi="Times New Roman" w:cs="Times New Roman"/>
                          <w:bCs/>
                          <w:sz w:val="17"/>
                          <w:szCs w:val="17"/>
                          <w:lang w:val="ro-RO"/>
                        </w:rPr>
                      </w:pPr>
                      <w:r w:rsidRPr="00E96929">
                        <w:rPr>
                          <w:rFonts w:ascii="Times New Roman" w:hAnsi="Times New Roman" w:cs="Times New Roman"/>
                          <w:bCs/>
                          <w:sz w:val="17"/>
                          <w:szCs w:val="17"/>
                          <w:lang w:val="ro-RO"/>
                        </w:rPr>
                        <w:t xml:space="preserve">- La data de 14.02.2018, Consiliul Științific al INM a propus CSM numirea  din lista de rezervă aferentă procedurii de selecție a dlui. jud. Lucian Mihali-Viorescu - formator colaborator la - Drept comercial, în cadrul Departamentului de formare inițială, </w:t>
                      </w:r>
                    </w:p>
                    <w:p w:rsidR="00597868" w:rsidRPr="00E96929" w:rsidRDefault="00597868" w:rsidP="00E96929">
                      <w:pPr>
                        <w:tabs>
                          <w:tab w:val="left" w:pos="720"/>
                        </w:tabs>
                        <w:autoSpaceDE w:val="0"/>
                        <w:autoSpaceDN w:val="0"/>
                        <w:adjustRightInd w:val="0"/>
                        <w:spacing w:after="0" w:line="240" w:lineRule="auto"/>
                        <w:ind w:left="180"/>
                        <w:jc w:val="both"/>
                        <w:rPr>
                          <w:rFonts w:ascii="Times New Roman" w:hAnsi="Times New Roman" w:cs="Times New Roman"/>
                          <w:bCs/>
                          <w:sz w:val="17"/>
                          <w:szCs w:val="17"/>
                          <w:lang w:val="ro-RO"/>
                        </w:rPr>
                      </w:pPr>
                      <w:r w:rsidRPr="00E96929">
                        <w:rPr>
                          <w:rFonts w:ascii="Times New Roman" w:hAnsi="Times New Roman" w:cs="Times New Roman"/>
                          <w:bCs/>
                          <w:sz w:val="17"/>
                          <w:szCs w:val="17"/>
                          <w:lang w:val="ro-RO"/>
                        </w:rPr>
                        <w:t>- La data de 21.02.2018 a fost declanșată procedura de recrutare a unui formator cu normă întreagă la - Drept penal, în cadrul Departamentului de formare inițială</w:t>
                      </w:r>
                    </w:p>
                    <w:p w:rsidR="00597868" w:rsidRPr="00E96929" w:rsidRDefault="00597868" w:rsidP="00DD7F75">
                      <w:pPr>
                        <w:numPr>
                          <w:ilvl w:val="0"/>
                          <w:numId w:val="60"/>
                        </w:numPr>
                        <w:tabs>
                          <w:tab w:val="left" w:pos="360"/>
                          <w:tab w:val="num" w:pos="1800"/>
                        </w:tabs>
                        <w:autoSpaceDE w:val="0"/>
                        <w:autoSpaceDN w:val="0"/>
                        <w:adjustRightInd w:val="0"/>
                        <w:spacing w:after="0" w:line="240" w:lineRule="auto"/>
                        <w:ind w:left="180" w:firstLine="0"/>
                        <w:jc w:val="both"/>
                        <w:rPr>
                          <w:rFonts w:ascii="Times New Roman" w:hAnsi="Times New Roman" w:cs="Times New Roman"/>
                          <w:b/>
                          <w:bCs/>
                          <w:sz w:val="17"/>
                          <w:szCs w:val="17"/>
                          <w:lang w:val="ro-RO"/>
                        </w:rPr>
                      </w:pPr>
                      <w:r w:rsidRPr="00E96929">
                        <w:rPr>
                          <w:rFonts w:ascii="Times New Roman" w:hAnsi="Times New Roman" w:cs="Times New Roman"/>
                          <w:b/>
                          <w:bCs/>
                          <w:sz w:val="17"/>
                          <w:szCs w:val="17"/>
                          <w:lang w:val="ro-RO"/>
                        </w:rPr>
                        <w:t>Participări la evenimente internaționale</w:t>
                      </w:r>
                    </w:p>
                    <w:p w:rsidR="00597868" w:rsidRPr="00E96929" w:rsidRDefault="00597868" w:rsidP="00E96929">
                      <w:pPr>
                        <w:tabs>
                          <w:tab w:val="left" w:pos="720"/>
                        </w:tabs>
                        <w:autoSpaceDE w:val="0"/>
                        <w:autoSpaceDN w:val="0"/>
                        <w:adjustRightInd w:val="0"/>
                        <w:spacing w:after="0" w:line="240" w:lineRule="auto"/>
                        <w:ind w:left="180"/>
                        <w:jc w:val="both"/>
                        <w:rPr>
                          <w:rFonts w:ascii="Times New Roman" w:hAnsi="Times New Roman" w:cs="Times New Roman"/>
                          <w:bCs/>
                          <w:sz w:val="17"/>
                          <w:szCs w:val="17"/>
                          <w:lang w:val="ro-RO"/>
                        </w:rPr>
                      </w:pPr>
                      <w:r w:rsidRPr="00E96929">
                        <w:rPr>
                          <w:rFonts w:ascii="Times New Roman" w:hAnsi="Times New Roman" w:cs="Times New Roman"/>
                          <w:bCs/>
                          <w:sz w:val="17"/>
                          <w:szCs w:val="17"/>
                          <w:lang w:val="ro-RO"/>
                        </w:rPr>
                        <w:t xml:space="preserve">- În perioada 01-02.02.2018, reprezentantul INM în cadrul grupului de lucru ”Metode Judiciare de Formare” al </w:t>
                      </w:r>
                      <w:r w:rsidRPr="00E96929">
                        <w:rPr>
                          <w:rFonts w:ascii="Times New Roman" w:hAnsi="Times New Roman" w:cs="Times New Roman"/>
                          <w:sz w:val="17"/>
                          <w:szCs w:val="17"/>
                          <w:lang w:val="ro-RO"/>
                        </w:rPr>
                        <w:t>Rețelei Europene de Formare Judiciară (EJTN)</w:t>
                      </w:r>
                      <w:r w:rsidRPr="00E96929">
                        <w:rPr>
                          <w:rFonts w:ascii="Times New Roman" w:hAnsi="Times New Roman" w:cs="Times New Roman"/>
                          <w:bCs/>
                          <w:sz w:val="17"/>
                          <w:szCs w:val="17"/>
                          <w:lang w:val="ro-RO"/>
                        </w:rPr>
                        <w:t xml:space="preserve"> a participat la Bruxelles la </w:t>
                      </w:r>
                      <w:r w:rsidRPr="00E96929">
                        <w:rPr>
                          <w:rFonts w:ascii="Times New Roman" w:hAnsi="Times New Roman" w:cs="Times New Roman"/>
                          <w:bCs/>
                          <w:i/>
                          <w:sz w:val="17"/>
                          <w:szCs w:val="17"/>
                          <w:lang w:val="ro-RO"/>
                        </w:rPr>
                        <w:t>reuniunea periodică</w:t>
                      </w:r>
                      <w:r w:rsidRPr="00E96929">
                        <w:rPr>
                          <w:rFonts w:ascii="Times New Roman" w:hAnsi="Times New Roman" w:cs="Times New Roman"/>
                          <w:bCs/>
                          <w:sz w:val="17"/>
                          <w:szCs w:val="17"/>
                          <w:lang w:val="ro-RO"/>
                        </w:rPr>
                        <w:t xml:space="preserve"> acestui grup de lucru din cadrul EJTN.</w:t>
                      </w:r>
                    </w:p>
                    <w:p w:rsidR="00597868" w:rsidRPr="00E96929" w:rsidRDefault="00597868" w:rsidP="00E96929">
                      <w:pPr>
                        <w:tabs>
                          <w:tab w:val="left" w:pos="720"/>
                        </w:tabs>
                        <w:autoSpaceDE w:val="0"/>
                        <w:autoSpaceDN w:val="0"/>
                        <w:adjustRightInd w:val="0"/>
                        <w:spacing w:after="0" w:line="240" w:lineRule="auto"/>
                        <w:ind w:left="180"/>
                        <w:jc w:val="both"/>
                        <w:rPr>
                          <w:rFonts w:ascii="Times New Roman" w:hAnsi="Times New Roman" w:cs="Times New Roman"/>
                          <w:bCs/>
                          <w:sz w:val="17"/>
                          <w:szCs w:val="17"/>
                          <w:lang w:val="ro-RO"/>
                        </w:rPr>
                      </w:pPr>
                      <w:r w:rsidRPr="00E96929">
                        <w:rPr>
                          <w:rFonts w:ascii="Times New Roman" w:hAnsi="Times New Roman" w:cs="Times New Roman"/>
                          <w:sz w:val="17"/>
                          <w:szCs w:val="17"/>
                          <w:lang w:val="ro-RO"/>
                        </w:rPr>
                        <w:t xml:space="preserve">- În data 26.02.2018, reprezentantul INM în cadrul sub-grupului de lucru ”Human rights” al Rețelei Europene de Formare Judiciară (EJTN) a participat la Wiesbaden – Germania, la </w:t>
                      </w:r>
                      <w:r w:rsidRPr="00E96929">
                        <w:rPr>
                          <w:rFonts w:ascii="Times New Roman" w:hAnsi="Times New Roman" w:cs="Times New Roman"/>
                          <w:i/>
                          <w:sz w:val="17"/>
                          <w:szCs w:val="17"/>
                          <w:lang w:val="ro-RO"/>
                        </w:rPr>
                        <w:t>Reuniunea periodică</w:t>
                      </w:r>
                      <w:r w:rsidRPr="00E96929">
                        <w:rPr>
                          <w:rFonts w:ascii="Times New Roman" w:hAnsi="Times New Roman" w:cs="Times New Roman"/>
                          <w:sz w:val="17"/>
                          <w:szCs w:val="17"/>
                          <w:lang w:val="ro-RO"/>
                        </w:rPr>
                        <w:t xml:space="preserve"> a acestui grup de lucru din cadrul EJTN. </w:t>
                      </w:r>
                    </w:p>
                    <w:p w:rsidR="00597868" w:rsidRPr="00E96929" w:rsidRDefault="00597868" w:rsidP="00DD7F75">
                      <w:pPr>
                        <w:numPr>
                          <w:ilvl w:val="0"/>
                          <w:numId w:val="60"/>
                        </w:numPr>
                        <w:tabs>
                          <w:tab w:val="left" w:pos="360"/>
                          <w:tab w:val="num" w:pos="1800"/>
                        </w:tabs>
                        <w:autoSpaceDE w:val="0"/>
                        <w:autoSpaceDN w:val="0"/>
                        <w:adjustRightInd w:val="0"/>
                        <w:spacing w:after="0" w:line="240" w:lineRule="auto"/>
                        <w:ind w:left="180" w:firstLine="0"/>
                        <w:jc w:val="both"/>
                        <w:rPr>
                          <w:rFonts w:ascii="Times New Roman" w:hAnsi="Times New Roman" w:cs="Times New Roman"/>
                          <w:b/>
                          <w:bCs/>
                          <w:sz w:val="17"/>
                          <w:szCs w:val="17"/>
                          <w:lang w:val="ro-RO"/>
                        </w:rPr>
                      </w:pPr>
                      <w:r w:rsidRPr="00E96929">
                        <w:rPr>
                          <w:rFonts w:ascii="Times New Roman" w:hAnsi="Times New Roman" w:cs="Times New Roman"/>
                          <w:b/>
                          <w:bCs/>
                          <w:sz w:val="17"/>
                          <w:szCs w:val="17"/>
                          <w:lang w:val="ro-RO"/>
                        </w:rPr>
                        <w:t xml:space="preserve">Alte evenimente </w:t>
                      </w:r>
                    </w:p>
                    <w:p w:rsidR="00597868" w:rsidRPr="00E96929" w:rsidRDefault="00597868" w:rsidP="00E96929">
                      <w:pPr>
                        <w:autoSpaceDE w:val="0"/>
                        <w:autoSpaceDN w:val="0"/>
                        <w:spacing w:after="0" w:line="240" w:lineRule="auto"/>
                        <w:ind w:left="180"/>
                        <w:jc w:val="both"/>
                        <w:rPr>
                          <w:rFonts w:ascii="Times New Roman" w:hAnsi="Times New Roman" w:cs="Times New Roman"/>
                          <w:sz w:val="17"/>
                          <w:szCs w:val="17"/>
                          <w:lang w:val="ro-RO" w:eastAsia="ro-RO"/>
                        </w:rPr>
                      </w:pPr>
                      <w:r w:rsidRPr="00E96929">
                        <w:rPr>
                          <w:rFonts w:ascii="Times New Roman" w:hAnsi="Times New Roman" w:cs="Times New Roman"/>
                          <w:sz w:val="17"/>
                          <w:szCs w:val="17"/>
                          <w:lang w:val="ro-RO"/>
                        </w:rPr>
                        <w:t xml:space="preserve">- La data de 13.01.2018 a fost încheiat un nou Protocol de colaborare între INM și Institutul Național de Pregătire a Practicienilor în Insolvență. </w:t>
                      </w:r>
                    </w:p>
                    <w:p w:rsidR="00597868" w:rsidRPr="00E96929" w:rsidRDefault="00597868" w:rsidP="00E96929">
                      <w:pPr>
                        <w:autoSpaceDE w:val="0"/>
                        <w:autoSpaceDN w:val="0"/>
                        <w:spacing w:after="0" w:line="240" w:lineRule="auto"/>
                        <w:ind w:left="180"/>
                        <w:jc w:val="both"/>
                        <w:rPr>
                          <w:rFonts w:ascii="Times New Roman" w:hAnsi="Times New Roman" w:cs="Times New Roman"/>
                          <w:sz w:val="17"/>
                          <w:szCs w:val="17"/>
                          <w:lang w:val="ro-RO" w:eastAsia="ro-RO"/>
                        </w:rPr>
                      </w:pPr>
                      <w:r w:rsidRPr="00E96929">
                        <w:rPr>
                          <w:rFonts w:ascii="Times New Roman" w:hAnsi="Times New Roman" w:cs="Times New Roman"/>
                          <w:sz w:val="17"/>
                          <w:szCs w:val="17"/>
                          <w:lang w:val="ro-RO"/>
                        </w:rPr>
                        <w:t xml:space="preserve">- În data de 07.02.2018, INM a găzduit </w:t>
                      </w:r>
                      <w:r w:rsidRPr="00E96929">
                        <w:rPr>
                          <w:rFonts w:ascii="Times New Roman" w:hAnsi="Times New Roman" w:cs="Times New Roman"/>
                          <w:i/>
                          <w:sz w:val="17"/>
                          <w:szCs w:val="17"/>
                          <w:lang w:val="ro-RO"/>
                        </w:rPr>
                        <w:t>Întâlnirea periodică a sub-grupului de lucru ”Drept administrativ”</w:t>
                      </w:r>
                      <w:r w:rsidRPr="00E96929">
                        <w:rPr>
                          <w:rFonts w:ascii="Times New Roman" w:hAnsi="Times New Roman" w:cs="Times New Roman"/>
                          <w:sz w:val="17"/>
                          <w:szCs w:val="17"/>
                          <w:lang w:val="ro-RO"/>
                        </w:rPr>
                        <w:t xml:space="preserve"> al Reţelei EFJ</w:t>
                      </w:r>
                    </w:p>
                    <w:p w:rsidR="00597868" w:rsidRDefault="00597868" w:rsidP="00E96929">
                      <w:pPr>
                        <w:pStyle w:val="ListParagraph"/>
                        <w:tabs>
                          <w:tab w:val="left" w:pos="720"/>
                        </w:tabs>
                        <w:spacing w:after="0" w:line="240" w:lineRule="auto"/>
                        <w:ind w:left="180"/>
                        <w:jc w:val="both"/>
                        <w:rPr>
                          <w:rFonts w:ascii="Times New Roman" w:hAnsi="Times New Roman" w:cs="Times New Roman"/>
                          <w:sz w:val="17"/>
                          <w:szCs w:val="17"/>
                          <w:lang w:val="ro-RO"/>
                        </w:rPr>
                      </w:pPr>
                      <w:r w:rsidRPr="00E96929">
                        <w:rPr>
                          <w:rFonts w:ascii="Times New Roman" w:hAnsi="Times New Roman" w:cs="Times New Roman"/>
                          <w:sz w:val="17"/>
                          <w:szCs w:val="17"/>
                          <w:lang w:val="ro-RO"/>
                        </w:rPr>
                        <w:t xml:space="preserve">- În perioada 22-23.02.2018, INM a fost gazda </w:t>
                      </w:r>
                      <w:r w:rsidRPr="00E96929">
                        <w:rPr>
                          <w:rFonts w:ascii="Times New Roman" w:hAnsi="Times New Roman" w:cs="Times New Roman"/>
                          <w:i/>
                          <w:sz w:val="17"/>
                          <w:szCs w:val="17"/>
                          <w:lang w:val="ro-RO"/>
                        </w:rPr>
                        <w:t>Reuniunii periodice a</w:t>
                      </w:r>
                      <w:r w:rsidRPr="00E96929">
                        <w:rPr>
                          <w:rFonts w:ascii="Times New Roman" w:hAnsi="Times New Roman" w:cs="Times New Roman"/>
                          <w:bCs/>
                          <w:i/>
                          <w:sz w:val="17"/>
                          <w:szCs w:val="17"/>
                          <w:lang w:val="ro-RO"/>
                        </w:rPr>
                        <w:t xml:space="preserve"> Comitetului de Pilotaj (Steering Commitee)</w:t>
                      </w:r>
                      <w:r w:rsidRPr="00E96929">
                        <w:rPr>
                          <w:rFonts w:ascii="Times New Roman" w:hAnsi="Times New Roman" w:cs="Times New Roman"/>
                          <w:i/>
                          <w:sz w:val="17"/>
                          <w:szCs w:val="17"/>
                          <w:lang w:val="ro-RO"/>
                        </w:rPr>
                        <w:t xml:space="preserve"> </w:t>
                      </w:r>
                      <w:r w:rsidRPr="00E96929">
                        <w:rPr>
                          <w:rFonts w:ascii="Times New Roman" w:hAnsi="Times New Roman" w:cs="Times New Roman"/>
                          <w:sz w:val="17"/>
                          <w:szCs w:val="17"/>
                          <w:lang w:val="ro-RO"/>
                        </w:rPr>
                        <w:t xml:space="preserve">al Reţelei EFJ </w:t>
                      </w:r>
                    </w:p>
                    <w:p w:rsidR="00E96929" w:rsidRPr="00CA25C3" w:rsidRDefault="00CA25C3" w:rsidP="002B5A5E">
                      <w:pPr>
                        <w:pStyle w:val="ListParagraph"/>
                        <w:tabs>
                          <w:tab w:val="left" w:pos="720"/>
                        </w:tabs>
                        <w:spacing w:after="0" w:line="240" w:lineRule="auto"/>
                        <w:ind w:left="0"/>
                        <w:jc w:val="center"/>
                        <w:rPr>
                          <w:rFonts w:ascii="Times New Roman" w:hAnsi="Times New Roman" w:cs="Times New Roman"/>
                          <w:b/>
                          <w:sz w:val="18"/>
                          <w:szCs w:val="18"/>
                          <w:u w:val="single"/>
                          <w:lang w:val="ro-RO"/>
                        </w:rPr>
                      </w:pPr>
                      <w:r w:rsidRPr="00CA25C3">
                        <w:rPr>
                          <w:rFonts w:ascii="Times New Roman" w:hAnsi="Times New Roman" w:cs="Times New Roman"/>
                          <w:b/>
                          <w:sz w:val="18"/>
                          <w:szCs w:val="18"/>
                          <w:u w:val="single"/>
                          <w:lang w:val="ro-RO"/>
                        </w:rPr>
                        <w:t>www.inm-lex.ro</w:t>
                      </w:r>
                    </w:p>
                    <w:p w:rsidR="00597868" w:rsidRPr="00597868" w:rsidRDefault="00597868" w:rsidP="00597868">
                      <w:pPr>
                        <w:pStyle w:val="ListParagraph"/>
                        <w:tabs>
                          <w:tab w:val="left" w:pos="720"/>
                        </w:tabs>
                        <w:spacing w:after="0" w:line="240" w:lineRule="auto"/>
                        <w:ind w:left="0"/>
                        <w:jc w:val="both"/>
                        <w:rPr>
                          <w:rFonts w:ascii="Times New Roman" w:hAnsi="Times New Roman" w:cs="Times New Roman"/>
                          <w:sz w:val="15"/>
                          <w:szCs w:val="15"/>
                          <w:lang w:val="ro-RO"/>
                        </w:rPr>
                      </w:pPr>
                    </w:p>
                    <w:p w:rsidR="00597868" w:rsidRPr="00AD38EE" w:rsidRDefault="00597868" w:rsidP="00597868">
                      <w:pPr>
                        <w:shd w:val="clear" w:color="auto" w:fill="8DB3E2"/>
                        <w:spacing w:after="0" w:line="240" w:lineRule="auto"/>
                        <w:jc w:val="center"/>
                        <w:rPr>
                          <w:rFonts w:ascii="Times New Roman" w:hAnsi="Times New Roman"/>
                          <w:b/>
                          <w:i/>
                          <w:iCs/>
                          <w:noProof/>
                          <w:color w:val="0000FF"/>
                          <w:szCs w:val="24"/>
                        </w:rPr>
                      </w:pPr>
                      <w:r w:rsidRPr="00BB4F98">
                        <w:rPr>
                          <w:rFonts w:ascii="Times New Roman" w:hAnsi="Times New Roman"/>
                          <w:b/>
                          <w:i/>
                          <w:iCs/>
                          <w:noProof/>
                          <w:color w:val="0000FF"/>
                          <w:szCs w:val="24"/>
                        </w:rPr>
                        <w:t>Şcoala Naţională de Grefieri</w:t>
                      </w:r>
                    </w:p>
                    <w:p w:rsidR="00B95FF4" w:rsidRPr="00E96929" w:rsidRDefault="00597868" w:rsidP="00B95FF4">
                      <w:pPr>
                        <w:shd w:val="clear" w:color="auto" w:fill="66CCFF"/>
                        <w:tabs>
                          <w:tab w:val="left" w:pos="426"/>
                          <w:tab w:val="left" w:pos="709"/>
                          <w:tab w:val="left" w:pos="1134"/>
                          <w:tab w:val="left" w:pos="1701"/>
                        </w:tabs>
                        <w:spacing w:after="0" w:line="240" w:lineRule="auto"/>
                        <w:ind w:left="180"/>
                        <w:rPr>
                          <w:rFonts w:ascii="Times New Roman" w:hAnsi="Times New Roman"/>
                          <w:b/>
                          <w:noProof/>
                          <w:sz w:val="17"/>
                          <w:szCs w:val="17"/>
                        </w:rPr>
                      </w:pPr>
                      <w:r w:rsidRPr="00825259">
                        <w:rPr>
                          <w:rFonts w:ascii="Times New Roman" w:hAnsi="Times New Roman"/>
                          <w:b/>
                          <w:noProof/>
                          <w:sz w:val="16"/>
                          <w:szCs w:val="16"/>
                        </w:rPr>
                        <w:t>În perio</w:t>
                      </w:r>
                      <w:r w:rsidR="00B95FF4">
                        <w:rPr>
                          <w:rFonts w:ascii="Times New Roman" w:hAnsi="Times New Roman"/>
                          <w:b/>
                          <w:noProof/>
                          <w:sz w:val="16"/>
                          <w:szCs w:val="16"/>
                        </w:rPr>
                        <w:t>ada de referință SNG</w:t>
                      </w:r>
                      <w:r w:rsidR="00B95FF4">
                        <w:rPr>
                          <w:rFonts w:ascii="Times New Roman" w:hAnsi="Times New Roman"/>
                          <w:b/>
                          <w:noProof/>
                          <w:sz w:val="17"/>
                          <w:szCs w:val="17"/>
                        </w:rPr>
                        <w:t xml:space="preserve"> a</w:t>
                      </w:r>
                      <w:r w:rsidR="00B95FF4" w:rsidRPr="00E96929">
                        <w:rPr>
                          <w:rFonts w:ascii="Times New Roman" w:hAnsi="Times New Roman"/>
                          <w:b/>
                          <w:noProof/>
                          <w:sz w:val="17"/>
                          <w:szCs w:val="17"/>
                        </w:rPr>
                        <w:t xml:space="preserve"> desfăşurat următoarele activităţi:</w:t>
                      </w:r>
                    </w:p>
                    <w:p w:rsidR="00597868" w:rsidRPr="00310266" w:rsidRDefault="00597868" w:rsidP="00B95FF4">
                      <w:pPr>
                        <w:shd w:val="clear" w:color="auto" w:fill="66CCFF"/>
                        <w:spacing w:after="0" w:line="240" w:lineRule="auto"/>
                        <w:ind w:left="180" w:right="15"/>
                        <w:jc w:val="both"/>
                        <w:rPr>
                          <w:rFonts w:ascii="Times New Roman" w:hAnsi="Times New Roman" w:cs="Times New Roman"/>
                          <w:sz w:val="16"/>
                          <w:szCs w:val="16"/>
                        </w:rPr>
                      </w:pPr>
                      <w:r>
                        <w:rPr>
                          <w:rFonts w:ascii="Times New Roman" w:hAnsi="Times New Roman" w:cs="Times New Roman"/>
                          <w:sz w:val="16"/>
                          <w:szCs w:val="16"/>
                        </w:rPr>
                        <w:t>-</w:t>
                      </w:r>
                      <w:r w:rsidRPr="00310266">
                        <w:rPr>
                          <w:rFonts w:ascii="Times New Roman" w:hAnsi="Times New Roman" w:cs="Times New Roman"/>
                          <w:sz w:val="16"/>
                          <w:szCs w:val="16"/>
                        </w:rPr>
                        <w:t xml:space="preserve"> s-a </w:t>
                      </w:r>
                      <w:proofErr w:type="spellStart"/>
                      <w:r w:rsidRPr="00310266">
                        <w:rPr>
                          <w:rFonts w:ascii="Times New Roman" w:hAnsi="Times New Roman" w:cs="Times New Roman"/>
                          <w:sz w:val="16"/>
                          <w:szCs w:val="16"/>
                        </w:rPr>
                        <w:t>derulat</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cursul</w:t>
                      </w:r>
                      <w:proofErr w:type="spellEnd"/>
                      <w:r w:rsidRPr="00310266">
                        <w:rPr>
                          <w:rFonts w:ascii="Times New Roman" w:hAnsi="Times New Roman" w:cs="Times New Roman"/>
                          <w:sz w:val="16"/>
                          <w:szCs w:val="16"/>
                        </w:rPr>
                        <w:t xml:space="preserve"> eLearning</w:t>
                      </w:r>
                      <w:r w:rsidRPr="00310266">
                        <w:rPr>
                          <w:rFonts w:ascii="Times New Roman" w:hAnsi="Times New Roman" w:cs="Times New Roman"/>
                          <w:b/>
                          <w:sz w:val="16"/>
                          <w:szCs w:val="16"/>
                        </w:rPr>
                        <w:t xml:space="preserve"> </w:t>
                      </w:r>
                      <w:r w:rsidRPr="00310266">
                        <w:rPr>
                          <w:rFonts w:ascii="Times New Roman" w:hAnsi="Times New Roman" w:cs="Times New Roman"/>
                          <w:sz w:val="16"/>
                          <w:szCs w:val="16"/>
                        </w:rPr>
                        <w:t xml:space="preserve">cu </w:t>
                      </w:r>
                      <w:proofErr w:type="spellStart"/>
                      <w:r w:rsidRPr="00310266">
                        <w:rPr>
                          <w:rFonts w:ascii="Times New Roman" w:hAnsi="Times New Roman" w:cs="Times New Roman"/>
                          <w:sz w:val="16"/>
                          <w:szCs w:val="16"/>
                        </w:rPr>
                        <w:t>tema</w:t>
                      </w:r>
                      <w:proofErr w:type="spellEnd"/>
                      <w:r w:rsidRPr="00310266">
                        <w:rPr>
                          <w:rFonts w:ascii="Times New Roman" w:hAnsi="Times New Roman" w:cs="Times New Roman"/>
                          <w:b/>
                          <w:sz w:val="16"/>
                          <w:szCs w:val="16"/>
                        </w:rPr>
                        <w:t xml:space="preserve"> </w:t>
                      </w:r>
                      <w:proofErr w:type="spellStart"/>
                      <w:r w:rsidRPr="00310266">
                        <w:rPr>
                          <w:rFonts w:ascii="Times New Roman" w:hAnsi="Times New Roman" w:cs="Times New Roman"/>
                          <w:b/>
                          <w:i/>
                          <w:sz w:val="16"/>
                          <w:szCs w:val="16"/>
                        </w:rPr>
                        <w:t>Drept</w:t>
                      </w:r>
                      <w:proofErr w:type="spellEnd"/>
                      <w:r w:rsidRPr="00310266">
                        <w:rPr>
                          <w:rFonts w:ascii="Times New Roman" w:hAnsi="Times New Roman" w:cs="Times New Roman"/>
                          <w:b/>
                          <w:i/>
                          <w:sz w:val="16"/>
                          <w:szCs w:val="16"/>
                        </w:rPr>
                        <w:t xml:space="preserve"> </w:t>
                      </w:r>
                      <w:proofErr w:type="spellStart"/>
                      <w:r w:rsidRPr="00310266">
                        <w:rPr>
                          <w:rFonts w:ascii="Times New Roman" w:hAnsi="Times New Roman" w:cs="Times New Roman"/>
                          <w:b/>
                          <w:i/>
                          <w:sz w:val="16"/>
                          <w:szCs w:val="16"/>
                        </w:rPr>
                        <w:t>procesual</w:t>
                      </w:r>
                      <w:proofErr w:type="spellEnd"/>
                      <w:r w:rsidRPr="00310266">
                        <w:rPr>
                          <w:rFonts w:ascii="Times New Roman" w:hAnsi="Times New Roman" w:cs="Times New Roman"/>
                          <w:b/>
                          <w:i/>
                          <w:sz w:val="16"/>
                          <w:szCs w:val="16"/>
                        </w:rPr>
                        <w:t xml:space="preserve"> penal</w:t>
                      </w:r>
                      <w:r w:rsidRPr="00310266">
                        <w:rPr>
                          <w:rFonts w:ascii="Times New Roman" w:hAnsi="Times New Roman" w:cs="Times New Roman"/>
                          <w:i/>
                          <w:sz w:val="16"/>
                          <w:szCs w:val="16"/>
                        </w:rPr>
                        <w:t xml:space="preserve">, </w:t>
                      </w:r>
                      <w:proofErr w:type="spellStart"/>
                      <w:r w:rsidRPr="00310266">
                        <w:rPr>
                          <w:rFonts w:ascii="Times New Roman" w:hAnsi="Times New Roman" w:cs="Times New Roman"/>
                          <w:sz w:val="16"/>
                          <w:szCs w:val="16"/>
                        </w:rPr>
                        <w:t>pentru</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grefierii</w:t>
                      </w:r>
                      <w:proofErr w:type="spellEnd"/>
                      <w:r w:rsidRPr="00310266">
                        <w:rPr>
                          <w:rFonts w:ascii="Times New Roman" w:hAnsi="Times New Roman" w:cs="Times New Roman"/>
                          <w:sz w:val="16"/>
                          <w:szCs w:val="16"/>
                        </w:rPr>
                        <w:t xml:space="preserve"> din </w:t>
                      </w:r>
                      <w:proofErr w:type="spellStart"/>
                      <w:r w:rsidRPr="00310266">
                        <w:rPr>
                          <w:rFonts w:ascii="Times New Roman" w:hAnsi="Times New Roman" w:cs="Times New Roman"/>
                          <w:sz w:val="16"/>
                          <w:szCs w:val="16"/>
                        </w:rPr>
                        <w:t>cadrul</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instanțelor</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recrutați</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prin</w:t>
                      </w:r>
                      <w:proofErr w:type="spellEnd"/>
                      <w:r w:rsidRPr="00310266">
                        <w:rPr>
                          <w:rFonts w:ascii="Times New Roman" w:hAnsi="Times New Roman" w:cs="Times New Roman"/>
                          <w:sz w:val="16"/>
                          <w:szCs w:val="16"/>
                        </w:rPr>
                        <w:t xml:space="preserve"> concurs de </w:t>
                      </w:r>
                      <w:proofErr w:type="spellStart"/>
                      <w:r w:rsidRPr="00310266">
                        <w:rPr>
                          <w:rFonts w:ascii="Times New Roman" w:hAnsi="Times New Roman" w:cs="Times New Roman"/>
                          <w:sz w:val="16"/>
                          <w:szCs w:val="16"/>
                        </w:rPr>
                        <w:t>ocupare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în</w:t>
                      </w:r>
                      <w:proofErr w:type="spellEnd"/>
                      <w:r w:rsidRPr="00310266">
                        <w:rPr>
                          <w:rFonts w:ascii="Times New Roman" w:hAnsi="Times New Roman" w:cs="Times New Roman"/>
                          <w:sz w:val="16"/>
                          <w:szCs w:val="16"/>
                        </w:rPr>
                        <w:t xml:space="preserve"> mod direct a </w:t>
                      </w:r>
                      <w:proofErr w:type="spellStart"/>
                      <w:r w:rsidRPr="00310266">
                        <w:rPr>
                          <w:rFonts w:ascii="Times New Roman" w:hAnsi="Times New Roman" w:cs="Times New Roman"/>
                          <w:sz w:val="16"/>
                          <w:szCs w:val="16"/>
                        </w:rPr>
                        <w:t>posturilor</w:t>
                      </w:r>
                      <w:proofErr w:type="spellEnd"/>
                      <w:r w:rsidRPr="00310266">
                        <w:rPr>
                          <w:rFonts w:ascii="Times New Roman" w:hAnsi="Times New Roman" w:cs="Times New Roman"/>
                          <w:sz w:val="16"/>
                          <w:szCs w:val="16"/>
                        </w:rPr>
                        <w:t xml:space="preserve">, care a </w:t>
                      </w:r>
                      <w:proofErr w:type="spellStart"/>
                      <w:r w:rsidRPr="00310266">
                        <w:rPr>
                          <w:rFonts w:ascii="Times New Roman" w:hAnsi="Times New Roman" w:cs="Times New Roman"/>
                          <w:sz w:val="16"/>
                          <w:szCs w:val="16"/>
                        </w:rPr>
                        <w:t>fost</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urmat</w:t>
                      </w:r>
                      <w:proofErr w:type="spellEnd"/>
                      <w:r w:rsidRPr="00310266">
                        <w:rPr>
                          <w:rFonts w:ascii="Times New Roman" w:hAnsi="Times New Roman" w:cs="Times New Roman"/>
                          <w:sz w:val="16"/>
                          <w:szCs w:val="16"/>
                        </w:rPr>
                        <w:t xml:space="preserve"> de </w:t>
                      </w:r>
                      <w:proofErr w:type="gramStart"/>
                      <w:r w:rsidRPr="00310266">
                        <w:rPr>
                          <w:rFonts w:ascii="Times New Roman" w:hAnsi="Times New Roman" w:cs="Times New Roman"/>
                          <w:sz w:val="16"/>
                          <w:szCs w:val="16"/>
                        </w:rPr>
                        <w:t>un</w:t>
                      </w:r>
                      <w:proofErr w:type="gramEnd"/>
                      <w:r w:rsidRPr="00310266">
                        <w:rPr>
                          <w:rFonts w:ascii="Times New Roman" w:hAnsi="Times New Roman" w:cs="Times New Roman"/>
                          <w:sz w:val="16"/>
                          <w:szCs w:val="16"/>
                        </w:rPr>
                        <w:t xml:space="preserve"> curs eLearning cu </w:t>
                      </w:r>
                      <w:proofErr w:type="spellStart"/>
                      <w:r w:rsidRPr="00310266">
                        <w:rPr>
                          <w:rFonts w:ascii="Times New Roman" w:hAnsi="Times New Roman" w:cs="Times New Roman"/>
                          <w:sz w:val="16"/>
                          <w:szCs w:val="16"/>
                        </w:rPr>
                        <w:t>tema</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b/>
                          <w:i/>
                          <w:sz w:val="16"/>
                          <w:szCs w:val="16"/>
                        </w:rPr>
                        <w:t>Drept</w:t>
                      </w:r>
                      <w:proofErr w:type="spellEnd"/>
                      <w:r w:rsidRPr="00310266">
                        <w:rPr>
                          <w:rFonts w:ascii="Times New Roman" w:hAnsi="Times New Roman" w:cs="Times New Roman"/>
                          <w:b/>
                          <w:i/>
                          <w:sz w:val="16"/>
                          <w:szCs w:val="16"/>
                        </w:rPr>
                        <w:t xml:space="preserve"> </w:t>
                      </w:r>
                      <w:proofErr w:type="spellStart"/>
                      <w:r w:rsidRPr="00310266">
                        <w:rPr>
                          <w:rFonts w:ascii="Times New Roman" w:hAnsi="Times New Roman" w:cs="Times New Roman"/>
                          <w:b/>
                          <w:i/>
                          <w:sz w:val="16"/>
                          <w:szCs w:val="16"/>
                        </w:rPr>
                        <w:t>procesual</w:t>
                      </w:r>
                      <w:proofErr w:type="spellEnd"/>
                      <w:r w:rsidRPr="00310266">
                        <w:rPr>
                          <w:rFonts w:ascii="Times New Roman" w:hAnsi="Times New Roman" w:cs="Times New Roman"/>
                          <w:b/>
                          <w:i/>
                          <w:sz w:val="16"/>
                          <w:szCs w:val="16"/>
                        </w:rPr>
                        <w:t xml:space="preserve"> civil</w:t>
                      </w:r>
                      <w:r w:rsidRPr="00310266">
                        <w:rPr>
                          <w:rFonts w:ascii="Times New Roman" w:hAnsi="Times New Roman" w:cs="Times New Roman"/>
                          <w:i/>
                          <w:sz w:val="16"/>
                          <w:szCs w:val="16"/>
                        </w:rPr>
                        <w:t xml:space="preserve">, </w:t>
                      </w:r>
                      <w:proofErr w:type="spellStart"/>
                      <w:r w:rsidRPr="00310266">
                        <w:rPr>
                          <w:rFonts w:ascii="Times New Roman" w:hAnsi="Times New Roman" w:cs="Times New Roman"/>
                          <w:sz w:val="16"/>
                          <w:szCs w:val="16"/>
                        </w:rPr>
                        <w:t>pentru</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aceeași</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categorie</w:t>
                      </w:r>
                      <w:proofErr w:type="spellEnd"/>
                      <w:r w:rsidRPr="00310266">
                        <w:rPr>
                          <w:rFonts w:ascii="Times New Roman" w:hAnsi="Times New Roman" w:cs="Times New Roman"/>
                          <w:sz w:val="16"/>
                          <w:szCs w:val="16"/>
                        </w:rPr>
                        <w:t xml:space="preserve"> de </w:t>
                      </w:r>
                      <w:proofErr w:type="spellStart"/>
                      <w:r w:rsidRPr="00310266">
                        <w:rPr>
                          <w:rFonts w:ascii="Times New Roman" w:hAnsi="Times New Roman" w:cs="Times New Roman"/>
                          <w:sz w:val="16"/>
                          <w:szCs w:val="16"/>
                        </w:rPr>
                        <w:t>participanți</w:t>
                      </w:r>
                      <w:proofErr w:type="spellEnd"/>
                      <w:r w:rsidRPr="00310266">
                        <w:rPr>
                          <w:rFonts w:ascii="Times New Roman" w:hAnsi="Times New Roman" w:cs="Times New Roman"/>
                          <w:sz w:val="16"/>
                          <w:szCs w:val="16"/>
                        </w:rPr>
                        <w:t xml:space="preserve">. </w:t>
                      </w:r>
                    </w:p>
                    <w:p w:rsidR="00597868" w:rsidRPr="00310266" w:rsidRDefault="00597868" w:rsidP="00EF7993">
                      <w:pPr>
                        <w:shd w:val="clear" w:color="auto" w:fill="66CCFF"/>
                        <w:spacing w:after="0" w:line="240" w:lineRule="auto"/>
                        <w:ind w:left="180" w:right="15"/>
                        <w:jc w:val="both"/>
                        <w:rPr>
                          <w:rFonts w:ascii="Times New Roman" w:hAnsi="Times New Roman" w:cs="Times New Roman"/>
                          <w:bCs/>
                          <w:sz w:val="16"/>
                          <w:szCs w:val="16"/>
                        </w:rPr>
                      </w:pPr>
                      <w:r>
                        <w:rPr>
                          <w:rFonts w:ascii="Times New Roman" w:hAnsi="Times New Roman" w:cs="Times New Roman"/>
                          <w:sz w:val="16"/>
                          <w:szCs w:val="16"/>
                        </w:rPr>
                        <w:t>-</w:t>
                      </w:r>
                      <w:r w:rsidRPr="00310266">
                        <w:rPr>
                          <w:rFonts w:ascii="Times New Roman" w:hAnsi="Times New Roman" w:cs="Times New Roman"/>
                          <w:sz w:val="16"/>
                          <w:szCs w:val="16"/>
                        </w:rPr>
                        <w:t xml:space="preserve"> s-a </w:t>
                      </w:r>
                      <w:proofErr w:type="spellStart"/>
                      <w:r w:rsidRPr="00310266">
                        <w:rPr>
                          <w:rFonts w:ascii="Times New Roman" w:hAnsi="Times New Roman" w:cs="Times New Roman"/>
                          <w:sz w:val="16"/>
                          <w:szCs w:val="16"/>
                        </w:rPr>
                        <w:t>finalizat</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modulul</w:t>
                      </w:r>
                      <w:proofErr w:type="spellEnd"/>
                      <w:r w:rsidRPr="00310266">
                        <w:rPr>
                          <w:rFonts w:ascii="Times New Roman" w:hAnsi="Times New Roman" w:cs="Times New Roman"/>
                          <w:sz w:val="16"/>
                          <w:szCs w:val="16"/>
                        </w:rPr>
                        <w:t xml:space="preserve"> II al </w:t>
                      </w:r>
                      <w:proofErr w:type="spellStart"/>
                      <w:r w:rsidRPr="00310266">
                        <w:rPr>
                          <w:rFonts w:ascii="Times New Roman" w:hAnsi="Times New Roman" w:cs="Times New Roman"/>
                          <w:sz w:val="16"/>
                          <w:szCs w:val="16"/>
                        </w:rPr>
                        <w:t>cursului</w:t>
                      </w:r>
                      <w:proofErr w:type="spellEnd"/>
                      <w:r w:rsidRPr="00310266">
                        <w:rPr>
                          <w:rFonts w:ascii="Times New Roman" w:hAnsi="Times New Roman" w:cs="Times New Roman"/>
                          <w:sz w:val="16"/>
                          <w:szCs w:val="16"/>
                        </w:rPr>
                        <w:t xml:space="preserve"> </w:t>
                      </w:r>
                      <w:r w:rsidRPr="00310266">
                        <w:rPr>
                          <w:rFonts w:ascii="Times New Roman" w:hAnsi="Times New Roman" w:cs="Times New Roman"/>
                          <w:i/>
                          <w:sz w:val="16"/>
                          <w:szCs w:val="16"/>
                        </w:rPr>
                        <w:t xml:space="preserve">eLearning </w:t>
                      </w:r>
                      <w:r w:rsidRPr="00310266">
                        <w:rPr>
                          <w:rFonts w:ascii="Times New Roman" w:hAnsi="Times New Roman" w:cs="Times New Roman"/>
                          <w:sz w:val="16"/>
                          <w:szCs w:val="16"/>
                        </w:rPr>
                        <w:t xml:space="preserve">cu </w:t>
                      </w:r>
                      <w:proofErr w:type="spellStart"/>
                      <w:r w:rsidRPr="00310266">
                        <w:rPr>
                          <w:rFonts w:ascii="Times New Roman" w:hAnsi="Times New Roman" w:cs="Times New Roman"/>
                          <w:sz w:val="16"/>
                          <w:szCs w:val="16"/>
                        </w:rPr>
                        <w:t>tema</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b/>
                          <w:sz w:val="16"/>
                          <w:szCs w:val="16"/>
                        </w:rPr>
                        <w:t>Limba</w:t>
                      </w:r>
                      <w:proofErr w:type="spellEnd"/>
                      <w:r w:rsidRPr="00310266">
                        <w:rPr>
                          <w:rFonts w:ascii="Times New Roman" w:hAnsi="Times New Roman" w:cs="Times New Roman"/>
                          <w:b/>
                          <w:sz w:val="16"/>
                          <w:szCs w:val="16"/>
                        </w:rPr>
                        <w:t xml:space="preserve"> </w:t>
                      </w:r>
                      <w:proofErr w:type="spellStart"/>
                      <w:r w:rsidRPr="00310266">
                        <w:rPr>
                          <w:rFonts w:ascii="Times New Roman" w:hAnsi="Times New Roman" w:cs="Times New Roman"/>
                          <w:b/>
                          <w:sz w:val="16"/>
                          <w:szCs w:val="16"/>
                        </w:rPr>
                        <w:t>engleză</w:t>
                      </w:r>
                      <w:proofErr w:type="spellEnd"/>
                      <w:r w:rsidRPr="00310266">
                        <w:rPr>
                          <w:rFonts w:ascii="Times New Roman" w:hAnsi="Times New Roman" w:cs="Times New Roman"/>
                          <w:b/>
                          <w:sz w:val="16"/>
                          <w:szCs w:val="16"/>
                        </w:rPr>
                        <w:t xml:space="preserve"> - English for Legal Purposes</w:t>
                      </w:r>
                      <w:r w:rsidRPr="00310266">
                        <w:rPr>
                          <w:rFonts w:ascii="Times New Roman" w:hAnsi="Times New Roman" w:cs="Times New Roman"/>
                          <w:sz w:val="16"/>
                          <w:szCs w:val="16"/>
                        </w:rPr>
                        <w:t xml:space="preserve">, care </w:t>
                      </w:r>
                      <w:proofErr w:type="gramStart"/>
                      <w:r w:rsidRPr="00310266">
                        <w:rPr>
                          <w:rFonts w:ascii="Times New Roman" w:hAnsi="Times New Roman" w:cs="Times New Roman"/>
                          <w:sz w:val="16"/>
                          <w:szCs w:val="16"/>
                        </w:rPr>
                        <w:t>a</w:t>
                      </w:r>
                      <w:proofErr w:type="gram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început</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în</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luna</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decembrie</w:t>
                      </w:r>
                      <w:proofErr w:type="spellEnd"/>
                      <w:r w:rsidRPr="00310266">
                        <w:rPr>
                          <w:rFonts w:ascii="Times New Roman" w:hAnsi="Times New Roman" w:cs="Times New Roman"/>
                          <w:sz w:val="16"/>
                          <w:szCs w:val="16"/>
                        </w:rPr>
                        <w:t xml:space="preserve"> 2017, la care au </w:t>
                      </w:r>
                      <w:proofErr w:type="spellStart"/>
                      <w:r w:rsidRPr="00310266">
                        <w:rPr>
                          <w:rFonts w:ascii="Times New Roman" w:hAnsi="Times New Roman" w:cs="Times New Roman"/>
                          <w:sz w:val="16"/>
                          <w:szCs w:val="16"/>
                        </w:rPr>
                        <w:t>participat</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grefieri</w:t>
                      </w:r>
                      <w:proofErr w:type="spellEnd"/>
                      <w:r w:rsidRPr="00310266">
                        <w:rPr>
                          <w:rFonts w:ascii="Times New Roman" w:hAnsi="Times New Roman" w:cs="Times New Roman"/>
                          <w:sz w:val="16"/>
                          <w:szCs w:val="16"/>
                        </w:rPr>
                        <w:t xml:space="preserve"> din </w:t>
                      </w:r>
                      <w:proofErr w:type="spellStart"/>
                      <w:r w:rsidRPr="00310266">
                        <w:rPr>
                          <w:rFonts w:ascii="Times New Roman" w:hAnsi="Times New Roman" w:cs="Times New Roman"/>
                          <w:sz w:val="16"/>
                          <w:szCs w:val="16"/>
                        </w:rPr>
                        <w:t>cadrul</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instanțelor</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și</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parchetelor</w:t>
                      </w:r>
                      <w:proofErr w:type="spellEnd"/>
                      <w:r w:rsidRPr="00310266">
                        <w:rPr>
                          <w:rFonts w:ascii="Times New Roman" w:hAnsi="Times New Roman" w:cs="Times New Roman"/>
                          <w:bCs/>
                          <w:sz w:val="16"/>
                          <w:szCs w:val="16"/>
                        </w:rPr>
                        <w:t>.</w:t>
                      </w:r>
                    </w:p>
                    <w:p w:rsidR="00597868" w:rsidRPr="00310266" w:rsidRDefault="00597868" w:rsidP="00EF7993">
                      <w:pPr>
                        <w:shd w:val="clear" w:color="auto" w:fill="66CCFF"/>
                        <w:spacing w:after="0" w:line="240" w:lineRule="auto"/>
                        <w:ind w:left="180" w:right="15"/>
                        <w:jc w:val="both"/>
                        <w:rPr>
                          <w:rFonts w:ascii="Times New Roman" w:hAnsi="Times New Roman" w:cs="Times New Roman"/>
                          <w:sz w:val="16"/>
                          <w:szCs w:val="16"/>
                        </w:rPr>
                      </w:pPr>
                      <w:r>
                        <w:rPr>
                          <w:rFonts w:ascii="Times New Roman" w:hAnsi="Times New Roman" w:cs="Times New Roman"/>
                          <w:sz w:val="16"/>
                          <w:szCs w:val="16"/>
                        </w:rPr>
                        <w:t>-</w:t>
                      </w:r>
                      <w:r w:rsidRPr="00310266">
                        <w:rPr>
                          <w:rFonts w:ascii="Times New Roman" w:hAnsi="Times New Roman" w:cs="Times New Roman"/>
                          <w:sz w:val="16"/>
                          <w:szCs w:val="16"/>
                        </w:rPr>
                        <w:t xml:space="preserve"> </w:t>
                      </w:r>
                      <w:proofErr w:type="gramStart"/>
                      <w:r w:rsidRPr="00310266">
                        <w:rPr>
                          <w:rFonts w:ascii="Times New Roman" w:hAnsi="Times New Roman" w:cs="Times New Roman"/>
                          <w:sz w:val="16"/>
                          <w:szCs w:val="16"/>
                        </w:rPr>
                        <w:t>a</w:t>
                      </w:r>
                      <w:proofErr w:type="gram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fost</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finalizată</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sintetizarea</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problemelor</w:t>
                      </w:r>
                      <w:proofErr w:type="spellEnd"/>
                      <w:r w:rsidRPr="00310266">
                        <w:rPr>
                          <w:rFonts w:ascii="Times New Roman" w:hAnsi="Times New Roman" w:cs="Times New Roman"/>
                          <w:sz w:val="16"/>
                          <w:szCs w:val="16"/>
                        </w:rPr>
                        <w:t xml:space="preserve"> de </w:t>
                      </w:r>
                      <w:proofErr w:type="spellStart"/>
                      <w:r w:rsidRPr="00310266">
                        <w:rPr>
                          <w:rFonts w:ascii="Times New Roman" w:hAnsi="Times New Roman" w:cs="Times New Roman"/>
                          <w:sz w:val="16"/>
                          <w:szCs w:val="16"/>
                        </w:rPr>
                        <w:t>practică</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neunitară</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discutate</w:t>
                      </w:r>
                      <w:proofErr w:type="spellEnd"/>
                      <w:r w:rsidRPr="00310266">
                        <w:rPr>
                          <w:rFonts w:ascii="Times New Roman" w:hAnsi="Times New Roman" w:cs="Times New Roman"/>
                          <w:sz w:val="16"/>
                          <w:szCs w:val="16"/>
                        </w:rPr>
                        <w:t xml:space="preserve"> la </w:t>
                      </w:r>
                      <w:proofErr w:type="spellStart"/>
                      <w:r w:rsidRPr="00310266">
                        <w:rPr>
                          <w:rFonts w:ascii="Times New Roman" w:hAnsi="Times New Roman" w:cs="Times New Roman"/>
                          <w:sz w:val="16"/>
                          <w:szCs w:val="16"/>
                        </w:rPr>
                        <w:t>seminarele</w:t>
                      </w:r>
                      <w:proofErr w:type="spellEnd"/>
                      <w:r w:rsidRPr="00310266">
                        <w:rPr>
                          <w:rFonts w:ascii="Times New Roman" w:hAnsi="Times New Roman" w:cs="Times New Roman"/>
                          <w:sz w:val="16"/>
                          <w:szCs w:val="16"/>
                        </w:rPr>
                        <w:t xml:space="preserve"> de </w:t>
                      </w:r>
                      <w:proofErr w:type="spellStart"/>
                      <w:r w:rsidRPr="00310266">
                        <w:rPr>
                          <w:rFonts w:ascii="Times New Roman" w:hAnsi="Times New Roman" w:cs="Times New Roman"/>
                          <w:sz w:val="16"/>
                          <w:szCs w:val="16"/>
                        </w:rPr>
                        <w:t>formare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continuă</w:t>
                      </w:r>
                      <w:proofErr w:type="spellEnd"/>
                      <w:r w:rsidRPr="00310266">
                        <w:rPr>
                          <w:rFonts w:ascii="Times New Roman" w:hAnsi="Times New Roman" w:cs="Times New Roman"/>
                          <w:sz w:val="16"/>
                          <w:szCs w:val="16"/>
                        </w:rPr>
                        <w:t xml:space="preserve"> cu </w:t>
                      </w:r>
                      <w:proofErr w:type="spellStart"/>
                      <w:r w:rsidRPr="00310266">
                        <w:rPr>
                          <w:rFonts w:ascii="Times New Roman" w:hAnsi="Times New Roman" w:cs="Times New Roman"/>
                          <w:sz w:val="16"/>
                          <w:szCs w:val="16"/>
                        </w:rPr>
                        <w:t>tema</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i/>
                          <w:sz w:val="16"/>
                          <w:szCs w:val="16"/>
                        </w:rPr>
                        <w:t>Drept</w:t>
                      </w:r>
                      <w:proofErr w:type="spellEnd"/>
                      <w:r w:rsidRPr="00310266">
                        <w:rPr>
                          <w:rFonts w:ascii="Times New Roman" w:hAnsi="Times New Roman" w:cs="Times New Roman"/>
                          <w:i/>
                          <w:sz w:val="16"/>
                          <w:szCs w:val="16"/>
                        </w:rPr>
                        <w:t xml:space="preserve"> </w:t>
                      </w:r>
                      <w:proofErr w:type="spellStart"/>
                      <w:r w:rsidRPr="00310266">
                        <w:rPr>
                          <w:rFonts w:ascii="Times New Roman" w:hAnsi="Times New Roman" w:cs="Times New Roman"/>
                          <w:i/>
                          <w:sz w:val="16"/>
                          <w:szCs w:val="16"/>
                        </w:rPr>
                        <w:t>procesual</w:t>
                      </w:r>
                      <w:proofErr w:type="spellEnd"/>
                      <w:r w:rsidRPr="00310266">
                        <w:rPr>
                          <w:rFonts w:ascii="Times New Roman" w:hAnsi="Times New Roman" w:cs="Times New Roman"/>
                          <w:i/>
                          <w:sz w:val="16"/>
                          <w:szCs w:val="16"/>
                        </w:rPr>
                        <w:t xml:space="preserve"> civil. ECRIS</w:t>
                      </w:r>
                      <w:r w:rsidRPr="00310266">
                        <w:rPr>
                          <w:rFonts w:ascii="Times New Roman" w:hAnsi="Times New Roman" w:cs="Times New Roman"/>
                          <w:sz w:val="16"/>
                          <w:szCs w:val="16"/>
                        </w:rPr>
                        <w:t xml:space="preserve">, </w:t>
                      </w:r>
                      <w:proofErr w:type="spellStart"/>
                      <w:r w:rsidRPr="00310266">
                        <w:rPr>
                          <w:rFonts w:ascii="Times New Roman" w:hAnsi="Times New Roman" w:cs="Times New Roman"/>
                          <w:i/>
                          <w:sz w:val="16"/>
                          <w:szCs w:val="16"/>
                        </w:rPr>
                        <w:t>Drept</w:t>
                      </w:r>
                      <w:proofErr w:type="spellEnd"/>
                      <w:r w:rsidRPr="00310266">
                        <w:rPr>
                          <w:rFonts w:ascii="Times New Roman" w:hAnsi="Times New Roman" w:cs="Times New Roman"/>
                          <w:i/>
                          <w:sz w:val="16"/>
                          <w:szCs w:val="16"/>
                        </w:rPr>
                        <w:t xml:space="preserve"> </w:t>
                      </w:r>
                      <w:proofErr w:type="spellStart"/>
                      <w:r w:rsidRPr="00310266">
                        <w:rPr>
                          <w:rFonts w:ascii="Times New Roman" w:hAnsi="Times New Roman" w:cs="Times New Roman"/>
                          <w:i/>
                          <w:sz w:val="16"/>
                          <w:szCs w:val="16"/>
                        </w:rPr>
                        <w:t>procesual</w:t>
                      </w:r>
                      <w:proofErr w:type="spellEnd"/>
                      <w:r w:rsidRPr="00310266">
                        <w:rPr>
                          <w:rFonts w:ascii="Times New Roman" w:hAnsi="Times New Roman" w:cs="Times New Roman"/>
                          <w:i/>
                          <w:sz w:val="16"/>
                          <w:szCs w:val="16"/>
                        </w:rPr>
                        <w:t xml:space="preserve"> penal. ECRIS</w:t>
                      </w:r>
                      <w:r w:rsidRPr="00310266">
                        <w:rPr>
                          <w:rFonts w:ascii="Times New Roman" w:hAnsi="Times New Roman" w:cs="Times New Roman"/>
                          <w:sz w:val="16"/>
                          <w:szCs w:val="16"/>
                        </w:rPr>
                        <w:t xml:space="preserve">, </w:t>
                      </w:r>
                      <w:proofErr w:type="spellStart"/>
                      <w:r w:rsidRPr="00310266">
                        <w:rPr>
                          <w:rFonts w:ascii="Times New Roman" w:hAnsi="Times New Roman" w:cs="Times New Roman"/>
                          <w:i/>
                          <w:sz w:val="16"/>
                          <w:szCs w:val="16"/>
                        </w:rPr>
                        <w:t>Executări</w:t>
                      </w:r>
                      <w:proofErr w:type="spellEnd"/>
                      <w:r w:rsidRPr="00310266">
                        <w:rPr>
                          <w:rFonts w:ascii="Times New Roman" w:hAnsi="Times New Roman" w:cs="Times New Roman"/>
                          <w:i/>
                          <w:sz w:val="16"/>
                          <w:szCs w:val="16"/>
                        </w:rPr>
                        <w:t xml:space="preserve"> </w:t>
                      </w:r>
                      <w:proofErr w:type="spellStart"/>
                      <w:r w:rsidRPr="00310266">
                        <w:rPr>
                          <w:rFonts w:ascii="Times New Roman" w:hAnsi="Times New Roman" w:cs="Times New Roman"/>
                          <w:i/>
                          <w:sz w:val="16"/>
                          <w:szCs w:val="16"/>
                        </w:rPr>
                        <w:t>penale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derulate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în</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centrele</w:t>
                      </w:r>
                      <w:proofErr w:type="spellEnd"/>
                      <w:r w:rsidRPr="00310266">
                        <w:rPr>
                          <w:rFonts w:ascii="Times New Roman" w:hAnsi="Times New Roman" w:cs="Times New Roman"/>
                          <w:sz w:val="16"/>
                          <w:szCs w:val="16"/>
                        </w:rPr>
                        <w:t xml:space="preserve"> de </w:t>
                      </w:r>
                      <w:proofErr w:type="spellStart"/>
                      <w:r w:rsidRPr="00310266">
                        <w:rPr>
                          <w:rFonts w:ascii="Times New Roman" w:hAnsi="Times New Roman" w:cs="Times New Roman"/>
                          <w:sz w:val="16"/>
                          <w:szCs w:val="16"/>
                        </w:rPr>
                        <w:t>formare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precum</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și</w:t>
                      </w:r>
                      <w:proofErr w:type="spellEnd"/>
                      <w:r w:rsidRPr="00310266">
                        <w:rPr>
                          <w:rFonts w:ascii="Times New Roman" w:hAnsi="Times New Roman" w:cs="Times New Roman"/>
                          <w:sz w:val="16"/>
                          <w:szCs w:val="16"/>
                        </w:rPr>
                        <w:t xml:space="preserve"> la </w:t>
                      </w:r>
                      <w:proofErr w:type="spellStart"/>
                      <w:r w:rsidRPr="00310266">
                        <w:rPr>
                          <w:rFonts w:ascii="Times New Roman" w:hAnsi="Times New Roman" w:cs="Times New Roman"/>
                          <w:sz w:val="16"/>
                          <w:szCs w:val="16"/>
                        </w:rPr>
                        <w:t>seminarele</w:t>
                      </w:r>
                      <w:proofErr w:type="spellEnd"/>
                      <w:r w:rsidRPr="00310266">
                        <w:rPr>
                          <w:rFonts w:ascii="Times New Roman" w:hAnsi="Times New Roman" w:cs="Times New Roman"/>
                          <w:sz w:val="16"/>
                          <w:szCs w:val="16"/>
                        </w:rPr>
                        <w:t xml:space="preserve"> de </w:t>
                      </w:r>
                      <w:proofErr w:type="spellStart"/>
                      <w:r w:rsidRPr="00310266">
                        <w:rPr>
                          <w:rFonts w:ascii="Times New Roman" w:hAnsi="Times New Roman" w:cs="Times New Roman"/>
                          <w:sz w:val="16"/>
                          <w:szCs w:val="16"/>
                        </w:rPr>
                        <w:t>formare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continuă</w:t>
                      </w:r>
                      <w:proofErr w:type="spellEnd"/>
                      <w:r w:rsidRPr="00310266">
                        <w:rPr>
                          <w:rFonts w:ascii="Times New Roman" w:hAnsi="Times New Roman" w:cs="Times New Roman"/>
                          <w:sz w:val="16"/>
                          <w:szCs w:val="16"/>
                        </w:rPr>
                        <w:t xml:space="preserve"> cu </w:t>
                      </w:r>
                      <w:proofErr w:type="spellStart"/>
                      <w:r w:rsidRPr="00310266">
                        <w:rPr>
                          <w:rFonts w:ascii="Times New Roman" w:hAnsi="Times New Roman" w:cs="Times New Roman"/>
                          <w:sz w:val="16"/>
                          <w:szCs w:val="16"/>
                        </w:rPr>
                        <w:t>tema</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i/>
                          <w:sz w:val="16"/>
                          <w:szCs w:val="16"/>
                        </w:rPr>
                        <w:t>Drept</w:t>
                      </w:r>
                      <w:proofErr w:type="spellEnd"/>
                      <w:r w:rsidRPr="00310266">
                        <w:rPr>
                          <w:rFonts w:ascii="Times New Roman" w:hAnsi="Times New Roman" w:cs="Times New Roman"/>
                          <w:i/>
                          <w:sz w:val="16"/>
                          <w:szCs w:val="16"/>
                        </w:rPr>
                        <w:t xml:space="preserve"> </w:t>
                      </w:r>
                      <w:proofErr w:type="spellStart"/>
                      <w:r w:rsidRPr="00310266">
                        <w:rPr>
                          <w:rFonts w:ascii="Times New Roman" w:hAnsi="Times New Roman" w:cs="Times New Roman"/>
                          <w:i/>
                          <w:sz w:val="16"/>
                          <w:szCs w:val="16"/>
                        </w:rPr>
                        <w:t>procesual</w:t>
                      </w:r>
                      <w:proofErr w:type="spellEnd"/>
                      <w:r w:rsidRPr="00310266">
                        <w:rPr>
                          <w:rFonts w:ascii="Times New Roman" w:hAnsi="Times New Roman" w:cs="Times New Roman"/>
                          <w:i/>
                          <w:sz w:val="16"/>
                          <w:szCs w:val="16"/>
                        </w:rPr>
                        <w:t xml:space="preserve"> civil </w:t>
                      </w:r>
                      <w:proofErr w:type="spellStart"/>
                      <w:r w:rsidRPr="00310266">
                        <w:rPr>
                          <w:rFonts w:ascii="Times New Roman" w:hAnsi="Times New Roman" w:cs="Times New Roman"/>
                          <w:i/>
                          <w:sz w:val="16"/>
                          <w:szCs w:val="16"/>
                        </w:rPr>
                        <w:t>și</w:t>
                      </w:r>
                      <w:proofErr w:type="spellEnd"/>
                      <w:r w:rsidRPr="00310266">
                        <w:rPr>
                          <w:rFonts w:ascii="Times New Roman" w:hAnsi="Times New Roman" w:cs="Times New Roman"/>
                          <w:i/>
                          <w:sz w:val="16"/>
                          <w:szCs w:val="16"/>
                        </w:rPr>
                        <w:t xml:space="preserve"> </w:t>
                      </w:r>
                      <w:proofErr w:type="spellStart"/>
                      <w:r w:rsidRPr="00310266">
                        <w:rPr>
                          <w:rFonts w:ascii="Times New Roman" w:hAnsi="Times New Roman" w:cs="Times New Roman"/>
                          <w:i/>
                          <w:sz w:val="16"/>
                          <w:szCs w:val="16"/>
                        </w:rPr>
                        <w:t>Drept</w:t>
                      </w:r>
                      <w:proofErr w:type="spellEnd"/>
                      <w:r w:rsidRPr="00310266">
                        <w:rPr>
                          <w:rFonts w:ascii="Times New Roman" w:hAnsi="Times New Roman" w:cs="Times New Roman"/>
                          <w:i/>
                          <w:sz w:val="16"/>
                          <w:szCs w:val="16"/>
                        </w:rPr>
                        <w:t xml:space="preserve"> </w:t>
                      </w:r>
                      <w:proofErr w:type="spellStart"/>
                      <w:r w:rsidRPr="00310266">
                        <w:rPr>
                          <w:rFonts w:ascii="Times New Roman" w:hAnsi="Times New Roman" w:cs="Times New Roman"/>
                          <w:i/>
                          <w:sz w:val="16"/>
                          <w:szCs w:val="16"/>
                        </w:rPr>
                        <w:t>procesual</w:t>
                      </w:r>
                      <w:proofErr w:type="spellEnd"/>
                      <w:r w:rsidRPr="00310266">
                        <w:rPr>
                          <w:rFonts w:ascii="Times New Roman" w:hAnsi="Times New Roman" w:cs="Times New Roman"/>
                          <w:i/>
                          <w:sz w:val="16"/>
                          <w:szCs w:val="16"/>
                        </w:rPr>
                        <w:t xml:space="preserve"> penal </w:t>
                      </w:r>
                      <w:proofErr w:type="spellStart"/>
                      <w:r w:rsidRPr="00310266">
                        <w:rPr>
                          <w:rFonts w:ascii="Times New Roman" w:hAnsi="Times New Roman" w:cs="Times New Roman"/>
                          <w:sz w:val="16"/>
                          <w:szCs w:val="16"/>
                        </w:rPr>
                        <w:t>derulate</w:t>
                      </w:r>
                      <w:proofErr w:type="spellEnd"/>
                      <w:r w:rsidRPr="00310266">
                        <w:rPr>
                          <w:rFonts w:ascii="Times New Roman" w:hAnsi="Times New Roman" w:cs="Times New Roman"/>
                          <w:sz w:val="16"/>
                          <w:szCs w:val="16"/>
                        </w:rPr>
                        <w:t xml:space="preserve"> la </w:t>
                      </w:r>
                      <w:proofErr w:type="spellStart"/>
                      <w:r w:rsidRPr="00310266">
                        <w:rPr>
                          <w:rFonts w:ascii="Times New Roman" w:hAnsi="Times New Roman" w:cs="Times New Roman"/>
                          <w:sz w:val="16"/>
                          <w:szCs w:val="16"/>
                        </w:rPr>
                        <w:t>sediile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instanțelor</w:t>
                      </w:r>
                      <w:proofErr w:type="spellEnd"/>
                      <w:r w:rsidRPr="00310266">
                        <w:rPr>
                          <w:rFonts w:ascii="Times New Roman" w:hAnsi="Times New Roman" w:cs="Times New Roman"/>
                          <w:sz w:val="16"/>
                          <w:szCs w:val="16"/>
                        </w:rPr>
                        <w:t>.</w:t>
                      </w:r>
                    </w:p>
                    <w:p w:rsidR="00597868" w:rsidRPr="00310266" w:rsidRDefault="00597868" w:rsidP="00EF7993">
                      <w:pPr>
                        <w:shd w:val="clear" w:color="auto" w:fill="66CCFF"/>
                        <w:spacing w:after="0" w:line="240" w:lineRule="auto"/>
                        <w:ind w:left="180" w:right="15"/>
                        <w:jc w:val="both"/>
                        <w:rPr>
                          <w:rFonts w:ascii="Times New Roman" w:hAnsi="Times New Roman" w:cs="Times New Roman"/>
                          <w:sz w:val="16"/>
                          <w:szCs w:val="16"/>
                        </w:rPr>
                      </w:pPr>
                      <w:proofErr w:type="spellStart"/>
                      <w:r w:rsidRPr="00310266">
                        <w:rPr>
                          <w:rFonts w:ascii="Times New Roman" w:hAnsi="Times New Roman" w:cs="Times New Roman"/>
                          <w:sz w:val="16"/>
                          <w:szCs w:val="16"/>
                        </w:rPr>
                        <w:t>Cele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două</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materiale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cuprind</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opinia</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participanților</w:t>
                      </w:r>
                      <w:proofErr w:type="spellEnd"/>
                      <w:r w:rsidRPr="00310266">
                        <w:rPr>
                          <w:rFonts w:ascii="Times New Roman" w:hAnsi="Times New Roman" w:cs="Times New Roman"/>
                          <w:sz w:val="16"/>
                          <w:szCs w:val="16"/>
                        </w:rPr>
                        <w:t xml:space="preserve"> la </w:t>
                      </w:r>
                      <w:proofErr w:type="spellStart"/>
                      <w:r w:rsidRPr="00310266">
                        <w:rPr>
                          <w:rFonts w:ascii="Times New Roman" w:hAnsi="Times New Roman" w:cs="Times New Roman"/>
                          <w:sz w:val="16"/>
                          <w:szCs w:val="16"/>
                        </w:rPr>
                        <w:t>seminare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și</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opinia</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formatorilor</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detașați</w:t>
                      </w:r>
                      <w:proofErr w:type="spellEnd"/>
                      <w:r w:rsidRPr="00310266">
                        <w:rPr>
                          <w:rFonts w:ascii="Times New Roman" w:hAnsi="Times New Roman" w:cs="Times New Roman"/>
                          <w:sz w:val="16"/>
                          <w:szCs w:val="16"/>
                        </w:rPr>
                        <w:t xml:space="preserve"> la </w:t>
                      </w:r>
                      <w:proofErr w:type="spellStart"/>
                      <w:r w:rsidRPr="00310266">
                        <w:rPr>
                          <w:rFonts w:ascii="Times New Roman" w:hAnsi="Times New Roman" w:cs="Times New Roman"/>
                          <w:sz w:val="16"/>
                          <w:szCs w:val="16"/>
                        </w:rPr>
                        <w:t>Școala</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Națională</w:t>
                      </w:r>
                      <w:proofErr w:type="spellEnd"/>
                      <w:r w:rsidRPr="00310266">
                        <w:rPr>
                          <w:rFonts w:ascii="Times New Roman" w:hAnsi="Times New Roman" w:cs="Times New Roman"/>
                          <w:sz w:val="16"/>
                          <w:szCs w:val="16"/>
                        </w:rPr>
                        <w:t xml:space="preserve"> de </w:t>
                      </w:r>
                      <w:proofErr w:type="spellStart"/>
                      <w:r w:rsidRPr="00310266">
                        <w:rPr>
                          <w:rFonts w:ascii="Times New Roman" w:hAnsi="Times New Roman" w:cs="Times New Roman"/>
                          <w:sz w:val="16"/>
                          <w:szCs w:val="16"/>
                        </w:rPr>
                        <w:t>Grefieri</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pe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fiecare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dintre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aspectele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puse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în</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discuție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Opiniile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exprimate</w:t>
                      </w:r>
                      <w:proofErr w:type="spellEnd"/>
                      <w:r w:rsidRPr="00310266">
                        <w:rPr>
                          <w:rFonts w:ascii="Times New Roman" w:hAnsi="Times New Roman" w:cs="Times New Roman"/>
                          <w:sz w:val="16"/>
                          <w:szCs w:val="16"/>
                        </w:rPr>
                        <w:t xml:space="preserve"> de </w:t>
                      </w:r>
                      <w:proofErr w:type="spellStart"/>
                      <w:r w:rsidRPr="00310266">
                        <w:rPr>
                          <w:rFonts w:ascii="Times New Roman" w:hAnsi="Times New Roman" w:cs="Times New Roman"/>
                          <w:sz w:val="16"/>
                          <w:szCs w:val="16"/>
                        </w:rPr>
                        <w:t>formatorii</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detașați</w:t>
                      </w:r>
                      <w:proofErr w:type="spellEnd"/>
                      <w:r w:rsidRPr="00310266">
                        <w:rPr>
                          <w:rFonts w:ascii="Times New Roman" w:hAnsi="Times New Roman" w:cs="Times New Roman"/>
                          <w:sz w:val="16"/>
                          <w:szCs w:val="16"/>
                        </w:rPr>
                        <w:t xml:space="preserve"> la </w:t>
                      </w:r>
                      <w:proofErr w:type="spellStart"/>
                      <w:r w:rsidRPr="00310266">
                        <w:rPr>
                          <w:rFonts w:ascii="Times New Roman" w:hAnsi="Times New Roman" w:cs="Times New Roman"/>
                          <w:sz w:val="16"/>
                          <w:szCs w:val="16"/>
                        </w:rPr>
                        <w:t>Școala</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Națională</w:t>
                      </w:r>
                      <w:proofErr w:type="spellEnd"/>
                      <w:r w:rsidRPr="00310266">
                        <w:rPr>
                          <w:rFonts w:ascii="Times New Roman" w:hAnsi="Times New Roman" w:cs="Times New Roman"/>
                          <w:sz w:val="16"/>
                          <w:szCs w:val="16"/>
                        </w:rPr>
                        <w:t xml:space="preserve"> de </w:t>
                      </w:r>
                      <w:proofErr w:type="spellStart"/>
                      <w:r w:rsidRPr="00310266">
                        <w:rPr>
                          <w:rFonts w:ascii="Times New Roman" w:hAnsi="Times New Roman" w:cs="Times New Roman"/>
                          <w:sz w:val="16"/>
                          <w:szCs w:val="16"/>
                        </w:rPr>
                        <w:t>Grefieri</w:t>
                      </w:r>
                      <w:proofErr w:type="spellEnd"/>
                      <w:r w:rsidRPr="00310266">
                        <w:rPr>
                          <w:rFonts w:ascii="Times New Roman" w:hAnsi="Times New Roman" w:cs="Times New Roman"/>
                          <w:sz w:val="16"/>
                          <w:szCs w:val="16"/>
                        </w:rPr>
                        <w:t xml:space="preserve"> au </w:t>
                      </w:r>
                      <w:proofErr w:type="spellStart"/>
                      <w:r w:rsidRPr="00310266">
                        <w:rPr>
                          <w:rFonts w:ascii="Times New Roman" w:hAnsi="Times New Roman" w:cs="Times New Roman"/>
                          <w:sz w:val="16"/>
                          <w:szCs w:val="16"/>
                        </w:rPr>
                        <w:t>fost</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supuse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dezbaterii</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formatorilor</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colaboratori</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urmând</w:t>
                      </w:r>
                      <w:proofErr w:type="spellEnd"/>
                      <w:r w:rsidRPr="00310266">
                        <w:rPr>
                          <w:rFonts w:ascii="Times New Roman" w:hAnsi="Times New Roman" w:cs="Times New Roman"/>
                          <w:sz w:val="16"/>
                          <w:szCs w:val="16"/>
                        </w:rPr>
                        <w:t xml:space="preserve"> a fi </w:t>
                      </w:r>
                      <w:proofErr w:type="spellStart"/>
                      <w:r w:rsidRPr="00310266">
                        <w:rPr>
                          <w:rFonts w:ascii="Times New Roman" w:hAnsi="Times New Roman" w:cs="Times New Roman"/>
                          <w:sz w:val="16"/>
                          <w:szCs w:val="16"/>
                        </w:rPr>
                        <w:t>consultați</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și</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formatorii</w:t>
                      </w:r>
                      <w:proofErr w:type="spellEnd"/>
                      <w:r w:rsidRPr="00310266">
                        <w:rPr>
                          <w:rFonts w:ascii="Times New Roman" w:hAnsi="Times New Roman" w:cs="Times New Roman"/>
                          <w:sz w:val="16"/>
                          <w:szCs w:val="16"/>
                        </w:rPr>
                        <w:t xml:space="preserve"> cu </w:t>
                      </w:r>
                      <w:proofErr w:type="spellStart"/>
                      <w:proofErr w:type="gramStart"/>
                      <w:r w:rsidRPr="00310266">
                        <w:rPr>
                          <w:rFonts w:ascii="Times New Roman" w:hAnsi="Times New Roman" w:cs="Times New Roman"/>
                          <w:sz w:val="16"/>
                          <w:szCs w:val="16"/>
                        </w:rPr>
                        <w:t>normă</w:t>
                      </w:r>
                      <w:proofErr w:type="spellEnd"/>
                      <w:proofErr w:type="gram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întreagă</w:t>
                      </w:r>
                      <w:proofErr w:type="spellEnd"/>
                      <w:r w:rsidRPr="00310266">
                        <w:rPr>
                          <w:rFonts w:ascii="Times New Roman" w:hAnsi="Times New Roman" w:cs="Times New Roman"/>
                          <w:sz w:val="16"/>
                          <w:szCs w:val="16"/>
                        </w:rPr>
                        <w:t xml:space="preserve"> din </w:t>
                      </w:r>
                      <w:proofErr w:type="spellStart"/>
                      <w:r w:rsidRPr="00310266">
                        <w:rPr>
                          <w:rFonts w:ascii="Times New Roman" w:hAnsi="Times New Roman" w:cs="Times New Roman"/>
                          <w:sz w:val="16"/>
                          <w:szCs w:val="16"/>
                        </w:rPr>
                        <w:t>cadrul</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Institutului</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Național</w:t>
                      </w:r>
                      <w:proofErr w:type="spellEnd"/>
                      <w:r w:rsidRPr="00310266">
                        <w:rPr>
                          <w:rFonts w:ascii="Times New Roman" w:hAnsi="Times New Roman" w:cs="Times New Roman"/>
                          <w:sz w:val="16"/>
                          <w:szCs w:val="16"/>
                        </w:rPr>
                        <w:t xml:space="preserve"> al </w:t>
                      </w:r>
                      <w:proofErr w:type="spellStart"/>
                      <w:r w:rsidRPr="00310266">
                        <w:rPr>
                          <w:rFonts w:ascii="Times New Roman" w:hAnsi="Times New Roman" w:cs="Times New Roman"/>
                          <w:sz w:val="16"/>
                          <w:szCs w:val="16"/>
                        </w:rPr>
                        <w:t>Magistraturii</w:t>
                      </w:r>
                      <w:proofErr w:type="spellEnd"/>
                      <w:r w:rsidRPr="00310266">
                        <w:rPr>
                          <w:rFonts w:ascii="Times New Roman" w:hAnsi="Times New Roman" w:cs="Times New Roman"/>
                          <w:sz w:val="16"/>
                          <w:szCs w:val="16"/>
                        </w:rPr>
                        <w:t xml:space="preserve">. </w:t>
                      </w:r>
                    </w:p>
                    <w:p w:rsidR="00597868" w:rsidRPr="00310266" w:rsidRDefault="00597868" w:rsidP="00EF7993">
                      <w:pPr>
                        <w:shd w:val="clear" w:color="auto" w:fill="66CCFF"/>
                        <w:spacing w:after="0" w:line="240" w:lineRule="auto"/>
                        <w:ind w:left="180" w:right="15"/>
                        <w:jc w:val="both"/>
                        <w:rPr>
                          <w:rFonts w:ascii="Times New Roman" w:hAnsi="Times New Roman" w:cs="Times New Roman"/>
                          <w:bCs/>
                          <w:sz w:val="16"/>
                          <w:szCs w:val="16"/>
                        </w:rPr>
                      </w:pPr>
                      <w:r>
                        <w:rPr>
                          <w:rFonts w:ascii="Times New Roman" w:hAnsi="Times New Roman" w:cs="Times New Roman"/>
                          <w:bCs/>
                          <w:sz w:val="16"/>
                          <w:szCs w:val="16"/>
                        </w:rPr>
                        <w:t>-</w:t>
                      </w:r>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cererea</w:t>
                      </w:r>
                      <w:proofErr w:type="spellEnd"/>
                      <w:r w:rsidRPr="00310266">
                        <w:rPr>
                          <w:rFonts w:ascii="Times New Roman" w:hAnsi="Times New Roman" w:cs="Times New Roman"/>
                          <w:bCs/>
                          <w:sz w:val="16"/>
                          <w:szCs w:val="16"/>
                        </w:rPr>
                        <w:t xml:space="preserve"> de </w:t>
                      </w:r>
                      <w:proofErr w:type="spellStart"/>
                      <w:r w:rsidRPr="00310266">
                        <w:rPr>
                          <w:rFonts w:ascii="Times New Roman" w:hAnsi="Times New Roman" w:cs="Times New Roman"/>
                          <w:bCs/>
                          <w:sz w:val="16"/>
                          <w:szCs w:val="16"/>
                        </w:rPr>
                        <w:t>finanțare</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depusă</w:t>
                      </w:r>
                      <w:proofErr w:type="spellEnd"/>
                      <w:r w:rsidRPr="00310266">
                        <w:rPr>
                          <w:rFonts w:ascii="Times New Roman" w:hAnsi="Times New Roman" w:cs="Times New Roman"/>
                          <w:bCs/>
                          <w:sz w:val="16"/>
                          <w:szCs w:val="16"/>
                        </w:rPr>
                        <w:t xml:space="preserve"> de </w:t>
                      </w:r>
                      <w:proofErr w:type="spellStart"/>
                      <w:r w:rsidRPr="00310266">
                        <w:rPr>
                          <w:rFonts w:ascii="Times New Roman" w:hAnsi="Times New Roman" w:cs="Times New Roman"/>
                          <w:bCs/>
                          <w:sz w:val="16"/>
                          <w:szCs w:val="16"/>
                        </w:rPr>
                        <w:t>Școala</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Națională</w:t>
                      </w:r>
                      <w:proofErr w:type="spellEnd"/>
                      <w:r w:rsidRPr="00310266">
                        <w:rPr>
                          <w:rFonts w:ascii="Times New Roman" w:hAnsi="Times New Roman" w:cs="Times New Roman"/>
                          <w:bCs/>
                          <w:sz w:val="16"/>
                          <w:szCs w:val="16"/>
                        </w:rPr>
                        <w:t xml:space="preserve"> de </w:t>
                      </w:r>
                      <w:proofErr w:type="spellStart"/>
                      <w:r w:rsidRPr="00310266">
                        <w:rPr>
                          <w:rFonts w:ascii="Times New Roman" w:hAnsi="Times New Roman" w:cs="Times New Roman"/>
                          <w:bCs/>
                          <w:sz w:val="16"/>
                          <w:szCs w:val="16"/>
                        </w:rPr>
                        <w:t>Grefieri</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în</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cadrul</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cererii</w:t>
                      </w:r>
                      <w:proofErr w:type="spellEnd"/>
                      <w:r w:rsidRPr="00310266">
                        <w:rPr>
                          <w:rFonts w:ascii="Times New Roman" w:hAnsi="Times New Roman" w:cs="Times New Roman"/>
                          <w:bCs/>
                          <w:sz w:val="16"/>
                          <w:szCs w:val="16"/>
                        </w:rPr>
                        <w:t xml:space="preserve"> de </w:t>
                      </w:r>
                      <w:proofErr w:type="spellStart"/>
                      <w:r w:rsidRPr="00310266">
                        <w:rPr>
                          <w:rFonts w:ascii="Times New Roman" w:hAnsi="Times New Roman" w:cs="Times New Roman"/>
                          <w:bCs/>
                          <w:sz w:val="16"/>
                          <w:szCs w:val="16"/>
                        </w:rPr>
                        <w:t>proiecte</w:t>
                      </w:r>
                      <w:proofErr w:type="spellEnd"/>
                      <w:r w:rsidRPr="00310266">
                        <w:rPr>
                          <w:rFonts w:ascii="Times New Roman" w:hAnsi="Times New Roman" w:cs="Times New Roman"/>
                          <w:bCs/>
                          <w:sz w:val="16"/>
                          <w:szCs w:val="16"/>
                        </w:rPr>
                        <w:t xml:space="preserve"> </w:t>
                      </w:r>
                      <w:r w:rsidRPr="00310266">
                        <w:rPr>
                          <w:rFonts w:ascii="Times New Roman" w:hAnsi="Times New Roman" w:cs="Times New Roman"/>
                          <w:bCs/>
                          <w:i/>
                          <w:sz w:val="16"/>
                          <w:szCs w:val="16"/>
                        </w:rPr>
                        <w:t>POCA/131/2/3(IP 9/2017)</w:t>
                      </w:r>
                      <w:r w:rsidRPr="00310266">
                        <w:rPr>
                          <w:rFonts w:ascii="Times New Roman" w:hAnsi="Times New Roman" w:cs="Times New Roman"/>
                          <w:bCs/>
                          <w:sz w:val="16"/>
                          <w:szCs w:val="16"/>
                        </w:rPr>
                        <w:t xml:space="preserve"> </w:t>
                      </w:r>
                      <w:r w:rsidRPr="00310266">
                        <w:rPr>
                          <w:rFonts w:ascii="Times New Roman" w:hAnsi="Times New Roman" w:cs="Times New Roman"/>
                          <w:bCs/>
                          <w:i/>
                          <w:sz w:val="16"/>
                          <w:szCs w:val="16"/>
                        </w:rPr>
                        <w:t>,,</w:t>
                      </w:r>
                      <w:proofErr w:type="spellStart"/>
                      <w:r w:rsidRPr="00310266">
                        <w:rPr>
                          <w:rFonts w:ascii="Times New Roman" w:hAnsi="Times New Roman" w:cs="Times New Roman"/>
                          <w:bCs/>
                          <w:i/>
                          <w:sz w:val="16"/>
                          <w:szCs w:val="16"/>
                        </w:rPr>
                        <w:t>Calitate</w:t>
                      </w:r>
                      <w:proofErr w:type="spellEnd"/>
                      <w:r w:rsidRPr="00310266">
                        <w:rPr>
                          <w:rFonts w:ascii="Times New Roman" w:hAnsi="Times New Roman" w:cs="Times New Roman"/>
                          <w:bCs/>
                          <w:i/>
                          <w:sz w:val="16"/>
                          <w:szCs w:val="16"/>
                        </w:rPr>
                        <w:t xml:space="preserve">, </w:t>
                      </w:r>
                      <w:proofErr w:type="spellStart"/>
                      <w:r w:rsidRPr="00310266">
                        <w:rPr>
                          <w:rFonts w:ascii="Times New Roman" w:hAnsi="Times New Roman" w:cs="Times New Roman"/>
                          <w:bCs/>
                          <w:i/>
                          <w:sz w:val="16"/>
                          <w:szCs w:val="16"/>
                        </w:rPr>
                        <w:t>transparență</w:t>
                      </w:r>
                      <w:proofErr w:type="spellEnd"/>
                      <w:r w:rsidRPr="00310266">
                        <w:rPr>
                          <w:rFonts w:ascii="Times New Roman" w:hAnsi="Times New Roman" w:cs="Times New Roman"/>
                          <w:bCs/>
                          <w:i/>
                          <w:sz w:val="16"/>
                          <w:szCs w:val="16"/>
                        </w:rPr>
                        <w:t xml:space="preserve">, </w:t>
                      </w:r>
                      <w:proofErr w:type="spellStart"/>
                      <w:r w:rsidRPr="00310266">
                        <w:rPr>
                          <w:rFonts w:ascii="Times New Roman" w:hAnsi="Times New Roman" w:cs="Times New Roman"/>
                          <w:bCs/>
                          <w:i/>
                          <w:sz w:val="16"/>
                          <w:szCs w:val="16"/>
                        </w:rPr>
                        <w:t>etică</w:t>
                      </w:r>
                      <w:proofErr w:type="spellEnd"/>
                      <w:r w:rsidRPr="00310266">
                        <w:rPr>
                          <w:rFonts w:ascii="Times New Roman" w:hAnsi="Times New Roman" w:cs="Times New Roman"/>
                          <w:bCs/>
                          <w:i/>
                          <w:sz w:val="16"/>
                          <w:szCs w:val="16"/>
                        </w:rPr>
                        <w:t xml:space="preserve"> </w:t>
                      </w:r>
                      <w:proofErr w:type="spellStart"/>
                      <w:r w:rsidRPr="00310266">
                        <w:rPr>
                          <w:rFonts w:ascii="Times New Roman" w:hAnsi="Times New Roman" w:cs="Times New Roman"/>
                          <w:bCs/>
                          <w:i/>
                          <w:sz w:val="16"/>
                          <w:szCs w:val="16"/>
                        </w:rPr>
                        <w:t>și</w:t>
                      </w:r>
                      <w:proofErr w:type="spellEnd"/>
                      <w:r w:rsidRPr="00310266">
                        <w:rPr>
                          <w:rFonts w:ascii="Times New Roman" w:hAnsi="Times New Roman" w:cs="Times New Roman"/>
                          <w:bCs/>
                          <w:i/>
                          <w:sz w:val="16"/>
                          <w:szCs w:val="16"/>
                        </w:rPr>
                        <w:t xml:space="preserve"> </w:t>
                      </w:r>
                      <w:proofErr w:type="spellStart"/>
                      <w:r w:rsidRPr="00310266">
                        <w:rPr>
                          <w:rFonts w:ascii="Times New Roman" w:hAnsi="Times New Roman" w:cs="Times New Roman"/>
                          <w:bCs/>
                          <w:i/>
                          <w:sz w:val="16"/>
                          <w:szCs w:val="16"/>
                        </w:rPr>
                        <w:t>integritate</w:t>
                      </w:r>
                      <w:proofErr w:type="spellEnd"/>
                      <w:r w:rsidRPr="00310266">
                        <w:rPr>
                          <w:rFonts w:ascii="Times New Roman" w:hAnsi="Times New Roman" w:cs="Times New Roman"/>
                          <w:bCs/>
                          <w:i/>
                          <w:sz w:val="16"/>
                          <w:szCs w:val="16"/>
                        </w:rPr>
                        <w:t xml:space="preserve"> la </w:t>
                      </w:r>
                      <w:proofErr w:type="spellStart"/>
                      <w:r w:rsidRPr="00310266">
                        <w:rPr>
                          <w:rFonts w:ascii="Times New Roman" w:hAnsi="Times New Roman" w:cs="Times New Roman"/>
                          <w:bCs/>
                          <w:i/>
                          <w:sz w:val="16"/>
                          <w:szCs w:val="16"/>
                        </w:rPr>
                        <w:t>nivelul</w:t>
                      </w:r>
                      <w:proofErr w:type="spellEnd"/>
                      <w:r w:rsidRPr="00310266">
                        <w:rPr>
                          <w:rFonts w:ascii="Times New Roman" w:hAnsi="Times New Roman" w:cs="Times New Roman"/>
                          <w:bCs/>
                          <w:i/>
                          <w:sz w:val="16"/>
                          <w:szCs w:val="16"/>
                        </w:rPr>
                        <w:t xml:space="preserve"> </w:t>
                      </w:r>
                      <w:proofErr w:type="spellStart"/>
                      <w:r w:rsidRPr="00310266">
                        <w:rPr>
                          <w:rFonts w:ascii="Times New Roman" w:hAnsi="Times New Roman" w:cs="Times New Roman"/>
                          <w:bCs/>
                          <w:i/>
                          <w:sz w:val="16"/>
                          <w:szCs w:val="16"/>
                        </w:rPr>
                        <w:t>sistemului</w:t>
                      </w:r>
                      <w:proofErr w:type="spellEnd"/>
                      <w:r w:rsidRPr="00310266">
                        <w:rPr>
                          <w:rFonts w:ascii="Times New Roman" w:hAnsi="Times New Roman" w:cs="Times New Roman"/>
                          <w:bCs/>
                          <w:i/>
                          <w:sz w:val="16"/>
                          <w:szCs w:val="16"/>
                        </w:rPr>
                        <w:t xml:space="preserve"> </w:t>
                      </w:r>
                      <w:proofErr w:type="spellStart"/>
                      <w:r w:rsidRPr="00310266">
                        <w:rPr>
                          <w:rFonts w:ascii="Times New Roman" w:hAnsi="Times New Roman" w:cs="Times New Roman"/>
                          <w:bCs/>
                          <w:i/>
                          <w:sz w:val="16"/>
                          <w:szCs w:val="16"/>
                        </w:rPr>
                        <w:t>judiciar</w:t>
                      </w:r>
                      <w:proofErr w:type="spellEnd"/>
                      <w:r w:rsidRPr="00310266">
                        <w:rPr>
                          <w:rFonts w:ascii="Times New Roman" w:hAnsi="Times New Roman" w:cs="Times New Roman"/>
                          <w:bCs/>
                          <w:i/>
                          <w:sz w:val="16"/>
                          <w:szCs w:val="16"/>
                        </w:rPr>
                        <w:t>”</w:t>
                      </w:r>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aferente</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Programului</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Operațional</w:t>
                      </w:r>
                      <w:proofErr w:type="spellEnd"/>
                      <w:r w:rsidRPr="00310266">
                        <w:rPr>
                          <w:rFonts w:ascii="Times New Roman" w:hAnsi="Times New Roman" w:cs="Times New Roman"/>
                          <w:bCs/>
                          <w:sz w:val="16"/>
                          <w:szCs w:val="16"/>
                        </w:rPr>
                        <w:t xml:space="preserve"> Capacitate </w:t>
                      </w:r>
                      <w:proofErr w:type="spellStart"/>
                      <w:r w:rsidRPr="00310266">
                        <w:rPr>
                          <w:rFonts w:ascii="Times New Roman" w:hAnsi="Times New Roman" w:cs="Times New Roman"/>
                          <w:bCs/>
                          <w:sz w:val="16"/>
                          <w:szCs w:val="16"/>
                        </w:rPr>
                        <w:t>Administrativă</w:t>
                      </w:r>
                      <w:proofErr w:type="spellEnd"/>
                      <w:r w:rsidRPr="00310266">
                        <w:rPr>
                          <w:rFonts w:ascii="Times New Roman" w:hAnsi="Times New Roman" w:cs="Times New Roman"/>
                          <w:bCs/>
                          <w:sz w:val="16"/>
                          <w:szCs w:val="16"/>
                        </w:rPr>
                        <w:t xml:space="preserve"> 2014-2020, </w:t>
                      </w:r>
                      <w:r w:rsidRPr="00310266">
                        <w:rPr>
                          <w:rFonts w:ascii="Times New Roman" w:hAnsi="Times New Roman" w:cs="Times New Roman"/>
                          <w:sz w:val="16"/>
                          <w:szCs w:val="16"/>
                        </w:rPr>
                        <w:t xml:space="preserve">a </w:t>
                      </w:r>
                      <w:proofErr w:type="spellStart"/>
                      <w:r w:rsidRPr="00310266">
                        <w:rPr>
                          <w:rFonts w:ascii="Times New Roman" w:hAnsi="Times New Roman" w:cs="Times New Roman"/>
                          <w:sz w:val="16"/>
                          <w:szCs w:val="16"/>
                        </w:rPr>
                        <w:t>fost</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admisă</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după</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verificare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administrativă</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și</w:t>
                      </w:r>
                      <w:proofErr w:type="spellEnd"/>
                      <w:r w:rsidRPr="00310266">
                        <w:rPr>
                          <w:rFonts w:ascii="Times New Roman" w:hAnsi="Times New Roman" w:cs="Times New Roman"/>
                          <w:sz w:val="16"/>
                          <w:szCs w:val="16"/>
                        </w:rPr>
                        <w:t xml:space="preserve"> de </w:t>
                      </w:r>
                      <w:proofErr w:type="spellStart"/>
                      <w:r w:rsidRPr="00310266">
                        <w:rPr>
                          <w:rFonts w:ascii="Times New Roman" w:hAnsi="Times New Roman" w:cs="Times New Roman"/>
                          <w:sz w:val="16"/>
                          <w:szCs w:val="16"/>
                        </w:rPr>
                        <w:t>eligibilitate</w:t>
                      </w:r>
                      <w:proofErr w:type="spellEnd"/>
                      <w:r w:rsidRPr="00310266">
                        <w:rPr>
                          <w:rFonts w:ascii="Times New Roman" w:hAnsi="Times New Roman" w:cs="Times New Roman"/>
                          <w:sz w:val="16"/>
                          <w:szCs w:val="16"/>
                        </w:rPr>
                        <w:t>,</w:t>
                      </w:r>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fiind</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în</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prezent</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în</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etapa</w:t>
                      </w:r>
                      <w:proofErr w:type="spellEnd"/>
                      <w:r w:rsidRPr="00310266">
                        <w:rPr>
                          <w:rFonts w:ascii="Times New Roman" w:hAnsi="Times New Roman" w:cs="Times New Roman"/>
                          <w:bCs/>
                          <w:sz w:val="16"/>
                          <w:szCs w:val="16"/>
                        </w:rPr>
                        <w:t xml:space="preserve"> de </w:t>
                      </w:r>
                      <w:proofErr w:type="spellStart"/>
                      <w:r w:rsidRPr="00310266">
                        <w:rPr>
                          <w:rFonts w:ascii="Times New Roman" w:hAnsi="Times New Roman" w:cs="Times New Roman"/>
                          <w:bCs/>
                          <w:sz w:val="16"/>
                          <w:szCs w:val="16"/>
                        </w:rPr>
                        <w:t>evaluare</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tehnică</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şi</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financiară</w:t>
                      </w:r>
                      <w:proofErr w:type="spellEnd"/>
                      <w:r w:rsidRPr="00310266">
                        <w:rPr>
                          <w:rFonts w:ascii="Times New Roman" w:hAnsi="Times New Roman" w:cs="Times New Roman"/>
                          <w:bCs/>
                          <w:sz w:val="16"/>
                          <w:szCs w:val="16"/>
                        </w:rPr>
                        <w:t xml:space="preserve">. </w:t>
                      </w:r>
                    </w:p>
                    <w:p w:rsidR="00597868" w:rsidRPr="00310266" w:rsidRDefault="00597868" w:rsidP="00EF7993">
                      <w:pPr>
                        <w:shd w:val="clear" w:color="auto" w:fill="66CCFF"/>
                        <w:spacing w:after="0" w:line="240" w:lineRule="auto"/>
                        <w:ind w:left="180" w:right="15"/>
                        <w:jc w:val="both"/>
                        <w:rPr>
                          <w:rFonts w:ascii="Times New Roman" w:hAnsi="Times New Roman" w:cs="Times New Roman"/>
                          <w:sz w:val="16"/>
                          <w:szCs w:val="16"/>
                        </w:rPr>
                      </w:pPr>
                      <w:r>
                        <w:rPr>
                          <w:rFonts w:ascii="Times New Roman" w:hAnsi="Times New Roman" w:cs="Times New Roman"/>
                          <w:sz w:val="16"/>
                          <w:szCs w:val="16"/>
                        </w:rPr>
                        <w:t xml:space="preserve">- </w:t>
                      </w:r>
                      <w:proofErr w:type="spellStart"/>
                      <w:r>
                        <w:rPr>
                          <w:rFonts w:ascii="Times New Roman" w:hAnsi="Times New Roman" w:cs="Times New Roman"/>
                          <w:sz w:val="16"/>
                          <w:szCs w:val="16"/>
                        </w:rPr>
                        <w:t>î</w:t>
                      </w:r>
                      <w:r w:rsidRPr="00310266">
                        <w:rPr>
                          <w:rFonts w:ascii="Times New Roman" w:hAnsi="Times New Roman" w:cs="Times New Roman"/>
                          <w:sz w:val="16"/>
                          <w:szCs w:val="16"/>
                        </w:rPr>
                        <w:t>n</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scopul</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consolidării</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rețelei</w:t>
                      </w:r>
                      <w:proofErr w:type="spellEnd"/>
                      <w:r w:rsidRPr="00310266">
                        <w:rPr>
                          <w:rFonts w:ascii="Times New Roman" w:hAnsi="Times New Roman" w:cs="Times New Roman"/>
                          <w:sz w:val="16"/>
                          <w:szCs w:val="16"/>
                        </w:rPr>
                        <w:t xml:space="preserve"> de </w:t>
                      </w:r>
                      <w:proofErr w:type="spellStart"/>
                      <w:r w:rsidRPr="00310266">
                        <w:rPr>
                          <w:rFonts w:ascii="Times New Roman" w:hAnsi="Times New Roman" w:cs="Times New Roman"/>
                          <w:sz w:val="16"/>
                          <w:szCs w:val="16"/>
                        </w:rPr>
                        <w:t>formatori</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pentru</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formare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continuă</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în</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cadrul</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procedurii</w:t>
                      </w:r>
                      <w:proofErr w:type="spellEnd"/>
                      <w:r w:rsidRPr="00310266">
                        <w:rPr>
                          <w:rFonts w:ascii="Times New Roman" w:hAnsi="Times New Roman" w:cs="Times New Roman"/>
                          <w:sz w:val="16"/>
                          <w:szCs w:val="16"/>
                        </w:rPr>
                        <w:t xml:space="preserve"> de </w:t>
                      </w:r>
                      <w:proofErr w:type="spellStart"/>
                      <w:r w:rsidRPr="00310266">
                        <w:rPr>
                          <w:rFonts w:ascii="Times New Roman" w:hAnsi="Times New Roman" w:cs="Times New Roman"/>
                          <w:sz w:val="16"/>
                          <w:szCs w:val="16"/>
                        </w:rPr>
                        <w:t>selecție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pentru</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ocuparea</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unui</w:t>
                      </w:r>
                      <w:proofErr w:type="spellEnd"/>
                      <w:r w:rsidRPr="00310266">
                        <w:rPr>
                          <w:rFonts w:ascii="Times New Roman" w:hAnsi="Times New Roman" w:cs="Times New Roman"/>
                          <w:sz w:val="16"/>
                          <w:szCs w:val="16"/>
                        </w:rPr>
                        <w:t xml:space="preserve"> post de personal de </w:t>
                      </w:r>
                      <w:proofErr w:type="spellStart"/>
                      <w:r w:rsidRPr="00310266">
                        <w:rPr>
                          <w:rFonts w:ascii="Times New Roman" w:hAnsi="Times New Roman" w:cs="Times New Roman"/>
                          <w:sz w:val="16"/>
                          <w:szCs w:val="16"/>
                        </w:rPr>
                        <w:t>instruire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propriu</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și</w:t>
                      </w:r>
                      <w:proofErr w:type="spellEnd"/>
                      <w:r w:rsidRPr="00310266">
                        <w:rPr>
                          <w:rFonts w:ascii="Times New Roman" w:hAnsi="Times New Roman" w:cs="Times New Roman"/>
                          <w:sz w:val="16"/>
                          <w:szCs w:val="16"/>
                        </w:rPr>
                        <w:t xml:space="preserve"> a 24 de </w:t>
                      </w:r>
                      <w:proofErr w:type="spellStart"/>
                      <w:r w:rsidRPr="00310266">
                        <w:rPr>
                          <w:rFonts w:ascii="Times New Roman" w:hAnsi="Times New Roman" w:cs="Times New Roman"/>
                          <w:sz w:val="16"/>
                          <w:szCs w:val="16"/>
                        </w:rPr>
                        <w:t>posturi</w:t>
                      </w:r>
                      <w:proofErr w:type="spellEnd"/>
                      <w:r w:rsidRPr="00310266">
                        <w:rPr>
                          <w:rFonts w:ascii="Times New Roman" w:hAnsi="Times New Roman" w:cs="Times New Roman"/>
                          <w:sz w:val="16"/>
                          <w:szCs w:val="16"/>
                        </w:rPr>
                        <w:t xml:space="preserve"> de personal de </w:t>
                      </w:r>
                      <w:proofErr w:type="spellStart"/>
                      <w:r w:rsidRPr="00310266">
                        <w:rPr>
                          <w:rFonts w:ascii="Times New Roman" w:hAnsi="Times New Roman" w:cs="Times New Roman"/>
                          <w:sz w:val="16"/>
                          <w:szCs w:val="16"/>
                        </w:rPr>
                        <w:t>instruire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colaborator</w:t>
                      </w:r>
                      <w:proofErr w:type="spellEnd"/>
                      <w:r w:rsidRPr="00310266">
                        <w:rPr>
                          <w:rFonts w:ascii="Times New Roman" w:hAnsi="Times New Roman" w:cs="Times New Roman"/>
                          <w:sz w:val="16"/>
                          <w:szCs w:val="16"/>
                        </w:rPr>
                        <w:t xml:space="preserve"> extern, </w:t>
                      </w:r>
                      <w:proofErr w:type="spellStart"/>
                      <w:r w:rsidRPr="00310266">
                        <w:rPr>
                          <w:rFonts w:ascii="Times New Roman" w:hAnsi="Times New Roman" w:cs="Times New Roman"/>
                          <w:sz w:val="16"/>
                          <w:szCs w:val="16"/>
                        </w:rPr>
                        <w:t>comisiile</w:t>
                      </w:r>
                      <w:proofErr w:type="spellEnd"/>
                      <w:r w:rsidRPr="00310266">
                        <w:rPr>
                          <w:rFonts w:ascii="Times New Roman" w:hAnsi="Times New Roman" w:cs="Times New Roman"/>
                          <w:sz w:val="16"/>
                          <w:szCs w:val="16"/>
                        </w:rPr>
                        <w:t xml:space="preserve"> de </w:t>
                      </w:r>
                      <w:proofErr w:type="spellStart"/>
                      <w:r w:rsidRPr="00310266">
                        <w:rPr>
                          <w:rFonts w:ascii="Times New Roman" w:hAnsi="Times New Roman" w:cs="Times New Roman"/>
                          <w:sz w:val="16"/>
                          <w:szCs w:val="16"/>
                        </w:rPr>
                        <w:t>selecție</w:t>
                      </w:r>
                      <w:proofErr w:type="spellEnd"/>
                      <w:r w:rsidRPr="00310266">
                        <w:rPr>
                          <w:rFonts w:ascii="Times New Roman" w:hAnsi="Times New Roman" w:cs="Times New Roman"/>
                          <w:sz w:val="16"/>
                          <w:szCs w:val="16"/>
                        </w:rPr>
                        <w:t xml:space="preserve"> au </w:t>
                      </w:r>
                      <w:proofErr w:type="spellStart"/>
                      <w:r w:rsidRPr="00310266">
                        <w:rPr>
                          <w:rFonts w:ascii="Times New Roman" w:hAnsi="Times New Roman" w:cs="Times New Roman"/>
                          <w:sz w:val="16"/>
                          <w:szCs w:val="16"/>
                        </w:rPr>
                        <w:t>admis</w:t>
                      </w:r>
                      <w:proofErr w:type="spellEnd"/>
                      <w:r w:rsidRPr="00310266">
                        <w:rPr>
                          <w:rFonts w:ascii="Times New Roman" w:hAnsi="Times New Roman" w:cs="Times New Roman"/>
                          <w:sz w:val="16"/>
                          <w:szCs w:val="16"/>
                        </w:rPr>
                        <w:t xml:space="preserve"> un </w:t>
                      </w:r>
                      <w:proofErr w:type="spellStart"/>
                      <w:r w:rsidRPr="00310266">
                        <w:rPr>
                          <w:rFonts w:ascii="Times New Roman" w:hAnsi="Times New Roman" w:cs="Times New Roman"/>
                          <w:sz w:val="16"/>
                          <w:szCs w:val="16"/>
                        </w:rPr>
                        <w:t>candidat</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pentru</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ocuparea</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postului</w:t>
                      </w:r>
                      <w:proofErr w:type="spellEnd"/>
                      <w:r w:rsidRPr="00310266">
                        <w:rPr>
                          <w:rFonts w:ascii="Times New Roman" w:hAnsi="Times New Roman" w:cs="Times New Roman"/>
                          <w:sz w:val="16"/>
                          <w:szCs w:val="16"/>
                        </w:rPr>
                        <w:t xml:space="preserve"> de personal de </w:t>
                      </w:r>
                      <w:proofErr w:type="spellStart"/>
                      <w:r w:rsidRPr="00310266">
                        <w:rPr>
                          <w:rFonts w:ascii="Times New Roman" w:hAnsi="Times New Roman" w:cs="Times New Roman"/>
                          <w:sz w:val="16"/>
                          <w:szCs w:val="16"/>
                        </w:rPr>
                        <w:t>instruire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propriu</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în</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cadrul</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Departamentului</w:t>
                      </w:r>
                      <w:proofErr w:type="spellEnd"/>
                      <w:r w:rsidRPr="00310266">
                        <w:rPr>
                          <w:rFonts w:ascii="Times New Roman" w:hAnsi="Times New Roman" w:cs="Times New Roman"/>
                          <w:sz w:val="16"/>
                          <w:szCs w:val="16"/>
                        </w:rPr>
                        <w:t xml:space="preserve"> de </w:t>
                      </w:r>
                      <w:proofErr w:type="spellStart"/>
                      <w:r w:rsidRPr="00310266">
                        <w:rPr>
                          <w:rFonts w:ascii="Times New Roman" w:hAnsi="Times New Roman" w:cs="Times New Roman"/>
                          <w:sz w:val="16"/>
                          <w:szCs w:val="16"/>
                        </w:rPr>
                        <w:t>formare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profesională</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continuă</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și</w:t>
                      </w:r>
                      <w:proofErr w:type="spellEnd"/>
                      <w:r w:rsidRPr="00310266">
                        <w:rPr>
                          <w:rFonts w:ascii="Times New Roman" w:hAnsi="Times New Roman" w:cs="Times New Roman"/>
                          <w:sz w:val="16"/>
                          <w:szCs w:val="16"/>
                        </w:rPr>
                        <w:t xml:space="preserve"> 10 </w:t>
                      </w:r>
                      <w:proofErr w:type="spellStart"/>
                      <w:r w:rsidRPr="00310266">
                        <w:rPr>
                          <w:rFonts w:ascii="Times New Roman" w:hAnsi="Times New Roman" w:cs="Times New Roman"/>
                          <w:sz w:val="16"/>
                          <w:szCs w:val="16"/>
                        </w:rPr>
                        <w:t>candidați</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pentru</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ocuparea</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posturilor</w:t>
                      </w:r>
                      <w:proofErr w:type="spellEnd"/>
                      <w:r w:rsidRPr="00310266">
                        <w:rPr>
                          <w:rFonts w:ascii="Times New Roman" w:hAnsi="Times New Roman" w:cs="Times New Roman"/>
                          <w:sz w:val="16"/>
                          <w:szCs w:val="16"/>
                        </w:rPr>
                        <w:t xml:space="preserve"> de personal de </w:t>
                      </w:r>
                      <w:proofErr w:type="spellStart"/>
                      <w:r w:rsidRPr="00310266">
                        <w:rPr>
                          <w:rFonts w:ascii="Times New Roman" w:hAnsi="Times New Roman" w:cs="Times New Roman"/>
                          <w:sz w:val="16"/>
                          <w:szCs w:val="16"/>
                        </w:rPr>
                        <w:t>instruire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colaborator</w:t>
                      </w:r>
                      <w:proofErr w:type="spellEnd"/>
                      <w:r w:rsidRPr="00310266">
                        <w:rPr>
                          <w:rFonts w:ascii="Times New Roman" w:hAnsi="Times New Roman" w:cs="Times New Roman"/>
                          <w:sz w:val="16"/>
                          <w:szCs w:val="16"/>
                        </w:rPr>
                        <w:t xml:space="preserve"> extern, </w:t>
                      </w:r>
                      <w:proofErr w:type="spellStart"/>
                      <w:r w:rsidRPr="00310266">
                        <w:rPr>
                          <w:rFonts w:ascii="Times New Roman" w:hAnsi="Times New Roman" w:cs="Times New Roman"/>
                          <w:sz w:val="16"/>
                          <w:szCs w:val="16"/>
                        </w:rPr>
                        <w:t>candidații</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selectați</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urmând</w:t>
                      </w:r>
                      <w:proofErr w:type="spellEnd"/>
                      <w:r w:rsidRPr="00310266">
                        <w:rPr>
                          <w:rFonts w:ascii="Times New Roman" w:hAnsi="Times New Roman" w:cs="Times New Roman"/>
                          <w:sz w:val="16"/>
                          <w:szCs w:val="16"/>
                        </w:rPr>
                        <w:t xml:space="preserve"> a fi </w:t>
                      </w:r>
                      <w:proofErr w:type="spellStart"/>
                      <w:r w:rsidRPr="00310266">
                        <w:rPr>
                          <w:rFonts w:ascii="Times New Roman" w:hAnsi="Times New Roman" w:cs="Times New Roman"/>
                          <w:sz w:val="16"/>
                          <w:szCs w:val="16"/>
                        </w:rPr>
                        <w:t>propuși</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Consiliului</w:t>
                      </w:r>
                      <w:proofErr w:type="spellEnd"/>
                      <w:r w:rsidRPr="00310266">
                        <w:rPr>
                          <w:rFonts w:ascii="Times New Roman" w:hAnsi="Times New Roman" w:cs="Times New Roman"/>
                          <w:sz w:val="16"/>
                          <w:szCs w:val="16"/>
                        </w:rPr>
                        <w:t xml:space="preserve"> de </w:t>
                      </w:r>
                      <w:proofErr w:type="spellStart"/>
                      <w:r w:rsidRPr="00310266">
                        <w:rPr>
                          <w:rFonts w:ascii="Times New Roman" w:hAnsi="Times New Roman" w:cs="Times New Roman"/>
                          <w:sz w:val="16"/>
                          <w:szCs w:val="16"/>
                        </w:rPr>
                        <w:t>conducere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spre</w:t>
                      </w:r>
                      <w:proofErr w:type="spellEnd"/>
                      <w:r w:rsidRPr="00310266">
                        <w:rPr>
                          <w:rFonts w:ascii="Times New Roman" w:hAnsi="Times New Roman" w:cs="Times New Roman"/>
                          <w:sz w:val="16"/>
                          <w:szCs w:val="16"/>
                        </w:rPr>
                        <w:t xml:space="preserve"> </w:t>
                      </w:r>
                      <w:proofErr w:type="spellStart"/>
                      <w:r w:rsidRPr="00310266">
                        <w:rPr>
                          <w:rFonts w:ascii="Times New Roman" w:hAnsi="Times New Roman" w:cs="Times New Roman"/>
                          <w:sz w:val="16"/>
                          <w:szCs w:val="16"/>
                        </w:rPr>
                        <w:t>validare</w:t>
                      </w:r>
                      <w:proofErr w:type="spellEnd"/>
                      <w:r w:rsidRPr="00310266">
                        <w:rPr>
                          <w:rFonts w:ascii="Times New Roman" w:hAnsi="Times New Roman" w:cs="Times New Roman"/>
                          <w:sz w:val="16"/>
                          <w:szCs w:val="16"/>
                        </w:rPr>
                        <w:t>.</w:t>
                      </w:r>
                    </w:p>
                    <w:p w:rsidR="00597868" w:rsidRPr="00310266" w:rsidRDefault="00597868" w:rsidP="00EF7993">
                      <w:pPr>
                        <w:shd w:val="clear" w:color="auto" w:fill="66CCFF"/>
                        <w:spacing w:after="0" w:line="240" w:lineRule="auto"/>
                        <w:ind w:left="180" w:right="15"/>
                        <w:jc w:val="both"/>
                        <w:rPr>
                          <w:rFonts w:ascii="Times New Roman" w:hAnsi="Times New Roman" w:cs="Times New Roman"/>
                          <w:bCs/>
                          <w:sz w:val="16"/>
                          <w:szCs w:val="16"/>
                        </w:rPr>
                      </w:pPr>
                      <w:r>
                        <w:rPr>
                          <w:rFonts w:ascii="Times New Roman" w:hAnsi="Times New Roman" w:cs="Times New Roman"/>
                          <w:bCs/>
                          <w:sz w:val="16"/>
                          <w:szCs w:val="16"/>
                        </w:rPr>
                        <w:t>-</w:t>
                      </w:r>
                      <w:r w:rsidRPr="00310266">
                        <w:rPr>
                          <w:rFonts w:ascii="Times New Roman" w:hAnsi="Times New Roman" w:cs="Times New Roman"/>
                          <w:bCs/>
                          <w:sz w:val="16"/>
                          <w:szCs w:val="16"/>
                        </w:rPr>
                        <w:t xml:space="preserve"> </w:t>
                      </w:r>
                      <w:r>
                        <w:rPr>
                          <w:rFonts w:ascii="Times New Roman" w:hAnsi="Times New Roman" w:cs="Times New Roman"/>
                          <w:bCs/>
                          <w:sz w:val="16"/>
                          <w:szCs w:val="16"/>
                        </w:rPr>
                        <w:t>SNG</w:t>
                      </w:r>
                      <w:r w:rsidRPr="00310266">
                        <w:rPr>
                          <w:rFonts w:ascii="Times New Roman" w:hAnsi="Times New Roman" w:cs="Times New Roman"/>
                          <w:bCs/>
                          <w:sz w:val="16"/>
                          <w:szCs w:val="16"/>
                        </w:rPr>
                        <w:t xml:space="preserve"> a </w:t>
                      </w:r>
                      <w:proofErr w:type="spellStart"/>
                      <w:r w:rsidRPr="00310266">
                        <w:rPr>
                          <w:rFonts w:ascii="Times New Roman" w:hAnsi="Times New Roman" w:cs="Times New Roman"/>
                          <w:bCs/>
                          <w:sz w:val="16"/>
                          <w:szCs w:val="16"/>
                        </w:rPr>
                        <w:t>continuat</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valorificarea</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parteneriatului</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încheiat</w:t>
                      </w:r>
                      <w:proofErr w:type="spellEnd"/>
                      <w:r w:rsidRPr="00310266">
                        <w:rPr>
                          <w:rFonts w:ascii="Times New Roman" w:hAnsi="Times New Roman" w:cs="Times New Roman"/>
                          <w:bCs/>
                          <w:sz w:val="16"/>
                          <w:szCs w:val="16"/>
                        </w:rPr>
                        <w:t xml:space="preserve"> cu British Council Romania, </w:t>
                      </w:r>
                      <w:proofErr w:type="spellStart"/>
                      <w:r w:rsidRPr="00310266">
                        <w:rPr>
                          <w:rFonts w:ascii="Times New Roman" w:hAnsi="Times New Roman" w:cs="Times New Roman"/>
                          <w:bCs/>
                          <w:sz w:val="16"/>
                          <w:szCs w:val="16"/>
                        </w:rPr>
                        <w:t>punând</w:t>
                      </w:r>
                      <w:proofErr w:type="spellEnd"/>
                      <w:r w:rsidRPr="00310266">
                        <w:rPr>
                          <w:rFonts w:ascii="Times New Roman" w:hAnsi="Times New Roman" w:cs="Times New Roman"/>
                          <w:bCs/>
                          <w:sz w:val="16"/>
                          <w:szCs w:val="16"/>
                        </w:rPr>
                        <w:t xml:space="preserve"> la </w:t>
                      </w:r>
                      <w:proofErr w:type="spellStart"/>
                      <w:r w:rsidRPr="00310266">
                        <w:rPr>
                          <w:rFonts w:ascii="Times New Roman" w:hAnsi="Times New Roman" w:cs="Times New Roman"/>
                          <w:bCs/>
                          <w:sz w:val="16"/>
                          <w:szCs w:val="16"/>
                        </w:rPr>
                        <w:t>dispoziția</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grefierilor</w:t>
                      </w:r>
                      <w:proofErr w:type="spellEnd"/>
                      <w:r w:rsidRPr="00310266">
                        <w:rPr>
                          <w:rFonts w:ascii="Times New Roman" w:hAnsi="Times New Roman" w:cs="Times New Roman"/>
                          <w:bCs/>
                          <w:sz w:val="16"/>
                          <w:szCs w:val="16"/>
                        </w:rPr>
                        <w:t xml:space="preserve"> din </w:t>
                      </w:r>
                      <w:proofErr w:type="spellStart"/>
                      <w:r w:rsidRPr="00310266">
                        <w:rPr>
                          <w:rFonts w:ascii="Times New Roman" w:hAnsi="Times New Roman" w:cs="Times New Roman"/>
                          <w:bCs/>
                          <w:sz w:val="16"/>
                          <w:szCs w:val="16"/>
                        </w:rPr>
                        <w:t>instanțele</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și</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parchetele</w:t>
                      </w:r>
                      <w:proofErr w:type="spellEnd"/>
                      <w:r w:rsidRPr="00310266">
                        <w:rPr>
                          <w:rFonts w:ascii="Times New Roman" w:hAnsi="Times New Roman" w:cs="Times New Roman"/>
                          <w:bCs/>
                          <w:sz w:val="16"/>
                          <w:szCs w:val="16"/>
                        </w:rPr>
                        <w:t xml:space="preserve"> din </w:t>
                      </w:r>
                      <w:proofErr w:type="spellStart"/>
                      <w:r w:rsidRPr="00310266">
                        <w:rPr>
                          <w:rFonts w:ascii="Times New Roman" w:hAnsi="Times New Roman" w:cs="Times New Roman"/>
                          <w:bCs/>
                          <w:sz w:val="16"/>
                          <w:szCs w:val="16"/>
                        </w:rPr>
                        <w:t>țară</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materiale</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pentru</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formarea</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în</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domeniul</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limbii</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engleze</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juridice</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prin</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intermediul</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cursului</w:t>
                      </w:r>
                      <w:proofErr w:type="spellEnd"/>
                      <w:r w:rsidRPr="00310266">
                        <w:rPr>
                          <w:rFonts w:ascii="Times New Roman" w:hAnsi="Times New Roman" w:cs="Times New Roman"/>
                          <w:bCs/>
                          <w:sz w:val="16"/>
                          <w:szCs w:val="16"/>
                        </w:rPr>
                        <w:t xml:space="preserve"> </w:t>
                      </w:r>
                      <w:r w:rsidRPr="00310266">
                        <w:rPr>
                          <w:rFonts w:ascii="Times New Roman" w:hAnsi="Times New Roman" w:cs="Times New Roman"/>
                          <w:bCs/>
                          <w:i/>
                          <w:sz w:val="16"/>
                          <w:szCs w:val="16"/>
                        </w:rPr>
                        <w:t>”English for legal purposes II”</w:t>
                      </w:r>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desfășurat</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pe</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platforma</w:t>
                      </w:r>
                      <w:proofErr w:type="spellEnd"/>
                      <w:r w:rsidRPr="00310266">
                        <w:rPr>
                          <w:rFonts w:ascii="Times New Roman" w:hAnsi="Times New Roman" w:cs="Times New Roman"/>
                          <w:bCs/>
                          <w:sz w:val="16"/>
                          <w:szCs w:val="16"/>
                        </w:rPr>
                        <w:t xml:space="preserve"> de eLearning a </w:t>
                      </w:r>
                      <w:proofErr w:type="spellStart"/>
                      <w:r w:rsidRPr="00310266">
                        <w:rPr>
                          <w:rFonts w:ascii="Times New Roman" w:hAnsi="Times New Roman" w:cs="Times New Roman"/>
                          <w:bCs/>
                          <w:sz w:val="16"/>
                          <w:szCs w:val="16"/>
                        </w:rPr>
                        <w:t>Școlii</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în</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perioada</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decembrie</w:t>
                      </w:r>
                      <w:proofErr w:type="spellEnd"/>
                      <w:r w:rsidRPr="00310266">
                        <w:rPr>
                          <w:rFonts w:ascii="Times New Roman" w:hAnsi="Times New Roman" w:cs="Times New Roman"/>
                          <w:bCs/>
                          <w:sz w:val="16"/>
                          <w:szCs w:val="16"/>
                        </w:rPr>
                        <w:t xml:space="preserve"> 2017 - </w:t>
                      </w:r>
                      <w:proofErr w:type="spellStart"/>
                      <w:r w:rsidRPr="00310266">
                        <w:rPr>
                          <w:rFonts w:ascii="Times New Roman" w:hAnsi="Times New Roman" w:cs="Times New Roman"/>
                          <w:bCs/>
                          <w:sz w:val="16"/>
                          <w:szCs w:val="16"/>
                        </w:rPr>
                        <w:t>ianuarie</w:t>
                      </w:r>
                      <w:proofErr w:type="spellEnd"/>
                      <w:r w:rsidRPr="00310266">
                        <w:rPr>
                          <w:rFonts w:ascii="Times New Roman" w:hAnsi="Times New Roman" w:cs="Times New Roman"/>
                          <w:bCs/>
                          <w:sz w:val="16"/>
                          <w:szCs w:val="16"/>
                        </w:rPr>
                        <w:t xml:space="preserve"> 2018. </w:t>
                      </w:r>
                      <w:proofErr w:type="spellStart"/>
                      <w:r w:rsidRPr="00310266">
                        <w:rPr>
                          <w:rFonts w:ascii="Times New Roman" w:hAnsi="Times New Roman" w:cs="Times New Roman"/>
                          <w:bCs/>
                          <w:sz w:val="16"/>
                          <w:szCs w:val="16"/>
                        </w:rPr>
                        <w:t>Acest</w:t>
                      </w:r>
                      <w:proofErr w:type="spellEnd"/>
                      <w:r w:rsidRPr="00310266">
                        <w:rPr>
                          <w:rFonts w:ascii="Times New Roman" w:hAnsi="Times New Roman" w:cs="Times New Roman"/>
                          <w:bCs/>
                          <w:sz w:val="16"/>
                          <w:szCs w:val="16"/>
                        </w:rPr>
                        <w:t xml:space="preserve"> curs cu design </w:t>
                      </w:r>
                      <w:proofErr w:type="spellStart"/>
                      <w:r w:rsidRPr="00310266">
                        <w:rPr>
                          <w:rFonts w:ascii="Times New Roman" w:hAnsi="Times New Roman" w:cs="Times New Roman"/>
                          <w:bCs/>
                          <w:sz w:val="16"/>
                          <w:szCs w:val="16"/>
                        </w:rPr>
                        <w:t>educațional</w:t>
                      </w:r>
                      <w:proofErr w:type="spellEnd"/>
                      <w:r w:rsidRPr="00310266">
                        <w:rPr>
                          <w:rFonts w:ascii="Times New Roman" w:hAnsi="Times New Roman" w:cs="Times New Roman"/>
                          <w:bCs/>
                          <w:sz w:val="16"/>
                          <w:szCs w:val="16"/>
                        </w:rPr>
                        <w:t xml:space="preserve"> online </w:t>
                      </w:r>
                      <w:proofErr w:type="spellStart"/>
                      <w:r w:rsidRPr="00310266">
                        <w:rPr>
                          <w:rFonts w:ascii="Times New Roman" w:hAnsi="Times New Roman" w:cs="Times New Roman"/>
                          <w:bCs/>
                          <w:sz w:val="16"/>
                          <w:szCs w:val="16"/>
                        </w:rPr>
                        <w:t>utilizează</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anumite</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secțiuni</w:t>
                      </w:r>
                      <w:proofErr w:type="spellEnd"/>
                      <w:r w:rsidRPr="00310266">
                        <w:rPr>
                          <w:rFonts w:ascii="Times New Roman" w:hAnsi="Times New Roman" w:cs="Times New Roman"/>
                          <w:bCs/>
                          <w:sz w:val="16"/>
                          <w:szCs w:val="16"/>
                        </w:rPr>
                        <w:t xml:space="preserve"> din </w:t>
                      </w:r>
                      <w:proofErr w:type="spellStart"/>
                      <w:r w:rsidRPr="00310266">
                        <w:rPr>
                          <w:rFonts w:ascii="Times New Roman" w:hAnsi="Times New Roman" w:cs="Times New Roman"/>
                          <w:bCs/>
                          <w:sz w:val="16"/>
                          <w:szCs w:val="16"/>
                        </w:rPr>
                        <w:t>materialul</w:t>
                      </w:r>
                      <w:proofErr w:type="spellEnd"/>
                      <w:r w:rsidRPr="00310266">
                        <w:rPr>
                          <w:rFonts w:ascii="Times New Roman" w:hAnsi="Times New Roman" w:cs="Times New Roman"/>
                          <w:bCs/>
                          <w:sz w:val="16"/>
                          <w:szCs w:val="16"/>
                        </w:rPr>
                        <w:t xml:space="preserve"> </w:t>
                      </w:r>
                      <w:r w:rsidRPr="00310266">
                        <w:rPr>
                          <w:rFonts w:ascii="Times New Roman" w:hAnsi="Times New Roman" w:cs="Times New Roman"/>
                          <w:bCs/>
                          <w:i/>
                          <w:sz w:val="16"/>
                          <w:szCs w:val="16"/>
                        </w:rPr>
                        <w:t>„English for Legal Purposes”</w:t>
                      </w:r>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publicată</w:t>
                      </w:r>
                      <w:proofErr w:type="spellEnd"/>
                      <w:r w:rsidRPr="00310266">
                        <w:rPr>
                          <w:rFonts w:ascii="Times New Roman" w:hAnsi="Times New Roman" w:cs="Times New Roman"/>
                          <w:bCs/>
                          <w:sz w:val="16"/>
                          <w:szCs w:val="16"/>
                        </w:rPr>
                        <w:t xml:space="preserve"> de </w:t>
                      </w:r>
                      <w:proofErr w:type="spellStart"/>
                      <w:r w:rsidRPr="00310266">
                        <w:rPr>
                          <w:rFonts w:ascii="Times New Roman" w:hAnsi="Times New Roman" w:cs="Times New Roman"/>
                          <w:bCs/>
                          <w:sz w:val="16"/>
                          <w:szCs w:val="16"/>
                        </w:rPr>
                        <w:t>editura</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Cavallioti</w:t>
                      </w:r>
                      <w:proofErr w:type="spellEnd"/>
                      <w:r w:rsidRPr="00310266">
                        <w:rPr>
                          <w:rFonts w:ascii="Times New Roman" w:hAnsi="Times New Roman" w:cs="Times New Roman"/>
                          <w:bCs/>
                          <w:sz w:val="16"/>
                          <w:szCs w:val="16"/>
                        </w:rPr>
                        <w:t>.</w:t>
                      </w:r>
                    </w:p>
                    <w:p w:rsidR="00597868" w:rsidRDefault="00597868" w:rsidP="00EF7993">
                      <w:pPr>
                        <w:shd w:val="clear" w:color="auto" w:fill="66CCFF"/>
                        <w:spacing w:after="0" w:line="240" w:lineRule="auto"/>
                        <w:ind w:left="180" w:right="15"/>
                        <w:jc w:val="both"/>
                        <w:rPr>
                          <w:rFonts w:ascii="Times New Roman" w:hAnsi="Times New Roman" w:cs="Times New Roman"/>
                          <w:bCs/>
                          <w:sz w:val="16"/>
                          <w:szCs w:val="16"/>
                        </w:rPr>
                      </w:pPr>
                      <w:r>
                        <w:rPr>
                          <w:rFonts w:ascii="Times New Roman" w:hAnsi="Times New Roman" w:cs="Times New Roman"/>
                          <w:bCs/>
                          <w:sz w:val="16"/>
                          <w:szCs w:val="16"/>
                        </w:rPr>
                        <w:t xml:space="preserve">- </w:t>
                      </w:r>
                      <w:proofErr w:type="spellStart"/>
                      <w:r>
                        <w:rPr>
                          <w:rFonts w:ascii="Times New Roman" w:hAnsi="Times New Roman" w:cs="Times New Roman"/>
                          <w:bCs/>
                          <w:sz w:val="16"/>
                          <w:szCs w:val="16"/>
                        </w:rPr>
                        <w:t>î</w:t>
                      </w:r>
                      <w:r w:rsidRPr="00310266">
                        <w:rPr>
                          <w:rFonts w:ascii="Times New Roman" w:hAnsi="Times New Roman" w:cs="Times New Roman"/>
                          <w:bCs/>
                          <w:sz w:val="16"/>
                          <w:szCs w:val="16"/>
                        </w:rPr>
                        <w:t>n</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cadrul</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proiectului</w:t>
                      </w:r>
                      <w:proofErr w:type="spellEnd"/>
                      <w:r w:rsidRPr="00310266">
                        <w:rPr>
                          <w:rFonts w:ascii="Times New Roman" w:hAnsi="Times New Roman" w:cs="Times New Roman"/>
                          <w:bCs/>
                          <w:sz w:val="16"/>
                          <w:szCs w:val="16"/>
                        </w:rPr>
                        <w:t xml:space="preserve"> </w:t>
                      </w:r>
                      <w:r w:rsidRPr="00310266">
                        <w:rPr>
                          <w:rFonts w:ascii="Times New Roman" w:hAnsi="Times New Roman" w:cs="Times New Roman"/>
                          <w:bCs/>
                          <w:i/>
                          <w:sz w:val="16"/>
                          <w:szCs w:val="16"/>
                        </w:rPr>
                        <w:t>European Judicial Training for Court Staff and Bailiffs – Promoting and supporting the European cross-border cooperation (EJT - 763862)</w:t>
                      </w:r>
                      <w:r w:rsidRPr="00310266">
                        <w:rPr>
                          <w:rFonts w:ascii="Times New Roman" w:hAnsi="Times New Roman" w:cs="Times New Roman"/>
                          <w:bCs/>
                          <w:sz w:val="16"/>
                          <w:szCs w:val="16"/>
                        </w:rPr>
                        <w:t>, co-</w:t>
                      </w:r>
                      <w:proofErr w:type="spellStart"/>
                      <w:r w:rsidRPr="00310266">
                        <w:rPr>
                          <w:rFonts w:ascii="Times New Roman" w:hAnsi="Times New Roman" w:cs="Times New Roman"/>
                          <w:bCs/>
                          <w:sz w:val="16"/>
                          <w:szCs w:val="16"/>
                        </w:rPr>
                        <w:t>finanțat</w:t>
                      </w:r>
                      <w:proofErr w:type="spellEnd"/>
                      <w:r w:rsidRPr="00310266">
                        <w:rPr>
                          <w:rFonts w:ascii="Times New Roman" w:hAnsi="Times New Roman" w:cs="Times New Roman"/>
                          <w:bCs/>
                          <w:sz w:val="16"/>
                          <w:szCs w:val="16"/>
                        </w:rPr>
                        <w:t xml:space="preserve"> de </w:t>
                      </w:r>
                      <w:proofErr w:type="spellStart"/>
                      <w:r w:rsidRPr="00310266">
                        <w:rPr>
                          <w:rFonts w:ascii="Times New Roman" w:hAnsi="Times New Roman" w:cs="Times New Roman"/>
                          <w:bCs/>
                          <w:sz w:val="16"/>
                          <w:szCs w:val="16"/>
                        </w:rPr>
                        <w:t>către</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Comisia</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Europeană</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în</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lunile</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ianuarie</w:t>
                      </w:r>
                      <w:proofErr w:type="spellEnd"/>
                      <w:r w:rsidRPr="00310266">
                        <w:rPr>
                          <w:rFonts w:ascii="Times New Roman" w:hAnsi="Times New Roman" w:cs="Times New Roman"/>
                          <w:bCs/>
                          <w:sz w:val="16"/>
                          <w:szCs w:val="16"/>
                        </w:rPr>
                        <w:t xml:space="preserve"> – </w:t>
                      </w:r>
                      <w:proofErr w:type="spellStart"/>
                      <w:r w:rsidRPr="00310266">
                        <w:rPr>
                          <w:rFonts w:ascii="Times New Roman" w:hAnsi="Times New Roman" w:cs="Times New Roman"/>
                          <w:bCs/>
                          <w:sz w:val="16"/>
                          <w:szCs w:val="16"/>
                        </w:rPr>
                        <w:t>februarie</w:t>
                      </w:r>
                      <w:proofErr w:type="spellEnd"/>
                      <w:r w:rsidRPr="00310266">
                        <w:rPr>
                          <w:rFonts w:ascii="Times New Roman" w:hAnsi="Times New Roman" w:cs="Times New Roman"/>
                          <w:bCs/>
                          <w:sz w:val="16"/>
                          <w:szCs w:val="16"/>
                        </w:rPr>
                        <w:t xml:space="preserve"> 2018 au </w:t>
                      </w:r>
                      <w:proofErr w:type="spellStart"/>
                      <w:r w:rsidRPr="00310266">
                        <w:rPr>
                          <w:rFonts w:ascii="Times New Roman" w:hAnsi="Times New Roman" w:cs="Times New Roman"/>
                          <w:bCs/>
                          <w:sz w:val="16"/>
                          <w:szCs w:val="16"/>
                        </w:rPr>
                        <w:t>fost</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selectați</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participanții</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pentru</w:t>
                      </w:r>
                      <w:proofErr w:type="spellEnd"/>
                      <w:r w:rsidRPr="00310266">
                        <w:rPr>
                          <w:rFonts w:ascii="Times New Roman" w:hAnsi="Times New Roman" w:cs="Times New Roman"/>
                          <w:bCs/>
                          <w:sz w:val="16"/>
                          <w:szCs w:val="16"/>
                        </w:rPr>
                        <w:t xml:space="preserve"> </w:t>
                      </w:r>
                      <w:proofErr w:type="spellStart"/>
                      <w:proofErr w:type="gramStart"/>
                      <w:r w:rsidRPr="00310266">
                        <w:rPr>
                          <w:rFonts w:ascii="Times New Roman" w:hAnsi="Times New Roman" w:cs="Times New Roman"/>
                          <w:bCs/>
                          <w:sz w:val="16"/>
                          <w:szCs w:val="16"/>
                        </w:rPr>
                        <w:t>seminarele</w:t>
                      </w:r>
                      <w:proofErr w:type="spellEnd"/>
                      <w:r w:rsidRPr="00310266">
                        <w:rPr>
                          <w:rFonts w:ascii="Times New Roman" w:hAnsi="Times New Roman" w:cs="Times New Roman"/>
                          <w:bCs/>
                          <w:sz w:val="16"/>
                          <w:szCs w:val="16"/>
                        </w:rPr>
                        <w:t xml:space="preserve"> </w:t>
                      </w:r>
                      <w:r w:rsidRPr="00310266">
                        <w:rPr>
                          <w:rFonts w:ascii="Times New Roman" w:hAnsi="Times New Roman" w:cs="Times New Roman"/>
                          <w:bCs/>
                          <w:i/>
                          <w:sz w:val="16"/>
                          <w:szCs w:val="16"/>
                        </w:rPr>
                        <w:t>”</w:t>
                      </w:r>
                      <w:proofErr w:type="gramEnd"/>
                      <w:r w:rsidRPr="00310266">
                        <w:rPr>
                          <w:rFonts w:ascii="Times New Roman" w:hAnsi="Times New Roman" w:cs="Times New Roman"/>
                          <w:bCs/>
                          <w:i/>
                          <w:sz w:val="16"/>
                          <w:szCs w:val="16"/>
                        </w:rPr>
                        <w:t>Legal English terminology in a National and European context. E-justice tools for Court Staff and Bailiffs”</w:t>
                      </w:r>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organizat</w:t>
                      </w:r>
                      <w:proofErr w:type="spellEnd"/>
                      <w:r w:rsidRPr="00310266">
                        <w:rPr>
                          <w:rFonts w:ascii="Times New Roman" w:hAnsi="Times New Roman" w:cs="Times New Roman"/>
                          <w:bCs/>
                          <w:sz w:val="16"/>
                          <w:szCs w:val="16"/>
                        </w:rPr>
                        <w:t xml:space="preserve"> de </w:t>
                      </w:r>
                      <w:proofErr w:type="spellStart"/>
                      <w:r w:rsidRPr="00310266">
                        <w:rPr>
                          <w:rFonts w:ascii="Times New Roman" w:hAnsi="Times New Roman" w:cs="Times New Roman"/>
                          <w:bCs/>
                          <w:sz w:val="16"/>
                          <w:szCs w:val="16"/>
                        </w:rPr>
                        <w:t>către</w:t>
                      </w:r>
                      <w:proofErr w:type="spellEnd"/>
                      <w:r w:rsidRPr="00310266">
                        <w:rPr>
                          <w:rFonts w:ascii="Times New Roman" w:hAnsi="Times New Roman" w:cs="Times New Roman"/>
                          <w:bCs/>
                          <w:sz w:val="16"/>
                          <w:szCs w:val="16"/>
                        </w:rPr>
                        <w:t xml:space="preserve"> EIPA Luxemburg, </w:t>
                      </w:r>
                      <w:proofErr w:type="spellStart"/>
                      <w:r w:rsidRPr="00310266">
                        <w:rPr>
                          <w:rFonts w:ascii="Times New Roman" w:hAnsi="Times New Roman" w:cs="Times New Roman"/>
                          <w:bCs/>
                          <w:sz w:val="16"/>
                          <w:szCs w:val="16"/>
                        </w:rPr>
                        <w:t>în</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perioada</w:t>
                      </w:r>
                      <w:proofErr w:type="spellEnd"/>
                      <w:r w:rsidRPr="00310266">
                        <w:rPr>
                          <w:rFonts w:ascii="Times New Roman" w:hAnsi="Times New Roman" w:cs="Times New Roman"/>
                          <w:bCs/>
                          <w:sz w:val="16"/>
                          <w:szCs w:val="16"/>
                        </w:rPr>
                        <w:t xml:space="preserve"> 27.02.2018 - </w:t>
                      </w:r>
                      <w:r>
                        <w:rPr>
                          <w:rFonts w:ascii="Times New Roman" w:hAnsi="Times New Roman" w:cs="Times New Roman"/>
                          <w:bCs/>
                          <w:sz w:val="16"/>
                          <w:szCs w:val="16"/>
                        </w:rPr>
                        <w:t>01.03.2018,</w:t>
                      </w:r>
                      <w:r w:rsidRPr="00310266">
                        <w:rPr>
                          <w:rFonts w:ascii="Times New Roman" w:hAnsi="Times New Roman" w:cs="Times New Roman"/>
                          <w:bCs/>
                          <w:i/>
                          <w:sz w:val="16"/>
                          <w:szCs w:val="16"/>
                        </w:rPr>
                        <w:t>”EU Cross-border litigation for court staff: Training of Trainers. Module 1: EU Judicial cooperation in civil and commercial matters”</w:t>
                      </w:r>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organizat</w:t>
                      </w:r>
                      <w:proofErr w:type="spellEnd"/>
                      <w:r w:rsidRPr="00310266">
                        <w:rPr>
                          <w:rFonts w:ascii="Times New Roman" w:hAnsi="Times New Roman" w:cs="Times New Roman"/>
                          <w:bCs/>
                          <w:sz w:val="16"/>
                          <w:szCs w:val="16"/>
                        </w:rPr>
                        <w:t xml:space="preserve"> de </w:t>
                      </w:r>
                      <w:proofErr w:type="spellStart"/>
                      <w:r w:rsidRPr="00310266">
                        <w:rPr>
                          <w:rFonts w:ascii="Times New Roman" w:hAnsi="Times New Roman" w:cs="Times New Roman"/>
                          <w:bCs/>
                          <w:sz w:val="16"/>
                          <w:szCs w:val="16"/>
                        </w:rPr>
                        <w:t>către</w:t>
                      </w:r>
                      <w:proofErr w:type="spellEnd"/>
                      <w:r w:rsidRPr="00310266">
                        <w:rPr>
                          <w:rFonts w:ascii="Times New Roman" w:hAnsi="Times New Roman" w:cs="Times New Roman"/>
                          <w:bCs/>
                          <w:sz w:val="16"/>
                          <w:szCs w:val="16"/>
                        </w:rPr>
                        <w:t xml:space="preserve"> EIPA Luxemburg, </w:t>
                      </w:r>
                      <w:proofErr w:type="spellStart"/>
                      <w:r w:rsidRPr="00310266">
                        <w:rPr>
                          <w:rFonts w:ascii="Times New Roman" w:hAnsi="Times New Roman" w:cs="Times New Roman"/>
                          <w:bCs/>
                          <w:sz w:val="16"/>
                          <w:szCs w:val="16"/>
                        </w:rPr>
                        <w:t>în</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perioada</w:t>
                      </w:r>
                      <w:proofErr w:type="spellEnd"/>
                      <w:r w:rsidRPr="00310266">
                        <w:rPr>
                          <w:rFonts w:ascii="Times New Roman" w:hAnsi="Times New Roman" w:cs="Times New Roman"/>
                          <w:bCs/>
                          <w:sz w:val="16"/>
                          <w:szCs w:val="16"/>
                        </w:rPr>
                        <w:t xml:space="preserve"> 21.03.2018 - 22.03.03.2018, la Luxembourg </w:t>
                      </w:r>
                      <w:proofErr w:type="spellStart"/>
                      <w:r w:rsidRPr="00310266">
                        <w:rPr>
                          <w:rFonts w:ascii="Times New Roman" w:hAnsi="Times New Roman" w:cs="Times New Roman"/>
                          <w:bCs/>
                          <w:sz w:val="16"/>
                          <w:szCs w:val="16"/>
                        </w:rPr>
                        <w:t>și</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respectiv</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pentru</w:t>
                      </w:r>
                      <w:proofErr w:type="spellEnd"/>
                      <w:r w:rsidRPr="00310266">
                        <w:rPr>
                          <w:rFonts w:ascii="Times New Roman" w:hAnsi="Times New Roman" w:cs="Times New Roman"/>
                          <w:bCs/>
                          <w:sz w:val="16"/>
                          <w:szCs w:val="16"/>
                        </w:rPr>
                        <w:t xml:space="preserve"> workshop-</w:t>
                      </w:r>
                      <w:proofErr w:type="spellStart"/>
                      <w:r w:rsidRPr="00310266">
                        <w:rPr>
                          <w:rFonts w:ascii="Times New Roman" w:hAnsi="Times New Roman" w:cs="Times New Roman"/>
                          <w:bCs/>
                          <w:sz w:val="16"/>
                          <w:szCs w:val="16"/>
                        </w:rPr>
                        <w:t>ul</w:t>
                      </w:r>
                      <w:proofErr w:type="spellEnd"/>
                      <w:r w:rsidRPr="00310266">
                        <w:rPr>
                          <w:rFonts w:ascii="Times New Roman" w:hAnsi="Times New Roman" w:cs="Times New Roman"/>
                          <w:bCs/>
                          <w:sz w:val="16"/>
                          <w:szCs w:val="16"/>
                        </w:rPr>
                        <w:t xml:space="preserve"> </w:t>
                      </w:r>
                      <w:r w:rsidRPr="00310266">
                        <w:rPr>
                          <w:rFonts w:ascii="Times New Roman" w:hAnsi="Times New Roman" w:cs="Times New Roman"/>
                          <w:bCs/>
                          <w:i/>
                          <w:sz w:val="16"/>
                          <w:szCs w:val="16"/>
                        </w:rPr>
                        <w:t>”Europe</w:t>
                      </w:r>
                      <w:r w:rsidRPr="00310266">
                        <w:rPr>
                          <w:rFonts w:ascii="Times New Roman" w:hAnsi="Times New Roman" w:cs="Times New Roman"/>
                          <w:bCs/>
                          <w:i/>
                          <w:sz w:val="16"/>
                          <w:szCs w:val="16"/>
                        </w:rPr>
                        <w:t>a</w:t>
                      </w:r>
                      <w:r w:rsidRPr="00310266">
                        <w:rPr>
                          <w:rFonts w:ascii="Times New Roman" w:hAnsi="Times New Roman" w:cs="Times New Roman"/>
                          <w:bCs/>
                          <w:i/>
                          <w:sz w:val="16"/>
                          <w:szCs w:val="16"/>
                        </w:rPr>
                        <w:t>n Judicial Workshop on civil and commercial matters for Court Staff and Bailiffs”</w:t>
                      </w:r>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organizat</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în</w:t>
                      </w:r>
                      <w:proofErr w:type="spellEnd"/>
                      <w:r w:rsidRPr="00310266">
                        <w:rPr>
                          <w:rFonts w:ascii="Times New Roman" w:hAnsi="Times New Roman" w:cs="Times New Roman"/>
                          <w:bCs/>
                          <w:sz w:val="16"/>
                          <w:szCs w:val="16"/>
                        </w:rPr>
                        <w:t xml:space="preserve"> </w:t>
                      </w:r>
                      <w:proofErr w:type="spellStart"/>
                      <w:r w:rsidRPr="00310266">
                        <w:rPr>
                          <w:rFonts w:ascii="Times New Roman" w:hAnsi="Times New Roman" w:cs="Times New Roman"/>
                          <w:bCs/>
                          <w:sz w:val="16"/>
                          <w:szCs w:val="16"/>
                        </w:rPr>
                        <w:t>perioada</w:t>
                      </w:r>
                      <w:proofErr w:type="spellEnd"/>
                      <w:r w:rsidRPr="00310266">
                        <w:rPr>
                          <w:rFonts w:ascii="Times New Roman" w:hAnsi="Times New Roman" w:cs="Times New Roman"/>
                          <w:bCs/>
                          <w:sz w:val="16"/>
                          <w:szCs w:val="16"/>
                        </w:rPr>
                        <w:t xml:space="preserve"> 28.03.2018 - 30.03.2018, la Dijon, </w:t>
                      </w:r>
                      <w:proofErr w:type="spellStart"/>
                      <w:r w:rsidRPr="00310266">
                        <w:rPr>
                          <w:rFonts w:ascii="Times New Roman" w:hAnsi="Times New Roman" w:cs="Times New Roman"/>
                          <w:bCs/>
                          <w:sz w:val="16"/>
                          <w:szCs w:val="16"/>
                        </w:rPr>
                        <w:t>Franța</w:t>
                      </w:r>
                      <w:proofErr w:type="spellEnd"/>
                      <w:r w:rsidRPr="00310266">
                        <w:rPr>
                          <w:rFonts w:ascii="Times New Roman" w:hAnsi="Times New Roman" w:cs="Times New Roman"/>
                          <w:bCs/>
                          <w:sz w:val="16"/>
                          <w:szCs w:val="16"/>
                        </w:rPr>
                        <w:t>.</w:t>
                      </w:r>
                    </w:p>
                    <w:p w:rsidR="00CA25C3" w:rsidRPr="00CA25C3" w:rsidRDefault="00CA25C3" w:rsidP="00CA25C3">
                      <w:pPr>
                        <w:shd w:val="clear" w:color="auto" w:fill="66CCFF"/>
                        <w:spacing w:after="0" w:line="240" w:lineRule="auto"/>
                        <w:ind w:left="180" w:right="15"/>
                        <w:jc w:val="center"/>
                        <w:rPr>
                          <w:rFonts w:ascii="Times New Roman" w:hAnsi="Times New Roman" w:cs="Times New Roman"/>
                          <w:b/>
                          <w:bCs/>
                          <w:sz w:val="18"/>
                          <w:szCs w:val="18"/>
                          <w:u w:val="single"/>
                        </w:rPr>
                      </w:pPr>
                      <w:r w:rsidRPr="00CA25C3">
                        <w:rPr>
                          <w:rFonts w:ascii="Times New Roman" w:hAnsi="Times New Roman" w:cs="Times New Roman"/>
                          <w:b/>
                          <w:bCs/>
                          <w:sz w:val="18"/>
                          <w:szCs w:val="18"/>
                          <w:u w:val="single"/>
                        </w:rPr>
                        <w:t>www.grefieri</w:t>
                      </w:r>
                      <w:r>
                        <w:rPr>
                          <w:rFonts w:ascii="Times New Roman" w:hAnsi="Times New Roman" w:cs="Times New Roman"/>
                          <w:b/>
                          <w:bCs/>
                          <w:sz w:val="18"/>
                          <w:szCs w:val="18"/>
                          <w:u w:val="single"/>
                        </w:rPr>
                        <w:t>.ro</w:t>
                      </w:r>
                    </w:p>
                    <w:p w:rsidR="00597868" w:rsidRPr="00310266" w:rsidRDefault="00597868" w:rsidP="00597868">
                      <w:pPr>
                        <w:shd w:val="clear" w:color="auto" w:fill="66CCFF"/>
                        <w:spacing w:after="0" w:line="240" w:lineRule="auto"/>
                        <w:jc w:val="both"/>
                        <w:rPr>
                          <w:rFonts w:ascii="Times New Roman" w:hAnsi="Times New Roman" w:cs="Times New Roman"/>
                          <w:bCs/>
                          <w:sz w:val="16"/>
                          <w:szCs w:val="16"/>
                        </w:rPr>
                      </w:pPr>
                    </w:p>
                    <w:p w:rsidR="00000000" w:rsidRDefault="00DD7F75" w:rsidP="00597868">
                      <w:pPr>
                        <w:shd w:val="clear" w:color="auto" w:fill="66CCFF"/>
                        <w:tabs>
                          <w:tab w:val="left" w:pos="0"/>
                          <w:tab w:val="left" w:pos="142"/>
                          <w:tab w:val="left" w:pos="426"/>
                          <w:tab w:val="left" w:pos="709"/>
                        </w:tabs>
                        <w:spacing w:after="0" w:line="240" w:lineRule="auto"/>
                      </w:pPr>
                    </w:p>
                  </w:txbxContent>
                </v:textbox>
                <w10:wrap type="square" anchorx="margin" anchory="margin"/>
              </v:shape>
            </w:pict>
          </mc:Fallback>
        </mc:AlternateContent>
      </w:r>
      <w:r w:rsidR="00B3616D" w:rsidRPr="00E75D99">
        <w:rPr>
          <w:noProof/>
        </w:rPr>
        <mc:AlternateContent>
          <mc:Choice Requires="wps">
            <w:drawing>
              <wp:anchor distT="0" distB="0" distL="0" distR="0" simplePos="0" relativeHeight="251639296" behindDoc="0" locked="0" layoutInCell="1" allowOverlap="1">
                <wp:simplePos x="0" y="0"/>
                <wp:positionH relativeFrom="page">
                  <wp:posOffset>7823200</wp:posOffset>
                </wp:positionH>
                <wp:positionV relativeFrom="margin">
                  <wp:posOffset>914400</wp:posOffset>
                </wp:positionV>
                <wp:extent cx="2271395" cy="2743200"/>
                <wp:effectExtent l="12700" t="9525" r="11430" b="19050"/>
                <wp:wrapSquare wrapText="bothSides"/>
                <wp:docPr id="22" name="Text Box 40"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1395" cy="2743200"/>
                        </a:xfrm>
                        <a:prstGeom prst="rect">
                          <a:avLst/>
                        </a:prstGeom>
                        <a:gradFill rotWithShape="1">
                          <a:gsLst>
                            <a:gs pos="0">
                              <a:srgbClr val="FFFFFF"/>
                            </a:gs>
                            <a:gs pos="56000">
                              <a:srgbClr val="C6D9F1"/>
                            </a:gs>
                            <a:gs pos="100000">
                              <a:srgbClr val="C6D9F1"/>
                            </a:gs>
                          </a:gsLst>
                          <a:lin ang="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97868" w:rsidRPr="00EC1CCC" w:rsidRDefault="00597868" w:rsidP="00254DAB">
                            <w:pPr>
                              <w:shd w:val="clear" w:color="auto" w:fill="8DB3E2"/>
                              <w:spacing w:after="0" w:line="240" w:lineRule="auto"/>
                              <w:ind w:firstLine="1559"/>
                              <w:rPr>
                                <w:rFonts w:cs="Arial"/>
                                <w:b/>
                                <w:iCs/>
                                <w:sz w:val="28"/>
                                <w:szCs w:val="28"/>
                              </w:rPr>
                            </w:pPr>
                            <w:r>
                              <w:rPr>
                                <w:rFonts w:cs="Arial"/>
                                <w:b/>
                                <w:iCs/>
                                <w:sz w:val="28"/>
                                <w:szCs w:val="28"/>
                              </w:rPr>
                              <w:t xml:space="preserve">    </w:t>
                            </w:r>
                          </w:p>
                          <w:p w:rsidR="00597868" w:rsidRPr="003521FB" w:rsidRDefault="00597868" w:rsidP="008C6DF4">
                            <w:pPr>
                              <w:spacing w:after="0" w:line="240" w:lineRule="auto"/>
                              <w:jc w:val="both"/>
                              <w:rPr>
                                <w:rFonts w:ascii="Arial" w:hAnsi="Arial" w:cs="Arial"/>
                                <w:iCs/>
                                <w:color w:val="595959"/>
                              </w:rPr>
                            </w:pPr>
                          </w:p>
                          <w:p w:rsidR="00597868" w:rsidRPr="003521FB" w:rsidRDefault="00597868" w:rsidP="00B71002">
                            <w:pPr>
                              <w:pStyle w:val="Default"/>
                              <w:jc w:val="both"/>
                              <w:rPr>
                                <w:rFonts w:ascii="Arial" w:hAnsi="Arial" w:cs="Arial"/>
                                <w:sz w:val="22"/>
                                <w:szCs w:val="22"/>
                              </w:rPr>
                            </w:pPr>
                            <w:r w:rsidRPr="003521FB">
                              <w:rPr>
                                <w:rFonts w:ascii="Arial" w:hAnsi="Arial" w:cs="Arial"/>
                                <w:sz w:val="22"/>
                                <w:szCs w:val="22"/>
                              </w:rPr>
                              <w:t>.</w:t>
                            </w:r>
                          </w:p>
                          <w:p w:rsidR="00597868" w:rsidRPr="00061A63" w:rsidRDefault="00597868" w:rsidP="00B71002">
                            <w:pPr>
                              <w:pStyle w:val="Default"/>
                              <w:jc w:val="both"/>
                              <w:rPr>
                                <w:rFonts w:ascii="Arial" w:hAnsi="Arial" w:cs="Arial"/>
                                <w:color w:val="auto"/>
                                <w:sz w:val="20"/>
                                <w:szCs w:val="20"/>
                              </w:rPr>
                            </w:pPr>
                          </w:p>
                          <w:p w:rsidR="00597868" w:rsidRPr="00E06EE2" w:rsidRDefault="00597868" w:rsidP="00A93769">
                            <w:pPr>
                              <w:tabs>
                                <w:tab w:val="left" w:pos="2280"/>
                                <w:tab w:val="left" w:pos="2895"/>
                              </w:tabs>
                              <w:spacing w:line="240" w:lineRule="auto"/>
                              <w:jc w:val="both"/>
                              <w:rPr>
                                <w:rFonts w:ascii="Arial" w:hAnsi="Arial" w:cs="Arial"/>
                              </w:rPr>
                            </w:pPr>
                          </w:p>
                          <w:p w:rsidR="00597868" w:rsidRDefault="00597868" w:rsidP="008C6DF4">
                            <w:pPr>
                              <w:spacing w:after="0" w:line="240" w:lineRule="auto"/>
                              <w:jc w:val="both"/>
                              <w:rPr>
                                <w:rFonts w:ascii="Arial" w:hAnsi="Arial" w:cs="Arial"/>
                                <w:iCs/>
                                <w:color w:val="595959"/>
                                <w:sz w:val="20"/>
                                <w:szCs w:val="20"/>
                              </w:rPr>
                            </w:pPr>
                          </w:p>
                          <w:p w:rsidR="00597868" w:rsidRDefault="00597868" w:rsidP="008C6DF4">
                            <w:pPr>
                              <w:spacing w:after="0" w:line="240" w:lineRule="auto"/>
                              <w:jc w:val="both"/>
                              <w:rPr>
                                <w:rFonts w:ascii="Arial" w:hAnsi="Arial" w:cs="Arial"/>
                                <w:iCs/>
                                <w:color w:val="595959"/>
                                <w:sz w:val="20"/>
                                <w:szCs w:val="20"/>
                              </w:rPr>
                            </w:pPr>
                          </w:p>
                          <w:p w:rsidR="00597868" w:rsidRDefault="00597868" w:rsidP="008C6DF4">
                            <w:pPr>
                              <w:spacing w:after="0" w:line="240" w:lineRule="auto"/>
                              <w:jc w:val="both"/>
                              <w:rPr>
                                <w:rFonts w:ascii="Arial" w:hAnsi="Arial" w:cs="Arial"/>
                                <w:iCs/>
                                <w:color w:val="595959"/>
                                <w:sz w:val="20"/>
                                <w:szCs w:val="20"/>
                              </w:rPr>
                            </w:pPr>
                          </w:p>
                          <w:p w:rsidR="00597868" w:rsidRDefault="00597868" w:rsidP="008C6DF4">
                            <w:pPr>
                              <w:spacing w:after="0" w:line="240" w:lineRule="auto"/>
                              <w:jc w:val="both"/>
                              <w:rPr>
                                <w:rFonts w:ascii="Arial" w:hAnsi="Arial" w:cs="Arial"/>
                                <w:iCs/>
                                <w:color w:val="595959"/>
                                <w:sz w:val="20"/>
                                <w:szCs w:val="20"/>
                              </w:rPr>
                            </w:pPr>
                          </w:p>
                          <w:p w:rsidR="00597868" w:rsidRDefault="00597868" w:rsidP="008C6DF4">
                            <w:pPr>
                              <w:spacing w:after="0" w:line="240" w:lineRule="auto"/>
                              <w:jc w:val="both"/>
                              <w:rPr>
                                <w:rFonts w:ascii="Arial" w:hAnsi="Arial" w:cs="Arial"/>
                                <w:iCs/>
                                <w:color w:val="595959"/>
                                <w:sz w:val="20"/>
                                <w:szCs w:val="20"/>
                              </w:rPr>
                            </w:pPr>
                          </w:p>
                          <w:p w:rsidR="00597868" w:rsidRPr="008C6DF4" w:rsidRDefault="00597868" w:rsidP="008C6DF4">
                            <w:pPr>
                              <w:spacing w:after="0" w:line="240" w:lineRule="auto"/>
                              <w:jc w:val="both"/>
                              <w:rPr>
                                <w:rFonts w:ascii="Arial" w:hAnsi="Arial" w:cs="Arial"/>
                                <w:iCs/>
                                <w:color w:val="595959"/>
                                <w:sz w:val="20"/>
                                <w:szCs w:val="20"/>
                              </w:rPr>
                            </w:pPr>
                          </w:p>
                          <w:p w:rsidR="00597868" w:rsidRDefault="00597868" w:rsidP="008C6DF4">
                            <w:pPr>
                              <w:spacing w:after="0" w:line="240" w:lineRule="auto"/>
                              <w:jc w:val="both"/>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81" type="#_x0000_t202" alt="Description: Narrow horizontal" style="position:absolute;margin-left:616pt;margin-top:1in;width:178.85pt;height:3in;z-index:25163929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7KaIgMAAIUGAAAOAAAAZHJzL2Uyb0RvYy54bWysVV1v2yAUfZ+0/4B4Tx07TlJbdarUSaZJ&#10;WzupnfZMDLbRMHhA4rTT/vsu2EnTbg/VtD64XOAezrlfubo+NALtmTZcyQyHF2OMmCwU5bLK8NeH&#10;zegSI2OJpEQoyTL8yAy+Xrx/d9W1KYtUrQRlGgGINGnXZri2tk2DwBQ1a4i5UC2TcFgq3RALpq4C&#10;qkkH6I0IovF4FnRK01arghkDu6v+EC88flmywt6VpWEWiQwDN+u/2n+37hssrkhaadLWvBhokH9g&#10;0RAu4dET1IpYgnaa/wHV8EIro0p7UagmUGXJC+Y1gJpw/ErNfU1a5rVAcEx7CpP5f7DF7f6LRpxm&#10;OIowkqSBHD2wg0U36oBiiBhlpoB4rdw/3lpIc4puidaqQ7XS/ElJS4QLY9eaFNDuW8CzB3CHcvAh&#10;Me0nVXw3SKq8JrJiS+dcM0JBRug8gzPXHsc4kG33WVGgQ3ZWeaBDqRsXY4gaAnQg93hKoaNcwGYU&#10;zcNJMsWogLNoHk+gSPwbJD26t9rYD0w1yC0yrKFGPDzZfzLW0SHp8cqQUbrhQiCt7Ddua5+Uo7bK&#10;gI+/ZVCrQNC4l6yrbS402hMou43/G0hU5vz2dDYGem7HnHvks1Wy6UMDFfXCIwSHN7mAihM5wSWC&#10;yPuQmYIIBuk+wWvi5TkSQqIuw8k0mvaclOCnsxcE1+t1vj4imPNrDbfQz4I3Gb7sqfoOc+leS+rX&#10;lnDRr4GjkO5h5jt1CKXaAcR9TTtEuUsQZBAUgwFlOI170FfJ+EsM/b1+n4i2Jn0uJvMkSYZUDIp8&#10;wk9veusFHaisgZirMd/TP6eTWTxOotlouVzNR3G8uhzd3MAqz9dJPAln8XSd/3IxDOPU1ISq7m5r&#10;ip1m9DhjwvhtPTxMu346+CnTCzkGHzj1lAeWvpdc+/SNZA/bg+/uydypdo22VfQRuguq2dcDzG5Y&#10;QCs/YdTBHMyw+bEjmmEkPkoo6LkLPwxOb0x8vSJ9frI9PyGyAKgMWwwF55a5BQv8d63mVQ0v9TNB&#10;qiV0dcl9vz2zAinOgFnnRQ1z2Q3Tc9vfev71WPwGAAD//wMAUEsDBBQABgAIAAAAIQDDPpo33wAA&#10;AA0BAAAPAAAAZHJzL2Rvd25yZXYueG1sTI9BT4NAEIXvJv6HzZh4s4tAS0WWxpg09ko1PW/ZEVB2&#10;lrJLi//e6Ulv72Ve3nyv2My2F2ccfedIweMiAoFUO9NRo+DjffuwBuGDJqN7R6jgBz1sytubQufG&#10;XajC8z40gkvI51pBG8KQS+nrFq32Czcg8e3TjVYHtmMjzagvXG57GUfRSlrdEX9o9YCvLdbf+8kq&#10;SA9+N6XV4e10qoYko+30tUtQqfu7+eUZRMA5/IXhis/oUDLT0U1kvOjZx0nMYwKrNGVxjSzXTxmI&#10;o4JltopAloX8v6L8BQAA//8DAFBLAQItABQABgAIAAAAIQC2gziS/gAAAOEBAAATAAAAAAAAAAAA&#10;AAAAAAAAAABbQ29udGVudF9UeXBlc10ueG1sUEsBAi0AFAAGAAgAAAAhADj9If/WAAAAlAEAAAsA&#10;AAAAAAAAAAAAAAAALwEAAF9yZWxzLy5yZWxzUEsBAi0AFAAGAAgAAAAhADV3spoiAwAAhQYAAA4A&#10;AAAAAAAAAAAAAAAALgIAAGRycy9lMm9Eb2MueG1sUEsBAi0AFAAGAAgAAAAhAMM+mjffAAAADQEA&#10;AA8AAAAAAAAAAAAAAAAAfAUAAGRycy9kb3ducmV2LnhtbFBLBQYAAAAABAAEAPMAAACIBgAAAAA=&#10;" strokecolor="#eeece1">
                <v:fill color2="#c6d9f1" rotate="t" angle="90" colors="0 white;36700f #c6d9f1;1 #c6d9f1" focus="100%" type="gradient"/>
                <v:shadow on="t" color="black" opacity="24903f" obscured="t" origin=",.5" offset="0,.55556mm"/>
                <v:textbox inset="2mm,1mm,2mm,1mm">
                  <w:txbxContent>
                    <w:p w:rsidR="00597868" w:rsidRPr="00EC1CCC" w:rsidRDefault="00597868" w:rsidP="00254DAB">
                      <w:pPr>
                        <w:shd w:val="clear" w:color="auto" w:fill="8DB3E2"/>
                        <w:spacing w:after="0" w:line="240" w:lineRule="auto"/>
                        <w:ind w:firstLine="1559"/>
                        <w:rPr>
                          <w:rFonts w:cs="Arial"/>
                          <w:b/>
                          <w:iCs/>
                          <w:sz w:val="28"/>
                          <w:szCs w:val="28"/>
                        </w:rPr>
                      </w:pPr>
                      <w:r>
                        <w:rPr>
                          <w:rFonts w:cs="Arial"/>
                          <w:b/>
                          <w:iCs/>
                          <w:sz w:val="28"/>
                          <w:szCs w:val="28"/>
                        </w:rPr>
                        <w:t xml:space="preserve">    </w:t>
                      </w:r>
                    </w:p>
                    <w:p w:rsidR="00597868" w:rsidRPr="003521FB" w:rsidRDefault="00597868" w:rsidP="008C6DF4">
                      <w:pPr>
                        <w:spacing w:after="0" w:line="240" w:lineRule="auto"/>
                        <w:jc w:val="both"/>
                        <w:rPr>
                          <w:rFonts w:ascii="Arial" w:hAnsi="Arial" w:cs="Arial"/>
                          <w:iCs/>
                          <w:color w:val="595959"/>
                        </w:rPr>
                      </w:pPr>
                    </w:p>
                    <w:p w:rsidR="00597868" w:rsidRPr="003521FB" w:rsidRDefault="00597868" w:rsidP="00B71002">
                      <w:pPr>
                        <w:pStyle w:val="Default"/>
                        <w:jc w:val="both"/>
                        <w:rPr>
                          <w:rFonts w:ascii="Arial" w:hAnsi="Arial" w:cs="Arial"/>
                          <w:sz w:val="22"/>
                          <w:szCs w:val="22"/>
                        </w:rPr>
                      </w:pPr>
                      <w:r w:rsidRPr="003521FB">
                        <w:rPr>
                          <w:rFonts w:ascii="Arial" w:hAnsi="Arial" w:cs="Arial"/>
                          <w:sz w:val="22"/>
                          <w:szCs w:val="22"/>
                        </w:rPr>
                        <w:t>.</w:t>
                      </w:r>
                    </w:p>
                    <w:p w:rsidR="00597868" w:rsidRPr="00061A63" w:rsidRDefault="00597868" w:rsidP="00B71002">
                      <w:pPr>
                        <w:pStyle w:val="Default"/>
                        <w:jc w:val="both"/>
                        <w:rPr>
                          <w:rFonts w:ascii="Arial" w:hAnsi="Arial" w:cs="Arial"/>
                          <w:color w:val="auto"/>
                          <w:sz w:val="20"/>
                          <w:szCs w:val="20"/>
                        </w:rPr>
                      </w:pPr>
                    </w:p>
                    <w:p w:rsidR="00597868" w:rsidRPr="00E06EE2" w:rsidRDefault="00597868" w:rsidP="00A93769">
                      <w:pPr>
                        <w:tabs>
                          <w:tab w:val="left" w:pos="2280"/>
                          <w:tab w:val="left" w:pos="2895"/>
                        </w:tabs>
                        <w:spacing w:line="240" w:lineRule="auto"/>
                        <w:jc w:val="both"/>
                        <w:rPr>
                          <w:rFonts w:ascii="Arial" w:hAnsi="Arial" w:cs="Arial"/>
                        </w:rPr>
                      </w:pPr>
                    </w:p>
                    <w:p w:rsidR="00597868" w:rsidRDefault="00597868" w:rsidP="008C6DF4">
                      <w:pPr>
                        <w:spacing w:after="0" w:line="240" w:lineRule="auto"/>
                        <w:jc w:val="both"/>
                        <w:rPr>
                          <w:rFonts w:ascii="Arial" w:hAnsi="Arial" w:cs="Arial"/>
                          <w:iCs/>
                          <w:color w:val="595959"/>
                          <w:sz w:val="20"/>
                          <w:szCs w:val="20"/>
                        </w:rPr>
                      </w:pPr>
                    </w:p>
                    <w:p w:rsidR="00597868" w:rsidRDefault="00597868" w:rsidP="008C6DF4">
                      <w:pPr>
                        <w:spacing w:after="0" w:line="240" w:lineRule="auto"/>
                        <w:jc w:val="both"/>
                        <w:rPr>
                          <w:rFonts w:ascii="Arial" w:hAnsi="Arial" w:cs="Arial"/>
                          <w:iCs/>
                          <w:color w:val="595959"/>
                          <w:sz w:val="20"/>
                          <w:szCs w:val="20"/>
                        </w:rPr>
                      </w:pPr>
                    </w:p>
                    <w:p w:rsidR="00597868" w:rsidRDefault="00597868" w:rsidP="008C6DF4">
                      <w:pPr>
                        <w:spacing w:after="0" w:line="240" w:lineRule="auto"/>
                        <w:jc w:val="both"/>
                        <w:rPr>
                          <w:rFonts w:ascii="Arial" w:hAnsi="Arial" w:cs="Arial"/>
                          <w:iCs/>
                          <w:color w:val="595959"/>
                          <w:sz w:val="20"/>
                          <w:szCs w:val="20"/>
                        </w:rPr>
                      </w:pPr>
                    </w:p>
                    <w:p w:rsidR="00597868" w:rsidRDefault="00597868" w:rsidP="008C6DF4">
                      <w:pPr>
                        <w:spacing w:after="0" w:line="240" w:lineRule="auto"/>
                        <w:jc w:val="both"/>
                        <w:rPr>
                          <w:rFonts w:ascii="Arial" w:hAnsi="Arial" w:cs="Arial"/>
                          <w:iCs/>
                          <w:color w:val="595959"/>
                          <w:sz w:val="20"/>
                          <w:szCs w:val="20"/>
                        </w:rPr>
                      </w:pPr>
                    </w:p>
                    <w:p w:rsidR="00597868" w:rsidRDefault="00597868" w:rsidP="008C6DF4">
                      <w:pPr>
                        <w:spacing w:after="0" w:line="240" w:lineRule="auto"/>
                        <w:jc w:val="both"/>
                        <w:rPr>
                          <w:rFonts w:ascii="Arial" w:hAnsi="Arial" w:cs="Arial"/>
                          <w:iCs/>
                          <w:color w:val="595959"/>
                          <w:sz w:val="20"/>
                          <w:szCs w:val="20"/>
                        </w:rPr>
                      </w:pPr>
                    </w:p>
                    <w:p w:rsidR="00597868" w:rsidRPr="008C6DF4" w:rsidRDefault="00597868" w:rsidP="008C6DF4">
                      <w:pPr>
                        <w:spacing w:after="0" w:line="240" w:lineRule="auto"/>
                        <w:jc w:val="both"/>
                        <w:rPr>
                          <w:rFonts w:ascii="Arial" w:hAnsi="Arial" w:cs="Arial"/>
                          <w:iCs/>
                          <w:color w:val="595959"/>
                          <w:sz w:val="20"/>
                          <w:szCs w:val="20"/>
                        </w:rPr>
                      </w:pPr>
                    </w:p>
                    <w:p w:rsidR="00597868" w:rsidRDefault="00597868" w:rsidP="008C6DF4">
                      <w:pPr>
                        <w:spacing w:after="0" w:line="240" w:lineRule="auto"/>
                        <w:jc w:val="both"/>
                      </w:pPr>
                    </w:p>
                  </w:txbxContent>
                </v:textbox>
                <w10:wrap type="square" anchorx="page" anchory="margin"/>
              </v:shape>
            </w:pict>
          </mc:Fallback>
        </mc:AlternateContent>
      </w:r>
      <w:r w:rsidR="00B3616D">
        <w:rPr>
          <w:noProof/>
        </w:rPr>
        <mc:AlternateContent>
          <mc:Choice Requires="wps">
            <w:drawing>
              <wp:anchor distT="0" distB="0" distL="114300" distR="114300" simplePos="0" relativeHeight="251675136" behindDoc="0" locked="0" layoutInCell="1" allowOverlap="1">
                <wp:simplePos x="0" y="0"/>
                <wp:positionH relativeFrom="column">
                  <wp:posOffset>-3521710</wp:posOffset>
                </wp:positionH>
                <wp:positionV relativeFrom="paragraph">
                  <wp:posOffset>550545</wp:posOffset>
                </wp:positionV>
                <wp:extent cx="3492500" cy="2057400"/>
                <wp:effectExtent l="12065" t="12065" r="10160" b="6985"/>
                <wp:wrapNone/>
                <wp:docPr id="14"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00" cy="2057400"/>
                        </a:xfrm>
                        <a:prstGeom prst="rect">
                          <a:avLst/>
                        </a:prstGeom>
                        <a:solidFill>
                          <a:srgbClr val="FFFFFF"/>
                        </a:solidFill>
                        <a:ln w="9525">
                          <a:solidFill>
                            <a:srgbClr val="000000"/>
                          </a:solidFill>
                          <a:miter lim="800000"/>
                          <a:headEnd/>
                          <a:tailEnd/>
                        </a:ln>
                      </wps:spPr>
                      <wps:txbx>
                        <w:txbxContent>
                          <w:p w:rsidR="00597868" w:rsidRPr="00603B49" w:rsidRDefault="00597868" w:rsidP="00603B49">
                            <w:pPr>
                              <w:spacing w:line="240" w:lineRule="auto"/>
                              <w:jc w:val="both"/>
                              <w:rPr>
                                <w:rFonts w:ascii="Arial Narrow" w:hAnsi="Arial Narrow"/>
                                <w:i/>
                                <w:szCs w:val="24"/>
                              </w:rPr>
                            </w:pPr>
                            <w:r w:rsidRPr="00603B49">
                              <w:rPr>
                                <w:rFonts w:ascii="Arial Narrow" w:hAnsi="Arial Narrow"/>
                                <w:b/>
                                <w:bCs/>
                                <w:i/>
                                <w:szCs w:val="24"/>
                              </w:rPr>
                              <w:t>„…</w:t>
                            </w:r>
                            <w:proofErr w:type="spellStart"/>
                            <w:r w:rsidRPr="00603B49">
                              <w:rPr>
                                <w:rFonts w:ascii="Arial Narrow" w:hAnsi="Arial Narrow"/>
                                <w:b/>
                                <w:bCs/>
                                <w:i/>
                                <w:szCs w:val="24"/>
                              </w:rPr>
                              <w:t>Magistraţ</w:t>
                            </w:r>
                            <w:r w:rsidRPr="00603B49">
                              <w:rPr>
                                <w:rFonts w:ascii="Arial Narrow" w:hAnsi="Arial Narrow"/>
                                <w:b/>
                                <w:i/>
                                <w:szCs w:val="24"/>
                              </w:rPr>
                              <w:t>ii</w:t>
                            </w:r>
                            <w:proofErr w:type="spellEnd"/>
                            <w:r w:rsidRPr="00603B49">
                              <w:rPr>
                                <w:rFonts w:ascii="Arial Narrow" w:hAnsi="Arial Narrow"/>
                                <w:b/>
                                <w:i/>
                                <w:szCs w:val="24"/>
                              </w:rPr>
                              <w:t xml:space="preserve"> </w:t>
                            </w:r>
                            <w:proofErr w:type="spellStart"/>
                            <w:r w:rsidRPr="00603B49">
                              <w:rPr>
                                <w:rFonts w:ascii="Arial Narrow" w:hAnsi="Arial Narrow"/>
                                <w:b/>
                                <w:i/>
                                <w:szCs w:val="24"/>
                              </w:rPr>
                              <w:t>români</w:t>
                            </w:r>
                            <w:proofErr w:type="spellEnd"/>
                            <w:r w:rsidRPr="00603B49">
                              <w:rPr>
                                <w:rFonts w:ascii="Arial Narrow" w:hAnsi="Arial Narrow"/>
                                <w:i/>
                                <w:szCs w:val="24"/>
                              </w:rPr>
                              <w:t xml:space="preserve"> </w:t>
                            </w:r>
                            <w:proofErr w:type="spellStart"/>
                            <w:r w:rsidRPr="00603B49">
                              <w:rPr>
                                <w:rFonts w:ascii="Arial Narrow" w:hAnsi="Arial Narrow"/>
                                <w:i/>
                                <w:szCs w:val="24"/>
                              </w:rPr>
                              <w:t>sunt</w:t>
                            </w:r>
                            <w:proofErr w:type="spellEnd"/>
                            <w:r w:rsidRPr="00603B49">
                              <w:rPr>
                                <w:rFonts w:ascii="Arial Narrow" w:hAnsi="Arial Narrow"/>
                                <w:i/>
                                <w:szCs w:val="24"/>
                              </w:rPr>
                              <w:t xml:space="preserve"> </w:t>
                            </w:r>
                            <w:proofErr w:type="spellStart"/>
                            <w:r w:rsidRPr="00603B49">
                              <w:rPr>
                                <w:rFonts w:ascii="Arial Narrow" w:hAnsi="Arial Narrow"/>
                                <w:i/>
                                <w:szCs w:val="24"/>
                              </w:rPr>
                              <w:t>oameni</w:t>
                            </w:r>
                            <w:proofErr w:type="spellEnd"/>
                            <w:r w:rsidRPr="00603B49">
                              <w:rPr>
                                <w:rFonts w:ascii="Arial Narrow" w:hAnsi="Arial Narrow"/>
                                <w:i/>
                                <w:szCs w:val="24"/>
                              </w:rPr>
                              <w:t xml:space="preserve"> </w:t>
                            </w:r>
                            <w:proofErr w:type="spellStart"/>
                            <w:r w:rsidRPr="00603B49">
                              <w:rPr>
                                <w:rFonts w:ascii="Arial Narrow" w:hAnsi="Arial Narrow"/>
                                <w:i/>
                                <w:szCs w:val="24"/>
                              </w:rPr>
                              <w:t>competenţi</w:t>
                            </w:r>
                            <w:proofErr w:type="spellEnd"/>
                            <w:r w:rsidRPr="00603B49">
                              <w:rPr>
                                <w:rFonts w:ascii="Arial Narrow" w:hAnsi="Arial Narrow"/>
                                <w:i/>
                                <w:szCs w:val="24"/>
                              </w:rPr>
                              <w:t xml:space="preserve"> care, </w:t>
                            </w:r>
                            <w:proofErr w:type="spellStart"/>
                            <w:r w:rsidRPr="00603B49">
                              <w:rPr>
                                <w:rFonts w:ascii="Arial Narrow" w:hAnsi="Arial Narrow"/>
                                <w:i/>
                                <w:szCs w:val="24"/>
                              </w:rPr>
                              <w:t>în</w:t>
                            </w:r>
                            <w:proofErr w:type="spellEnd"/>
                            <w:r w:rsidRPr="00603B49">
                              <w:rPr>
                                <w:rFonts w:ascii="Arial Narrow" w:hAnsi="Arial Narrow"/>
                                <w:i/>
                                <w:szCs w:val="24"/>
                              </w:rPr>
                              <w:t xml:space="preserve"> </w:t>
                            </w:r>
                            <w:proofErr w:type="spellStart"/>
                            <w:r w:rsidRPr="00603B49">
                              <w:rPr>
                                <w:rFonts w:ascii="Arial Narrow" w:hAnsi="Arial Narrow"/>
                                <w:i/>
                                <w:szCs w:val="24"/>
                              </w:rPr>
                              <w:t>imensa</w:t>
                            </w:r>
                            <w:proofErr w:type="spellEnd"/>
                            <w:r w:rsidRPr="00603B49">
                              <w:rPr>
                                <w:rFonts w:ascii="Arial Narrow" w:hAnsi="Arial Narrow"/>
                                <w:i/>
                                <w:szCs w:val="24"/>
                              </w:rPr>
                              <w:t xml:space="preserve"> </w:t>
                            </w:r>
                            <w:proofErr w:type="spellStart"/>
                            <w:r w:rsidRPr="00603B49">
                              <w:rPr>
                                <w:rFonts w:ascii="Arial Narrow" w:hAnsi="Arial Narrow"/>
                                <w:i/>
                                <w:szCs w:val="24"/>
                              </w:rPr>
                              <w:t>majoritate</w:t>
                            </w:r>
                            <w:proofErr w:type="spellEnd"/>
                            <w:r w:rsidRPr="00603B49">
                              <w:rPr>
                                <w:rFonts w:ascii="Arial Narrow" w:hAnsi="Arial Narrow"/>
                                <w:i/>
                                <w:szCs w:val="24"/>
                              </w:rPr>
                              <w:t xml:space="preserve">, </w:t>
                            </w:r>
                            <w:proofErr w:type="spellStart"/>
                            <w:r w:rsidRPr="00603B49">
                              <w:rPr>
                                <w:rFonts w:ascii="Arial Narrow" w:hAnsi="Arial Narrow"/>
                                <w:i/>
                                <w:szCs w:val="24"/>
                              </w:rPr>
                              <w:t>îşi</w:t>
                            </w:r>
                            <w:proofErr w:type="spellEnd"/>
                            <w:r w:rsidRPr="00603B49">
                              <w:rPr>
                                <w:rFonts w:ascii="Arial Narrow" w:hAnsi="Arial Narrow"/>
                                <w:i/>
                                <w:szCs w:val="24"/>
                              </w:rPr>
                              <w:t xml:space="preserve"> </w:t>
                            </w:r>
                            <w:proofErr w:type="spellStart"/>
                            <w:r w:rsidRPr="00603B49">
                              <w:rPr>
                                <w:rFonts w:ascii="Arial Narrow" w:hAnsi="Arial Narrow"/>
                                <w:i/>
                                <w:szCs w:val="24"/>
                              </w:rPr>
                              <w:t>fac</w:t>
                            </w:r>
                            <w:proofErr w:type="spellEnd"/>
                            <w:r w:rsidRPr="00603B49">
                              <w:rPr>
                                <w:rFonts w:ascii="Arial Narrow" w:hAnsi="Arial Narrow"/>
                                <w:i/>
                                <w:szCs w:val="24"/>
                              </w:rPr>
                              <w:t xml:space="preserve"> </w:t>
                            </w:r>
                            <w:proofErr w:type="spellStart"/>
                            <w:r w:rsidRPr="00603B49">
                              <w:rPr>
                                <w:rFonts w:ascii="Arial Narrow" w:hAnsi="Arial Narrow"/>
                                <w:i/>
                                <w:szCs w:val="24"/>
                              </w:rPr>
                              <w:t>datoria</w:t>
                            </w:r>
                            <w:proofErr w:type="spellEnd"/>
                            <w:r w:rsidRPr="00603B49">
                              <w:rPr>
                                <w:rFonts w:ascii="Arial Narrow" w:hAnsi="Arial Narrow"/>
                                <w:i/>
                                <w:szCs w:val="24"/>
                              </w:rPr>
                              <w:t xml:space="preserve"> </w:t>
                            </w:r>
                            <w:proofErr w:type="spellStart"/>
                            <w:r w:rsidRPr="00603B49">
                              <w:rPr>
                                <w:rFonts w:ascii="Arial Narrow" w:hAnsi="Arial Narrow"/>
                                <w:i/>
                                <w:szCs w:val="24"/>
                              </w:rPr>
                              <w:t>în</w:t>
                            </w:r>
                            <w:proofErr w:type="spellEnd"/>
                            <w:r w:rsidRPr="00603B49">
                              <w:rPr>
                                <w:rFonts w:ascii="Arial Narrow" w:hAnsi="Arial Narrow"/>
                                <w:i/>
                                <w:szCs w:val="24"/>
                              </w:rPr>
                              <w:t xml:space="preserve"> </w:t>
                            </w:r>
                            <w:proofErr w:type="spellStart"/>
                            <w:r w:rsidRPr="00603B49">
                              <w:rPr>
                                <w:rFonts w:ascii="Arial Narrow" w:hAnsi="Arial Narrow"/>
                                <w:i/>
                                <w:szCs w:val="24"/>
                              </w:rPr>
                              <w:t>virtutea</w:t>
                            </w:r>
                            <w:proofErr w:type="spellEnd"/>
                            <w:r w:rsidRPr="00603B49">
                              <w:rPr>
                                <w:rFonts w:ascii="Arial Narrow" w:hAnsi="Arial Narrow"/>
                                <w:i/>
                                <w:szCs w:val="24"/>
                              </w:rPr>
                              <w:t xml:space="preserve"> </w:t>
                            </w:r>
                            <w:proofErr w:type="spellStart"/>
                            <w:r w:rsidRPr="00603B49">
                              <w:rPr>
                                <w:rFonts w:ascii="Arial Narrow" w:hAnsi="Arial Narrow"/>
                                <w:i/>
                                <w:szCs w:val="24"/>
                              </w:rPr>
                              <w:t>unei</w:t>
                            </w:r>
                            <w:proofErr w:type="spellEnd"/>
                            <w:r w:rsidRPr="00603B49">
                              <w:rPr>
                                <w:rFonts w:ascii="Arial Narrow" w:hAnsi="Arial Narrow"/>
                                <w:i/>
                                <w:szCs w:val="24"/>
                              </w:rPr>
                              <w:t xml:space="preserve"> </w:t>
                            </w:r>
                            <w:proofErr w:type="spellStart"/>
                            <w:r w:rsidRPr="00603B49">
                              <w:rPr>
                                <w:rFonts w:ascii="Arial Narrow" w:hAnsi="Arial Narrow"/>
                                <w:i/>
                                <w:szCs w:val="24"/>
                              </w:rPr>
                              <w:t>profesii</w:t>
                            </w:r>
                            <w:proofErr w:type="spellEnd"/>
                            <w:r w:rsidRPr="00603B49">
                              <w:rPr>
                                <w:rFonts w:ascii="Arial Narrow" w:hAnsi="Arial Narrow"/>
                                <w:i/>
                                <w:szCs w:val="24"/>
                              </w:rPr>
                              <w:t xml:space="preserve"> </w:t>
                            </w:r>
                            <w:proofErr w:type="spellStart"/>
                            <w:r w:rsidRPr="00603B49">
                              <w:rPr>
                                <w:rFonts w:ascii="Arial Narrow" w:hAnsi="Arial Narrow"/>
                                <w:i/>
                                <w:szCs w:val="24"/>
                              </w:rPr>
                              <w:t>extraordinare</w:t>
                            </w:r>
                            <w:proofErr w:type="spellEnd"/>
                            <w:r w:rsidRPr="00603B49">
                              <w:rPr>
                                <w:rFonts w:ascii="Arial Narrow" w:hAnsi="Arial Narrow"/>
                                <w:i/>
                                <w:szCs w:val="24"/>
                              </w:rPr>
                              <w:t xml:space="preserve"> care </w:t>
                            </w:r>
                            <w:proofErr w:type="spellStart"/>
                            <w:r w:rsidRPr="00603B49">
                              <w:rPr>
                                <w:rFonts w:ascii="Arial Narrow" w:hAnsi="Arial Narrow"/>
                                <w:i/>
                                <w:szCs w:val="24"/>
                              </w:rPr>
                              <w:t>trebuie</w:t>
                            </w:r>
                            <w:proofErr w:type="spellEnd"/>
                            <w:r w:rsidRPr="00603B49">
                              <w:rPr>
                                <w:rFonts w:ascii="Arial Narrow" w:hAnsi="Arial Narrow"/>
                                <w:i/>
                                <w:szCs w:val="24"/>
                              </w:rPr>
                              <w:t xml:space="preserve"> </w:t>
                            </w:r>
                            <w:proofErr w:type="spellStart"/>
                            <w:r w:rsidRPr="00603B49">
                              <w:rPr>
                                <w:rFonts w:ascii="Arial Narrow" w:hAnsi="Arial Narrow"/>
                                <w:i/>
                                <w:szCs w:val="24"/>
                              </w:rPr>
                              <w:t>îmbrăţişată</w:t>
                            </w:r>
                            <w:proofErr w:type="spellEnd"/>
                            <w:r w:rsidRPr="00603B49">
                              <w:rPr>
                                <w:rFonts w:ascii="Arial Narrow" w:hAnsi="Arial Narrow"/>
                                <w:i/>
                                <w:szCs w:val="24"/>
                              </w:rPr>
                              <w:t xml:space="preserve"> cu </w:t>
                            </w:r>
                            <w:proofErr w:type="spellStart"/>
                            <w:r w:rsidRPr="00603B49">
                              <w:rPr>
                                <w:rFonts w:ascii="Arial Narrow" w:hAnsi="Arial Narrow"/>
                                <w:i/>
                                <w:szCs w:val="24"/>
                              </w:rPr>
                              <w:t>mult</w:t>
                            </w:r>
                            <w:proofErr w:type="spellEnd"/>
                            <w:r w:rsidRPr="00603B49">
                              <w:rPr>
                                <w:rFonts w:ascii="Arial Narrow" w:hAnsi="Arial Narrow"/>
                                <w:i/>
                                <w:szCs w:val="24"/>
                              </w:rPr>
                              <w:t xml:space="preserve"> drag. </w:t>
                            </w:r>
                            <w:proofErr w:type="spellStart"/>
                            <w:r w:rsidRPr="00603B49">
                              <w:rPr>
                                <w:rFonts w:ascii="Arial Narrow" w:hAnsi="Arial Narrow"/>
                                <w:i/>
                                <w:szCs w:val="24"/>
                              </w:rPr>
                              <w:t>Îi</w:t>
                            </w:r>
                            <w:proofErr w:type="spellEnd"/>
                            <w:r w:rsidRPr="00603B49">
                              <w:rPr>
                                <w:rFonts w:ascii="Arial Narrow" w:hAnsi="Arial Narrow"/>
                                <w:i/>
                                <w:szCs w:val="24"/>
                              </w:rPr>
                              <w:t xml:space="preserve"> </w:t>
                            </w:r>
                            <w:proofErr w:type="spellStart"/>
                            <w:r w:rsidRPr="00603B49">
                              <w:rPr>
                                <w:rFonts w:ascii="Arial Narrow" w:hAnsi="Arial Narrow"/>
                                <w:i/>
                                <w:szCs w:val="24"/>
                              </w:rPr>
                              <w:t>îndemn</w:t>
                            </w:r>
                            <w:proofErr w:type="spellEnd"/>
                            <w:r w:rsidRPr="00603B49">
                              <w:rPr>
                                <w:rFonts w:ascii="Arial Narrow" w:hAnsi="Arial Narrow"/>
                                <w:i/>
                                <w:szCs w:val="24"/>
                              </w:rPr>
                              <w:t xml:space="preserve"> </w:t>
                            </w:r>
                            <w:proofErr w:type="spellStart"/>
                            <w:r w:rsidRPr="00603B49">
                              <w:rPr>
                                <w:rFonts w:ascii="Arial Narrow" w:hAnsi="Arial Narrow"/>
                                <w:i/>
                                <w:szCs w:val="24"/>
                              </w:rPr>
                              <w:t>să</w:t>
                            </w:r>
                            <w:proofErr w:type="spellEnd"/>
                            <w:r w:rsidRPr="00603B49">
                              <w:rPr>
                                <w:rFonts w:ascii="Arial Narrow" w:hAnsi="Arial Narrow"/>
                                <w:i/>
                                <w:szCs w:val="24"/>
                              </w:rPr>
                              <w:t xml:space="preserve"> </w:t>
                            </w:r>
                            <w:proofErr w:type="spellStart"/>
                            <w:r w:rsidRPr="00603B49">
                              <w:rPr>
                                <w:rFonts w:ascii="Arial Narrow" w:hAnsi="Arial Narrow"/>
                                <w:i/>
                                <w:szCs w:val="24"/>
                              </w:rPr>
                              <w:t>aibă</w:t>
                            </w:r>
                            <w:proofErr w:type="spellEnd"/>
                            <w:r w:rsidRPr="00603B49">
                              <w:rPr>
                                <w:rFonts w:ascii="Arial Narrow" w:hAnsi="Arial Narrow"/>
                                <w:i/>
                                <w:szCs w:val="24"/>
                              </w:rPr>
                              <w:t xml:space="preserve"> </w:t>
                            </w:r>
                            <w:proofErr w:type="spellStart"/>
                            <w:r w:rsidRPr="00603B49">
                              <w:rPr>
                                <w:rFonts w:ascii="Arial Narrow" w:hAnsi="Arial Narrow"/>
                                <w:i/>
                                <w:szCs w:val="24"/>
                              </w:rPr>
                              <w:t>întotdeauna</w:t>
                            </w:r>
                            <w:proofErr w:type="spellEnd"/>
                            <w:r w:rsidRPr="00603B49">
                              <w:rPr>
                                <w:rFonts w:ascii="Arial Narrow" w:hAnsi="Arial Narrow"/>
                                <w:i/>
                                <w:szCs w:val="24"/>
                              </w:rPr>
                              <w:t xml:space="preserve"> </w:t>
                            </w:r>
                            <w:proofErr w:type="spellStart"/>
                            <w:r w:rsidRPr="00603B49">
                              <w:rPr>
                                <w:rFonts w:ascii="Arial Narrow" w:hAnsi="Arial Narrow"/>
                                <w:i/>
                                <w:szCs w:val="24"/>
                              </w:rPr>
                              <w:t>încredere</w:t>
                            </w:r>
                            <w:proofErr w:type="spellEnd"/>
                            <w:r w:rsidRPr="00603B49">
                              <w:rPr>
                                <w:rFonts w:ascii="Arial Narrow" w:hAnsi="Arial Narrow"/>
                                <w:i/>
                                <w:szCs w:val="24"/>
                              </w:rPr>
                              <w:t xml:space="preserve"> </w:t>
                            </w:r>
                            <w:proofErr w:type="spellStart"/>
                            <w:r w:rsidRPr="00603B49">
                              <w:rPr>
                                <w:rFonts w:ascii="Arial Narrow" w:hAnsi="Arial Narrow"/>
                                <w:i/>
                                <w:szCs w:val="24"/>
                              </w:rPr>
                              <w:t>că</w:t>
                            </w:r>
                            <w:proofErr w:type="spellEnd"/>
                            <w:r w:rsidRPr="00603B49">
                              <w:rPr>
                                <w:rFonts w:ascii="Arial Narrow" w:hAnsi="Arial Narrow"/>
                                <w:i/>
                                <w:szCs w:val="24"/>
                              </w:rPr>
                              <w:t xml:space="preserve"> </w:t>
                            </w:r>
                            <w:proofErr w:type="spellStart"/>
                            <w:r w:rsidRPr="00603B49">
                              <w:rPr>
                                <w:rFonts w:ascii="Arial Narrow" w:hAnsi="Arial Narrow"/>
                                <w:i/>
                                <w:szCs w:val="24"/>
                              </w:rPr>
                              <w:t>cineva</w:t>
                            </w:r>
                            <w:proofErr w:type="spellEnd"/>
                            <w:r w:rsidRPr="00603B49">
                              <w:rPr>
                                <w:rFonts w:ascii="Arial Narrow" w:hAnsi="Arial Narrow"/>
                                <w:i/>
                                <w:szCs w:val="24"/>
                              </w:rPr>
                              <w:t xml:space="preserve"> le </w:t>
                            </w:r>
                            <w:proofErr w:type="spellStart"/>
                            <w:r w:rsidRPr="00603B49">
                              <w:rPr>
                                <w:rFonts w:ascii="Arial Narrow" w:hAnsi="Arial Narrow"/>
                                <w:i/>
                                <w:szCs w:val="24"/>
                              </w:rPr>
                              <w:t>va</w:t>
                            </w:r>
                            <w:proofErr w:type="spellEnd"/>
                            <w:r w:rsidRPr="00603B49">
                              <w:rPr>
                                <w:rFonts w:ascii="Arial Narrow" w:hAnsi="Arial Narrow"/>
                                <w:i/>
                                <w:szCs w:val="24"/>
                              </w:rPr>
                              <w:t xml:space="preserve"> </w:t>
                            </w:r>
                            <w:proofErr w:type="spellStart"/>
                            <w:r w:rsidRPr="00603B49">
                              <w:rPr>
                                <w:rFonts w:ascii="Arial Narrow" w:hAnsi="Arial Narrow"/>
                                <w:i/>
                                <w:szCs w:val="24"/>
                              </w:rPr>
                              <w:t>apăra</w:t>
                            </w:r>
                            <w:proofErr w:type="spellEnd"/>
                            <w:r w:rsidRPr="00603B49">
                              <w:rPr>
                                <w:rFonts w:ascii="Arial Narrow" w:hAnsi="Arial Narrow"/>
                                <w:i/>
                                <w:szCs w:val="24"/>
                              </w:rPr>
                              <w:t xml:space="preserve"> </w:t>
                            </w:r>
                            <w:proofErr w:type="spellStart"/>
                            <w:r w:rsidRPr="00603B49">
                              <w:rPr>
                                <w:rFonts w:ascii="Arial Narrow" w:hAnsi="Arial Narrow"/>
                                <w:i/>
                                <w:szCs w:val="24"/>
                              </w:rPr>
                              <w:t>independenţa</w:t>
                            </w:r>
                            <w:proofErr w:type="spellEnd"/>
                            <w:r w:rsidRPr="00603B49">
                              <w:rPr>
                                <w:rFonts w:ascii="Arial Narrow" w:hAnsi="Arial Narrow"/>
                                <w:i/>
                                <w:szCs w:val="24"/>
                              </w:rPr>
                              <w:t xml:space="preserve"> </w:t>
                            </w:r>
                            <w:proofErr w:type="spellStart"/>
                            <w:r w:rsidRPr="00603B49">
                              <w:rPr>
                                <w:rFonts w:ascii="Arial Narrow" w:hAnsi="Arial Narrow"/>
                                <w:i/>
                                <w:szCs w:val="24"/>
                              </w:rPr>
                              <w:t>atât</w:t>
                            </w:r>
                            <w:proofErr w:type="spellEnd"/>
                            <w:r w:rsidRPr="00603B49">
                              <w:rPr>
                                <w:rFonts w:ascii="Arial Narrow" w:hAnsi="Arial Narrow"/>
                                <w:i/>
                                <w:szCs w:val="24"/>
                              </w:rPr>
                              <w:t xml:space="preserve"> </w:t>
                            </w:r>
                            <w:proofErr w:type="spellStart"/>
                            <w:r w:rsidRPr="00603B49">
                              <w:rPr>
                                <w:rFonts w:ascii="Arial Narrow" w:hAnsi="Arial Narrow"/>
                                <w:i/>
                                <w:szCs w:val="24"/>
                              </w:rPr>
                              <w:t>în</w:t>
                            </w:r>
                            <w:proofErr w:type="spellEnd"/>
                            <w:r w:rsidRPr="00603B49">
                              <w:rPr>
                                <w:rFonts w:ascii="Arial Narrow" w:hAnsi="Arial Narrow"/>
                                <w:i/>
                                <w:szCs w:val="24"/>
                              </w:rPr>
                              <w:t xml:space="preserve"> </w:t>
                            </w:r>
                            <w:proofErr w:type="spellStart"/>
                            <w:r w:rsidRPr="00603B49">
                              <w:rPr>
                                <w:rFonts w:ascii="Arial Narrow" w:hAnsi="Arial Narrow"/>
                                <w:i/>
                                <w:szCs w:val="24"/>
                              </w:rPr>
                              <w:t>ceea</w:t>
                            </w:r>
                            <w:proofErr w:type="spellEnd"/>
                            <w:r w:rsidRPr="00603B49">
                              <w:rPr>
                                <w:rFonts w:ascii="Arial Narrow" w:hAnsi="Arial Narrow"/>
                                <w:i/>
                                <w:szCs w:val="24"/>
                              </w:rPr>
                              <w:t xml:space="preserve"> </w:t>
                            </w:r>
                            <w:proofErr w:type="spellStart"/>
                            <w:r w:rsidRPr="00603B49">
                              <w:rPr>
                                <w:rFonts w:ascii="Arial Narrow" w:hAnsi="Arial Narrow"/>
                                <w:i/>
                                <w:szCs w:val="24"/>
                              </w:rPr>
                              <w:t>ce</w:t>
                            </w:r>
                            <w:proofErr w:type="spellEnd"/>
                            <w:r w:rsidRPr="00603B49">
                              <w:rPr>
                                <w:rFonts w:ascii="Arial Narrow" w:hAnsi="Arial Narrow"/>
                                <w:i/>
                                <w:szCs w:val="24"/>
                              </w:rPr>
                              <w:t xml:space="preserve"> </w:t>
                            </w:r>
                            <w:proofErr w:type="spellStart"/>
                            <w:r w:rsidRPr="00603B49">
                              <w:rPr>
                                <w:rFonts w:ascii="Arial Narrow" w:hAnsi="Arial Narrow"/>
                                <w:i/>
                                <w:szCs w:val="24"/>
                              </w:rPr>
                              <w:t>priveşte</w:t>
                            </w:r>
                            <w:proofErr w:type="spellEnd"/>
                            <w:r w:rsidRPr="00603B49">
                              <w:rPr>
                                <w:rFonts w:ascii="Arial Narrow" w:hAnsi="Arial Narrow"/>
                                <w:i/>
                                <w:szCs w:val="24"/>
                              </w:rPr>
                              <w:t xml:space="preserve"> </w:t>
                            </w:r>
                            <w:proofErr w:type="spellStart"/>
                            <w:r w:rsidRPr="00603B49">
                              <w:rPr>
                                <w:rFonts w:ascii="Arial Narrow" w:hAnsi="Arial Narrow"/>
                                <w:i/>
                                <w:szCs w:val="24"/>
                              </w:rPr>
                              <w:t>raporturile</w:t>
                            </w:r>
                            <w:proofErr w:type="spellEnd"/>
                            <w:r w:rsidRPr="00603B49">
                              <w:rPr>
                                <w:rFonts w:ascii="Arial Narrow" w:hAnsi="Arial Narrow"/>
                                <w:i/>
                                <w:szCs w:val="24"/>
                              </w:rPr>
                              <w:t xml:space="preserve"> </w:t>
                            </w:r>
                            <w:proofErr w:type="spellStart"/>
                            <w:r w:rsidRPr="00603B49">
                              <w:rPr>
                                <w:rFonts w:ascii="Arial Narrow" w:hAnsi="Arial Narrow"/>
                                <w:i/>
                                <w:szCs w:val="24"/>
                              </w:rPr>
                              <w:t>externe</w:t>
                            </w:r>
                            <w:proofErr w:type="spellEnd"/>
                            <w:r w:rsidRPr="00603B49">
                              <w:rPr>
                                <w:rFonts w:ascii="Arial Narrow" w:hAnsi="Arial Narrow"/>
                                <w:i/>
                                <w:szCs w:val="24"/>
                              </w:rPr>
                              <w:t xml:space="preserve">, </w:t>
                            </w:r>
                            <w:proofErr w:type="spellStart"/>
                            <w:r w:rsidRPr="00603B49">
                              <w:rPr>
                                <w:rFonts w:ascii="Arial Narrow" w:hAnsi="Arial Narrow"/>
                                <w:i/>
                                <w:szCs w:val="24"/>
                              </w:rPr>
                              <w:t>cât</w:t>
                            </w:r>
                            <w:proofErr w:type="spellEnd"/>
                            <w:r w:rsidRPr="00603B49">
                              <w:rPr>
                                <w:rFonts w:ascii="Arial Narrow" w:hAnsi="Arial Narrow"/>
                                <w:i/>
                                <w:szCs w:val="24"/>
                              </w:rPr>
                              <w:t xml:space="preserve"> </w:t>
                            </w:r>
                            <w:proofErr w:type="spellStart"/>
                            <w:r w:rsidRPr="00603B49">
                              <w:rPr>
                                <w:rFonts w:ascii="Arial Narrow" w:hAnsi="Arial Narrow"/>
                                <w:i/>
                                <w:szCs w:val="24"/>
                              </w:rPr>
                              <w:t>şi</w:t>
                            </w:r>
                            <w:proofErr w:type="spellEnd"/>
                            <w:r w:rsidRPr="00603B49">
                              <w:rPr>
                                <w:rFonts w:ascii="Arial Narrow" w:hAnsi="Arial Narrow"/>
                                <w:i/>
                                <w:szCs w:val="24"/>
                              </w:rPr>
                              <w:t xml:space="preserve"> </w:t>
                            </w:r>
                            <w:proofErr w:type="spellStart"/>
                            <w:r w:rsidRPr="00603B49">
                              <w:rPr>
                                <w:rFonts w:ascii="Arial Narrow" w:hAnsi="Arial Narrow"/>
                                <w:i/>
                                <w:szCs w:val="24"/>
                              </w:rPr>
                              <w:t>cele</w:t>
                            </w:r>
                            <w:proofErr w:type="spellEnd"/>
                            <w:r w:rsidRPr="00603B49">
                              <w:rPr>
                                <w:rFonts w:ascii="Arial Narrow" w:hAnsi="Arial Narrow"/>
                                <w:i/>
                                <w:szCs w:val="24"/>
                              </w:rPr>
                              <w:t xml:space="preserve"> interne de </w:t>
                            </w:r>
                            <w:proofErr w:type="spellStart"/>
                            <w:r w:rsidRPr="00603B49">
                              <w:rPr>
                                <w:rFonts w:ascii="Arial Narrow" w:hAnsi="Arial Narrow"/>
                                <w:i/>
                                <w:szCs w:val="24"/>
                              </w:rPr>
                              <w:t>imparţialitate</w:t>
                            </w:r>
                            <w:proofErr w:type="spellEnd"/>
                            <w:r w:rsidRPr="00603B49">
                              <w:rPr>
                                <w:rFonts w:ascii="Arial Narrow" w:hAnsi="Arial Narrow"/>
                                <w:i/>
                                <w:szCs w:val="24"/>
                              </w:rPr>
                              <w:t xml:space="preserve"> </w:t>
                            </w:r>
                            <w:proofErr w:type="spellStart"/>
                            <w:r w:rsidRPr="00603B49">
                              <w:rPr>
                                <w:rFonts w:ascii="Arial Narrow" w:hAnsi="Arial Narrow"/>
                                <w:i/>
                                <w:szCs w:val="24"/>
                              </w:rPr>
                              <w:t>şi</w:t>
                            </w:r>
                            <w:proofErr w:type="spellEnd"/>
                            <w:r w:rsidRPr="00603B49">
                              <w:rPr>
                                <w:rFonts w:ascii="Arial Narrow" w:hAnsi="Arial Narrow"/>
                                <w:i/>
                                <w:szCs w:val="24"/>
                              </w:rPr>
                              <w:t xml:space="preserve"> </w:t>
                            </w:r>
                            <w:proofErr w:type="spellStart"/>
                            <w:r w:rsidRPr="00603B49">
                              <w:rPr>
                                <w:rFonts w:ascii="Arial Narrow" w:hAnsi="Arial Narrow"/>
                                <w:i/>
                                <w:szCs w:val="24"/>
                              </w:rPr>
                              <w:t>independenţă</w:t>
                            </w:r>
                            <w:proofErr w:type="spellEnd"/>
                            <w:r w:rsidRPr="00603B49">
                              <w:rPr>
                                <w:rFonts w:ascii="Arial Narrow" w:hAnsi="Arial Narrow"/>
                                <w:i/>
                                <w:szCs w:val="24"/>
                              </w:rPr>
                              <w:t xml:space="preserve">, </w:t>
                            </w:r>
                            <w:proofErr w:type="spellStart"/>
                            <w:r w:rsidRPr="00603B49">
                              <w:rPr>
                                <w:rFonts w:ascii="Arial Narrow" w:hAnsi="Arial Narrow"/>
                                <w:i/>
                                <w:szCs w:val="24"/>
                              </w:rPr>
                              <w:t>în</w:t>
                            </w:r>
                            <w:proofErr w:type="spellEnd"/>
                            <w:r w:rsidRPr="00603B49">
                              <w:rPr>
                                <w:rFonts w:ascii="Arial Narrow" w:hAnsi="Arial Narrow"/>
                                <w:i/>
                                <w:szCs w:val="24"/>
                              </w:rPr>
                              <w:t xml:space="preserve"> </w:t>
                            </w:r>
                            <w:proofErr w:type="spellStart"/>
                            <w:r w:rsidRPr="00603B49">
                              <w:rPr>
                                <w:rFonts w:ascii="Arial Narrow" w:hAnsi="Arial Narrow"/>
                                <w:i/>
                                <w:szCs w:val="24"/>
                              </w:rPr>
                              <w:t>prezenţa</w:t>
                            </w:r>
                            <w:proofErr w:type="spellEnd"/>
                            <w:r w:rsidRPr="00603B49">
                              <w:rPr>
                                <w:rFonts w:ascii="Arial Narrow" w:hAnsi="Arial Narrow"/>
                                <w:i/>
                                <w:szCs w:val="24"/>
                              </w:rPr>
                              <w:t xml:space="preserve"> </w:t>
                            </w:r>
                            <w:proofErr w:type="spellStart"/>
                            <w:r w:rsidRPr="00603B49">
                              <w:rPr>
                                <w:rFonts w:ascii="Arial Narrow" w:hAnsi="Arial Narrow"/>
                                <w:i/>
                                <w:szCs w:val="24"/>
                              </w:rPr>
                              <w:t>cărora</w:t>
                            </w:r>
                            <w:proofErr w:type="spellEnd"/>
                            <w:r w:rsidRPr="00603B49">
                              <w:rPr>
                                <w:rFonts w:ascii="Arial Narrow" w:hAnsi="Arial Narrow"/>
                                <w:i/>
                                <w:szCs w:val="24"/>
                              </w:rPr>
                              <w:t xml:space="preserve"> nu </w:t>
                            </w:r>
                            <w:proofErr w:type="spellStart"/>
                            <w:r w:rsidRPr="00603B49">
                              <w:rPr>
                                <w:rFonts w:ascii="Arial Narrow" w:hAnsi="Arial Narrow"/>
                                <w:i/>
                                <w:szCs w:val="24"/>
                              </w:rPr>
                              <w:t>este</w:t>
                            </w:r>
                            <w:proofErr w:type="spellEnd"/>
                            <w:r w:rsidRPr="00603B49">
                              <w:rPr>
                                <w:rFonts w:ascii="Arial Narrow" w:hAnsi="Arial Narrow"/>
                                <w:i/>
                                <w:szCs w:val="24"/>
                              </w:rPr>
                              <w:t xml:space="preserve"> </w:t>
                            </w:r>
                            <w:proofErr w:type="spellStart"/>
                            <w:r w:rsidRPr="00603B49">
                              <w:rPr>
                                <w:rFonts w:ascii="Arial Narrow" w:hAnsi="Arial Narrow"/>
                                <w:i/>
                                <w:szCs w:val="24"/>
                              </w:rPr>
                              <w:t>indicat</w:t>
                            </w:r>
                            <w:proofErr w:type="spellEnd"/>
                            <w:r w:rsidRPr="00603B49">
                              <w:rPr>
                                <w:rFonts w:ascii="Arial Narrow" w:hAnsi="Arial Narrow"/>
                                <w:i/>
                                <w:szCs w:val="24"/>
                              </w:rPr>
                              <w:t xml:space="preserve"> </w:t>
                            </w:r>
                            <w:proofErr w:type="spellStart"/>
                            <w:r w:rsidRPr="00603B49">
                              <w:rPr>
                                <w:rFonts w:ascii="Arial Narrow" w:hAnsi="Arial Narrow"/>
                                <w:i/>
                                <w:szCs w:val="24"/>
                              </w:rPr>
                              <w:t>să</w:t>
                            </w:r>
                            <w:proofErr w:type="spellEnd"/>
                            <w:r w:rsidRPr="00603B49">
                              <w:rPr>
                                <w:rFonts w:ascii="Arial Narrow" w:hAnsi="Arial Narrow"/>
                                <w:i/>
                                <w:szCs w:val="24"/>
                              </w:rPr>
                              <w:t xml:space="preserve"> </w:t>
                            </w:r>
                            <w:proofErr w:type="spellStart"/>
                            <w:r w:rsidRPr="00603B49">
                              <w:rPr>
                                <w:rFonts w:ascii="Arial Narrow" w:hAnsi="Arial Narrow"/>
                                <w:i/>
                                <w:szCs w:val="24"/>
                              </w:rPr>
                              <w:t>uităm</w:t>
                            </w:r>
                            <w:proofErr w:type="spellEnd"/>
                            <w:r w:rsidRPr="00603B49">
                              <w:rPr>
                                <w:rFonts w:ascii="Arial Narrow" w:hAnsi="Arial Narrow"/>
                                <w:i/>
                                <w:szCs w:val="24"/>
                              </w:rPr>
                              <w:t xml:space="preserve"> </w:t>
                            </w:r>
                            <w:proofErr w:type="spellStart"/>
                            <w:r w:rsidRPr="00603B49">
                              <w:rPr>
                                <w:rFonts w:ascii="Arial Narrow" w:hAnsi="Arial Narrow"/>
                                <w:i/>
                                <w:szCs w:val="24"/>
                              </w:rPr>
                              <w:t>că</w:t>
                            </w:r>
                            <w:proofErr w:type="spellEnd"/>
                            <w:r w:rsidRPr="00603B49">
                              <w:rPr>
                                <w:rFonts w:ascii="Arial Narrow" w:hAnsi="Arial Narrow"/>
                                <w:i/>
                                <w:szCs w:val="24"/>
                              </w:rPr>
                              <w:t xml:space="preserve"> </w:t>
                            </w:r>
                            <w:proofErr w:type="spellStart"/>
                            <w:r w:rsidRPr="00603B49">
                              <w:rPr>
                                <w:rFonts w:ascii="Arial Narrow" w:hAnsi="Arial Narrow"/>
                                <w:i/>
                                <w:szCs w:val="24"/>
                              </w:rPr>
                              <w:t>judecătorul</w:t>
                            </w:r>
                            <w:proofErr w:type="spellEnd"/>
                            <w:r w:rsidRPr="00603B49">
                              <w:rPr>
                                <w:rFonts w:ascii="Arial Narrow" w:hAnsi="Arial Narrow"/>
                                <w:i/>
                                <w:szCs w:val="24"/>
                              </w:rPr>
                              <w:t xml:space="preserve"> nu </w:t>
                            </w:r>
                            <w:proofErr w:type="spellStart"/>
                            <w:r w:rsidRPr="00603B49">
                              <w:rPr>
                                <w:rFonts w:ascii="Arial Narrow" w:hAnsi="Arial Narrow"/>
                                <w:i/>
                                <w:szCs w:val="24"/>
                              </w:rPr>
                              <w:t>trebuie</w:t>
                            </w:r>
                            <w:proofErr w:type="spellEnd"/>
                            <w:r w:rsidRPr="00603B49">
                              <w:rPr>
                                <w:rFonts w:ascii="Arial Narrow" w:hAnsi="Arial Narrow"/>
                                <w:i/>
                                <w:szCs w:val="24"/>
                              </w:rPr>
                              <w:t xml:space="preserve"> </w:t>
                            </w:r>
                            <w:proofErr w:type="spellStart"/>
                            <w:r w:rsidRPr="00603B49">
                              <w:rPr>
                                <w:rFonts w:ascii="Arial Narrow" w:hAnsi="Arial Narrow"/>
                                <w:i/>
                                <w:szCs w:val="24"/>
                              </w:rPr>
                              <w:t>influenţat</w:t>
                            </w:r>
                            <w:proofErr w:type="spellEnd"/>
                            <w:r w:rsidRPr="00603B49">
                              <w:rPr>
                                <w:rFonts w:ascii="Arial Narrow" w:hAnsi="Arial Narrow"/>
                                <w:i/>
                                <w:szCs w:val="24"/>
                              </w:rPr>
                              <w:t xml:space="preserve"> de </w:t>
                            </w:r>
                            <w:proofErr w:type="spellStart"/>
                            <w:r w:rsidRPr="00603B49">
                              <w:rPr>
                                <w:rFonts w:ascii="Arial Narrow" w:hAnsi="Arial Narrow"/>
                                <w:i/>
                                <w:szCs w:val="24"/>
                              </w:rPr>
                              <w:t>nimeni</w:t>
                            </w:r>
                            <w:proofErr w:type="spellEnd"/>
                            <w:r w:rsidRPr="00603B49">
                              <w:rPr>
                                <w:rFonts w:ascii="Arial Narrow" w:hAnsi="Arial Narrow"/>
                                <w:i/>
                                <w:szCs w:val="24"/>
                              </w:rPr>
                              <w:t xml:space="preserve"> </w:t>
                            </w:r>
                            <w:proofErr w:type="spellStart"/>
                            <w:r w:rsidRPr="00603B49">
                              <w:rPr>
                                <w:rFonts w:ascii="Arial Narrow" w:hAnsi="Arial Narrow"/>
                                <w:i/>
                                <w:szCs w:val="24"/>
                              </w:rPr>
                              <w:t>nici</w:t>
                            </w:r>
                            <w:proofErr w:type="spellEnd"/>
                            <w:r w:rsidRPr="00603B49">
                              <w:rPr>
                                <w:rFonts w:ascii="Arial Narrow" w:hAnsi="Arial Narrow"/>
                                <w:i/>
                                <w:szCs w:val="24"/>
                              </w:rPr>
                              <w:t xml:space="preserve"> din interior, </w:t>
                            </w:r>
                            <w:proofErr w:type="spellStart"/>
                            <w:r w:rsidRPr="00603B49">
                              <w:rPr>
                                <w:rFonts w:ascii="Arial Narrow" w:hAnsi="Arial Narrow"/>
                                <w:i/>
                                <w:szCs w:val="24"/>
                              </w:rPr>
                              <w:t>nici</w:t>
                            </w:r>
                            <w:proofErr w:type="spellEnd"/>
                            <w:r w:rsidRPr="00603B49">
                              <w:rPr>
                                <w:rFonts w:ascii="Arial Narrow" w:hAnsi="Arial Narrow"/>
                                <w:i/>
                                <w:szCs w:val="24"/>
                              </w:rPr>
                              <w:t xml:space="preserve"> din exterior…”.</w:t>
                            </w:r>
                          </w:p>
                          <w:p w:rsidR="00597868" w:rsidRPr="002E7B88" w:rsidRDefault="00597868" w:rsidP="00AD2328">
                            <w:pPr>
                              <w:jc w:val="right"/>
                              <w:rPr>
                                <w:rFonts w:ascii="Arial Narrow" w:hAnsi="Arial Narrow"/>
                                <w:b/>
                                <w:i/>
                                <w:sz w:val="21"/>
                                <w:szCs w:val="21"/>
                              </w:rPr>
                            </w:pPr>
                            <w:r w:rsidRPr="002E7B88">
                              <w:rPr>
                                <w:rFonts w:ascii="Arial Narrow" w:hAnsi="Arial Narrow"/>
                                <w:b/>
                                <w:i/>
                                <w:sz w:val="21"/>
                                <w:szCs w:val="21"/>
                              </w:rPr>
                              <w:t>Jud.</w:t>
                            </w:r>
                            <w:r>
                              <w:rPr>
                                <w:rFonts w:ascii="Arial Narrow" w:hAnsi="Arial Narrow"/>
                                <w:b/>
                                <w:i/>
                                <w:sz w:val="21"/>
                                <w:szCs w:val="21"/>
                              </w:rPr>
                              <w:t xml:space="preserve"> </w:t>
                            </w:r>
                            <w:r w:rsidRPr="002E7B88">
                              <w:rPr>
                                <w:rFonts w:ascii="Arial Narrow" w:hAnsi="Arial Narrow"/>
                                <w:b/>
                                <w:i/>
                                <w:sz w:val="21"/>
                                <w:szCs w:val="21"/>
                              </w:rPr>
                              <w:t>dr.</w:t>
                            </w:r>
                            <w:r>
                              <w:rPr>
                                <w:rFonts w:ascii="Arial Narrow" w:hAnsi="Arial Narrow"/>
                                <w:b/>
                                <w:i/>
                                <w:sz w:val="21"/>
                                <w:szCs w:val="21"/>
                              </w:rPr>
                              <w:t xml:space="preserve"> </w:t>
                            </w:r>
                            <w:proofErr w:type="spellStart"/>
                            <w:r w:rsidRPr="002E7B88">
                              <w:rPr>
                                <w:rFonts w:ascii="Arial Narrow" w:hAnsi="Arial Narrow"/>
                                <w:b/>
                                <w:i/>
                                <w:sz w:val="21"/>
                                <w:szCs w:val="21"/>
                              </w:rPr>
                              <w:t>A.Bordea</w:t>
                            </w:r>
                            <w:proofErr w:type="spellEnd"/>
                            <w:r w:rsidRPr="002E7B88">
                              <w:rPr>
                                <w:rFonts w:ascii="Arial Narrow" w:hAnsi="Arial Narrow"/>
                                <w:b/>
                                <w:i/>
                                <w:sz w:val="21"/>
                                <w:szCs w:val="21"/>
                              </w:rPr>
                              <w:t xml:space="preserve"> – extras </w:t>
                            </w:r>
                            <w:r>
                              <w:rPr>
                                <w:rFonts w:ascii="Arial Narrow" w:hAnsi="Arial Narrow"/>
                                <w:b/>
                                <w:i/>
                                <w:sz w:val="21"/>
                                <w:szCs w:val="21"/>
                              </w:rPr>
                              <w:t>–</w:t>
                            </w:r>
                            <w:proofErr w:type="spellStart"/>
                            <w:r w:rsidRPr="002E7B88">
                              <w:rPr>
                                <w:rFonts w:ascii="Arial Narrow" w:hAnsi="Arial Narrow"/>
                                <w:b/>
                                <w:i/>
                                <w:sz w:val="21"/>
                                <w:szCs w:val="21"/>
                              </w:rPr>
                              <w:t>interviu</w:t>
                            </w:r>
                            <w:proofErr w:type="spellEnd"/>
                            <w:r>
                              <w:rPr>
                                <w:rFonts w:ascii="Arial Narrow" w:hAnsi="Arial Narrow"/>
                                <w:b/>
                                <w:i/>
                                <w:sz w:val="21"/>
                                <w:szCs w:val="21"/>
                              </w:rPr>
                              <w:t>-</w:t>
                            </w:r>
                            <w:r w:rsidRPr="002E7B88">
                              <w:rPr>
                                <w:rFonts w:ascii="Arial Narrow" w:hAnsi="Arial Narrow"/>
                                <w:b/>
                                <w:i/>
                                <w:sz w:val="21"/>
                                <w:szCs w:val="21"/>
                              </w:rPr>
                              <w:t xml:space="preserve"> „Juridice” – 28.02.2014</w:t>
                            </w:r>
                            <w:r w:rsidRPr="002E7B88">
                              <w:rPr>
                                <w:rFonts w:ascii="Arial Narrow" w:hAnsi="Arial Narrow"/>
                                <w:b/>
                                <w:i/>
                                <w:sz w:val="21"/>
                                <w:szCs w:val="21"/>
                              </w:rPr>
                              <w:br/>
                            </w:r>
                            <w:r>
                              <w:rPr>
                                <w:rFonts w:ascii="Arial Narrow" w:hAnsi="Arial Narrow"/>
                                <w:b/>
                                <w:i/>
                                <w:sz w:val="21"/>
                                <w:szCs w:val="21"/>
                              </w:rPr>
                              <w:t xml:space="preserve">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82" type="#_x0000_t202" style="position:absolute;margin-left:-277.3pt;margin-top:43.35pt;width:275pt;height:16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TIbLgIAAFwEAAAOAAAAZHJzL2Uyb0RvYy54bWysVNtu2zAMfR+wfxD0vthxnTUx4hRdugwD&#10;ugvQ7gNkWbaFyaImKbGzry8lp1l2exnmB0EUqSPyHNLrm7FX5CCsk6BLOp+llAjNoZa6LemXx92r&#10;JSXOM10zBVqU9Cgcvdm8fLEeTCEy6EDVwhIE0a4YTEk7702RJI53omduBkZodDZge+bRtG1SWzYg&#10;eq+SLE1fJwPY2ljgwjk8vZucdBPxm0Zw/6lpnPBElRRz83G1ca3CmmzWrGgtM53kpzTYP2TRM6nx&#10;0TPUHfOM7K38DaqX3IKDxs849Ak0jeQi1oDVzNNfqnnomBGxFiTHmTNN7v/B8o+Hz5bIGrXLKdGs&#10;R40exejJGxjJfL4MBA3GFRj3YDDSj+jA4FisM/fAvzqiYdsx3Ypba2HoBKsxwXm4mVxcnXBcAKmG&#10;D1DjQ2zvIQKNje0De8gHQXQU6ngWJyTD8fAqX2WLFF0cfVm6uM7RCG+w4vm6sc6/E9CTsCmpRfUj&#10;PDvcOz+FPoeE1xwoWe+kUtGwbbVVlhwYdsoufif0n8KUJkNJV4tsMTHwV4g0fn+C6KXHlleyL+ny&#10;HMSKwNtbXWOarPBMqmmP1Sl9IjJwN7Hox2qMol2dBaqgPiK1FqYWx5HETQf2OyUDtndJ3bc9s4IS&#10;9V6jPKt5nod5iEa+uM7QsJee6tLDNEeoknpKpu3WTzO0N1a2Hb40NYSGW5S0kZHsoP2U1Sl/bOEo&#10;12ncwoxc2jHqx09h8wQAAP//AwBQSwMEFAAGAAgAAAAhAF05l2PgAAAACgEAAA8AAABkcnMvZG93&#10;bnJldi54bWxMj8tOwzAQRfdI/IM1SGxQ6hTSpIQ4FUIC0R20FWzdeJpE+BFsNw1/z3QFy6s5OvdO&#10;tZqMZiP60DsrYD5LgaFtnOptK2C3fU6WwEKUVkntLAr4wQCr+vKikqVyJ/uO4ya2jCQ2lFJAF+NQ&#10;ch6aDo0MMzegpdvBeSMjRd9y5eWJ5Ebz2zTNuZG9pYZODvjUYfO1ORoBy+x1/Azru7ePJj/o+3hT&#10;jC/fXojrq+nxAVjEKf7BcJ5P06GmTXt3tCowLSBZLLKcWLLlBTAiknPeC8jmaQG8rvj/F+pfAAAA&#10;//8DAFBLAQItABQABgAIAAAAIQC2gziS/gAAAOEBAAATAAAAAAAAAAAAAAAAAAAAAABbQ29udGVu&#10;dF9UeXBlc10ueG1sUEsBAi0AFAAGAAgAAAAhADj9If/WAAAAlAEAAAsAAAAAAAAAAAAAAAAALwEA&#10;AF9yZWxzLy5yZWxzUEsBAi0AFAAGAAgAAAAhAGExMhsuAgAAXAQAAA4AAAAAAAAAAAAAAAAALgIA&#10;AGRycy9lMm9Eb2MueG1sUEsBAi0AFAAGAAgAAAAhAF05l2PgAAAACgEAAA8AAAAAAAAAAAAAAAAA&#10;iAQAAGRycy9kb3ducmV2LnhtbFBLBQYAAAAABAAEAPMAAACVBQAAAAA=&#10;">
                <v:textbox>
                  <w:txbxContent>
                    <w:p w:rsidR="00597868" w:rsidRPr="00603B49" w:rsidRDefault="00597868" w:rsidP="00603B49">
                      <w:pPr>
                        <w:spacing w:line="240" w:lineRule="auto"/>
                        <w:jc w:val="both"/>
                        <w:rPr>
                          <w:rFonts w:ascii="Arial Narrow" w:hAnsi="Arial Narrow"/>
                          <w:i/>
                          <w:szCs w:val="24"/>
                        </w:rPr>
                      </w:pPr>
                      <w:r w:rsidRPr="00603B49">
                        <w:rPr>
                          <w:rFonts w:ascii="Arial Narrow" w:hAnsi="Arial Narrow"/>
                          <w:b/>
                          <w:bCs/>
                          <w:i/>
                          <w:szCs w:val="24"/>
                        </w:rPr>
                        <w:t>„…</w:t>
                      </w:r>
                      <w:proofErr w:type="spellStart"/>
                      <w:r w:rsidRPr="00603B49">
                        <w:rPr>
                          <w:rFonts w:ascii="Arial Narrow" w:hAnsi="Arial Narrow"/>
                          <w:b/>
                          <w:bCs/>
                          <w:i/>
                          <w:szCs w:val="24"/>
                        </w:rPr>
                        <w:t>Magistraţ</w:t>
                      </w:r>
                      <w:r w:rsidRPr="00603B49">
                        <w:rPr>
                          <w:rFonts w:ascii="Arial Narrow" w:hAnsi="Arial Narrow"/>
                          <w:b/>
                          <w:i/>
                          <w:szCs w:val="24"/>
                        </w:rPr>
                        <w:t>ii</w:t>
                      </w:r>
                      <w:proofErr w:type="spellEnd"/>
                      <w:r w:rsidRPr="00603B49">
                        <w:rPr>
                          <w:rFonts w:ascii="Arial Narrow" w:hAnsi="Arial Narrow"/>
                          <w:b/>
                          <w:i/>
                          <w:szCs w:val="24"/>
                        </w:rPr>
                        <w:t xml:space="preserve"> </w:t>
                      </w:r>
                      <w:proofErr w:type="spellStart"/>
                      <w:r w:rsidRPr="00603B49">
                        <w:rPr>
                          <w:rFonts w:ascii="Arial Narrow" w:hAnsi="Arial Narrow"/>
                          <w:b/>
                          <w:i/>
                          <w:szCs w:val="24"/>
                        </w:rPr>
                        <w:t>români</w:t>
                      </w:r>
                      <w:proofErr w:type="spellEnd"/>
                      <w:r w:rsidRPr="00603B49">
                        <w:rPr>
                          <w:rFonts w:ascii="Arial Narrow" w:hAnsi="Arial Narrow"/>
                          <w:i/>
                          <w:szCs w:val="24"/>
                        </w:rPr>
                        <w:t xml:space="preserve"> </w:t>
                      </w:r>
                      <w:proofErr w:type="spellStart"/>
                      <w:r w:rsidRPr="00603B49">
                        <w:rPr>
                          <w:rFonts w:ascii="Arial Narrow" w:hAnsi="Arial Narrow"/>
                          <w:i/>
                          <w:szCs w:val="24"/>
                        </w:rPr>
                        <w:t>sunt</w:t>
                      </w:r>
                      <w:proofErr w:type="spellEnd"/>
                      <w:r w:rsidRPr="00603B49">
                        <w:rPr>
                          <w:rFonts w:ascii="Arial Narrow" w:hAnsi="Arial Narrow"/>
                          <w:i/>
                          <w:szCs w:val="24"/>
                        </w:rPr>
                        <w:t xml:space="preserve"> </w:t>
                      </w:r>
                      <w:proofErr w:type="spellStart"/>
                      <w:r w:rsidRPr="00603B49">
                        <w:rPr>
                          <w:rFonts w:ascii="Arial Narrow" w:hAnsi="Arial Narrow"/>
                          <w:i/>
                          <w:szCs w:val="24"/>
                        </w:rPr>
                        <w:t>oameni</w:t>
                      </w:r>
                      <w:proofErr w:type="spellEnd"/>
                      <w:r w:rsidRPr="00603B49">
                        <w:rPr>
                          <w:rFonts w:ascii="Arial Narrow" w:hAnsi="Arial Narrow"/>
                          <w:i/>
                          <w:szCs w:val="24"/>
                        </w:rPr>
                        <w:t xml:space="preserve"> </w:t>
                      </w:r>
                      <w:proofErr w:type="spellStart"/>
                      <w:r w:rsidRPr="00603B49">
                        <w:rPr>
                          <w:rFonts w:ascii="Arial Narrow" w:hAnsi="Arial Narrow"/>
                          <w:i/>
                          <w:szCs w:val="24"/>
                        </w:rPr>
                        <w:t>competenţi</w:t>
                      </w:r>
                      <w:proofErr w:type="spellEnd"/>
                      <w:r w:rsidRPr="00603B49">
                        <w:rPr>
                          <w:rFonts w:ascii="Arial Narrow" w:hAnsi="Arial Narrow"/>
                          <w:i/>
                          <w:szCs w:val="24"/>
                        </w:rPr>
                        <w:t xml:space="preserve"> care, </w:t>
                      </w:r>
                      <w:proofErr w:type="spellStart"/>
                      <w:r w:rsidRPr="00603B49">
                        <w:rPr>
                          <w:rFonts w:ascii="Arial Narrow" w:hAnsi="Arial Narrow"/>
                          <w:i/>
                          <w:szCs w:val="24"/>
                        </w:rPr>
                        <w:t>în</w:t>
                      </w:r>
                      <w:proofErr w:type="spellEnd"/>
                      <w:r w:rsidRPr="00603B49">
                        <w:rPr>
                          <w:rFonts w:ascii="Arial Narrow" w:hAnsi="Arial Narrow"/>
                          <w:i/>
                          <w:szCs w:val="24"/>
                        </w:rPr>
                        <w:t xml:space="preserve"> </w:t>
                      </w:r>
                      <w:proofErr w:type="spellStart"/>
                      <w:r w:rsidRPr="00603B49">
                        <w:rPr>
                          <w:rFonts w:ascii="Arial Narrow" w:hAnsi="Arial Narrow"/>
                          <w:i/>
                          <w:szCs w:val="24"/>
                        </w:rPr>
                        <w:t>imensa</w:t>
                      </w:r>
                      <w:proofErr w:type="spellEnd"/>
                      <w:r w:rsidRPr="00603B49">
                        <w:rPr>
                          <w:rFonts w:ascii="Arial Narrow" w:hAnsi="Arial Narrow"/>
                          <w:i/>
                          <w:szCs w:val="24"/>
                        </w:rPr>
                        <w:t xml:space="preserve"> </w:t>
                      </w:r>
                      <w:proofErr w:type="spellStart"/>
                      <w:r w:rsidRPr="00603B49">
                        <w:rPr>
                          <w:rFonts w:ascii="Arial Narrow" w:hAnsi="Arial Narrow"/>
                          <w:i/>
                          <w:szCs w:val="24"/>
                        </w:rPr>
                        <w:t>majoritate</w:t>
                      </w:r>
                      <w:proofErr w:type="spellEnd"/>
                      <w:r w:rsidRPr="00603B49">
                        <w:rPr>
                          <w:rFonts w:ascii="Arial Narrow" w:hAnsi="Arial Narrow"/>
                          <w:i/>
                          <w:szCs w:val="24"/>
                        </w:rPr>
                        <w:t xml:space="preserve">, </w:t>
                      </w:r>
                      <w:proofErr w:type="spellStart"/>
                      <w:r w:rsidRPr="00603B49">
                        <w:rPr>
                          <w:rFonts w:ascii="Arial Narrow" w:hAnsi="Arial Narrow"/>
                          <w:i/>
                          <w:szCs w:val="24"/>
                        </w:rPr>
                        <w:t>îşi</w:t>
                      </w:r>
                      <w:proofErr w:type="spellEnd"/>
                      <w:r w:rsidRPr="00603B49">
                        <w:rPr>
                          <w:rFonts w:ascii="Arial Narrow" w:hAnsi="Arial Narrow"/>
                          <w:i/>
                          <w:szCs w:val="24"/>
                        </w:rPr>
                        <w:t xml:space="preserve"> </w:t>
                      </w:r>
                      <w:proofErr w:type="spellStart"/>
                      <w:r w:rsidRPr="00603B49">
                        <w:rPr>
                          <w:rFonts w:ascii="Arial Narrow" w:hAnsi="Arial Narrow"/>
                          <w:i/>
                          <w:szCs w:val="24"/>
                        </w:rPr>
                        <w:t>fac</w:t>
                      </w:r>
                      <w:proofErr w:type="spellEnd"/>
                      <w:r w:rsidRPr="00603B49">
                        <w:rPr>
                          <w:rFonts w:ascii="Arial Narrow" w:hAnsi="Arial Narrow"/>
                          <w:i/>
                          <w:szCs w:val="24"/>
                        </w:rPr>
                        <w:t xml:space="preserve"> </w:t>
                      </w:r>
                      <w:proofErr w:type="spellStart"/>
                      <w:r w:rsidRPr="00603B49">
                        <w:rPr>
                          <w:rFonts w:ascii="Arial Narrow" w:hAnsi="Arial Narrow"/>
                          <w:i/>
                          <w:szCs w:val="24"/>
                        </w:rPr>
                        <w:t>datoria</w:t>
                      </w:r>
                      <w:proofErr w:type="spellEnd"/>
                      <w:r w:rsidRPr="00603B49">
                        <w:rPr>
                          <w:rFonts w:ascii="Arial Narrow" w:hAnsi="Arial Narrow"/>
                          <w:i/>
                          <w:szCs w:val="24"/>
                        </w:rPr>
                        <w:t xml:space="preserve"> </w:t>
                      </w:r>
                      <w:proofErr w:type="spellStart"/>
                      <w:r w:rsidRPr="00603B49">
                        <w:rPr>
                          <w:rFonts w:ascii="Arial Narrow" w:hAnsi="Arial Narrow"/>
                          <w:i/>
                          <w:szCs w:val="24"/>
                        </w:rPr>
                        <w:t>în</w:t>
                      </w:r>
                      <w:proofErr w:type="spellEnd"/>
                      <w:r w:rsidRPr="00603B49">
                        <w:rPr>
                          <w:rFonts w:ascii="Arial Narrow" w:hAnsi="Arial Narrow"/>
                          <w:i/>
                          <w:szCs w:val="24"/>
                        </w:rPr>
                        <w:t xml:space="preserve"> </w:t>
                      </w:r>
                      <w:proofErr w:type="spellStart"/>
                      <w:r w:rsidRPr="00603B49">
                        <w:rPr>
                          <w:rFonts w:ascii="Arial Narrow" w:hAnsi="Arial Narrow"/>
                          <w:i/>
                          <w:szCs w:val="24"/>
                        </w:rPr>
                        <w:t>virtutea</w:t>
                      </w:r>
                      <w:proofErr w:type="spellEnd"/>
                      <w:r w:rsidRPr="00603B49">
                        <w:rPr>
                          <w:rFonts w:ascii="Arial Narrow" w:hAnsi="Arial Narrow"/>
                          <w:i/>
                          <w:szCs w:val="24"/>
                        </w:rPr>
                        <w:t xml:space="preserve"> </w:t>
                      </w:r>
                      <w:proofErr w:type="spellStart"/>
                      <w:r w:rsidRPr="00603B49">
                        <w:rPr>
                          <w:rFonts w:ascii="Arial Narrow" w:hAnsi="Arial Narrow"/>
                          <w:i/>
                          <w:szCs w:val="24"/>
                        </w:rPr>
                        <w:t>unei</w:t>
                      </w:r>
                      <w:proofErr w:type="spellEnd"/>
                      <w:r w:rsidRPr="00603B49">
                        <w:rPr>
                          <w:rFonts w:ascii="Arial Narrow" w:hAnsi="Arial Narrow"/>
                          <w:i/>
                          <w:szCs w:val="24"/>
                        </w:rPr>
                        <w:t xml:space="preserve"> </w:t>
                      </w:r>
                      <w:proofErr w:type="spellStart"/>
                      <w:r w:rsidRPr="00603B49">
                        <w:rPr>
                          <w:rFonts w:ascii="Arial Narrow" w:hAnsi="Arial Narrow"/>
                          <w:i/>
                          <w:szCs w:val="24"/>
                        </w:rPr>
                        <w:t>profesii</w:t>
                      </w:r>
                      <w:proofErr w:type="spellEnd"/>
                      <w:r w:rsidRPr="00603B49">
                        <w:rPr>
                          <w:rFonts w:ascii="Arial Narrow" w:hAnsi="Arial Narrow"/>
                          <w:i/>
                          <w:szCs w:val="24"/>
                        </w:rPr>
                        <w:t xml:space="preserve"> </w:t>
                      </w:r>
                      <w:proofErr w:type="spellStart"/>
                      <w:r w:rsidRPr="00603B49">
                        <w:rPr>
                          <w:rFonts w:ascii="Arial Narrow" w:hAnsi="Arial Narrow"/>
                          <w:i/>
                          <w:szCs w:val="24"/>
                        </w:rPr>
                        <w:t>extraordinare</w:t>
                      </w:r>
                      <w:proofErr w:type="spellEnd"/>
                      <w:r w:rsidRPr="00603B49">
                        <w:rPr>
                          <w:rFonts w:ascii="Arial Narrow" w:hAnsi="Arial Narrow"/>
                          <w:i/>
                          <w:szCs w:val="24"/>
                        </w:rPr>
                        <w:t xml:space="preserve"> care </w:t>
                      </w:r>
                      <w:proofErr w:type="spellStart"/>
                      <w:r w:rsidRPr="00603B49">
                        <w:rPr>
                          <w:rFonts w:ascii="Arial Narrow" w:hAnsi="Arial Narrow"/>
                          <w:i/>
                          <w:szCs w:val="24"/>
                        </w:rPr>
                        <w:t>trebuie</w:t>
                      </w:r>
                      <w:proofErr w:type="spellEnd"/>
                      <w:r w:rsidRPr="00603B49">
                        <w:rPr>
                          <w:rFonts w:ascii="Arial Narrow" w:hAnsi="Arial Narrow"/>
                          <w:i/>
                          <w:szCs w:val="24"/>
                        </w:rPr>
                        <w:t xml:space="preserve"> </w:t>
                      </w:r>
                      <w:proofErr w:type="spellStart"/>
                      <w:r w:rsidRPr="00603B49">
                        <w:rPr>
                          <w:rFonts w:ascii="Arial Narrow" w:hAnsi="Arial Narrow"/>
                          <w:i/>
                          <w:szCs w:val="24"/>
                        </w:rPr>
                        <w:t>îmbrăţişată</w:t>
                      </w:r>
                      <w:proofErr w:type="spellEnd"/>
                      <w:r w:rsidRPr="00603B49">
                        <w:rPr>
                          <w:rFonts w:ascii="Arial Narrow" w:hAnsi="Arial Narrow"/>
                          <w:i/>
                          <w:szCs w:val="24"/>
                        </w:rPr>
                        <w:t xml:space="preserve"> cu </w:t>
                      </w:r>
                      <w:proofErr w:type="spellStart"/>
                      <w:r w:rsidRPr="00603B49">
                        <w:rPr>
                          <w:rFonts w:ascii="Arial Narrow" w:hAnsi="Arial Narrow"/>
                          <w:i/>
                          <w:szCs w:val="24"/>
                        </w:rPr>
                        <w:t>mult</w:t>
                      </w:r>
                      <w:proofErr w:type="spellEnd"/>
                      <w:r w:rsidRPr="00603B49">
                        <w:rPr>
                          <w:rFonts w:ascii="Arial Narrow" w:hAnsi="Arial Narrow"/>
                          <w:i/>
                          <w:szCs w:val="24"/>
                        </w:rPr>
                        <w:t xml:space="preserve"> drag. </w:t>
                      </w:r>
                      <w:proofErr w:type="spellStart"/>
                      <w:r w:rsidRPr="00603B49">
                        <w:rPr>
                          <w:rFonts w:ascii="Arial Narrow" w:hAnsi="Arial Narrow"/>
                          <w:i/>
                          <w:szCs w:val="24"/>
                        </w:rPr>
                        <w:t>Îi</w:t>
                      </w:r>
                      <w:proofErr w:type="spellEnd"/>
                      <w:r w:rsidRPr="00603B49">
                        <w:rPr>
                          <w:rFonts w:ascii="Arial Narrow" w:hAnsi="Arial Narrow"/>
                          <w:i/>
                          <w:szCs w:val="24"/>
                        </w:rPr>
                        <w:t xml:space="preserve"> </w:t>
                      </w:r>
                      <w:proofErr w:type="spellStart"/>
                      <w:r w:rsidRPr="00603B49">
                        <w:rPr>
                          <w:rFonts w:ascii="Arial Narrow" w:hAnsi="Arial Narrow"/>
                          <w:i/>
                          <w:szCs w:val="24"/>
                        </w:rPr>
                        <w:t>îndemn</w:t>
                      </w:r>
                      <w:proofErr w:type="spellEnd"/>
                      <w:r w:rsidRPr="00603B49">
                        <w:rPr>
                          <w:rFonts w:ascii="Arial Narrow" w:hAnsi="Arial Narrow"/>
                          <w:i/>
                          <w:szCs w:val="24"/>
                        </w:rPr>
                        <w:t xml:space="preserve"> </w:t>
                      </w:r>
                      <w:proofErr w:type="spellStart"/>
                      <w:r w:rsidRPr="00603B49">
                        <w:rPr>
                          <w:rFonts w:ascii="Arial Narrow" w:hAnsi="Arial Narrow"/>
                          <w:i/>
                          <w:szCs w:val="24"/>
                        </w:rPr>
                        <w:t>să</w:t>
                      </w:r>
                      <w:proofErr w:type="spellEnd"/>
                      <w:r w:rsidRPr="00603B49">
                        <w:rPr>
                          <w:rFonts w:ascii="Arial Narrow" w:hAnsi="Arial Narrow"/>
                          <w:i/>
                          <w:szCs w:val="24"/>
                        </w:rPr>
                        <w:t xml:space="preserve"> </w:t>
                      </w:r>
                      <w:proofErr w:type="spellStart"/>
                      <w:r w:rsidRPr="00603B49">
                        <w:rPr>
                          <w:rFonts w:ascii="Arial Narrow" w:hAnsi="Arial Narrow"/>
                          <w:i/>
                          <w:szCs w:val="24"/>
                        </w:rPr>
                        <w:t>aibă</w:t>
                      </w:r>
                      <w:proofErr w:type="spellEnd"/>
                      <w:r w:rsidRPr="00603B49">
                        <w:rPr>
                          <w:rFonts w:ascii="Arial Narrow" w:hAnsi="Arial Narrow"/>
                          <w:i/>
                          <w:szCs w:val="24"/>
                        </w:rPr>
                        <w:t xml:space="preserve"> </w:t>
                      </w:r>
                      <w:proofErr w:type="spellStart"/>
                      <w:r w:rsidRPr="00603B49">
                        <w:rPr>
                          <w:rFonts w:ascii="Arial Narrow" w:hAnsi="Arial Narrow"/>
                          <w:i/>
                          <w:szCs w:val="24"/>
                        </w:rPr>
                        <w:t>întotdeauna</w:t>
                      </w:r>
                      <w:proofErr w:type="spellEnd"/>
                      <w:r w:rsidRPr="00603B49">
                        <w:rPr>
                          <w:rFonts w:ascii="Arial Narrow" w:hAnsi="Arial Narrow"/>
                          <w:i/>
                          <w:szCs w:val="24"/>
                        </w:rPr>
                        <w:t xml:space="preserve"> </w:t>
                      </w:r>
                      <w:proofErr w:type="spellStart"/>
                      <w:r w:rsidRPr="00603B49">
                        <w:rPr>
                          <w:rFonts w:ascii="Arial Narrow" w:hAnsi="Arial Narrow"/>
                          <w:i/>
                          <w:szCs w:val="24"/>
                        </w:rPr>
                        <w:t>încredere</w:t>
                      </w:r>
                      <w:proofErr w:type="spellEnd"/>
                      <w:r w:rsidRPr="00603B49">
                        <w:rPr>
                          <w:rFonts w:ascii="Arial Narrow" w:hAnsi="Arial Narrow"/>
                          <w:i/>
                          <w:szCs w:val="24"/>
                        </w:rPr>
                        <w:t xml:space="preserve"> </w:t>
                      </w:r>
                      <w:proofErr w:type="spellStart"/>
                      <w:r w:rsidRPr="00603B49">
                        <w:rPr>
                          <w:rFonts w:ascii="Arial Narrow" w:hAnsi="Arial Narrow"/>
                          <w:i/>
                          <w:szCs w:val="24"/>
                        </w:rPr>
                        <w:t>că</w:t>
                      </w:r>
                      <w:proofErr w:type="spellEnd"/>
                      <w:r w:rsidRPr="00603B49">
                        <w:rPr>
                          <w:rFonts w:ascii="Arial Narrow" w:hAnsi="Arial Narrow"/>
                          <w:i/>
                          <w:szCs w:val="24"/>
                        </w:rPr>
                        <w:t xml:space="preserve"> </w:t>
                      </w:r>
                      <w:proofErr w:type="spellStart"/>
                      <w:r w:rsidRPr="00603B49">
                        <w:rPr>
                          <w:rFonts w:ascii="Arial Narrow" w:hAnsi="Arial Narrow"/>
                          <w:i/>
                          <w:szCs w:val="24"/>
                        </w:rPr>
                        <w:t>cineva</w:t>
                      </w:r>
                      <w:proofErr w:type="spellEnd"/>
                      <w:r w:rsidRPr="00603B49">
                        <w:rPr>
                          <w:rFonts w:ascii="Arial Narrow" w:hAnsi="Arial Narrow"/>
                          <w:i/>
                          <w:szCs w:val="24"/>
                        </w:rPr>
                        <w:t xml:space="preserve"> le </w:t>
                      </w:r>
                      <w:proofErr w:type="spellStart"/>
                      <w:r w:rsidRPr="00603B49">
                        <w:rPr>
                          <w:rFonts w:ascii="Arial Narrow" w:hAnsi="Arial Narrow"/>
                          <w:i/>
                          <w:szCs w:val="24"/>
                        </w:rPr>
                        <w:t>va</w:t>
                      </w:r>
                      <w:proofErr w:type="spellEnd"/>
                      <w:r w:rsidRPr="00603B49">
                        <w:rPr>
                          <w:rFonts w:ascii="Arial Narrow" w:hAnsi="Arial Narrow"/>
                          <w:i/>
                          <w:szCs w:val="24"/>
                        </w:rPr>
                        <w:t xml:space="preserve"> </w:t>
                      </w:r>
                      <w:proofErr w:type="spellStart"/>
                      <w:r w:rsidRPr="00603B49">
                        <w:rPr>
                          <w:rFonts w:ascii="Arial Narrow" w:hAnsi="Arial Narrow"/>
                          <w:i/>
                          <w:szCs w:val="24"/>
                        </w:rPr>
                        <w:t>apăra</w:t>
                      </w:r>
                      <w:proofErr w:type="spellEnd"/>
                      <w:r w:rsidRPr="00603B49">
                        <w:rPr>
                          <w:rFonts w:ascii="Arial Narrow" w:hAnsi="Arial Narrow"/>
                          <w:i/>
                          <w:szCs w:val="24"/>
                        </w:rPr>
                        <w:t xml:space="preserve"> </w:t>
                      </w:r>
                      <w:proofErr w:type="spellStart"/>
                      <w:r w:rsidRPr="00603B49">
                        <w:rPr>
                          <w:rFonts w:ascii="Arial Narrow" w:hAnsi="Arial Narrow"/>
                          <w:i/>
                          <w:szCs w:val="24"/>
                        </w:rPr>
                        <w:t>independenţa</w:t>
                      </w:r>
                      <w:proofErr w:type="spellEnd"/>
                      <w:r w:rsidRPr="00603B49">
                        <w:rPr>
                          <w:rFonts w:ascii="Arial Narrow" w:hAnsi="Arial Narrow"/>
                          <w:i/>
                          <w:szCs w:val="24"/>
                        </w:rPr>
                        <w:t xml:space="preserve"> </w:t>
                      </w:r>
                      <w:proofErr w:type="spellStart"/>
                      <w:r w:rsidRPr="00603B49">
                        <w:rPr>
                          <w:rFonts w:ascii="Arial Narrow" w:hAnsi="Arial Narrow"/>
                          <w:i/>
                          <w:szCs w:val="24"/>
                        </w:rPr>
                        <w:t>atât</w:t>
                      </w:r>
                      <w:proofErr w:type="spellEnd"/>
                      <w:r w:rsidRPr="00603B49">
                        <w:rPr>
                          <w:rFonts w:ascii="Arial Narrow" w:hAnsi="Arial Narrow"/>
                          <w:i/>
                          <w:szCs w:val="24"/>
                        </w:rPr>
                        <w:t xml:space="preserve"> </w:t>
                      </w:r>
                      <w:proofErr w:type="spellStart"/>
                      <w:r w:rsidRPr="00603B49">
                        <w:rPr>
                          <w:rFonts w:ascii="Arial Narrow" w:hAnsi="Arial Narrow"/>
                          <w:i/>
                          <w:szCs w:val="24"/>
                        </w:rPr>
                        <w:t>în</w:t>
                      </w:r>
                      <w:proofErr w:type="spellEnd"/>
                      <w:r w:rsidRPr="00603B49">
                        <w:rPr>
                          <w:rFonts w:ascii="Arial Narrow" w:hAnsi="Arial Narrow"/>
                          <w:i/>
                          <w:szCs w:val="24"/>
                        </w:rPr>
                        <w:t xml:space="preserve"> </w:t>
                      </w:r>
                      <w:proofErr w:type="spellStart"/>
                      <w:r w:rsidRPr="00603B49">
                        <w:rPr>
                          <w:rFonts w:ascii="Arial Narrow" w:hAnsi="Arial Narrow"/>
                          <w:i/>
                          <w:szCs w:val="24"/>
                        </w:rPr>
                        <w:t>ceea</w:t>
                      </w:r>
                      <w:proofErr w:type="spellEnd"/>
                      <w:r w:rsidRPr="00603B49">
                        <w:rPr>
                          <w:rFonts w:ascii="Arial Narrow" w:hAnsi="Arial Narrow"/>
                          <w:i/>
                          <w:szCs w:val="24"/>
                        </w:rPr>
                        <w:t xml:space="preserve"> </w:t>
                      </w:r>
                      <w:proofErr w:type="spellStart"/>
                      <w:r w:rsidRPr="00603B49">
                        <w:rPr>
                          <w:rFonts w:ascii="Arial Narrow" w:hAnsi="Arial Narrow"/>
                          <w:i/>
                          <w:szCs w:val="24"/>
                        </w:rPr>
                        <w:t>ce</w:t>
                      </w:r>
                      <w:proofErr w:type="spellEnd"/>
                      <w:r w:rsidRPr="00603B49">
                        <w:rPr>
                          <w:rFonts w:ascii="Arial Narrow" w:hAnsi="Arial Narrow"/>
                          <w:i/>
                          <w:szCs w:val="24"/>
                        </w:rPr>
                        <w:t xml:space="preserve"> </w:t>
                      </w:r>
                      <w:proofErr w:type="spellStart"/>
                      <w:r w:rsidRPr="00603B49">
                        <w:rPr>
                          <w:rFonts w:ascii="Arial Narrow" w:hAnsi="Arial Narrow"/>
                          <w:i/>
                          <w:szCs w:val="24"/>
                        </w:rPr>
                        <w:t>priveşte</w:t>
                      </w:r>
                      <w:proofErr w:type="spellEnd"/>
                      <w:r w:rsidRPr="00603B49">
                        <w:rPr>
                          <w:rFonts w:ascii="Arial Narrow" w:hAnsi="Arial Narrow"/>
                          <w:i/>
                          <w:szCs w:val="24"/>
                        </w:rPr>
                        <w:t xml:space="preserve"> </w:t>
                      </w:r>
                      <w:proofErr w:type="spellStart"/>
                      <w:r w:rsidRPr="00603B49">
                        <w:rPr>
                          <w:rFonts w:ascii="Arial Narrow" w:hAnsi="Arial Narrow"/>
                          <w:i/>
                          <w:szCs w:val="24"/>
                        </w:rPr>
                        <w:t>raporturile</w:t>
                      </w:r>
                      <w:proofErr w:type="spellEnd"/>
                      <w:r w:rsidRPr="00603B49">
                        <w:rPr>
                          <w:rFonts w:ascii="Arial Narrow" w:hAnsi="Arial Narrow"/>
                          <w:i/>
                          <w:szCs w:val="24"/>
                        </w:rPr>
                        <w:t xml:space="preserve"> </w:t>
                      </w:r>
                      <w:proofErr w:type="spellStart"/>
                      <w:r w:rsidRPr="00603B49">
                        <w:rPr>
                          <w:rFonts w:ascii="Arial Narrow" w:hAnsi="Arial Narrow"/>
                          <w:i/>
                          <w:szCs w:val="24"/>
                        </w:rPr>
                        <w:t>externe</w:t>
                      </w:r>
                      <w:proofErr w:type="spellEnd"/>
                      <w:r w:rsidRPr="00603B49">
                        <w:rPr>
                          <w:rFonts w:ascii="Arial Narrow" w:hAnsi="Arial Narrow"/>
                          <w:i/>
                          <w:szCs w:val="24"/>
                        </w:rPr>
                        <w:t xml:space="preserve">, </w:t>
                      </w:r>
                      <w:proofErr w:type="spellStart"/>
                      <w:r w:rsidRPr="00603B49">
                        <w:rPr>
                          <w:rFonts w:ascii="Arial Narrow" w:hAnsi="Arial Narrow"/>
                          <w:i/>
                          <w:szCs w:val="24"/>
                        </w:rPr>
                        <w:t>cât</w:t>
                      </w:r>
                      <w:proofErr w:type="spellEnd"/>
                      <w:r w:rsidRPr="00603B49">
                        <w:rPr>
                          <w:rFonts w:ascii="Arial Narrow" w:hAnsi="Arial Narrow"/>
                          <w:i/>
                          <w:szCs w:val="24"/>
                        </w:rPr>
                        <w:t xml:space="preserve"> </w:t>
                      </w:r>
                      <w:proofErr w:type="spellStart"/>
                      <w:r w:rsidRPr="00603B49">
                        <w:rPr>
                          <w:rFonts w:ascii="Arial Narrow" w:hAnsi="Arial Narrow"/>
                          <w:i/>
                          <w:szCs w:val="24"/>
                        </w:rPr>
                        <w:t>şi</w:t>
                      </w:r>
                      <w:proofErr w:type="spellEnd"/>
                      <w:r w:rsidRPr="00603B49">
                        <w:rPr>
                          <w:rFonts w:ascii="Arial Narrow" w:hAnsi="Arial Narrow"/>
                          <w:i/>
                          <w:szCs w:val="24"/>
                        </w:rPr>
                        <w:t xml:space="preserve"> </w:t>
                      </w:r>
                      <w:proofErr w:type="spellStart"/>
                      <w:r w:rsidRPr="00603B49">
                        <w:rPr>
                          <w:rFonts w:ascii="Arial Narrow" w:hAnsi="Arial Narrow"/>
                          <w:i/>
                          <w:szCs w:val="24"/>
                        </w:rPr>
                        <w:t>cele</w:t>
                      </w:r>
                      <w:proofErr w:type="spellEnd"/>
                      <w:r w:rsidRPr="00603B49">
                        <w:rPr>
                          <w:rFonts w:ascii="Arial Narrow" w:hAnsi="Arial Narrow"/>
                          <w:i/>
                          <w:szCs w:val="24"/>
                        </w:rPr>
                        <w:t xml:space="preserve"> interne de </w:t>
                      </w:r>
                      <w:proofErr w:type="spellStart"/>
                      <w:r w:rsidRPr="00603B49">
                        <w:rPr>
                          <w:rFonts w:ascii="Arial Narrow" w:hAnsi="Arial Narrow"/>
                          <w:i/>
                          <w:szCs w:val="24"/>
                        </w:rPr>
                        <w:t>imparţialitate</w:t>
                      </w:r>
                      <w:proofErr w:type="spellEnd"/>
                      <w:r w:rsidRPr="00603B49">
                        <w:rPr>
                          <w:rFonts w:ascii="Arial Narrow" w:hAnsi="Arial Narrow"/>
                          <w:i/>
                          <w:szCs w:val="24"/>
                        </w:rPr>
                        <w:t xml:space="preserve"> </w:t>
                      </w:r>
                      <w:proofErr w:type="spellStart"/>
                      <w:r w:rsidRPr="00603B49">
                        <w:rPr>
                          <w:rFonts w:ascii="Arial Narrow" w:hAnsi="Arial Narrow"/>
                          <w:i/>
                          <w:szCs w:val="24"/>
                        </w:rPr>
                        <w:t>şi</w:t>
                      </w:r>
                      <w:proofErr w:type="spellEnd"/>
                      <w:r w:rsidRPr="00603B49">
                        <w:rPr>
                          <w:rFonts w:ascii="Arial Narrow" w:hAnsi="Arial Narrow"/>
                          <w:i/>
                          <w:szCs w:val="24"/>
                        </w:rPr>
                        <w:t xml:space="preserve"> </w:t>
                      </w:r>
                      <w:proofErr w:type="spellStart"/>
                      <w:r w:rsidRPr="00603B49">
                        <w:rPr>
                          <w:rFonts w:ascii="Arial Narrow" w:hAnsi="Arial Narrow"/>
                          <w:i/>
                          <w:szCs w:val="24"/>
                        </w:rPr>
                        <w:t>independenţă</w:t>
                      </w:r>
                      <w:proofErr w:type="spellEnd"/>
                      <w:r w:rsidRPr="00603B49">
                        <w:rPr>
                          <w:rFonts w:ascii="Arial Narrow" w:hAnsi="Arial Narrow"/>
                          <w:i/>
                          <w:szCs w:val="24"/>
                        </w:rPr>
                        <w:t xml:space="preserve">, </w:t>
                      </w:r>
                      <w:proofErr w:type="spellStart"/>
                      <w:r w:rsidRPr="00603B49">
                        <w:rPr>
                          <w:rFonts w:ascii="Arial Narrow" w:hAnsi="Arial Narrow"/>
                          <w:i/>
                          <w:szCs w:val="24"/>
                        </w:rPr>
                        <w:t>în</w:t>
                      </w:r>
                      <w:proofErr w:type="spellEnd"/>
                      <w:r w:rsidRPr="00603B49">
                        <w:rPr>
                          <w:rFonts w:ascii="Arial Narrow" w:hAnsi="Arial Narrow"/>
                          <w:i/>
                          <w:szCs w:val="24"/>
                        </w:rPr>
                        <w:t xml:space="preserve"> </w:t>
                      </w:r>
                      <w:proofErr w:type="spellStart"/>
                      <w:r w:rsidRPr="00603B49">
                        <w:rPr>
                          <w:rFonts w:ascii="Arial Narrow" w:hAnsi="Arial Narrow"/>
                          <w:i/>
                          <w:szCs w:val="24"/>
                        </w:rPr>
                        <w:t>prezenţa</w:t>
                      </w:r>
                      <w:proofErr w:type="spellEnd"/>
                      <w:r w:rsidRPr="00603B49">
                        <w:rPr>
                          <w:rFonts w:ascii="Arial Narrow" w:hAnsi="Arial Narrow"/>
                          <w:i/>
                          <w:szCs w:val="24"/>
                        </w:rPr>
                        <w:t xml:space="preserve"> </w:t>
                      </w:r>
                      <w:proofErr w:type="spellStart"/>
                      <w:r w:rsidRPr="00603B49">
                        <w:rPr>
                          <w:rFonts w:ascii="Arial Narrow" w:hAnsi="Arial Narrow"/>
                          <w:i/>
                          <w:szCs w:val="24"/>
                        </w:rPr>
                        <w:t>cărora</w:t>
                      </w:r>
                      <w:proofErr w:type="spellEnd"/>
                      <w:r w:rsidRPr="00603B49">
                        <w:rPr>
                          <w:rFonts w:ascii="Arial Narrow" w:hAnsi="Arial Narrow"/>
                          <w:i/>
                          <w:szCs w:val="24"/>
                        </w:rPr>
                        <w:t xml:space="preserve"> nu </w:t>
                      </w:r>
                      <w:proofErr w:type="spellStart"/>
                      <w:r w:rsidRPr="00603B49">
                        <w:rPr>
                          <w:rFonts w:ascii="Arial Narrow" w:hAnsi="Arial Narrow"/>
                          <w:i/>
                          <w:szCs w:val="24"/>
                        </w:rPr>
                        <w:t>este</w:t>
                      </w:r>
                      <w:proofErr w:type="spellEnd"/>
                      <w:r w:rsidRPr="00603B49">
                        <w:rPr>
                          <w:rFonts w:ascii="Arial Narrow" w:hAnsi="Arial Narrow"/>
                          <w:i/>
                          <w:szCs w:val="24"/>
                        </w:rPr>
                        <w:t xml:space="preserve"> </w:t>
                      </w:r>
                      <w:proofErr w:type="spellStart"/>
                      <w:r w:rsidRPr="00603B49">
                        <w:rPr>
                          <w:rFonts w:ascii="Arial Narrow" w:hAnsi="Arial Narrow"/>
                          <w:i/>
                          <w:szCs w:val="24"/>
                        </w:rPr>
                        <w:t>indicat</w:t>
                      </w:r>
                      <w:proofErr w:type="spellEnd"/>
                      <w:r w:rsidRPr="00603B49">
                        <w:rPr>
                          <w:rFonts w:ascii="Arial Narrow" w:hAnsi="Arial Narrow"/>
                          <w:i/>
                          <w:szCs w:val="24"/>
                        </w:rPr>
                        <w:t xml:space="preserve"> </w:t>
                      </w:r>
                      <w:proofErr w:type="spellStart"/>
                      <w:r w:rsidRPr="00603B49">
                        <w:rPr>
                          <w:rFonts w:ascii="Arial Narrow" w:hAnsi="Arial Narrow"/>
                          <w:i/>
                          <w:szCs w:val="24"/>
                        </w:rPr>
                        <w:t>să</w:t>
                      </w:r>
                      <w:proofErr w:type="spellEnd"/>
                      <w:r w:rsidRPr="00603B49">
                        <w:rPr>
                          <w:rFonts w:ascii="Arial Narrow" w:hAnsi="Arial Narrow"/>
                          <w:i/>
                          <w:szCs w:val="24"/>
                        </w:rPr>
                        <w:t xml:space="preserve"> </w:t>
                      </w:r>
                      <w:proofErr w:type="spellStart"/>
                      <w:r w:rsidRPr="00603B49">
                        <w:rPr>
                          <w:rFonts w:ascii="Arial Narrow" w:hAnsi="Arial Narrow"/>
                          <w:i/>
                          <w:szCs w:val="24"/>
                        </w:rPr>
                        <w:t>uităm</w:t>
                      </w:r>
                      <w:proofErr w:type="spellEnd"/>
                      <w:r w:rsidRPr="00603B49">
                        <w:rPr>
                          <w:rFonts w:ascii="Arial Narrow" w:hAnsi="Arial Narrow"/>
                          <w:i/>
                          <w:szCs w:val="24"/>
                        </w:rPr>
                        <w:t xml:space="preserve"> </w:t>
                      </w:r>
                      <w:proofErr w:type="spellStart"/>
                      <w:r w:rsidRPr="00603B49">
                        <w:rPr>
                          <w:rFonts w:ascii="Arial Narrow" w:hAnsi="Arial Narrow"/>
                          <w:i/>
                          <w:szCs w:val="24"/>
                        </w:rPr>
                        <w:t>că</w:t>
                      </w:r>
                      <w:proofErr w:type="spellEnd"/>
                      <w:r w:rsidRPr="00603B49">
                        <w:rPr>
                          <w:rFonts w:ascii="Arial Narrow" w:hAnsi="Arial Narrow"/>
                          <w:i/>
                          <w:szCs w:val="24"/>
                        </w:rPr>
                        <w:t xml:space="preserve"> </w:t>
                      </w:r>
                      <w:proofErr w:type="spellStart"/>
                      <w:r w:rsidRPr="00603B49">
                        <w:rPr>
                          <w:rFonts w:ascii="Arial Narrow" w:hAnsi="Arial Narrow"/>
                          <w:i/>
                          <w:szCs w:val="24"/>
                        </w:rPr>
                        <w:t>judecătorul</w:t>
                      </w:r>
                      <w:proofErr w:type="spellEnd"/>
                      <w:r w:rsidRPr="00603B49">
                        <w:rPr>
                          <w:rFonts w:ascii="Arial Narrow" w:hAnsi="Arial Narrow"/>
                          <w:i/>
                          <w:szCs w:val="24"/>
                        </w:rPr>
                        <w:t xml:space="preserve"> nu </w:t>
                      </w:r>
                      <w:proofErr w:type="spellStart"/>
                      <w:r w:rsidRPr="00603B49">
                        <w:rPr>
                          <w:rFonts w:ascii="Arial Narrow" w:hAnsi="Arial Narrow"/>
                          <w:i/>
                          <w:szCs w:val="24"/>
                        </w:rPr>
                        <w:t>trebuie</w:t>
                      </w:r>
                      <w:proofErr w:type="spellEnd"/>
                      <w:r w:rsidRPr="00603B49">
                        <w:rPr>
                          <w:rFonts w:ascii="Arial Narrow" w:hAnsi="Arial Narrow"/>
                          <w:i/>
                          <w:szCs w:val="24"/>
                        </w:rPr>
                        <w:t xml:space="preserve"> </w:t>
                      </w:r>
                      <w:proofErr w:type="spellStart"/>
                      <w:r w:rsidRPr="00603B49">
                        <w:rPr>
                          <w:rFonts w:ascii="Arial Narrow" w:hAnsi="Arial Narrow"/>
                          <w:i/>
                          <w:szCs w:val="24"/>
                        </w:rPr>
                        <w:t>influenţat</w:t>
                      </w:r>
                      <w:proofErr w:type="spellEnd"/>
                      <w:r w:rsidRPr="00603B49">
                        <w:rPr>
                          <w:rFonts w:ascii="Arial Narrow" w:hAnsi="Arial Narrow"/>
                          <w:i/>
                          <w:szCs w:val="24"/>
                        </w:rPr>
                        <w:t xml:space="preserve"> de </w:t>
                      </w:r>
                      <w:proofErr w:type="spellStart"/>
                      <w:r w:rsidRPr="00603B49">
                        <w:rPr>
                          <w:rFonts w:ascii="Arial Narrow" w:hAnsi="Arial Narrow"/>
                          <w:i/>
                          <w:szCs w:val="24"/>
                        </w:rPr>
                        <w:t>nimeni</w:t>
                      </w:r>
                      <w:proofErr w:type="spellEnd"/>
                      <w:r w:rsidRPr="00603B49">
                        <w:rPr>
                          <w:rFonts w:ascii="Arial Narrow" w:hAnsi="Arial Narrow"/>
                          <w:i/>
                          <w:szCs w:val="24"/>
                        </w:rPr>
                        <w:t xml:space="preserve"> </w:t>
                      </w:r>
                      <w:proofErr w:type="spellStart"/>
                      <w:r w:rsidRPr="00603B49">
                        <w:rPr>
                          <w:rFonts w:ascii="Arial Narrow" w:hAnsi="Arial Narrow"/>
                          <w:i/>
                          <w:szCs w:val="24"/>
                        </w:rPr>
                        <w:t>nici</w:t>
                      </w:r>
                      <w:proofErr w:type="spellEnd"/>
                      <w:r w:rsidRPr="00603B49">
                        <w:rPr>
                          <w:rFonts w:ascii="Arial Narrow" w:hAnsi="Arial Narrow"/>
                          <w:i/>
                          <w:szCs w:val="24"/>
                        </w:rPr>
                        <w:t xml:space="preserve"> din interior, </w:t>
                      </w:r>
                      <w:proofErr w:type="spellStart"/>
                      <w:r w:rsidRPr="00603B49">
                        <w:rPr>
                          <w:rFonts w:ascii="Arial Narrow" w:hAnsi="Arial Narrow"/>
                          <w:i/>
                          <w:szCs w:val="24"/>
                        </w:rPr>
                        <w:t>nici</w:t>
                      </w:r>
                      <w:proofErr w:type="spellEnd"/>
                      <w:r w:rsidRPr="00603B49">
                        <w:rPr>
                          <w:rFonts w:ascii="Arial Narrow" w:hAnsi="Arial Narrow"/>
                          <w:i/>
                          <w:szCs w:val="24"/>
                        </w:rPr>
                        <w:t xml:space="preserve"> din exterior…”.</w:t>
                      </w:r>
                    </w:p>
                    <w:p w:rsidR="00597868" w:rsidRPr="002E7B88" w:rsidRDefault="00597868" w:rsidP="00AD2328">
                      <w:pPr>
                        <w:jc w:val="right"/>
                        <w:rPr>
                          <w:rFonts w:ascii="Arial Narrow" w:hAnsi="Arial Narrow"/>
                          <w:b/>
                          <w:i/>
                          <w:sz w:val="21"/>
                          <w:szCs w:val="21"/>
                        </w:rPr>
                      </w:pPr>
                      <w:r w:rsidRPr="002E7B88">
                        <w:rPr>
                          <w:rFonts w:ascii="Arial Narrow" w:hAnsi="Arial Narrow"/>
                          <w:b/>
                          <w:i/>
                          <w:sz w:val="21"/>
                          <w:szCs w:val="21"/>
                        </w:rPr>
                        <w:t>Jud.</w:t>
                      </w:r>
                      <w:r>
                        <w:rPr>
                          <w:rFonts w:ascii="Arial Narrow" w:hAnsi="Arial Narrow"/>
                          <w:b/>
                          <w:i/>
                          <w:sz w:val="21"/>
                          <w:szCs w:val="21"/>
                        </w:rPr>
                        <w:t xml:space="preserve"> </w:t>
                      </w:r>
                      <w:r w:rsidRPr="002E7B88">
                        <w:rPr>
                          <w:rFonts w:ascii="Arial Narrow" w:hAnsi="Arial Narrow"/>
                          <w:b/>
                          <w:i/>
                          <w:sz w:val="21"/>
                          <w:szCs w:val="21"/>
                        </w:rPr>
                        <w:t>dr.</w:t>
                      </w:r>
                      <w:r>
                        <w:rPr>
                          <w:rFonts w:ascii="Arial Narrow" w:hAnsi="Arial Narrow"/>
                          <w:b/>
                          <w:i/>
                          <w:sz w:val="21"/>
                          <w:szCs w:val="21"/>
                        </w:rPr>
                        <w:t xml:space="preserve"> </w:t>
                      </w:r>
                      <w:proofErr w:type="spellStart"/>
                      <w:r w:rsidRPr="002E7B88">
                        <w:rPr>
                          <w:rFonts w:ascii="Arial Narrow" w:hAnsi="Arial Narrow"/>
                          <w:b/>
                          <w:i/>
                          <w:sz w:val="21"/>
                          <w:szCs w:val="21"/>
                        </w:rPr>
                        <w:t>A.Bordea</w:t>
                      </w:r>
                      <w:proofErr w:type="spellEnd"/>
                      <w:r w:rsidRPr="002E7B88">
                        <w:rPr>
                          <w:rFonts w:ascii="Arial Narrow" w:hAnsi="Arial Narrow"/>
                          <w:b/>
                          <w:i/>
                          <w:sz w:val="21"/>
                          <w:szCs w:val="21"/>
                        </w:rPr>
                        <w:t xml:space="preserve"> – extras </w:t>
                      </w:r>
                      <w:r>
                        <w:rPr>
                          <w:rFonts w:ascii="Arial Narrow" w:hAnsi="Arial Narrow"/>
                          <w:b/>
                          <w:i/>
                          <w:sz w:val="21"/>
                          <w:szCs w:val="21"/>
                        </w:rPr>
                        <w:t>–</w:t>
                      </w:r>
                      <w:proofErr w:type="spellStart"/>
                      <w:r w:rsidRPr="002E7B88">
                        <w:rPr>
                          <w:rFonts w:ascii="Arial Narrow" w:hAnsi="Arial Narrow"/>
                          <w:b/>
                          <w:i/>
                          <w:sz w:val="21"/>
                          <w:szCs w:val="21"/>
                        </w:rPr>
                        <w:t>interviu</w:t>
                      </w:r>
                      <w:proofErr w:type="spellEnd"/>
                      <w:r>
                        <w:rPr>
                          <w:rFonts w:ascii="Arial Narrow" w:hAnsi="Arial Narrow"/>
                          <w:b/>
                          <w:i/>
                          <w:sz w:val="21"/>
                          <w:szCs w:val="21"/>
                        </w:rPr>
                        <w:t>-</w:t>
                      </w:r>
                      <w:r w:rsidRPr="002E7B88">
                        <w:rPr>
                          <w:rFonts w:ascii="Arial Narrow" w:hAnsi="Arial Narrow"/>
                          <w:b/>
                          <w:i/>
                          <w:sz w:val="21"/>
                          <w:szCs w:val="21"/>
                        </w:rPr>
                        <w:t xml:space="preserve"> „Juridice” – 28.02.2014</w:t>
                      </w:r>
                      <w:r w:rsidRPr="002E7B88">
                        <w:rPr>
                          <w:rFonts w:ascii="Arial Narrow" w:hAnsi="Arial Narrow"/>
                          <w:b/>
                          <w:i/>
                          <w:sz w:val="21"/>
                          <w:szCs w:val="21"/>
                        </w:rPr>
                        <w:br/>
                      </w:r>
                      <w:r>
                        <w:rPr>
                          <w:rFonts w:ascii="Arial Narrow" w:hAnsi="Arial Narrow"/>
                          <w:b/>
                          <w:i/>
                          <w:sz w:val="21"/>
                          <w:szCs w:val="21"/>
                        </w:rPr>
                        <w:t xml:space="preserve">t </w:t>
                      </w:r>
                    </w:p>
                  </w:txbxContent>
                </v:textbox>
              </v:shape>
            </w:pict>
          </mc:Fallback>
        </mc:AlternateContent>
      </w:r>
    </w:p>
    <w:sectPr w:rsidR="00C45A5A" w:rsidSect="005B144F">
      <w:pgSz w:w="11907" w:h="16840" w:code="9"/>
      <w:pgMar w:top="0" w:right="0" w:bottom="0" w:left="0" w:header="709" w:footer="709" w:gutter="0"/>
      <w:cols w:space="5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65F67"/>
    <w:multiLevelType w:val="hybridMultilevel"/>
    <w:tmpl w:val="49CA30EA"/>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F32D0"/>
    <w:multiLevelType w:val="hybridMultilevel"/>
    <w:tmpl w:val="009CB8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226F21"/>
    <w:multiLevelType w:val="hybridMultilevel"/>
    <w:tmpl w:val="0C9E492C"/>
    <w:lvl w:ilvl="0" w:tplc="846ED000">
      <w:numFmt w:val="bullet"/>
      <w:lvlText w:val="-"/>
      <w:lvlJc w:val="left"/>
      <w:pPr>
        <w:ind w:left="1429" w:hanging="360"/>
      </w:pPr>
      <w:rPr>
        <w:rFonts w:ascii="Arial Narrow" w:eastAsia="Times New Roman" w:hAnsi="Arial Narrow" w:cs="Times New Roman" w:hint="default"/>
        <w:b w:val="0"/>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0F3933D4"/>
    <w:multiLevelType w:val="hybridMultilevel"/>
    <w:tmpl w:val="24C61DA2"/>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77D34"/>
    <w:multiLevelType w:val="hybridMultilevel"/>
    <w:tmpl w:val="F040776C"/>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5B125E"/>
    <w:multiLevelType w:val="hybridMultilevel"/>
    <w:tmpl w:val="5F4450BA"/>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1925E2"/>
    <w:multiLevelType w:val="hybridMultilevel"/>
    <w:tmpl w:val="F190E0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935753"/>
    <w:multiLevelType w:val="hybridMultilevel"/>
    <w:tmpl w:val="5E40344E"/>
    <w:lvl w:ilvl="0" w:tplc="0418000F">
      <w:start w:val="1"/>
      <w:numFmt w:val="decimal"/>
      <w:lvlText w:val="%1."/>
      <w:lvlJc w:val="left"/>
      <w:pPr>
        <w:tabs>
          <w:tab w:val="num" w:pos="720"/>
        </w:tabs>
        <w:ind w:left="720" w:hanging="360"/>
      </w:pPr>
      <w:rPr>
        <w:rFonts w:hint="default"/>
      </w:rPr>
    </w:lvl>
    <w:lvl w:ilvl="1" w:tplc="04180001">
      <w:start w:val="1"/>
      <w:numFmt w:val="bullet"/>
      <w:lvlText w:val=""/>
      <w:lvlJc w:val="left"/>
      <w:pPr>
        <w:tabs>
          <w:tab w:val="num" w:pos="1440"/>
        </w:tabs>
        <w:ind w:left="1440" w:hanging="360"/>
      </w:pPr>
      <w:rPr>
        <w:rFonts w:ascii="Symbol" w:hAnsi="Symbol"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8" w15:restartNumberingAfterBreak="0">
    <w:nsid w:val="16667408"/>
    <w:multiLevelType w:val="hybridMultilevel"/>
    <w:tmpl w:val="8A14B274"/>
    <w:lvl w:ilvl="0" w:tplc="846ED000">
      <w:numFmt w:val="bullet"/>
      <w:lvlText w:val="-"/>
      <w:lvlJc w:val="left"/>
      <w:pPr>
        <w:ind w:left="1080" w:hanging="360"/>
      </w:pPr>
      <w:rPr>
        <w:rFonts w:ascii="Arial Narrow" w:eastAsia="Times New Roman" w:hAnsi="Arial Narrow"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B000FBD"/>
    <w:multiLevelType w:val="hybridMultilevel"/>
    <w:tmpl w:val="FCDE6678"/>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1E0883"/>
    <w:multiLevelType w:val="hybridMultilevel"/>
    <w:tmpl w:val="4F4A47C0"/>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293AAE"/>
    <w:multiLevelType w:val="hybridMultilevel"/>
    <w:tmpl w:val="ABD0D1A8"/>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C42582"/>
    <w:multiLevelType w:val="hybridMultilevel"/>
    <w:tmpl w:val="63D699A8"/>
    <w:lvl w:ilvl="0" w:tplc="0409000B">
      <w:start w:val="1"/>
      <w:numFmt w:val="bullet"/>
      <w:lvlText w:val=""/>
      <w:lvlJc w:val="left"/>
      <w:pPr>
        <w:ind w:left="785"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FB4218"/>
    <w:multiLevelType w:val="hybridMultilevel"/>
    <w:tmpl w:val="8B9EA6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896A8A"/>
    <w:multiLevelType w:val="hybridMultilevel"/>
    <w:tmpl w:val="18A84482"/>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3114A5"/>
    <w:multiLevelType w:val="hybridMultilevel"/>
    <w:tmpl w:val="ACB4149C"/>
    <w:lvl w:ilvl="0" w:tplc="846ED000">
      <w:numFmt w:val="bullet"/>
      <w:lvlText w:val="-"/>
      <w:lvlJc w:val="left"/>
      <w:pPr>
        <w:ind w:left="1080" w:hanging="360"/>
      </w:pPr>
      <w:rPr>
        <w:rFonts w:ascii="Arial Narrow" w:eastAsia="Times New Roman" w:hAnsi="Arial Narrow" w:cs="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C561587"/>
    <w:multiLevelType w:val="hybridMultilevel"/>
    <w:tmpl w:val="223012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3E6934"/>
    <w:multiLevelType w:val="hybridMultilevel"/>
    <w:tmpl w:val="8C66C0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454D1F"/>
    <w:multiLevelType w:val="hybridMultilevel"/>
    <w:tmpl w:val="DC2C06FA"/>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BF18D5"/>
    <w:multiLevelType w:val="hybridMultilevel"/>
    <w:tmpl w:val="99DE7D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C83C03"/>
    <w:multiLevelType w:val="hybridMultilevel"/>
    <w:tmpl w:val="DFA20E00"/>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7434CD"/>
    <w:multiLevelType w:val="hybridMultilevel"/>
    <w:tmpl w:val="BCC682E8"/>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C137FB"/>
    <w:multiLevelType w:val="hybridMultilevel"/>
    <w:tmpl w:val="AEA6A1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65617F"/>
    <w:multiLevelType w:val="hybridMultilevel"/>
    <w:tmpl w:val="20F4BC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DC91076"/>
    <w:multiLevelType w:val="hybridMultilevel"/>
    <w:tmpl w:val="58FE811A"/>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3905A1"/>
    <w:multiLevelType w:val="hybridMultilevel"/>
    <w:tmpl w:val="6712BA3E"/>
    <w:lvl w:ilvl="0" w:tplc="063C981C">
      <w:start w:val="1"/>
      <w:numFmt w:val="bullet"/>
      <w:lvlText w:val=""/>
      <w:lvlJc w:val="left"/>
      <w:pPr>
        <w:tabs>
          <w:tab w:val="num" w:pos="28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0EE2484"/>
    <w:multiLevelType w:val="hybridMultilevel"/>
    <w:tmpl w:val="991400A6"/>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1E52BE"/>
    <w:multiLevelType w:val="hybridMultilevel"/>
    <w:tmpl w:val="ECBA3172"/>
    <w:lvl w:ilvl="0" w:tplc="0409000B">
      <w:start w:val="1"/>
      <w:numFmt w:val="bullet"/>
      <w:lvlText w:val=""/>
      <w:lvlJc w:val="left"/>
      <w:pPr>
        <w:ind w:left="720" w:hanging="360"/>
      </w:pPr>
      <w:rPr>
        <w:rFonts w:ascii="Wingdings" w:hAnsi="Wingdings" w:hint="default"/>
      </w:rPr>
    </w:lvl>
    <w:lvl w:ilvl="1" w:tplc="408216AE">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382D11"/>
    <w:multiLevelType w:val="hybridMultilevel"/>
    <w:tmpl w:val="626EA790"/>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7F4E28"/>
    <w:multiLevelType w:val="hybridMultilevel"/>
    <w:tmpl w:val="1F2C54AC"/>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104356"/>
    <w:multiLevelType w:val="hybridMultilevel"/>
    <w:tmpl w:val="084CACA0"/>
    <w:lvl w:ilvl="0" w:tplc="846ED000">
      <w:numFmt w:val="bullet"/>
      <w:lvlText w:val="-"/>
      <w:lvlJc w:val="left"/>
      <w:pPr>
        <w:ind w:left="785" w:hanging="360"/>
      </w:pPr>
      <w:rPr>
        <w:rFonts w:ascii="Arial Narrow" w:eastAsia="Times New Roman" w:hAnsi="Arial Narrow" w:cs="Times New Roman" w:hint="default"/>
        <w:b w:val="0"/>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1" w15:restartNumberingAfterBreak="0">
    <w:nsid w:val="49697A09"/>
    <w:multiLevelType w:val="hybridMultilevel"/>
    <w:tmpl w:val="2828DD2C"/>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9A6ABD"/>
    <w:multiLevelType w:val="hybridMultilevel"/>
    <w:tmpl w:val="27CE70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AAF5EBB"/>
    <w:multiLevelType w:val="hybridMultilevel"/>
    <w:tmpl w:val="029A42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C645F3A"/>
    <w:multiLevelType w:val="hybridMultilevel"/>
    <w:tmpl w:val="827664E6"/>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DC83612"/>
    <w:multiLevelType w:val="hybridMultilevel"/>
    <w:tmpl w:val="07ACBDDC"/>
    <w:lvl w:ilvl="0" w:tplc="846ED000">
      <w:numFmt w:val="bullet"/>
      <w:lvlText w:val="-"/>
      <w:lvlJc w:val="left"/>
      <w:pPr>
        <w:ind w:left="720" w:hanging="360"/>
      </w:pPr>
      <w:rPr>
        <w:rFonts w:ascii="Arial Narrow" w:eastAsia="Times New Roman" w:hAnsi="Arial Narrow"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4520F03"/>
    <w:multiLevelType w:val="hybridMultilevel"/>
    <w:tmpl w:val="42AAC5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5D21A11"/>
    <w:multiLevelType w:val="hybridMultilevel"/>
    <w:tmpl w:val="F6FE17C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7396908"/>
    <w:multiLevelType w:val="hybridMultilevel"/>
    <w:tmpl w:val="38AA4098"/>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E6630E3"/>
    <w:multiLevelType w:val="hybridMultilevel"/>
    <w:tmpl w:val="F10C1CC0"/>
    <w:lvl w:ilvl="0" w:tplc="063C981C">
      <w:start w:val="1"/>
      <w:numFmt w:val="bullet"/>
      <w:lvlText w:val=""/>
      <w:lvlJc w:val="left"/>
      <w:pPr>
        <w:tabs>
          <w:tab w:val="num" w:pos="28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0ED35B8"/>
    <w:multiLevelType w:val="hybridMultilevel"/>
    <w:tmpl w:val="01D83666"/>
    <w:lvl w:ilvl="0" w:tplc="0409000B">
      <w:start w:val="1"/>
      <w:numFmt w:val="bullet"/>
      <w:lvlText w:val=""/>
      <w:lvlJc w:val="left"/>
      <w:pPr>
        <w:ind w:left="1497" w:hanging="360"/>
      </w:pPr>
      <w:rPr>
        <w:rFonts w:ascii="Wingdings" w:hAnsi="Wingdings" w:hint="default"/>
      </w:rPr>
    </w:lvl>
    <w:lvl w:ilvl="1" w:tplc="04090003" w:tentative="1">
      <w:start w:val="1"/>
      <w:numFmt w:val="bullet"/>
      <w:lvlText w:val="o"/>
      <w:lvlJc w:val="left"/>
      <w:pPr>
        <w:ind w:left="2217" w:hanging="360"/>
      </w:pPr>
      <w:rPr>
        <w:rFonts w:ascii="Courier New" w:hAnsi="Courier New" w:cs="Courier New" w:hint="default"/>
      </w:rPr>
    </w:lvl>
    <w:lvl w:ilvl="2" w:tplc="04090005" w:tentative="1">
      <w:start w:val="1"/>
      <w:numFmt w:val="bullet"/>
      <w:lvlText w:val=""/>
      <w:lvlJc w:val="left"/>
      <w:pPr>
        <w:ind w:left="2937" w:hanging="360"/>
      </w:pPr>
      <w:rPr>
        <w:rFonts w:ascii="Wingdings" w:hAnsi="Wingdings" w:hint="default"/>
      </w:rPr>
    </w:lvl>
    <w:lvl w:ilvl="3" w:tplc="04090001" w:tentative="1">
      <w:start w:val="1"/>
      <w:numFmt w:val="bullet"/>
      <w:lvlText w:val=""/>
      <w:lvlJc w:val="left"/>
      <w:pPr>
        <w:ind w:left="3657" w:hanging="360"/>
      </w:pPr>
      <w:rPr>
        <w:rFonts w:ascii="Symbol" w:hAnsi="Symbol" w:hint="default"/>
      </w:rPr>
    </w:lvl>
    <w:lvl w:ilvl="4" w:tplc="04090003" w:tentative="1">
      <w:start w:val="1"/>
      <w:numFmt w:val="bullet"/>
      <w:lvlText w:val="o"/>
      <w:lvlJc w:val="left"/>
      <w:pPr>
        <w:ind w:left="4377" w:hanging="360"/>
      </w:pPr>
      <w:rPr>
        <w:rFonts w:ascii="Courier New" w:hAnsi="Courier New" w:cs="Courier New" w:hint="default"/>
      </w:rPr>
    </w:lvl>
    <w:lvl w:ilvl="5" w:tplc="04090005" w:tentative="1">
      <w:start w:val="1"/>
      <w:numFmt w:val="bullet"/>
      <w:lvlText w:val=""/>
      <w:lvlJc w:val="left"/>
      <w:pPr>
        <w:ind w:left="5097" w:hanging="360"/>
      </w:pPr>
      <w:rPr>
        <w:rFonts w:ascii="Wingdings" w:hAnsi="Wingdings" w:hint="default"/>
      </w:rPr>
    </w:lvl>
    <w:lvl w:ilvl="6" w:tplc="04090001" w:tentative="1">
      <w:start w:val="1"/>
      <w:numFmt w:val="bullet"/>
      <w:lvlText w:val=""/>
      <w:lvlJc w:val="left"/>
      <w:pPr>
        <w:ind w:left="5817" w:hanging="360"/>
      </w:pPr>
      <w:rPr>
        <w:rFonts w:ascii="Symbol" w:hAnsi="Symbol" w:hint="default"/>
      </w:rPr>
    </w:lvl>
    <w:lvl w:ilvl="7" w:tplc="04090003" w:tentative="1">
      <w:start w:val="1"/>
      <w:numFmt w:val="bullet"/>
      <w:lvlText w:val="o"/>
      <w:lvlJc w:val="left"/>
      <w:pPr>
        <w:ind w:left="6537" w:hanging="360"/>
      </w:pPr>
      <w:rPr>
        <w:rFonts w:ascii="Courier New" w:hAnsi="Courier New" w:cs="Courier New" w:hint="default"/>
      </w:rPr>
    </w:lvl>
    <w:lvl w:ilvl="8" w:tplc="04090005" w:tentative="1">
      <w:start w:val="1"/>
      <w:numFmt w:val="bullet"/>
      <w:lvlText w:val=""/>
      <w:lvlJc w:val="left"/>
      <w:pPr>
        <w:ind w:left="7257" w:hanging="360"/>
      </w:pPr>
      <w:rPr>
        <w:rFonts w:ascii="Wingdings" w:hAnsi="Wingdings" w:hint="default"/>
      </w:rPr>
    </w:lvl>
  </w:abstractNum>
  <w:abstractNum w:abstractNumId="41" w15:restartNumberingAfterBreak="0">
    <w:nsid w:val="67F60512"/>
    <w:multiLevelType w:val="hybridMultilevel"/>
    <w:tmpl w:val="7C16F76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8374F6D"/>
    <w:multiLevelType w:val="hybridMultilevel"/>
    <w:tmpl w:val="C2000CA2"/>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B5726AE"/>
    <w:multiLevelType w:val="hybridMultilevel"/>
    <w:tmpl w:val="10E21748"/>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CD31D37"/>
    <w:multiLevelType w:val="hybridMultilevel"/>
    <w:tmpl w:val="1E5067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346582"/>
    <w:multiLevelType w:val="hybridMultilevel"/>
    <w:tmpl w:val="F814A26C"/>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F6F5384"/>
    <w:multiLevelType w:val="hybridMultilevel"/>
    <w:tmpl w:val="4C885D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04C6E64"/>
    <w:multiLevelType w:val="hybridMultilevel"/>
    <w:tmpl w:val="AF26DD78"/>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1201700"/>
    <w:multiLevelType w:val="hybridMultilevel"/>
    <w:tmpl w:val="41CE08FE"/>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25D2E6B"/>
    <w:multiLevelType w:val="hybridMultilevel"/>
    <w:tmpl w:val="109C83E0"/>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4B233A2"/>
    <w:multiLevelType w:val="hybridMultilevel"/>
    <w:tmpl w:val="F7B8D73C"/>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5440D5E"/>
    <w:multiLevelType w:val="hybridMultilevel"/>
    <w:tmpl w:val="142AF4F6"/>
    <w:lvl w:ilvl="0" w:tplc="40A67FA2">
      <w:start w:val="1"/>
      <w:numFmt w:val="lowerLetter"/>
      <w:lvlText w:val="%1)"/>
      <w:lvlJc w:val="left"/>
      <w:pPr>
        <w:ind w:left="720" w:hanging="360"/>
      </w:pPr>
      <w:rPr>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2" w15:restartNumberingAfterBreak="0">
    <w:nsid w:val="76AA2E48"/>
    <w:multiLevelType w:val="hybridMultilevel"/>
    <w:tmpl w:val="DD6C3238"/>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8E655B4"/>
    <w:multiLevelType w:val="hybridMultilevel"/>
    <w:tmpl w:val="279AB656"/>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BED04C4"/>
    <w:multiLevelType w:val="hybridMultilevel"/>
    <w:tmpl w:val="E09ECC00"/>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CFD3953"/>
    <w:multiLevelType w:val="hybridMultilevel"/>
    <w:tmpl w:val="520280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D5215F9"/>
    <w:multiLevelType w:val="hybridMultilevel"/>
    <w:tmpl w:val="2B4203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F761F68"/>
    <w:multiLevelType w:val="hybridMultilevel"/>
    <w:tmpl w:val="46688602"/>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FB460C5"/>
    <w:multiLevelType w:val="hybridMultilevel"/>
    <w:tmpl w:val="603EB006"/>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FE83C37"/>
    <w:multiLevelType w:val="hybridMultilevel"/>
    <w:tmpl w:val="9992E7AA"/>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FF525BC"/>
    <w:multiLevelType w:val="hybridMultilevel"/>
    <w:tmpl w:val="9842B1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25"/>
  </w:num>
  <w:num w:numId="3">
    <w:abstractNumId w:val="18"/>
  </w:num>
  <w:num w:numId="4">
    <w:abstractNumId w:val="21"/>
  </w:num>
  <w:num w:numId="5">
    <w:abstractNumId w:val="55"/>
  </w:num>
  <w:num w:numId="6">
    <w:abstractNumId w:val="23"/>
  </w:num>
  <w:num w:numId="7">
    <w:abstractNumId w:val="37"/>
  </w:num>
  <w:num w:numId="8">
    <w:abstractNumId w:val="1"/>
  </w:num>
  <w:num w:numId="9">
    <w:abstractNumId w:val="13"/>
  </w:num>
  <w:num w:numId="10">
    <w:abstractNumId w:val="45"/>
  </w:num>
  <w:num w:numId="11">
    <w:abstractNumId w:val="32"/>
  </w:num>
  <w:num w:numId="12">
    <w:abstractNumId w:val="56"/>
  </w:num>
  <w:num w:numId="13">
    <w:abstractNumId w:val="17"/>
  </w:num>
  <w:num w:numId="14">
    <w:abstractNumId w:val="4"/>
  </w:num>
  <w:num w:numId="15">
    <w:abstractNumId w:val="58"/>
  </w:num>
  <w:num w:numId="16">
    <w:abstractNumId w:val="46"/>
  </w:num>
  <w:num w:numId="17">
    <w:abstractNumId w:val="28"/>
  </w:num>
  <w:num w:numId="18">
    <w:abstractNumId w:val="16"/>
  </w:num>
  <w:num w:numId="19">
    <w:abstractNumId w:val="33"/>
  </w:num>
  <w:num w:numId="20">
    <w:abstractNumId w:val="27"/>
  </w:num>
  <w:num w:numId="21">
    <w:abstractNumId w:val="52"/>
  </w:num>
  <w:num w:numId="22">
    <w:abstractNumId w:val="47"/>
  </w:num>
  <w:num w:numId="23">
    <w:abstractNumId w:val="59"/>
  </w:num>
  <w:num w:numId="24">
    <w:abstractNumId w:val="11"/>
  </w:num>
  <w:num w:numId="25">
    <w:abstractNumId w:val="8"/>
  </w:num>
  <w:num w:numId="26">
    <w:abstractNumId w:val="0"/>
  </w:num>
  <w:num w:numId="27">
    <w:abstractNumId w:val="57"/>
  </w:num>
  <w:num w:numId="28">
    <w:abstractNumId w:val="50"/>
  </w:num>
  <w:num w:numId="29">
    <w:abstractNumId w:val="35"/>
  </w:num>
  <w:num w:numId="30">
    <w:abstractNumId w:val="42"/>
  </w:num>
  <w:num w:numId="31">
    <w:abstractNumId w:val="53"/>
  </w:num>
  <w:num w:numId="32">
    <w:abstractNumId w:val="60"/>
  </w:num>
  <w:num w:numId="33">
    <w:abstractNumId w:val="15"/>
  </w:num>
  <w:num w:numId="34">
    <w:abstractNumId w:val="38"/>
  </w:num>
  <w:num w:numId="35">
    <w:abstractNumId w:val="14"/>
  </w:num>
  <w:num w:numId="36">
    <w:abstractNumId w:val="9"/>
  </w:num>
  <w:num w:numId="37">
    <w:abstractNumId w:val="31"/>
  </w:num>
  <w:num w:numId="38">
    <w:abstractNumId w:val="49"/>
  </w:num>
  <w:num w:numId="39">
    <w:abstractNumId w:val="2"/>
  </w:num>
  <w:num w:numId="40">
    <w:abstractNumId w:val="40"/>
  </w:num>
  <w:num w:numId="41">
    <w:abstractNumId w:val="34"/>
  </w:num>
  <w:num w:numId="42">
    <w:abstractNumId w:val="41"/>
  </w:num>
  <w:num w:numId="43">
    <w:abstractNumId w:val="43"/>
  </w:num>
  <w:num w:numId="44">
    <w:abstractNumId w:val="36"/>
  </w:num>
  <w:num w:numId="45">
    <w:abstractNumId w:val="24"/>
  </w:num>
  <w:num w:numId="46">
    <w:abstractNumId w:val="54"/>
  </w:num>
  <w:num w:numId="47">
    <w:abstractNumId w:val="30"/>
  </w:num>
  <w:num w:numId="48">
    <w:abstractNumId w:val="22"/>
  </w:num>
  <w:num w:numId="49">
    <w:abstractNumId w:val="12"/>
  </w:num>
  <w:num w:numId="50">
    <w:abstractNumId w:val="29"/>
  </w:num>
  <w:num w:numId="51">
    <w:abstractNumId w:val="26"/>
  </w:num>
  <w:num w:numId="52">
    <w:abstractNumId w:val="6"/>
  </w:num>
  <w:num w:numId="53">
    <w:abstractNumId w:val="3"/>
  </w:num>
  <w:num w:numId="54">
    <w:abstractNumId w:val="20"/>
  </w:num>
  <w:num w:numId="55">
    <w:abstractNumId w:val="44"/>
  </w:num>
  <w:num w:numId="56">
    <w:abstractNumId w:val="5"/>
  </w:num>
  <w:num w:numId="57">
    <w:abstractNumId w:val="19"/>
  </w:num>
  <w:num w:numId="58">
    <w:abstractNumId w:val="10"/>
  </w:num>
  <w:num w:numId="59">
    <w:abstractNumId w:val="48"/>
  </w:num>
  <w:num w:numId="60">
    <w:abstractNumId w:val="7"/>
  </w:num>
  <w:num w:numId="61">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proofState w:spelling="clean" w:grammar="clean"/>
  <w:defaultTabStop w:val="708"/>
  <w:hyphenationZone w:val="425"/>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2FE"/>
    <w:rsid w:val="00000093"/>
    <w:rsid w:val="00000E53"/>
    <w:rsid w:val="00001A1F"/>
    <w:rsid w:val="00001F59"/>
    <w:rsid w:val="00004964"/>
    <w:rsid w:val="00005E56"/>
    <w:rsid w:val="00005F2D"/>
    <w:rsid w:val="000063EB"/>
    <w:rsid w:val="00006870"/>
    <w:rsid w:val="00006A11"/>
    <w:rsid w:val="00006E03"/>
    <w:rsid w:val="0000715F"/>
    <w:rsid w:val="00007805"/>
    <w:rsid w:val="00007E9B"/>
    <w:rsid w:val="0001073A"/>
    <w:rsid w:val="000117EE"/>
    <w:rsid w:val="000119AC"/>
    <w:rsid w:val="00011BA5"/>
    <w:rsid w:val="00012723"/>
    <w:rsid w:val="00013BD2"/>
    <w:rsid w:val="00013BEF"/>
    <w:rsid w:val="0001441F"/>
    <w:rsid w:val="00014675"/>
    <w:rsid w:val="0001545A"/>
    <w:rsid w:val="00015EA8"/>
    <w:rsid w:val="00016427"/>
    <w:rsid w:val="000167C8"/>
    <w:rsid w:val="000168D7"/>
    <w:rsid w:val="0002065F"/>
    <w:rsid w:val="000206C2"/>
    <w:rsid w:val="00020BB4"/>
    <w:rsid w:val="00020C5D"/>
    <w:rsid w:val="00022196"/>
    <w:rsid w:val="0002260A"/>
    <w:rsid w:val="00022909"/>
    <w:rsid w:val="00022FAA"/>
    <w:rsid w:val="00022FEE"/>
    <w:rsid w:val="00023534"/>
    <w:rsid w:val="000248D8"/>
    <w:rsid w:val="00024B0A"/>
    <w:rsid w:val="00024FD2"/>
    <w:rsid w:val="00025E04"/>
    <w:rsid w:val="00025FB0"/>
    <w:rsid w:val="00026313"/>
    <w:rsid w:val="000268D1"/>
    <w:rsid w:val="00026A6D"/>
    <w:rsid w:val="00026CD5"/>
    <w:rsid w:val="000303C4"/>
    <w:rsid w:val="00032DAA"/>
    <w:rsid w:val="00033875"/>
    <w:rsid w:val="00035A63"/>
    <w:rsid w:val="00035C2B"/>
    <w:rsid w:val="00036003"/>
    <w:rsid w:val="0003664F"/>
    <w:rsid w:val="00036746"/>
    <w:rsid w:val="00036CBB"/>
    <w:rsid w:val="00037F95"/>
    <w:rsid w:val="0004075F"/>
    <w:rsid w:val="0004199F"/>
    <w:rsid w:val="00041BAC"/>
    <w:rsid w:val="00042261"/>
    <w:rsid w:val="00042471"/>
    <w:rsid w:val="000428DB"/>
    <w:rsid w:val="00043F5A"/>
    <w:rsid w:val="00045877"/>
    <w:rsid w:val="00046502"/>
    <w:rsid w:val="00046506"/>
    <w:rsid w:val="000467A6"/>
    <w:rsid w:val="00046860"/>
    <w:rsid w:val="00046DE2"/>
    <w:rsid w:val="00047749"/>
    <w:rsid w:val="00047983"/>
    <w:rsid w:val="00047A39"/>
    <w:rsid w:val="00047A9F"/>
    <w:rsid w:val="000504A1"/>
    <w:rsid w:val="000505C8"/>
    <w:rsid w:val="0005204D"/>
    <w:rsid w:val="000527C6"/>
    <w:rsid w:val="000538F5"/>
    <w:rsid w:val="00053EF9"/>
    <w:rsid w:val="00054973"/>
    <w:rsid w:val="00054A63"/>
    <w:rsid w:val="00054BAF"/>
    <w:rsid w:val="00054CC1"/>
    <w:rsid w:val="00054FF6"/>
    <w:rsid w:val="000551B2"/>
    <w:rsid w:val="00055A2B"/>
    <w:rsid w:val="00056210"/>
    <w:rsid w:val="00056CD6"/>
    <w:rsid w:val="000572EA"/>
    <w:rsid w:val="00057604"/>
    <w:rsid w:val="00057CC0"/>
    <w:rsid w:val="00057D13"/>
    <w:rsid w:val="000601D0"/>
    <w:rsid w:val="00060201"/>
    <w:rsid w:val="00060745"/>
    <w:rsid w:val="00060C61"/>
    <w:rsid w:val="0006141F"/>
    <w:rsid w:val="00061A6A"/>
    <w:rsid w:val="00061D21"/>
    <w:rsid w:val="00061F88"/>
    <w:rsid w:val="0006304A"/>
    <w:rsid w:val="0006330C"/>
    <w:rsid w:val="000637E4"/>
    <w:rsid w:val="0006409A"/>
    <w:rsid w:val="00065746"/>
    <w:rsid w:val="0006598C"/>
    <w:rsid w:val="00065BB6"/>
    <w:rsid w:val="00065E11"/>
    <w:rsid w:val="00066349"/>
    <w:rsid w:val="00066F0C"/>
    <w:rsid w:val="00067103"/>
    <w:rsid w:val="00067721"/>
    <w:rsid w:val="000706E7"/>
    <w:rsid w:val="00070D7E"/>
    <w:rsid w:val="00070FB7"/>
    <w:rsid w:val="000713C8"/>
    <w:rsid w:val="00072C6C"/>
    <w:rsid w:val="000740F4"/>
    <w:rsid w:val="00074320"/>
    <w:rsid w:val="0007623B"/>
    <w:rsid w:val="00076C01"/>
    <w:rsid w:val="00077ED3"/>
    <w:rsid w:val="0008045C"/>
    <w:rsid w:val="0008099E"/>
    <w:rsid w:val="00080A94"/>
    <w:rsid w:val="00081448"/>
    <w:rsid w:val="00081FBB"/>
    <w:rsid w:val="000822F6"/>
    <w:rsid w:val="00082F46"/>
    <w:rsid w:val="00083414"/>
    <w:rsid w:val="00084B43"/>
    <w:rsid w:val="00084CFB"/>
    <w:rsid w:val="00084E65"/>
    <w:rsid w:val="00085E2C"/>
    <w:rsid w:val="000865E8"/>
    <w:rsid w:val="00086E19"/>
    <w:rsid w:val="00087BD6"/>
    <w:rsid w:val="00091236"/>
    <w:rsid w:val="000915A0"/>
    <w:rsid w:val="00091DE9"/>
    <w:rsid w:val="00092D1C"/>
    <w:rsid w:val="00092E34"/>
    <w:rsid w:val="00094292"/>
    <w:rsid w:val="000943E0"/>
    <w:rsid w:val="00096B12"/>
    <w:rsid w:val="00096B5D"/>
    <w:rsid w:val="00097F7D"/>
    <w:rsid w:val="000A114B"/>
    <w:rsid w:val="000A1409"/>
    <w:rsid w:val="000A1570"/>
    <w:rsid w:val="000A1BE5"/>
    <w:rsid w:val="000A1FAD"/>
    <w:rsid w:val="000A2702"/>
    <w:rsid w:val="000A287B"/>
    <w:rsid w:val="000A3345"/>
    <w:rsid w:val="000A411F"/>
    <w:rsid w:val="000A4B4C"/>
    <w:rsid w:val="000A506C"/>
    <w:rsid w:val="000A538F"/>
    <w:rsid w:val="000A5D94"/>
    <w:rsid w:val="000A6E4D"/>
    <w:rsid w:val="000A73E4"/>
    <w:rsid w:val="000B0741"/>
    <w:rsid w:val="000B078B"/>
    <w:rsid w:val="000B0AE5"/>
    <w:rsid w:val="000B0BC4"/>
    <w:rsid w:val="000B2ADC"/>
    <w:rsid w:val="000B306C"/>
    <w:rsid w:val="000B397F"/>
    <w:rsid w:val="000B39C3"/>
    <w:rsid w:val="000B4160"/>
    <w:rsid w:val="000B47FC"/>
    <w:rsid w:val="000B5027"/>
    <w:rsid w:val="000B50BA"/>
    <w:rsid w:val="000B5BFB"/>
    <w:rsid w:val="000B6736"/>
    <w:rsid w:val="000C0772"/>
    <w:rsid w:val="000C130B"/>
    <w:rsid w:val="000C2CB8"/>
    <w:rsid w:val="000C3635"/>
    <w:rsid w:val="000C3C73"/>
    <w:rsid w:val="000C3E5C"/>
    <w:rsid w:val="000C4498"/>
    <w:rsid w:val="000C45B7"/>
    <w:rsid w:val="000C4F53"/>
    <w:rsid w:val="000C5795"/>
    <w:rsid w:val="000C6140"/>
    <w:rsid w:val="000C6257"/>
    <w:rsid w:val="000C65FB"/>
    <w:rsid w:val="000C6A2B"/>
    <w:rsid w:val="000D0345"/>
    <w:rsid w:val="000D03B8"/>
    <w:rsid w:val="000D094B"/>
    <w:rsid w:val="000D0C05"/>
    <w:rsid w:val="000D0CF0"/>
    <w:rsid w:val="000D245B"/>
    <w:rsid w:val="000D2628"/>
    <w:rsid w:val="000D26B0"/>
    <w:rsid w:val="000D3376"/>
    <w:rsid w:val="000D3B42"/>
    <w:rsid w:val="000D43FC"/>
    <w:rsid w:val="000D49D5"/>
    <w:rsid w:val="000D51B7"/>
    <w:rsid w:val="000D5BD7"/>
    <w:rsid w:val="000D6A92"/>
    <w:rsid w:val="000D731A"/>
    <w:rsid w:val="000D7A51"/>
    <w:rsid w:val="000D7B9B"/>
    <w:rsid w:val="000E0CAF"/>
    <w:rsid w:val="000E17DC"/>
    <w:rsid w:val="000E1957"/>
    <w:rsid w:val="000E1F9E"/>
    <w:rsid w:val="000E22D5"/>
    <w:rsid w:val="000E2476"/>
    <w:rsid w:val="000E30FD"/>
    <w:rsid w:val="000E390F"/>
    <w:rsid w:val="000E642F"/>
    <w:rsid w:val="000E64A2"/>
    <w:rsid w:val="000E69A2"/>
    <w:rsid w:val="000E7601"/>
    <w:rsid w:val="000F1B0E"/>
    <w:rsid w:val="000F235D"/>
    <w:rsid w:val="000F27BD"/>
    <w:rsid w:val="000F31B7"/>
    <w:rsid w:val="000F3F91"/>
    <w:rsid w:val="000F4BC1"/>
    <w:rsid w:val="000F5526"/>
    <w:rsid w:val="000F638E"/>
    <w:rsid w:val="000F79F7"/>
    <w:rsid w:val="000F7B11"/>
    <w:rsid w:val="00100CF1"/>
    <w:rsid w:val="00100FA8"/>
    <w:rsid w:val="00101388"/>
    <w:rsid w:val="00101E09"/>
    <w:rsid w:val="001024B6"/>
    <w:rsid w:val="0010263D"/>
    <w:rsid w:val="00103C7E"/>
    <w:rsid w:val="001051C5"/>
    <w:rsid w:val="001105B6"/>
    <w:rsid w:val="00110DC6"/>
    <w:rsid w:val="00112360"/>
    <w:rsid w:val="001130A4"/>
    <w:rsid w:val="001133C8"/>
    <w:rsid w:val="00113BB6"/>
    <w:rsid w:val="0011409E"/>
    <w:rsid w:val="00114BC9"/>
    <w:rsid w:val="00114C1A"/>
    <w:rsid w:val="001153E1"/>
    <w:rsid w:val="0011573C"/>
    <w:rsid w:val="00116099"/>
    <w:rsid w:val="00116EEE"/>
    <w:rsid w:val="00117490"/>
    <w:rsid w:val="0012050F"/>
    <w:rsid w:val="00121E61"/>
    <w:rsid w:val="001224B7"/>
    <w:rsid w:val="001225A7"/>
    <w:rsid w:val="00122938"/>
    <w:rsid w:val="001232CD"/>
    <w:rsid w:val="001239FC"/>
    <w:rsid w:val="00123A04"/>
    <w:rsid w:val="001241E9"/>
    <w:rsid w:val="00124E52"/>
    <w:rsid w:val="00125630"/>
    <w:rsid w:val="00126437"/>
    <w:rsid w:val="00126E1E"/>
    <w:rsid w:val="00126EBA"/>
    <w:rsid w:val="001277F7"/>
    <w:rsid w:val="00130B16"/>
    <w:rsid w:val="00131239"/>
    <w:rsid w:val="0013153F"/>
    <w:rsid w:val="001325DA"/>
    <w:rsid w:val="00132AC3"/>
    <w:rsid w:val="00134477"/>
    <w:rsid w:val="001348F5"/>
    <w:rsid w:val="0013566A"/>
    <w:rsid w:val="00135A4D"/>
    <w:rsid w:val="00136EAB"/>
    <w:rsid w:val="0014007B"/>
    <w:rsid w:val="00140110"/>
    <w:rsid w:val="00140893"/>
    <w:rsid w:val="00140A75"/>
    <w:rsid w:val="00140F39"/>
    <w:rsid w:val="001411DD"/>
    <w:rsid w:val="00141A1A"/>
    <w:rsid w:val="00142449"/>
    <w:rsid w:val="0014369A"/>
    <w:rsid w:val="00144D31"/>
    <w:rsid w:val="00145C24"/>
    <w:rsid w:val="00146133"/>
    <w:rsid w:val="001469DF"/>
    <w:rsid w:val="00146C41"/>
    <w:rsid w:val="00147134"/>
    <w:rsid w:val="00151390"/>
    <w:rsid w:val="00152322"/>
    <w:rsid w:val="0015308E"/>
    <w:rsid w:val="00153EA7"/>
    <w:rsid w:val="001549EE"/>
    <w:rsid w:val="00154CF6"/>
    <w:rsid w:val="00154F29"/>
    <w:rsid w:val="00155ADA"/>
    <w:rsid w:val="00155F6F"/>
    <w:rsid w:val="00156CE0"/>
    <w:rsid w:val="00156D3E"/>
    <w:rsid w:val="00157655"/>
    <w:rsid w:val="00160F9E"/>
    <w:rsid w:val="00161360"/>
    <w:rsid w:val="00161FFB"/>
    <w:rsid w:val="00163B8B"/>
    <w:rsid w:val="00164E31"/>
    <w:rsid w:val="00166185"/>
    <w:rsid w:val="00166871"/>
    <w:rsid w:val="00166982"/>
    <w:rsid w:val="0016734C"/>
    <w:rsid w:val="00167BC1"/>
    <w:rsid w:val="001703A9"/>
    <w:rsid w:val="001712CA"/>
    <w:rsid w:val="00171A19"/>
    <w:rsid w:val="00171DCD"/>
    <w:rsid w:val="00171E7C"/>
    <w:rsid w:val="00171F5E"/>
    <w:rsid w:val="00172907"/>
    <w:rsid w:val="001741DB"/>
    <w:rsid w:val="001746A8"/>
    <w:rsid w:val="00175CB5"/>
    <w:rsid w:val="00176041"/>
    <w:rsid w:val="00176184"/>
    <w:rsid w:val="001767D1"/>
    <w:rsid w:val="00177FBA"/>
    <w:rsid w:val="001805D1"/>
    <w:rsid w:val="00180A2A"/>
    <w:rsid w:val="00180D76"/>
    <w:rsid w:val="00181257"/>
    <w:rsid w:val="00181898"/>
    <w:rsid w:val="00182814"/>
    <w:rsid w:val="001832E2"/>
    <w:rsid w:val="001841EE"/>
    <w:rsid w:val="001850BD"/>
    <w:rsid w:val="00186605"/>
    <w:rsid w:val="00186991"/>
    <w:rsid w:val="00187B3C"/>
    <w:rsid w:val="00187C1E"/>
    <w:rsid w:val="00190068"/>
    <w:rsid w:val="00190402"/>
    <w:rsid w:val="001905F1"/>
    <w:rsid w:val="00190740"/>
    <w:rsid w:val="00191A44"/>
    <w:rsid w:val="00191B3F"/>
    <w:rsid w:val="001927E2"/>
    <w:rsid w:val="0019327F"/>
    <w:rsid w:val="00193C09"/>
    <w:rsid w:val="00193F9B"/>
    <w:rsid w:val="00194A77"/>
    <w:rsid w:val="0019522A"/>
    <w:rsid w:val="00195ABB"/>
    <w:rsid w:val="001A0580"/>
    <w:rsid w:val="001A14EF"/>
    <w:rsid w:val="001A19AD"/>
    <w:rsid w:val="001A1B66"/>
    <w:rsid w:val="001A3B9E"/>
    <w:rsid w:val="001A40CE"/>
    <w:rsid w:val="001A4327"/>
    <w:rsid w:val="001A4389"/>
    <w:rsid w:val="001A4DBF"/>
    <w:rsid w:val="001A4E45"/>
    <w:rsid w:val="001A55E7"/>
    <w:rsid w:val="001A59E2"/>
    <w:rsid w:val="001A5F6B"/>
    <w:rsid w:val="001A6430"/>
    <w:rsid w:val="001A64EE"/>
    <w:rsid w:val="001A6B4C"/>
    <w:rsid w:val="001A7C09"/>
    <w:rsid w:val="001A7F63"/>
    <w:rsid w:val="001B007A"/>
    <w:rsid w:val="001B1DD4"/>
    <w:rsid w:val="001B2675"/>
    <w:rsid w:val="001B3149"/>
    <w:rsid w:val="001B4648"/>
    <w:rsid w:val="001B46E4"/>
    <w:rsid w:val="001B4EE0"/>
    <w:rsid w:val="001B5A49"/>
    <w:rsid w:val="001B6309"/>
    <w:rsid w:val="001B6A49"/>
    <w:rsid w:val="001B6E95"/>
    <w:rsid w:val="001B709E"/>
    <w:rsid w:val="001B71C8"/>
    <w:rsid w:val="001B73E0"/>
    <w:rsid w:val="001B7E29"/>
    <w:rsid w:val="001C07B2"/>
    <w:rsid w:val="001C18B4"/>
    <w:rsid w:val="001C1958"/>
    <w:rsid w:val="001C1A19"/>
    <w:rsid w:val="001C1A42"/>
    <w:rsid w:val="001C1C62"/>
    <w:rsid w:val="001C1FF7"/>
    <w:rsid w:val="001C2972"/>
    <w:rsid w:val="001C3B01"/>
    <w:rsid w:val="001C3E14"/>
    <w:rsid w:val="001C57BF"/>
    <w:rsid w:val="001C5A1E"/>
    <w:rsid w:val="001C671E"/>
    <w:rsid w:val="001C6782"/>
    <w:rsid w:val="001C6B7F"/>
    <w:rsid w:val="001C6EF7"/>
    <w:rsid w:val="001C71ED"/>
    <w:rsid w:val="001D00D7"/>
    <w:rsid w:val="001D043B"/>
    <w:rsid w:val="001D09B1"/>
    <w:rsid w:val="001D179A"/>
    <w:rsid w:val="001D1D83"/>
    <w:rsid w:val="001D2425"/>
    <w:rsid w:val="001D2B55"/>
    <w:rsid w:val="001D41B3"/>
    <w:rsid w:val="001D41C3"/>
    <w:rsid w:val="001D456A"/>
    <w:rsid w:val="001D4BF8"/>
    <w:rsid w:val="001D4FF1"/>
    <w:rsid w:val="001D5302"/>
    <w:rsid w:val="001D7E4D"/>
    <w:rsid w:val="001E1714"/>
    <w:rsid w:val="001E1A99"/>
    <w:rsid w:val="001E2F27"/>
    <w:rsid w:val="001E6425"/>
    <w:rsid w:val="001E7028"/>
    <w:rsid w:val="001E7248"/>
    <w:rsid w:val="001E7864"/>
    <w:rsid w:val="001F006A"/>
    <w:rsid w:val="001F065D"/>
    <w:rsid w:val="001F09B2"/>
    <w:rsid w:val="001F1AD6"/>
    <w:rsid w:val="001F23B1"/>
    <w:rsid w:val="001F251F"/>
    <w:rsid w:val="001F2564"/>
    <w:rsid w:val="001F279A"/>
    <w:rsid w:val="001F3767"/>
    <w:rsid w:val="001F3C51"/>
    <w:rsid w:val="001F3D3D"/>
    <w:rsid w:val="001F4E5E"/>
    <w:rsid w:val="001F509D"/>
    <w:rsid w:val="001F5884"/>
    <w:rsid w:val="001F5F46"/>
    <w:rsid w:val="001F6618"/>
    <w:rsid w:val="001F71AA"/>
    <w:rsid w:val="001F7947"/>
    <w:rsid w:val="001F7981"/>
    <w:rsid w:val="001F7FAA"/>
    <w:rsid w:val="00200152"/>
    <w:rsid w:val="00201A42"/>
    <w:rsid w:val="0020220C"/>
    <w:rsid w:val="00203423"/>
    <w:rsid w:val="00204122"/>
    <w:rsid w:val="00204CE8"/>
    <w:rsid w:val="0020541E"/>
    <w:rsid w:val="00205B69"/>
    <w:rsid w:val="00205E25"/>
    <w:rsid w:val="00206198"/>
    <w:rsid w:val="00206227"/>
    <w:rsid w:val="002068F5"/>
    <w:rsid w:val="002075D4"/>
    <w:rsid w:val="00207F65"/>
    <w:rsid w:val="002107F8"/>
    <w:rsid w:val="00210DFC"/>
    <w:rsid w:val="00211E1D"/>
    <w:rsid w:val="00211F6D"/>
    <w:rsid w:val="0021247E"/>
    <w:rsid w:val="00212497"/>
    <w:rsid w:val="00212D53"/>
    <w:rsid w:val="00212F07"/>
    <w:rsid w:val="00212F76"/>
    <w:rsid w:val="00213615"/>
    <w:rsid w:val="00214066"/>
    <w:rsid w:val="0021563C"/>
    <w:rsid w:val="002163BD"/>
    <w:rsid w:val="00216CE6"/>
    <w:rsid w:val="00217878"/>
    <w:rsid w:val="00217AD8"/>
    <w:rsid w:val="00217B9E"/>
    <w:rsid w:val="002206FD"/>
    <w:rsid w:val="0022111C"/>
    <w:rsid w:val="002214F3"/>
    <w:rsid w:val="00222272"/>
    <w:rsid w:val="00222BE6"/>
    <w:rsid w:val="00222EFA"/>
    <w:rsid w:val="0022516D"/>
    <w:rsid w:val="002270F4"/>
    <w:rsid w:val="0022748B"/>
    <w:rsid w:val="0022791F"/>
    <w:rsid w:val="00227A71"/>
    <w:rsid w:val="00227A9E"/>
    <w:rsid w:val="0023085D"/>
    <w:rsid w:val="002328AB"/>
    <w:rsid w:val="00234327"/>
    <w:rsid w:val="00234B4F"/>
    <w:rsid w:val="002355D1"/>
    <w:rsid w:val="002357EB"/>
    <w:rsid w:val="00235D74"/>
    <w:rsid w:val="00236483"/>
    <w:rsid w:val="00236778"/>
    <w:rsid w:val="002370E6"/>
    <w:rsid w:val="00237A15"/>
    <w:rsid w:val="00241A57"/>
    <w:rsid w:val="00241A93"/>
    <w:rsid w:val="00241B61"/>
    <w:rsid w:val="00242A9A"/>
    <w:rsid w:val="00243CEE"/>
    <w:rsid w:val="002454DE"/>
    <w:rsid w:val="00246687"/>
    <w:rsid w:val="002467E0"/>
    <w:rsid w:val="00246B2F"/>
    <w:rsid w:val="002505D6"/>
    <w:rsid w:val="0025086E"/>
    <w:rsid w:val="00251114"/>
    <w:rsid w:val="00251F3E"/>
    <w:rsid w:val="002523F8"/>
    <w:rsid w:val="0025243B"/>
    <w:rsid w:val="0025277E"/>
    <w:rsid w:val="0025324B"/>
    <w:rsid w:val="00253C3B"/>
    <w:rsid w:val="00253D01"/>
    <w:rsid w:val="00254DAB"/>
    <w:rsid w:val="00254EAF"/>
    <w:rsid w:val="002554C5"/>
    <w:rsid w:val="00255A1E"/>
    <w:rsid w:val="00255A34"/>
    <w:rsid w:val="002564DC"/>
    <w:rsid w:val="00256669"/>
    <w:rsid w:val="00256E1E"/>
    <w:rsid w:val="00256E37"/>
    <w:rsid w:val="00257226"/>
    <w:rsid w:val="00257BC9"/>
    <w:rsid w:val="00257ED9"/>
    <w:rsid w:val="00261754"/>
    <w:rsid w:val="0026193B"/>
    <w:rsid w:val="00262136"/>
    <w:rsid w:val="00262C29"/>
    <w:rsid w:val="00262E46"/>
    <w:rsid w:val="00263616"/>
    <w:rsid w:val="00263D41"/>
    <w:rsid w:val="00263F8E"/>
    <w:rsid w:val="0026422F"/>
    <w:rsid w:val="00264902"/>
    <w:rsid w:val="00264CCC"/>
    <w:rsid w:val="002654AB"/>
    <w:rsid w:val="002665A0"/>
    <w:rsid w:val="00266727"/>
    <w:rsid w:val="00266966"/>
    <w:rsid w:val="002710CE"/>
    <w:rsid w:val="002710FA"/>
    <w:rsid w:val="00271199"/>
    <w:rsid w:val="00271E9C"/>
    <w:rsid w:val="00272AE6"/>
    <w:rsid w:val="00273811"/>
    <w:rsid w:val="00274666"/>
    <w:rsid w:val="00274FCD"/>
    <w:rsid w:val="00276034"/>
    <w:rsid w:val="00276D1A"/>
    <w:rsid w:val="00276FCC"/>
    <w:rsid w:val="00277333"/>
    <w:rsid w:val="002802C8"/>
    <w:rsid w:val="0028156B"/>
    <w:rsid w:val="00281B77"/>
    <w:rsid w:val="00281D8C"/>
    <w:rsid w:val="0028265A"/>
    <w:rsid w:val="00282A89"/>
    <w:rsid w:val="00282FA5"/>
    <w:rsid w:val="002836D4"/>
    <w:rsid w:val="002838FC"/>
    <w:rsid w:val="0028414B"/>
    <w:rsid w:val="00284DFB"/>
    <w:rsid w:val="0028548A"/>
    <w:rsid w:val="00285867"/>
    <w:rsid w:val="00285E31"/>
    <w:rsid w:val="00286CBC"/>
    <w:rsid w:val="002871EA"/>
    <w:rsid w:val="0028772C"/>
    <w:rsid w:val="00287A20"/>
    <w:rsid w:val="00291078"/>
    <w:rsid w:val="0029111F"/>
    <w:rsid w:val="00291204"/>
    <w:rsid w:val="002916BD"/>
    <w:rsid w:val="00292576"/>
    <w:rsid w:val="002933AF"/>
    <w:rsid w:val="002937C4"/>
    <w:rsid w:val="00293DBA"/>
    <w:rsid w:val="00294354"/>
    <w:rsid w:val="00294C0B"/>
    <w:rsid w:val="00295CE1"/>
    <w:rsid w:val="00296291"/>
    <w:rsid w:val="00296C61"/>
    <w:rsid w:val="002975EA"/>
    <w:rsid w:val="002A18E6"/>
    <w:rsid w:val="002A1CAB"/>
    <w:rsid w:val="002A22FE"/>
    <w:rsid w:val="002A2830"/>
    <w:rsid w:val="002A30CC"/>
    <w:rsid w:val="002A3328"/>
    <w:rsid w:val="002A3BE1"/>
    <w:rsid w:val="002A488F"/>
    <w:rsid w:val="002A4BC5"/>
    <w:rsid w:val="002A4ED9"/>
    <w:rsid w:val="002A51F9"/>
    <w:rsid w:val="002A6187"/>
    <w:rsid w:val="002A6B69"/>
    <w:rsid w:val="002A6C2B"/>
    <w:rsid w:val="002A777B"/>
    <w:rsid w:val="002B0649"/>
    <w:rsid w:val="002B09D3"/>
    <w:rsid w:val="002B0A69"/>
    <w:rsid w:val="002B10D9"/>
    <w:rsid w:val="002B25BD"/>
    <w:rsid w:val="002B2723"/>
    <w:rsid w:val="002B28CD"/>
    <w:rsid w:val="002B49CC"/>
    <w:rsid w:val="002B5148"/>
    <w:rsid w:val="002B52F3"/>
    <w:rsid w:val="002B5A5E"/>
    <w:rsid w:val="002B6BFD"/>
    <w:rsid w:val="002B74D0"/>
    <w:rsid w:val="002B7757"/>
    <w:rsid w:val="002B7B78"/>
    <w:rsid w:val="002C01FC"/>
    <w:rsid w:val="002C0A5B"/>
    <w:rsid w:val="002C0D33"/>
    <w:rsid w:val="002C0DF4"/>
    <w:rsid w:val="002C1533"/>
    <w:rsid w:val="002C157C"/>
    <w:rsid w:val="002C1EDC"/>
    <w:rsid w:val="002C2668"/>
    <w:rsid w:val="002C35B8"/>
    <w:rsid w:val="002C3827"/>
    <w:rsid w:val="002C3D63"/>
    <w:rsid w:val="002C48DC"/>
    <w:rsid w:val="002C5E0F"/>
    <w:rsid w:val="002C66DC"/>
    <w:rsid w:val="002C68EC"/>
    <w:rsid w:val="002D0202"/>
    <w:rsid w:val="002D0616"/>
    <w:rsid w:val="002D168D"/>
    <w:rsid w:val="002D1AE1"/>
    <w:rsid w:val="002D32CF"/>
    <w:rsid w:val="002D4916"/>
    <w:rsid w:val="002D5344"/>
    <w:rsid w:val="002D540A"/>
    <w:rsid w:val="002D5777"/>
    <w:rsid w:val="002D598D"/>
    <w:rsid w:val="002D6313"/>
    <w:rsid w:val="002D6E31"/>
    <w:rsid w:val="002D6F58"/>
    <w:rsid w:val="002D7442"/>
    <w:rsid w:val="002D7921"/>
    <w:rsid w:val="002D7C31"/>
    <w:rsid w:val="002E0384"/>
    <w:rsid w:val="002E05E1"/>
    <w:rsid w:val="002E093C"/>
    <w:rsid w:val="002E151F"/>
    <w:rsid w:val="002E2EA5"/>
    <w:rsid w:val="002E2EBE"/>
    <w:rsid w:val="002E4396"/>
    <w:rsid w:val="002E5686"/>
    <w:rsid w:val="002E5C17"/>
    <w:rsid w:val="002E5E99"/>
    <w:rsid w:val="002E6A01"/>
    <w:rsid w:val="002E6BD8"/>
    <w:rsid w:val="002E74D3"/>
    <w:rsid w:val="002E79BD"/>
    <w:rsid w:val="002E7B88"/>
    <w:rsid w:val="002E7BE8"/>
    <w:rsid w:val="002F04C3"/>
    <w:rsid w:val="002F08AD"/>
    <w:rsid w:val="002F252F"/>
    <w:rsid w:val="002F27FE"/>
    <w:rsid w:val="002F2B4C"/>
    <w:rsid w:val="002F5205"/>
    <w:rsid w:val="002F526C"/>
    <w:rsid w:val="002F650B"/>
    <w:rsid w:val="002F65B5"/>
    <w:rsid w:val="002F6890"/>
    <w:rsid w:val="002F75FA"/>
    <w:rsid w:val="002F7779"/>
    <w:rsid w:val="002F7B5D"/>
    <w:rsid w:val="002F7BD0"/>
    <w:rsid w:val="002F7D0F"/>
    <w:rsid w:val="00301C76"/>
    <w:rsid w:val="00301E5C"/>
    <w:rsid w:val="003028AF"/>
    <w:rsid w:val="00302B23"/>
    <w:rsid w:val="00303F47"/>
    <w:rsid w:val="00304324"/>
    <w:rsid w:val="003043D1"/>
    <w:rsid w:val="00305DE9"/>
    <w:rsid w:val="003063BD"/>
    <w:rsid w:val="003070AE"/>
    <w:rsid w:val="00307347"/>
    <w:rsid w:val="0030782C"/>
    <w:rsid w:val="00310266"/>
    <w:rsid w:val="003109F5"/>
    <w:rsid w:val="00310A71"/>
    <w:rsid w:val="00311A84"/>
    <w:rsid w:val="00312B97"/>
    <w:rsid w:val="00312DAD"/>
    <w:rsid w:val="00313542"/>
    <w:rsid w:val="00314325"/>
    <w:rsid w:val="00314EF7"/>
    <w:rsid w:val="00315A21"/>
    <w:rsid w:val="00316141"/>
    <w:rsid w:val="003164F9"/>
    <w:rsid w:val="00316CC2"/>
    <w:rsid w:val="00317248"/>
    <w:rsid w:val="00317881"/>
    <w:rsid w:val="0032120B"/>
    <w:rsid w:val="0032143B"/>
    <w:rsid w:val="003215D0"/>
    <w:rsid w:val="00322000"/>
    <w:rsid w:val="0032243C"/>
    <w:rsid w:val="00322923"/>
    <w:rsid w:val="0032360E"/>
    <w:rsid w:val="00323A30"/>
    <w:rsid w:val="00324510"/>
    <w:rsid w:val="00324F8D"/>
    <w:rsid w:val="003268E4"/>
    <w:rsid w:val="0032728E"/>
    <w:rsid w:val="00327D63"/>
    <w:rsid w:val="00330399"/>
    <w:rsid w:val="0033048F"/>
    <w:rsid w:val="0033072E"/>
    <w:rsid w:val="00330FF1"/>
    <w:rsid w:val="0033115E"/>
    <w:rsid w:val="00332ED0"/>
    <w:rsid w:val="00333718"/>
    <w:rsid w:val="00333782"/>
    <w:rsid w:val="00333843"/>
    <w:rsid w:val="00333BF0"/>
    <w:rsid w:val="00333CBF"/>
    <w:rsid w:val="00333EF0"/>
    <w:rsid w:val="00334204"/>
    <w:rsid w:val="00334D16"/>
    <w:rsid w:val="003355B0"/>
    <w:rsid w:val="00335769"/>
    <w:rsid w:val="00335B6A"/>
    <w:rsid w:val="003362BC"/>
    <w:rsid w:val="0033665A"/>
    <w:rsid w:val="00337602"/>
    <w:rsid w:val="00340F0A"/>
    <w:rsid w:val="003422BB"/>
    <w:rsid w:val="0034243E"/>
    <w:rsid w:val="00344894"/>
    <w:rsid w:val="0034586F"/>
    <w:rsid w:val="00345A3A"/>
    <w:rsid w:val="00346272"/>
    <w:rsid w:val="00346CCA"/>
    <w:rsid w:val="00347120"/>
    <w:rsid w:val="00347402"/>
    <w:rsid w:val="00347652"/>
    <w:rsid w:val="003476EF"/>
    <w:rsid w:val="003503C7"/>
    <w:rsid w:val="003521FB"/>
    <w:rsid w:val="00352E8A"/>
    <w:rsid w:val="003535DC"/>
    <w:rsid w:val="00353F89"/>
    <w:rsid w:val="0035412B"/>
    <w:rsid w:val="00354243"/>
    <w:rsid w:val="00354612"/>
    <w:rsid w:val="00354BD0"/>
    <w:rsid w:val="00354C7C"/>
    <w:rsid w:val="00355287"/>
    <w:rsid w:val="0035555D"/>
    <w:rsid w:val="00355B2D"/>
    <w:rsid w:val="00356AA4"/>
    <w:rsid w:val="00360621"/>
    <w:rsid w:val="00360EFA"/>
    <w:rsid w:val="00361945"/>
    <w:rsid w:val="00362E4F"/>
    <w:rsid w:val="00363011"/>
    <w:rsid w:val="003631AB"/>
    <w:rsid w:val="003642BE"/>
    <w:rsid w:val="003652C3"/>
    <w:rsid w:val="003666E6"/>
    <w:rsid w:val="00366B62"/>
    <w:rsid w:val="00367197"/>
    <w:rsid w:val="00367970"/>
    <w:rsid w:val="00370E73"/>
    <w:rsid w:val="00371175"/>
    <w:rsid w:val="00372139"/>
    <w:rsid w:val="00372BA3"/>
    <w:rsid w:val="00372EA4"/>
    <w:rsid w:val="00373359"/>
    <w:rsid w:val="00373698"/>
    <w:rsid w:val="00373D7D"/>
    <w:rsid w:val="00373F25"/>
    <w:rsid w:val="00375015"/>
    <w:rsid w:val="00375518"/>
    <w:rsid w:val="00375917"/>
    <w:rsid w:val="00375A9F"/>
    <w:rsid w:val="00375E4E"/>
    <w:rsid w:val="0037611E"/>
    <w:rsid w:val="0037664C"/>
    <w:rsid w:val="00376A48"/>
    <w:rsid w:val="00381782"/>
    <w:rsid w:val="00382B1D"/>
    <w:rsid w:val="003856EC"/>
    <w:rsid w:val="00385B26"/>
    <w:rsid w:val="00386548"/>
    <w:rsid w:val="00386BF3"/>
    <w:rsid w:val="00386F7F"/>
    <w:rsid w:val="0038792A"/>
    <w:rsid w:val="00390595"/>
    <w:rsid w:val="003905C6"/>
    <w:rsid w:val="00390BA1"/>
    <w:rsid w:val="003911F6"/>
    <w:rsid w:val="00391952"/>
    <w:rsid w:val="003931E0"/>
    <w:rsid w:val="00393ACB"/>
    <w:rsid w:val="00394D7C"/>
    <w:rsid w:val="00395452"/>
    <w:rsid w:val="003954A2"/>
    <w:rsid w:val="00395680"/>
    <w:rsid w:val="003965DB"/>
    <w:rsid w:val="003973E3"/>
    <w:rsid w:val="003A003B"/>
    <w:rsid w:val="003A04A4"/>
    <w:rsid w:val="003A0D72"/>
    <w:rsid w:val="003A1EC9"/>
    <w:rsid w:val="003A21A4"/>
    <w:rsid w:val="003A230D"/>
    <w:rsid w:val="003A28C9"/>
    <w:rsid w:val="003A426B"/>
    <w:rsid w:val="003A4923"/>
    <w:rsid w:val="003A49B2"/>
    <w:rsid w:val="003A4A85"/>
    <w:rsid w:val="003A5189"/>
    <w:rsid w:val="003A53C7"/>
    <w:rsid w:val="003A57B2"/>
    <w:rsid w:val="003A5BA4"/>
    <w:rsid w:val="003A6996"/>
    <w:rsid w:val="003B05E7"/>
    <w:rsid w:val="003B2BB6"/>
    <w:rsid w:val="003B3FF9"/>
    <w:rsid w:val="003B4735"/>
    <w:rsid w:val="003B5A3F"/>
    <w:rsid w:val="003B668E"/>
    <w:rsid w:val="003B70CA"/>
    <w:rsid w:val="003B745B"/>
    <w:rsid w:val="003B78CA"/>
    <w:rsid w:val="003B7E1E"/>
    <w:rsid w:val="003C044C"/>
    <w:rsid w:val="003C056E"/>
    <w:rsid w:val="003C07D4"/>
    <w:rsid w:val="003C0BD6"/>
    <w:rsid w:val="003C2FF0"/>
    <w:rsid w:val="003C3964"/>
    <w:rsid w:val="003C398C"/>
    <w:rsid w:val="003C3C07"/>
    <w:rsid w:val="003C3D41"/>
    <w:rsid w:val="003C43D8"/>
    <w:rsid w:val="003C5DE9"/>
    <w:rsid w:val="003C68E3"/>
    <w:rsid w:val="003C6B84"/>
    <w:rsid w:val="003C6E57"/>
    <w:rsid w:val="003C78E2"/>
    <w:rsid w:val="003C7E53"/>
    <w:rsid w:val="003C7FC6"/>
    <w:rsid w:val="003D024F"/>
    <w:rsid w:val="003D071D"/>
    <w:rsid w:val="003D0AE1"/>
    <w:rsid w:val="003D0E7B"/>
    <w:rsid w:val="003D13BE"/>
    <w:rsid w:val="003D21DF"/>
    <w:rsid w:val="003D26D0"/>
    <w:rsid w:val="003D4148"/>
    <w:rsid w:val="003D616A"/>
    <w:rsid w:val="003D6571"/>
    <w:rsid w:val="003D6F1D"/>
    <w:rsid w:val="003D7603"/>
    <w:rsid w:val="003D781D"/>
    <w:rsid w:val="003D792B"/>
    <w:rsid w:val="003D7C50"/>
    <w:rsid w:val="003E055E"/>
    <w:rsid w:val="003E1B98"/>
    <w:rsid w:val="003E32F8"/>
    <w:rsid w:val="003E3B2D"/>
    <w:rsid w:val="003E466D"/>
    <w:rsid w:val="003E50FF"/>
    <w:rsid w:val="003E5264"/>
    <w:rsid w:val="003E6727"/>
    <w:rsid w:val="003E6F1E"/>
    <w:rsid w:val="003E79D3"/>
    <w:rsid w:val="003E7AA9"/>
    <w:rsid w:val="003F235E"/>
    <w:rsid w:val="003F2E90"/>
    <w:rsid w:val="003F4A37"/>
    <w:rsid w:val="003F5712"/>
    <w:rsid w:val="003F5FC7"/>
    <w:rsid w:val="003F61EC"/>
    <w:rsid w:val="003F63CD"/>
    <w:rsid w:val="003F64CF"/>
    <w:rsid w:val="003F65AD"/>
    <w:rsid w:val="003F67C1"/>
    <w:rsid w:val="003F7152"/>
    <w:rsid w:val="003F7234"/>
    <w:rsid w:val="003F7437"/>
    <w:rsid w:val="003F75C2"/>
    <w:rsid w:val="00400135"/>
    <w:rsid w:val="004003BE"/>
    <w:rsid w:val="00400DED"/>
    <w:rsid w:val="004029B5"/>
    <w:rsid w:val="004039AE"/>
    <w:rsid w:val="00403A4F"/>
    <w:rsid w:val="00403E7D"/>
    <w:rsid w:val="004041CA"/>
    <w:rsid w:val="00404466"/>
    <w:rsid w:val="00405722"/>
    <w:rsid w:val="00405914"/>
    <w:rsid w:val="00405AE6"/>
    <w:rsid w:val="004065C9"/>
    <w:rsid w:val="00406F4E"/>
    <w:rsid w:val="0041120D"/>
    <w:rsid w:val="00411BDC"/>
    <w:rsid w:val="00411EE0"/>
    <w:rsid w:val="00412404"/>
    <w:rsid w:val="004130F0"/>
    <w:rsid w:val="00414231"/>
    <w:rsid w:val="00414A87"/>
    <w:rsid w:val="004152E6"/>
    <w:rsid w:val="00416DA1"/>
    <w:rsid w:val="00417359"/>
    <w:rsid w:val="0042038A"/>
    <w:rsid w:val="00420F00"/>
    <w:rsid w:val="00420FF4"/>
    <w:rsid w:val="00421E91"/>
    <w:rsid w:val="00421FF8"/>
    <w:rsid w:val="0042243F"/>
    <w:rsid w:val="00422C7A"/>
    <w:rsid w:val="00423D85"/>
    <w:rsid w:val="004240A6"/>
    <w:rsid w:val="00425F30"/>
    <w:rsid w:val="00426D7E"/>
    <w:rsid w:val="00426FB2"/>
    <w:rsid w:val="0042731A"/>
    <w:rsid w:val="0043018E"/>
    <w:rsid w:val="00430659"/>
    <w:rsid w:val="00430B1C"/>
    <w:rsid w:val="00430ECE"/>
    <w:rsid w:val="00432630"/>
    <w:rsid w:val="00432E7D"/>
    <w:rsid w:val="004338AC"/>
    <w:rsid w:val="0043467C"/>
    <w:rsid w:val="004353CF"/>
    <w:rsid w:val="004354C1"/>
    <w:rsid w:val="00436B7B"/>
    <w:rsid w:val="00436F55"/>
    <w:rsid w:val="004402BB"/>
    <w:rsid w:val="00441A9B"/>
    <w:rsid w:val="004426F7"/>
    <w:rsid w:val="004447F7"/>
    <w:rsid w:val="00445724"/>
    <w:rsid w:val="00446D11"/>
    <w:rsid w:val="004474A9"/>
    <w:rsid w:val="00447886"/>
    <w:rsid w:val="00450427"/>
    <w:rsid w:val="00450D4F"/>
    <w:rsid w:val="00451298"/>
    <w:rsid w:val="00452F97"/>
    <w:rsid w:val="004531BF"/>
    <w:rsid w:val="0045461B"/>
    <w:rsid w:val="00455151"/>
    <w:rsid w:val="004553ED"/>
    <w:rsid w:val="00455B8F"/>
    <w:rsid w:val="00455C80"/>
    <w:rsid w:val="00460C4E"/>
    <w:rsid w:val="00460F62"/>
    <w:rsid w:val="00461606"/>
    <w:rsid w:val="004616A4"/>
    <w:rsid w:val="0046187C"/>
    <w:rsid w:val="00463F87"/>
    <w:rsid w:val="00464428"/>
    <w:rsid w:val="004646BE"/>
    <w:rsid w:val="004651A0"/>
    <w:rsid w:val="00465645"/>
    <w:rsid w:val="00466B26"/>
    <w:rsid w:val="00466E77"/>
    <w:rsid w:val="00467456"/>
    <w:rsid w:val="00467F06"/>
    <w:rsid w:val="004703E8"/>
    <w:rsid w:val="00470702"/>
    <w:rsid w:val="00470AA2"/>
    <w:rsid w:val="00470D78"/>
    <w:rsid w:val="00471730"/>
    <w:rsid w:val="004718FD"/>
    <w:rsid w:val="004719E8"/>
    <w:rsid w:val="00471F90"/>
    <w:rsid w:val="004724C3"/>
    <w:rsid w:val="004730A6"/>
    <w:rsid w:val="0047379D"/>
    <w:rsid w:val="00473FA3"/>
    <w:rsid w:val="004746C1"/>
    <w:rsid w:val="00474823"/>
    <w:rsid w:val="0047504A"/>
    <w:rsid w:val="00475ADD"/>
    <w:rsid w:val="0047724A"/>
    <w:rsid w:val="004811D8"/>
    <w:rsid w:val="004822C6"/>
    <w:rsid w:val="0048231A"/>
    <w:rsid w:val="00482C51"/>
    <w:rsid w:val="00483393"/>
    <w:rsid w:val="00483573"/>
    <w:rsid w:val="004839B5"/>
    <w:rsid w:val="00483A50"/>
    <w:rsid w:val="004854B2"/>
    <w:rsid w:val="00485832"/>
    <w:rsid w:val="00485F66"/>
    <w:rsid w:val="00486113"/>
    <w:rsid w:val="004863EB"/>
    <w:rsid w:val="00486DCF"/>
    <w:rsid w:val="00486FB1"/>
    <w:rsid w:val="00490079"/>
    <w:rsid w:val="0049032B"/>
    <w:rsid w:val="00492BCC"/>
    <w:rsid w:val="0049579D"/>
    <w:rsid w:val="004957B5"/>
    <w:rsid w:val="00497171"/>
    <w:rsid w:val="0049767D"/>
    <w:rsid w:val="00497C9A"/>
    <w:rsid w:val="004A1C64"/>
    <w:rsid w:val="004A1E9C"/>
    <w:rsid w:val="004A2796"/>
    <w:rsid w:val="004A38B2"/>
    <w:rsid w:val="004A3EEC"/>
    <w:rsid w:val="004A4360"/>
    <w:rsid w:val="004A4DC6"/>
    <w:rsid w:val="004A5355"/>
    <w:rsid w:val="004A56E8"/>
    <w:rsid w:val="004A5E0E"/>
    <w:rsid w:val="004A61A1"/>
    <w:rsid w:val="004A6581"/>
    <w:rsid w:val="004A6929"/>
    <w:rsid w:val="004A7699"/>
    <w:rsid w:val="004B079B"/>
    <w:rsid w:val="004B0E5F"/>
    <w:rsid w:val="004B152D"/>
    <w:rsid w:val="004B1896"/>
    <w:rsid w:val="004B1921"/>
    <w:rsid w:val="004B1B0E"/>
    <w:rsid w:val="004B1B1C"/>
    <w:rsid w:val="004B23E6"/>
    <w:rsid w:val="004B3104"/>
    <w:rsid w:val="004B3C64"/>
    <w:rsid w:val="004B4842"/>
    <w:rsid w:val="004B4868"/>
    <w:rsid w:val="004B4B06"/>
    <w:rsid w:val="004B4F03"/>
    <w:rsid w:val="004B5390"/>
    <w:rsid w:val="004B5B36"/>
    <w:rsid w:val="004B617F"/>
    <w:rsid w:val="004B6CC1"/>
    <w:rsid w:val="004B6D51"/>
    <w:rsid w:val="004B7507"/>
    <w:rsid w:val="004C0A32"/>
    <w:rsid w:val="004C0D8E"/>
    <w:rsid w:val="004C1065"/>
    <w:rsid w:val="004C1AE6"/>
    <w:rsid w:val="004C1B9E"/>
    <w:rsid w:val="004C3363"/>
    <w:rsid w:val="004C4682"/>
    <w:rsid w:val="004C571B"/>
    <w:rsid w:val="004C6824"/>
    <w:rsid w:val="004D03B3"/>
    <w:rsid w:val="004D0A36"/>
    <w:rsid w:val="004D0B3B"/>
    <w:rsid w:val="004D1056"/>
    <w:rsid w:val="004D1FE9"/>
    <w:rsid w:val="004D2C65"/>
    <w:rsid w:val="004D325E"/>
    <w:rsid w:val="004D3411"/>
    <w:rsid w:val="004D4E05"/>
    <w:rsid w:val="004D6CD7"/>
    <w:rsid w:val="004D7AB2"/>
    <w:rsid w:val="004E0086"/>
    <w:rsid w:val="004E0B0C"/>
    <w:rsid w:val="004E1929"/>
    <w:rsid w:val="004E1EE2"/>
    <w:rsid w:val="004E1F07"/>
    <w:rsid w:val="004E2098"/>
    <w:rsid w:val="004E259E"/>
    <w:rsid w:val="004E2E76"/>
    <w:rsid w:val="004E36D3"/>
    <w:rsid w:val="004E4977"/>
    <w:rsid w:val="004E4AC2"/>
    <w:rsid w:val="004E4B1C"/>
    <w:rsid w:val="004E60E6"/>
    <w:rsid w:val="004E743B"/>
    <w:rsid w:val="004E7C7C"/>
    <w:rsid w:val="004F1310"/>
    <w:rsid w:val="004F1374"/>
    <w:rsid w:val="004F1793"/>
    <w:rsid w:val="004F24C3"/>
    <w:rsid w:val="004F272A"/>
    <w:rsid w:val="004F369C"/>
    <w:rsid w:val="004F3F28"/>
    <w:rsid w:val="004F47B8"/>
    <w:rsid w:val="004F4F0C"/>
    <w:rsid w:val="004F5165"/>
    <w:rsid w:val="004F6331"/>
    <w:rsid w:val="004F7C11"/>
    <w:rsid w:val="005010D0"/>
    <w:rsid w:val="005012AF"/>
    <w:rsid w:val="0050159C"/>
    <w:rsid w:val="00501AC3"/>
    <w:rsid w:val="00501C58"/>
    <w:rsid w:val="00501D4A"/>
    <w:rsid w:val="0050281C"/>
    <w:rsid w:val="00502868"/>
    <w:rsid w:val="0050302B"/>
    <w:rsid w:val="005037BD"/>
    <w:rsid w:val="00504D59"/>
    <w:rsid w:val="00504E53"/>
    <w:rsid w:val="00505C79"/>
    <w:rsid w:val="0050797E"/>
    <w:rsid w:val="00507E83"/>
    <w:rsid w:val="005117AF"/>
    <w:rsid w:val="00511D72"/>
    <w:rsid w:val="00511EF7"/>
    <w:rsid w:val="00512C51"/>
    <w:rsid w:val="00512C9D"/>
    <w:rsid w:val="00512DF5"/>
    <w:rsid w:val="0051332E"/>
    <w:rsid w:val="0051377E"/>
    <w:rsid w:val="00513CAB"/>
    <w:rsid w:val="00514813"/>
    <w:rsid w:val="00514CDB"/>
    <w:rsid w:val="0051525E"/>
    <w:rsid w:val="005152BD"/>
    <w:rsid w:val="0051536D"/>
    <w:rsid w:val="005164B5"/>
    <w:rsid w:val="005166C4"/>
    <w:rsid w:val="005167BC"/>
    <w:rsid w:val="00516C8E"/>
    <w:rsid w:val="00516E83"/>
    <w:rsid w:val="0051718B"/>
    <w:rsid w:val="0051720D"/>
    <w:rsid w:val="00517218"/>
    <w:rsid w:val="00517D51"/>
    <w:rsid w:val="0052173D"/>
    <w:rsid w:val="005219C2"/>
    <w:rsid w:val="00521A45"/>
    <w:rsid w:val="00521E39"/>
    <w:rsid w:val="0052246E"/>
    <w:rsid w:val="00523B3F"/>
    <w:rsid w:val="00523EBE"/>
    <w:rsid w:val="00525F14"/>
    <w:rsid w:val="005260BF"/>
    <w:rsid w:val="00527271"/>
    <w:rsid w:val="00527D79"/>
    <w:rsid w:val="0053013C"/>
    <w:rsid w:val="00530985"/>
    <w:rsid w:val="0053109F"/>
    <w:rsid w:val="0053195D"/>
    <w:rsid w:val="005321CD"/>
    <w:rsid w:val="005345CD"/>
    <w:rsid w:val="00534B59"/>
    <w:rsid w:val="00535452"/>
    <w:rsid w:val="005355D5"/>
    <w:rsid w:val="0053617D"/>
    <w:rsid w:val="0053623C"/>
    <w:rsid w:val="00536AB2"/>
    <w:rsid w:val="005373C0"/>
    <w:rsid w:val="005377E9"/>
    <w:rsid w:val="00540BA4"/>
    <w:rsid w:val="00542158"/>
    <w:rsid w:val="005445AB"/>
    <w:rsid w:val="00544763"/>
    <w:rsid w:val="00544B66"/>
    <w:rsid w:val="005461D2"/>
    <w:rsid w:val="00547223"/>
    <w:rsid w:val="005500CF"/>
    <w:rsid w:val="00551C31"/>
    <w:rsid w:val="00552689"/>
    <w:rsid w:val="005528C3"/>
    <w:rsid w:val="00552E96"/>
    <w:rsid w:val="005540D1"/>
    <w:rsid w:val="0055424E"/>
    <w:rsid w:val="00554E4E"/>
    <w:rsid w:val="00555A82"/>
    <w:rsid w:val="00555D18"/>
    <w:rsid w:val="0055688A"/>
    <w:rsid w:val="00556C97"/>
    <w:rsid w:val="00556DE6"/>
    <w:rsid w:val="00557161"/>
    <w:rsid w:val="00557686"/>
    <w:rsid w:val="00557C91"/>
    <w:rsid w:val="0056023E"/>
    <w:rsid w:val="0056100F"/>
    <w:rsid w:val="0056145F"/>
    <w:rsid w:val="0056327B"/>
    <w:rsid w:val="00563BCC"/>
    <w:rsid w:val="00563CAF"/>
    <w:rsid w:val="00565566"/>
    <w:rsid w:val="00565F15"/>
    <w:rsid w:val="0056755C"/>
    <w:rsid w:val="00567790"/>
    <w:rsid w:val="0057089A"/>
    <w:rsid w:val="005710AE"/>
    <w:rsid w:val="005710C7"/>
    <w:rsid w:val="0057162D"/>
    <w:rsid w:val="00571BDC"/>
    <w:rsid w:val="005735EA"/>
    <w:rsid w:val="00574947"/>
    <w:rsid w:val="005753E7"/>
    <w:rsid w:val="005756C7"/>
    <w:rsid w:val="005759EE"/>
    <w:rsid w:val="0057680D"/>
    <w:rsid w:val="005771DD"/>
    <w:rsid w:val="00577C81"/>
    <w:rsid w:val="005808BA"/>
    <w:rsid w:val="00581006"/>
    <w:rsid w:val="005818BA"/>
    <w:rsid w:val="00582AD5"/>
    <w:rsid w:val="00582F02"/>
    <w:rsid w:val="00583655"/>
    <w:rsid w:val="00583FD6"/>
    <w:rsid w:val="005841F7"/>
    <w:rsid w:val="00585084"/>
    <w:rsid w:val="00585FBD"/>
    <w:rsid w:val="00587EF0"/>
    <w:rsid w:val="005900BD"/>
    <w:rsid w:val="005901AE"/>
    <w:rsid w:val="005906AC"/>
    <w:rsid w:val="00592604"/>
    <w:rsid w:val="005942AF"/>
    <w:rsid w:val="005948B3"/>
    <w:rsid w:val="00594F74"/>
    <w:rsid w:val="00595939"/>
    <w:rsid w:val="00596145"/>
    <w:rsid w:val="00596D85"/>
    <w:rsid w:val="00596E61"/>
    <w:rsid w:val="00597036"/>
    <w:rsid w:val="00597868"/>
    <w:rsid w:val="005978AE"/>
    <w:rsid w:val="005A0C32"/>
    <w:rsid w:val="005A149D"/>
    <w:rsid w:val="005A1970"/>
    <w:rsid w:val="005A1FAD"/>
    <w:rsid w:val="005A2102"/>
    <w:rsid w:val="005A33B4"/>
    <w:rsid w:val="005A3885"/>
    <w:rsid w:val="005A38F6"/>
    <w:rsid w:val="005A5B16"/>
    <w:rsid w:val="005A6009"/>
    <w:rsid w:val="005A61EF"/>
    <w:rsid w:val="005A651B"/>
    <w:rsid w:val="005A6986"/>
    <w:rsid w:val="005A77AD"/>
    <w:rsid w:val="005A7EB6"/>
    <w:rsid w:val="005B043C"/>
    <w:rsid w:val="005B144F"/>
    <w:rsid w:val="005B2134"/>
    <w:rsid w:val="005B2541"/>
    <w:rsid w:val="005B2B31"/>
    <w:rsid w:val="005B2C04"/>
    <w:rsid w:val="005B3361"/>
    <w:rsid w:val="005B46E2"/>
    <w:rsid w:val="005B552B"/>
    <w:rsid w:val="005B599D"/>
    <w:rsid w:val="005B626A"/>
    <w:rsid w:val="005B6821"/>
    <w:rsid w:val="005B6A34"/>
    <w:rsid w:val="005B6E78"/>
    <w:rsid w:val="005B7780"/>
    <w:rsid w:val="005B7A8E"/>
    <w:rsid w:val="005B7AC7"/>
    <w:rsid w:val="005C0093"/>
    <w:rsid w:val="005C01BB"/>
    <w:rsid w:val="005C0BDC"/>
    <w:rsid w:val="005C1492"/>
    <w:rsid w:val="005C1A93"/>
    <w:rsid w:val="005C26AA"/>
    <w:rsid w:val="005C2CB7"/>
    <w:rsid w:val="005C2F53"/>
    <w:rsid w:val="005C340D"/>
    <w:rsid w:val="005C35AA"/>
    <w:rsid w:val="005C36B5"/>
    <w:rsid w:val="005C3AB5"/>
    <w:rsid w:val="005C3B85"/>
    <w:rsid w:val="005C4BA1"/>
    <w:rsid w:val="005C511E"/>
    <w:rsid w:val="005C5D89"/>
    <w:rsid w:val="005C6097"/>
    <w:rsid w:val="005C63FF"/>
    <w:rsid w:val="005C66F1"/>
    <w:rsid w:val="005C6BEB"/>
    <w:rsid w:val="005C7BB4"/>
    <w:rsid w:val="005D0AE6"/>
    <w:rsid w:val="005D18C1"/>
    <w:rsid w:val="005D1A21"/>
    <w:rsid w:val="005D2B39"/>
    <w:rsid w:val="005D2E39"/>
    <w:rsid w:val="005D3105"/>
    <w:rsid w:val="005D327B"/>
    <w:rsid w:val="005D4AD7"/>
    <w:rsid w:val="005D4C14"/>
    <w:rsid w:val="005D52D2"/>
    <w:rsid w:val="005D598F"/>
    <w:rsid w:val="005D7DFB"/>
    <w:rsid w:val="005E087A"/>
    <w:rsid w:val="005E0CF0"/>
    <w:rsid w:val="005E16E7"/>
    <w:rsid w:val="005E1790"/>
    <w:rsid w:val="005E1806"/>
    <w:rsid w:val="005E1E8C"/>
    <w:rsid w:val="005E21F4"/>
    <w:rsid w:val="005E2BF9"/>
    <w:rsid w:val="005E2F69"/>
    <w:rsid w:val="005E3A01"/>
    <w:rsid w:val="005E3B51"/>
    <w:rsid w:val="005E3BE4"/>
    <w:rsid w:val="005E4962"/>
    <w:rsid w:val="005E6722"/>
    <w:rsid w:val="005E7E4F"/>
    <w:rsid w:val="005F01D6"/>
    <w:rsid w:val="005F05BC"/>
    <w:rsid w:val="005F1501"/>
    <w:rsid w:val="005F1A02"/>
    <w:rsid w:val="005F301F"/>
    <w:rsid w:val="005F3278"/>
    <w:rsid w:val="005F3C15"/>
    <w:rsid w:val="005F5097"/>
    <w:rsid w:val="005F5650"/>
    <w:rsid w:val="005F5764"/>
    <w:rsid w:val="00600940"/>
    <w:rsid w:val="00600F8F"/>
    <w:rsid w:val="00601C9E"/>
    <w:rsid w:val="00603766"/>
    <w:rsid w:val="00603B49"/>
    <w:rsid w:val="00603E00"/>
    <w:rsid w:val="00604C94"/>
    <w:rsid w:val="00605215"/>
    <w:rsid w:val="00605328"/>
    <w:rsid w:val="00605354"/>
    <w:rsid w:val="00605A22"/>
    <w:rsid w:val="006066B1"/>
    <w:rsid w:val="00606ACF"/>
    <w:rsid w:val="00610366"/>
    <w:rsid w:val="00610932"/>
    <w:rsid w:val="00612FD2"/>
    <w:rsid w:val="00613CAA"/>
    <w:rsid w:val="006144A5"/>
    <w:rsid w:val="00615930"/>
    <w:rsid w:val="00616D69"/>
    <w:rsid w:val="00617B1F"/>
    <w:rsid w:val="006200F0"/>
    <w:rsid w:val="00620332"/>
    <w:rsid w:val="00620695"/>
    <w:rsid w:val="00620961"/>
    <w:rsid w:val="006211A7"/>
    <w:rsid w:val="00621334"/>
    <w:rsid w:val="00621FF9"/>
    <w:rsid w:val="00622E31"/>
    <w:rsid w:val="00623766"/>
    <w:rsid w:val="00623A75"/>
    <w:rsid w:val="006251EF"/>
    <w:rsid w:val="00625379"/>
    <w:rsid w:val="006259A4"/>
    <w:rsid w:val="00625A13"/>
    <w:rsid w:val="00625DDC"/>
    <w:rsid w:val="006261DA"/>
    <w:rsid w:val="00626AC5"/>
    <w:rsid w:val="00626C20"/>
    <w:rsid w:val="00626DFE"/>
    <w:rsid w:val="00626ED3"/>
    <w:rsid w:val="00627BC4"/>
    <w:rsid w:val="00627C16"/>
    <w:rsid w:val="0063034D"/>
    <w:rsid w:val="006308BC"/>
    <w:rsid w:val="0063090E"/>
    <w:rsid w:val="0063173B"/>
    <w:rsid w:val="00632DD7"/>
    <w:rsid w:val="006336AF"/>
    <w:rsid w:val="00633DB4"/>
    <w:rsid w:val="006354CD"/>
    <w:rsid w:val="006357F3"/>
    <w:rsid w:val="0063659B"/>
    <w:rsid w:val="00636EB6"/>
    <w:rsid w:val="00637028"/>
    <w:rsid w:val="006374F9"/>
    <w:rsid w:val="00637520"/>
    <w:rsid w:val="00637A11"/>
    <w:rsid w:val="0064129A"/>
    <w:rsid w:val="00641836"/>
    <w:rsid w:val="00641EA4"/>
    <w:rsid w:val="006427A9"/>
    <w:rsid w:val="00643042"/>
    <w:rsid w:val="00643153"/>
    <w:rsid w:val="006434E4"/>
    <w:rsid w:val="006439A8"/>
    <w:rsid w:val="0064440A"/>
    <w:rsid w:val="00644BDA"/>
    <w:rsid w:val="0064506F"/>
    <w:rsid w:val="006450A5"/>
    <w:rsid w:val="00645475"/>
    <w:rsid w:val="00645500"/>
    <w:rsid w:val="006457E9"/>
    <w:rsid w:val="00645BFD"/>
    <w:rsid w:val="00646039"/>
    <w:rsid w:val="006466AE"/>
    <w:rsid w:val="00647D63"/>
    <w:rsid w:val="00647DBC"/>
    <w:rsid w:val="00650685"/>
    <w:rsid w:val="00650777"/>
    <w:rsid w:val="00650AFA"/>
    <w:rsid w:val="00650ED5"/>
    <w:rsid w:val="006514F9"/>
    <w:rsid w:val="0065167B"/>
    <w:rsid w:val="00651B27"/>
    <w:rsid w:val="00651B64"/>
    <w:rsid w:val="00651DC8"/>
    <w:rsid w:val="00652349"/>
    <w:rsid w:val="00653A59"/>
    <w:rsid w:val="00653C48"/>
    <w:rsid w:val="00654710"/>
    <w:rsid w:val="00656522"/>
    <w:rsid w:val="00656C56"/>
    <w:rsid w:val="00656E6C"/>
    <w:rsid w:val="006574E3"/>
    <w:rsid w:val="00657B9D"/>
    <w:rsid w:val="00657EAE"/>
    <w:rsid w:val="006605B2"/>
    <w:rsid w:val="00660F62"/>
    <w:rsid w:val="00661AAC"/>
    <w:rsid w:val="00661D86"/>
    <w:rsid w:val="00662582"/>
    <w:rsid w:val="006625F9"/>
    <w:rsid w:val="006629C7"/>
    <w:rsid w:val="0066391A"/>
    <w:rsid w:val="00664767"/>
    <w:rsid w:val="00665FCC"/>
    <w:rsid w:val="006667D9"/>
    <w:rsid w:val="00666C13"/>
    <w:rsid w:val="00667342"/>
    <w:rsid w:val="006676A2"/>
    <w:rsid w:val="00667EEC"/>
    <w:rsid w:val="00671A69"/>
    <w:rsid w:val="0067275A"/>
    <w:rsid w:val="00672E83"/>
    <w:rsid w:val="00672F19"/>
    <w:rsid w:val="00673C50"/>
    <w:rsid w:val="00674C8E"/>
    <w:rsid w:val="00675196"/>
    <w:rsid w:val="006751EB"/>
    <w:rsid w:val="006757DE"/>
    <w:rsid w:val="00675DA5"/>
    <w:rsid w:val="006773B5"/>
    <w:rsid w:val="00677B2E"/>
    <w:rsid w:val="00677DA0"/>
    <w:rsid w:val="0068044C"/>
    <w:rsid w:val="006809CA"/>
    <w:rsid w:val="00680A5F"/>
    <w:rsid w:val="00680BE8"/>
    <w:rsid w:val="006823FE"/>
    <w:rsid w:val="00682A43"/>
    <w:rsid w:val="006830DB"/>
    <w:rsid w:val="00683201"/>
    <w:rsid w:val="006834E5"/>
    <w:rsid w:val="006838BA"/>
    <w:rsid w:val="00684CA7"/>
    <w:rsid w:val="00685784"/>
    <w:rsid w:val="00691153"/>
    <w:rsid w:val="006913EE"/>
    <w:rsid w:val="00691732"/>
    <w:rsid w:val="00692ACE"/>
    <w:rsid w:val="00692F10"/>
    <w:rsid w:val="006932B0"/>
    <w:rsid w:val="00693C92"/>
    <w:rsid w:val="00693EBC"/>
    <w:rsid w:val="00694411"/>
    <w:rsid w:val="006957C5"/>
    <w:rsid w:val="00697345"/>
    <w:rsid w:val="00697CA9"/>
    <w:rsid w:val="006A041E"/>
    <w:rsid w:val="006A064D"/>
    <w:rsid w:val="006A0B9D"/>
    <w:rsid w:val="006A1848"/>
    <w:rsid w:val="006A2179"/>
    <w:rsid w:val="006A32B8"/>
    <w:rsid w:val="006A66D1"/>
    <w:rsid w:val="006A6E09"/>
    <w:rsid w:val="006A79DE"/>
    <w:rsid w:val="006B0B32"/>
    <w:rsid w:val="006B0E54"/>
    <w:rsid w:val="006B1503"/>
    <w:rsid w:val="006B1BAB"/>
    <w:rsid w:val="006B2387"/>
    <w:rsid w:val="006B27AD"/>
    <w:rsid w:val="006B27EC"/>
    <w:rsid w:val="006B2EB8"/>
    <w:rsid w:val="006B2EBC"/>
    <w:rsid w:val="006B3DCE"/>
    <w:rsid w:val="006B4245"/>
    <w:rsid w:val="006B484E"/>
    <w:rsid w:val="006B4F20"/>
    <w:rsid w:val="006B5B51"/>
    <w:rsid w:val="006B6C9D"/>
    <w:rsid w:val="006B79AA"/>
    <w:rsid w:val="006B7A0E"/>
    <w:rsid w:val="006B7A64"/>
    <w:rsid w:val="006C037B"/>
    <w:rsid w:val="006C23E5"/>
    <w:rsid w:val="006C40DF"/>
    <w:rsid w:val="006C4883"/>
    <w:rsid w:val="006C4ADF"/>
    <w:rsid w:val="006C4B3C"/>
    <w:rsid w:val="006C5F7B"/>
    <w:rsid w:val="006C6EAD"/>
    <w:rsid w:val="006C7468"/>
    <w:rsid w:val="006D00E4"/>
    <w:rsid w:val="006D03A1"/>
    <w:rsid w:val="006D045E"/>
    <w:rsid w:val="006D0FF4"/>
    <w:rsid w:val="006D1ABA"/>
    <w:rsid w:val="006D24F1"/>
    <w:rsid w:val="006D260B"/>
    <w:rsid w:val="006D2ADE"/>
    <w:rsid w:val="006D3317"/>
    <w:rsid w:val="006D3644"/>
    <w:rsid w:val="006D4178"/>
    <w:rsid w:val="006D480F"/>
    <w:rsid w:val="006D4D32"/>
    <w:rsid w:val="006D564D"/>
    <w:rsid w:val="006D5F13"/>
    <w:rsid w:val="006D6575"/>
    <w:rsid w:val="006D6B27"/>
    <w:rsid w:val="006D6D73"/>
    <w:rsid w:val="006D7529"/>
    <w:rsid w:val="006D7606"/>
    <w:rsid w:val="006D796F"/>
    <w:rsid w:val="006D79C1"/>
    <w:rsid w:val="006E0987"/>
    <w:rsid w:val="006E1373"/>
    <w:rsid w:val="006E16F0"/>
    <w:rsid w:val="006E185B"/>
    <w:rsid w:val="006E21F6"/>
    <w:rsid w:val="006E22E0"/>
    <w:rsid w:val="006E2866"/>
    <w:rsid w:val="006E2B06"/>
    <w:rsid w:val="006E4FA5"/>
    <w:rsid w:val="006E5471"/>
    <w:rsid w:val="006E55CD"/>
    <w:rsid w:val="006E6210"/>
    <w:rsid w:val="006E6BC7"/>
    <w:rsid w:val="006F06EF"/>
    <w:rsid w:val="006F0764"/>
    <w:rsid w:val="006F0A6A"/>
    <w:rsid w:val="006F256E"/>
    <w:rsid w:val="006F25A4"/>
    <w:rsid w:val="006F272B"/>
    <w:rsid w:val="006F3979"/>
    <w:rsid w:val="006F4971"/>
    <w:rsid w:val="006F501D"/>
    <w:rsid w:val="006F5152"/>
    <w:rsid w:val="006F6A7F"/>
    <w:rsid w:val="006F736A"/>
    <w:rsid w:val="006F7B84"/>
    <w:rsid w:val="0070195E"/>
    <w:rsid w:val="00701D64"/>
    <w:rsid w:val="0070220B"/>
    <w:rsid w:val="0070239C"/>
    <w:rsid w:val="00702725"/>
    <w:rsid w:val="00703351"/>
    <w:rsid w:val="00703AB7"/>
    <w:rsid w:val="00705512"/>
    <w:rsid w:val="007066F8"/>
    <w:rsid w:val="00706961"/>
    <w:rsid w:val="0070775C"/>
    <w:rsid w:val="00707ADF"/>
    <w:rsid w:val="00707B49"/>
    <w:rsid w:val="00707C8C"/>
    <w:rsid w:val="0071010C"/>
    <w:rsid w:val="00710A89"/>
    <w:rsid w:val="00711304"/>
    <w:rsid w:val="00711407"/>
    <w:rsid w:val="00711A68"/>
    <w:rsid w:val="00712223"/>
    <w:rsid w:val="00712300"/>
    <w:rsid w:val="00712682"/>
    <w:rsid w:val="007129C1"/>
    <w:rsid w:val="00712FB6"/>
    <w:rsid w:val="0071321B"/>
    <w:rsid w:val="00713688"/>
    <w:rsid w:val="00713CD3"/>
    <w:rsid w:val="00713FED"/>
    <w:rsid w:val="0071479C"/>
    <w:rsid w:val="00715E91"/>
    <w:rsid w:val="007161A6"/>
    <w:rsid w:val="0071661F"/>
    <w:rsid w:val="0071707F"/>
    <w:rsid w:val="00717150"/>
    <w:rsid w:val="00717622"/>
    <w:rsid w:val="00717FA9"/>
    <w:rsid w:val="00720273"/>
    <w:rsid w:val="0072027E"/>
    <w:rsid w:val="00720D7F"/>
    <w:rsid w:val="007214CC"/>
    <w:rsid w:val="007216C0"/>
    <w:rsid w:val="00721998"/>
    <w:rsid w:val="00722C33"/>
    <w:rsid w:val="00723226"/>
    <w:rsid w:val="00723B76"/>
    <w:rsid w:val="007259C3"/>
    <w:rsid w:val="00726196"/>
    <w:rsid w:val="00726B48"/>
    <w:rsid w:val="00726EFB"/>
    <w:rsid w:val="0072723E"/>
    <w:rsid w:val="007274C4"/>
    <w:rsid w:val="007275F9"/>
    <w:rsid w:val="0072771F"/>
    <w:rsid w:val="00727BBF"/>
    <w:rsid w:val="007301B6"/>
    <w:rsid w:val="007304E6"/>
    <w:rsid w:val="00730E02"/>
    <w:rsid w:val="00731EFD"/>
    <w:rsid w:val="0073269C"/>
    <w:rsid w:val="0073287D"/>
    <w:rsid w:val="0073309F"/>
    <w:rsid w:val="00733154"/>
    <w:rsid w:val="00733976"/>
    <w:rsid w:val="007343C3"/>
    <w:rsid w:val="00735247"/>
    <w:rsid w:val="0073577F"/>
    <w:rsid w:val="00737677"/>
    <w:rsid w:val="007409B7"/>
    <w:rsid w:val="00740E8A"/>
    <w:rsid w:val="0074118A"/>
    <w:rsid w:val="007415C5"/>
    <w:rsid w:val="00742349"/>
    <w:rsid w:val="00742D64"/>
    <w:rsid w:val="0074353E"/>
    <w:rsid w:val="007439CF"/>
    <w:rsid w:val="00743D1A"/>
    <w:rsid w:val="00743F56"/>
    <w:rsid w:val="00744254"/>
    <w:rsid w:val="00744399"/>
    <w:rsid w:val="00744461"/>
    <w:rsid w:val="00745860"/>
    <w:rsid w:val="00745B2F"/>
    <w:rsid w:val="00745E22"/>
    <w:rsid w:val="00745FD4"/>
    <w:rsid w:val="0075062F"/>
    <w:rsid w:val="00750F45"/>
    <w:rsid w:val="00751128"/>
    <w:rsid w:val="00751A05"/>
    <w:rsid w:val="0075200B"/>
    <w:rsid w:val="00753126"/>
    <w:rsid w:val="0075350C"/>
    <w:rsid w:val="007539CD"/>
    <w:rsid w:val="00753CCA"/>
    <w:rsid w:val="00755277"/>
    <w:rsid w:val="00755374"/>
    <w:rsid w:val="00757007"/>
    <w:rsid w:val="0075760B"/>
    <w:rsid w:val="00757A51"/>
    <w:rsid w:val="00757C2F"/>
    <w:rsid w:val="00757F8A"/>
    <w:rsid w:val="00760973"/>
    <w:rsid w:val="00760D6C"/>
    <w:rsid w:val="00760F6D"/>
    <w:rsid w:val="007613BE"/>
    <w:rsid w:val="00761736"/>
    <w:rsid w:val="007634EA"/>
    <w:rsid w:val="00764391"/>
    <w:rsid w:val="0076439B"/>
    <w:rsid w:val="0076466A"/>
    <w:rsid w:val="00764D9B"/>
    <w:rsid w:val="007651C8"/>
    <w:rsid w:val="007659AB"/>
    <w:rsid w:val="0076662E"/>
    <w:rsid w:val="00766FDF"/>
    <w:rsid w:val="007678A8"/>
    <w:rsid w:val="00767D86"/>
    <w:rsid w:val="00770167"/>
    <w:rsid w:val="00770228"/>
    <w:rsid w:val="00770ADC"/>
    <w:rsid w:val="00770BD3"/>
    <w:rsid w:val="00770E31"/>
    <w:rsid w:val="007710A3"/>
    <w:rsid w:val="00772535"/>
    <w:rsid w:val="00772645"/>
    <w:rsid w:val="00773391"/>
    <w:rsid w:val="00776130"/>
    <w:rsid w:val="00777AA3"/>
    <w:rsid w:val="00777E5B"/>
    <w:rsid w:val="00780591"/>
    <w:rsid w:val="0078068C"/>
    <w:rsid w:val="007807AC"/>
    <w:rsid w:val="0078148E"/>
    <w:rsid w:val="0078171C"/>
    <w:rsid w:val="00781DFD"/>
    <w:rsid w:val="00782368"/>
    <w:rsid w:val="0078352D"/>
    <w:rsid w:val="00783A23"/>
    <w:rsid w:val="0078468B"/>
    <w:rsid w:val="00784FD7"/>
    <w:rsid w:val="007858F7"/>
    <w:rsid w:val="00785F93"/>
    <w:rsid w:val="007874BB"/>
    <w:rsid w:val="00787619"/>
    <w:rsid w:val="00791736"/>
    <w:rsid w:val="007917D7"/>
    <w:rsid w:val="00791974"/>
    <w:rsid w:val="007922DB"/>
    <w:rsid w:val="007938DF"/>
    <w:rsid w:val="00793D65"/>
    <w:rsid w:val="0079435A"/>
    <w:rsid w:val="00794DB1"/>
    <w:rsid w:val="00794E2F"/>
    <w:rsid w:val="00795355"/>
    <w:rsid w:val="00796144"/>
    <w:rsid w:val="00796162"/>
    <w:rsid w:val="0079632C"/>
    <w:rsid w:val="00797298"/>
    <w:rsid w:val="00797C57"/>
    <w:rsid w:val="00797C9E"/>
    <w:rsid w:val="007A0006"/>
    <w:rsid w:val="007A09AD"/>
    <w:rsid w:val="007A0F70"/>
    <w:rsid w:val="007A118C"/>
    <w:rsid w:val="007A2293"/>
    <w:rsid w:val="007A2EC9"/>
    <w:rsid w:val="007A395F"/>
    <w:rsid w:val="007A3D43"/>
    <w:rsid w:val="007A40DF"/>
    <w:rsid w:val="007A44B1"/>
    <w:rsid w:val="007A4676"/>
    <w:rsid w:val="007A467E"/>
    <w:rsid w:val="007A4A63"/>
    <w:rsid w:val="007A4E26"/>
    <w:rsid w:val="007A4FD2"/>
    <w:rsid w:val="007A4FD8"/>
    <w:rsid w:val="007A6522"/>
    <w:rsid w:val="007A6629"/>
    <w:rsid w:val="007A67D1"/>
    <w:rsid w:val="007A7173"/>
    <w:rsid w:val="007A75E9"/>
    <w:rsid w:val="007B03DE"/>
    <w:rsid w:val="007B1138"/>
    <w:rsid w:val="007B1AB7"/>
    <w:rsid w:val="007B1F64"/>
    <w:rsid w:val="007B2395"/>
    <w:rsid w:val="007B2951"/>
    <w:rsid w:val="007B33A8"/>
    <w:rsid w:val="007B343C"/>
    <w:rsid w:val="007B419A"/>
    <w:rsid w:val="007B4BC7"/>
    <w:rsid w:val="007B4C71"/>
    <w:rsid w:val="007B6B6A"/>
    <w:rsid w:val="007B6FA8"/>
    <w:rsid w:val="007B780C"/>
    <w:rsid w:val="007B794D"/>
    <w:rsid w:val="007C075B"/>
    <w:rsid w:val="007C07D7"/>
    <w:rsid w:val="007C08A0"/>
    <w:rsid w:val="007C0919"/>
    <w:rsid w:val="007C0D18"/>
    <w:rsid w:val="007C1488"/>
    <w:rsid w:val="007C1CE3"/>
    <w:rsid w:val="007C2817"/>
    <w:rsid w:val="007C2997"/>
    <w:rsid w:val="007C2DD2"/>
    <w:rsid w:val="007C3443"/>
    <w:rsid w:val="007C3761"/>
    <w:rsid w:val="007C4E0A"/>
    <w:rsid w:val="007C594B"/>
    <w:rsid w:val="007C679D"/>
    <w:rsid w:val="007C6BEA"/>
    <w:rsid w:val="007C6C3E"/>
    <w:rsid w:val="007D0A1C"/>
    <w:rsid w:val="007D0C61"/>
    <w:rsid w:val="007D1491"/>
    <w:rsid w:val="007D27C0"/>
    <w:rsid w:val="007D2AA7"/>
    <w:rsid w:val="007D3055"/>
    <w:rsid w:val="007D33F3"/>
    <w:rsid w:val="007D47B4"/>
    <w:rsid w:val="007D4AD4"/>
    <w:rsid w:val="007D5039"/>
    <w:rsid w:val="007D5D98"/>
    <w:rsid w:val="007D65CD"/>
    <w:rsid w:val="007D6A75"/>
    <w:rsid w:val="007D705C"/>
    <w:rsid w:val="007D7160"/>
    <w:rsid w:val="007D74D2"/>
    <w:rsid w:val="007D7A9A"/>
    <w:rsid w:val="007D7CD0"/>
    <w:rsid w:val="007E1094"/>
    <w:rsid w:val="007E1D43"/>
    <w:rsid w:val="007E216A"/>
    <w:rsid w:val="007E2208"/>
    <w:rsid w:val="007E2F2A"/>
    <w:rsid w:val="007E332D"/>
    <w:rsid w:val="007E3977"/>
    <w:rsid w:val="007E3EA9"/>
    <w:rsid w:val="007E4568"/>
    <w:rsid w:val="007E48F9"/>
    <w:rsid w:val="007E4E8C"/>
    <w:rsid w:val="007E540A"/>
    <w:rsid w:val="007E5613"/>
    <w:rsid w:val="007E6729"/>
    <w:rsid w:val="007E6BCA"/>
    <w:rsid w:val="007E6CB1"/>
    <w:rsid w:val="007E7203"/>
    <w:rsid w:val="007E73AB"/>
    <w:rsid w:val="007E74C0"/>
    <w:rsid w:val="007E78B2"/>
    <w:rsid w:val="007E7EA7"/>
    <w:rsid w:val="007F0BBF"/>
    <w:rsid w:val="007F1993"/>
    <w:rsid w:val="007F3ED3"/>
    <w:rsid w:val="007F3F07"/>
    <w:rsid w:val="007F40BF"/>
    <w:rsid w:val="007F40C7"/>
    <w:rsid w:val="007F44F2"/>
    <w:rsid w:val="007F466E"/>
    <w:rsid w:val="007F4CE7"/>
    <w:rsid w:val="007F51AE"/>
    <w:rsid w:val="007F5308"/>
    <w:rsid w:val="007F6DA9"/>
    <w:rsid w:val="007F6DDC"/>
    <w:rsid w:val="0080066D"/>
    <w:rsid w:val="00800B77"/>
    <w:rsid w:val="00801016"/>
    <w:rsid w:val="00802108"/>
    <w:rsid w:val="008023B9"/>
    <w:rsid w:val="0080252A"/>
    <w:rsid w:val="00802727"/>
    <w:rsid w:val="0080296D"/>
    <w:rsid w:val="00803159"/>
    <w:rsid w:val="008036E4"/>
    <w:rsid w:val="00803C69"/>
    <w:rsid w:val="008043CC"/>
    <w:rsid w:val="00804C39"/>
    <w:rsid w:val="00804CE6"/>
    <w:rsid w:val="00805506"/>
    <w:rsid w:val="0080565F"/>
    <w:rsid w:val="00805B89"/>
    <w:rsid w:val="00805D8F"/>
    <w:rsid w:val="00805E3D"/>
    <w:rsid w:val="00805E5C"/>
    <w:rsid w:val="00805EEF"/>
    <w:rsid w:val="008061DA"/>
    <w:rsid w:val="0080675C"/>
    <w:rsid w:val="00806C51"/>
    <w:rsid w:val="008070A4"/>
    <w:rsid w:val="0081047A"/>
    <w:rsid w:val="00810498"/>
    <w:rsid w:val="00810B2F"/>
    <w:rsid w:val="0081122E"/>
    <w:rsid w:val="00811BFD"/>
    <w:rsid w:val="00812D18"/>
    <w:rsid w:val="00812D38"/>
    <w:rsid w:val="00812E8E"/>
    <w:rsid w:val="00813301"/>
    <w:rsid w:val="00815052"/>
    <w:rsid w:val="0081512B"/>
    <w:rsid w:val="0081539F"/>
    <w:rsid w:val="00816785"/>
    <w:rsid w:val="00816EB6"/>
    <w:rsid w:val="00817295"/>
    <w:rsid w:val="00817A1E"/>
    <w:rsid w:val="008205B6"/>
    <w:rsid w:val="00821A57"/>
    <w:rsid w:val="00821C1D"/>
    <w:rsid w:val="00822050"/>
    <w:rsid w:val="0082269E"/>
    <w:rsid w:val="0082319A"/>
    <w:rsid w:val="00824BF9"/>
    <w:rsid w:val="00825259"/>
    <w:rsid w:val="00825C34"/>
    <w:rsid w:val="008260C8"/>
    <w:rsid w:val="0083050F"/>
    <w:rsid w:val="00830E78"/>
    <w:rsid w:val="008313B2"/>
    <w:rsid w:val="00831590"/>
    <w:rsid w:val="008316B4"/>
    <w:rsid w:val="00831BB6"/>
    <w:rsid w:val="00832772"/>
    <w:rsid w:val="00832B08"/>
    <w:rsid w:val="00832FB3"/>
    <w:rsid w:val="008331DB"/>
    <w:rsid w:val="0083522E"/>
    <w:rsid w:val="00835827"/>
    <w:rsid w:val="00835C7B"/>
    <w:rsid w:val="00837AC1"/>
    <w:rsid w:val="00837B20"/>
    <w:rsid w:val="00840A8D"/>
    <w:rsid w:val="00840C31"/>
    <w:rsid w:val="00840F2C"/>
    <w:rsid w:val="008417DC"/>
    <w:rsid w:val="00842561"/>
    <w:rsid w:val="0084292D"/>
    <w:rsid w:val="008430DA"/>
    <w:rsid w:val="00843F11"/>
    <w:rsid w:val="00846E38"/>
    <w:rsid w:val="00847104"/>
    <w:rsid w:val="0084737A"/>
    <w:rsid w:val="00847646"/>
    <w:rsid w:val="00851C46"/>
    <w:rsid w:val="00852BE6"/>
    <w:rsid w:val="00852C80"/>
    <w:rsid w:val="00852FE0"/>
    <w:rsid w:val="008539BC"/>
    <w:rsid w:val="00853AAE"/>
    <w:rsid w:val="008542FA"/>
    <w:rsid w:val="008543DE"/>
    <w:rsid w:val="0085477F"/>
    <w:rsid w:val="00854D6D"/>
    <w:rsid w:val="008553BF"/>
    <w:rsid w:val="00856506"/>
    <w:rsid w:val="008566FE"/>
    <w:rsid w:val="00856C0B"/>
    <w:rsid w:val="008573D6"/>
    <w:rsid w:val="00857AE8"/>
    <w:rsid w:val="008615D9"/>
    <w:rsid w:val="00861945"/>
    <w:rsid w:val="008622F0"/>
    <w:rsid w:val="008626C7"/>
    <w:rsid w:val="00862B6E"/>
    <w:rsid w:val="0086304B"/>
    <w:rsid w:val="0086323E"/>
    <w:rsid w:val="00863905"/>
    <w:rsid w:val="008648C8"/>
    <w:rsid w:val="00864EA8"/>
    <w:rsid w:val="008665E4"/>
    <w:rsid w:val="008669FB"/>
    <w:rsid w:val="008701E4"/>
    <w:rsid w:val="008703D6"/>
    <w:rsid w:val="00870467"/>
    <w:rsid w:val="00870B9E"/>
    <w:rsid w:val="008715F6"/>
    <w:rsid w:val="008733C8"/>
    <w:rsid w:val="008733D6"/>
    <w:rsid w:val="008755BE"/>
    <w:rsid w:val="008762F5"/>
    <w:rsid w:val="0087685B"/>
    <w:rsid w:val="008776CF"/>
    <w:rsid w:val="00877DC3"/>
    <w:rsid w:val="00877FF3"/>
    <w:rsid w:val="00880046"/>
    <w:rsid w:val="00880318"/>
    <w:rsid w:val="0088067B"/>
    <w:rsid w:val="008823A2"/>
    <w:rsid w:val="008833E3"/>
    <w:rsid w:val="0088347B"/>
    <w:rsid w:val="00884148"/>
    <w:rsid w:val="0088448D"/>
    <w:rsid w:val="008852AD"/>
    <w:rsid w:val="00885BC6"/>
    <w:rsid w:val="00886235"/>
    <w:rsid w:val="00886DD4"/>
    <w:rsid w:val="00887CA5"/>
    <w:rsid w:val="00887D68"/>
    <w:rsid w:val="008905C6"/>
    <w:rsid w:val="00891A45"/>
    <w:rsid w:val="00891EFF"/>
    <w:rsid w:val="00892E6F"/>
    <w:rsid w:val="00893056"/>
    <w:rsid w:val="008938B6"/>
    <w:rsid w:val="0089495B"/>
    <w:rsid w:val="00895026"/>
    <w:rsid w:val="00895F03"/>
    <w:rsid w:val="00896A38"/>
    <w:rsid w:val="00897DA3"/>
    <w:rsid w:val="008A2073"/>
    <w:rsid w:val="008A228B"/>
    <w:rsid w:val="008A3491"/>
    <w:rsid w:val="008A443A"/>
    <w:rsid w:val="008A481F"/>
    <w:rsid w:val="008A49AC"/>
    <w:rsid w:val="008A4CCB"/>
    <w:rsid w:val="008A7476"/>
    <w:rsid w:val="008A7B15"/>
    <w:rsid w:val="008A7F47"/>
    <w:rsid w:val="008B1857"/>
    <w:rsid w:val="008B1B3B"/>
    <w:rsid w:val="008B22E0"/>
    <w:rsid w:val="008B2D30"/>
    <w:rsid w:val="008B2EB2"/>
    <w:rsid w:val="008B2F00"/>
    <w:rsid w:val="008B3DF7"/>
    <w:rsid w:val="008B4568"/>
    <w:rsid w:val="008B5AEA"/>
    <w:rsid w:val="008B63FA"/>
    <w:rsid w:val="008B6A8E"/>
    <w:rsid w:val="008B722F"/>
    <w:rsid w:val="008B7B0E"/>
    <w:rsid w:val="008C010B"/>
    <w:rsid w:val="008C0275"/>
    <w:rsid w:val="008C09C8"/>
    <w:rsid w:val="008C09D3"/>
    <w:rsid w:val="008C133C"/>
    <w:rsid w:val="008C18CD"/>
    <w:rsid w:val="008C1E98"/>
    <w:rsid w:val="008C2883"/>
    <w:rsid w:val="008C28FE"/>
    <w:rsid w:val="008C2E1C"/>
    <w:rsid w:val="008C3668"/>
    <w:rsid w:val="008C3A48"/>
    <w:rsid w:val="008C4068"/>
    <w:rsid w:val="008C40D1"/>
    <w:rsid w:val="008C5079"/>
    <w:rsid w:val="008C57AD"/>
    <w:rsid w:val="008C5920"/>
    <w:rsid w:val="008C647F"/>
    <w:rsid w:val="008C6795"/>
    <w:rsid w:val="008C6CD4"/>
    <w:rsid w:val="008C6DF4"/>
    <w:rsid w:val="008C7CA3"/>
    <w:rsid w:val="008C7DEA"/>
    <w:rsid w:val="008D028A"/>
    <w:rsid w:val="008D0668"/>
    <w:rsid w:val="008D1198"/>
    <w:rsid w:val="008D15A3"/>
    <w:rsid w:val="008D2C8E"/>
    <w:rsid w:val="008D2EBC"/>
    <w:rsid w:val="008D30F0"/>
    <w:rsid w:val="008D356E"/>
    <w:rsid w:val="008D5B70"/>
    <w:rsid w:val="008D5E0D"/>
    <w:rsid w:val="008D6508"/>
    <w:rsid w:val="008D65C6"/>
    <w:rsid w:val="008D6DCB"/>
    <w:rsid w:val="008D7145"/>
    <w:rsid w:val="008D73AE"/>
    <w:rsid w:val="008D7BBC"/>
    <w:rsid w:val="008E099C"/>
    <w:rsid w:val="008E11F7"/>
    <w:rsid w:val="008E1A01"/>
    <w:rsid w:val="008E1E17"/>
    <w:rsid w:val="008E3D5D"/>
    <w:rsid w:val="008E459C"/>
    <w:rsid w:val="008E4F2E"/>
    <w:rsid w:val="008E51E1"/>
    <w:rsid w:val="008E654D"/>
    <w:rsid w:val="008E6790"/>
    <w:rsid w:val="008F0E3F"/>
    <w:rsid w:val="008F0FD2"/>
    <w:rsid w:val="008F24A5"/>
    <w:rsid w:val="008F2680"/>
    <w:rsid w:val="008F2D0C"/>
    <w:rsid w:val="008F2DC6"/>
    <w:rsid w:val="008F30F5"/>
    <w:rsid w:val="008F508C"/>
    <w:rsid w:val="008F531B"/>
    <w:rsid w:val="008F55B9"/>
    <w:rsid w:val="008F5BF2"/>
    <w:rsid w:val="008F5E33"/>
    <w:rsid w:val="008F6D89"/>
    <w:rsid w:val="008F6E9C"/>
    <w:rsid w:val="00900392"/>
    <w:rsid w:val="009003DB"/>
    <w:rsid w:val="00900528"/>
    <w:rsid w:val="00900561"/>
    <w:rsid w:val="00900705"/>
    <w:rsid w:val="009007B9"/>
    <w:rsid w:val="0090185C"/>
    <w:rsid w:val="009018DA"/>
    <w:rsid w:val="00901FE7"/>
    <w:rsid w:val="00902111"/>
    <w:rsid w:val="0090293A"/>
    <w:rsid w:val="0090415B"/>
    <w:rsid w:val="009048A9"/>
    <w:rsid w:val="00904E1A"/>
    <w:rsid w:val="00905138"/>
    <w:rsid w:val="00906337"/>
    <w:rsid w:val="0090643E"/>
    <w:rsid w:val="00907F63"/>
    <w:rsid w:val="00907F79"/>
    <w:rsid w:val="00910CE9"/>
    <w:rsid w:val="00910F78"/>
    <w:rsid w:val="009118A3"/>
    <w:rsid w:val="0091257F"/>
    <w:rsid w:val="00912D36"/>
    <w:rsid w:val="0091516E"/>
    <w:rsid w:val="0091518C"/>
    <w:rsid w:val="00915E56"/>
    <w:rsid w:val="00916FB7"/>
    <w:rsid w:val="0091701B"/>
    <w:rsid w:val="00917027"/>
    <w:rsid w:val="00917644"/>
    <w:rsid w:val="0092006F"/>
    <w:rsid w:val="00920564"/>
    <w:rsid w:val="00920C68"/>
    <w:rsid w:val="00920DB2"/>
    <w:rsid w:val="00920DD9"/>
    <w:rsid w:val="009221EA"/>
    <w:rsid w:val="00922761"/>
    <w:rsid w:val="009228B7"/>
    <w:rsid w:val="00922B64"/>
    <w:rsid w:val="00922D94"/>
    <w:rsid w:val="00923209"/>
    <w:rsid w:val="009236D2"/>
    <w:rsid w:val="009238FA"/>
    <w:rsid w:val="00924228"/>
    <w:rsid w:val="00924D76"/>
    <w:rsid w:val="009253CD"/>
    <w:rsid w:val="009255F4"/>
    <w:rsid w:val="009263C0"/>
    <w:rsid w:val="009267D6"/>
    <w:rsid w:val="00927AE0"/>
    <w:rsid w:val="00927BFA"/>
    <w:rsid w:val="00927F42"/>
    <w:rsid w:val="00930100"/>
    <w:rsid w:val="00930BA6"/>
    <w:rsid w:val="0093112B"/>
    <w:rsid w:val="0093218B"/>
    <w:rsid w:val="009325BC"/>
    <w:rsid w:val="0093387E"/>
    <w:rsid w:val="00934342"/>
    <w:rsid w:val="009345F3"/>
    <w:rsid w:val="00934666"/>
    <w:rsid w:val="00934BB2"/>
    <w:rsid w:val="009351B4"/>
    <w:rsid w:val="009352E6"/>
    <w:rsid w:val="009354C1"/>
    <w:rsid w:val="00935570"/>
    <w:rsid w:val="0093634B"/>
    <w:rsid w:val="009367AA"/>
    <w:rsid w:val="00940FBF"/>
    <w:rsid w:val="009421A5"/>
    <w:rsid w:val="009421CB"/>
    <w:rsid w:val="00942226"/>
    <w:rsid w:val="009424C9"/>
    <w:rsid w:val="00942F4C"/>
    <w:rsid w:val="00943306"/>
    <w:rsid w:val="0094337C"/>
    <w:rsid w:val="009447A4"/>
    <w:rsid w:val="00945396"/>
    <w:rsid w:val="00946573"/>
    <w:rsid w:val="00946663"/>
    <w:rsid w:val="00946AF3"/>
    <w:rsid w:val="00946BED"/>
    <w:rsid w:val="00947033"/>
    <w:rsid w:val="0094777C"/>
    <w:rsid w:val="00947B47"/>
    <w:rsid w:val="009502D3"/>
    <w:rsid w:val="00950539"/>
    <w:rsid w:val="00951A3B"/>
    <w:rsid w:val="00951DC3"/>
    <w:rsid w:val="009528D7"/>
    <w:rsid w:val="00954733"/>
    <w:rsid w:val="00954E84"/>
    <w:rsid w:val="00954E93"/>
    <w:rsid w:val="009558EE"/>
    <w:rsid w:val="00957075"/>
    <w:rsid w:val="00957CF3"/>
    <w:rsid w:val="00957CFE"/>
    <w:rsid w:val="00957F90"/>
    <w:rsid w:val="00960342"/>
    <w:rsid w:val="009617A7"/>
    <w:rsid w:val="009622F2"/>
    <w:rsid w:val="009631F9"/>
    <w:rsid w:val="00963596"/>
    <w:rsid w:val="009644B2"/>
    <w:rsid w:val="00964A6A"/>
    <w:rsid w:val="00964D73"/>
    <w:rsid w:val="0096650E"/>
    <w:rsid w:val="00966727"/>
    <w:rsid w:val="009678F2"/>
    <w:rsid w:val="00970706"/>
    <w:rsid w:val="00971030"/>
    <w:rsid w:val="00971B93"/>
    <w:rsid w:val="009723E5"/>
    <w:rsid w:val="0097286E"/>
    <w:rsid w:val="00972A1E"/>
    <w:rsid w:val="00973F1E"/>
    <w:rsid w:val="009741C2"/>
    <w:rsid w:val="00974876"/>
    <w:rsid w:val="00974EBD"/>
    <w:rsid w:val="009750B8"/>
    <w:rsid w:val="00975EAF"/>
    <w:rsid w:val="0097616B"/>
    <w:rsid w:val="009808AF"/>
    <w:rsid w:val="00982B54"/>
    <w:rsid w:val="0098303F"/>
    <w:rsid w:val="009836ED"/>
    <w:rsid w:val="009856DC"/>
    <w:rsid w:val="00985B76"/>
    <w:rsid w:val="00990047"/>
    <w:rsid w:val="0099035C"/>
    <w:rsid w:val="00990AAA"/>
    <w:rsid w:val="009916C0"/>
    <w:rsid w:val="0099294B"/>
    <w:rsid w:val="00993DFA"/>
    <w:rsid w:val="009944EB"/>
    <w:rsid w:val="00994E65"/>
    <w:rsid w:val="00995BE1"/>
    <w:rsid w:val="009961A4"/>
    <w:rsid w:val="00996525"/>
    <w:rsid w:val="0099668E"/>
    <w:rsid w:val="00996EEB"/>
    <w:rsid w:val="0099754B"/>
    <w:rsid w:val="0099772C"/>
    <w:rsid w:val="00997949"/>
    <w:rsid w:val="009A0B23"/>
    <w:rsid w:val="009A193D"/>
    <w:rsid w:val="009A1C74"/>
    <w:rsid w:val="009A2B7E"/>
    <w:rsid w:val="009A4CBB"/>
    <w:rsid w:val="009A5100"/>
    <w:rsid w:val="009A6032"/>
    <w:rsid w:val="009A7221"/>
    <w:rsid w:val="009A7944"/>
    <w:rsid w:val="009B0804"/>
    <w:rsid w:val="009B122B"/>
    <w:rsid w:val="009B36E3"/>
    <w:rsid w:val="009B3C6D"/>
    <w:rsid w:val="009B4426"/>
    <w:rsid w:val="009B46F1"/>
    <w:rsid w:val="009B5954"/>
    <w:rsid w:val="009B6BE2"/>
    <w:rsid w:val="009B7130"/>
    <w:rsid w:val="009B77E8"/>
    <w:rsid w:val="009C0320"/>
    <w:rsid w:val="009C12EE"/>
    <w:rsid w:val="009C1D06"/>
    <w:rsid w:val="009C2987"/>
    <w:rsid w:val="009C2990"/>
    <w:rsid w:val="009C2F04"/>
    <w:rsid w:val="009C352C"/>
    <w:rsid w:val="009C35EE"/>
    <w:rsid w:val="009C3794"/>
    <w:rsid w:val="009C385C"/>
    <w:rsid w:val="009C3D19"/>
    <w:rsid w:val="009C4781"/>
    <w:rsid w:val="009C4D1D"/>
    <w:rsid w:val="009C5823"/>
    <w:rsid w:val="009C59C4"/>
    <w:rsid w:val="009C6459"/>
    <w:rsid w:val="009C648A"/>
    <w:rsid w:val="009C660C"/>
    <w:rsid w:val="009C6B56"/>
    <w:rsid w:val="009C6DFF"/>
    <w:rsid w:val="009C7247"/>
    <w:rsid w:val="009C785E"/>
    <w:rsid w:val="009D024C"/>
    <w:rsid w:val="009D0790"/>
    <w:rsid w:val="009D2D0D"/>
    <w:rsid w:val="009D3017"/>
    <w:rsid w:val="009D3083"/>
    <w:rsid w:val="009D3108"/>
    <w:rsid w:val="009D3226"/>
    <w:rsid w:val="009D4AAF"/>
    <w:rsid w:val="009D4F73"/>
    <w:rsid w:val="009D577A"/>
    <w:rsid w:val="009D6AEC"/>
    <w:rsid w:val="009D6E6B"/>
    <w:rsid w:val="009D72C4"/>
    <w:rsid w:val="009E1705"/>
    <w:rsid w:val="009E1B5D"/>
    <w:rsid w:val="009E2862"/>
    <w:rsid w:val="009E2EC1"/>
    <w:rsid w:val="009E3659"/>
    <w:rsid w:val="009E4F5B"/>
    <w:rsid w:val="009E57C1"/>
    <w:rsid w:val="009E5C09"/>
    <w:rsid w:val="009E64B8"/>
    <w:rsid w:val="009E6C48"/>
    <w:rsid w:val="009E71FF"/>
    <w:rsid w:val="009F047F"/>
    <w:rsid w:val="009F09C2"/>
    <w:rsid w:val="009F114D"/>
    <w:rsid w:val="009F14F8"/>
    <w:rsid w:val="009F1CBF"/>
    <w:rsid w:val="009F23CC"/>
    <w:rsid w:val="009F2AD0"/>
    <w:rsid w:val="009F2B07"/>
    <w:rsid w:val="009F32DE"/>
    <w:rsid w:val="009F430E"/>
    <w:rsid w:val="009F5496"/>
    <w:rsid w:val="009F6279"/>
    <w:rsid w:val="009F7329"/>
    <w:rsid w:val="009F7758"/>
    <w:rsid w:val="009F7953"/>
    <w:rsid w:val="00A02680"/>
    <w:rsid w:val="00A033FF"/>
    <w:rsid w:val="00A037EE"/>
    <w:rsid w:val="00A047C3"/>
    <w:rsid w:val="00A04CC5"/>
    <w:rsid w:val="00A06AAE"/>
    <w:rsid w:val="00A06FC4"/>
    <w:rsid w:val="00A07756"/>
    <w:rsid w:val="00A110AB"/>
    <w:rsid w:val="00A11243"/>
    <w:rsid w:val="00A11FF4"/>
    <w:rsid w:val="00A12CBC"/>
    <w:rsid w:val="00A13A3E"/>
    <w:rsid w:val="00A13DD2"/>
    <w:rsid w:val="00A1542E"/>
    <w:rsid w:val="00A17871"/>
    <w:rsid w:val="00A17F09"/>
    <w:rsid w:val="00A2229C"/>
    <w:rsid w:val="00A23371"/>
    <w:rsid w:val="00A2359E"/>
    <w:rsid w:val="00A25030"/>
    <w:rsid w:val="00A2508E"/>
    <w:rsid w:val="00A251C2"/>
    <w:rsid w:val="00A26F38"/>
    <w:rsid w:val="00A2743E"/>
    <w:rsid w:val="00A27C15"/>
    <w:rsid w:val="00A27D49"/>
    <w:rsid w:val="00A31318"/>
    <w:rsid w:val="00A31FD6"/>
    <w:rsid w:val="00A32077"/>
    <w:rsid w:val="00A337E8"/>
    <w:rsid w:val="00A34944"/>
    <w:rsid w:val="00A361B9"/>
    <w:rsid w:val="00A40167"/>
    <w:rsid w:val="00A4019D"/>
    <w:rsid w:val="00A40F80"/>
    <w:rsid w:val="00A411D8"/>
    <w:rsid w:val="00A416C2"/>
    <w:rsid w:val="00A41746"/>
    <w:rsid w:val="00A436DB"/>
    <w:rsid w:val="00A43E49"/>
    <w:rsid w:val="00A43FC6"/>
    <w:rsid w:val="00A440C6"/>
    <w:rsid w:val="00A4434C"/>
    <w:rsid w:val="00A44CAA"/>
    <w:rsid w:val="00A456E2"/>
    <w:rsid w:val="00A45E61"/>
    <w:rsid w:val="00A46494"/>
    <w:rsid w:val="00A46B7D"/>
    <w:rsid w:val="00A46D0E"/>
    <w:rsid w:val="00A47400"/>
    <w:rsid w:val="00A4795F"/>
    <w:rsid w:val="00A47F01"/>
    <w:rsid w:val="00A50841"/>
    <w:rsid w:val="00A5149D"/>
    <w:rsid w:val="00A530EA"/>
    <w:rsid w:val="00A5364B"/>
    <w:rsid w:val="00A5490E"/>
    <w:rsid w:val="00A55A43"/>
    <w:rsid w:val="00A55D45"/>
    <w:rsid w:val="00A55D80"/>
    <w:rsid w:val="00A56C18"/>
    <w:rsid w:val="00A570D1"/>
    <w:rsid w:val="00A5722A"/>
    <w:rsid w:val="00A574E4"/>
    <w:rsid w:val="00A57601"/>
    <w:rsid w:val="00A6008C"/>
    <w:rsid w:val="00A60247"/>
    <w:rsid w:val="00A6036F"/>
    <w:rsid w:val="00A60629"/>
    <w:rsid w:val="00A610C0"/>
    <w:rsid w:val="00A61325"/>
    <w:rsid w:val="00A61844"/>
    <w:rsid w:val="00A624B0"/>
    <w:rsid w:val="00A62802"/>
    <w:rsid w:val="00A62ADE"/>
    <w:rsid w:val="00A63E04"/>
    <w:rsid w:val="00A657E9"/>
    <w:rsid w:val="00A66304"/>
    <w:rsid w:val="00A666B8"/>
    <w:rsid w:val="00A67F10"/>
    <w:rsid w:val="00A70965"/>
    <w:rsid w:val="00A71C56"/>
    <w:rsid w:val="00A72259"/>
    <w:rsid w:val="00A72676"/>
    <w:rsid w:val="00A72819"/>
    <w:rsid w:val="00A72910"/>
    <w:rsid w:val="00A733F3"/>
    <w:rsid w:val="00A7340D"/>
    <w:rsid w:val="00A73456"/>
    <w:rsid w:val="00A73FC6"/>
    <w:rsid w:val="00A743E1"/>
    <w:rsid w:val="00A748FC"/>
    <w:rsid w:val="00A7524F"/>
    <w:rsid w:val="00A77F2B"/>
    <w:rsid w:val="00A80619"/>
    <w:rsid w:val="00A80A9A"/>
    <w:rsid w:val="00A812E7"/>
    <w:rsid w:val="00A818E3"/>
    <w:rsid w:val="00A81B23"/>
    <w:rsid w:val="00A82E27"/>
    <w:rsid w:val="00A8320A"/>
    <w:rsid w:val="00A84964"/>
    <w:rsid w:val="00A8582F"/>
    <w:rsid w:val="00A877DA"/>
    <w:rsid w:val="00A903EE"/>
    <w:rsid w:val="00A90A93"/>
    <w:rsid w:val="00A90D0E"/>
    <w:rsid w:val="00A90F54"/>
    <w:rsid w:val="00A91E34"/>
    <w:rsid w:val="00A934DB"/>
    <w:rsid w:val="00A93769"/>
    <w:rsid w:val="00A93A37"/>
    <w:rsid w:val="00A95DE7"/>
    <w:rsid w:val="00A96524"/>
    <w:rsid w:val="00A96A34"/>
    <w:rsid w:val="00A970A6"/>
    <w:rsid w:val="00A97507"/>
    <w:rsid w:val="00A97816"/>
    <w:rsid w:val="00AA0872"/>
    <w:rsid w:val="00AA0CBD"/>
    <w:rsid w:val="00AA0D16"/>
    <w:rsid w:val="00AA1835"/>
    <w:rsid w:val="00AA19E3"/>
    <w:rsid w:val="00AA1A12"/>
    <w:rsid w:val="00AA1F67"/>
    <w:rsid w:val="00AA2156"/>
    <w:rsid w:val="00AA241B"/>
    <w:rsid w:val="00AA262F"/>
    <w:rsid w:val="00AA2F5B"/>
    <w:rsid w:val="00AA36BC"/>
    <w:rsid w:val="00AA5222"/>
    <w:rsid w:val="00AA54B6"/>
    <w:rsid w:val="00AA59AB"/>
    <w:rsid w:val="00AA604C"/>
    <w:rsid w:val="00AA6CF5"/>
    <w:rsid w:val="00AA7548"/>
    <w:rsid w:val="00AB0250"/>
    <w:rsid w:val="00AB040D"/>
    <w:rsid w:val="00AB1033"/>
    <w:rsid w:val="00AB150E"/>
    <w:rsid w:val="00AB1A22"/>
    <w:rsid w:val="00AB1C3E"/>
    <w:rsid w:val="00AB2D83"/>
    <w:rsid w:val="00AB2EBC"/>
    <w:rsid w:val="00AB308A"/>
    <w:rsid w:val="00AB4CC3"/>
    <w:rsid w:val="00AB4E34"/>
    <w:rsid w:val="00AB55C7"/>
    <w:rsid w:val="00AB60A4"/>
    <w:rsid w:val="00AB65A3"/>
    <w:rsid w:val="00AB6749"/>
    <w:rsid w:val="00AB71C9"/>
    <w:rsid w:val="00AB73F9"/>
    <w:rsid w:val="00AB7945"/>
    <w:rsid w:val="00AB7B2A"/>
    <w:rsid w:val="00AB7F04"/>
    <w:rsid w:val="00AC1045"/>
    <w:rsid w:val="00AC11D9"/>
    <w:rsid w:val="00AC322A"/>
    <w:rsid w:val="00AC559A"/>
    <w:rsid w:val="00AC57B1"/>
    <w:rsid w:val="00AC6BF0"/>
    <w:rsid w:val="00AD041D"/>
    <w:rsid w:val="00AD097A"/>
    <w:rsid w:val="00AD1208"/>
    <w:rsid w:val="00AD2328"/>
    <w:rsid w:val="00AD24DD"/>
    <w:rsid w:val="00AD2677"/>
    <w:rsid w:val="00AD27D1"/>
    <w:rsid w:val="00AD3485"/>
    <w:rsid w:val="00AD34D5"/>
    <w:rsid w:val="00AD36DE"/>
    <w:rsid w:val="00AD387C"/>
    <w:rsid w:val="00AD38EE"/>
    <w:rsid w:val="00AD391A"/>
    <w:rsid w:val="00AD4135"/>
    <w:rsid w:val="00AD644C"/>
    <w:rsid w:val="00AD6A4E"/>
    <w:rsid w:val="00AD70E2"/>
    <w:rsid w:val="00AD7BF7"/>
    <w:rsid w:val="00AE0A96"/>
    <w:rsid w:val="00AE0B5A"/>
    <w:rsid w:val="00AE129A"/>
    <w:rsid w:val="00AE1932"/>
    <w:rsid w:val="00AE2209"/>
    <w:rsid w:val="00AE24CC"/>
    <w:rsid w:val="00AE3AFD"/>
    <w:rsid w:val="00AE3BE1"/>
    <w:rsid w:val="00AE4F81"/>
    <w:rsid w:val="00AE6D08"/>
    <w:rsid w:val="00AE7FEA"/>
    <w:rsid w:val="00AF2216"/>
    <w:rsid w:val="00AF300B"/>
    <w:rsid w:val="00AF33DE"/>
    <w:rsid w:val="00AF3859"/>
    <w:rsid w:val="00AF57C1"/>
    <w:rsid w:val="00AF5A9A"/>
    <w:rsid w:val="00AF69ED"/>
    <w:rsid w:val="00AF6F8E"/>
    <w:rsid w:val="00B0071B"/>
    <w:rsid w:val="00B009EA"/>
    <w:rsid w:val="00B01B7B"/>
    <w:rsid w:val="00B01EA8"/>
    <w:rsid w:val="00B0218F"/>
    <w:rsid w:val="00B048B5"/>
    <w:rsid w:val="00B04D48"/>
    <w:rsid w:val="00B059CC"/>
    <w:rsid w:val="00B070F1"/>
    <w:rsid w:val="00B07453"/>
    <w:rsid w:val="00B07D3A"/>
    <w:rsid w:val="00B101EE"/>
    <w:rsid w:val="00B1179C"/>
    <w:rsid w:val="00B11E40"/>
    <w:rsid w:val="00B12A1B"/>
    <w:rsid w:val="00B14031"/>
    <w:rsid w:val="00B14A6E"/>
    <w:rsid w:val="00B1500E"/>
    <w:rsid w:val="00B152A2"/>
    <w:rsid w:val="00B152D2"/>
    <w:rsid w:val="00B161DD"/>
    <w:rsid w:val="00B16AEE"/>
    <w:rsid w:val="00B16DD7"/>
    <w:rsid w:val="00B17DC7"/>
    <w:rsid w:val="00B20A42"/>
    <w:rsid w:val="00B2103D"/>
    <w:rsid w:val="00B216F4"/>
    <w:rsid w:val="00B21A04"/>
    <w:rsid w:val="00B2221C"/>
    <w:rsid w:val="00B228FF"/>
    <w:rsid w:val="00B23C4F"/>
    <w:rsid w:val="00B24FE6"/>
    <w:rsid w:val="00B25143"/>
    <w:rsid w:val="00B25852"/>
    <w:rsid w:val="00B25E3C"/>
    <w:rsid w:val="00B25F1E"/>
    <w:rsid w:val="00B26033"/>
    <w:rsid w:val="00B266DA"/>
    <w:rsid w:val="00B27030"/>
    <w:rsid w:val="00B27326"/>
    <w:rsid w:val="00B275D2"/>
    <w:rsid w:val="00B27888"/>
    <w:rsid w:val="00B27EB5"/>
    <w:rsid w:val="00B3102B"/>
    <w:rsid w:val="00B31063"/>
    <w:rsid w:val="00B31152"/>
    <w:rsid w:val="00B3329F"/>
    <w:rsid w:val="00B337D0"/>
    <w:rsid w:val="00B3486D"/>
    <w:rsid w:val="00B3542A"/>
    <w:rsid w:val="00B35B63"/>
    <w:rsid w:val="00B35B79"/>
    <w:rsid w:val="00B35EF9"/>
    <w:rsid w:val="00B3616D"/>
    <w:rsid w:val="00B364FF"/>
    <w:rsid w:val="00B379A7"/>
    <w:rsid w:val="00B4013C"/>
    <w:rsid w:val="00B4055F"/>
    <w:rsid w:val="00B40CED"/>
    <w:rsid w:val="00B40D4B"/>
    <w:rsid w:val="00B41E3F"/>
    <w:rsid w:val="00B42D2E"/>
    <w:rsid w:val="00B42DA0"/>
    <w:rsid w:val="00B42F1D"/>
    <w:rsid w:val="00B42FAC"/>
    <w:rsid w:val="00B43B92"/>
    <w:rsid w:val="00B450BB"/>
    <w:rsid w:val="00B460D2"/>
    <w:rsid w:val="00B47B9B"/>
    <w:rsid w:val="00B47BFF"/>
    <w:rsid w:val="00B51418"/>
    <w:rsid w:val="00B5141A"/>
    <w:rsid w:val="00B51ED4"/>
    <w:rsid w:val="00B52679"/>
    <w:rsid w:val="00B5379D"/>
    <w:rsid w:val="00B53DB2"/>
    <w:rsid w:val="00B53F18"/>
    <w:rsid w:val="00B550AD"/>
    <w:rsid w:val="00B56CBC"/>
    <w:rsid w:val="00B56FBB"/>
    <w:rsid w:val="00B572BE"/>
    <w:rsid w:val="00B600C6"/>
    <w:rsid w:val="00B606AF"/>
    <w:rsid w:val="00B61845"/>
    <w:rsid w:val="00B619A6"/>
    <w:rsid w:val="00B630E6"/>
    <w:rsid w:val="00B63F89"/>
    <w:rsid w:val="00B63FD5"/>
    <w:rsid w:val="00B64AE2"/>
    <w:rsid w:val="00B65409"/>
    <w:rsid w:val="00B657D4"/>
    <w:rsid w:val="00B65EC7"/>
    <w:rsid w:val="00B66013"/>
    <w:rsid w:val="00B66107"/>
    <w:rsid w:val="00B66424"/>
    <w:rsid w:val="00B67980"/>
    <w:rsid w:val="00B70123"/>
    <w:rsid w:val="00B7028E"/>
    <w:rsid w:val="00B7044C"/>
    <w:rsid w:val="00B71002"/>
    <w:rsid w:val="00B726A5"/>
    <w:rsid w:val="00B737F5"/>
    <w:rsid w:val="00B73E62"/>
    <w:rsid w:val="00B74758"/>
    <w:rsid w:val="00B751C3"/>
    <w:rsid w:val="00B7594C"/>
    <w:rsid w:val="00B762F3"/>
    <w:rsid w:val="00B7637E"/>
    <w:rsid w:val="00B771A6"/>
    <w:rsid w:val="00B774B8"/>
    <w:rsid w:val="00B775F6"/>
    <w:rsid w:val="00B80C17"/>
    <w:rsid w:val="00B82427"/>
    <w:rsid w:val="00B82555"/>
    <w:rsid w:val="00B83763"/>
    <w:rsid w:val="00B84296"/>
    <w:rsid w:val="00B84529"/>
    <w:rsid w:val="00B853F7"/>
    <w:rsid w:val="00B85C86"/>
    <w:rsid w:val="00B8602B"/>
    <w:rsid w:val="00B86689"/>
    <w:rsid w:val="00B86757"/>
    <w:rsid w:val="00B86902"/>
    <w:rsid w:val="00B86ED2"/>
    <w:rsid w:val="00B86F4F"/>
    <w:rsid w:val="00B87EEC"/>
    <w:rsid w:val="00B90272"/>
    <w:rsid w:val="00B912E3"/>
    <w:rsid w:val="00B91DF5"/>
    <w:rsid w:val="00B926FD"/>
    <w:rsid w:val="00B92705"/>
    <w:rsid w:val="00B93E45"/>
    <w:rsid w:val="00B9431B"/>
    <w:rsid w:val="00B94554"/>
    <w:rsid w:val="00B94EAA"/>
    <w:rsid w:val="00B951D0"/>
    <w:rsid w:val="00B95FF4"/>
    <w:rsid w:val="00B96F9A"/>
    <w:rsid w:val="00B97B22"/>
    <w:rsid w:val="00B97D6D"/>
    <w:rsid w:val="00BA060D"/>
    <w:rsid w:val="00BA0975"/>
    <w:rsid w:val="00BA15C8"/>
    <w:rsid w:val="00BA16E5"/>
    <w:rsid w:val="00BA176B"/>
    <w:rsid w:val="00BA2A88"/>
    <w:rsid w:val="00BA42E0"/>
    <w:rsid w:val="00BA56F3"/>
    <w:rsid w:val="00BA6A33"/>
    <w:rsid w:val="00BA6E11"/>
    <w:rsid w:val="00BA7B9C"/>
    <w:rsid w:val="00BA7BD2"/>
    <w:rsid w:val="00BA7FA1"/>
    <w:rsid w:val="00BB01E0"/>
    <w:rsid w:val="00BB0962"/>
    <w:rsid w:val="00BB0AC2"/>
    <w:rsid w:val="00BB0AE2"/>
    <w:rsid w:val="00BB0DE7"/>
    <w:rsid w:val="00BB2761"/>
    <w:rsid w:val="00BB2CE8"/>
    <w:rsid w:val="00BB2D29"/>
    <w:rsid w:val="00BB31B8"/>
    <w:rsid w:val="00BB35E6"/>
    <w:rsid w:val="00BB3A1D"/>
    <w:rsid w:val="00BB48DE"/>
    <w:rsid w:val="00BB4AE1"/>
    <w:rsid w:val="00BB4B16"/>
    <w:rsid w:val="00BB4F98"/>
    <w:rsid w:val="00BB5B0B"/>
    <w:rsid w:val="00BB5DA6"/>
    <w:rsid w:val="00BB6ECA"/>
    <w:rsid w:val="00BB6F51"/>
    <w:rsid w:val="00BB7025"/>
    <w:rsid w:val="00BB7E0A"/>
    <w:rsid w:val="00BC0715"/>
    <w:rsid w:val="00BC0A0C"/>
    <w:rsid w:val="00BC1282"/>
    <w:rsid w:val="00BC1533"/>
    <w:rsid w:val="00BC1C10"/>
    <w:rsid w:val="00BC281F"/>
    <w:rsid w:val="00BC2E27"/>
    <w:rsid w:val="00BC30EA"/>
    <w:rsid w:val="00BC392E"/>
    <w:rsid w:val="00BC3C88"/>
    <w:rsid w:val="00BC4F54"/>
    <w:rsid w:val="00BC4F55"/>
    <w:rsid w:val="00BC53A0"/>
    <w:rsid w:val="00BC61F7"/>
    <w:rsid w:val="00BC6295"/>
    <w:rsid w:val="00BC63AD"/>
    <w:rsid w:val="00BC6E1D"/>
    <w:rsid w:val="00BC702A"/>
    <w:rsid w:val="00BC7070"/>
    <w:rsid w:val="00BC72B6"/>
    <w:rsid w:val="00BC74F3"/>
    <w:rsid w:val="00BC75B7"/>
    <w:rsid w:val="00BC7845"/>
    <w:rsid w:val="00BC7C7C"/>
    <w:rsid w:val="00BC7DDC"/>
    <w:rsid w:val="00BD0081"/>
    <w:rsid w:val="00BD0322"/>
    <w:rsid w:val="00BD086A"/>
    <w:rsid w:val="00BD0AC3"/>
    <w:rsid w:val="00BD0D00"/>
    <w:rsid w:val="00BD0D6C"/>
    <w:rsid w:val="00BD1EAA"/>
    <w:rsid w:val="00BD3C1A"/>
    <w:rsid w:val="00BD4076"/>
    <w:rsid w:val="00BD4175"/>
    <w:rsid w:val="00BD43E2"/>
    <w:rsid w:val="00BD4678"/>
    <w:rsid w:val="00BD535D"/>
    <w:rsid w:val="00BD55C7"/>
    <w:rsid w:val="00BD6400"/>
    <w:rsid w:val="00BD7E28"/>
    <w:rsid w:val="00BE1277"/>
    <w:rsid w:val="00BE1998"/>
    <w:rsid w:val="00BE22F6"/>
    <w:rsid w:val="00BE26E7"/>
    <w:rsid w:val="00BE2847"/>
    <w:rsid w:val="00BE29E2"/>
    <w:rsid w:val="00BE48DE"/>
    <w:rsid w:val="00BE4C89"/>
    <w:rsid w:val="00BE5411"/>
    <w:rsid w:val="00BE6913"/>
    <w:rsid w:val="00BE6B21"/>
    <w:rsid w:val="00BE7399"/>
    <w:rsid w:val="00BF07A4"/>
    <w:rsid w:val="00BF0E7A"/>
    <w:rsid w:val="00BF125D"/>
    <w:rsid w:val="00BF264A"/>
    <w:rsid w:val="00BF2DAA"/>
    <w:rsid w:val="00BF33C6"/>
    <w:rsid w:val="00BF3FEA"/>
    <w:rsid w:val="00BF529D"/>
    <w:rsid w:val="00BF5DF6"/>
    <w:rsid w:val="00BF7969"/>
    <w:rsid w:val="00C00891"/>
    <w:rsid w:val="00C0187D"/>
    <w:rsid w:val="00C01BF6"/>
    <w:rsid w:val="00C032E1"/>
    <w:rsid w:val="00C034C7"/>
    <w:rsid w:val="00C034D4"/>
    <w:rsid w:val="00C0378B"/>
    <w:rsid w:val="00C04B18"/>
    <w:rsid w:val="00C05613"/>
    <w:rsid w:val="00C05767"/>
    <w:rsid w:val="00C05D64"/>
    <w:rsid w:val="00C062B8"/>
    <w:rsid w:val="00C074C9"/>
    <w:rsid w:val="00C078DF"/>
    <w:rsid w:val="00C07FEC"/>
    <w:rsid w:val="00C107CE"/>
    <w:rsid w:val="00C11410"/>
    <w:rsid w:val="00C115F2"/>
    <w:rsid w:val="00C116EF"/>
    <w:rsid w:val="00C1310D"/>
    <w:rsid w:val="00C13847"/>
    <w:rsid w:val="00C139AD"/>
    <w:rsid w:val="00C1488E"/>
    <w:rsid w:val="00C15A9C"/>
    <w:rsid w:val="00C169CD"/>
    <w:rsid w:val="00C17608"/>
    <w:rsid w:val="00C17E79"/>
    <w:rsid w:val="00C201FD"/>
    <w:rsid w:val="00C205BD"/>
    <w:rsid w:val="00C206B1"/>
    <w:rsid w:val="00C224FC"/>
    <w:rsid w:val="00C241E8"/>
    <w:rsid w:val="00C246C4"/>
    <w:rsid w:val="00C250A7"/>
    <w:rsid w:val="00C25130"/>
    <w:rsid w:val="00C25446"/>
    <w:rsid w:val="00C25FC3"/>
    <w:rsid w:val="00C27B12"/>
    <w:rsid w:val="00C312CF"/>
    <w:rsid w:val="00C322F7"/>
    <w:rsid w:val="00C32555"/>
    <w:rsid w:val="00C32C67"/>
    <w:rsid w:val="00C33A2D"/>
    <w:rsid w:val="00C33A9E"/>
    <w:rsid w:val="00C34201"/>
    <w:rsid w:val="00C34662"/>
    <w:rsid w:val="00C359CE"/>
    <w:rsid w:val="00C36939"/>
    <w:rsid w:val="00C372A6"/>
    <w:rsid w:val="00C37D98"/>
    <w:rsid w:val="00C404F1"/>
    <w:rsid w:val="00C4111B"/>
    <w:rsid w:val="00C4183D"/>
    <w:rsid w:val="00C418A0"/>
    <w:rsid w:val="00C41B3E"/>
    <w:rsid w:val="00C42883"/>
    <w:rsid w:val="00C43D2B"/>
    <w:rsid w:val="00C44344"/>
    <w:rsid w:val="00C444CF"/>
    <w:rsid w:val="00C44A9E"/>
    <w:rsid w:val="00C44FFA"/>
    <w:rsid w:val="00C45A5A"/>
    <w:rsid w:val="00C46144"/>
    <w:rsid w:val="00C4646A"/>
    <w:rsid w:val="00C46C42"/>
    <w:rsid w:val="00C50E38"/>
    <w:rsid w:val="00C514C9"/>
    <w:rsid w:val="00C525AA"/>
    <w:rsid w:val="00C53018"/>
    <w:rsid w:val="00C53FEE"/>
    <w:rsid w:val="00C5420C"/>
    <w:rsid w:val="00C542A3"/>
    <w:rsid w:val="00C56C4D"/>
    <w:rsid w:val="00C57AD3"/>
    <w:rsid w:val="00C57C44"/>
    <w:rsid w:val="00C57C79"/>
    <w:rsid w:val="00C606C9"/>
    <w:rsid w:val="00C607CB"/>
    <w:rsid w:val="00C62327"/>
    <w:rsid w:val="00C62754"/>
    <w:rsid w:val="00C63847"/>
    <w:rsid w:val="00C64485"/>
    <w:rsid w:val="00C64BC1"/>
    <w:rsid w:val="00C668CC"/>
    <w:rsid w:val="00C66902"/>
    <w:rsid w:val="00C67080"/>
    <w:rsid w:val="00C67583"/>
    <w:rsid w:val="00C70563"/>
    <w:rsid w:val="00C710C2"/>
    <w:rsid w:val="00C72345"/>
    <w:rsid w:val="00C7242E"/>
    <w:rsid w:val="00C72484"/>
    <w:rsid w:val="00C73192"/>
    <w:rsid w:val="00C73311"/>
    <w:rsid w:val="00C739D9"/>
    <w:rsid w:val="00C7548A"/>
    <w:rsid w:val="00C75EAE"/>
    <w:rsid w:val="00C76F6D"/>
    <w:rsid w:val="00C76F84"/>
    <w:rsid w:val="00C77A17"/>
    <w:rsid w:val="00C804E6"/>
    <w:rsid w:val="00C80FCB"/>
    <w:rsid w:val="00C8123D"/>
    <w:rsid w:val="00C81EF4"/>
    <w:rsid w:val="00C81F1F"/>
    <w:rsid w:val="00C82531"/>
    <w:rsid w:val="00C836A2"/>
    <w:rsid w:val="00C83DD1"/>
    <w:rsid w:val="00C84211"/>
    <w:rsid w:val="00C84691"/>
    <w:rsid w:val="00C85301"/>
    <w:rsid w:val="00C85A69"/>
    <w:rsid w:val="00C85BF3"/>
    <w:rsid w:val="00C86400"/>
    <w:rsid w:val="00C866EA"/>
    <w:rsid w:val="00C875AD"/>
    <w:rsid w:val="00C87F7E"/>
    <w:rsid w:val="00C90CD1"/>
    <w:rsid w:val="00C90D4D"/>
    <w:rsid w:val="00C92609"/>
    <w:rsid w:val="00C927E1"/>
    <w:rsid w:val="00C9283C"/>
    <w:rsid w:val="00C93602"/>
    <w:rsid w:val="00C93940"/>
    <w:rsid w:val="00C956F6"/>
    <w:rsid w:val="00C95E8E"/>
    <w:rsid w:val="00C968A1"/>
    <w:rsid w:val="00C96FA7"/>
    <w:rsid w:val="00C972C3"/>
    <w:rsid w:val="00C97690"/>
    <w:rsid w:val="00C97DBC"/>
    <w:rsid w:val="00CA012A"/>
    <w:rsid w:val="00CA1237"/>
    <w:rsid w:val="00CA1E74"/>
    <w:rsid w:val="00CA25C3"/>
    <w:rsid w:val="00CA28D3"/>
    <w:rsid w:val="00CA3B00"/>
    <w:rsid w:val="00CA3F36"/>
    <w:rsid w:val="00CA4C2E"/>
    <w:rsid w:val="00CA5433"/>
    <w:rsid w:val="00CA543B"/>
    <w:rsid w:val="00CA5F7F"/>
    <w:rsid w:val="00CA5FE1"/>
    <w:rsid w:val="00CB0704"/>
    <w:rsid w:val="00CB091B"/>
    <w:rsid w:val="00CB0AB1"/>
    <w:rsid w:val="00CB0C62"/>
    <w:rsid w:val="00CB3640"/>
    <w:rsid w:val="00CB52AC"/>
    <w:rsid w:val="00CB5C17"/>
    <w:rsid w:val="00CB6680"/>
    <w:rsid w:val="00CB6A1F"/>
    <w:rsid w:val="00CB6B4A"/>
    <w:rsid w:val="00CB70E3"/>
    <w:rsid w:val="00CB756B"/>
    <w:rsid w:val="00CB77D9"/>
    <w:rsid w:val="00CC0099"/>
    <w:rsid w:val="00CC01A3"/>
    <w:rsid w:val="00CC0A99"/>
    <w:rsid w:val="00CC162C"/>
    <w:rsid w:val="00CC199B"/>
    <w:rsid w:val="00CC1B2B"/>
    <w:rsid w:val="00CC1E11"/>
    <w:rsid w:val="00CC3910"/>
    <w:rsid w:val="00CC43FC"/>
    <w:rsid w:val="00CC50D7"/>
    <w:rsid w:val="00CC7906"/>
    <w:rsid w:val="00CD0881"/>
    <w:rsid w:val="00CD0CA2"/>
    <w:rsid w:val="00CD1B6E"/>
    <w:rsid w:val="00CD266A"/>
    <w:rsid w:val="00CD346D"/>
    <w:rsid w:val="00CD3560"/>
    <w:rsid w:val="00CD3B02"/>
    <w:rsid w:val="00CD408D"/>
    <w:rsid w:val="00CD481D"/>
    <w:rsid w:val="00CD4836"/>
    <w:rsid w:val="00CD4B6B"/>
    <w:rsid w:val="00CD625E"/>
    <w:rsid w:val="00CD7A88"/>
    <w:rsid w:val="00CE17D5"/>
    <w:rsid w:val="00CE180E"/>
    <w:rsid w:val="00CE2406"/>
    <w:rsid w:val="00CE24F5"/>
    <w:rsid w:val="00CE2882"/>
    <w:rsid w:val="00CE2FC6"/>
    <w:rsid w:val="00CE3179"/>
    <w:rsid w:val="00CE34CA"/>
    <w:rsid w:val="00CE39AF"/>
    <w:rsid w:val="00CE3BBC"/>
    <w:rsid w:val="00CE4287"/>
    <w:rsid w:val="00CE4F31"/>
    <w:rsid w:val="00CE599A"/>
    <w:rsid w:val="00CE6082"/>
    <w:rsid w:val="00CE6273"/>
    <w:rsid w:val="00CE6D5A"/>
    <w:rsid w:val="00CF076F"/>
    <w:rsid w:val="00CF09E2"/>
    <w:rsid w:val="00CF0BF0"/>
    <w:rsid w:val="00CF0E30"/>
    <w:rsid w:val="00CF1CC8"/>
    <w:rsid w:val="00CF1DBE"/>
    <w:rsid w:val="00CF3142"/>
    <w:rsid w:val="00CF32E4"/>
    <w:rsid w:val="00CF42FE"/>
    <w:rsid w:val="00CF43A2"/>
    <w:rsid w:val="00CF4867"/>
    <w:rsid w:val="00CF492B"/>
    <w:rsid w:val="00CF492C"/>
    <w:rsid w:val="00CF4B6B"/>
    <w:rsid w:val="00CF55F1"/>
    <w:rsid w:val="00CF5780"/>
    <w:rsid w:val="00CF61B9"/>
    <w:rsid w:val="00CF665C"/>
    <w:rsid w:val="00CF6EE1"/>
    <w:rsid w:val="00CF7B91"/>
    <w:rsid w:val="00CF7C2D"/>
    <w:rsid w:val="00D00036"/>
    <w:rsid w:val="00D01CF3"/>
    <w:rsid w:val="00D02013"/>
    <w:rsid w:val="00D02169"/>
    <w:rsid w:val="00D035C6"/>
    <w:rsid w:val="00D0411D"/>
    <w:rsid w:val="00D04D7E"/>
    <w:rsid w:val="00D05435"/>
    <w:rsid w:val="00D05A87"/>
    <w:rsid w:val="00D05AB4"/>
    <w:rsid w:val="00D06750"/>
    <w:rsid w:val="00D07413"/>
    <w:rsid w:val="00D07DF2"/>
    <w:rsid w:val="00D100A8"/>
    <w:rsid w:val="00D105BB"/>
    <w:rsid w:val="00D106E5"/>
    <w:rsid w:val="00D11888"/>
    <w:rsid w:val="00D12A3F"/>
    <w:rsid w:val="00D1307E"/>
    <w:rsid w:val="00D13C3C"/>
    <w:rsid w:val="00D14AC7"/>
    <w:rsid w:val="00D14AE9"/>
    <w:rsid w:val="00D15C35"/>
    <w:rsid w:val="00D1643B"/>
    <w:rsid w:val="00D169FD"/>
    <w:rsid w:val="00D16D9E"/>
    <w:rsid w:val="00D2123E"/>
    <w:rsid w:val="00D21AFA"/>
    <w:rsid w:val="00D21C7B"/>
    <w:rsid w:val="00D22BA2"/>
    <w:rsid w:val="00D23386"/>
    <w:rsid w:val="00D24404"/>
    <w:rsid w:val="00D2664E"/>
    <w:rsid w:val="00D267FE"/>
    <w:rsid w:val="00D26F8D"/>
    <w:rsid w:val="00D30773"/>
    <w:rsid w:val="00D307ED"/>
    <w:rsid w:val="00D31B3C"/>
    <w:rsid w:val="00D32437"/>
    <w:rsid w:val="00D32CE6"/>
    <w:rsid w:val="00D32D46"/>
    <w:rsid w:val="00D33070"/>
    <w:rsid w:val="00D335EC"/>
    <w:rsid w:val="00D34124"/>
    <w:rsid w:val="00D34299"/>
    <w:rsid w:val="00D34985"/>
    <w:rsid w:val="00D34BBE"/>
    <w:rsid w:val="00D351BF"/>
    <w:rsid w:val="00D35572"/>
    <w:rsid w:val="00D35944"/>
    <w:rsid w:val="00D37008"/>
    <w:rsid w:val="00D37B91"/>
    <w:rsid w:val="00D37E2D"/>
    <w:rsid w:val="00D40400"/>
    <w:rsid w:val="00D423D4"/>
    <w:rsid w:val="00D426DD"/>
    <w:rsid w:val="00D436E9"/>
    <w:rsid w:val="00D43C62"/>
    <w:rsid w:val="00D4406B"/>
    <w:rsid w:val="00D44597"/>
    <w:rsid w:val="00D44641"/>
    <w:rsid w:val="00D44C85"/>
    <w:rsid w:val="00D45049"/>
    <w:rsid w:val="00D45C9B"/>
    <w:rsid w:val="00D46900"/>
    <w:rsid w:val="00D4764E"/>
    <w:rsid w:val="00D4779D"/>
    <w:rsid w:val="00D47D50"/>
    <w:rsid w:val="00D50376"/>
    <w:rsid w:val="00D50820"/>
    <w:rsid w:val="00D50ECE"/>
    <w:rsid w:val="00D522EC"/>
    <w:rsid w:val="00D524C6"/>
    <w:rsid w:val="00D5252E"/>
    <w:rsid w:val="00D5294A"/>
    <w:rsid w:val="00D53070"/>
    <w:rsid w:val="00D53C4B"/>
    <w:rsid w:val="00D5420F"/>
    <w:rsid w:val="00D542C8"/>
    <w:rsid w:val="00D54591"/>
    <w:rsid w:val="00D5465D"/>
    <w:rsid w:val="00D54852"/>
    <w:rsid w:val="00D549EE"/>
    <w:rsid w:val="00D54DB3"/>
    <w:rsid w:val="00D55931"/>
    <w:rsid w:val="00D56BF9"/>
    <w:rsid w:val="00D57509"/>
    <w:rsid w:val="00D600FE"/>
    <w:rsid w:val="00D603EA"/>
    <w:rsid w:val="00D609C5"/>
    <w:rsid w:val="00D628F6"/>
    <w:rsid w:val="00D62B10"/>
    <w:rsid w:val="00D63A92"/>
    <w:rsid w:val="00D64893"/>
    <w:rsid w:val="00D65543"/>
    <w:rsid w:val="00D6597A"/>
    <w:rsid w:val="00D66A6B"/>
    <w:rsid w:val="00D67456"/>
    <w:rsid w:val="00D72709"/>
    <w:rsid w:val="00D74B2C"/>
    <w:rsid w:val="00D7504B"/>
    <w:rsid w:val="00D755E9"/>
    <w:rsid w:val="00D75DC2"/>
    <w:rsid w:val="00D76838"/>
    <w:rsid w:val="00D76860"/>
    <w:rsid w:val="00D776D6"/>
    <w:rsid w:val="00D80179"/>
    <w:rsid w:val="00D80902"/>
    <w:rsid w:val="00D820B7"/>
    <w:rsid w:val="00D831E2"/>
    <w:rsid w:val="00D84874"/>
    <w:rsid w:val="00D84D12"/>
    <w:rsid w:val="00D85418"/>
    <w:rsid w:val="00D86059"/>
    <w:rsid w:val="00D86BB2"/>
    <w:rsid w:val="00D87ED2"/>
    <w:rsid w:val="00D9004C"/>
    <w:rsid w:val="00D903E2"/>
    <w:rsid w:val="00D905D1"/>
    <w:rsid w:val="00D91C37"/>
    <w:rsid w:val="00D9275F"/>
    <w:rsid w:val="00D92BCE"/>
    <w:rsid w:val="00D92C51"/>
    <w:rsid w:val="00D92D6F"/>
    <w:rsid w:val="00D93377"/>
    <w:rsid w:val="00D94CC2"/>
    <w:rsid w:val="00D95488"/>
    <w:rsid w:val="00D95B8B"/>
    <w:rsid w:val="00D96131"/>
    <w:rsid w:val="00D96187"/>
    <w:rsid w:val="00D9624F"/>
    <w:rsid w:val="00D9669A"/>
    <w:rsid w:val="00DA0DEE"/>
    <w:rsid w:val="00DA0F1F"/>
    <w:rsid w:val="00DA1D81"/>
    <w:rsid w:val="00DA2718"/>
    <w:rsid w:val="00DA374F"/>
    <w:rsid w:val="00DA3F7E"/>
    <w:rsid w:val="00DA55BD"/>
    <w:rsid w:val="00DA6313"/>
    <w:rsid w:val="00DA6725"/>
    <w:rsid w:val="00DA6768"/>
    <w:rsid w:val="00DA6D8E"/>
    <w:rsid w:val="00DA6FD6"/>
    <w:rsid w:val="00DA7FDB"/>
    <w:rsid w:val="00DB0524"/>
    <w:rsid w:val="00DB0B58"/>
    <w:rsid w:val="00DB1084"/>
    <w:rsid w:val="00DB174C"/>
    <w:rsid w:val="00DB17EB"/>
    <w:rsid w:val="00DB280C"/>
    <w:rsid w:val="00DB284B"/>
    <w:rsid w:val="00DB2861"/>
    <w:rsid w:val="00DB2D84"/>
    <w:rsid w:val="00DB3A44"/>
    <w:rsid w:val="00DB3E49"/>
    <w:rsid w:val="00DB3FC5"/>
    <w:rsid w:val="00DB3FE3"/>
    <w:rsid w:val="00DB4DD8"/>
    <w:rsid w:val="00DB4E43"/>
    <w:rsid w:val="00DB546C"/>
    <w:rsid w:val="00DB55C6"/>
    <w:rsid w:val="00DB5A17"/>
    <w:rsid w:val="00DB5E22"/>
    <w:rsid w:val="00DB647B"/>
    <w:rsid w:val="00DB6743"/>
    <w:rsid w:val="00DB7C5F"/>
    <w:rsid w:val="00DC052C"/>
    <w:rsid w:val="00DC0873"/>
    <w:rsid w:val="00DC0F77"/>
    <w:rsid w:val="00DC1EC3"/>
    <w:rsid w:val="00DC2427"/>
    <w:rsid w:val="00DC2BD0"/>
    <w:rsid w:val="00DC3373"/>
    <w:rsid w:val="00DC4B46"/>
    <w:rsid w:val="00DC4DE2"/>
    <w:rsid w:val="00DC5EF5"/>
    <w:rsid w:val="00DC6B98"/>
    <w:rsid w:val="00DC6CE6"/>
    <w:rsid w:val="00DC70CC"/>
    <w:rsid w:val="00DC7982"/>
    <w:rsid w:val="00DC7EF1"/>
    <w:rsid w:val="00DD0727"/>
    <w:rsid w:val="00DD0828"/>
    <w:rsid w:val="00DD0E23"/>
    <w:rsid w:val="00DD1CF3"/>
    <w:rsid w:val="00DD3687"/>
    <w:rsid w:val="00DD3D67"/>
    <w:rsid w:val="00DD4F43"/>
    <w:rsid w:val="00DD53EE"/>
    <w:rsid w:val="00DD5E54"/>
    <w:rsid w:val="00DD72D6"/>
    <w:rsid w:val="00DD7F75"/>
    <w:rsid w:val="00DE07B6"/>
    <w:rsid w:val="00DE080D"/>
    <w:rsid w:val="00DE0C48"/>
    <w:rsid w:val="00DE11A7"/>
    <w:rsid w:val="00DE13CA"/>
    <w:rsid w:val="00DE1515"/>
    <w:rsid w:val="00DE2796"/>
    <w:rsid w:val="00DE34C7"/>
    <w:rsid w:val="00DE4366"/>
    <w:rsid w:val="00DE5047"/>
    <w:rsid w:val="00DE65DE"/>
    <w:rsid w:val="00DE79B1"/>
    <w:rsid w:val="00DF02B4"/>
    <w:rsid w:val="00DF0661"/>
    <w:rsid w:val="00DF101F"/>
    <w:rsid w:val="00DF1737"/>
    <w:rsid w:val="00DF2B5B"/>
    <w:rsid w:val="00DF3CD0"/>
    <w:rsid w:val="00DF52DE"/>
    <w:rsid w:val="00DF54A9"/>
    <w:rsid w:val="00DF74EB"/>
    <w:rsid w:val="00E001F7"/>
    <w:rsid w:val="00E00ABD"/>
    <w:rsid w:val="00E01500"/>
    <w:rsid w:val="00E02846"/>
    <w:rsid w:val="00E02BDC"/>
    <w:rsid w:val="00E03662"/>
    <w:rsid w:val="00E0392D"/>
    <w:rsid w:val="00E0409D"/>
    <w:rsid w:val="00E043D3"/>
    <w:rsid w:val="00E050CD"/>
    <w:rsid w:val="00E05131"/>
    <w:rsid w:val="00E05198"/>
    <w:rsid w:val="00E0528A"/>
    <w:rsid w:val="00E05A46"/>
    <w:rsid w:val="00E05F36"/>
    <w:rsid w:val="00E0626F"/>
    <w:rsid w:val="00E0635D"/>
    <w:rsid w:val="00E06D22"/>
    <w:rsid w:val="00E06EE2"/>
    <w:rsid w:val="00E06F12"/>
    <w:rsid w:val="00E07317"/>
    <w:rsid w:val="00E0739D"/>
    <w:rsid w:val="00E07710"/>
    <w:rsid w:val="00E07A8F"/>
    <w:rsid w:val="00E10F6D"/>
    <w:rsid w:val="00E11632"/>
    <w:rsid w:val="00E1212C"/>
    <w:rsid w:val="00E1225C"/>
    <w:rsid w:val="00E1301D"/>
    <w:rsid w:val="00E134A4"/>
    <w:rsid w:val="00E13D60"/>
    <w:rsid w:val="00E14CCE"/>
    <w:rsid w:val="00E14CE5"/>
    <w:rsid w:val="00E15011"/>
    <w:rsid w:val="00E15840"/>
    <w:rsid w:val="00E167D3"/>
    <w:rsid w:val="00E17886"/>
    <w:rsid w:val="00E17AC3"/>
    <w:rsid w:val="00E17EEE"/>
    <w:rsid w:val="00E2018B"/>
    <w:rsid w:val="00E20E64"/>
    <w:rsid w:val="00E20EDD"/>
    <w:rsid w:val="00E2118C"/>
    <w:rsid w:val="00E224C6"/>
    <w:rsid w:val="00E225D9"/>
    <w:rsid w:val="00E231EE"/>
    <w:rsid w:val="00E232CD"/>
    <w:rsid w:val="00E238CA"/>
    <w:rsid w:val="00E249BD"/>
    <w:rsid w:val="00E24BB9"/>
    <w:rsid w:val="00E254F7"/>
    <w:rsid w:val="00E26107"/>
    <w:rsid w:val="00E26FC5"/>
    <w:rsid w:val="00E26FE8"/>
    <w:rsid w:val="00E271E4"/>
    <w:rsid w:val="00E27ED2"/>
    <w:rsid w:val="00E30DAA"/>
    <w:rsid w:val="00E315A6"/>
    <w:rsid w:val="00E31E65"/>
    <w:rsid w:val="00E327CC"/>
    <w:rsid w:val="00E32D93"/>
    <w:rsid w:val="00E33FE9"/>
    <w:rsid w:val="00E3429F"/>
    <w:rsid w:val="00E34C0E"/>
    <w:rsid w:val="00E358DC"/>
    <w:rsid w:val="00E3615A"/>
    <w:rsid w:val="00E362C8"/>
    <w:rsid w:val="00E368DE"/>
    <w:rsid w:val="00E36CF2"/>
    <w:rsid w:val="00E36D0D"/>
    <w:rsid w:val="00E37349"/>
    <w:rsid w:val="00E408AE"/>
    <w:rsid w:val="00E41087"/>
    <w:rsid w:val="00E4179E"/>
    <w:rsid w:val="00E41D69"/>
    <w:rsid w:val="00E41E2F"/>
    <w:rsid w:val="00E427F5"/>
    <w:rsid w:val="00E42C43"/>
    <w:rsid w:val="00E44235"/>
    <w:rsid w:val="00E44594"/>
    <w:rsid w:val="00E456FD"/>
    <w:rsid w:val="00E458BF"/>
    <w:rsid w:val="00E459FB"/>
    <w:rsid w:val="00E46054"/>
    <w:rsid w:val="00E46942"/>
    <w:rsid w:val="00E47A32"/>
    <w:rsid w:val="00E50EBE"/>
    <w:rsid w:val="00E50F59"/>
    <w:rsid w:val="00E5133E"/>
    <w:rsid w:val="00E51395"/>
    <w:rsid w:val="00E522B4"/>
    <w:rsid w:val="00E52485"/>
    <w:rsid w:val="00E54327"/>
    <w:rsid w:val="00E543EE"/>
    <w:rsid w:val="00E54518"/>
    <w:rsid w:val="00E545E4"/>
    <w:rsid w:val="00E54639"/>
    <w:rsid w:val="00E5498D"/>
    <w:rsid w:val="00E54B62"/>
    <w:rsid w:val="00E55EA0"/>
    <w:rsid w:val="00E562B2"/>
    <w:rsid w:val="00E56731"/>
    <w:rsid w:val="00E568B7"/>
    <w:rsid w:val="00E570DA"/>
    <w:rsid w:val="00E57883"/>
    <w:rsid w:val="00E57D61"/>
    <w:rsid w:val="00E57FFE"/>
    <w:rsid w:val="00E616D4"/>
    <w:rsid w:val="00E61D60"/>
    <w:rsid w:val="00E631C1"/>
    <w:rsid w:val="00E6357B"/>
    <w:rsid w:val="00E64AE4"/>
    <w:rsid w:val="00E65F18"/>
    <w:rsid w:val="00E66090"/>
    <w:rsid w:val="00E6637E"/>
    <w:rsid w:val="00E6740E"/>
    <w:rsid w:val="00E67D88"/>
    <w:rsid w:val="00E70090"/>
    <w:rsid w:val="00E713B4"/>
    <w:rsid w:val="00E72733"/>
    <w:rsid w:val="00E72E84"/>
    <w:rsid w:val="00E730E3"/>
    <w:rsid w:val="00E730F9"/>
    <w:rsid w:val="00E73D26"/>
    <w:rsid w:val="00E74631"/>
    <w:rsid w:val="00E74751"/>
    <w:rsid w:val="00E748BC"/>
    <w:rsid w:val="00E75485"/>
    <w:rsid w:val="00E75521"/>
    <w:rsid w:val="00E75D99"/>
    <w:rsid w:val="00E774AC"/>
    <w:rsid w:val="00E7784D"/>
    <w:rsid w:val="00E77874"/>
    <w:rsid w:val="00E7793E"/>
    <w:rsid w:val="00E803BC"/>
    <w:rsid w:val="00E804D4"/>
    <w:rsid w:val="00E82560"/>
    <w:rsid w:val="00E82A4E"/>
    <w:rsid w:val="00E83037"/>
    <w:rsid w:val="00E83532"/>
    <w:rsid w:val="00E841C7"/>
    <w:rsid w:val="00E845AF"/>
    <w:rsid w:val="00E84A3A"/>
    <w:rsid w:val="00E84B3B"/>
    <w:rsid w:val="00E8518F"/>
    <w:rsid w:val="00E85AD0"/>
    <w:rsid w:val="00E863E9"/>
    <w:rsid w:val="00E86F46"/>
    <w:rsid w:val="00E87237"/>
    <w:rsid w:val="00E900A1"/>
    <w:rsid w:val="00E904E4"/>
    <w:rsid w:val="00E90B94"/>
    <w:rsid w:val="00E90C15"/>
    <w:rsid w:val="00E91353"/>
    <w:rsid w:val="00E91C37"/>
    <w:rsid w:val="00E91F62"/>
    <w:rsid w:val="00E92732"/>
    <w:rsid w:val="00E931B2"/>
    <w:rsid w:val="00E94AA1"/>
    <w:rsid w:val="00E9503D"/>
    <w:rsid w:val="00E95285"/>
    <w:rsid w:val="00E95645"/>
    <w:rsid w:val="00E95D04"/>
    <w:rsid w:val="00E96398"/>
    <w:rsid w:val="00E9670C"/>
    <w:rsid w:val="00E96929"/>
    <w:rsid w:val="00E96D4F"/>
    <w:rsid w:val="00E97056"/>
    <w:rsid w:val="00E974EB"/>
    <w:rsid w:val="00EA00C5"/>
    <w:rsid w:val="00EA0399"/>
    <w:rsid w:val="00EA0B3A"/>
    <w:rsid w:val="00EA24F7"/>
    <w:rsid w:val="00EA3628"/>
    <w:rsid w:val="00EA40AE"/>
    <w:rsid w:val="00EA5248"/>
    <w:rsid w:val="00EA55F0"/>
    <w:rsid w:val="00EA55FB"/>
    <w:rsid w:val="00EA5CB3"/>
    <w:rsid w:val="00EA5CF0"/>
    <w:rsid w:val="00EA621A"/>
    <w:rsid w:val="00EA6498"/>
    <w:rsid w:val="00EA66AB"/>
    <w:rsid w:val="00EB0335"/>
    <w:rsid w:val="00EB0662"/>
    <w:rsid w:val="00EB1050"/>
    <w:rsid w:val="00EB229F"/>
    <w:rsid w:val="00EB26E2"/>
    <w:rsid w:val="00EB290E"/>
    <w:rsid w:val="00EB2BE4"/>
    <w:rsid w:val="00EB3696"/>
    <w:rsid w:val="00EB3C29"/>
    <w:rsid w:val="00EB3E4A"/>
    <w:rsid w:val="00EB40F3"/>
    <w:rsid w:val="00EB50D8"/>
    <w:rsid w:val="00EB7241"/>
    <w:rsid w:val="00EB7406"/>
    <w:rsid w:val="00EC042A"/>
    <w:rsid w:val="00EC0523"/>
    <w:rsid w:val="00EC0909"/>
    <w:rsid w:val="00EC1CCC"/>
    <w:rsid w:val="00EC25BC"/>
    <w:rsid w:val="00EC4213"/>
    <w:rsid w:val="00EC4D8E"/>
    <w:rsid w:val="00EC5489"/>
    <w:rsid w:val="00EC5794"/>
    <w:rsid w:val="00EC5E40"/>
    <w:rsid w:val="00EC62BB"/>
    <w:rsid w:val="00EC63AA"/>
    <w:rsid w:val="00EC7552"/>
    <w:rsid w:val="00EC7AFC"/>
    <w:rsid w:val="00ED11D8"/>
    <w:rsid w:val="00ED1AA3"/>
    <w:rsid w:val="00ED2103"/>
    <w:rsid w:val="00ED2598"/>
    <w:rsid w:val="00ED2A5C"/>
    <w:rsid w:val="00ED2F3C"/>
    <w:rsid w:val="00ED3364"/>
    <w:rsid w:val="00ED34B0"/>
    <w:rsid w:val="00ED63F1"/>
    <w:rsid w:val="00ED6932"/>
    <w:rsid w:val="00ED6F14"/>
    <w:rsid w:val="00ED7119"/>
    <w:rsid w:val="00ED77A7"/>
    <w:rsid w:val="00ED78BA"/>
    <w:rsid w:val="00EE0FFC"/>
    <w:rsid w:val="00EE1252"/>
    <w:rsid w:val="00EE1D62"/>
    <w:rsid w:val="00EE32A1"/>
    <w:rsid w:val="00EE391E"/>
    <w:rsid w:val="00EE408A"/>
    <w:rsid w:val="00EE40B9"/>
    <w:rsid w:val="00EE4932"/>
    <w:rsid w:val="00EE4B26"/>
    <w:rsid w:val="00EE56DF"/>
    <w:rsid w:val="00EE6390"/>
    <w:rsid w:val="00EE656C"/>
    <w:rsid w:val="00EE719E"/>
    <w:rsid w:val="00EE7E3A"/>
    <w:rsid w:val="00EF07BD"/>
    <w:rsid w:val="00EF1A93"/>
    <w:rsid w:val="00EF2E28"/>
    <w:rsid w:val="00EF2F0A"/>
    <w:rsid w:val="00EF3CCA"/>
    <w:rsid w:val="00EF530D"/>
    <w:rsid w:val="00EF5CEF"/>
    <w:rsid w:val="00EF7993"/>
    <w:rsid w:val="00F01247"/>
    <w:rsid w:val="00F01882"/>
    <w:rsid w:val="00F02483"/>
    <w:rsid w:val="00F02A2C"/>
    <w:rsid w:val="00F02F46"/>
    <w:rsid w:val="00F04130"/>
    <w:rsid w:val="00F0454D"/>
    <w:rsid w:val="00F04B5D"/>
    <w:rsid w:val="00F062AC"/>
    <w:rsid w:val="00F06631"/>
    <w:rsid w:val="00F06693"/>
    <w:rsid w:val="00F0672E"/>
    <w:rsid w:val="00F06DC7"/>
    <w:rsid w:val="00F06F11"/>
    <w:rsid w:val="00F07271"/>
    <w:rsid w:val="00F0742F"/>
    <w:rsid w:val="00F103F8"/>
    <w:rsid w:val="00F10709"/>
    <w:rsid w:val="00F10738"/>
    <w:rsid w:val="00F1357E"/>
    <w:rsid w:val="00F137D6"/>
    <w:rsid w:val="00F15A10"/>
    <w:rsid w:val="00F15E3E"/>
    <w:rsid w:val="00F16491"/>
    <w:rsid w:val="00F167A3"/>
    <w:rsid w:val="00F168DC"/>
    <w:rsid w:val="00F16E3B"/>
    <w:rsid w:val="00F1725D"/>
    <w:rsid w:val="00F179A0"/>
    <w:rsid w:val="00F20EA2"/>
    <w:rsid w:val="00F21DA5"/>
    <w:rsid w:val="00F22178"/>
    <w:rsid w:val="00F22753"/>
    <w:rsid w:val="00F238AE"/>
    <w:rsid w:val="00F238C6"/>
    <w:rsid w:val="00F23E26"/>
    <w:rsid w:val="00F24047"/>
    <w:rsid w:val="00F240EA"/>
    <w:rsid w:val="00F24B9B"/>
    <w:rsid w:val="00F2529E"/>
    <w:rsid w:val="00F25718"/>
    <w:rsid w:val="00F269A9"/>
    <w:rsid w:val="00F27005"/>
    <w:rsid w:val="00F274FC"/>
    <w:rsid w:val="00F27ACC"/>
    <w:rsid w:val="00F27E87"/>
    <w:rsid w:val="00F309D3"/>
    <w:rsid w:val="00F30F34"/>
    <w:rsid w:val="00F31B23"/>
    <w:rsid w:val="00F325BA"/>
    <w:rsid w:val="00F326D3"/>
    <w:rsid w:val="00F33A61"/>
    <w:rsid w:val="00F34219"/>
    <w:rsid w:val="00F34847"/>
    <w:rsid w:val="00F34C8F"/>
    <w:rsid w:val="00F36EC9"/>
    <w:rsid w:val="00F3798B"/>
    <w:rsid w:val="00F37DBB"/>
    <w:rsid w:val="00F4038F"/>
    <w:rsid w:val="00F40F46"/>
    <w:rsid w:val="00F42C0A"/>
    <w:rsid w:val="00F42EE0"/>
    <w:rsid w:val="00F43FA5"/>
    <w:rsid w:val="00F43FB6"/>
    <w:rsid w:val="00F45835"/>
    <w:rsid w:val="00F46407"/>
    <w:rsid w:val="00F502C6"/>
    <w:rsid w:val="00F50DE7"/>
    <w:rsid w:val="00F52778"/>
    <w:rsid w:val="00F52A9B"/>
    <w:rsid w:val="00F52DDD"/>
    <w:rsid w:val="00F55018"/>
    <w:rsid w:val="00F55840"/>
    <w:rsid w:val="00F55B6B"/>
    <w:rsid w:val="00F568E4"/>
    <w:rsid w:val="00F56B8B"/>
    <w:rsid w:val="00F570E9"/>
    <w:rsid w:val="00F6029C"/>
    <w:rsid w:val="00F609F4"/>
    <w:rsid w:val="00F60A06"/>
    <w:rsid w:val="00F60C01"/>
    <w:rsid w:val="00F617F8"/>
    <w:rsid w:val="00F6321C"/>
    <w:rsid w:val="00F6357C"/>
    <w:rsid w:val="00F65119"/>
    <w:rsid w:val="00F6515E"/>
    <w:rsid w:val="00F661EA"/>
    <w:rsid w:val="00F67D57"/>
    <w:rsid w:val="00F706D1"/>
    <w:rsid w:val="00F70A20"/>
    <w:rsid w:val="00F70EF4"/>
    <w:rsid w:val="00F71E32"/>
    <w:rsid w:val="00F71F8F"/>
    <w:rsid w:val="00F730FD"/>
    <w:rsid w:val="00F73461"/>
    <w:rsid w:val="00F75A16"/>
    <w:rsid w:val="00F76B36"/>
    <w:rsid w:val="00F76C2F"/>
    <w:rsid w:val="00F77204"/>
    <w:rsid w:val="00F77C37"/>
    <w:rsid w:val="00F8035B"/>
    <w:rsid w:val="00F80983"/>
    <w:rsid w:val="00F80E1C"/>
    <w:rsid w:val="00F80E53"/>
    <w:rsid w:val="00F812A3"/>
    <w:rsid w:val="00F819A3"/>
    <w:rsid w:val="00F82F2E"/>
    <w:rsid w:val="00F8303F"/>
    <w:rsid w:val="00F83320"/>
    <w:rsid w:val="00F84229"/>
    <w:rsid w:val="00F842E1"/>
    <w:rsid w:val="00F848D2"/>
    <w:rsid w:val="00F84D72"/>
    <w:rsid w:val="00F85D30"/>
    <w:rsid w:val="00F86BD2"/>
    <w:rsid w:val="00F8792A"/>
    <w:rsid w:val="00F87CDB"/>
    <w:rsid w:val="00F900C6"/>
    <w:rsid w:val="00F903C3"/>
    <w:rsid w:val="00F90972"/>
    <w:rsid w:val="00F91468"/>
    <w:rsid w:val="00F917EC"/>
    <w:rsid w:val="00F92175"/>
    <w:rsid w:val="00F92490"/>
    <w:rsid w:val="00F92A00"/>
    <w:rsid w:val="00F92A6D"/>
    <w:rsid w:val="00F92E63"/>
    <w:rsid w:val="00F930D8"/>
    <w:rsid w:val="00F94771"/>
    <w:rsid w:val="00F9497D"/>
    <w:rsid w:val="00F94B86"/>
    <w:rsid w:val="00F968FA"/>
    <w:rsid w:val="00F97608"/>
    <w:rsid w:val="00FA09B3"/>
    <w:rsid w:val="00FA0B03"/>
    <w:rsid w:val="00FA0B51"/>
    <w:rsid w:val="00FA15CF"/>
    <w:rsid w:val="00FA196C"/>
    <w:rsid w:val="00FA34A8"/>
    <w:rsid w:val="00FA3ED3"/>
    <w:rsid w:val="00FA5487"/>
    <w:rsid w:val="00FA5C87"/>
    <w:rsid w:val="00FA63B5"/>
    <w:rsid w:val="00FA6B93"/>
    <w:rsid w:val="00FA6D3D"/>
    <w:rsid w:val="00FA78B8"/>
    <w:rsid w:val="00FA7B1A"/>
    <w:rsid w:val="00FB0BB5"/>
    <w:rsid w:val="00FB11C2"/>
    <w:rsid w:val="00FB1E7F"/>
    <w:rsid w:val="00FB22D1"/>
    <w:rsid w:val="00FB3006"/>
    <w:rsid w:val="00FB3022"/>
    <w:rsid w:val="00FB302B"/>
    <w:rsid w:val="00FB36B3"/>
    <w:rsid w:val="00FB377A"/>
    <w:rsid w:val="00FB490F"/>
    <w:rsid w:val="00FB5333"/>
    <w:rsid w:val="00FB5CA1"/>
    <w:rsid w:val="00FB6776"/>
    <w:rsid w:val="00FB72FF"/>
    <w:rsid w:val="00FB762F"/>
    <w:rsid w:val="00FB7646"/>
    <w:rsid w:val="00FC061A"/>
    <w:rsid w:val="00FC0719"/>
    <w:rsid w:val="00FC101A"/>
    <w:rsid w:val="00FC151D"/>
    <w:rsid w:val="00FC2400"/>
    <w:rsid w:val="00FC4000"/>
    <w:rsid w:val="00FC4B6F"/>
    <w:rsid w:val="00FC4C93"/>
    <w:rsid w:val="00FC5182"/>
    <w:rsid w:val="00FC5C9F"/>
    <w:rsid w:val="00FC5DDD"/>
    <w:rsid w:val="00FC6129"/>
    <w:rsid w:val="00FC663C"/>
    <w:rsid w:val="00FC6FD9"/>
    <w:rsid w:val="00FC73AD"/>
    <w:rsid w:val="00FC7730"/>
    <w:rsid w:val="00FD084A"/>
    <w:rsid w:val="00FD0A8F"/>
    <w:rsid w:val="00FD14A5"/>
    <w:rsid w:val="00FD1D8B"/>
    <w:rsid w:val="00FD27A9"/>
    <w:rsid w:val="00FD3179"/>
    <w:rsid w:val="00FD51C6"/>
    <w:rsid w:val="00FD5298"/>
    <w:rsid w:val="00FD579F"/>
    <w:rsid w:val="00FD5B3F"/>
    <w:rsid w:val="00FD67BE"/>
    <w:rsid w:val="00FD7046"/>
    <w:rsid w:val="00FE0149"/>
    <w:rsid w:val="00FE0C5C"/>
    <w:rsid w:val="00FE26EC"/>
    <w:rsid w:val="00FE3AB9"/>
    <w:rsid w:val="00FE4BAC"/>
    <w:rsid w:val="00FE5347"/>
    <w:rsid w:val="00FE5BC8"/>
    <w:rsid w:val="00FE6659"/>
    <w:rsid w:val="00FE764F"/>
    <w:rsid w:val="00FF079F"/>
    <w:rsid w:val="00FF1DF4"/>
    <w:rsid w:val="00FF1F9C"/>
    <w:rsid w:val="00FF2B22"/>
    <w:rsid w:val="00FF337D"/>
    <w:rsid w:val="00FF438E"/>
    <w:rsid w:val="00FF4558"/>
    <w:rsid w:val="00FF45D0"/>
    <w:rsid w:val="00FF4EC0"/>
    <w:rsid w:val="00FF4F5D"/>
    <w:rsid w:val="00FF5522"/>
    <w:rsid w:val="00FF561E"/>
    <w:rsid w:val="00FF6099"/>
    <w:rsid w:val="00FF6279"/>
    <w:rsid w:val="00FF641D"/>
    <w:rsid w:val="00FF680C"/>
    <w:rsid w:val="00FF7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colormru v:ext="edit" colors="#02697e,#9c0,#c90,#c00,#a50021,#f30,#369"/>
    </o:shapedefaults>
    <o:shapelayout v:ext="edit">
      <o:idmap v:ext="edit" data="1"/>
    </o:shapelayout>
  </w:shapeDefaults>
  <w:decimalSymbol w:val="."/>
  <w:listSeparator w:val=","/>
  <w15:chartTrackingRefBased/>
  <w15:docId w15:val="{43A90CF5-1BC3-4A8E-9FB5-8B90C2ED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locked="1" w:qFormat="1"/>
    <w:lsdException w:name="heading 1" w:locked="1" w:uiPriority="9" w:qFormat="1"/>
    <w:lsdException w:name="heading 2" w:locked="1" w:semiHidden="1" w:uiPriority="9" w:unhideWhenUsed="1"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iPriority="35" w:unhideWhenUsed="1" w:qFormat="1"/>
    <w:lsdException w:name="Title" w:locked="1" w:uiPriority="10" w:qFormat="1"/>
    <w:lsdException w:name="Default Paragraph Font" w:locked="1"/>
    <w:lsdException w:name="Subtitle" w:locked="1" w:uiPriority="11" w:qFormat="1"/>
    <w:lsdException w:name="Strong" w:locked="1" w:uiPriority="22" w:qFormat="1"/>
    <w:lsdException w:name="Emphasis" w:locked="1"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5E56"/>
  </w:style>
  <w:style w:type="paragraph" w:styleId="Heading1">
    <w:name w:val="heading 1"/>
    <w:basedOn w:val="Normal"/>
    <w:next w:val="Normal"/>
    <w:link w:val="Heading1Char"/>
    <w:uiPriority w:val="9"/>
    <w:qFormat/>
    <w:locked/>
    <w:rsid w:val="00915E56"/>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locked/>
    <w:rsid w:val="00915E56"/>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locked/>
    <w:rsid w:val="00915E56"/>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locked/>
    <w:rsid w:val="00915E56"/>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locked/>
    <w:rsid w:val="00915E56"/>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locked/>
    <w:rsid w:val="00915E56"/>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locked/>
    <w:rsid w:val="00915E56"/>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locked/>
    <w:rsid w:val="00915E56"/>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locked/>
    <w:rsid w:val="00915E56"/>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1">
    <w:name w:val="Heading 3 Char1"/>
    <w:semiHidden/>
    <w:locked/>
    <w:rsid w:val="00AF33DE"/>
    <w:rPr>
      <w:rFonts w:ascii="Cambria" w:hAnsi="Cambria" w:cs="Times New Roman"/>
      <w:b/>
      <w:bCs/>
      <w:sz w:val="26"/>
      <w:szCs w:val="26"/>
      <w:lang w:val="ro-RO" w:eastAsia="zh-CN"/>
    </w:rPr>
  </w:style>
  <w:style w:type="paragraph" w:styleId="BalloonText">
    <w:name w:val="Balloon Text"/>
    <w:basedOn w:val="Normal"/>
    <w:link w:val="BalloonTextChar"/>
    <w:semiHidden/>
    <w:rsid w:val="00CF42FE"/>
    <w:pPr>
      <w:spacing w:after="0" w:line="240" w:lineRule="auto"/>
    </w:pPr>
    <w:rPr>
      <w:rFonts w:ascii="Tahoma" w:hAnsi="Tahoma" w:cs="Tahoma"/>
      <w:sz w:val="16"/>
      <w:szCs w:val="16"/>
    </w:rPr>
  </w:style>
  <w:style w:type="character" w:customStyle="1" w:styleId="BalloonTextChar">
    <w:name w:val="Balloon Text Char"/>
    <w:link w:val="BalloonText"/>
    <w:semiHidden/>
    <w:locked/>
    <w:rsid w:val="00CF42FE"/>
    <w:rPr>
      <w:rFonts w:ascii="Tahoma" w:hAnsi="Tahoma" w:cs="Tahoma"/>
      <w:sz w:val="16"/>
      <w:szCs w:val="16"/>
    </w:rPr>
  </w:style>
  <w:style w:type="paragraph" w:styleId="ListParagraph">
    <w:name w:val="List Paragraph"/>
    <w:basedOn w:val="Normal"/>
    <w:uiPriority w:val="34"/>
    <w:qFormat/>
    <w:rsid w:val="002D7C31"/>
    <w:pPr>
      <w:ind w:left="720"/>
      <w:contextualSpacing/>
    </w:pPr>
  </w:style>
  <w:style w:type="character" w:styleId="Hyperlink">
    <w:name w:val="Hyperlink"/>
    <w:rsid w:val="00BB0AE2"/>
    <w:rPr>
      <w:rFonts w:cs="Times New Roman"/>
      <w:color w:val="0000FF"/>
      <w:u w:val="single"/>
    </w:rPr>
  </w:style>
  <w:style w:type="paragraph" w:styleId="NormalWeb">
    <w:name w:val="Normal (Web)"/>
    <w:basedOn w:val="Normal"/>
    <w:rsid w:val="00FF337D"/>
    <w:pPr>
      <w:spacing w:before="100" w:beforeAutospacing="1" w:after="100" w:afterAutospacing="1" w:line="240" w:lineRule="auto"/>
    </w:pPr>
    <w:rPr>
      <w:rFonts w:ascii="Times New Roman" w:hAnsi="Times New Roman"/>
      <w:szCs w:val="24"/>
      <w:lang w:eastAsia="ro-RO"/>
    </w:rPr>
  </w:style>
  <w:style w:type="character" w:customStyle="1" w:styleId="rvts6">
    <w:name w:val="rvts6"/>
    <w:rsid w:val="00F609F4"/>
    <w:rPr>
      <w:rFonts w:cs="Times New Roman"/>
    </w:rPr>
  </w:style>
  <w:style w:type="character" w:customStyle="1" w:styleId="header3">
    <w:name w:val="header3"/>
    <w:rsid w:val="00D16D9E"/>
    <w:rPr>
      <w:rFonts w:cs="Times New Roman"/>
    </w:rPr>
  </w:style>
  <w:style w:type="character" w:customStyle="1" w:styleId="ln2talineat">
    <w:name w:val="ln2talineat"/>
    <w:basedOn w:val="DefaultParagraphFont"/>
    <w:rsid w:val="00601C9E"/>
  </w:style>
  <w:style w:type="character" w:customStyle="1" w:styleId="ln2tparagraf">
    <w:name w:val="ln2tparagraf"/>
    <w:basedOn w:val="DefaultParagraphFont"/>
    <w:rsid w:val="00F92A00"/>
  </w:style>
  <w:style w:type="paragraph" w:customStyle="1" w:styleId="Default">
    <w:name w:val="Default"/>
    <w:rsid w:val="0038792A"/>
    <w:pPr>
      <w:autoSpaceDE w:val="0"/>
      <w:autoSpaceDN w:val="0"/>
      <w:adjustRightInd w:val="0"/>
    </w:pPr>
    <w:rPr>
      <w:rFonts w:ascii="Times New Roman" w:eastAsia="Times New Roman" w:hAnsi="Times New Roman"/>
      <w:color w:val="000000"/>
      <w:sz w:val="24"/>
      <w:szCs w:val="24"/>
      <w:lang w:val="ro-RO" w:eastAsia="ro-RO"/>
    </w:rPr>
  </w:style>
  <w:style w:type="character" w:styleId="Strong">
    <w:name w:val="Strong"/>
    <w:basedOn w:val="DefaultParagraphFont"/>
    <w:uiPriority w:val="22"/>
    <w:qFormat/>
    <w:locked/>
    <w:rsid w:val="00915E56"/>
    <w:rPr>
      <w:b/>
      <w:bCs/>
    </w:rPr>
  </w:style>
  <w:style w:type="table" w:styleId="TableGrid">
    <w:name w:val="Table Grid"/>
    <w:basedOn w:val="TableNormal"/>
    <w:locked/>
    <w:rsid w:val="00796162"/>
    <w:pPr>
      <w:spacing w:after="6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cterCaracter1CharCharCaracterCaracterCharChar">
    <w:name w:val="Caracter Caracter1 Char Char Caracter Caracter Char Char"/>
    <w:basedOn w:val="Normal"/>
    <w:rsid w:val="00FB72FF"/>
    <w:pPr>
      <w:spacing w:after="0" w:line="240" w:lineRule="auto"/>
    </w:pPr>
    <w:rPr>
      <w:rFonts w:ascii="Times New Roman" w:eastAsia="Times New Roman" w:hAnsi="Times New Roman"/>
      <w:sz w:val="20"/>
      <w:szCs w:val="20"/>
      <w:lang w:val="pl-PL" w:eastAsia="pl-PL"/>
    </w:rPr>
  </w:style>
  <w:style w:type="character" w:customStyle="1" w:styleId="yshortcuts">
    <w:name w:val="yshortcuts"/>
    <w:basedOn w:val="DefaultParagraphFont"/>
    <w:rsid w:val="006B1BAB"/>
  </w:style>
  <w:style w:type="character" w:customStyle="1" w:styleId="1">
    <w:name w:val="1"/>
    <w:semiHidden/>
    <w:rsid w:val="00F062AC"/>
    <w:rPr>
      <w:rFonts w:ascii="Arial" w:hAnsi="Arial" w:cs="Arial"/>
      <w:color w:val="auto"/>
      <w:sz w:val="20"/>
      <w:szCs w:val="20"/>
    </w:rPr>
  </w:style>
  <w:style w:type="character" w:customStyle="1" w:styleId="rvts7">
    <w:name w:val="rvts7"/>
    <w:basedOn w:val="DefaultParagraphFont"/>
    <w:rsid w:val="00276D1A"/>
  </w:style>
  <w:style w:type="paragraph" w:customStyle="1" w:styleId="CaracterCaracter1CharChar">
    <w:name w:val="Caracter Caracter1 Char Char"/>
    <w:basedOn w:val="Normal"/>
    <w:rsid w:val="00BA16E5"/>
    <w:pPr>
      <w:spacing w:after="0" w:line="240" w:lineRule="auto"/>
    </w:pPr>
    <w:rPr>
      <w:rFonts w:ascii="Times New Roman" w:eastAsia="Times New Roman" w:hAnsi="Times New Roman"/>
      <w:color w:val="0000FF"/>
      <w:sz w:val="20"/>
      <w:szCs w:val="20"/>
      <w:lang w:val="pl-PL" w:eastAsia="pl-PL"/>
    </w:rPr>
  </w:style>
  <w:style w:type="paragraph" w:customStyle="1" w:styleId="CharChar">
    <w:name w:val="Char Char"/>
    <w:basedOn w:val="Normal"/>
    <w:rsid w:val="00804CE6"/>
    <w:pPr>
      <w:spacing w:after="0" w:line="240" w:lineRule="auto"/>
    </w:pPr>
    <w:rPr>
      <w:rFonts w:ascii="Times New Roman" w:eastAsia="Times New Roman" w:hAnsi="Times New Roman"/>
      <w:sz w:val="20"/>
      <w:szCs w:val="20"/>
      <w:lang w:val="pl-PL" w:eastAsia="pl-PL"/>
    </w:rPr>
  </w:style>
  <w:style w:type="paragraph" w:customStyle="1" w:styleId="yiv1817395265msonormal">
    <w:name w:val="yiv1817395265msonormal"/>
    <w:basedOn w:val="Normal"/>
    <w:rsid w:val="00FF2B22"/>
    <w:pPr>
      <w:spacing w:before="100" w:beforeAutospacing="1" w:after="100" w:afterAutospacing="1" w:line="240" w:lineRule="auto"/>
    </w:pPr>
    <w:rPr>
      <w:rFonts w:ascii="Times New Roman" w:eastAsia="Times New Roman" w:hAnsi="Times New Roman"/>
      <w:szCs w:val="24"/>
    </w:rPr>
  </w:style>
  <w:style w:type="character" w:customStyle="1" w:styleId="btnlozengesmallleftright">
    <w:name w:val="btn lozenge small left right"/>
    <w:basedOn w:val="DefaultParagraphFont"/>
    <w:rsid w:val="004E36D3"/>
  </w:style>
  <w:style w:type="paragraph" w:customStyle="1" w:styleId="yiv406778639msonormal">
    <w:name w:val="yiv406778639msonormal"/>
    <w:basedOn w:val="Normal"/>
    <w:rsid w:val="004E36D3"/>
    <w:pPr>
      <w:spacing w:before="100" w:beforeAutospacing="1" w:after="100" w:afterAutospacing="1" w:line="240" w:lineRule="auto"/>
    </w:pPr>
    <w:rPr>
      <w:rFonts w:ascii="Times New Roman" w:eastAsia="Times New Roman" w:hAnsi="Times New Roman"/>
      <w:szCs w:val="24"/>
    </w:rPr>
  </w:style>
  <w:style w:type="paragraph" w:customStyle="1" w:styleId="default0">
    <w:name w:val="default"/>
    <w:basedOn w:val="Normal"/>
    <w:rsid w:val="004E36D3"/>
    <w:pPr>
      <w:spacing w:before="100" w:beforeAutospacing="1" w:after="100" w:afterAutospacing="1" w:line="240" w:lineRule="auto"/>
    </w:pPr>
    <w:rPr>
      <w:rFonts w:ascii="Times New Roman" w:eastAsia="Times New Roman" w:hAnsi="Times New Roman"/>
      <w:szCs w:val="24"/>
    </w:rPr>
  </w:style>
  <w:style w:type="character" w:customStyle="1" w:styleId="rvts12">
    <w:name w:val="rvts12"/>
    <w:basedOn w:val="DefaultParagraphFont"/>
    <w:rsid w:val="00EB1050"/>
  </w:style>
  <w:style w:type="character" w:styleId="Emphasis">
    <w:name w:val="Emphasis"/>
    <w:basedOn w:val="DefaultParagraphFont"/>
    <w:uiPriority w:val="20"/>
    <w:qFormat/>
    <w:locked/>
    <w:rsid w:val="00915E56"/>
    <w:rPr>
      <w:i/>
      <w:iCs/>
    </w:rPr>
  </w:style>
  <w:style w:type="paragraph" w:customStyle="1" w:styleId="CaracterCharCharCaracterCharCharCaracterCharCharCaracterCharChar1CaracterCharCharCaracterCharCharCaracterCharCharCaracterCharChar">
    <w:name w:val="Caracter Char Char Caracter Char Char Caracter Char Char Caracter Char Char1 Caracter Char Char Caracter Char Char Caracter Char Char Caracter Char Char"/>
    <w:basedOn w:val="Normal"/>
    <w:rsid w:val="00A70965"/>
    <w:pPr>
      <w:spacing w:after="0" w:line="240" w:lineRule="auto"/>
    </w:pPr>
    <w:rPr>
      <w:rFonts w:ascii="Times New Roman" w:eastAsia="Times New Roman" w:hAnsi="Times New Roman"/>
      <w:sz w:val="20"/>
      <w:szCs w:val="20"/>
      <w:lang w:val="pl-PL" w:eastAsia="pl-PL"/>
    </w:rPr>
  </w:style>
  <w:style w:type="paragraph" w:customStyle="1" w:styleId="resourcetext">
    <w:name w:val="resource_text"/>
    <w:basedOn w:val="Normal"/>
    <w:rsid w:val="00391952"/>
    <w:pPr>
      <w:spacing w:before="100" w:beforeAutospacing="1" w:after="100" w:afterAutospacing="1" w:line="240" w:lineRule="auto"/>
    </w:pPr>
    <w:rPr>
      <w:rFonts w:ascii="Times New Roman" w:eastAsia="Times New Roman" w:hAnsi="Times New Roman"/>
      <w:szCs w:val="24"/>
    </w:rPr>
  </w:style>
  <w:style w:type="paragraph" w:customStyle="1" w:styleId="resourceauthor">
    <w:name w:val="resource_author"/>
    <w:basedOn w:val="Normal"/>
    <w:rsid w:val="00391952"/>
    <w:pPr>
      <w:spacing w:before="100" w:beforeAutospacing="1" w:after="100" w:afterAutospacing="1" w:line="240" w:lineRule="auto"/>
    </w:pPr>
    <w:rPr>
      <w:rFonts w:ascii="Times New Roman" w:eastAsia="Times New Roman" w:hAnsi="Times New Roman"/>
      <w:szCs w:val="24"/>
    </w:rPr>
  </w:style>
  <w:style w:type="character" w:customStyle="1" w:styleId="Heading3Char">
    <w:name w:val="Heading 3 Char"/>
    <w:basedOn w:val="DefaultParagraphFont"/>
    <w:link w:val="Heading3"/>
    <w:uiPriority w:val="9"/>
    <w:locked/>
    <w:rsid w:val="00915E56"/>
    <w:rPr>
      <w:rFonts w:asciiTheme="majorHAnsi" w:eastAsiaTheme="majorEastAsia" w:hAnsiTheme="majorHAnsi" w:cstheme="majorBidi"/>
      <w:color w:val="2E74B5" w:themeColor="accent1" w:themeShade="BF"/>
      <w:sz w:val="28"/>
      <w:szCs w:val="28"/>
    </w:rPr>
  </w:style>
  <w:style w:type="paragraph" w:customStyle="1" w:styleId="OiaeaeiYiio2">
    <w:name w:val="O?ia eaeiYiio 2"/>
    <w:basedOn w:val="Normal"/>
    <w:rsid w:val="00134477"/>
    <w:pPr>
      <w:widowControl w:val="0"/>
      <w:spacing w:after="0" w:line="240" w:lineRule="auto"/>
      <w:jc w:val="right"/>
    </w:pPr>
    <w:rPr>
      <w:rFonts w:ascii="Times New Roman" w:eastAsia="Times New Roman" w:hAnsi="Times New Roman"/>
      <w:i/>
      <w:sz w:val="16"/>
      <w:szCs w:val="20"/>
    </w:rPr>
  </w:style>
  <w:style w:type="paragraph" w:customStyle="1" w:styleId="CVNormal">
    <w:name w:val="CV Normal"/>
    <w:basedOn w:val="Normal"/>
    <w:rsid w:val="0034586F"/>
    <w:pPr>
      <w:suppressAutoHyphens/>
      <w:spacing w:after="0" w:line="240" w:lineRule="auto"/>
      <w:ind w:left="113" w:right="113"/>
    </w:pPr>
    <w:rPr>
      <w:rFonts w:ascii="Arial Narrow" w:eastAsia="Times New Roman" w:hAnsi="Arial Narrow"/>
      <w:sz w:val="20"/>
      <w:szCs w:val="20"/>
      <w:lang w:eastAsia="ar-SA"/>
    </w:rPr>
  </w:style>
  <w:style w:type="character" w:customStyle="1" w:styleId="apple-style-span">
    <w:name w:val="apple-style-span"/>
    <w:basedOn w:val="DefaultParagraphFont"/>
    <w:rsid w:val="005E2F69"/>
  </w:style>
  <w:style w:type="paragraph" w:customStyle="1" w:styleId="CharCharCaracterCaracterCharCharCaracterCaracterCharChar">
    <w:name w:val="Char Char Caracter Caracter Char Char Caracter Caracter Char Char"/>
    <w:basedOn w:val="Normal"/>
    <w:rsid w:val="00243CEE"/>
    <w:pPr>
      <w:spacing w:after="0" w:line="240" w:lineRule="auto"/>
    </w:pPr>
    <w:rPr>
      <w:rFonts w:ascii="Times New Roman" w:eastAsia="Times New Roman" w:hAnsi="Times New Roman"/>
      <w:sz w:val="20"/>
      <w:szCs w:val="20"/>
      <w:lang w:val="pl-PL" w:eastAsia="pl-PL"/>
    </w:rPr>
  </w:style>
  <w:style w:type="character" w:customStyle="1" w:styleId="longtext">
    <w:name w:val="long_text"/>
    <w:basedOn w:val="DefaultParagraphFont"/>
    <w:rsid w:val="00020C5D"/>
  </w:style>
  <w:style w:type="character" w:customStyle="1" w:styleId="rvts8">
    <w:name w:val="rvts8"/>
    <w:rsid w:val="00D2123E"/>
    <w:rPr>
      <w:rFonts w:ascii="Times New Roman" w:hAnsi="Times New Roman" w:cs="Times New Roman" w:hint="default"/>
      <w:b/>
      <w:bCs/>
      <w:color w:val="000000"/>
      <w:sz w:val="24"/>
      <w:szCs w:val="24"/>
    </w:rPr>
  </w:style>
  <w:style w:type="paragraph" w:customStyle="1" w:styleId="CharCharCaracterCaracterCharChar">
    <w:name w:val="Char Char Caracter Caracter Char Char"/>
    <w:basedOn w:val="Normal"/>
    <w:rsid w:val="006C037B"/>
    <w:pPr>
      <w:spacing w:after="0" w:line="240" w:lineRule="auto"/>
    </w:pPr>
    <w:rPr>
      <w:rFonts w:ascii="Times New Roman" w:eastAsia="Times New Roman" w:hAnsi="Times New Roman"/>
      <w:sz w:val="20"/>
      <w:szCs w:val="20"/>
      <w:lang w:val="pl-PL" w:eastAsia="pl-PL"/>
    </w:rPr>
  </w:style>
  <w:style w:type="paragraph" w:customStyle="1" w:styleId="CharChar1">
    <w:name w:val="Char Char1"/>
    <w:basedOn w:val="Normal"/>
    <w:rsid w:val="00C032E1"/>
    <w:pPr>
      <w:spacing w:after="0" w:line="240" w:lineRule="auto"/>
    </w:pPr>
    <w:rPr>
      <w:rFonts w:ascii="Times New Roman" w:eastAsia="Times New Roman" w:hAnsi="Times New Roman"/>
      <w:sz w:val="20"/>
      <w:szCs w:val="20"/>
      <w:lang w:val="pl-PL" w:eastAsia="pl-PL"/>
    </w:rPr>
  </w:style>
  <w:style w:type="paragraph" w:customStyle="1" w:styleId="CaracterCaracterCharChar">
    <w:name w:val="Caracter Caracter Char Char"/>
    <w:basedOn w:val="Normal"/>
    <w:rsid w:val="004E259E"/>
    <w:pPr>
      <w:spacing w:after="0" w:line="240" w:lineRule="auto"/>
    </w:pPr>
    <w:rPr>
      <w:rFonts w:ascii="Arial" w:eastAsia="Times New Roman" w:hAnsi="Arial"/>
      <w:sz w:val="28"/>
      <w:szCs w:val="20"/>
      <w:lang w:val="pl-PL" w:eastAsia="pl-PL"/>
    </w:rPr>
  </w:style>
  <w:style w:type="paragraph" w:customStyle="1" w:styleId="rvps1">
    <w:name w:val="rvps1"/>
    <w:basedOn w:val="Normal"/>
    <w:rsid w:val="00C115F2"/>
    <w:pPr>
      <w:spacing w:before="100" w:beforeAutospacing="1" w:after="100" w:afterAutospacing="1" w:line="240" w:lineRule="auto"/>
    </w:pPr>
    <w:rPr>
      <w:rFonts w:ascii="Times New Roman" w:eastAsia="Times New Roman" w:hAnsi="Times New Roman"/>
      <w:szCs w:val="24"/>
      <w:lang w:eastAsia="ro-RO"/>
    </w:rPr>
  </w:style>
  <w:style w:type="character" w:styleId="FollowedHyperlink">
    <w:name w:val="FollowedHyperlink"/>
    <w:rsid w:val="00FA7B1A"/>
    <w:rPr>
      <w:color w:val="800080"/>
      <w:u w:val="single"/>
    </w:rPr>
  </w:style>
  <w:style w:type="paragraph" w:customStyle="1" w:styleId="page-main-titletitlebgrepeatrow">
    <w:name w:val="page-main-title titlebgrepeatrow"/>
    <w:basedOn w:val="Normal"/>
    <w:rsid w:val="004A3EEC"/>
    <w:pPr>
      <w:spacing w:before="100" w:beforeAutospacing="1" w:after="100" w:afterAutospacing="1" w:line="240" w:lineRule="auto"/>
    </w:pPr>
    <w:rPr>
      <w:rFonts w:ascii="Times New Roman" w:eastAsia="Times New Roman" w:hAnsi="Times New Roman"/>
      <w:szCs w:val="24"/>
      <w:lang w:eastAsia="ro-RO"/>
    </w:rPr>
  </w:style>
  <w:style w:type="character" w:customStyle="1" w:styleId="apple-converted-space">
    <w:name w:val="apple-converted-space"/>
    <w:basedOn w:val="DefaultParagraphFont"/>
    <w:rsid w:val="004A3EEC"/>
  </w:style>
  <w:style w:type="character" w:customStyle="1" w:styleId="GianinaRadu">
    <w:name w:val="Gianina Radu"/>
    <w:semiHidden/>
    <w:rsid w:val="0025243B"/>
    <w:rPr>
      <w:rFonts w:ascii="Arial" w:hAnsi="Arial" w:cs="Arial"/>
      <w:color w:val="000080"/>
      <w:sz w:val="20"/>
      <w:szCs w:val="20"/>
    </w:rPr>
  </w:style>
  <w:style w:type="character" w:customStyle="1" w:styleId="Heading1Char">
    <w:name w:val="Heading 1 Char"/>
    <w:basedOn w:val="DefaultParagraphFont"/>
    <w:link w:val="Heading1"/>
    <w:uiPriority w:val="9"/>
    <w:rsid w:val="00915E56"/>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915E56"/>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semiHidden/>
    <w:rsid w:val="00915E56"/>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915E56"/>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915E56"/>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915E56"/>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915E56"/>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915E56"/>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locked/>
    <w:rsid w:val="00915E56"/>
    <w:pPr>
      <w:spacing w:line="240" w:lineRule="auto"/>
    </w:pPr>
    <w:rPr>
      <w:b/>
      <w:bCs/>
      <w:smallCaps/>
      <w:color w:val="44546A" w:themeColor="text2"/>
    </w:rPr>
  </w:style>
  <w:style w:type="paragraph" w:styleId="Title">
    <w:name w:val="Title"/>
    <w:basedOn w:val="Normal"/>
    <w:next w:val="Normal"/>
    <w:link w:val="TitleChar"/>
    <w:uiPriority w:val="10"/>
    <w:qFormat/>
    <w:locked/>
    <w:rsid w:val="00915E56"/>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15E56"/>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locked/>
    <w:rsid w:val="00915E56"/>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915E56"/>
    <w:rPr>
      <w:rFonts w:asciiTheme="majorHAnsi" w:eastAsiaTheme="majorEastAsia" w:hAnsiTheme="majorHAnsi" w:cstheme="majorBidi"/>
      <w:color w:val="5B9BD5" w:themeColor="accent1"/>
      <w:sz w:val="28"/>
      <w:szCs w:val="28"/>
    </w:rPr>
  </w:style>
  <w:style w:type="paragraph" w:styleId="NoSpacing">
    <w:name w:val="No Spacing"/>
    <w:uiPriority w:val="1"/>
    <w:qFormat/>
    <w:rsid w:val="00915E56"/>
    <w:pPr>
      <w:spacing w:after="0" w:line="240" w:lineRule="auto"/>
    </w:pPr>
  </w:style>
  <w:style w:type="paragraph" w:styleId="Quote">
    <w:name w:val="Quote"/>
    <w:basedOn w:val="Normal"/>
    <w:next w:val="Normal"/>
    <w:link w:val="QuoteChar"/>
    <w:uiPriority w:val="29"/>
    <w:qFormat/>
    <w:rsid w:val="00915E56"/>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15E56"/>
    <w:rPr>
      <w:color w:val="44546A" w:themeColor="text2"/>
      <w:sz w:val="24"/>
      <w:szCs w:val="24"/>
    </w:rPr>
  </w:style>
  <w:style w:type="paragraph" w:styleId="IntenseQuote">
    <w:name w:val="Intense Quote"/>
    <w:basedOn w:val="Normal"/>
    <w:next w:val="Normal"/>
    <w:link w:val="IntenseQuoteChar"/>
    <w:uiPriority w:val="30"/>
    <w:qFormat/>
    <w:rsid w:val="00915E56"/>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15E56"/>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15E56"/>
    <w:rPr>
      <w:i/>
      <w:iCs/>
      <w:color w:val="595959" w:themeColor="text1" w:themeTint="A6"/>
    </w:rPr>
  </w:style>
  <w:style w:type="character" w:styleId="IntenseEmphasis">
    <w:name w:val="Intense Emphasis"/>
    <w:basedOn w:val="DefaultParagraphFont"/>
    <w:uiPriority w:val="21"/>
    <w:qFormat/>
    <w:rsid w:val="00915E56"/>
    <w:rPr>
      <w:b/>
      <w:bCs/>
      <w:i/>
      <w:iCs/>
    </w:rPr>
  </w:style>
  <w:style w:type="character" w:styleId="SubtleReference">
    <w:name w:val="Subtle Reference"/>
    <w:basedOn w:val="DefaultParagraphFont"/>
    <w:uiPriority w:val="31"/>
    <w:qFormat/>
    <w:rsid w:val="00915E56"/>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15E56"/>
    <w:rPr>
      <w:b/>
      <w:bCs/>
      <w:smallCaps/>
      <w:color w:val="44546A" w:themeColor="text2"/>
      <w:u w:val="single"/>
    </w:rPr>
  </w:style>
  <w:style w:type="character" w:styleId="BookTitle">
    <w:name w:val="Book Title"/>
    <w:basedOn w:val="DefaultParagraphFont"/>
    <w:uiPriority w:val="33"/>
    <w:qFormat/>
    <w:rsid w:val="00915E56"/>
    <w:rPr>
      <w:b/>
      <w:bCs/>
      <w:smallCaps/>
      <w:spacing w:val="10"/>
    </w:rPr>
  </w:style>
  <w:style w:type="paragraph" w:styleId="TOCHeading">
    <w:name w:val="TOC Heading"/>
    <w:basedOn w:val="Heading1"/>
    <w:next w:val="Normal"/>
    <w:uiPriority w:val="39"/>
    <w:semiHidden/>
    <w:unhideWhenUsed/>
    <w:qFormat/>
    <w:rsid w:val="00915E5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single" w:sz="8" w:space="8" w:color="CCCCCC"/>
                    <w:bottom w:val="none" w:sz="0" w:space="0" w:color="auto"/>
                    <w:right w:val="none" w:sz="0" w:space="0" w:color="auto"/>
                  </w:divBdr>
                </w:div>
              </w:divsChild>
            </w:div>
          </w:divsChild>
        </w:div>
      </w:divsChild>
    </w:div>
    <w:div w:id="31030821">
      <w:bodyDiv w:val="1"/>
      <w:marLeft w:val="0"/>
      <w:marRight w:val="0"/>
      <w:marTop w:val="0"/>
      <w:marBottom w:val="0"/>
      <w:divBdr>
        <w:top w:val="none" w:sz="0" w:space="0" w:color="auto"/>
        <w:left w:val="none" w:sz="0" w:space="0" w:color="auto"/>
        <w:bottom w:val="none" w:sz="0" w:space="0" w:color="auto"/>
        <w:right w:val="none" w:sz="0" w:space="0" w:color="auto"/>
      </w:divBdr>
    </w:div>
    <w:div w:id="58940002">
      <w:bodyDiv w:val="1"/>
      <w:marLeft w:val="0"/>
      <w:marRight w:val="0"/>
      <w:marTop w:val="0"/>
      <w:marBottom w:val="0"/>
      <w:divBdr>
        <w:top w:val="none" w:sz="0" w:space="0" w:color="auto"/>
        <w:left w:val="none" w:sz="0" w:space="0" w:color="auto"/>
        <w:bottom w:val="none" w:sz="0" w:space="0" w:color="auto"/>
        <w:right w:val="none" w:sz="0" w:space="0" w:color="auto"/>
      </w:divBdr>
    </w:div>
    <w:div w:id="76168915">
      <w:bodyDiv w:val="1"/>
      <w:marLeft w:val="0"/>
      <w:marRight w:val="0"/>
      <w:marTop w:val="0"/>
      <w:marBottom w:val="0"/>
      <w:divBdr>
        <w:top w:val="none" w:sz="0" w:space="0" w:color="auto"/>
        <w:left w:val="none" w:sz="0" w:space="0" w:color="auto"/>
        <w:bottom w:val="none" w:sz="0" w:space="0" w:color="auto"/>
        <w:right w:val="none" w:sz="0" w:space="0" w:color="auto"/>
      </w:divBdr>
    </w:div>
    <w:div w:id="191381396">
      <w:bodyDiv w:val="1"/>
      <w:marLeft w:val="0"/>
      <w:marRight w:val="0"/>
      <w:marTop w:val="0"/>
      <w:marBottom w:val="0"/>
      <w:divBdr>
        <w:top w:val="none" w:sz="0" w:space="0" w:color="auto"/>
        <w:left w:val="none" w:sz="0" w:space="0" w:color="auto"/>
        <w:bottom w:val="none" w:sz="0" w:space="0" w:color="auto"/>
        <w:right w:val="none" w:sz="0" w:space="0" w:color="auto"/>
      </w:divBdr>
      <w:divsChild>
        <w:div w:id="999770344">
          <w:marLeft w:val="0"/>
          <w:marRight w:val="0"/>
          <w:marTop w:val="0"/>
          <w:marBottom w:val="0"/>
          <w:divBdr>
            <w:top w:val="none" w:sz="0" w:space="0" w:color="auto"/>
            <w:left w:val="none" w:sz="0" w:space="0" w:color="auto"/>
            <w:bottom w:val="none" w:sz="0" w:space="0" w:color="auto"/>
            <w:right w:val="none" w:sz="0" w:space="0" w:color="auto"/>
          </w:divBdr>
          <w:divsChild>
            <w:div w:id="834300170">
              <w:marLeft w:val="0"/>
              <w:marRight w:val="0"/>
              <w:marTop w:val="0"/>
              <w:marBottom w:val="0"/>
              <w:divBdr>
                <w:top w:val="none" w:sz="0" w:space="0" w:color="auto"/>
                <w:left w:val="none" w:sz="0" w:space="0" w:color="auto"/>
                <w:bottom w:val="none" w:sz="0" w:space="0" w:color="auto"/>
                <w:right w:val="none" w:sz="0" w:space="0" w:color="auto"/>
              </w:divBdr>
              <w:divsChild>
                <w:div w:id="1072506904">
                  <w:marLeft w:val="0"/>
                  <w:marRight w:val="0"/>
                  <w:marTop w:val="0"/>
                  <w:marBottom w:val="0"/>
                  <w:divBdr>
                    <w:top w:val="none" w:sz="0" w:space="0" w:color="auto"/>
                    <w:left w:val="none" w:sz="0" w:space="0" w:color="auto"/>
                    <w:bottom w:val="none" w:sz="0" w:space="0" w:color="auto"/>
                    <w:right w:val="none" w:sz="0" w:space="0" w:color="auto"/>
                  </w:divBdr>
                  <w:divsChild>
                    <w:div w:id="801310712">
                      <w:marLeft w:val="0"/>
                      <w:marRight w:val="0"/>
                      <w:marTop w:val="0"/>
                      <w:marBottom w:val="0"/>
                      <w:divBdr>
                        <w:top w:val="none" w:sz="0" w:space="0" w:color="auto"/>
                        <w:left w:val="none" w:sz="0" w:space="0" w:color="auto"/>
                        <w:bottom w:val="none" w:sz="0" w:space="0" w:color="auto"/>
                        <w:right w:val="none" w:sz="0" w:space="0" w:color="auto"/>
                      </w:divBdr>
                      <w:divsChild>
                        <w:div w:id="1872110722">
                          <w:marLeft w:val="0"/>
                          <w:marRight w:val="0"/>
                          <w:marTop w:val="0"/>
                          <w:marBottom w:val="0"/>
                          <w:divBdr>
                            <w:top w:val="none" w:sz="0" w:space="0" w:color="auto"/>
                            <w:left w:val="none" w:sz="0" w:space="0" w:color="auto"/>
                            <w:bottom w:val="none" w:sz="0" w:space="0" w:color="auto"/>
                            <w:right w:val="none" w:sz="0" w:space="0" w:color="auto"/>
                          </w:divBdr>
                          <w:divsChild>
                            <w:div w:id="111301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926427">
      <w:bodyDiv w:val="1"/>
      <w:marLeft w:val="0"/>
      <w:marRight w:val="0"/>
      <w:marTop w:val="0"/>
      <w:marBottom w:val="0"/>
      <w:divBdr>
        <w:top w:val="none" w:sz="0" w:space="0" w:color="auto"/>
        <w:left w:val="none" w:sz="0" w:space="0" w:color="auto"/>
        <w:bottom w:val="none" w:sz="0" w:space="0" w:color="auto"/>
        <w:right w:val="none" w:sz="0" w:space="0" w:color="auto"/>
      </w:divBdr>
    </w:div>
    <w:div w:id="341712635">
      <w:bodyDiv w:val="1"/>
      <w:marLeft w:val="0"/>
      <w:marRight w:val="0"/>
      <w:marTop w:val="0"/>
      <w:marBottom w:val="0"/>
      <w:divBdr>
        <w:top w:val="none" w:sz="0" w:space="0" w:color="auto"/>
        <w:left w:val="none" w:sz="0" w:space="0" w:color="auto"/>
        <w:bottom w:val="none" w:sz="0" w:space="0" w:color="auto"/>
        <w:right w:val="none" w:sz="0" w:space="0" w:color="auto"/>
      </w:divBdr>
      <w:divsChild>
        <w:div w:id="1186938878">
          <w:marLeft w:val="0"/>
          <w:marRight w:val="0"/>
          <w:marTop w:val="0"/>
          <w:marBottom w:val="0"/>
          <w:divBdr>
            <w:top w:val="none" w:sz="0" w:space="0" w:color="auto"/>
            <w:left w:val="none" w:sz="0" w:space="0" w:color="auto"/>
            <w:bottom w:val="none" w:sz="0" w:space="0" w:color="auto"/>
            <w:right w:val="none" w:sz="0" w:space="0" w:color="auto"/>
          </w:divBdr>
          <w:divsChild>
            <w:div w:id="918714805">
              <w:marLeft w:val="0"/>
              <w:marRight w:val="0"/>
              <w:marTop w:val="0"/>
              <w:marBottom w:val="300"/>
              <w:divBdr>
                <w:top w:val="none" w:sz="0" w:space="0" w:color="auto"/>
                <w:left w:val="none" w:sz="0" w:space="0" w:color="auto"/>
                <w:bottom w:val="none" w:sz="0" w:space="0" w:color="auto"/>
                <w:right w:val="none" w:sz="0" w:space="0" w:color="auto"/>
              </w:divBdr>
              <w:divsChild>
                <w:div w:id="909850416">
                  <w:marLeft w:val="0"/>
                  <w:marRight w:val="0"/>
                  <w:marTop w:val="0"/>
                  <w:marBottom w:val="0"/>
                  <w:divBdr>
                    <w:top w:val="none" w:sz="0" w:space="0" w:color="auto"/>
                    <w:left w:val="none" w:sz="0" w:space="0" w:color="auto"/>
                    <w:bottom w:val="none" w:sz="0" w:space="0" w:color="auto"/>
                    <w:right w:val="none" w:sz="0" w:space="0" w:color="auto"/>
                  </w:divBdr>
                  <w:divsChild>
                    <w:div w:id="249853865">
                      <w:marLeft w:val="-225"/>
                      <w:marRight w:val="-225"/>
                      <w:marTop w:val="0"/>
                      <w:marBottom w:val="225"/>
                      <w:divBdr>
                        <w:top w:val="none" w:sz="0" w:space="0" w:color="auto"/>
                        <w:left w:val="none" w:sz="0" w:space="0" w:color="auto"/>
                        <w:bottom w:val="none" w:sz="0" w:space="0" w:color="auto"/>
                        <w:right w:val="none" w:sz="0" w:space="0" w:color="auto"/>
                      </w:divBdr>
                      <w:divsChild>
                        <w:div w:id="408576144">
                          <w:marLeft w:val="0"/>
                          <w:marRight w:val="0"/>
                          <w:marTop w:val="0"/>
                          <w:marBottom w:val="0"/>
                          <w:divBdr>
                            <w:top w:val="none" w:sz="0" w:space="0" w:color="auto"/>
                            <w:left w:val="none" w:sz="0" w:space="0" w:color="auto"/>
                            <w:bottom w:val="none" w:sz="0" w:space="0" w:color="auto"/>
                            <w:right w:val="none" w:sz="0" w:space="0" w:color="auto"/>
                          </w:divBdr>
                          <w:divsChild>
                            <w:div w:id="131356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642298">
      <w:bodyDiv w:val="1"/>
      <w:marLeft w:val="0"/>
      <w:marRight w:val="0"/>
      <w:marTop w:val="0"/>
      <w:marBottom w:val="0"/>
      <w:divBdr>
        <w:top w:val="none" w:sz="0" w:space="0" w:color="auto"/>
        <w:left w:val="none" w:sz="0" w:space="0" w:color="auto"/>
        <w:bottom w:val="none" w:sz="0" w:space="0" w:color="auto"/>
        <w:right w:val="none" w:sz="0" w:space="0" w:color="auto"/>
      </w:divBdr>
    </w:div>
    <w:div w:id="383262093">
      <w:bodyDiv w:val="1"/>
      <w:marLeft w:val="0"/>
      <w:marRight w:val="0"/>
      <w:marTop w:val="0"/>
      <w:marBottom w:val="0"/>
      <w:divBdr>
        <w:top w:val="none" w:sz="0" w:space="0" w:color="auto"/>
        <w:left w:val="none" w:sz="0" w:space="0" w:color="auto"/>
        <w:bottom w:val="none" w:sz="0" w:space="0" w:color="auto"/>
        <w:right w:val="none" w:sz="0" w:space="0" w:color="auto"/>
      </w:divBdr>
      <w:divsChild>
        <w:div w:id="1700466603">
          <w:marLeft w:val="0"/>
          <w:marRight w:val="0"/>
          <w:marTop w:val="0"/>
          <w:marBottom w:val="0"/>
          <w:divBdr>
            <w:top w:val="none" w:sz="0" w:space="0" w:color="auto"/>
            <w:left w:val="none" w:sz="0" w:space="0" w:color="auto"/>
            <w:bottom w:val="none" w:sz="0" w:space="0" w:color="auto"/>
            <w:right w:val="none" w:sz="0" w:space="0" w:color="auto"/>
          </w:divBdr>
          <w:divsChild>
            <w:div w:id="880627053">
              <w:marLeft w:val="0"/>
              <w:marRight w:val="0"/>
              <w:marTop w:val="0"/>
              <w:marBottom w:val="300"/>
              <w:divBdr>
                <w:top w:val="none" w:sz="0" w:space="0" w:color="auto"/>
                <w:left w:val="none" w:sz="0" w:space="0" w:color="auto"/>
                <w:bottom w:val="none" w:sz="0" w:space="0" w:color="auto"/>
                <w:right w:val="none" w:sz="0" w:space="0" w:color="auto"/>
              </w:divBdr>
              <w:divsChild>
                <w:div w:id="1703362265">
                  <w:marLeft w:val="0"/>
                  <w:marRight w:val="0"/>
                  <w:marTop w:val="0"/>
                  <w:marBottom w:val="0"/>
                  <w:divBdr>
                    <w:top w:val="none" w:sz="0" w:space="0" w:color="auto"/>
                    <w:left w:val="none" w:sz="0" w:space="0" w:color="auto"/>
                    <w:bottom w:val="none" w:sz="0" w:space="0" w:color="auto"/>
                    <w:right w:val="none" w:sz="0" w:space="0" w:color="auto"/>
                  </w:divBdr>
                  <w:divsChild>
                    <w:div w:id="285737123">
                      <w:marLeft w:val="-225"/>
                      <w:marRight w:val="-225"/>
                      <w:marTop w:val="0"/>
                      <w:marBottom w:val="225"/>
                      <w:divBdr>
                        <w:top w:val="none" w:sz="0" w:space="0" w:color="auto"/>
                        <w:left w:val="none" w:sz="0" w:space="0" w:color="auto"/>
                        <w:bottom w:val="none" w:sz="0" w:space="0" w:color="auto"/>
                        <w:right w:val="none" w:sz="0" w:space="0" w:color="auto"/>
                      </w:divBdr>
                      <w:divsChild>
                        <w:div w:id="707991587">
                          <w:marLeft w:val="0"/>
                          <w:marRight w:val="0"/>
                          <w:marTop w:val="0"/>
                          <w:marBottom w:val="0"/>
                          <w:divBdr>
                            <w:top w:val="none" w:sz="0" w:space="0" w:color="auto"/>
                            <w:left w:val="none" w:sz="0" w:space="0" w:color="auto"/>
                            <w:bottom w:val="none" w:sz="0" w:space="0" w:color="auto"/>
                            <w:right w:val="none" w:sz="0" w:space="0" w:color="auto"/>
                          </w:divBdr>
                          <w:divsChild>
                            <w:div w:id="773983299">
                              <w:marLeft w:val="0"/>
                              <w:marRight w:val="0"/>
                              <w:marTop w:val="0"/>
                              <w:marBottom w:val="0"/>
                              <w:divBdr>
                                <w:top w:val="none" w:sz="0" w:space="0" w:color="auto"/>
                                <w:left w:val="none" w:sz="0" w:space="0" w:color="auto"/>
                                <w:bottom w:val="none" w:sz="0" w:space="0" w:color="auto"/>
                                <w:right w:val="none" w:sz="0" w:space="0" w:color="auto"/>
                              </w:divBdr>
                            </w:div>
                            <w:div w:id="187592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082143">
      <w:bodyDiv w:val="1"/>
      <w:marLeft w:val="0"/>
      <w:marRight w:val="0"/>
      <w:marTop w:val="0"/>
      <w:marBottom w:val="0"/>
      <w:divBdr>
        <w:top w:val="none" w:sz="0" w:space="0" w:color="auto"/>
        <w:left w:val="none" w:sz="0" w:space="0" w:color="auto"/>
        <w:bottom w:val="none" w:sz="0" w:space="0" w:color="auto"/>
        <w:right w:val="none" w:sz="0" w:space="0" w:color="auto"/>
      </w:divBdr>
      <w:divsChild>
        <w:div w:id="1221743169">
          <w:marLeft w:val="0"/>
          <w:marRight w:val="0"/>
          <w:marTop w:val="0"/>
          <w:marBottom w:val="0"/>
          <w:divBdr>
            <w:top w:val="none" w:sz="0" w:space="0" w:color="auto"/>
            <w:left w:val="none" w:sz="0" w:space="0" w:color="auto"/>
            <w:bottom w:val="none" w:sz="0" w:space="0" w:color="auto"/>
            <w:right w:val="none" w:sz="0" w:space="0" w:color="auto"/>
          </w:divBdr>
          <w:divsChild>
            <w:div w:id="846944241">
              <w:marLeft w:val="0"/>
              <w:marRight w:val="0"/>
              <w:marTop w:val="0"/>
              <w:marBottom w:val="300"/>
              <w:divBdr>
                <w:top w:val="none" w:sz="0" w:space="0" w:color="auto"/>
                <w:left w:val="none" w:sz="0" w:space="0" w:color="auto"/>
                <w:bottom w:val="none" w:sz="0" w:space="0" w:color="auto"/>
                <w:right w:val="none" w:sz="0" w:space="0" w:color="auto"/>
              </w:divBdr>
              <w:divsChild>
                <w:div w:id="524174615">
                  <w:marLeft w:val="0"/>
                  <w:marRight w:val="0"/>
                  <w:marTop w:val="0"/>
                  <w:marBottom w:val="0"/>
                  <w:divBdr>
                    <w:top w:val="none" w:sz="0" w:space="0" w:color="auto"/>
                    <w:left w:val="none" w:sz="0" w:space="0" w:color="auto"/>
                    <w:bottom w:val="none" w:sz="0" w:space="0" w:color="auto"/>
                    <w:right w:val="none" w:sz="0" w:space="0" w:color="auto"/>
                  </w:divBdr>
                  <w:divsChild>
                    <w:div w:id="1049263057">
                      <w:marLeft w:val="-225"/>
                      <w:marRight w:val="-225"/>
                      <w:marTop w:val="0"/>
                      <w:marBottom w:val="225"/>
                      <w:divBdr>
                        <w:top w:val="none" w:sz="0" w:space="0" w:color="auto"/>
                        <w:left w:val="none" w:sz="0" w:space="0" w:color="auto"/>
                        <w:bottom w:val="none" w:sz="0" w:space="0" w:color="auto"/>
                        <w:right w:val="none" w:sz="0" w:space="0" w:color="auto"/>
                      </w:divBdr>
                      <w:divsChild>
                        <w:div w:id="1301766990">
                          <w:marLeft w:val="0"/>
                          <w:marRight w:val="0"/>
                          <w:marTop w:val="0"/>
                          <w:marBottom w:val="0"/>
                          <w:divBdr>
                            <w:top w:val="none" w:sz="0" w:space="0" w:color="auto"/>
                            <w:left w:val="none" w:sz="0" w:space="0" w:color="auto"/>
                            <w:bottom w:val="none" w:sz="0" w:space="0" w:color="auto"/>
                            <w:right w:val="none" w:sz="0" w:space="0" w:color="auto"/>
                          </w:divBdr>
                          <w:divsChild>
                            <w:div w:id="1626279225">
                              <w:marLeft w:val="0"/>
                              <w:marRight w:val="0"/>
                              <w:marTop w:val="0"/>
                              <w:marBottom w:val="0"/>
                              <w:divBdr>
                                <w:top w:val="none" w:sz="0" w:space="0" w:color="auto"/>
                                <w:left w:val="none" w:sz="0" w:space="0" w:color="auto"/>
                                <w:bottom w:val="none" w:sz="0" w:space="0" w:color="auto"/>
                                <w:right w:val="none" w:sz="0" w:space="0" w:color="auto"/>
                              </w:divBdr>
                              <w:divsChild>
                                <w:div w:id="276377065">
                                  <w:marLeft w:val="-225"/>
                                  <w:marRight w:val="-225"/>
                                  <w:marTop w:val="0"/>
                                  <w:marBottom w:val="225"/>
                                  <w:divBdr>
                                    <w:top w:val="none" w:sz="0" w:space="0" w:color="auto"/>
                                    <w:left w:val="none" w:sz="0" w:space="0" w:color="auto"/>
                                    <w:bottom w:val="none" w:sz="0" w:space="0" w:color="auto"/>
                                    <w:right w:val="none" w:sz="0" w:space="0" w:color="auto"/>
                                  </w:divBdr>
                                  <w:divsChild>
                                    <w:div w:id="1532961858">
                                      <w:marLeft w:val="0"/>
                                      <w:marRight w:val="0"/>
                                      <w:marTop w:val="0"/>
                                      <w:marBottom w:val="0"/>
                                      <w:divBdr>
                                        <w:top w:val="none" w:sz="0" w:space="0" w:color="auto"/>
                                        <w:left w:val="none" w:sz="0" w:space="0" w:color="auto"/>
                                        <w:bottom w:val="none" w:sz="0" w:space="0" w:color="auto"/>
                                        <w:right w:val="none" w:sz="0" w:space="0" w:color="auto"/>
                                      </w:divBdr>
                                      <w:divsChild>
                                        <w:div w:id="615411085">
                                          <w:marLeft w:val="0"/>
                                          <w:marRight w:val="0"/>
                                          <w:marTop w:val="0"/>
                                          <w:marBottom w:val="0"/>
                                          <w:divBdr>
                                            <w:top w:val="none" w:sz="0" w:space="0" w:color="auto"/>
                                            <w:left w:val="none" w:sz="0" w:space="0" w:color="auto"/>
                                            <w:bottom w:val="none" w:sz="0" w:space="0" w:color="auto"/>
                                            <w:right w:val="none" w:sz="0" w:space="0" w:color="auto"/>
                                          </w:divBdr>
                                          <w:divsChild>
                                            <w:div w:id="457064690">
                                              <w:marLeft w:val="0"/>
                                              <w:marRight w:val="0"/>
                                              <w:marTop w:val="0"/>
                                              <w:marBottom w:val="0"/>
                                              <w:divBdr>
                                                <w:top w:val="none" w:sz="0" w:space="0" w:color="auto"/>
                                                <w:left w:val="none" w:sz="0" w:space="0" w:color="auto"/>
                                                <w:bottom w:val="none" w:sz="0" w:space="0" w:color="auto"/>
                                                <w:right w:val="none" w:sz="0" w:space="0" w:color="auto"/>
                                              </w:divBdr>
                                              <w:divsChild>
                                                <w:div w:id="1144591286">
                                                  <w:marLeft w:val="0"/>
                                                  <w:marRight w:val="0"/>
                                                  <w:marTop w:val="0"/>
                                                  <w:marBottom w:val="0"/>
                                                  <w:divBdr>
                                                    <w:top w:val="none" w:sz="0" w:space="0" w:color="auto"/>
                                                    <w:left w:val="none" w:sz="0" w:space="0" w:color="auto"/>
                                                    <w:bottom w:val="none" w:sz="0" w:space="0" w:color="auto"/>
                                                    <w:right w:val="none" w:sz="0" w:space="0" w:color="auto"/>
                                                  </w:divBdr>
                                                </w:div>
                                                <w:div w:id="1437170362">
                                                  <w:marLeft w:val="0"/>
                                                  <w:marRight w:val="0"/>
                                                  <w:marTop w:val="0"/>
                                                  <w:marBottom w:val="0"/>
                                                  <w:divBdr>
                                                    <w:top w:val="none" w:sz="0" w:space="0" w:color="auto"/>
                                                    <w:left w:val="none" w:sz="0" w:space="0" w:color="auto"/>
                                                    <w:bottom w:val="none" w:sz="0" w:space="0" w:color="auto"/>
                                                    <w:right w:val="none" w:sz="0" w:space="0" w:color="auto"/>
                                                  </w:divBdr>
                                                </w:div>
                                                <w:div w:id="158171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9913716">
      <w:bodyDiv w:val="1"/>
      <w:marLeft w:val="0"/>
      <w:marRight w:val="0"/>
      <w:marTop w:val="0"/>
      <w:marBottom w:val="0"/>
      <w:divBdr>
        <w:top w:val="none" w:sz="0" w:space="0" w:color="auto"/>
        <w:left w:val="none" w:sz="0" w:space="0" w:color="auto"/>
        <w:bottom w:val="none" w:sz="0" w:space="0" w:color="auto"/>
        <w:right w:val="none" w:sz="0" w:space="0" w:color="auto"/>
      </w:divBdr>
    </w:div>
    <w:div w:id="508914121">
      <w:bodyDiv w:val="1"/>
      <w:marLeft w:val="0"/>
      <w:marRight w:val="0"/>
      <w:marTop w:val="0"/>
      <w:marBottom w:val="0"/>
      <w:divBdr>
        <w:top w:val="none" w:sz="0" w:space="0" w:color="auto"/>
        <w:left w:val="none" w:sz="0" w:space="0" w:color="auto"/>
        <w:bottom w:val="none" w:sz="0" w:space="0" w:color="auto"/>
        <w:right w:val="none" w:sz="0" w:space="0" w:color="auto"/>
      </w:divBdr>
    </w:div>
    <w:div w:id="730927517">
      <w:bodyDiv w:val="1"/>
      <w:marLeft w:val="0"/>
      <w:marRight w:val="0"/>
      <w:marTop w:val="0"/>
      <w:marBottom w:val="0"/>
      <w:divBdr>
        <w:top w:val="none" w:sz="0" w:space="0" w:color="auto"/>
        <w:left w:val="none" w:sz="0" w:space="0" w:color="auto"/>
        <w:bottom w:val="none" w:sz="0" w:space="0" w:color="auto"/>
        <w:right w:val="none" w:sz="0" w:space="0" w:color="auto"/>
      </w:divBdr>
    </w:div>
    <w:div w:id="742878181">
      <w:bodyDiv w:val="1"/>
      <w:marLeft w:val="0"/>
      <w:marRight w:val="0"/>
      <w:marTop w:val="0"/>
      <w:marBottom w:val="0"/>
      <w:divBdr>
        <w:top w:val="none" w:sz="0" w:space="0" w:color="auto"/>
        <w:left w:val="none" w:sz="0" w:space="0" w:color="auto"/>
        <w:bottom w:val="none" w:sz="0" w:space="0" w:color="auto"/>
        <w:right w:val="none" w:sz="0" w:space="0" w:color="auto"/>
      </w:divBdr>
    </w:div>
    <w:div w:id="743456921">
      <w:bodyDiv w:val="1"/>
      <w:marLeft w:val="0"/>
      <w:marRight w:val="0"/>
      <w:marTop w:val="0"/>
      <w:marBottom w:val="0"/>
      <w:divBdr>
        <w:top w:val="none" w:sz="0" w:space="0" w:color="auto"/>
        <w:left w:val="none" w:sz="0" w:space="0" w:color="auto"/>
        <w:bottom w:val="none" w:sz="0" w:space="0" w:color="auto"/>
        <w:right w:val="none" w:sz="0" w:space="0" w:color="auto"/>
      </w:divBdr>
    </w:div>
    <w:div w:id="810515651">
      <w:bodyDiv w:val="1"/>
      <w:marLeft w:val="0"/>
      <w:marRight w:val="0"/>
      <w:marTop w:val="0"/>
      <w:marBottom w:val="0"/>
      <w:divBdr>
        <w:top w:val="none" w:sz="0" w:space="0" w:color="auto"/>
        <w:left w:val="none" w:sz="0" w:space="0" w:color="auto"/>
        <w:bottom w:val="none" w:sz="0" w:space="0" w:color="auto"/>
        <w:right w:val="none" w:sz="0" w:space="0" w:color="auto"/>
      </w:divBdr>
    </w:div>
    <w:div w:id="852256632">
      <w:bodyDiv w:val="1"/>
      <w:marLeft w:val="0"/>
      <w:marRight w:val="0"/>
      <w:marTop w:val="0"/>
      <w:marBottom w:val="0"/>
      <w:divBdr>
        <w:top w:val="none" w:sz="0" w:space="0" w:color="auto"/>
        <w:left w:val="none" w:sz="0" w:space="0" w:color="auto"/>
        <w:bottom w:val="none" w:sz="0" w:space="0" w:color="auto"/>
        <w:right w:val="none" w:sz="0" w:space="0" w:color="auto"/>
      </w:divBdr>
    </w:div>
    <w:div w:id="989748015">
      <w:bodyDiv w:val="1"/>
      <w:marLeft w:val="0"/>
      <w:marRight w:val="0"/>
      <w:marTop w:val="0"/>
      <w:marBottom w:val="0"/>
      <w:divBdr>
        <w:top w:val="none" w:sz="0" w:space="0" w:color="auto"/>
        <w:left w:val="none" w:sz="0" w:space="0" w:color="auto"/>
        <w:bottom w:val="none" w:sz="0" w:space="0" w:color="auto"/>
        <w:right w:val="none" w:sz="0" w:space="0" w:color="auto"/>
      </w:divBdr>
    </w:div>
    <w:div w:id="1004699442">
      <w:bodyDiv w:val="1"/>
      <w:marLeft w:val="0"/>
      <w:marRight w:val="0"/>
      <w:marTop w:val="0"/>
      <w:marBottom w:val="0"/>
      <w:divBdr>
        <w:top w:val="none" w:sz="0" w:space="0" w:color="auto"/>
        <w:left w:val="none" w:sz="0" w:space="0" w:color="auto"/>
        <w:bottom w:val="none" w:sz="0" w:space="0" w:color="auto"/>
        <w:right w:val="none" w:sz="0" w:space="0" w:color="auto"/>
      </w:divBdr>
    </w:div>
    <w:div w:id="1135949491">
      <w:bodyDiv w:val="1"/>
      <w:marLeft w:val="0"/>
      <w:marRight w:val="0"/>
      <w:marTop w:val="0"/>
      <w:marBottom w:val="0"/>
      <w:divBdr>
        <w:top w:val="none" w:sz="0" w:space="0" w:color="auto"/>
        <w:left w:val="none" w:sz="0" w:space="0" w:color="auto"/>
        <w:bottom w:val="none" w:sz="0" w:space="0" w:color="auto"/>
        <w:right w:val="none" w:sz="0" w:space="0" w:color="auto"/>
      </w:divBdr>
    </w:div>
    <w:div w:id="1149513868">
      <w:bodyDiv w:val="1"/>
      <w:marLeft w:val="0"/>
      <w:marRight w:val="0"/>
      <w:marTop w:val="0"/>
      <w:marBottom w:val="0"/>
      <w:divBdr>
        <w:top w:val="none" w:sz="0" w:space="0" w:color="auto"/>
        <w:left w:val="none" w:sz="0" w:space="0" w:color="auto"/>
        <w:bottom w:val="none" w:sz="0" w:space="0" w:color="auto"/>
        <w:right w:val="none" w:sz="0" w:space="0" w:color="auto"/>
      </w:divBdr>
    </w:div>
    <w:div w:id="1168515406">
      <w:bodyDiv w:val="1"/>
      <w:marLeft w:val="0"/>
      <w:marRight w:val="0"/>
      <w:marTop w:val="0"/>
      <w:marBottom w:val="0"/>
      <w:divBdr>
        <w:top w:val="none" w:sz="0" w:space="0" w:color="auto"/>
        <w:left w:val="none" w:sz="0" w:space="0" w:color="auto"/>
        <w:bottom w:val="none" w:sz="0" w:space="0" w:color="auto"/>
        <w:right w:val="none" w:sz="0" w:space="0" w:color="auto"/>
      </w:divBdr>
    </w:div>
    <w:div w:id="1201480252">
      <w:bodyDiv w:val="1"/>
      <w:marLeft w:val="0"/>
      <w:marRight w:val="0"/>
      <w:marTop w:val="0"/>
      <w:marBottom w:val="0"/>
      <w:divBdr>
        <w:top w:val="none" w:sz="0" w:space="0" w:color="auto"/>
        <w:left w:val="none" w:sz="0" w:space="0" w:color="auto"/>
        <w:bottom w:val="none" w:sz="0" w:space="0" w:color="auto"/>
        <w:right w:val="none" w:sz="0" w:space="0" w:color="auto"/>
      </w:divBdr>
    </w:div>
    <w:div w:id="1237519688">
      <w:bodyDiv w:val="1"/>
      <w:marLeft w:val="0"/>
      <w:marRight w:val="0"/>
      <w:marTop w:val="0"/>
      <w:marBottom w:val="0"/>
      <w:divBdr>
        <w:top w:val="none" w:sz="0" w:space="0" w:color="auto"/>
        <w:left w:val="none" w:sz="0" w:space="0" w:color="auto"/>
        <w:bottom w:val="none" w:sz="0" w:space="0" w:color="auto"/>
        <w:right w:val="none" w:sz="0" w:space="0" w:color="auto"/>
      </w:divBdr>
    </w:div>
    <w:div w:id="1240166961">
      <w:bodyDiv w:val="1"/>
      <w:marLeft w:val="0"/>
      <w:marRight w:val="0"/>
      <w:marTop w:val="0"/>
      <w:marBottom w:val="0"/>
      <w:divBdr>
        <w:top w:val="none" w:sz="0" w:space="0" w:color="auto"/>
        <w:left w:val="none" w:sz="0" w:space="0" w:color="auto"/>
        <w:bottom w:val="none" w:sz="0" w:space="0" w:color="auto"/>
        <w:right w:val="none" w:sz="0" w:space="0" w:color="auto"/>
      </w:divBdr>
    </w:div>
    <w:div w:id="1405569212">
      <w:bodyDiv w:val="1"/>
      <w:marLeft w:val="0"/>
      <w:marRight w:val="0"/>
      <w:marTop w:val="0"/>
      <w:marBottom w:val="0"/>
      <w:divBdr>
        <w:top w:val="none" w:sz="0" w:space="0" w:color="auto"/>
        <w:left w:val="none" w:sz="0" w:space="0" w:color="auto"/>
        <w:bottom w:val="none" w:sz="0" w:space="0" w:color="auto"/>
        <w:right w:val="none" w:sz="0" w:space="0" w:color="auto"/>
      </w:divBdr>
    </w:div>
    <w:div w:id="1411194594">
      <w:bodyDiv w:val="1"/>
      <w:marLeft w:val="0"/>
      <w:marRight w:val="0"/>
      <w:marTop w:val="0"/>
      <w:marBottom w:val="0"/>
      <w:divBdr>
        <w:top w:val="none" w:sz="0" w:space="0" w:color="auto"/>
        <w:left w:val="none" w:sz="0" w:space="0" w:color="auto"/>
        <w:bottom w:val="none" w:sz="0" w:space="0" w:color="auto"/>
        <w:right w:val="none" w:sz="0" w:space="0" w:color="auto"/>
      </w:divBdr>
    </w:div>
    <w:div w:id="1447045763">
      <w:bodyDiv w:val="1"/>
      <w:marLeft w:val="0"/>
      <w:marRight w:val="0"/>
      <w:marTop w:val="0"/>
      <w:marBottom w:val="0"/>
      <w:divBdr>
        <w:top w:val="none" w:sz="0" w:space="0" w:color="auto"/>
        <w:left w:val="none" w:sz="0" w:space="0" w:color="auto"/>
        <w:bottom w:val="none" w:sz="0" w:space="0" w:color="auto"/>
        <w:right w:val="none" w:sz="0" w:space="0" w:color="auto"/>
      </w:divBdr>
    </w:div>
    <w:div w:id="1539049212">
      <w:bodyDiv w:val="1"/>
      <w:marLeft w:val="0"/>
      <w:marRight w:val="0"/>
      <w:marTop w:val="0"/>
      <w:marBottom w:val="0"/>
      <w:divBdr>
        <w:top w:val="none" w:sz="0" w:space="0" w:color="auto"/>
        <w:left w:val="none" w:sz="0" w:space="0" w:color="auto"/>
        <w:bottom w:val="none" w:sz="0" w:space="0" w:color="auto"/>
        <w:right w:val="none" w:sz="0" w:space="0" w:color="auto"/>
      </w:divBdr>
      <w:divsChild>
        <w:div w:id="175274687">
          <w:marLeft w:val="0"/>
          <w:marRight w:val="0"/>
          <w:marTop w:val="0"/>
          <w:marBottom w:val="0"/>
          <w:divBdr>
            <w:top w:val="none" w:sz="0" w:space="0" w:color="auto"/>
            <w:left w:val="none" w:sz="0" w:space="0" w:color="auto"/>
            <w:bottom w:val="none" w:sz="0" w:space="0" w:color="auto"/>
            <w:right w:val="none" w:sz="0" w:space="0" w:color="auto"/>
          </w:divBdr>
          <w:divsChild>
            <w:div w:id="1860773814">
              <w:marLeft w:val="0"/>
              <w:marRight w:val="0"/>
              <w:marTop w:val="0"/>
              <w:marBottom w:val="0"/>
              <w:divBdr>
                <w:top w:val="none" w:sz="0" w:space="0" w:color="auto"/>
                <w:left w:val="none" w:sz="0" w:space="0" w:color="auto"/>
                <w:bottom w:val="none" w:sz="0" w:space="0" w:color="auto"/>
                <w:right w:val="none" w:sz="0" w:space="0" w:color="auto"/>
              </w:divBdr>
              <w:divsChild>
                <w:div w:id="82726623">
                  <w:marLeft w:val="0"/>
                  <w:marRight w:val="0"/>
                  <w:marTop w:val="0"/>
                  <w:marBottom w:val="0"/>
                  <w:divBdr>
                    <w:top w:val="none" w:sz="0" w:space="0" w:color="auto"/>
                    <w:left w:val="none" w:sz="0" w:space="0" w:color="auto"/>
                    <w:bottom w:val="none" w:sz="0" w:space="0" w:color="auto"/>
                    <w:right w:val="none" w:sz="0" w:space="0" w:color="auto"/>
                  </w:divBdr>
                </w:div>
                <w:div w:id="73381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112516">
          <w:marLeft w:val="0"/>
          <w:marRight w:val="0"/>
          <w:marTop w:val="0"/>
          <w:marBottom w:val="0"/>
          <w:divBdr>
            <w:top w:val="none" w:sz="0" w:space="0" w:color="auto"/>
            <w:left w:val="none" w:sz="0" w:space="0" w:color="auto"/>
            <w:bottom w:val="none" w:sz="0" w:space="0" w:color="auto"/>
            <w:right w:val="none" w:sz="0" w:space="0" w:color="auto"/>
          </w:divBdr>
          <w:divsChild>
            <w:div w:id="180169373">
              <w:marLeft w:val="0"/>
              <w:marRight w:val="0"/>
              <w:marTop w:val="0"/>
              <w:marBottom w:val="0"/>
              <w:divBdr>
                <w:top w:val="none" w:sz="0" w:space="0" w:color="auto"/>
                <w:left w:val="none" w:sz="0" w:space="0" w:color="auto"/>
                <w:bottom w:val="none" w:sz="0" w:space="0" w:color="auto"/>
                <w:right w:val="none" w:sz="0" w:space="0" w:color="auto"/>
              </w:divBdr>
              <w:divsChild>
                <w:div w:id="223412895">
                  <w:marLeft w:val="0"/>
                  <w:marRight w:val="0"/>
                  <w:marTop w:val="0"/>
                  <w:marBottom w:val="0"/>
                  <w:divBdr>
                    <w:top w:val="none" w:sz="0" w:space="0" w:color="auto"/>
                    <w:left w:val="none" w:sz="0" w:space="0" w:color="auto"/>
                    <w:bottom w:val="none" w:sz="0" w:space="0" w:color="auto"/>
                    <w:right w:val="none" w:sz="0" w:space="0" w:color="auto"/>
                  </w:divBdr>
                  <w:divsChild>
                    <w:div w:id="18579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674364">
      <w:bodyDiv w:val="1"/>
      <w:marLeft w:val="0"/>
      <w:marRight w:val="0"/>
      <w:marTop w:val="0"/>
      <w:marBottom w:val="0"/>
      <w:divBdr>
        <w:top w:val="none" w:sz="0" w:space="0" w:color="auto"/>
        <w:left w:val="none" w:sz="0" w:space="0" w:color="auto"/>
        <w:bottom w:val="none" w:sz="0" w:space="0" w:color="auto"/>
        <w:right w:val="none" w:sz="0" w:space="0" w:color="auto"/>
      </w:divBdr>
    </w:div>
    <w:div w:id="1548102344">
      <w:bodyDiv w:val="1"/>
      <w:marLeft w:val="0"/>
      <w:marRight w:val="0"/>
      <w:marTop w:val="0"/>
      <w:marBottom w:val="0"/>
      <w:divBdr>
        <w:top w:val="none" w:sz="0" w:space="0" w:color="auto"/>
        <w:left w:val="none" w:sz="0" w:space="0" w:color="auto"/>
        <w:bottom w:val="none" w:sz="0" w:space="0" w:color="auto"/>
        <w:right w:val="none" w:sz="0" w:space="0" w:color="auto"/>
      </w:divBdr>
    </w:div>
    <w:div w:id="1678579278">
      <w:bodyDiv w:val="1"/>
      <w:marLeft w:val="0"/>
      <w:marRight w:val="0"/>
      <w:marTop w:val="0"/>
      <w:marBottom w:val="0"/>
      <w:divBdr>
        <w:top w:val="none" w:sz="0" w:space="0" w:color="auto"/>
        <w:left w:val="none" w:sz="0" w:space="0" w:color="auto"/>
        <w:bottom w:val="none" w:sz="0" w:space="0" w:color="auto"/>
        <w:right w:val="none" w:sz="0" w:space="0" w:color="auto"/>
      </w:divBdr>
    </w:div>
    <w:div w:id="1751780119">
      <w:bodyDiv w:val="1"/>
      <w:marLeft w:val="0"/>
      <w:marRight w:val="0"/>
      <w:marTop w:val="0"/>
      <w:marBottom w:val="0"/>
      <w:divBdr>
        <w:top w:val="none" w:sz="0" w:space="0" w:color="auto"/>
        <w:left w:val="none" w:sz="0" w:space="0" w:color="auto"/>
        <w:bottom w:val="none" w:sz="0" w:space="0" w:color="auto"/>
        <w:right w:val="none" w:sz="0" w:space="0" w:color="auto"/>
      </w:divBdr>
    </w:div>
    <w:div w:id="1839223271">
      <w:bodyDiv w:val="1"/>
      <w:marLeft w:val="0"/>
      <w:marRight w:val="0"/>
      <w:marTop w:val="0"/>
      <w:marBottom w:val="0"/>
      <w:divBdr>
        <w:top w:val="none" w:sz="0" w:space="0" w:color="auto"/>
        <w:left w:val="none" w:sz="0" w:space="0" w:color="auto"/>
        <w:bottom w:val="none" w:sz="0" w:space="0" w:color="auto"/>
        <w:right w:val="none" w:sz="0" w:space="0" w:color="auto"/>
      </w:divBdr>
    </w:div>
    <w:div w:id="1965425911">
      <w:bodyDiv w:val="1"/>
      <w:marLeft w:val="0"/>
      <w:marRight w:val="0"/>
      <w:marTop w:val="0"/>
      <w:marBottom w:val="0"/>
      <w:divBdr>
        <w:top w:val="none" w:sz="0" w:space="0" w:color="auto"/>
        <w:left w:val="none" w:sz="0" w:space="0" w:color="auto"/>
        <w:bottom w:val="none" w:sz="0" w:space="0" w:color="auto"/>
        <w:right w:val="none" w:sz="0" w:space="0" w:color="auto"/>
      </w:divBdr>
    </w:div>
    <w:div w:id="2058819647">
      <w:bodyDiv w:val="1"/>
      <w:marLeft w:val="0"/>
      <w:marRight w:val="0"/>
      <w:marTop w:val="0"/>
      <w:marBottom w:val="0"/>
      <w:divBdr>
        <w:top w:val="none" w:sz="0" w:space="0" w:color="auto"/>
        <w:left w:val="none" w:sz="0" w:space="0" w:color="auto"/>
        <w:bottom w:val="none" w:sz="0" w:space="0" w:color="auto"/>
        <w:right w:val="none" w:sz="0" w:space="0" w:color="auto"/>
      </w:divBdr>
      <w:divsChild>
        <w:div w:id="184175095">
          <w:marLeft w:val="0"/>
          <w:marRight w:val="0"/>
          <w:marTop w:val="0"/>
          <w:marBottom w:val="0"/>
          <w:divBdr>
            <w:top w:val="none" w:sz="0" w:space="0" w:color="auto"/>
            <w:left w:val="none" w:sz="0" w:space="0" w:color="auto"/>
            <w:bottom w:val="none" w:sz="0" w:space="0" w:color="auto"/>
            <w:right w:val="none" w:sz="0" w:space="0" w:color="auto"/>
          </w:divBdr>
        </w:div>
        <w:div w:id="682979165">
          <w:marLeft w:val="0"/>
          <w:marRight w:val="0"/>
          <w:marTop w:val="0"/>
          <w:marBottom w:val="0"/>
          <w:divBdr>
            <w:top w:val="none" w:sz="0" w:space="0" w:color="auto"/>
            <w:left w:val="none" w:sz="0" w:space="0" w:color="auto"/>
            <w:bottom w:val="none" w:sz="0" w:space="0" w:color="auto"/>
            <w:right w:val="none" w:sz="0" w:space="0" w:color="auto"/>
          </w:divBdr>
        </w:div>
        <w:div w:id="910502430">
          <w:marLeft w:val="0"/>
          <w:marRight w:val="0"/>
          <w:marTop w:val="0"/>
          <w:marBottom w:val="0"/>
          <w:divBdr>
            <w:top w:val="none" w:sz="0" w:space="0" w:color="auto"/>
            <w:left w:val="none" w:sz="0" w:space="0" w:color="auto"/>
            <w:bottom w:val="none" w:sz="0" w:space="0" w:color="auto"/>
            <w:right w:val="none" w:sz="0" w:space="0" w:color="auto"/>
          </w:divBdr>
        </w:div>
        <w:div w:id="1093892966">
          <w:marLeft w:val="0"/>
          <w:marRight w:val="0"/>
          <w:marTop w:val="0"/>
          <w:marBottom w:val="0"/>
          <w:divBdr>
            <w:top w:val="none" w:sz="0" w:space="0" w:color="auto"/>
            <w:left w:val="none" w:sz="0" w:space="0" w:color="auto"/>
            <w:bottom w:val="none" w:sz="0" w:space="0" w:color="auto"/>
            <w:right w:val="none" w:sz="0" w:space="0" w:color="auto"/>
          </w:divBdr>
        </w:div>
        <w:div w:id="1161848366">
          <w:marLeft w:val="0"/>
          <w:marRight w:val="0"/>
          <w:marTop w:val="0"/>
          <w:marBottom w:val="0"/>
          <w:divBdr>
            <w:top w:val="none" w:sz="0" w:space="0" w:color="auto"/>
            <w:left w:val="none" w:sz="0" w:space="0" w:color="auto"/>
            <w:bottom w:val="none" w:sz="0" w:space="0" w:color="auto"/>
            <w:right w:val="none" w:sz="0" w:space="0" w:color="auto"/>
          </w:divBdr>
        </w:div>
      </w:divsChild>
    </w:div>
    <w:div w:id="209763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hyperlink" Target="http://www.dicton.ro/citate/author/A.%20D.%20XENOPOL" TargetMode="External"/><Relationship Id="rId26" Type="http://schemas.openxmlformats.org/officeDocument/2006/relationships/hyperlink" Target="http://www.csm1909.ro" TargetMode="External"/><Relationship Id="rId3" Type="http://schemas.openxmlformats.org/officeDocument/2006/relationships/styles" Target="styles.xml"/><Relationship Id="rId21" Type="http://schemas.openxmlformats.org/officeDocument/2006/relationships/hyperlink" Target="http://www.dicton.ro/citate/author/BUDDHA" TargetMode="Externa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hyperlink" Target="http://www.dicton.ro/citate/author/A.%20D.%20XENOPOL" TargetMode="External"/><Relationship Id="rId25" Type="http://schemas.openxmlformats.org/officeDocument/2006/relationships/image" Target="media/image14.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dicton.ro/citate/author/A.%20D.%20XENOPOL" TargetMode="External"/><Relationship Id="rId20" Type="http://schemas.openxmlformats.org/officeDocument/2006/relationships/image" Target="media/image11.jpeg"/><Relationship Id="rId29" Type="http://schemas.openxmlformats.org/officeDocument/2006/relationships/hyperlink" Target="http://www.csm1909.ro"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3.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dicton.ro/citate/author/A.%20D.%20XENOPOL" TargetMode="External"/><Relationship Id="rId23" Type="http://schemas.openxmlformats.org/officeDocument/2006/relationships/image" Target="media/image12.jpeg"/><Relationship Id="rId28" Type="http://schemas.openxmlformats.org/officeDocument/2006/relationships/hyperlink" Target="http://www.iurispedia.ro" TargetMode="External"/><Relationship Id="rId10" Type="http://schemas.openxmlformats.org/officeDocument/2006/relationships/image" Target="media/image5.png"/><Relationship Id="rId19" Type="http://schemas.openxmlformats.org/officeDocument/2006/relationships/image" Target="media/image10.jpeg"/><Relationship Id="rId31" Type="http://schemas.openxmlformats.org/officeDocument/2006/relationships/hyperlink" Target="http://www.iurispedia.ro"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hyperlink" Target="http://www.dicton.ro/citate/author/BUDDHA" TargetMode="External"/><Relationship Id="rId27" Type="http://schemas.openxmlformats.org/officeDocument/2006/relationships/hyperlink" Target="http://www.csm1909.ro/infoletter" TargetMode="External"/><Relationship Id="rId30" Type="http://schemas.openxmlformats.org/officeDocument/2006/relationships/hyperlink" Target="http://www.csm1909.ro/infoletter" TargetMode="External"/><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8E10AF-63A5-406B-9B53-3B4EA763E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5</Pages>
  <Words>9</Words>
  <Characters>55</Characters>
  <Application>Microsoft Office Word</Application>
  <DocSecurity>0</DocSecurity>
  <Lines>1</Lines>
  <Paragraphs>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lpstr>  </vt:lpstr>
    </vt:vector>
  </TitlesOfParts>
  <Company>CSM</Company>
  <LinksUpToDate>false</LinksUpToDate>
  <CharactersWithSpaces>63</CharactersWithSpaces>
  <SharedDoc>false</SharedDoc>
  <HLinks>
    <vt:vector size="48" baseType="variant">
      <vt:variant>
        <vt:i4>917579</vt:i4>
      </vt:variant>
      <vt:variant>
        <vt:i4>21</vt:i4>
      </vt:variant>
      <vt:variant>
        <vt:i4>0</vt:i4>
      </vt:variant>
      <vt:variant>
        <vt:i4>5</vt:i4>
      </vt:variant>
      <vt:variant>
        <vt:lpwstr>http://www.iurispedia.ro/</vt:lpwstr>
      </vt:variant>
      <vt:variant>
        <vt:lpwstr/>
      </vt:variant>
      <vt:variant>
        <vt:i4>1703953</vt:i4>
      </vt:variant>
      <vt:variant>
        <vt:i4>18</vt:i4>
      </vt:variant>
      <vt:variant>
        <vt:i4>0</vt:i4>
      </vt:variant>
      <vt:variant>
        <vt:i4>5</vt:i4>
      </vt:variant>
      <vt:variant>
        <vt:lpwstr>http://www.csm1909.ro/infoletter</vt:lpwstr>
      </vt:variant>
      <vt:variant>
        <vt:lpwstr/>
      </vt:variant>
      <vt:variant>
        <vt:i4>7864419</vt:i4>
      </vt:variant>
      <vt:variant>
        <vt:i4>15</vt:i4>
      </vt:variant>
      <vt:variant>
        <vt:i4>0</vt:i4>
      </vt:variant>
      <vt:variant>
        <vt:i4>5</vt:i4>
      </vt:variant>
      <vt:variant>
        <vt:lpwstr>http://www.csm1909.ro/</vt:lpwstr>
      </vt:variant>
      <vt:variant>
        <vt:lpwstr/>
      </vt:variant>
      <vt:variant>
        <vt:i4>6684727</vt:i4>
      </vt:variant>
      <vt:variant>
        <vt:i4>12</vt:i4>
      </vt:variant>
      <vt:variant>
        <vt:i4>0</vt:i4>
      </vt:variant>
      <vt:variant>
        <vt:i4>5</vt:i4>
      </vt:variant>
      <vt:variant>
        <vt:lpwstr>http://www.inm-lex.ro/</vt:lpwstr>
      </vt:variant>
      <vt:variant>
        <vt:lpwstr/>
      </vt:variant>
      <vt:variant>
        <vt:i4>6684727</vt:i4>
      </vt:variant>
      <vt:variant>
        <vt:i4>9</vt:i4>
      </vt:variant>
      <vt:variant>
        <vt:i4>0</vt:i4>
      </vt:variant>
      <vt:variant>
        <vt:i4>5</vt:i4>
      </vt:variant>
      <vt:variant>
        <vt:lpwstr>http://www.inm-lex.ro/</vt:lpwstr>
      </vt:variant>
      <vt:variant>
        <vt:lpwstr/>
      </vt:variant>
      <vt:variant>
        <vt:i4>7536698</vt:i4>
      </vt:variant>
      <vt:variant>
        <vt:i4>6</vt:i4>
      </vt:variant>
      <vt:variant>
        <vt:i4>0</vt:i4>
      </vt:variant>
      <vt:variant>
        <vt:i4>5</vt:i4>
      </vt:variant>
      <vt:variant>
        <vt:lpwstr>http://www.grefieri.ro/</vt:lpwstr>
      </vt:variant>
      <vt:variant>
        <vt:lpwstr/>
      </vt:variant>
      <vt:variant>
        <vt:i4>5177431</vt:i4>
      </vt:variant>
      <vt:variant>
        <vt:i4>3</vt:i4>
      </vt:variant>
      <vt:variant>
        <vt:i4>0</vt:i4>
      </vt:variant>
      <vt:variant>
        <vt:i4>5</vt:i4>
      </vt:variant>
      <vt:variant>
        <vt:lpwstr>http://www.dicton.ro/citate/author/BUDDHA</vt:lpwstr>
      </vt:variant>
      <vt:variant>
        <vt:lpwstr/>
      </vt:variant>
      <vt:variant>
        <vt:i4>4456521</vt:i4>
      </vt:variant>
      <vt:variant>
        <vt:i4>0</vt:i4>
      </vt:variant>
      <vt:variant>
        <vt:i4>0</vt:i4>
      </vt:variant>
      <vt:variant>
        <vt:i4>5</vt:i4>
      </vt:variant>
      <vt:variant>
        <vt:lpwstr>http://www.dicton.ro/citate/author/A. D. XENOPOL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CD</dc:creator>
  <cp:keywords/>
  <dc:description/>
  <cp:lastModifiedBy>Alina, PASCUTOI</cp:lastModifiedBy>
  <cp:revision>39</cp:revision>
  <cp:lastPrinted>2018-03-12T10:04:00Z</cp:lastPrinted>
  <dcterms:created xsi:type="dcterms:W3CDTF">2018-03-06T07:27:00Z</dcterms:created>
  <dcterms:modified xsi:type="dcterms:W3CDTF">2018-03-12T10:25:00Z</dcterms:modified>
</cp:coreProperties>
</file>