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22C" w:rsidRDefault="00904495" w:rsidP="002B0F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2B0FE8">
        <w:rPr>
          <w:rFonts w:ascii="Times New Roman" w:hAnsi="Times New Roman" w:cs="Times New Roman"/>
          <w:b/>
          <w:sz w:val="28"/>
          <w:szCs w:val="28"/>
          <w:lang w:val="ro-RO"/>
        </w:rPr>
        <w:t>Formular</w:t>
      </w:r>
    </w:p>
    <w:p w:rsidR="00583876" w:rsidRPr="002B0FE8" w:rsidRDefault="00583876" w:rsidP="002B0F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815CCB" w:rsidRPr="00AA5F0F" w:rsidRDefault="00904495" w:rsidP="00815CCB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1538C4">
        <w:rPr>
          <w:rFonts w:ascii="Times New Roman" w:hAnsi="Times New Roman" w:cs="Times New Roman"/>
          <w:sz w:val="28"/>
          <w:szCs w:val="28"/>
          <w:lang w:val="ro-RO"/>
        </w:rPr>
        <w:t>de transmitere propuneri, sugestii opinii cu valoare de recomandare p</w:t>
      </w:r>
      <w:r w:rsidR="00FC63E7" w:rsidRPr="001538C4">
        <w:rPr>
          <w:rFonts w:ascii="Times New Roman" w:hAnsi="Times New Roman" w:cs="Times New Roman"/>
          <w:sz w:val="28"/>
          <w:szCs w:val="28"/>
          <w:lang w:val="ro-RO"/>
        </w:rPr>
        <w:t>entru</w:t>
      </w:r>
      <w:r w:rsidR="002B0FE8" w:rsidRPr="001538C4">
        <w:rPr>
          <w:rFonts w:ascii="Times New Roman" w:hAnsi="Times New Roman" w:cs="Times New Roman"/>
          <w:sz w:val="28"/>
          <w:szCs w:val="28"/>
          <w:lang w:val="ro-RO"/>
        </w:rPr>
        <w:t xml:space="preserve"> adoptarea</w:t>
      </w:r>
      <w:r w:rsidR="0054122C" w:rsidRPr="002B0FE8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="002A2CDC" w:rsidRPr="002A2CDC">
        <w:rPr>
          <w:rFonts w:ascii="Times New Roman" w:hAnsi="Times New Roman" w:cs="Times New Roman"/>
          <w:i/>
          <w:sz w:val="28"/>
          <w:szCs w:val="28"/>
          <w:lang w:val="ro-RO"/>
        </w:rPr>
        <w:t>proiectului de Hotărâre pentru modificarea</w:t>
      </w:r>
      <w:r w:rsidR="002A2CDC" w:rsidRPr="002A2C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2CDC" w:rsidRPr="002A2CDC">
        <w:rPr>
          <w:rFonts w:ascii="Times New Roman" w:hAnsi="Times New Roman" w:cs="Times New Roman"/>
          <w:b/>
          <w:sz w:val="28"/>
          <w:szCs w:val="28"/>
          <w:lang w:val="ro-RO"/>
        </w:rPr>
        <w:t xml:space="preserve">Regulamentului privind organizarea </w:t>
      </w:r>
      <w:proofErr w:type="spellStart"/>
      <w:r w:rsidR="002A2CDC" w:rsidRPr="002A2CDC">
        <w:rPr>
          <w:rFonts w:ascii="Times New Roman" w:hAnsi="Times New Roman" w:cs="Times New Roman"/>
          <w:b/>
          <w:sz w:val="28"/>
          <w:szCs w:val="28"/>
          <w:lang w:val="ro-RO"/>
        </w:rPr>
        <w:t>şi</w:t>
      </w:r>
      <w:proofErr w:type="spellEnd"/>
      <w:r w:rsidR="002A2CDC" w:rsidRPr="002A2CDC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proofErr w:type="spellStart"/>
      <w:r w:rsidR="002A2CDC" w:rsidRPr="002A2CDC">
        <w:rPr>
          <w:rFonts w:ascii="Times New Roman" w:hAnsi="Times New Roman" w:cs="Times New Roman"/>
          <w:b/>
          <w:sz w:val="28"/>
          <w:szCs w:val="28"/>
          <w:lang w:val="ro-RO"/>
        </w:rPr>
        <w:t>desfăşurarea</w:t>
      </w:r>
      <w:proofErr w:type="spellEnd"/>
      <w:r w:rsidR="002A2CDC" w:rsidRPr="002A2CDC">
        <w:rPr>
          <w:rFonts w:ascii="Times New Roman" w:hAnsi="Times New Roman" w:cs="Times New Roman"/>
          <w:b/>
          <w:sz w:val="28"/>
          <w:szCs w:val="28"/>
          <w:lang w:val="ro-RO"/>
        </w:rPr>
        <w:t xml:space="preserve"> concursului de admitere la </w:t>
      </w:r>
      <w:proofErr w:type="spellStart"/>
      <w:r w:rsidR="002A2CDC" w:rsidRPr="002A2CDC">
        <w:rPr>
          <w:rFonts w:ascii="Times New Roman" w:hAnsi="Times New Roman" w:cs="Times New Roman"/>
          <w:b/>
          <w:sz w:val="28"/>
          <w:szCs w:val="28"/>
          <w:lang w:val="ro-RO"/>
        </w:rPr>
        <w:t>Şcoala</w:t>
      </w:r>
      <w:proofErr w:type="spellEnd"/>
      <w:r w:rsidR="002A2CDC" w:rsidRPr="002A2CDC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proofErr w:type="spellStart"/>
      <w:r w:rsidR="002A2CDC" w:rsidRPr="002A2CDC">
        <w:rPr>
          <w:rFonts w:ascii="Times New Roman" w:hAnsi="Times New Roman" w:cs="Times New Roman"/>
          <w:b/>
          <w:sz w:val="28"/>
          <w:szCs w:val="28"/>
          <w:lang w:val="ro-RO"/>
        </w:rPr>
        <w:t>Naţională</w:t>
      </w:r>
      <w:proofErr w:type="spellEnd"/>
      <w:r w:rsidR="002A2CDC" w:rsidRPr="002A2CDC">
        <w:rPr>
          <w:rFonts w:ascii="Times New Roman" w:hAnsi="Times New Roman" w:cs="Times New Roman"/>
          <w:b/>
          <w:sz w:val="28"/>
          <w:szCs w:val="28"/>
          <w:lang w:val="ro-RO"/>
        </w:rPr>
        <w:t xml:space="preserve"> de Grefieri, aprobat prin Hotărârea Plenului Consiliului Superior al Magistraturii nr. 173/2007</w:t>
      </w:r>
    </w:p>
    <w:p w:rsidR="002B0FE8" w:rsidRPr="002B0FE8" w:rsidRDefault="002B0FE8" w:rsidP="002B0FE8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:rsidR="00904495" w:rsidRPr="00370F61" w:rsidRDefault="00904495" w:rsidP="0054122C">
      <w:pPr>
        <w:jc w:val="both"/>
        <w:rPr>
          <w:rFonts w:ascii="Times New Roman" w:hAnsi="Times New Roman" w:cs="Times New Roman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1275"/>
        <w:gridCol w:w="3261"/>
        <w:gridCol w:w="3516"/>
      </w:tblGrid>
      <w:tr w:rsidR="00904495" w:rsidRPr="008C6084" w:rsidTr="007548DA">
        <w:tc>
          <w:tcPr>
            <w:tcW w:w="9607" w:type="dxa"/>
            <w:gridSpan w:val="4"/>
            <w:shd w:val="clear" w:color="auto" w:fill="0070C0"/>
          </w:tcPr>
          <w:p w:rsidR="00904495" w:rsidRPr="008C6084" w:rsidRDefault="00904495" w:rsidP="007548D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</w:pPr>
            <w:r w:rsidRPr="008C6084"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70F61" w:rsidTr="007548DA">
        <w:tc>
          <w:tcPr>
            <w:tcW w:w="2830" w:type="dxa"/>
            <w:gridSpan w:val="2"/>
            <w:shd w:val="clear" w:color="auto" w:fill="DEEAF6" w:themeFill="accent1" w:themeFillTint="33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 xml:space="preserve">Denumirea organizației/persoanei care face propunerea </w:t>
            </w:r>
          </w:p>
        </w:tc>
        <w:tc>
          <w:tcPr>
            <w:tcW w:w="6777" w:type="dxa"/>
            <w:gridSpan w:val="2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04495" w:rsidRPr="00370F61" w:rsidTr="007548DA">
        <w:tc>
          <w:tcPr>
            <w:tcW w:w="283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Date de contact</w:t>
            </w:r>
          </w:p>
        </w:tc>
        <w:tc>
          <w:tcPr>
            <w:tcW w:w="6777" w:type="dxa"/>
            <w:gridSpan w:val="2"/>
            <w:tcBorders>
              <w:bottom w:val="single" w:sz="4" w:space="0" w:color="auto"/>
            </w:tcBorders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04495" w:rsidRPr="00370F61" w:rsidTr="007548DA">
        <w:tc>
          <w:tcPr>
            <w:tcW w:w="2830" w:type="dxa"/>
            <w:gridSpan w:val="2"/>
            <w:tcBorders>
              <w:left w:val="nil"/>
              <w:right w:val="nil"/>
            </w:tcBorders>
          </w:tcPr>
          <w:p w:rsidR="00904495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:rsidR="00904495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6777" w:type="dxa"/>
            <w:gridSpan w:val="2"/>
            <w:tcBorders>
              <w:left w:val="nil"/>
              <w:right w:val="nil"/>
            </w:tcBorders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04495" w:rsidRPr="008C6084" w:rsidTr="007548DA">
        <w:tc>
          <w:tcPr>
            <w:tcW w:w="9607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:rsidR="00904495" w:rsidRPr="008C6084" w:rsidRDefault="00904495" w:rsidP="007548D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</w:pPr>
            <w:r w:rsidRPr="008C6084"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  <w:t xml:space="preserve">Date necesare întocmirii raportului procedurii de consultare prevăzut de art. 13 alin (1) lit. a) </w:t>
            </w:r>
            <w:proofErr w:type="spellStart"/>
            <w:r w:rsidRPr="008C6084"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  <w:t>şi</w:t>
            </w:r>
            <w:proofErr w:type="spellEnd"/>
            <w:r w:rsidRPr="008C6084"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  <w:t xml:space="preserve"> b).</w:t>
            </w:r>
          </w:p>
        </w:tc>
      </w:tr>
      <w:tr w:rsidR="00904495" w:rsidRPr="00370F61" w:rsidTr="008F4ED4">
        <w:trPr>
          <w:trHeight w:val="425"/>
        </w:trPr>
        <w:tc>
          <w:tcPr>
            <w:tcW w:w="1555" w:type="dxa"/>
            <w:vMerge w:val="restart"/>
            <w:shd w:val="clear" w:color="auto" w:fill="F4B083" w:themeFill="accent2" w:themeFillTint="99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Articolul din proiect care se solicită a fi amendat</w:t>
            </w:r>
          </w:p>
        </w:tc>
        <w:tc>
          <w:tcPr>
            <w:tcW w:w="8052" w:type="dxa"/>
            <w:gridSpan w:val="3"/>
            <w:shd w:val="clear" w:color="auto" w:fill="FFE599" w:themeFill="accent4" w:themeFillTint="66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Amendamentul propus</w:t>
            </w:r>
          </w:p>
        </w:tc>
      </w:tr>
      <w:tr w:rsidR="00904495" w:rsidRPr="00370F61" w:rsidTr="008F4ED4">
        <w:trPr>
          <w:trHeight w:val="649"/>
        </w:trPr>
        <w:tc>
          <w:tcPr>
            <w:tcW w:w="1555" w:type="dxa"/>
            <w:vMerge/>
            <w:shd w:val="clear" w:color="auto" w:fill="F4B083" w:themeFill="accent2" w:themeFillTint="99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 xml:space="preserve">Amendamentul </w:t>
            </w:r>
          </w:p>
        </w:tc>
        <w:tc>
          <w:tcPr>
            <w:tcW w:w="3516" w:type="dxa"/>
            <w:shd w:val="clear" w:color="auto" w:fill="FFE599" w:themeFill="accent4" w:themeFillTint="66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Scurtă justificare</w:t>
            </w:r>
          </w:p>
        </w:tc>
      </w:tr>
      <w:tr w:rsidR="00D00AD2" w:rsidRPr="00370F61" w:rsidTr="00D00AD2">
        <w:trPr>
          <w:trHeight w:val="255"/>
        </w:trPr>
        <w:tc>
          <w:tcPr>
            <w:tcW w:w="9607" w:type="dxa"/>
            <w:gridSpan w:val="4"/>
            <w:shd w:val="clear" w:color="auto" w:fill="auto"/>
          </w:tcPr>
          <w:p w:rsidR="00F72C89" w:rsidRPr="00D95D43" w:rsidRDefault="001538C4" w:rsidP="00F72C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Art. I</w:t>
            </w:r>
          </w:p>
          <w:p w:rsidR="00D00AD2" w:rsidRPr="00D00AD2" w:rsidRDefault="00D00AD2" w:rsidP="007548DA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  <w:tr w:rsidR="00815CCB" w:rsidRPr="00370F61" w:rsidTr="0053792E">
        <w:tc>
          <w:tcPr>
            <w:tcW w:w="9607" w:type="dxa"/>
            <w:gridSpan w:val="4"/>
            <w:shd w:val="clear" w:color="auto" w:fill="auto"/>
          </w:tcPr>
          <w:p w:rsidR="002A2CDC" w:rsidRPr="002A2CDC" w:rsidRDefault="002A2CDC" w:rsidP="002A2CD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  <w:r w:rsidRPr="002A2CD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Cap. III</w:t>
            </w:r>
          </w:p>
          <w:p w:rsidR="002A2CDC" w:rsidRPr="002A2CDC" w:rsidRDefault="002A2CDC" w:rsidP="002A2CD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  <w:proofErr w:type="spellStart"/>
            <w:r w:rsidRPr="002A2CD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Comisiile</w:t>
            </w:r>
            <w:proofErr w:type="spellEnd"/>
            <w:r w:rsidRPr="002A2CD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 de concurs</w:t>
            </w:r>
          </w:p>
          <w:p w:rsidR="00590C36" w:rsidRPr="00370F61" w:rsidRDefault="00590C36" w:rsidP="00815CCB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72C89" w:rsidRPr="00370F61" w:rsidTr="008F4ED4">
        <w:tc>
          <w:tcPr>
            <w:tcW w:w="1555" w:type="dxa"/>
            <w:shd w:val="clear" w:color="auto" w:fill="F4B083" w:themeFill="accent2" w:themeFillTint="99"/>
          </w:tcPr>
          <w:p w:rsidR="00F72C89" w:rsidRDefault="00F72C89" w:rsidP="00AA5F0F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lang w:val="ro-RO"/>
              </w:rPr>
              <w:t>Art.</w:t>
            </w:r>
            <w:r w:rsidR="000969E3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2A2CDC">
              <w:rPr>
                <w:rFonts w:ascii="Times New Roman" w:hAnsi="Times New Roman" w:cs="Times New Roman"/>
                <w:lang w:val="ro-RO"/>
              </w:rPr>
              <w:t>29</w:t>
            </w:r>
          </w:p>
          <w:p w:rsidR="002A2CDC" w:rsidRDefault="002A2CDC" w:rsidP="00AA5F0F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Alin. (3)</w:t>
            </w:r>
          </w:p>
          <w:p w:rsidR="00AA5F0F" w:rsidRDefault="00AA5F0F" w:rsidP="00AA5F0F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536" w:type="dxa"/>
            <w:gridSpan w:val="2"/>
          </w:tcPr>
          <w:p w:rsidR="00F72C89" w:rsidRPr="00370F61" w:rsidRDefault="00F72C89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F72C89" w:rsidRPr="00370F61" w:rsidRDefault="00F72C89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B453AA" w:rsidRPr="00370F61" w:rsidTr="00993D28">
        <w:tc>
          <w:tcPr>
            <w:tcW w:w="9607" w:type="dxa"/>
            <w:gridSpan w:val="4"/>
            <w:shd w:val="clear" w:color="auto" w:fill="auto"/>
          </w:tcPr>
          <w:p w:rsidR="00B453AA" w:rsidRPr="00D95D43" w:rsidRDefault="00B453AA" w:rsidP="00B453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Art. II</w:t>
            </w:r>
          </w:p>
          <w:p w:rsidR="00B453AA" w:rsidRPr="00370F61" w:rsidRDefault="00B453AA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:rsidR="00B84035" w:rsidRDefault="00B84035"/>
    <w:sectPr w:rsidR="00B84035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495"/>
    <w:rsid w:val="000235C1"/>
    <w:rsid w:val="000312CE"/>
    <w:rsid w:val="00042F6F"/>
    <w:rsid w:val="000969E3"/>
    <w:rsid w:val="000C3649"/>
    <w:rsid w:val="000C7A64"/>
    <w:rsid w:val="000E19BB"/>
    <w:rsid w:val="00133436"/>
    <w:rsid w:val="001538C4"/>
    <w:rsid w:val="00166E62"/>
    <w:rsid w:val="0018273F"/>
    <w:rsid w:val="001D395C"/>
    <w:rsid w:val="001E03AE"/>
    <w:rsid w:val="0022242E"/>
    <w:rsid w:val="00234A85"/>
    <w:rsid w:val="00257673"/>
    <w:rsid w:val="002A2CDC"/>
    <w:rsid w:val="002A37CF"/>
    <w:rsid w:val="002B0FE8"/>
    <w:rsid w:val="00347ACF"/>
    <w:rsid w:val="003564C6"/>
    <w:rsid w:val="003C4959"/>
    <w:rsid w:val="003E3312"/>
    <w:rsid w:val="004A72FC"/>
    <w:rsid w:val="004B648B"/>
    <w:rsid w:val="004D2B0A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D2369"/>
    <w:rsid w:val="006E5900"/>
    <w:rsid w:val="007548DA"/>
    <w:rsid w:val="00774845"/>
    <w:rsid w:val="00815CCB"/>
    <w:rsid w:val="008D2C2C"/>
    <w:rsid w:val="008E1388"/>
    <w:rsid w:val="008F4ED4"/>
    <w:rsid w:val="00904495"/>
    <w:rsid w:val="00955494"/>
    <w:rsid w:val="009A27DE"/>
    <w:rsid w:val="00A0427C"/>
    <w:rsid w:val="00AA5F0F"/>
    <w:rsid w:val="00B10CA9"/>
    <w:rsid w:val="00B11D93"/>
    <w:rsid w:val="00B32D26"/>
    <w:rsid w:val="00B453AA"/>
    <w:rsid w:val="00B612B1"/>
    <w:rsid w:val="00B84035"/>
    <w:rsid w:val="00B93571"/>
    <w:rsid w:val="00BA6C48"/>
    <w:rsid w:val="00C650C0"/>
    <w:rsid w:val="00C91C50"/>
    <w:rsid w:val="00CB70EC"/>
    <w:rsid w:val="00CF24AB"/>
    <w:rsid w:val="00D00AD2"/>
    <w:rsid w:val="00D95D43"/>
    <w:rsid w:val="00E268F7"/>
    <w:rsid w:val="00E841A3"/>
    <w:rsid w:val="00E869DC"/>
    <w:rsid w:val="00E8743E"/>
    <w:rsid w:val="00EA09E4"/>
    <w:rsid w:val="00EC1E66"/>
    <w:rsid w:val="00F45F9A"/>
    <w:rsid w:val="00F72C89"/>
    <w:rsid w:val="00F90891"/>
    <w:rsid w:val="00F94FC6"/>
    <w:rsid w:val="00FC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semiHidden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Cornelia, BUCUR</cp:lastModifiedBy>
  <cp:revision>16</cp:revision>
  <cp:lastPrinted>2019-11-14T07:57:00Z</cp:lastPrinted>
  <dcterms:created xsi:type="dcterms:W3CDTF">2019-02-19T12:15:00Z</dcterms:created>
  <dcterms:modified xsi:type="dcterms:W3CDTF">2021-02-12T08:12:00Z</dcterms:modified>
</cp:coreProperties>
</file>