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E9E15" w14:textId="77777777" w:rsidR="00BF107D" w:rsidRPr="00C60C41" w:rsidRDefault="00A600C7" w:rsidP="003432AF">
      <w:pPr>
        <w:jc w:val="center"/>
        <w:rPr>
          <w:rFonts w:asciiTheme="minorHAnsi" w:hAnsiTheme="minorHAnsi" w:cstheme="minorHAnsi"/>
          <w:b/>
          <w:sz w:val="26"/>
          <w:szCs w:val="26"/>
          <w:lang w:val="nl-BE"/>
        </w:rPr>
      </w:pPr>
      <w:r w:rsidRPr="00C60C41">
        <w:rPr>
          <w:rFonts w:asciiTheme="minorHAnsi" w:hAnsiTheme="minorHAnsi" w:cstheme="minorHAnsi"/>
          <w:b/>
          <w:sz w:val="26"/>
          <w:szCs w:val="26"/>
          <w:lang w:val="nl-BE"/>
        </w:rPr>
        <w:t xml:space="preserve"> </w:t>
      </w:r>
      <w:r w:rsidR="004E3BFC" w:rsidRPr="00C60C41">
        <w:rPr>
          <w:rFonts w:asciiTheme="minorHAnsi" w:hAnsiTheme="minorHAnsi" w:cstheme="minorHAnsi"/>
          <w:b/>
          <w:sz w:val="26"/>
          <w:szCs w:val="26"/>
          <w:lang w:val="nl-BE"/>
        </w:rPr>
        <w:t xml:space="preserve">FUNCŢIILE DE CONDUCERE DIN CADRUL  </w:t>
      </w:r>
    </w:p>
    <w:p w14:paraId="37D385FD" w14:textId="77777777" w:rsidR="004E3BFC" w:rsidRPr="00C60C41" w:rsidRDefault="004E3BFC" w:rsidP="003432AF">
      <w:pPr>
        <w:jc w:val="center"/>
        <w:rPr>
          <w:rFonts w:asciiTheme="minorHAnsi" w:hAnsiTheme="minorHAnsi" w:cstheme="minorHAnsi"/>
          <w:b/>
          <w:sz w:val="26"/>
          <w:szCs w:val="26"/>
          <w:lang w:val="nl-BE"/>
        </w:rPr>
      </w:pPr>
      <w:r w:rsidRPr="00C60C41">
        <w:rPr>
          <w:rFonts w:asciiTheme="minorHAnsi" w:hAnsiTheme="minorHAnsi" w:cstheme="minorHAnsi"/>
          <w:b/>
          <w:sz w:val="26"/>
          <w:szCs w:val="26"/>
          <w:lang w:val="nl-BE"/>
        </w:rPr>
        <w:t xml:space="preserve">PARCHETULUI DE PE LÂNGĂ CURTEA DE APEL </w:t>
      </w:r>
      <w:r w:rsidR="00F164CB" w:rsidRPr="00C60C41">
        <w:rPr>
          <w:rFonts w:asciiTheme="minorHAnsi" w:hAnsiTheme="minorHAnsi" w:cstheme="minorHAnsi"/>
          <w:b/>
          <w:sz w:val="26"/>
          <w:szCs w:val="26"/>
          <w:lang w:val="nl-BE"/>
        </w:rPr>
        <w:t xml:space="preserve"> </w:t>
      </w:r>
      <w:r w:rsidR="006333F2" w:rsidRPr="00C60C41">
        <w:rPr>
          <w:rFonts w:asciiTheme="minorHAnsi" w:hAnsiTheme="minorHAnsi" w:cstheme="minorHAnsi"/>
          <w:b/>
          <w:sz w:val="26"/>
          <w:szCs w:val="26"/>
          <w:lang w:val="nl-BE"/>
        </w:rPr>
        <w:t xml:space="preserve">GALAŢI ŞI UNITĂŢILE </w:t>
      </w:r>
      <w:r w:rsidRPr="00C60C41">
        <w:rPr>
          <w:rFonts w:asciiTheme="minorHAnsi" w:hAnsiTheme="minorHAnsi" w:cstheme="minorHAnsi"/>
          <w:b/>
          <w:sz w:val="26"/>
          <w:szCs w:val="26"/>
          <w:lang w:val="nl-BE"/>
        </w:rPr>
        <w:t>SUBORDONATE ACESTUIA</w:t>
      </w:r>
    </w:p>
    <w:p w14:paraId="48C80623" w14:textId="77777777" w:rsidR="005C4A3E" w:rsidRPr="00C60C41" w:rsidRDefault="005C4A3E" w:rsidP="003432AF">
      <w:pPr>
        <w:jc w:val="center"/>
        <w:rPr>
          <w:rFonts w:asciiTheme="minorHAnsi" w:hAnsiTheme="minorHAnsi" w:cstheme="minorHAnsi"/>
          <w:b/>
          <w:sz w:val="26"/>
          <w:szCs w:val="26"/>
          <w:lang w:val="fr-BE"/>
        </w:rPr>
      </w:pPr>
    </w:p>
    <w:tbl>
      <w:tblPr>
        <w:tblW w:w="135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2840"/>
        <w:gridCol w:w="2040"/>
        <w:gridCol w:w="1898"/>
        <w:gridCol w:w="2287"/>
        <w:gridCol w:w="2186"/>
      </w:tblGrid>
      <w:tr w:rsidR="006B1E6F" w:rsidRPr="00C60C41" w14:paraId="071CB95B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3CA054A4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Denumirea funcţiei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6DDBEEF1" w14:textId="79836CC0" w:rsidR="00BF107D" w:rsidRPr="00762AFF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pt-PT"/>
              </w:rPr>
            </w:pPr>
            <w:r w:rsidRPr="00762AFF">
              <w:rPr>
                <w:rFonts w:asciiTheme="minorHAnsi" w:hAnsiTheme="minorHAnsi" w:cstheme="minorHAnsi"/>
                <w:b/>
                <w:sz w:val="26"/>
                <w:szCs w:val="26"/>
                <w:lang w:val="pt-PT"/>
              </w:rPr>
              <w:t>Numele şi prenumel</w:t>
            </w:r>
            <w:r w:rsidR="00992BA7" w:rsidRPr="00762AFF">
              <w:rPr>
                <w:rFonts w:asciiTheme="minorHAnsi" w:hAnsiTheme="minorHAnsi" w:cstheme="minorHAnsi"/>
                <w:b/>
                <w:sz w:val="26"/>
                <w:szCs w:val="26"/>
                <w:lang w:val="pt-PT"/>
              </w:rPr>
              <w:t>e</w:t>
            </w:r>
            <w:r w:rsidRPr="00762AFF">
              <w:rPr>
                <w:rFonts w:asciiTheme="minorHAnsi" w:hAnsiTheme="minorHAnsi" w:cstheme="minorHAnsi"/>
                <w:b/>
                <w:sz w:val="26"/>
                <w:szCs w:val="26"/>
                <w:lang w:val="pt-PT"/>
              </w:rPr>
              <w:t xml:space="preserve"> procurorului care ocupă funcţia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96A8BD0" w14:textId="2E17E498" w:rsidR="00BF107D" w:rsidRPr="00762AFF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pt-PT"/>
              </w:rPr>
            </w:pPr>
            <w:r w:rsidRPr="00762AFF">
              <w:rPr>
                <w:rFonts w:asciiTheme="minorHAnsi" w:hAnsiTheme="minorHAnsi" w:cstheme="minorHAnsi"/>
                <w:b/>
                <w:sz w:val="26"/>
                <w:szCs w:val="26"/>
                <w:lang w:val="pt-PT"/>
              </w:rPr>
              <w:t>Data numirii</w:t>
            </w:r>
            <w:r w:rsidR="00992BA7" w:rsidRPr="00762AFF">
              <w:rPr>
                <w:rFonts w:asciiTheme="minorHAnsi" w:hAnsiTheme="minorHAnsi" w:cstheme="minorHAnsi"/>
                <w:b/>
                <w:sz w:val="26"/>
                <w:szCs w:val="26"/>
                <w:lang w:val="pt-PT"/>
              </w:rPr>
              <w:t>/delegării</w:t>
            </w:r>
            <w:r w:rsidRPr="00762AFF">
              <w:rPr>
                <w:rFonts w:asciiTheme="minorHAnsi" w:hAnsiTheme="minorHAnsi" w:cstheme="minorHAnsi"/>
                <w:b/>
                <w:sz w:val="26"/>
                <w:szCs w:val="26"/>
                <w:lang w:val="pt-PT"/>
              </w:rPr>
              <w:t xml:space="preserve"> în funcţia de conducere</w:t>
            </w:r>
          </w:p>
        </w:tc>
        <w:tc>
          <w:tcPr>
            <w:tcW w:w="1898" w:type="dxa"/>
            <w:vAlign w:val="center"/>
          </w:tcPr>
          <w:p w14:paraId="77827291" w14:textId="48EDDB5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nl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Data </w:t>
            </w:r>
            <w:r w:rsidR="00992BA7"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încetării </w:t>
            </w: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mandatului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627213DE" w14:textId="4CB01367" w:rsidR="00BF107D" w:rsidRPr="00C60C41" w:rsidRDefault="00165E13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nl-BE"/>
              </w:rPr>
            </w:pPr>
            <w:r w:rsidRPr="00762AFF">
              <w:rPr>
                <w:rFonts w:asciiTheme="minorHAnsi" w:hAnsiTheme="minorHAnsi" w:cstheme="minorHAnsi"/>
                <w:b/>
                <w:bCs/>
                <w:sz w:val="26"/>
                <w:szCs w:val="26"/>
                <w:lang w:val="pt-PT"/>
              </w:rPr>
              <w:t>Hotărâre numire/delegare în funcție de conducere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4D711AC4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nl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nl-BE"/>
              </w:rPr>
              <w:t>Parchetul de unde provine</w:t>
            </w:r>
          </w:p>
        </w:tc>
      </w:tr>
      <w:tr w:rsidR="00CB5177" w:rsidRPr="00DA53A9" w14:paraId="305BF8A1" w14:textId="77777777" w:rsidTr="00BF107D">
        <w:trPr>
          <w:trHeight w:val="453"/>
          <w:jc w:val="center"/>
        </w:trPr>
        <w:tc>
          <w:tcPr>
            <w:tcW w:w="13521" w:type="dxa"/>
            <w:gridSpan w:val="6"/>
            <w:vAlign w:val="center"/>
          </w:tcPr>
          <w:p w14:paraId="73FF9DF7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nl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nl-BE"/>
              </w:rPr>
              <w:t>PARCHETUL DE PE LÂNGĂ CURTEA DE APEL GALAŢI</w:t>
            </w:r>
          </w:p>
        </w:tc>
      </w:tr>
      <w:tr w:rsidR="006B1E6F" w:rsidRPr="00C60C41" w14:paraId="0262EFDB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535E018B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Procuror general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54D83D2" w14:textId="377F8257" w:rsidR="00BF107D" w:rsidRPr="00C60C41" w:rsidRDefault="007C626F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Oancea Florin</w:t>
            </w:r>
          </w:p>
          <w:p w14:paraId="586E0F28" w14:textId="060126F1" w:rsidR="00BE2A1E" w:rsidRPr="00C60C41" w:rsidRDefault="00BE2A1E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ro-RO"/>
              </w:rPr>
            </w:pPr>
          </w:p>
        </w:tc>
        <w:tc>
          <w:tcPr>
            <w:tcW w:w="2040" w:type="dxa"/>
            <w:shd w:val="clear" w:color="auto" w:fill="auto"/>
            <w:vAlign w:val="center"/>
          </w:tcPr>
          <w:p w14:paraId="11484D52" w14:textId="6FEA5419" w:rsidR="00BF107D" w:rsidRPr="00C203D0" w:rsidRDefault="007C626F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01.01.2024</w:t>
            </w:r>
          </w:p>
        </w:tc>
        <w:tc>
          <w:tcPr>
            <w:tcW w:w="1898" w:type="dxa"/>
            <w:vAlign w:val="center"/>
          </w:tcPr>
          <w:p w14:paraId="1DCB09D3" w14:textId="5E655B5F" w:rsidR="00BF107D" w:rsidRPr="00C203D0" w:rsidRDefault="007C626F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01.01.2027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11449EA0" w14:textId="203C4520" w:rsidR="00BF107D" w:rsidRPr="00C60C41" w:rsidRDefault="007C626F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073BFB" w:rsidRPr="00C60C41">
              <w:rPr>
                <w:rFonts w:asciiTheme="minorHAnsi" w:hAnsiTheme="minorHAnsi" w:cstheme="minorHAnsi"/>
                <w:sz w:val="26"/>
                <w:szCs w:val="26"/>
              </w:rPr>
              <w:t>1492/28.11.202</w:t>
            </w:r>
            <w:r w:rsidR="00F209DA" w:rsidRPr="00C60C41">
              <w:rPr>
                <w:rFonts w:asciiTheme="minorHAnsi" w:hAnsiTheme="minorHAnsi" w:cstheme="minorHAnsi"/>
                <w:sz w:val="26"/>
                <w:szCs w:val="26"/>
              </w:rPr>
              <w:t>3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108611BB" w14:textId="6BACF744" w:rsidR="00BF107D" w:rsidRPr="00C60C41" w:rsidRDefault="007C626F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PCA Galați</w:t>
            </w:r>
          </w:p>
        </w:tc>
      </w:tr>
      <w:tr w:rsidR="006B1E6F" w:rsidRPr="00C60C41" w14:paraId="092372A3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28984B86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Procuror general adjunct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A385435" w14:textId="7B66BB65" w:rsidR="00F76AE1" w:rsidRPr="00C60C41" w:rsidRDefault="000A7294" w:rsidP="004E2347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Zaharia Ovidiu </w:t>
            </w:r>
            <w:r w:rsidR="007B298F"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G</w:t>
            </w: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heorghe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7E032248" w14:textId="1A636D00" w:rsidR="00BF107D" w:rsidRPr="00C203D0" w:rsidRDefault="003F0A97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15.05</w:t>
            </w:r>
            <w:r w:rsidR="000A7294"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.2025</w:t>
            </w:r>
          </w:p>
        </w:tc>
        <w:tc>
          <w:tcPr>
            <w:tcW w:w="1898" w:type="dxa"/>
            <w:vAlign w:val="center"/>
          </w:tcPr>
          <w:p w14:paraId="59472ABA" w14:textId="1CF8E268" w:rsidR="00BF107D" w:rsidRPr="00C203D0" w:rsidRDefault="003F0A97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15.05</w:t>
            </w:r>
            <w:r w:rsidR="000A7294"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.2028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1A3F041B" w14:textId="7FF94AB7" w:rsidR="00BF107D" w:rsidRPr="00C60C41" w:rsidRDefault="000A7294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HCSM nr. 330/13.05.2025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7E8D2DD0" w14:textId="5E4448FE" w:rsidR="00BF107D" w:rsidRPr="00C60C41" w:rsidRDefault="000A7294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ro-RO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PCA Gala</w:t>
            </w:r>
            <w:r w:rsidRPr="00C60C41">
              <w:rPr>
                <w:rFonts w:asciiTheme="minorHAnsi" w:hAnsiTheme="minorHAnsi" w:cstheme="minorHAnsi"/>
                <w:sz w:val="26"/>
                <w:szCs w:val="26"/>
                <w:lang w:val="ro-RO"/>
              </w:rPr>
              <w:t>ți</w:t>
            </w:r>
          </w:p>
        </w:tc>
      </w:tr>
      <w:tr w:rsidR="006B1E6F" w:rsidRPr="00C60C41" w14:paraId="5C18B631" w14:textId="77777777" w:rsidTr="006C65EB">
        <w:trPr>
          <w:trHeight w:val="626"/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2FF18440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Procuror general adjunct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5F6B4518" w14:textId="260D131A" w:rsidR="00F711C5" w:rsidRPr="00C60C41" w:rsidRDefault="00CB0576" w:rsidP="00111B36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iCs/>
                <w:sz w:val="26"/>
                <w:szCs w:val="26"/>
                <w:u w:val="single"/>
              </w:rPr>
              <w:t>Lupu Mihai Cristian</w:t>
            </w:r>
            <w:r w:rsidR="000935B9" w:rsidRPr="00C60C41">
              <w:rPr>
                <w:rFonts w:asciiTheme="minorHAnsi" w:hAnsiTheme="minorHAnsi" w:cstheme="minorHAnsi"/>
                <w:b/>
                <w:iCs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31468C40" w14:textId="69AE8116" w:rsidR="00F711C5" w:rsidRPr="00C203D0" w:rsidRDefault="00111B36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11.12.2024</w:t>
            </w:r>
          </w:p>
        </w:tc>
        <w:tc>
          <w:tcPr>
            <w:tcW w:w="1898" w:type="dxa"/>
            <w:vAlign w:val="center"/>
          </w:tcPr>
          <w:p w14:paraId="7A7F479E" w14:textId="12C3CD3E" w:rsidR="00BF107D" w:rsidRPr="00C203D0" w:rsidRDefault="00111B36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11.12.2027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7FEB6677" w14:textId="431C4C5F" w:rsidR="00F711C5" w:rsidRPr="00C60C41" w:rsidRDefault="00111B36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HCSM nr. 1681/2024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04C6DCFE" w14:textId="509FCA58" w:rsidR="00F711C5" w:rsidRPr="00C60C41" w:rsidRDefault="00111B36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ro-RO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PJ Liești</w:t>
            </w:r>
          </w:p>
        </w:tc>
      </w:tr>
      <w:tr w:rsidR="006B1E6F" w:rsidRPr="00C60C41" w14:paraId="36D07ECA" w14:textId="77777777" w:rsidTr="006C65EB">
        <w:trPr>
          <w:trHeight w:val="822"/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3B125F4D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Procuror şef secţie judiciară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3B7A04D" w14:textId="77777777" w:rsidR="00BF107D" w:rsidRPr="00C60C41" w:rsidRDefault="009A77FD" w:rsidP="0054308E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VACANT</w:t>
            </w:r>
          </w:p>
          <w:p w14:paraId="62D99BC9" w14:textId="2F301BB6" w:rsidR="009E3A88" w:rsidRPr="00C60C41" w:rsidRDefault="003C1E56" w:rsidP="004E2347">
            <w:pPr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  <w:u w:val="single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535F25"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Andrinoiu Nicoleta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513A642E" w14:textId="5A4247E0" w:rsidR="00BF107D" w:rsidRPr="00C60C41" w:rsidRDefault="00535F25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744989">
              <w:rPr>
                <w:rFonts w:asciiTheme="minorHAnsi" w:hAnsiTheme="minorHAnsi" w:cstheme="minorHAnsi"/>
                <w:sz w:val="26"/>
                <w:szCs w:val="26"/>
              </w:rPr>
              <w:t>10</w:t>
            </w:r>
            <w:r w:rsidR="00051639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1898" w:type="dxa"/>
            <w:vAlign w:val="center"/>
          </w:tcPr>
          <w:p w14:paraId="482223B5" w14:textId="55328361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60C0BF47" w14:textId="3C361A8E" w:rsidR="00BF107D" w:rsidRPr="00C60C41" w:rsidRDefault="00051639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3C1E56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744989">
              <w:rPr>
                <w:rFonts w:asciiTheme="minorHAnsi" w:hAnsiTheme="minorHAnsi" w:cstheme="minorHAnsi"/>
                <w:sz w:val="26"/>
                <w:szCs w:val="26"/>
              </w:rPr>
              <w:t>607/15.09.2026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5D76EF8B" w14:textId="563AB330" w:rsidR="00BF107D" w:rsidRPr="00C60C41" w:rsidRDefault="003C1E56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PCA Galați</w:t>
            </w:r>
          </w:p>
        </w:tc>
      </w:tr>
      <w:tr w:rsidR="006B1E6F" w:rsidRPr="00C60C41" w14:paraId="0D0D073B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779CD64F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Procuror şef secţie u.p.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9ACB6CA" w14:textId="62143D20" w:rsidR="003A7D50" w:rsidRPr="00C60C41" w:rsidRDefault="00DE4677" w:rsidP="00DE4677">
            <w:pPr>
              <w:jc w:val="center"/>
              <w:rPr>
                <w:rFonts w:asciiTheme="minorHAnsi" w:hAnsiTheme="minorHAnsi" w:cstheme="minorHAnsi"/>
                <w:b/>
                <w:iCs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iCs/>
                <w:sz w:val="26"/>
                <w:szCs w:val="26"/>
              </w:rPr>
              <w:t>VACANT</w:t>
            </w:r>
          </w:p>
          <w:p w14:paraId="56D6871D" w14:textId="63A3DF12" w:rsidR="003A7D50" w:rsidRPr="00C60C41" w:rsidRDefault="00DA080B" w:rsidP="004E2347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Manoliu Liliana Mihaela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C9018D4" w14:textId="75EF35A1" w:rsidR="003A7D50" w:rsidRDefault="00DA080B" w:rsidP="00051639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744989">
              <w:rPr>
                <w:rFonts w:asciiTheme="minorHAnsi" w:hAnsiTheme="minorHAnsi" w:cstheme="minorHAnsi"/>
                <w:sz w:val="26"/>
                <w:szCs w:val="26"/>
              </w:rPr>
              <w:t>10</w:t>
            </w:r>
            <w:r w:rsidR="00051639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  <w:p w14:paraId="7F0A4B75" w14:textId="5E7794B0" w:rsidR="000B4B2A" w:rsidRPr="00C60C41" w:rsidRDefault="000B4B2A" w:rsidP="00051639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98" w:type="dxa"/>
            <w:vAlign w:val="center"/>
          </w:tcPr>
          <w:p w14:paraId="228ED6BC" w14:textId="044E450E" w:rsidR="00BF107D" w:rsidRPr="00C60C41" w:rsidRDefault="00C90423" w:rsidP="003A7D50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     </w:t>
            </w:r>
          </w:p>
          <w:p w14:paraId="4BA8D66F" w14:textId="77777777" w:rsidR="003A7D50" w:rsidRPr="00C60C41" w:rsidRDefault="003A7D50" w:rsidP="003A7D50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0FF829D1" w14:textId="77777777" w:rsidR="003A7D50" w:rsidRPr="00C60C41" w:rsidRDefault="003A7D50" w:rsidP="003A7D50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48FDC53C" w14:textId="27374FAB" w:rsidR="003A7D50" w:rsidRPr="00C60C41" w:rsidRDefault="003A7D50" w:rsidP="003A7D50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4A8460D8" w14:textId="30B32833" w:rsidR="003A7D50" w:rsidRPr="00C60C41" w:rsidRDefault="00051639" w:rsidP="001478C3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DA080B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 w:rsidR="00744989">
              <w:rPr>
                <w:rFonts w:asciiTheme="minorHAnsi" w:hAnsiTheme="minorHAnsi" w:cstheme="minorHAnsi"/>
                <w:sz w:val="26"/>
                <w:szCs w:val="26"/>
              </w:rPr>
              <w:t>608/15.09.2026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53841456" w14:textId="58917918" w:rsidR="00BF107D" w:rsidRPr="00C60C41" w:rsidRDefault="00DA080B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PCA Galați</w:t>
            </w:r>
          </w:p>
        </w:tc>
      </w:tr>
      <w:tr w:rsidR="00CB5177" w:rsidRPr="00DA53A9" w14:paraId="390FD266" w14:textId="77777777" w:rsidTr="00BF107D">
        <w:trPr>
          <w:trHeight w:val="484"/>
          <w:jc w:val="center"/>
        </w:trPr>
        <w:tc>
          <w:tcPr>
            <w:tcW w:w="13521" w:type="dxa"/>
            <w:gridSpan w:val="6"/>
            <w:vAlign w:val="center"/>
          </w:tcPr>
          <w:p w14:paraId="47DB09B2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PARCHETUL DE PE LÂNGĂ TRIBUNALUL GALAŢI</w:t>
            </w:r>
          </w:p>
        </w:tc>
      </w:tr>
      <w:tr w:rsidR="006B1E6F" w:rsidRPr="00C60C41" w14:paraId="66F1C666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2F0759A3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138CFC6" w14:textId="77777777" w:rsidR="004615F3" w:rsidRPr="00C60C41" w:rsidRDefault="004615F3" w:rsidP="004615F3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3B87BFF6" w14:textId="56BEEED2" w:rsidR="004B5B51" w:rsidRPr="00C60C41" w:rsidRDefault="009B6475" w:rsidP="00F047F8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535F25"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Stanciu Gabi Daniela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61DC22D2" w14:textId="0236A882" w:rsidR="00BF107D" w:rsidRPr="00C60C41" w:rsidRDefault="009B6475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744989">
              <w:rPr>
                <w:rFonts w:asciiTheme="minorHAnsi" w:hAnsiTheme="minorHAnsi" w:cstheme="minorHAnsi"/>
                <w:sz w:val="26"/>
                <w:szCs w:val="26"/>
              </w:rPr>
              <w:t>10</w:t>
            </w:r>
            <w:r w:rsidR="001A6CE1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1898" w:type="dxa"/>
            <w:vAlign w:val="center"/>
          </w:tcPr>
          <w:p w14:paraId="5530C60D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4B2AD2EA" w14:textId="5375FB46" w:rsidR="00BF107D" w:rsidRPr="00C60C41" w:rsidRDefault="006C65EB" w:rsidP="00F047F8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p</w:t>
            </w:r>
            <w:r w:rsidR="001A6CE1"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relungire</w:t>
            </w:r>
            <w:r w:rsidR="001A6CE1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 w:rsidR="009B6475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 HCSM nr. </w:t>
            </w:r>
            <w:r w:rsidR="00744989">
              <w:rPr>
                <w:rFonts w:asciiTheme="minorHAnsi" w:hAnsiTheme="minorHAnsi" w:cstheme="minorHAnsi"/>
                <w:sz w:val="26"/>
                <w:szCs w:val="26"/>
              </w:rPr>
              <w:t>609/15.09.2026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44EA2DF4" w14:textId="2C9DAD8B" w:rsidR="00BF107D" w:rsidRPr="00C60C41" w:rsidRDefault="009B6475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        PT Galați</w:t>
            </w:r>
          </w:p>
        </w:tc>
      </w:tr>
      <w:tr w:rsidR="006B1E6F" w:rsidRPr="00C60C41" w14:paraId="39F07EF8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6455324F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 adjunct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377F92F" w14:textId="1B307646" w:rsidR="00BF107D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1C9F5CEA" w14:textId="3BE1AE8F" w:rsidR="00F13BC6" w:rsidRPr="00BE314F" w:rsidRDefault="00BE314F" w:rsidP="00BE314F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Bătrînu Iuliana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8BC3282" w14:textId="2125F9A4" w:rsidR="00F13BC6" w:rsidRPr="00C60C41" w:rsidRDefault="00BE314F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01.08.2026</w:t>
            </w:r>
          </w:p>
        </w:tc>
        <w:tc>
          <w:tcPr>
            <w:tcW w:w="1898" w:type="dxa"/>
            <w:vAlign w:val="center"/>
          </w:tcPr>
          <w:p w14:paraId="56EA733A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7B535547" w14:textId="7C50F76F" w:rsidR="00F13BC6" w:rsidRPr="00C60C41" w:rsidRDefault="00BE314F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6C65EB">
              <w:rPr>
                <w:rFonts w:asciiTheme="minorHAnsi" w:hAnsiTheme="minorHAnsi" w:cstheme="minorHAnsi"/>
                <w:i/>
                <w:sz w:val="26"/>
                <w:szCs w:val="26"/>
                <w:lang w:val="pt-PT"/>
              </w:rPr>
              <w:t>delegare</w:t>
            </w:r>
            <w:r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, HCSM nr. 485/30.06.2026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46FB837F" w14:textId="0E758547" w:rsidR="00BF107D" w:rsidRPr="00C60C41" w:rsidRDefault="00BE314F" w:rsidP="00012629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   PT Vrancea</w:t>
            </w:r>
          </w:p>
        </w:tc>
      </w:tr>
      <w:tr w:rsidR="006B1E6F" w:rsidRPr="00C60C41" w14:paraId="7B9226AB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5A43D625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Procuror şef secţie UP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CD6F652" w14:textId="49EDE104" w:rsidR="009B474D" w:rsidRPr="00C60C41" w:rsidRDefault="009B474D" w:rsidP="004E2347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VACANT 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6DB474F6" w14:textId="5A467FB0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98" w:type="dxa"/>
            <w:vAlign w:val="center"/>
          </w:tcPr>
          <w:p w14:paraId="3EF80504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4BE549D6" w14:textId="5D9D66E4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14:paraId="364E7959" w14:textId="7A811E81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6B1E6F" w:rsidRPr="00C60C41" w14:paraId="1F4A681A" w14:textId="77777777" w:rsidTr="006C65EB">
        <w:trPr>
          <w:trHeight w:val="872"/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30E25812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Procuror şef secţie judiciară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62525941" w14:textId="62B2855E" w:rsidR="00BF107D" w:rsidRPr="00907DFF" w:rsidRDefault="00BF107D" w:rsidP="00907DFF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0C3702EF" w14:textId="3B3AE600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98" w:type="dxa"/>
            <w:vAlign w:val="center"/>
          </w:tcPr>
          <w:p w14:paraId="35784904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6295EF26" w14:textId="5D965255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14:paraId="2D0476B2" w14:textId="6AE179E4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CB5177" w:rsidRPr="00DA53A9" w14:paraId="01E38DEA" w14:textId="77777777" w:rsidTr="00BF107D">
        <w:trPr>
          <w:trHeight w:val="384"/>
          <w:jc w:val="center"/>
        </w:trPr>
        <w:tc>
          <w:tcPr>
            <w:tcW w:w="13521" w:type="dxa"/>
            <w:gridSpan w:val="6"/>
            <w:vAlign w:val="center"/>
          </w:tcPr>
          <w:p w14:paraId="04887455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PARCHETUL DE PE LÂNGĂ JUDECĂTORIA GALAŢI</w:t>
            </w:r>
          </w:p>
        </w:tc>
      </w:tr>
      <w:tr w:rsidR="006B1E6F" w:rsidRPr="00C60C41" w14:paraId="5F67E364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11C803DB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148A4BB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1AE45EF2" w14:textId="45DE243B" w:rsidR="00BF107D" w:rsidRPr="00C60C41" w:rsidRDefault="000120FB" w:rsidP="00355FCA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7F78BC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Nedelcu Marinela</w:t>
            </w: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461B288E" w14:textId="224CB116" w:rsidR="00BF107D" w:rsidRPr="00C60C41" w:rsidRDefault="000120FB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C85718">
              <w:rPr>
                <w:rFonts w:asciiTheme="minorHAnsi" w:hAnsiTheme="minorHAnsi" w:cstheme="minorHAnsi"/>
                <w:sz w:val="26"/>
                <w:szCs w:val="26"/>
              </w:rPr>
              <w:t>06.2026</w:t>
            </w:r>
          </w:p>
        </w:tc>
        <w:tc>
          <w:tcPr>
            <w:tcW w:w="1898" w:type="dxa"/>
            <w:vAlign w:val="center"/>
          </w:tcPr>
          <w:p w14:paraId="1AEFA3BC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76691618" w14:textId="4A4AF837" w:rsidR="00BF107D" w:rsidRPr="00C60C41" w:rsidRDefault="00C85718" w:rsidP="000120FB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BE121E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, HCSM nr.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327/12.05.2026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38819CC4" w14:textId="09B4AEB2" w:rsidR="00BF107D" w:rsidRPr="007F78BC" w:rsidRDefault="007F78BC" w:rsidP="00DB581C">
            <w:pPr>
              <w:rPr>
                <w:rFonts w:asciiTheme="minorHAnsi" w:hAnsiTheme="minorHAnsi" w:cstheme="minorHAnsi"/>
                <w:sz w:val="26"/>
                <w:szCs w:val="26"/>
                <w:lang w:val="ro-RO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       PJ Galaț</w:t>
            </w:r>
            <w:r>
              <w:rPr>
                <w:rFonts w:asciiTheme="minorHAnsi" w:hAnsiTheme="minorHAnsi" w:cstheme="minorHAnsi"/>
                <w:sz w:val="26"/>
                <w:szCs w:val="26"/>
                <w:lang w:val="ro-RO"/>
              </w:rPr>
              <w:t>i</w:t>
            </w:r>
          </w:p>
        </w:tc>
      </w:tr>
      <w:tr w:rsidR="006B1E6F" w:rsidRPr="00762AFF" w14:paraId="757A58C9" w14:textId="77777777" w:rsidTr="006C65EB">
        <w:trPr>
          <w:trHeight w:val="397"/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2F8B6B84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 adjunct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2A867EB" w14:textId="53313C95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61A7685A" w14:textId="2B7043E0" w:rsidR="00BF107D" w:rsidRPr="00762AFF" w:rsidRDefault="00762AFF" w:rsidP="00FF283A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 </w:t>
            </w:r>
            <w:r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Andrieș Andreea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6E5B378F" w14:textId="1D754162" w:rsidR="00BF107D" w:rsidRPr="00762AFF" w:rsidRDefault="00762AFF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16.</w:t>
            </w:r>
            <w:r w:rsidR="009F5E25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10</w:t>
            </w:r>
            <w:r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.2026</w:t>
            </w:r>
          </w:p>
        </w:tc>
        <w:tc>
          <w:tcPr>
            <w:tcW w:w="1898" w:type="dxa"/>
            <w:vAlign w:val="center"/>
          </w:tcPr>
          <w:p w14:paraId="3C6F543F" w14:textId="2AE2919D" w:rsidR="00BF107D" w:rsidRPr="00762AFF" w:rsidRDefault="00BF107D" w:rsidP="00224986">
            <w:pPr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15FFD2ED" w14:textId="04962331" w:rsidR="00BF107D" w:rsidRPr="00762AFF" w:rsidRDefault="007C48BE" w:rsidP="006E6D8B">
            <w:pPr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762AFF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 xml:space="preserve"> </w:t>
            </w:r>
            <w:r w:rsidR="009F5E25">
              <w:rPr>
                <w:rFonts w:asciiTheme="minorHAnsi" w:hAnsiTheme="minorHAnsi" w:cstheme="minorHAnsi"/>
                <w:i/>
                <w:sz w:val="26"/>
                <w:szCs w:val="26"/>
                <w:lang w:val="pt-PT"/>
              </w:rPr>
              <w:t>prelungire</w:t>
            </w:r>
            <w:r w:rsidR="00762AFF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 xml:space="preserve">, HCSM nr. </w:t>
            </w:r>
            <w:r w:rsidR="00076E4B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668</w:t>
            </w:r>
            <w:r w:rsidR="00762AFF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/</w:t>
            </w:r>
            <w:r w:rsidR="00076E4B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29.09</w:t>
            </w:r>
            <w:r w:rsidR="00762AFF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124B8001" w14:textId="75DAF7D1" w:rsidR="00BF107D" w:rsidRPr="00762AFF" w:rsidRDefault="00762AFF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PJ Galați</w:t>
            </w:r>
          </w:p>
        </w:tc>
      </w:tr>
      <w:tr w:rsidR="00CB5177" w:rsidRPr="00DA53A9" w14:paraId="19C80737" w14:textId="77777777" w:rsidTr="00BF107D">
        <w:trPr>
          <w:trHeight w:val="445"/>
          <w:jc w:val="center"/>
        </w:trPr>
        <w:tc>
          <w:tcPr>
            <w:tcW w:w="13521" w:type="dxa"/>
            <w:gridSpan w:val="6"/>
            <w:vAlign w:val="center"/>
          </w:tcPr>
          <w:p w14:paraId="71AD2096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PARCHETUL DE PE LÂNGĂ JUDECĂTORIA TECUCI</w:t>
            </w:r>
          </w:p>
        </w:tc>
      </w:tr>
      <w:tr w:rsidR="006B1E6F" w:rsidRPr="00C60C41" w14:paraId="51C06C27" w14:textId="77777777" w:rsidTr="006C65EB">
        <w:trPr>
          <w:trHeight w:val="232"/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29C9920A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256616C" w14:textId="126347EF" w:rsidR="001B2DD2" w:rsidRPr="00C60C41" w:rsidRDefault="00B73EDF" w:rsidP="00D02767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34F440EE" w14:textId="73A64696" w:rsidR="001B2DD2" w:rsidRPr="00C60C41" w:rsidRDefault="001B2DD2" w:rsidP="00D02767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Maxim Mihaela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196BC640" w14:textId="2E7B8353" w:rsidR="001B2DD2" w:rsidRPr="00C60C41" w:rsidRDefault="001B2DD2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51348B">
              <w:rPr>
                <w:rFonts w:asciiTheme="minorHAnsi" w:hAnsiTheme="minorHAnsi" w:cstheme="minorHAnsi"/>
                <w:sz w:val="26"/>
                <w:szCs w:val="26"/>
              </w:rPr>
              <w:t>0</w:t>
            </w:r>
            <w:r w:rsidR="00190DD3">
              <w:rPr>
                <w:rFonts w:asciiTheme="minorHAnsi" w:hAnsiTheme="minorHAnsi" w:cstheme="minorHAnsi"/>
                <w:sz w:val="26"/>
                <w:szCs w:val="26"/>
              </w:rPr>
              <w:t>7</w:t>
            </w: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51348B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1898" w:type="dxa"/>
            <w:vAlign w:val="center"/>
          </w:tcPr>
          <w:p w14:paraId="7FC8C142" w14:textId="77777777" w:rsidR="001B2DD2" w:rsidRPr="00C60C41" w:rsidRDefault="001B2DD2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56A14C48" w14:textId="611310C4" w:rsidR="001B2DD2" w:rsidRPr="00C60C41" w:rsidRDefault="001B2DD2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04F8477E" w14:textId="2D93E0CC" w:rsidR="001B2DD2" w:rsidRPr="00C60C41" w:rsidRDefault="006C65EB" w:rsidP="00560B64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p</w:t>
            </w:r>
            <w:r w:rsidR="000934D0"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relungire</w:t>
            </w:r>
            <w:r w:rsidR="000934D0" w:rsidRPr="00C60C41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1B2DD2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190DD3">
              <w:rPr>
                <w:rFonts w:asciiTheme="minorHAnsi" w:hAnsiTheme="minorHAnsi" w:cstheme="minorHAnsi"/>
                <w:sz w:val="26"/>
                <w:szCs w:val="26"/>
              </w:rPr>
              <w:t>444/16.06.2026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43DB5E60" w14:textId="33E5975D" w:rsidR="00BF107D" w:rsidRPr="00C60C41" w:rsidRDefault="001B2DD2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PJ Tecuci</w:t>
            </w:r>
          </w:p>
        </w:tc>
      </w:tr>
      <w:tr w:rsidR="00CB5177" w:rsidRPr="00DA53A9" w14:paraId="0EF447C9" w14:textId="77777777" w:rsidTr="00BF107D">
        <w:trPr>
          <w:trHeight w:val="413"/>
          <w:jc w:val="center"/>
        </w:trPr>
        <w:tc>
          <w:tcPr>
            <w:tcW w:w="13521" w:type="dxa"/>
            <w:gridSpan w:val="6"/>
            <w:vAlign w:val="center"/>
          </w:tcPr>
          <w:p w14:paraId="5E0207DB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PARCHETUL DE PE LÂNGĂ JUDECĂTORIA TÂRGU BUJOR</w:t>
            </w:r>
          </w:p>
        </w:tc>
      </w:tr>
      <w:tr w:rsidR="006B1E6F" w:rsidRPr="00C60C41" w14:paraId="3B2D4BAB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4C729AB9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6559FAFF" w14:textId="77777777" w:rsidR="00EA2FA3" w:rsidRPr="00C60C41" w:rsidRDefault="00BF107D" w:rsidP="00BF107D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  <w:r w:rsidR="00EA2FA3"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 </w:t>
            </w:r>
          </w:p>
          <w:p w14:paraId="06ACAAA3" w14:textId="25BDAA04" w:rsidR="00BF107D" w:rsidRPr="00C60C41" w:rsidRDefault="00DB086E" w:rsidP="00EE5F32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  <w:u w:val="single"/>
                <w:lang w:val="ro-RO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Iamandi Dan Georgian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91AEF94" w14:textId="0F7FFC0F" w:rsidR="00BF107D" w:rsidRPr="00C60C41" w:rsidRDefault="00DB086E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C92681">
              <w:rPr>
                <w:rFonts w:asciiTheme="minorHAnsi" w:hAnsiTheme="minorHAnsi" w:cstheme="minorHAnsi"/>
                <w:sz w:val="26"/>
                <w:szCs w:val="26"/>
              </w:rPr>
              <w:t>06</w:t>
            </w: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C92681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1898" w:type="dxa"/>
            <w:vAlign w:val="center"/>
          </w:tcPr>
          <w:p w14:paraId="0965DBBB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23AB5C0B" w14:textId="4EE701AC" w:rsidR="00BF107D" w:rsidRPr="00C60C41" w:rsidRDefault="006C65EB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p</w:t>
            </w:r>
            <w:r w:rsidR="004474A4"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relungire</w:t>
            </w:r>
            <w:r w:rsidR="004474A4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 w:rsidR="00DB086E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C92681">
              <w:rPr>
                <w:rFonts w:asciiTheme="minorHAnsi" w:hAnsiTheme="minorHAnsi" w:cstheme="minorHAnsi"/>
                <w:sz w:val="26"/>
                <w:szCs w:val="26"/>
              </w:rPr>
              <w:t>345/19.05.2026</w:t>
            </w:r>
          </w:p>
        </w:tc>
        <w:tc>
          <w:tcPr>
            <w:tcW w:w="2186" w:type="dxa"/>
            <w:tcBorders>
              <w:bottom w:val="nil"/>
            </w:tcBorders>
            <w:shd w:val="clear" w:color="auto" w:fill="auto"/>
            <w:vAlign w:val="center"/>
          </w:tcPr>
          <w:p w14:paraId="7FF6D3EE" w14:textId="4D857ADE" w:rsidR="00BF107D" w:rsidRPr="00C60C41" w:rsidRDefault="00DB086E" w:rsidP="00ED52E7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ro-RO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  <w:lang w:val="ro-RO"/>
              </w:rPr>
              <w:t>PJ Galați</w:t>
            </w:r>
          </w:p>
        </w:tc>
      </w:tr>
      <w:tr w:rsidR="00CB5177" w:rsidRPr="00DA53A9" w14:paraId="0B8BF5F9" w14:textId="77777777" w:rsidTr="00BF107D">
        <w:trPr>
          <w:trHeight w:val="435"/>
          <w:jc w:val="center"/>
        </w:trPr>
        <w:tc>
          <w:tcPr>
            <w:tcW w:w="13521" w:type="dxa"/>
            <w:gridSpan w:val="6"/>
            <w:vAlign w:val="center"/>
          </w:tcPr>
          <w:p w14:paraId="53BCC2DA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PARCHETUL DE PE LÂNGĂ JUDECĂTORIA LIEŞTI</w:t>
            </w:r>
          </w:p>
        </w:tc>
      </w:tr>
      <w:tr w:rsidR="006B1E6F" w:rsidRPr="00C60C41" w14:paraId="7CF4B066" w14:textId="77777777" w:rsidTr="00560B64">
        <w:trPr>
          <w:trHeight w:val="1223"/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1367FD98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00192DF" w14:textId="77777777" w:rsidR="005C725D" w:rsidRDefault="007F6E06" w:rsidP="0051348B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VACAN</w:t>
            </w:r>
            <w:r w:rsidR="0051348B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T</w:t>
            </w:r>
          </w:p>
          <w:p w14:paraId="1778632C" w14:textId="0395F547" w:rsidR="009C01C4" w:rsidRPr="009274FB" w:rsidRDefault="009C01C4" w:rsidP="0051348B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ro-RO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9274FB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Sandu Laure</w:t>
            </w:r>
            <w:r w:rsidR="009274FB">
              <w:rPr>
                <w:rFonts w:asciiTheme="minorHAnsi" w:hAnsiTheme="minorHAnsi" w:cstheme="minorHAnsi"/>
                <w:i/>
                <w:sz w:val="26"/>
                <w:szCs w:val="26"/>
                <w:u w:val="single"/>
                <w:lang w:val="ro-RO"/>
              </w:rPr>
              <w:t>țiu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0081563F" w14:textId="3706496E" w:rsidR="008049AB" w:rsidRPr="00C60C41" w:rsidRDefault="00FD7708" w:rsidP="00611C92">
            <w:pPr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 xml:space="preserve">  </w:t>
            </w:r>
            <w:r w:rsidR="00271237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 xml:space="preserve"> </w:t>
            </w:r>
            <w:r w:rsidR="00DA53A9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 xml:space="preserve"> </w:t>
            </w:r>
            <w:r w:rsidR="009C01C4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>01.0</w:t>
            </w:r>
            <w:r w:rsidR="009274FB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>7</w:t>
            </w:r>
            <w:r w:rsidR="009C01C4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>.2026</w:t>
            </w:r>
          </w:p>
        </w:tc>
        <w:tc>
          <w:tcPr>
            <w:tcW w:w="1898" w:type="dxa"/>
            <w:vAlign w:val="center"/>
          </w:tcPr>
          <w:p w14:paraId="7CD65865" w14:textId="6B925E8A" w:rsidR="008049AB" w:rsidRPr="00C60C41" w:rsidRDefault="002B1B5D" w:rsidP="00560B64">
            <w:pPr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 xml:space="preserve">     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460A0CA9" w14:textId="6DD79C59" w:rsidR="008049AB" w:rsidRPr="00C60C41" w:rsidRDefault="009C01C4" w:rsidP="00560B64">
            <w:pPr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9274FB">
              <w:rPr>
                <w:rFonts w:asciiTheme="minorHAnsi" w:hAnsiTheme="minorHAnsi" w:cstheme="minorHAnsi"/>
                <w:sz w:val="26"/>
                <w:szCs w:val="26"/>
              </w:rPr>
              <w:t>423/16.06.2026</w:t>
            </w:r>
          </w:p>
        </w:tc>
        <w:tc>
          <w:tcPr>
            <w:tcW w:w="2186" w:type="dxa"/>
            <w:tcBorders>
              <w:bottom w:val="nil"/>
            </w:tcBorders>
            <w:shd w:val="clear" w:color="auto" w:fill="auto"/>
            <w:vAlign w:val="center"/>
          </w:tcPr>
          <w:p w14:paraId="0A94790D" w14:textId="6B772264" w:rsidR="008049AB" w:rsidRPr="00C60C41" w:rsidRDefault="007041FA" w:rsidP="00611C92">
            <w:pPr>
              <w:rPr>
                <w:rFonts w:asciiTheme="minorHAnsi" w:hAnsiTheme="minorHAnsi" w:cstheme="minorHAnsi"/>
                <w:sz w:val="26"/>
                <w:szCs w:val="26"/>
                <w:lang w:val="ro-RO"/>
              </w:rPr>
            </w:pPr>
            <w:r>
              <w:rPr>
                <w:rFonts w:asciiTheme="minorHAnsi" w:hAnsiTheme="minorHAnsi" w:cstheme="minorHAnsi"/>
                <w:sz w:val="26"/>
                <w:szCs w:val="26"/>
                <w:lang w:val="ro-RO"/>
              </w:rPr>
              <w:t xml:space="preserve">          PJ Galați</w:t>
            </w:r>
          </w:p>
        </w:tc>
      </w:tr>
      <w:tr w:rsidR="00CB5177" w:rsidRPr="00DA53A9" w14:paraId="3A5B1E0D" w14:textId="77777777" w:rsidTr="00BF107D">
        <w:trPr>
          <w:trHeight w:val="417"/>
          <w:jc w:val="center"/>
        </w:trPr>
        <w:tc>
          <w:tcPr>
            <w:tcW w:w="13521" w:type="dxa"/>
            <w:gridSpan w:val="6"/>
            <w:vAlign w:val="center"/>
          </w:tcPr>
          <w:p w14:paraId="52204099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PARGHETUL DE PE LÂNGĂ TRIBUNALUL BRĂILA</w:t>
            </w:r>
          </w:p>
        </w:tc>
      </w:tr>
      <w:tr w:rsidR="006B1E6F" w:rsidRPr="00C60C41" w14:paraId="55B0A670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549CA4D9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29CB5DF2" w14:textId="3E69833E" w:rsidR="00EE5276" w:rsidRPr="00C60C41" w:rsidRDefault="00D46FD1" w:rsidP="00EE5276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Gîlcă Ionel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79DFE34E" w14:textId="4712ACFD" w:rsidR="00BF107D" w:rsidRPr="00C203D0" w:rsidRDefault="00D46FD1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01.01.2025</w:t>
            </w:r>
          </w:p>
        </w:tc>
        <w:tc>
          <w:tcPr>
            <w:tcW w:w="1898" w:type="dxa"/>
            <w:vAlign w:val="center"/>
          </w:tcPr>
          <w:p w14:paraId="1D2011BD" w14:textId="0538096D" w:rsidR="00BF107D" w:rsidRPr="00C203D0" w:rsidRDefault="00D46FD1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01.01.2028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72553070" w14:textId="6DE11223" w:rsidR="00BF107D" w:rsidRPr="00C60C41" w:rsidRDefault="00D46FD1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HCSM nr.</w:t>
            </w:r>
            <w:r w:rsidR="00647759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 1595/26.11.2024</w:t>
            </w:r>
          </w:p>
        </w:tc>
        <w:tc>
          <w:tcPr>
            <w:tcW w:w="2186" w:type="dxa"/>
            <w:tcBorders>
              <w:bottom w:val="nil"/>
            </w:tcBorders>
            <w:shd w:val="clear" w:color="auto" w:fill="auto"/>
            <w:vAlign w:val="center"/>
          </w:tcPr>
          <w:p w14:paraId="49301C0B" w14:textId="1E5E2858" w:rsidR="00BF107D" w:rsidRPr="00C60C41" w:rsidRDefault="00D46FD1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PICCJ</w:t>
            </w:r>
          </w:p>
        </w:tc>
      </w:tr>
      <w:tr w:rsidR="006B1E6F" w:rsidRPr="00C60C41" w14:paraId="7F6FDED7" w14:textId="77777777" w:rsidTr="006C65EB">
        <w:trPr>
          <w:trHeight w:val="421"/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74EE0BB9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 adjunct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4CB3841" w14:textId="5F4BDC63" w:rsidR="00560B64" w:rsidRPr="00C60C41" w:rsidRDefault="00D46FD1" w:rsidP="00560B64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ro-RO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  <w:r w:rsidR="00D5477A" w:rsidRPr="00C60C41">
              <w:rPr>
                <w:rFonts w:asciiTheme="minorHAnsi" w:hAnsiTheme="minorHAnsi" w:cstheme="minorHAnsi"/>
                <w:i/>
                <w:noProof/>
                <w:sz w:val="26"/>
                <w:szCs w:val="26"/>
                <w:u w:val="single"/>
                <w:lang w:val="ro-RO" w:eastAsia="ro-RO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61EC5EBA" wp14:editId="190E265A">
                      <wp:simplePos x="0" y="0"/>
                      <wp:positionH relativeFrom="column">
                        <wp:posOffset>1053905</wp:posOffset>
                      </wp:positionH>
                      <wp:positionV relativeFrom="paragraph">
                        <wp:posOffset>331970</wp:posOffset>
                      </wp:positionV>
                      <wp:extent cx="360" cy="360"/>
                      <wp:effectExtent l="38100" t="38100" r="57150" b="57150"/>
                      <wp:wrapNone/>
                      <wp:docPr id="1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325C65C1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" o:spid="_x0000_s1026" type="#_x0000_t75" style="position:absolute;margin-left:82.3pt;margin-top:25.4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"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4339FFC9" w14:textId="0C499D5E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98" w:type="dxa"/>
            <w:vAlign w:val="center"/>
          </w:tcPr>
          <w:p w14:paraId="2316AA9F" w14:textId="6E0BA3F8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ro-RO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379C5F1E" w14:textId="7746FC1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186" w:type="dxa"/>
            <w:tcBorders>
              <w:bottom w:val="nil"/>
            </w:tcBorders>
            <w:shd w:val="clear" w:color="auto" w:fill="auto"/>
            <w:vAlign w:val="center"/>
          </w:tcPr>
          <w:p w14:paraId="04F9D513" w14:textId="517698FE" w:rsidR="00BF107D" w:rsidRPr="00740380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ro-RO"/>
              </w:rPr>
            </w:pPr>
          </w:p>
        </w:tc>
      </w:tr>
      <w:tr w:rsidR="006B1E6F" w:rsidRPr="00C60C41" w14:paraId="4FDB2F81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01C4CD01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Procuror şef secţie judiciară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5F94C3E" w14:textId="6BAD1269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77EEDF28" w14:textId="3F1007FF" w:rsidR="006576A2" w:rsidRPr="00C60C41" w:rsidRDefault="00641B66" w:rsidP="00641B66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Chivu Cleopatra Cătălina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1F40362" w14:textId="475F1AC3" w:rsidR="00BF107D" w:rsidRPr="00C60C41" w:rsidRDefault="00BF1901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16.0</w:t>
            </w:r>
            <w:r w:rsidR="00954DB7">
              <w:rPr>
                <w:rFonts w:asciiTheme="minorHAnsi" w:hAnsiTheme="minorHAnsi" w:cstheme="minorHAnsi"/>
                <w:sz w:val="26"/>
                <w:szCs w:val="26"/>
              </w:rPr>
              <w:t>9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1898" w:type="dxa"/>
            <w:vAlign w:val="center"/>
          </w:tcPr>
          <w:p w14:paraId="29329833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1505AEF4" w14:textId="245F35DD" w:rsidR="00BF107D" w:rsidRPr="00C60C41" w:rsidRDefault="00954DB7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6C65EB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641B66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568/01.09.2026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1572A0" w14:textId="5999B888" w:rsidR="00BF107D" w:rsidRPr="00C60C41" w:rsidRDefault="00641B66" w:rsidP="002E6BB5">
            <w:pPr>
              <w:rPr>
                <w:rFonts w:asciiTheme="minorHAnsi" w:hAnsiTheme="minorHAnsi" w:cstheme="minorHAnsi"/>
                <w:sz w:val="26"/>
                <w:szCs w:val="26"/>
                <w:lang w:val="ro-RO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          PT Brăila</w:t>
            </w:r>
            <w:r w:rsidR="00CF0ABC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      </w:t>
            </w:r>
          </w:p>
        </w:tc>
      </w:tr>
      <w:tr w:rsidR="006B1E6F" w:rsidRPr="00C60C41" w14:paraId="27514FAD" w14:textId="77777777" w:rsidTr="006C65EB">
        <w:trPr>
          <w:trHeight w:val="136"/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26BA375D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Procuror şef secţie UP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50EAB9E9" w14:textId="338D66FE" w:rsidR="00BF107D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57EAF24A" w14:textId="2DDAE8C4" w:rsidR="00BF107D" w:rsidRPr="00C60C41" w:rsidRDefault="00377B0A" w:rsidP="00377B0A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Constantinescu Ion Dan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6B5DE822" w14:textId="15584B8F" w:rsidR="00BF107D" w:rsidRPr="00C60C41" w:rsidRDefault="00377B0A" w:rsidP="005A410F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     01.0</w:t>
            </w:r>
            <w:r w:rsidR="00C7753E">
              <w:rPr>
                <w:rFonts w:asciiTheme="minorHAnsi" w:hAnsiTheme="minorHAnsi" w:cstheme="minorHAnsi"/>
                <w:sz w:val="26"/>
                <w:szCs w:val="26"/>
              </w:rPr>
              <w:t>9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1898" w:type="dxa"/>
            <w:vAlign w:val="center"/>
          </w:tcPr>
          <w:p w14:paraId="0C9F45BC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5542E7A1" w14:textId="66498DED" w:rsidR="00BF107D" w:rsidRPr="00C60C41" w:rsidRDefault="00C7753E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6C65EB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377B0A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501/30.06.2026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BCFD62" w14:textId="314E0AB3" w:rsidR="00BF107D" w:rsidRPr="00C60C41" w:rsidRDefault="0090373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PT Brăila</w:t>
            </w:r>
          </w:p>
        </w:tc>
      </w:tr>
      <w:tr w:rsidR="00CB5177" w:rsidRPr="00DA53A9" w14:paraId="0DF3FE56" w14:textId="77777777" w:rsidTr="00BF107D">
        <w:trPr>
          <w:trHeight w:val="415"/>
          <w:jc w:val="center"/>
        </w:trPr>
        <w:tc>
          <w:tcPr>
            <w:tcW w:w="13521" w:type="dxa"/>
            <w:gridSpan w:val="6"/>
            <w:vAlign w:val="center"/>
          </w:tcPr>
          <w:p w14:paraId="756A66BB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PARCHETUL DE PE LÂNGĂ JUDECĂTORIA BRĂILA</w:t>
            </w:r>
          </w:p>
        </w:tc>
      </w:tr>
      <w:tr w:rsidR="006B1E6F" w:rsidRPr="00C60C41" w14:paraId="311ABF45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6470DA05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F79FC9D" w14:textId="75E31C56" w:rsidR="00495F83" w:rsidRPr="00C60C41" w:rsidRDefault="00495F83" w:rsidP="00495F83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VACANT</w:t>
            </w:r>
          </w:p>
          <w:p w14:paraId="48C6CD47" w14:textId="3315D596" w:rsidR="00BF107D" w:rsidRPr="00C60C41" w:rsidRDefault="00E83714" w:rsidP="00E83714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delegat Tarău Toader Andra Gabriela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0DBE03E6" w14:textId="41BAB8E8" w:rsidR="00BF107D" w:rsidRPr="00C60C41" w:rsidRDefault="00E83714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05.</w:t>
            </w:r>
            <w:r w:rsidR="00755892">
              <w:rPr>
                <w:rFonts w:asciiTheme="minorHAnsi" w:hAnsiTheme="minorHAnsi" w:cstheme="minorHAnsi"/>
                <w:sz w:val="26"/>
                <w:szCs w:val="26"/>
              </w:rPr>
              <w:t>05.2026</w:t>
            </w:r>
          </w:p>
        </w:tc>
        <w:tc>
          <w:tcPr>
            <w:tcW w:w="1898" w:type="dxa"/>
            <w:vAlign w:val="center"/>
          </w:tcPr>
          <w:p w14:paraId="4DA83FA2" w14:textId="1475C1B6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4A9E02B7" w14:textId="5A66DBBE" w:rsidR="00BF107D" w:rsidRPr="00C60C41" w:rsidRDefault="006C65EB" w:rsidP="00764C7D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p</w:t>
            </w:r>
            <w:r w:rsidR="00755892"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relungire</w:t>
            </w:r>
            <w:r w:rsidR="00755892">
              <w:rPr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E83714" w:rsidRPr="00C60C41">
              <w:rPr>
                <w:rFonts w:asciiTheme="minorHAnsi" w:hAnsiTheme="minorHAnsi" w:cstheme="minorHAnsi"/>
                <w:sz w:val="26"/>
                <w:szCs w:val="26"/>
              </w:rPr>
              <w:t>HCSM nr.</w:t>
            </w:r>
            <w:r w:rsidR="00755892">
              <w:rPr>
                <w:rFonts w:asciiTheme="minorHAnsi" w:hAnsiTheme="minorHAnsi" w:cstheme="minorHAnsi"/>
                <w:sz w:val="26"/>
                <w:szCs w:val="26"/>
              </w:rPr>
              <w:t>270/21.04.2026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B10A8" w14:textId="209E8A60" w:rsidR="00BF107D" w:rsidRPr="00C60C41" w:rsidRDefault="00E83714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PJ Brăila</w:t>
            </w:r>
          </w:p>
        </w:tc>
      </w:tr>
      <w:tr w:rsidR="006B1E6F" w:rsidRPr="00C60C41" w14:paraId="2F704C5B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6A28836B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 adjunct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2F469968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VACANT</w:t>
            </w:r>
          </w:p>
          <w:p w14:paraId="4277F616" w14:textId="72666839" w:rsidR="00BF107D" w:rsidRPr="00C60C41" w:rsidRDefault="00072179" w:rsidP="009F67DF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Popa Lumini</w:t>
            </w:r>
            <w:r>
              <w:rPr>
                <w:rFonts w:asciiTheme="minorHAnsi" w:hAnsiTheme="minorHAnsi" w:cstheme="minorHAnsi"/>
                <w:i/>
                <w:sz w:val="26"/>
                <w:szCs w:val="26"/>
                <w:u w:val="single"/>
                <w:lang w:val="ro-RO"/>
              </w:rPr>
              <w:t>ța Andreea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0F287287" w14:textId="316B7EB9" w:rsidR="00BF107D" w:rsidRPr="00C60C41" w:rsidRDefault="00244C27" w:rsidP="008B3FAB">
            <w:pPr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 xml:space="preserve">     </w:t>
            </w:r>
            <w:r w:rsidR="00072179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>12.</w:t>
            </w:r>
            <w:r w:rsidR="00755892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>05.2026</w:t>
            </w:r>
          </w:p>
        </w:tc>
        <w:tc>
          <w:tcPr>
            <w:tcW w:w="1898" w:type="dxa"/>
            <w:vAlign w:val="center"/>
          </w:tcPr>
          <w:p w14:paraId="1DBE51ED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2959C35F" w14:textId="2D9CF907" w:rsidR="00BF107D" w:rsidRPr="00C60C41" w:rsidRDefault="00755892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prelungire</w:t>
            </w:r>
            <w:r w:rsidR="00072179">
              <w:rPr>
                <w:rFonts w:asciiTheme="minorHAnsi" w:hAnsiTheme="minorHAnsi" w:cstheme="minorHAnsi"/>
                <w:sz w:val="26"/>
                <w:szCs w:val="26"/>
              </w:rPr>
              <w:t>, HCSM nr.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271/21.04.2026</w:t>
            </w:r>
          </w:p>
        </w:tc>
        <w:tc>
          <w:tcPr>
            <w:tcW w:w="2186" w:type="dxa"/>
            <w:tcBorders>
              <w:bottom w:val="nil"/>
            </w:tcBorders>
            <w:shd w:val="clear" w:color="auto" w:fill="auto"/>
            <w:vAlign w:val="center"/>
          </w:tcPr>
          <w:p w14:paraId="73A8D7EB" w14:textId="4DD832F9" w:rsidR="00BF107D" w:rsidRPr="00C60C41" w:rsidRDefault="00072179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PJ B</w:t>
            </w:r>
            <w:r>
              <w:rPr>
                <w:rFonts w:asciiTheme="minorHAnsi" w:hAnsiTheme="minorHAnsi" w:cstheme="minorHAnsi"/>
                <w:sz w:val="26"/>
                <w:szCs w:val="26"/>
                <w:lang w:val="ro-RO"/>
              </w:rPr>
              <w:t>răila</w:t>
            </w:r>
          </w:p>
        </w:tc>
      </w:tr>
      <w:tr w:rsidR="00CB5177" w:rsidRPr="00DA53A9" w14:paraId="3BD4945E" w14:textId="77777777" w:rsidTr="00BF107D">
        <w:trPr>
          <w:trHeight w:val="448"/>
          <w:jc w:val="center"/>
        </w:trPr>
        <w:tc>
          <w:tcPr>
            <w:tcW w:w="13521" w:type="dxa"/>
            <w:gridSpan w:val="6"/>
            <w:vAlign w:val="center"/>
          </w:tcPr>
          <w:p w14:paraId="022E0DD0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PARCHETUL DE PE LÂNGĂ JUDECĂTORIA FĂUREI</w:t>
            </w:r>
          </w:p>
        </w:tc>
      </w:tr>
      <w:tr w:rsidR="006B1E6F" w:rsidRPr="00C60C41" w14:paraId="0FDABDBC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654CAFA4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1F83836" w14:textId="7C529F52" w:rsidR="0073495B" w:rsidRPr="00C60C41" w:rsidRDefault="00DF69D2" w:rsidP="00560B64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5A916E18" w14:textId="7EFFD049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98" w:type="dxa"/>
            <w:vAlign w:val="center"/>
          </w:tcPr>
          <w:p w14:paraId="18397FF0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70EDDF45" w14:textId="36E66BAB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186" w:type="dxa"/>
            <w:tcBorders>
              <w:bottom w:val="nil"/>
            </w:tcBorders>
            <w:shd w:val="clear" w:color="auto" w:fill="auto"/>
            <w:vAlign w:val="center"/>
          </w:tcPr>
          <w:p w14:paraId="709B4609" w14:textId="40BD4F5F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CB5177" w:rsidRPr="00DA53A9" w14:paraId="02A4BA1B" w14:textId="77777777" w:rsidTr="00BF107D">
        <w:trPr>
          <w:trHeight w:val="425"/>
          <w:jc w:val="center"/>
        </w:trPr>
        <w:tc>
          <w:tcPr>
            <w:tcW w:w="13521" w:type="dxa"/>
            <w:gridSpan w:val="6"/>
            <w:vAlign w:val="center"/>
          </w:tcPr>
          <w:p w14:paraId="0C570D45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PARCHETUL DE PE LÂNGĂ TRIBUNALUL VRANCEA</w:t>
            </w:r>
          </w:p>
        </w:tc>
      </w:tr>
      <w:tr w:rsidR="006B1E6F" w:rsidRPr="00C60C41" w14:paraId="765A0F77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04844D78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2C2B42C3" w14:textId="011A4245" w:rsidR="004C2497" w:rsidRPr="00C60C41" w:rsidRDefault="00BB7372" w:rsidP="0066081E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Drîmbă Ionuț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12ACFBF9" w14:textId="5D53EEA8" w:rsidR="00BF107D" w:rsidRPr="00C203D0" w:rsidRDefault="000B2BE7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01</w:t>
            </w:r>
            <w:r w:rsidR="00023443" w:rsidRPr="00C203D0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.01.</w:t>
            </w:r>
            <w:r w:rsidRPr="00C203D0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202</w:t>
            </w:r>
            <w:r w:rsidR="00BB7372" w:rsidRPr="00C203D0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5</w:t>
            </w:r>
          </w:p>
        </w:tc>
        <w:tc>
          <w:tcPr>
            <w:tcW w:w="1898" w:type="dxa"/>
            <w:vAlign w:val="center"/>
          </w:tcPr>
          <w:p w14:paraId="114B3DBA" w14:textId="70AB9892" w:rsidR="00BF107D" w:rsidRPr="00C203D0" w:rsidRDefault="000B2BE7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01</w:t>
            </w:r>
            <w:r w:rsidR="00023443" w:rsidRPr="00C203D0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.01.</w:t>
            </w:r>
            <w:r w:rsidRPr="00C203D0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202</w:t>
            </w:r>
            <w:r w:rsidR="00BB7372" w:rsidRPr="00C203D0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8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0E8BB9E0" w14:textId="3B8A77EA" w:rsidR="00BF107D" w:rsidRPr="00C60C41" w:rsidRDefault="000B2BE7" w:rsidP="009B2BFF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>HCSM nr.</w:t>
            </w:r>
            <w:r w:rsidR="00647759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 1595/26.11.2024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21668DC9" w14:textId="52BA2508" w:rsidR="00BF107D" w:rsidRPr="00C60C41" w:rsidRDefault="00BB7372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>PCA Galați</w:t>
            </w:r>
          </w:p>
        </w:tc>
      </w:tr>
      <w:tr w:rsidR="006B1E6F" w:rsidRPr="00C60C41" w14:paraId="3706C1CC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781031F4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 xml:space="preserve">Prim </w:t>
            </w: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procuror adjunct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6C23A524" w14:textId="77777777" w:rsidR="004C2497" w:rsidRPr="00C60C41" w:rsidRDefault="00751581" w:rsidP="00C14A36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bCs/>
                <w:iCs/>
                <w:sz w:val="26"/>
                <w:szCs w:val="26"/>
                <w:lang w:val="fr-BE"/>
              </w:rPr>
              <w:t>VACANT</w:t>
            </w:r>
          </w:p>
          <w:p w14:paraId="5F6DAAB3" w14:textId="2E834ABE" w:rsidR="003604AE" w:rsidRPr="00C60C41" w:rsidRDefault="003604AE" w:rsidP="00C14A36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6"/>
                <w:szCs w:val="26"/>
                <w:lang w:val="fr-BE"/>
              </w:rPr>
            </w:pPr>
            <w:r w:rsidRPr="00762AFF">
              <w:rPr>
                <w:rFonts w:asciiTheme="minorHAnsi" w:hAnsiTheme="minorHAnsi" w:cstheme="minorHAnsi"/>
                <w:i/>
                <w:sz w:val="26"/>
                <w:szCs w:val="26"/>
                <w:u w:val="single"/>
                <w:lang w:val="pt-PT"/>
              </w:rPr>
              <w:t>delegat Rîşca Anca Dorina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0D3A71B8" w14:textId="1C93CC64" w:rsidR="00BF107D" w:rsidRPr="00C60C41" w:rsidRDefault="003604AE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162F68">
              <w:rPr>
                <w:rFonts w:asciiTheme="minorHAnsi" w:hAnsiTheme="minorHAnsi" w:cstheme="minorHAnsi"/>
                <w:sz w:val="26"/>
                <w:szCs w:val="26"/>
              </w:rPr>
              <w:t>8</w:t>
            </w: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0F583F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1898" w:type="dxa"/>
            <w:vAlign w:val="center"/>
          </w:tcPr>
          <w:p w14:paraId="16294769" w14:textId="5ED09A03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48A53706" w14:textId="2F0D96DE" w:rsidR="00BF107D" w:rsidRPr="00C60C41" w:rsidRDefault="006C65EB" w:rsidP="00BF0EF0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i/>
                <w:sz w:val="26"/>
                <w:szCs w:val="26"/>
              </w:rPr>
              <w:t>p</w:t>
            </w:r>
            <w:r w:rsidR="00AE21FC" w:rsidRPr="006C65EB">
              <w:rPr>
                <w:rFonts w:asciiTheme="minorHAnsi" w:hAnsiTheme="minorHAnsi" w:cstheme="minorHAnsi"/>
                <w:i/>
                <w:sz w:val="26"/>
                <w:szCs w:val="26"/>
              </w:rPr>
              <w:t>relungire</w:t>
            </w:r>
            <w:r w:rsidR="00AE21FC" w:rsidRPr="00C60C41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 w:rsidR="003604AE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162F68">
              <w:rPr>
                <w:rFonts w:asciiTheme="minorHAnsi" w:hAnsiTheme="minorHAnsi" w:cstheme="minorHAnsi"/>
                <w:sz w:val="26"/>
                <w:szCs w:val="26"/>
              </w:rPr>
              <w:t>449/16.06.2026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053CBDA5" w14:textId="4759F619" w:rsidR="00BF107D" w:rsidRPr="00C60C41" w:rsidRDefault="003604AE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PT Vrancea</w:t>
            </w:r>
          </w:p>
          <w:p w14:paraId="7DF18EF8" w14:textId="77777777" w:rsidR="00BF107D" w:rsidRPr="00C60C41" w:rsidRDefault="00BF107D" w:rsidP="00751581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6B1E6F" w:rsidRPr="00C60C41" w14:paraId="7C4D34D7" w14:textId="77777777" w:rsidTr="006C65EB">
        <w:trPr>
          <w:trHeight w:val="1161"/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194572C6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Procuror şef secţie UP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6E6B0B07" w14:textId="08B7196F" w:rsidR="00BF107D" w:rsidRPr="00C60C41" w:rsidRDefault="009E0A60" w:rsidP="00560B64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Mocanu Rareș Ionuț 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1B930454" w14:textId="35FD9FE0" w:rsidR="00BF107D" w:rsidRPr="00C203D0" w:rsidRDefault="009E0A60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01.04.2025</w:t>
            </w:r>
          </w:p>
        </w:tc>
        <w:tc>
          <w:tcPr>
            <w:tcW w:w="1898" w:type="dxa"/>
            <w:vAlign w:val="center"/>
          </w:tcPr>
          <w:p w14:paraId="7219DCDC" w14:textId="2A1EA0F1" w:rsidR="00BF107D" w:rsidRPr="00C203D0" w:rsidRDefault="009E0A60" w:rsidP="00BF107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01.04.2028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653AD5A9" w14:textId="7DD6FB63" w:rsidR="00BF107D" w:rsidRPr="00C60C41" w:rsidRDefault="009E0A60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  <w:lang w:val="fr-BE"/>
              </w:rPr>
              <w:t>HCSM nr.188/19.03.2025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1D23AA69" w14:textId="778BC80E" w:rsidR="00BF107D" w:rsidRPr="00C60C41" w:rsidRDefault="009E0A60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val="ro-RO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PCA Galați</w:t>
            </w:r>
          </w:p>
        </w:tc>
      </w:tr>
      <w:tr w:rsidR="006B1E6F" w:rsidRPr="00C60C41" w14:paraId="776408F0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38F10CE0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Procuror şef secţie judiciară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E04B164" w14:textId="196C52EF" w:rsidR="00BF107D" w:rsidRPr="00C60C41" w:rsidRDefault="004B77E8" w:rsidP="00F64244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1287AF17" w14:textId="7357688D" w:rsidR="009F28EC" w:rsidRPr="00C60C41" w:rsidRDefault="009A3460" w:rsidP="00560B64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 xml:space="preserve">delegat </w:t>
            </w:r>
            <w:r w:rsidR="00FC0B20">
              <w:rPr>
                <w:rFonts w:asciiTheme="minorHAnsi" w:hAnsiTheme="minorHAnsi" w:cstheme="minorHAnsi"/>
                <w:i/>
                <w:sz w:val="26"/>
                <w:szCs w:val="26"/>
                <w:u w:val="single"/>
              </w:rPr>
              <w:t>Udrea Roxana Marlena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7A54C44B" w14:textId="18A20279" w:rsidR="00BF107D" w:rsidRPr="00C60C41" w:rsidRDefault="009A3460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01.0</w:t>
            </w:r>
            <w:r w:rsidR="00FC0B20">
              <w:rPr>
                <w:rFonts w:asciiTheme="minorHAnsi" w:hAnsiTheme="minorHAnsi" w:cstheme="minorHAnsi"/>
                <w:sz w:val="26"/>
                <w:szCs w:val="26"/>
              </w:rPr>
              <w:t>8</w:t>
            </w: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.202</w:t>
            </w:r>
            <w:r w:rsidR="00566622">
              <w:rPr>
                <w:rFonts w:asciiTheme="minorHAnsi" w:hAnsiTheme="minorHAnsi" w:cstheme="minorHAnsi"/>
                <w:sz w:val="26"/>
                <w:szCs w:val="26"/>
              </w:rPr>
              <w:t>6</w:t>
            </w:r>
          </w:p>
        </w:tc>
        <w:tc>
          <w:tcPr>
            <w:tcW w:w="1898" w:type="dxa"/>
            <w:vAlign w:val="center"/>
          </w:tcPr>
          <w:p w14:paraId="20FB6144" w14:textId="1A0ACC1F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66CF3675" w14:textId="6AAB19AD" w:rsidR="00BF107D" w:rsidRPr="00C60C41" w:rsidRDefault="009A3460" w:rsidP="005D1F53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FC0B20">
              <w:rPr>
                <w:rFonts w:asciiTheme="minorHAnsi" w:hAnsiTheme="minorHAnsi" w:cstheme="minorHAnsi"/>
                <w:sz w:val="26"/>
                <w:szCs w:val="26"/>
              </w:rPr>
              <w:t>541/22.07.2026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36690EA8" w14:textId="38FD2EFC" w:rsidR="00BF107D" w:rsidRPr="00C60C41" w:rsidRDefault="009A3460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PT Vrancea</w:t>
            </w:r>
          </w:p>
        </w:tc>
      </w:tr>
      <w:tr w:rsidR="00CB5177" w:rsidRPr="00DA53A9" w14:paraId="4CF6D40C" w14:textId="77777777" w:rsidTr="00BF107D">
        <w:trPr>
          <w:trHeight w:val="461"/>
          <w:jc w:val="center"/>
        </w:trPr>
        <w:tc>
          <w:tcPr>
            <w:tcW w:w="13521" w:type="dxa"/>
            <w:gridSpan w:val="6"/>
            <w:vAlign w:val="center"/>
          </w:tcPr>
          <w:p w14:paraId="53B7CB15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lastRenderedPageBreak/>
              <w:t>PARCHETUL DE PE LÂNGĂ JUDECĂTORIA FOCŞANI</w:t>
            </w:r>
          </w:p>
        </w:tc>
      </w:tr>
      <w:tr w:rsidR="006B1E6F" w:rsidRPr="00C60C41" w14:paraId="1FBB0DC3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3431AE05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6E8EEE57" w14:textId="58AE1F24" w:rsidR="00124BBC" w:rsidRPr="00C60C41" w:rsidRDefault="00F9011B" w:rsidP="0023071D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26"/>
                <w:szCs w:val="26"/>
                <w:u w:val="singl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Rotaru Laurențiu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7C5A60EF" w14:textId="7B52D005" w:rsidR="00176BD1" w:rsidRPr="00C203D0" w:rsidRDefault="00124BBC" w:rsidP="00560B64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01.0</w:t>
            </w:r>
            <w:r w:rsidR="00F9011B"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1.2025</w:t>
            </w:r>
          </w:p>
        </w:tc>
        <w:tc>
          <w:tcPr>
            <w:tcW w:w="1898" w:type="dxa"/>
            <w:vAlign w:val="center"/>
          </w:tcPr>
          <w:p w14:paraId="3245AF3B" w14:textId="538A9617" w:rsidR="00176BD1" w:rsidRPr="00C203D0" w:rsidRDefault="00F9011B" w:rsidP="0023071D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203D0">
              <w:rPr>
                <w:rFonts w:asciiTheme="minorHAnsi" w:hAnsiTheme="minorHAnsi" w:cstheme="minorHAnsi"/>
                <w:b/>
                <w:sz w:val="26"/>
                <w:szCs w:val="26"/>
              </w:rPr>
              <w:t>01.01.2028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36602E65" w14:textId="049154CA" w:rsidR="00176BD1" w:rsidRPr="00C60C41" w:rsidRDefault="00124BBC" w:rsidP="004C020F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 w:rsidR="00647759" w:rsidRPr="00C60C41">
              <w:rPr>
                <w:rFonts w:asciiTheme="minorHAnsi" w:hAnsiTheme="minorHAnsi" w:cstheme="minorHAnsi"/>
                <w:sz w:val="26"/>
                <w:szCs w:val="26"/>
              </w:rPr>
              <w:t>1595/26.11.2024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22E0A8DE" w14:textId="793A3050" w:rsidR="00BF107D" w:rsidRPr="00C60C41" w:rsidRDefault="00124BBC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PJ Focșani</w:t>
            </w:r>
          </w:p>
        </w:tc>
      </w:tr>
      <w:tr w:rsidR="006B1E6F" w:rsidRPr="00C60C41" w14:paraId="03912003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660BC5C2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 adjunct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F8E4120" w14:textId="3303581D" w:rsidR="00AE062E" w:rsidRPr="0051348B" w:rsidRDefault="005C725D" w:rsidP="00560B64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43297F5C" w14:textId="77777777" w:rsidR="003C7554" w:rsidRPr="00C60C41" w:rsidRDefault="003C7554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0F656622" w14:textId="112AD93C" w:rsidR="003C7554" w:rsidRPr="00C60C41" w:rsidRDefault="003C7554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898" w:type="dxa"/>
            <w:vAlign w:val="center"/>
          </w:tcPr>
          <w:p w14:paraId="400BE36B" w14:textId="6122279E" w:rsidR="00BF107D" w:rsidRPr="00C60C41" w:rsidRDefault="005C725D" w:rsidP="005C725D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       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23205B23" w14:textId="33DC8839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14:paraId="206C3061" w14:textId="77777777" w:rsidR="00AA0AFA" w:rsidRPr="00C60C41" w:rsidRDefault="00AA0AFA" w:rsidP="00F725C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787A36B1" w14:textId="77777777" w:rsidR="00AA0AFA" w:rsidRPr="00C60C41" w:rsidRDefault="00AA0AFA" w:rsidP="003970D6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CB5177" w:rsidRPr="00DA53A9" w14:paraId="337E8197" w14:textId="77777777" w:rsidTr="00BF107D">
        <w:trPr>
          <w:trHeight w:val="415"/>
          <w:jc w:val="center"/>
        </w:trPr>
        <w:tc>
          <w:tcPr>
            <w:tcW w:w="13521" w:type="dxa"/>
            <w:gridSpan w:val="6"/>
            <w:vAlign w:val="center"/>
          </w:tcPr>
          <w:p w14:paraId="7185C25E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PARCHETUL DE PE LÂNGĂ JUDECĂTORIA PANCIU</w:t>
            </w:r>
          </w:p>
        </w:tc>
      </w:tr>
      <w:tr w:rsidR="006B1E6F" w:rsidRPr="00C60C41" w14:paraId="1293B290" w14:textId="77777777" w:rsidTr="006C65EB">
        <w:trPr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173E57FF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670ADAB" w14:textId="5520AA61" w:rsidR="00360B14" w:rsidRPr="00C60C41" w:rsidRDefault="00360B14" w:rsidP="00360B14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Cs/>
                <w:sz w:val="26"/>
                <w:szCs w:val="26"/>
                <w:lang w:val="ro-RO"/>
              </w:rPr>
              <w:t xml:space="preserve">       </w:t>
            </w: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>VACANT</w:t>
            </w:r>
          </w:p>
          <w:p w14:paraId="2BCF42E4" w14:textId="27F64007" w:rsidR="000708FA" w:rsidRPr="00C60C41" w:rsidRDefault="0014284A" w:rsidP="0014284A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u w:val="single"/>
                <w:lang w:val="ro-RO"/>
              </w:rPr>
            </w:pPr>
            <w:r w:rsidRPr="00C60C41">
              <w:rPr>
                <w:rFonts w:asciiTheme="minorHAnsi" w:hAnsiTheme="minorHAnsi" w:cstheme="minorHAnsi"/>
                <w:bCs/>
                <w:i/>
                <w:iCs/>
                <w:sz w:val="26"/>
                <w:szCs w:val="26"/>
                <w:u w:val="single"/>
              </w:rPr>
              <w:t>Delegat -</w:t>
            </w:r>
            <w:r w:rsidR="00EB6D45">
              <w:rPr>
                <w:rFonts w:asciiTheme="minorHAnsi" w:hAnsiTheme="minorHAnsi" w:cstheme="minorHAnsi"/>
                <w:bCs/>
                <w:i/>
                <w:iCs/>
                <w:sz w:val="26"/>
                <w:szCs w:val="26"/>
                <w:u w:val="single"/>
              </w:rPr>
              <w:t>Lupu Andrei Ionuț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4945E27E" w14:textId="1E04749C" w:rsidR="00BF107D" w:rsidRPr="00C60C41" w:rsidRDefault="0014284A" w:rsidP="00BF107D">
            <w:pPr>
              <w:jc w:val="center"/>
              <w:rPr>
                <w:rFonts w:asciiTheme="minorHAnsi" w:hAnsiTheme="minorHAnsi" w:cstheme="minorHAnsi"/>
                <w:bCs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bCs/>
                <w:sz w:val="26"/>
                <w:szCs w:val="26"/>
              </w:rPr>
              <w:t>01.</w:t>
            </w:r>
            <w:r w:rsidR="00EB6D45">
              <w:rPr>
                <w:rFonts w:asciiTheme="minorHAnsi" w:hAnsiTheme="minorHAnsi" w:cstheme="minorHAnsi"/>
                <w:bCs/>
                <w:sz w:val="26"/>
                <w:szCs w:val="26"/>
              </w:rPr>
              <w:t>10</w:t>
            </w:r>
            <w:r w:rsidR="00C25361">
              <w:rPr>
                <w:rFonts w:asciiTheme="minorHAnsi" w:hAnsiTheme="minorHAnsi" w:cstheme="minorHAnsi"/>
                <w:bCs/>
                <w:sz w:val="26"/>
                <w:szCs w:val="26"/>
              </w:rPr>
              <w:t>.2026</w:t>
            </w:r>
          </w:p>
        </w:tc>
        <w:tc>
          <w:tcPr>
            <w:tcW w:w="1898" w:type="dxa"/>
            <w:vAlign w:val="center"/>
          </w:tcPr>
          <w:p w14:paraId="190EE86C" w14:textId="576BE27B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6BF7393E" w14:textId="0C4167DA" w:rsidR="00BF107D" w:rsidRPr="00C60C41" w:rsidRDefault="00EB6D45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i/>
                <w:sz w:val="26"/>
                <w:szCs w:val="26"/>
              </w:rPr>
              <w:t>delegare</w:t>
            </w:r>
            <w:r w:rsidR="00CA0C1A" w:rsidRPr="00C60C41">
              <w:rPr>
                <w:rFonts w:asciiTheme="minorHAnsi" w:hAnsiTheme="minorHAnsi" w:cstheme="minorHAnsi"/>
                <w:sz w:val="26"/>
                <w:szCs w:val="26"/>
              </w:rPr>
              <w:t>,</w:t>
            </w:r>
            <w:r w:rsidR="006C65EB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14284A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591/08.09.2026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065C00B4" w14:textId="3E1F08A8" w:rsidR="00BF107D" w:rsidRPr="00C60C41" w:rsidRDefault="0014284A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PJ Panciu</w:t>
            </w:r>
          </w:p>
        </w:tc>
      </w:tr>
      <w:tr w:rsidR="00CB5177" w:rsidRPr="00DA53A9" w14:paraId="7EF09CDE" w14:textId="77777777" w:rsidTr="00BF107D">
        <w:trPr>
          <w:trHeight w:val="435"/>
          <w:jc w:val="center"/>
        </w:trPr>
        <w:tc>
          <w:tcPr>
            <w:tcW w:w="13521" w:type="dxa"/>
            <w:gridSpan w:val="6"/>
            <w:vAlign w:val="center"/>
          </w:tcPr>
          <w:p w14:paraId="4736087E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color w:val="FF0000"/>
                <w:sz w:val="26"/>
                <w:szCs w:val="26"/>
                <w:lang w:val="fr-B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  <w:lang w:val="fr-BE"/>
              </w:rPr>
              <w:t>PARCHETUL DE PE LÂNGĂ JUDECĂTORIA ADJUD</w:t>
            </w:r>
          </w:p>
        </w:tc>
      </w:tr>
      <w:tr w:rsidR="006B1E6F" w:rsidRPr="00C60C41" w14:paraId="69C09B56" w14:textId="77777777" w:rsidTr="006C65EB">
        <w:trPr>
          <w:trHeight w:val="683"/>
          <w:jc w:val="center"/>
        </w:trPr>
        <w:tc>
          <w:tcPr>
            <w:tcW w:w="2270" w:type="dxa"/>
            <w:shd w:val="clear" w:color="auto" w:fill="auto"/>
            <w:vAlign w:val="center"/>
          </w:tcPr>
          <w:p w14:paraId="6FBEDB58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Prim procuror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74DF973" w14:textId="77777777" w:rsidR="000857DB" w:rsidRPr="00C60C41" w:rsidRDefault="000857DB" w:rsidP="000744E6">
            <w:pPr>
              <w:jc w:val="center"/>
              <w:rPr>
                <w:rFonts w:asciiTheme="minorHAnsi" w:hAnsiTheme="minorHAnsi" w:cstheme="minorHAnsi"/>
                <w:sz w:val="26"/>
                <w:szCs w:val="26"/>
                <w:u w:val="single"/>
              </w:rPr>
            </w:pPr>
            <w:r w:rsidRPr="00C60C41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VACANT </w:t>
            </w:r>
            <w:r w:rsidR="00402079" w:rsidRPr="00C60C41">
              <w:rPr>
                <w:rFonts w:asciiTheme="minorHAnsi" w:hAnsiTheme="minorHAnsi" w:cstheme="minorHAnsi"/>
                <w:sz w:val="26"/>
                <w:szCs w:val="26"/>
                <w:u w:val="single"/>
              </w:rPr>
              <w:t xml:space="preserve">  </w:t>
            </w:r>
            <w:r w:rsidR="00616EF0" w:rsidRPr="00C60C41">
              <w:rPr>
                <w:rFonts w:asciiTheme="minorHAnsi" w:hAnsiTheme="minorHAnsi" w:cstheme="minorHAnsi"/>
                <w:sz w:val="26"/>
                <w:szCs w:val="26"/>
                <w:u w:val="single"/>
              </w:rPr>
              <w:t xml:space="preserve"> </w:t>
            </w:r>
          </w:p>
          <w:p w14:paraId="5E45E37E" w14:textId="4DAB4024" w:rsidR="00BF107D" w:rsidRPr="00C60C41" w:rsidRDefault="000857DB" w:rsidP="000744E6">
            <w:pPr>
              <w:jc w:val="center"/>
              <w:rPr>
                <w:rFonts w:asciiTheme="minorHAnsi" w:hAnsiTheme="minorHAnsi" w:cstheme="minorHAnsi"/>
                <w:sz w:val="26"/>
                <w:szCs w:val="26"/>
                <w:u w:val="single"/>
              </w:rPr>
            </w:pPr>
            <w:r w:rsidRPr="00C60C41">
              <w:rPr>
                <w:rFonts w:asciiTheme="minorHAnsi" w:hAnsiTheme="minorHAnsi" w:cstheme="minorHAnsi"/>
                <w:bCs/>
                <w:i/>
                <w:iCs/>
                <w:sz w:val="26"/>
                <w:szCs w:val="26"/>
                <w:u w:val="single"/>
              </w:rPr>
              <w:t xml:space="preserve">Delegat – </w:t>
            </w:r>
            <w:r w:rsidR="00EB6D45">
              <w:rPr>
                <w:rFonts w:asciiTheme="minorHAnsi" w:hAnsiTheme="minorHAnsi" w:cstheme="minorHAnsi"/>
                <w:bCs/>
                <w:i/>
                <w:iCs/>
                <w:sz w:val="26"/>
                <w:szCs w:val="26"/>
                <w:u w:val="single"/>
                <w:lang w:val="ro-RO"/>
              </w:rPr>
              <w:t>Bărăgan Tiberiu Marian</w:t>
            </w:r>
            <w:r w:rsidR="00616EF0" w:rsidRPr="00C60C41">
              <w:rPr>
                <w:rFonts w:asciiTheme="minorHAnsi" w:hAnsiTheme="minorHAnsi" w:cstheme="minorHAnsi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3A353589" w14:textId="17EADB22" w:rsidR="00BF107D" w:rsidRPr="00C60C41" w:rsidRDefault="00BB7372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01.</w:t>
            </w:r>
            <w:r w:rsidR="00EB6D45">
              <w:rPr>
                <w:rFonts w:asciiTheme="minorHAnsi" w:hAnsiTheme="minorHAnsi" w:cstheme="minorHAnsi"/>
                <w:sz w:val="26"/>
                <w:szCs w:val="26"/>
              </w:rPr>
              <w:t>10</w:t>
            </w:r>
            <w:r w:rsidR="0002259F">
              <w:rPr>
                <w:rFonts w:asciiTheme="minorHAnsi" w:hAnsiTheme="minorHAnsi" w:cstheme="minorHAnsi"/>
                <w:sz w:val="26"/>
                <w:szCs w:val="26"/>
              </w:rPr>
              <w:t>.2026</w:t>
            </w:r>
          </w:p>
        </w:tc>
        <w:tc>
          <w:tcPr>
            <w:tcW w:w="1898" w:type="dxa"/>
            <w:vAlign w:val="center"/>
          </w:tcPr>
          <w:p w14:paraId="26539DAA" w14:textId="1BE6AF56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70D454E0" w14:textId="703AA237" w:rsidR="00BF107D" w:rsidRPr="00C60C41" w:rsidRDefault="00EB6D45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i/>
                <w:sz w:val="26"/>
                <w:szCs w:val="26"/>
              </w:rPr>
              <w:t>delegare</w:t>
            </w:r>
            <w:r w:rsidR="006C65EB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CD744E" w:rsidRPr="00C60C41">
              <w:rPr>
                <w:rFonts w:asciiTheme="minorHAnsi" w:hAnsiTheme="minorHAnsi" w:cstheme="minorHAnsi"/>
                <w:sz w:val="26"/>
                <w:szCs w:val="26"/>
              </w:rPr>
              <w:t xml:space="preserve">HCSM nr.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590/08.09.2026</w:t>
            </w:r>
          </w:p>
        </w:tc>
        <w:tc>
          <w:tcPr>
            <w:tcW w:w="2186" w:type="dxa"/>
            <w:shd w:val="clear" w:color="auto" w:fill="auto"/>
            <w:vAlign w:val="center"/>
          </w:tcPr>
          <w:p w14:paraId="1CC91894" w14:textId="77777777" w:rsidR="00BF107D" w:rsidRPr="00C60C41" w:rsidRDefault="00BF107D" w:rsidP="00BF107D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C60C41">
              <w:rPr>
                <w:rFonts w:asciiTheme="minorHAnsi" w:hAnsiTheme="minorHAnsi" w:cstheme="minorHAnsi"/>
                <w:sz w:val="26"/>
                <w:szCs w:val="26"/>
              </w:rPr>
              <w:t>PJ Adjud</w:t>
            </w:r>
          </w:p>
        </w:tc>
      </w:tr>
    </w:tbl>
    <w:p w14:paraId="1D142D94" w14:textId="77777777" w:rsidR="00166562" w:rsidRPr="00C60C41" w:rsidRDefault="00166562" w:rsidP="003432AF">
      <w:pPr>
        <w:jc w:val="both"/>
        <w:rPr>
          <w:rFonts w:asciiTheme="minorHAnsi" w:hAnsiTheme="minorHAnsi" w:cstheme="minorHAnsi"/>
          <w:color w:val="FF0000"/>
          <w:sz w:val="26"/>
          <w:szCs w:val="26"/>
        </w:rPr>
      </w:pPr>
    </w:p>
    <w:p w14:paraId="2A25397E" w14:textId="77777777" w:rsidR="005D53C1" w:rsidRPr="00C60C41" w:rsidRDefault="005D53C1" w:rsidP="003432AF">
      <w:pPr>
        <w:jc w:val="both"/>
        <w:rPr>
          <w:rFonts w:asciiTheme="minorHAnsi" w:hAnsiTheme="minorHAnsi" w:cstheme="minorHAnsi"/>
          <w:color w:val="FF0000"/>
          <w:sz w:val="26"/>
          <w:szCs w:val="26"/>
        </w:rPr>
      </w:pPr>
    </w:p>
    <w:p w14:paraId="711B6F7C" w14:textId="1D5D4718" w:rsidR="005D53C1" w:rsidRPr="00C60C41" w:rsidRDefault="005D53C1" w:rsidP="003432AF">
      <w:pPr>
        <w:jc w:val="both"/>
        <w:rPr>
          <w:rFonts w:asciiTheme="minorHAnsi" w:hAnsiTheme="minorHAnsi" w:cstheme="minorHAnsi"/>
          <w:sz w:val="26"/>
          <w:szCs w:val="26"/>
        </w:rPr>
      </w:pPr>
    </w:p>
    <w:sectPr w:rsidR="005D53C1" w:rsidRPr="00C60C41" w:rsidSect="005E4D3A">
      <w:footerReference w:type="even" r:id="rId10"/>
      <w:footerReference w:type="default" r:id="rId11"/>
      <w:pgSz w:w="16840" w:h="11907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9615E" w14:textId="77777777" w:rsidR="004C3170" w:rsidRDefault="004C3170">
      <w:r>
        <w:separator/>
      </w:r>
    </w:p>
  </w:endnote>
  <w:endnote w:type="continuationSeparator" w:id="0">
    <w:p w14:paraId="3D1E43C8" w14:textId="77777777" w:rsidR="004C3170" w:rsidRDefault="004C3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2F25E" w14:textId="77777777" w:rsidR="008F5BEE" w:rsidRDefault="008F5BEE" w:rsidP="00DD4E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08DDE2" w14:textId="77777777" w:rsidR="008F5BEE" w:rsidRDefault="008F5BEE" w:rsidP="00DD4E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7FFD6" w14:textId="77777777" w:rsidR="008F5BEE" w:rsidRDefault="008F5BEE" w:rsidP="00DD4E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AFA">
      <w:rPr>
        <w:rStyle w:val="PageNumber"/>
        <w:noProof/>
      </w:rPr>
      <w:t>4</w:t>
    </w:r>
    <w:r>
      <w:rPr>
        <w:rStyle w:val="PageNumber"/>
      </w:rPr>
      <w:fldChar w:fldCharType="end"/>
    </w:r>
  </w:p>
  <w:p w14:paraId="7BAE7015" w14:textId="77777777" w:rsidR="008F5BEE" w:rsidRDefault="008F5BEE" w:rsidP="00DD4E8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C1A58" w14:textId="77777777" w:rsidR="004C3170" w:rsidRDefault="004C3170">
      <w:r>
        <w:separator/>
      </w:r>
    </w:p>
  </w:footnote>
  <w:footnote w:type="continuationSeparator" w:id="0">
    <w:p w14:paraId="47B4D9D8" w14:textId="77777777" w:rsidR="004C3170" w:rsidRDefault="004C3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77A44"/>
    <w:multiLevelType w:val="hybridMultilevel"/>
    <w:tmpl w:val="32868F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F85FF7"/>
    <w:multiLevelType w:val="hybridMultilevel"/>
    <w:tmpl w:val="97EA85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4280101">
    <w:abstractNumId w:val="1"/>
  </w:num>
  <w:num w:numId="2" w16cid:durableId="746734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5B6"/>
    <w:rsid w:val="000027B4"/>
    <w:rsid w:val="000038FB"/>
    <w:rsid w:val="00003F78"/>
    <w:rsid w:val="000044B7"/>
    <w:rsid w:val="00004AC9"/>
    <w:rsid w:val="0000537C"/>
    <w:rsid w:val="000069C7"/>
    <w:rsid w:val="00006E75"/>
    <w:rsid w:val="00007A8F"/>
    <w:rsid w:val="000120FB"/>
    <w:rsid w:val="00012629"/>
    <w:rsid w:val="000132E3"/>
    <w:rsid w:val="0001522C"/>
    <w:rsid w:val="00015623"/>
    <w:rsid w:val="00020BBE"/>
    <w:rsid w:val="00020CE2"/>
    <w:rsid w:val="00021530"/>
    <w:rsid w:val="00021C33"/>
    <w:rsid w:val="00021CCE"/>
    <w:rsid w:val="0002259F"/>
    <w:rsid w:val="00022821"/>
    <w:rsid w:val="00023443"/>
    <w:rsid w:val="00023EB0"/>
    <w:rsid w:val="000244F0"/>
    <w:rsid w:val="00024665"/>
    <w:rsid w:val="00024ADC"/>
    <w:rsid w:val="000268FC"/>
    <w:rsid w:val="00027D58"/>
    <w:rsid w:val="00031ACE"/>
    <w:rsid w:val="00031CF5"/>
    <w:rsid w:val="00031F8D"/>
    <w:rsid w:val="00035843"/>
    <w:rsid w:val="00042A02"/>
    <w:rsid w:val="00043155"/>
    <w:rsid w:val="0004326B"/>
    <w:rsid w:val="00044020"/>
    <w:rsid w:val="000448C5"/>
    <w:rsid w:val="000476C4"/>
    <w:rsid w:val="0004787C"/>
    <w:rsid w:val="00050622"/>
    <w:rsid w:val="00051639"/>
    <w:rsid w:val="00053196"/>
    <w:rsid w:val="00053F87"/>
    <w:rsid w:val="000543A2"/>
    <w:rsid w:val="000559D2"/>
    <w:rsid w:val="00056ADF"/>
    <w:rsid w:val="000574EC"/>
    <w:rsid w:val="000578E8"/>
    <w:rsid w:val="00057C7F"/>
    <w:rsid w:val="00061F8A"/>
    <w:rsid w:val="00062547"/>
    <w:rsid w:val="00063E04"/>
    <w:rsid w:val="00065103"/>
    <w:rsid w:val="00066A61"/>
    <w:rsid w:val="000704B1"/>
    <w:rsid w:val="000708FA"/>
    <w:rsid w:val="000711B1"/>
    <w:rsid w:val="000711C5"/>
    <w:rsid w:val="000717DD"/>
    <w:rsid w:val="00072179"/>
    <w:rsid w:val="000721FA"/>
    <w:rsid w:val="00073BFB"/>
    <w:rsid w:val="000744E6"/>
    <w:rsid w:val="00074BE7"/>
    <w:rsid w:val="0007584B"/>
    <w:rsid w:val="00075DED"/>
    <w:rsid w:val="00076E4B"/>
    <w:rsid w:val="000801AC"/>
    <w:rsid w:val="00081E94"/>
    <w:rsid w:val="0008276E"/>
    <w:rsid w:val="0008285E"/>
    <w:rsid w:val="00083586"/>
    <w:rsid w:val="00084B13"/>
    <w:rsid w:val="00085609"/>
    <w:rsid w:val="000857DB"/>
    <w:rsid w:val="00087925"/>
    <w:rsid w:val="0009089F"/>
    <w:rsid w:val="00091D46"/>
    <w:rsid w:val="000934D0"/>
    <w:rsid w:val="000935B9"/>
    <w:rsid w:val="000937C7"/>
    <w:rsid w:val="00093E7B"/>
    <w:rsid w:val="0009422D"/>
    <w:rsid w:val="00094A13"/>
    <w:rsid w:val="00094CE5"/>
    <w:rsid w:val="000959D6"/>
    <w:rsid w:val="000A141C"/>
    <w:rsid w:val="000A4A46"/>
    <w:rsid w:val="000A5133"/>
    <w:rsid w:val="000A5B1B"/>
    <w:rsid w:val="000A5C2F"/>
    <w:rsid w:val="000A5C37"/>
    <w:rsid w:val="000A7294"/>
    <w:rsid w:val="000B2BE7"/>
    <w:rsid w:val="000B3D1E"/>
    <w:rsid w:val="000B4B2A"/>
    <w:rsid w:val="000B557F"/>
    <w:rsid w:val="000B710E"/>
    <w:rsid w:val="000C0250"/>
    <w:rsid w:val="000C094E"/>
    <w:rsid w:val="000C1326"/>
    <w:rsid w:val="000C35E8"/>
    <w:rsid w:val="000C3A1F"/>
    <w:rsid w:val="000C3B9D"/>
    <w:rsid w:val="000C3BB2"/>
    <w:rsid w:val="000C438A"/>
    <w:rsid w:val="000D00BE"/>
    <w:rsid w:val="000D1BB9"/>
    <w:rsid w:val="000D2626"/>
    <w:rsid w:val="000D47EA"/>
    <w:rsid w:val="000D4F9A"/>
    <w:rsid w:val="000D60D1"/>
    <w:rsid w:val="000D6D41"/>
    <w:rsid w:val="000D7004"/>
    <w:rsid w:val="000E0C06"/>
    <w:rsid w:val="000E4446"/>
    <w:rsid w:val="000E5A2C"/>
    <w:rsid w:val="000E60A9"/>
    <w:rsid w:val="000E6E85"/>
    <w:rsid w:val="000F1082"/>
    <w:rsid w:val="000F11AD"/>
    <w:rsid w:val="000F2E6A"/>
    <w:rsid w:val="000F349E"/>
    <w:rsid w:val="000F436C"/>
    <w:rsid w:val="000F583F"/>
    <w:rsid w:val="000F629E"/>
    <w:rsid w:val="000F6C9F"/>
    <w:rsid w:val="000F78D6"/>
    <w:rsid w:val="001000F5"/>
    <w:rsid w:val="001002A3"/>
    <w:rsid w:val="00101BBA"/>
    <w:rsid w:val="0010287E"/>
    <w:rsid w:val="00102E77"/>
    <w:rsid w:val="00103893"/>
    <w:rsid w:val="00105506"/>
    <w:rsid w:val="0011052F"/>
    <w:rsid w:val="001113FB"/>
    <w:rsid w:val="00111965"/>
    <w:rsid w:val="00111B36"/>
    <w:rsid w:val="00113D46"/>
    <w:rsid w:val="00113E44"/>
    <w:rsid w:val="00114296"/>
    <w:rsid w:val="00122D05"/>
    <w:rsid w:val="00124BBC"/>
    <w:rsid w:val="00126E9A"/>
    <w:rsid w:val="00127FF4"/>
    <w:rsid w:val="00134834"/>
    <w:rsid w:val="00135208"/>
    <w:rsid w:val="001361F2"/>
    <w:rsid w:val="001374FB"/>
    <w:rsid w:val="0014284A"/>
    <w:rsid w:val="00143596"/>
    <w:rsid w:val="001439C7"/>
    <w:rsid w:val="00143ED5"/>
    <w:rsid w:val="001462FB"/>
    <w:rsid w:val="00146B79"/>
    <w:rsid w:val="001478C3"/>
    <w:rsid w:val="00150B8B"/>
    <w:rsid w:val="0015222C"/>
    <w:rsid w:val="001528DB"/>
    <w:rsid w:val="00152F02"/>
    <w:rsid w:val="00153F39"/>
    <w:rsid w:val="00154145"/>
    <w:rsid w:val="00154B0E"/>
    <w:rsid w:val="00156B05"/>
    <w:rsid w:val="001572D5"/>
    <w:rsid w:val="001573BB"/>
    <w:rsid w:val="001601E7"/>
    <w:rsid w:val="001621FB"/>
    <w:rsid w:val="001627BB"/>
    <w:rsid w:val="00162F68"/>
    <w:rsid w:val="0016446E"/>
    <w:rsid w:val="0016571C"/>
    <w:rsid w:val="00165E13"/>
    <w:rsid w:val="0016637D"/>
    <w:rsid w:val="00166562"/>
    <w:rsid w:val="00166801"/>
    <w:rsid w:val="00166E15"/>
    <w:rsid w:val="001673F0"/>
    <w:rsid w:val="00167D8C"/>
    <w:rsid w:val="0017190E"/>
    <w:rsid w:val="00173C29"/>
    <w:rsid w:val="001751E2"/>
    <w:rsid w:val="00175546"/>
    <w:rsid w:val="00176913"/>
    <w:rsid w:val="00176BD1"/>
    <w:rsid w:val="00177402"/>
    <w:rsid w:val="0018009A"/>
    <w:rsid w:val="00182EA3"/>
    <w:rsid w:val="00183693"/>
    <w:rsid w:val="00184BC9"/>
    <w:rsid w:val="00186959"/>
    <w:rsid w:val="00186E79"/>
    <w:rsid w:val="00187EFA"/>
    <w:rsid w:val="001908EC"/>
    <w:rsid w:val="00190A0B"/>
    <w:rsid w:val="00190DD3"/>
    <w:rsid w:val="0019140A"/>
    <w:rsid w:val="00191ED7"/>
    <w:rsid w:val="001920DC"/>
    <w:rsid w:val="00193501"/>
    <w:rsid w:val="00195CD0"/>
    <w:rsid w:val="00196B31"/>
    <w:rsid w:val="00197F1C"/>
    <w:rsid w:val="001A2D01"/>
    <w:rsid w:val="001A3AF1"/>
    <w:rsid w:val="001A3B25"/>
    <w:rsid w:val="001A4F99"/>
    <w:rsid w:val="001A6734"/>
    <w:rsid w:val="001A6CB8"/>
    <w:rsid w:val="001A6CE1"/>
    <w:rsid w:val="001A7310"/>
    <w:rsid w:val="001B132F"/>
    <w:rsid w:val="001B13CD"/>
    <w:rsid w:val="001B1E88"/>
    <w:rsid w:val="001B2029"/>
    <w:rsid w:val="001B2DD2"/>
    <w:rsid w:val="001B344A"/>
    <w:rsid w:val="001B3A00"/>
    <w:rsid w:val="001B3B40"/>
    <w:rsid w:val="001B46C0"/>
    <w:rsid w:val="001B662A"/>
    <w:rsid w:val="001B7614"/>
    <w:rsid w:val="001B7BA4"/>
    <w:rsid w:val="001C04C7"/>
    <w:rsid w:val="001C081F"/>
    <w:rsid w:val="001C0CAA"/>
    <w:rsid w:val="001C21D2"/>
    <w:rsid w:val="001C424C"/>
    <w:rsid w:val="001C47E4"/>
    <w:rsid w:val="001C5127"/>
    <w:rsid w:val="001C6819"/>
    <w:rsid w:val="001D012C"/>
    <w:rsid w:val="001D0B94"/>
    <w:rsid w:val="001D2034"/>
    <w:rsid w:val="001D2F06"/>
    <w:rsid w:val="001D675E"/>
    <w:rsid w:val="001D69D1"/>
    <w:rsid w:val="001E047F"/>
    <w:rsid w:val="001E0C3B"/>
    <w:rsid w:val="001E1357"/>
    <w:rsid w:val="001E1FEB"/>
    <w:rsid w:val="001E3565"/>
    <w:rsid w:val="001E46EB"/>
    <w:rsid w:val="001E5DC1"/>
    <w:rsid w:val="001E6526"/>
    <w:rsid w:val="001E7026"/>
    <w:rsid w:val="001F0A15"/>
    <w:rsid w:val="001F10CC"/>
    <w:rsid w:val="001F11D7"/>
    <w:rsid w:val="001F1739"/>
    <w:rsid w:val="001F3AAF"/>
    <w:rsid w:val="001F4E10"/>
    <w:rsid w:val="001F5469"/>
    <w:rsid w:val="001F551C"/>
    <w:rsid w:val="001F611F"/>
    <w:rsid w:val="00200001"/>
    <w:rsid w:val="002034AC"/>
    <w:rsid w:val="00204404"/>
    <w:rsid w:val="002048EB"/>
    <w:rsid w:val="00206B64"/>
    <w:rsid w:val="00207DED"/>
    <w:rsid w:val="002103C6"/>
    <w:rsid w:val="002116DE"/>
    <w:rsid w:val="002122F4"/>
    <w:rsid w:val="002129A1"/>
    <w:rsid w:val="00212B1A"/>
    <w:rsid w:val="002133FF"/>
    <w:rsid w:val="00215401"/>
    <w:rsid w:val="00216D00"/>
    <w:rsid w:val="00217147"/>
    <w:rsid w:val="002174D9"/>
    <w:rsid w:val="00217609"/>
    <w:rsid w:val="00224257"/>
    <w:rsid w:val="00224629"/>
    <w:rsid w:val="00224986"/>
    <w:rsid w:val="00226569"/>
    <w:rsid w:val="00227035"/>
    <w:rsid w:val="00227515"/>
    <w:rsid w:val="0023071D"/>
    <w:rsid w:val="002321AC"/>
    <w:rsid w:val="00234A2A"/>
    <w:rsid w:val="00235E2F"/>
    <w:rsid w:val="0023751A"/>
    <w:rsid w:val="0024101F"/>
    <w:rsid w:val="00241735"/>
    <w:rsid w:val="002419B5"/>
    <w:rsid w:val="0024356B"/>
    <w:rsid w:val="00244484"/>
    <w:rsid w:val="002449B2"/>
    <w:rsid w:val="00244C27"/>
    <w:rsid w:val="00244D00"/>
    <w:rsid w:val="002458C9"/>
    <w:rsid w:val="002460C9"/>
    <w:rsid w:val="00246182"/>
    <w:rsid w:val="00246310"/>
    <w:rsid w:val="00246A87"/>
    <w:rsid w:val="00250749"/>
    <w:rsid w:val="002512E0"/>
    <w:rsid w:val="00252BD3"/>
    <w:rsid w:val="00253C59"/>
    <w:rsid w:val="002557E5"/>
    <w:rsid w:val="0026257D"/>
    <w:rsid w:val="00262CCF"/>
    <w:rsid w:val="00263469"/>
    <w:rsid w:val="002674C0"/>
    <w:rsid w:val="00271237"/>
    <w:rsid w:val="00274969"/>
    <w:rsid w:val="0027553D"/>
    <w:rsid w:val="00275748"/>
    <w:rsid w:val="002773C5"/>
    <w:rsid w:val="00277ED9"/>
    <w:rsid w:val="0028037F"/>
    <w:rsid w:val="002803E2"/>
    <w:rsid w:val="00280B9C"/>
    <w:rsid w:val="00282875"/>
    <w:rsid w:val="00283614"/>
    <w:rsid w:val="00283A2A"/>
    <w:rsid w:val="00284A3A"/>
    <w:rsid w:val="00285543"/>
    <w:rsid w:val="00285F6B"/>
    <w:rsid w:val="0029059F"/>
    <w:rsid w:val="00291216"/>
    <w:rsid w:val="00292C5F"/>
    <w:rsid w:val="002937EF"/>
    <w:rsid w:val="00294012"/>
    <w:rsid w:val="00294A4A"/>
    <w:rsid w:val="00295508"/>
    <w:rsid w:val="0029667A"/>
    <w:rsid w:val="0029755C"/>
    <w:rsid w:val="002A10F2"/>
    <w:rsid w:val="002A362B"/>
    <w:rsid w:val="002A5CF4"/>
    <w:rsid w:val="002A728F"/>
    <w:rsid w:val="002A7518"/>
    <w:rsid w:val="002A75DB"/>
    <w:rsid w:val="002A776B"/>
    <w:rsid w:val="002B0EB8"/>
    <w:rsid w:val="002B0F12"/>
    <w:rsid w:val="002B0F8C"/>
    <w:rsid w:val="002B1B5D"/>
    <w:rsid w:val="002B3696"/>
    <w:rsid w:val="002B50FC"/>
    <w:rsid w:val="002B621E"/>
    <w:rsid w:val="002B64D4"/>
    <w:rsid w:val="002B76B9"/>
    <w:rsid w:val="002C04DA"/>
    <w:rsid w:val="002C2B53"/>
    <w:rsid w:val="002C6EE4"/>
    <w:rsid w:val="002D10AD"/>
    <w:rsid w:val="002D4400"/>
    <w:rsid w:val="002D5A52"/>
    <w:rsid w:val="002D6069"/>
    <w:rsid w:val="002E1004"/>
    <w:rsid w:val="002E18C2"/>
    <w:rsid w:val="002E1A25"/>
    <w:rsid w:val="002E1BF4"/>
    <w:rsid w:val="002E27B5"/>
    <w:rsid w:val="002E290A"/>
    <w:rsid w:val="002E49D8"/>
    <w:rsid w:val="002E6BB5"/>
    <w:rsid w:val="002E74DF"/>
    <w:rsid w:val="002F0F19"/>
    <w:rsid w:val="002F0F79"/>
    <w:rsid w:val="002F1AC2"/>
    <w:rsid w:val="002F1E6D"/>
    <w:rsid w:val="002F3C22"/>
    <w:rsid w:val="002F3FE6"/>
    <w:rsid w:val="002F747C"/>
    <w:rsid w:val="00301796"/>
    <w:rsid w:val="003033E4"/>
    <w:rsid w:val="00303DF3"/>
    <w:rsid w:val="00304F55"/>
    <w:rsid w:val="0030760D"/>
    <w:rsid w:val="003100E8"/>
    <w:rsid w:val="00310809"/>
    <w:rsid w:val="00311044"/>
    <w:rsid w:val="00311B36"/>
    <w:rsid w:val="00312643"/>
    <w:rsid w:val="003132B6"/>
    <w:rsid w:val="003133C1"/>
    <w:rsid w:val="00313AF8"/>
    <w:rsid w:val="0031429F"/>
    <w:rsid w:val="00314483"/>
    <w:rsid w:val="00314795"/>
    <w:rsid w:val="00316728"/>
    <w:rsid w:val="003208F5"/>
    <w:rsid w:val="0032474B"/>
    <w:rsid w:val="00330CFD"/>
    <w:rsid w:val="003315A6"/>
    <w:rsid w:val="00332EC7"/>
    <w:rsid w:val="00332F73"/>
    <w:rsid w:val="00332F75"/>
    <w:rsid w:val="00332FA6"/>
    <w:rsid w:val="0033582C"/>
    <w:rsid w:val="00336226"/>
    <w:rsid w:val="00336C6F"/>
    <w:rsid w:val="00336F08"/>
    <w:rsid w:val="0033734D"/>
    <w:rsid w:val="00337682"/>
    <w:rsid w:val="0034059D"/>
    <w:rsid w:val="003408CF"/>
    <w:rsid w:val="00340AFC"/>
    <w:rsid w:val="00341862"/>
    <w:rsid w:val="00341D03"/>
    <w:rsid w:val="0034217C"/>
    <w:rsid w:val="003424A7"/>
    <w:rsid w:val="003432AF"/>
    <w:rsid w:val="0034609F"/>
    <w:rsid w:val="00350ACF"/>
    <w:rsid w:val="003514C1"/>
    <w:rsid w:val="00355BCA"/>
    <w:rsid w:val="00355FCA"/>
    <w:rsid w:val="00357846"/>
    <w:rsid w:val="00357D7D"/>
    <w:rsid w:val="003604AE"/>
    <w:rsid w:val="00360B14"/>
    <w:rsid w:val="00361DD3"/>
    <w:rsid w:val="00362375"/>
    <w:rsid w:val="00365851"/>
    <w:rsid w:val="00371C54"/>
    <w:rsid w:val="0037541D"/>
    <w:rsid w:val="003756B5"/>
    <w:rsid w:val="00375F9C"/>
    <w:rsid w:val="00376704"/>
    <w:rsid w:val="00377B0A"/>
    <w:rsid w:val="0038167F"/>
    <w:rsid w:val="00381F61"/>
    <w:rsid w:val="003826F2"/>
    <w:rsid w:val="00382876"/>
    <w:rsid w:val="00382D0E"/>
    <w:rsid w:val="0038489B"/>
    <w:rsid w:val="00385A48"/>
    <w:rsid w:val="0038695C"/>
    <w:rsid w:val="00391192"/>
    <w:rsid w:val="0039259C"/>
    <w:rsid w:val="00392A4D"/>
    <w:rsid w:val="00392BD4"/>
    <w:rsid w:val="00393773"/>
    <w:rsid w:val="00394F12"/>
    <w:rsid w:val="003958ED"/>
    <w:rsid w:val="00395D1F"/>
    <w:rsid w:val="00396E41"/>
    <w:rsid w:val="0039709E"/>
    <w:rsid w:val="003970D6"/>
    <w:rsid w:val="003974F9"/>
    <w:rsid w:val="003977D1"/>
    <w:rsid w:val="003A1B6D"/>
    <w:rsid w:val="003A280C"/>
    <w:rsid w:val="003A2924"/>
    <w:rsid w:val="003A6023"/>
    <w:rsid w:val="003A6496"/>
    <w:rsid w:val="003A6BA3"/>
    <w:rsid w:val="003A6CC5"/>
    <w:rsid w:val="003A7D50"/>
    <w:rsid w:val="003B0992"/>
    <w:rsid w:val="003B1649"/>
    <w:rsid w:val="003B22A6"/>
    <w:rsid w:val="003B3453"/>
    <w:rsid w:val="003B3B45"/>
    <w:rsid w:val="003B5538"/>
    <w:rsid w:val="003B57F6"/>
    <w:rsid w:val="003B6402"/>
    <w:rsid w:val="003B6B0F"/>
    <w:rsid w:val="003C1C76"/>
    <w:rsid w:val="003C1E56"/>
    <w:rsid w:val="003C2E30"/>
    <w:rsid w:val="003C3092"/>
    <w:rsid w:val="003C3233"/>
    <w:rsid w:val="003C5ACA"/>
    <w:rsid w:val="003C5EBF"/>
    <w:rsid w:val="003C7554"/>
    <w:rsid w:val="003C7DAF"/>
    <w:rsid w:val="003D022C"/>
    <w:rsid w:val="003D0E31"/>
    <w:rsid w:val="003D2F28"/>
    <w:rsid w:val="003D331C"/>
    <w:rsid w:val="003D4AE0"/>
    <w:rsid w:val="003E1505"/>
    <w:rsid w:val="003E191A"/>
    <w:rsid w:val="003E288B"/>
    <w:rsid w:val="003E2C23"/>
    <w:rsid w:val="003E39D2"/>
    <w:rsid w:val="003E551D"/>
    <w:rsid w:val="003E7863"/>
    <w:rsid w:val="003F0A97"/>
    <w:rsid w:val="003F1443"/>
    <w:rsid w:val="003F211D"/>
    <w:rsid w:val="003F4BDE"/>
    <w:rsid w:val="003F4C40"/>
    <w:rsid w:val="004001C1"/>
    <w:rsid w:val="00400C92"/>
    <w:rsid w:val="00400ED4"/>
    <w:rsid w:val="00401071"/>
    <w:rsid w:val="00402079"/>
    <w:rsid w:val="00403447"/>
    <w:rsid w:val="00405979"/>
    <w:rsid w:val="004071E4"/>
    <w:rsid w:val="00407474"/>
    <w:rsid w:val="0041270E"/>
    <w:rsid w:val="00412866"/>
    <w:rsid w:val="00412CE2"/>
    <w:rsid w:val="0041383A"/>
    <w:rsid w:val="004166A7"/>
    <w:rsid w:val="00416F60"/>
    <w:rsid w:val="00417C9D"/>
    <w:rsid w:val="00420F4E"/>
    <w:rsid w:val="00421B98"/>
    <w:rsid w:val="00423F31"/>
    <w:rsid w:val="00424712"/>
    <w:rsid w:val="0042652E"/>
    <w:rsid w:val="00426810"/>
    <w:rsid w:val="0042714E"/>
    <w:rsid w:val="0042784C"/>
    <w:rsid w:val="004308BF"/>
    <w:rsid w:val="00431509"/>
    <w:rsid w:val="00431E5E"/>
    <w:rsid w:val="00432EE2"/>
    <w:rsid w:val="00433336"/>
    <w:rsid w:val="00435CE4"/>
    <w:rsid w:val="004370D8"/>
    <w:rsid w:val="00437805"/>
    <w:rsid w:val="00437A07"/>
    <w:rsid w:val="00440087"/>
    <w:rsid w:val="004407D1"/>
    <w:rsid w:val="00440DC4"/>
    <w:rsid w:val="004415A8"/>
    <w:rsid w:val="004417FC"/>
    <w:rsid w:val="00441C70"/>
    <w:rsid w:val="0044368F"/>
    <w:rsid w:val="00444106"/>
    <w:rsid w:val="004447E7"/>
    <w:rsid w:val="004460FB"/>
    <w:rsid w:val="004473DB"/>
    <w:rsid w:val="004474A4"/>
    <w:rsid w:val="00450A28"/>
    <w:rsid w:val="00451127"/>
    <w:rsid w:val="004539F6"/>
    <w:rsid w:val="0045492D"/>
    <w:rsid w:val="004552CC"/>
    <w:rsid w:val="004613EF"/>
    <w:rsid w:val="004615F3"/>
    <w:rsid w:val="00461DCA"/>
    <w:rsid w:val="0046482E"/>
    <w:rsid w:val="00464C42"/>
    <w:rsid w:val="00466984"/>
    <w:rsid w:val="00467B36"/>
    <w:rsid w:val="004706D4"/>
    <w:rsid w:val="00472A95"/>
    <w:rsid w:val="00473EC4"/>
    <w:rsid w:val="0047482F"/>
    <w:rsid w:val="004759AD"/>
    <w:rsid w:val="00477D6D"/>
    <w:rsid w:val="0048006A"/>
    <w:rsid w:val="00484380"/>
    <w:rsid w:val="00487108"/>
    <w:rsid w:val="00487E4B"/>
    <w:rsid w:val="00490A8A"/>
    <w:rsid w:val="004918B5"/>
    <w:rsid w:val="00492CE3"/>
    <w:rsid w:val="00495F83"/>
    <w:rsid w:val="00496493"/>
    <w:rsid w:val="004A1080"/>
    <w:rsid w:val="004A2138"/>
    <w:rsid w:val="004A4DCC"/>
    <w:rsid w:val="004A5936"/>
    <w:rsid w:val="004A6235"/>
    <w:rsid w:val="004A64E3"/>
    <w:rsid w:val="004A78ED"/>
    <w:rsid w:val="004A7C33"/>
    <w:rsid w:val="004B0B93"/>
    <w:rsid w:val="004B44CF"/>
    <w:rsid w:val="004B5374"/>
    <w:rsid w:val="004B5B51"/>
    <w:rsid w:val="004B63B8"/>
    <w:rsid w:val="004B77E8"/>
    <w:rsid w:val="004C01D7"/>
    <w:rsid w:val="004C01EC"/>
    <w:rsid w:val="004C020F"/>
    <w:rsid w:val="004C198E"/>
    <w:rsid w:val="004C1B64"/>
    <w:rsid w:val="004C2497"/>
    <w:rsid w:val="004C2EB0"/>
    <w:rsid w:val="004C3170"/>
    <w:rsid w:val="004C3A55"/>
    <w:rsid w:val="004C4EE1"/>
    <w:rsid w:val="004C5E2C"/>
    <w:rsid w:val="004C6DDC"/>
    <w:rsid w:val="004D47AA"/>
    <w:rsid w:val="004D4F5C"/>
    <w:rsid w:val="004D58E0"/>
    <w:rsid w:val="004D5CFD"/>
    <w:rsid w:val="004D6A41"/>
    <w:rsid w:val="004D6A51"/>
    <w:rsid w:val="004E07DF"/>
    <w:rsid w:val="004E191F"/>
    <w:rsid w:val="004E200D"/>
    <w:rsid w:val="004E219D"/>
    <w:rsid w:val="004E2347"/>
    <w:rsid w:val="004E25E0"/>
    <w:rsid w:val="004E39BE"/>
    <w:rsid w:val="004E3BFC"/>
    <w:rsid w:val="004E4624"/>
    <w:rsid w:val="004E5C6C"/>
    <w:rsid w:val="004F03FA"/>
    <w:rsid w:val="004F13C2"/>
    <w:rsid w:val="004F171C"/>
    <w:rsid w:val="004F1E00"/>
    <w:rsid w:val="004F2D3E"/>
    <w:rsid w:val="004F44D5"/>
    <w:rsid w:val="00502532"/>
    <w:rsid w:val="00503B6D"/>
    <w:rsid w:val="00503BF7"/>
    <w:rsid w:val="00504D98"/>
    <w:rsid w:val="0051307A"/>
    <w:rsid w:val="0051348B"/>
    <w:rsid w:val="005146ED"/>
    <w:rsid w:val="00515667"/>
    <w:rsid w:val="00515B35"/>
    <w:rsid w:val="00517127"/>
    <w:rsid w:val="00520511"/>
    <w:rsid w:val="00520A80"/>
    <w:rsid w:val="0052378A"/>
    <w:rsid w:val="00526FD5"/>
    <w:rsid w:val="00527236"/>
    <w:rsid w:val="00532B54"/>
    <w:rsid w:val="00533BFA"/>
    <w:rsid w:val="0053457F"/>
    <w:rsid w:val="00535D64"/>
    <w:rsid w:val="00535F25"/>
    <w:rsid w:val="00537154"/>
    <w:rsid w:val="005415D1"/>
    <w:rsid w:val="0054308E"/>
    <w:rsid w:val="005459A8"/>
    <w:rsid w:val="00546955"/>
    <w:rsid w:val="00547381"/>
    <w:rsid w:val="00550A03"/>
    <w:rsid w:val="00551451"/>
    <w:rsid w:val="005516BC"/>
    <w:rsid w:val="00554661"/>
    <w:rsid w:val="005560EC"/>
    <w:rsid w:val="0055621A"/>
    <w:rsid w:val="00560B64"/>
    <w:rsid w:val="00561257"/>
    <w:rsid w:val="005624BB"/>
    <w:rsid w:val="00562664"/>
    <w:rsid w:val="00562F58"/>
    <w:rsid w:val="00566622"/>
    <w:rsid w:val="00566B17"/>
    <w:rsid w:val="00571710"/>
    <w:rsid w:val="00573F81"/>
    <w:rsid w:val="00577285"/>
    <w:rsid w:val="005800BF"/>
    <w:rsid w:val="00581075"/>
    <w:rsid w:val="005812B9"/>
    <w:rsid w:val="00583E33"/>
    <w:rsid w:val="005842EB"/>
    <w:rsid w:val="00585210"/>
    <w:rsid w:val="00590482"/>
    <w:rsid w:val="005937F5"/>
    <w:rsid w:val="0059467A"/>
    <w:rsid w:val="00594E17"/>
    <w:rsid w:val="00595E69"/>
    <w:rsid w:val="00596C2B"/>
    <w:rsid w:val="00597D35"/>
    <w:rsid w:val="005A0BC5"/>
    <w:rsid w:val="005A2871"/>
    <w:rsid w:val="005A410F"/>
    <w:rsid w:val="005A5BBC"/>
    <w:rsid w:val="005A5CF0"/>
    <w:rsid w:val="005A6B1C"/>
    <w:rsid w:val="005A6DA8"/>
    <w:rsid w:val="005A79B1"/>
    <w:rsid w:val="005A7AC1"/>
    <w:rsid w:val="005B1C69"/>
    <w:rsid w:val="005B4922"/>
    <w:rsid w:val="005B51AD"/>
    <w:rsid w:val="005B55CD"/>
    <w:rsid w:val="005B72B3"/>
    <w:rsid w:val="005B76CB"/>
    <w:rsid w:val="005B7B71"/>
    <w:rsid w:val="005B7F5A"/>
    <w:rsid w:val="005C0AB7"/>
    <w:rsid w:val="005C0E40"/>
    <w:rsid w:val="005C11E1"/>
    <w:rsid w:val="005C2654"/>
    <w:rsid w:val="005C29D4"/>
    <w:rsid w:val="005C2DCA"/>
    <w:rsid w:val="005C3EF8"/>
    <w:rsid w:val="005C4430"/>
    <w:rsid w:val="005C4A3E"/>
    <w:rsid w:val="005C6C6B"/>
    <w:rsid w:val="005C725D"/>
    <w:rsid w:val="005D1294"/>
    <w:rsid w:val="005D1F53"/>
    <w:rsid w:val="005D251C"/>
    <w:rsid w:val="005D2564"/>
    <w:rsid w:val="005D491C"/>
    <w:rsid w:val="005D53C1"/>
    <w:rsid w:val="005D6810"/>
    <w:rsid w:val="005D6F68"/>
    <w:rsid w:val="005D7843"/>
    <w:rsid w:val="005E0853"/>
    <w:rsid w:val="005E4D3A"/>
    <w:rsid w:val="005E7834"/>
    <w:rsid w:val="005F007C"/>
    <w:rsid w:val="005F0E37"/>
    <w:rsid w:val="005F1CCF"/>
    <w:rsid w:val="005F261B"/>
    <w:rsid w:val="005F2E13"/>
    <w:rsid w:val="005F49C6"/>
    <w:rsid w:val="005F5F3A"/>
    <w:rsid w:val="005F6B3C"/>
    <w:rsid w:val="00600CA3"/>
    <w:rsid w:val="006012DF"/>
    <w:rsid w:val="00604A7D"/>
    <w:rsid w:val="00606B7A"/>
    <w:rsid w:val="00610516"/>
    <w:rsid w:val="00611C92"/>
    <w:rsid w:val="006134F2"/>
    <w:rsid w:val="00616EF0"/>
    <w:rsid w:val="006171C5"/>
    <w:rsid w:val="00617F48"/>
    <w:rsid w:val="00621393"/>
    <w:rsid w:val="006215B1"/>
    <w:rsid w:val="00621D61"/>
    <w:rsid w:val="00624BE7"/>
    <w:rsid w:val="00626FB9"/>
    <w:rsid w:val="006272E8"/>
    <w:rsid w:val="00627463"/>
    <w:rsid w:val="006303B7"/>
    <w:rsid w:val="0063043B"/>
    <w:rsid w:val="00630889"/>
    <w:rsid w:val="00631907"/>
    <w:rsid w:val="00631E5C"/>
    <w:rsid w:val="00632B75"/>
    <w:rsid w:val="006333F2"/>
    <w:rsid w:val="00634A4A"/>
    <w:rsid w:val="00635A8D"/>
    <w:rsid w:val="00636248"/>
    <w:rsid w:val="006365DC"/>
    <w:rsid w:val="00636E9A"/>
    <w:rsid w:val="00636EBB"/>
    <w:rsid w:val="00637A29"/>
    <w:rsid w:val="00641B66"/>
    <w:rsid w:val="006424D7"/>
    <w:rsid w:val="00643616"/>
    <w:rsid w:val="006460CE"/>
    <w:rsid w:val="00647118"/>
    <w:rsid w:val="00647759"/>
    <w:rsid w:val="00647785"/>
    <w:rsid w:val="006500D8"/>
    <w:rsid w:val="00650A4F"/>
    <w:rsid w:val="006516C7"/>
    <w:rsid w:val="00652322"/>
    <w:rsid w:val="00654E13"/>
    <w:rsid w:val="00655E89"/>
    <w:rsid w:val="006576A2"/>
    <w:rsid w:val="0066081E"/>
    <w:rsid w:val="00661EE8"/>
    <w:rsid w:val="00663627"/>
    <w:rsid w:val="00663F28"/>
    <w:rsid w:val="00665E78"/>
    <w:rsid w:val="0066621F"/>
    <w:rsid w:val="0066665D"/>
    <w:rsid w:val="00667958"/>
    <w:rsid w:val="00667AC5"/>
    <w:rsid w:val="0067006D"/>
    <w:rsid w:val="00672CF7"/>
    <w:rsid w:val="00672DA9"/>
    <w:rsid w:val="0067361B"/>
    <w:rsid w:val="006738E3"/>
    <w:rsid w:val="00673B69"/>
    <w:rsid w:val="006767E6"/>
    <w:rsid w:val="00676C56"/>
    <w:rsid w:val="00676FA1"/>
    <w:rsid w:val="00680B38"/>
    <w:rsid w:val="00680F16"/>
    <w:rsid w:val="00681A8D"/>
    <w:rsid w:val="00681F31"/>
    <w:rsid w:val="00681FF4"/>
    <w:rsid w:val="00682F06"/>
    <w:rsid w:val="00684176"/>
    <w:rsid w:val="00684CB0"/>
    <w:rsid w:val="006851EB"/>
    <w:rsid w:val="0068548A"/>
    <w:rsid w:val="00687F94"/>
    <w:rsid w:val="006945D9"/>
    <w:rsid w:val="00696BBF"/>
    <w:rsid w:val="006A271A"/>
    <w:rsid w:val="006A45CE"/>
    <w:rsid w:val="006A50AC"/>
    <w:rsid w:val="006A50EF"/>
    <w:rsid w:val="006A6060"/>
    <w:rsid w:val="006A6240"/>
    <w:rsid w:val="006A63AA"/>
    <w:rsid w:val="006B0EB1"/>
    <w:rsid w:val="006B1E6F"/>
    <w:rsid w:val="006B204E"/>
    <w:rsid w:val="006B2F10"/>
    <w:rsid w:val="006B3170"/>
    <w:rsid w:val="006B462C"/>
    <w:rsid w:val="006B4E68"/>
    <w:rsid w:val="006B5C83"/>
    <w:rsid w:val="006B634E"/>
    <w:rsid w:val="006B65F6"/>
    <w:rsid w:val="006C1385"/>
    <w:rsid w:val="006C13D4"/>
    <w:rsid w:val="006C3406"/>
    <w:rsid w:val="006C4608"/>
    <w:rsid w:val="006C4ACF"/>
    <w:rsid w:val="006C57D1"/>
    <w:rsid w:val="006C641B"/>
    <w:rsid w:val="006C64B1"/>
    <w:rsid w:val="006C65EB"/>
    <w:rsid w:val="006C6858"/>
    <w:rsid w:val="006C6FF0"/>
    <w:rsid w:val="006C7C42"/>
    <w:rsid w:val="006D00AB"/>
    <w:rsid w:val="006D2BF8"/>
    <w:rsid w:val="006D2FA8"/>
    <w:rsid w:val="006D3094"/>
    <w:rsid w:val="006D46CC"/>
    <w:rsid w:val="006D603D"/>
    <w:rsid w:val="006D743D"/>
    <w:rsid w:val="006D7715"/>
    <w:rsid w:val="006E1AB4"/>
    <w:rsid w:val="006E39B7"/>
    <w:rsid w:val="006E3FE8"/>
    <w:rsid w:val="006E4557"/>
    <w:rsid w:val="006E5465"/>
    <w:rsid w:val="006E5E68"/>
    <w:rsid w:val="006E6218"/>
    <w:rsid w:val="006E6D8B"/>
    <w:rsid w:val="006F1305"/>
    <w:rsid w:val="006F3EF4"/>
    <w:rsid w:val="006F4688"/>
    <w:rsid w:val="006F4943"/>
    <w:rsid w:val="006F512B"/>
    <w:rsid w:val="006F573C"/>
    <w:rsid w:val="006F7E19"/>
    <w:rsid w:val="0070066D"/>
    <w:rsid w:val="0070072A"/>
    <w:rsid w:val="00701164"/>
    <w:rsid w:val="00701659"/>
    <w:rsid w:val="007041FA"/>
    <w:rsid w:val="007060FF"/>
    <w:rsid w:val="00706722"/>
    <w:rsid w:val="007072DE"/>
    <w:rsid w:val="00712269"/>
    <w:rsid w:val="00712AFE"/>
    <w:rsid w:val="00713992"/>
    <w:rsid w:val="00715C9F"/>
    <w:rsid w:val="00716EB3"/>
    <w:rsid w:val="0072514E"/>
    <w:rsid w:val="00725479"/>
    <w:rsid w:val="0072659A"/>
    <w:rsid w:val="00727EFF"/>
    <w:rsid w:val="007307DF"/>
    <w:rsid w:val="0073110C"/>
    <w:rsid w:val="007317DF"/>
    <w:rsid w:val="00731A25"/>
    <w:rsid w:val="0073495B"/>
    <w:rsid w:val="007351A2"/>
    <w:rsid w:val="00735874"/>
    <w:rsid w:val="00735A43"/>
    <w:rsid w:val="007363BE"/>
    <w:rsid w:val="00736562"/>
    <w:rsid w:val="00737565"/>
    <w:rsid w:val="00740380"/>
    <w:rsid w:val="00740398"/>
    <w:rsid w:val="0074045C"/>
    <w:rsid w:val="007413DB"/>
    <w:rsid w:val="007426C3"/>
    <w:rsid w:val="007439D9"/>
    <w:rsid w:val="00743F0B"/>
    <w:rsid w:val="007448C2"/>
    <w:rsid w:val="00744989"/>
    <w:rsid w:val="00746C0D"/>
    <w:rsid w:val="00747D94"/>
    <w:rsid w:val="00747EA2"/>
    <w:rsid w:val="00750A93"/>
    <w:rsid w:val="00751581"/>
    <w:rsid w:val="00751D4E"/>
    <w:rsid w:val="00751E07"/>
    <w:rsid w:val="00752860"/>
    <w:rsid w:val="007555A6"/>
    <w:rsid w:val="0075582A"/>
    <w:rsid w:val="00755892"/>
    <w:rsid w:val="00755E0B"/>
    <w:rsid w:val="00757F8A"/>
    <w:rsid w:val="007626B4"/>
    <w:rsid w:val="00762AFF"/>
    <w:rsid w:val="00762D57"/>
    <w:rsid w:val="00763727"/>
    <w:rsid w:val="00763F3D"/>
    <w:rsid w:val="00764C7D"/>
    <w:rsid w:val="00764D5B"/>
    <w:rsid w:val="00765562"/>
    <w:rsid w:val="0076689E"/>
    <w:rsid w:val="0077022A"/>
    <w:rsid w:val="00770C1B"/>
    <w:rsid w:val="0077152D"/>
    <w:rsid w:val="00771F16"/>
    <w:rsid w:val="0077398E"/>
    <w:rsid w:val="0077523C"/>
    <w:rsid w:val="00777328"/>
    <w:rsid w:val="00780462"/>
    <w:rsid w:val="00781CBF"/>
    <w:rsid w:val="00781DAC"/>
    <w:rsid w:val="007826C2"/>
    <w:rsid w:val="00782B7C"/>
    <w:rsid w:val="00784153"/>
    <w:rsid w:val="007858D7"/>
    <w:rsid w:val="00787311"/>
    <w:rsid w:val="00787B13"/>
    <w:rsid w:val="00791AD0"/>
    <w:rsid w:val="00791C9C"/>
    <w:rsid w:val="0079295B"/>
    <w:rsid w:val="0079335A"/>
    <w:rsid w:val="0079617B"/>
    <w:rsid w:val="007974B1"/>
    <w:rsid w:val="007A0FAD"/>
    <w:rsid w:val="007A15D7"/>
    <w:rsid w:val="007A3F17"/>
    <w:rsid w:val="007A59A1"/>
    <w:rsid w:val="007A6867"/>
    <w:rsid w:val="007A7443"/>
    <w:rsid w:val="007B298F"/>
    <w:rsid w:val="007B3B61"/>
    <w:rsid w:val="007B5258"/>
    <w:rsid w:val="007B5C40"/>
    <w:rsid w:val="007B7F95"/>
    <w:rsid w:val="007C0236"/>
    <w:rsid w:val="007C12AC"/>
    <w:rsid w:val="007C14C5"/>
    <w:rsid w:val="007C1CD3"/>
    <w:rsid w:val="007C335F"/>
    <w:rsid w:val="007C3499"/>
    <w:rsid w:val="007C48BE"/>
    <w:rsid w:val="007C626F"/>
    <w:rsid w:val="007C6C1D"/>
    <w:rsid w:val="007C7020"/>
    <w:rsid w:val="007D00BA"/>
    <w:rsid w:val="007D0B9E"/>
    <w:rsid w:val="007D1565"/>
    <w:rsid w:val="007D1D76"/>
    <w:rsid w:val="007D322C"/>
    <w:rsid w:val="007D3D8F"/>
    <w:rsid w:val="007D3DA6"/>
    <w:rsid w:val="007D471B"/>
    <w:rsid w:val="007D50B9"/>
    <w:rsid w:val="007D6061"/>
    <w:rsid w:val="007D7411"/>
    <w:rsid w:val="007E0A56"/>
    <w:rsid w:val="007E1E37"/>
    <w:rsid w:val="007E25CD"/>
    <w:rsid w:val="007E374B"/>
    <w:rsid w:val="007E4F37"/>
    <w:rsid w:val="007E4F73"/>
    <w:rsid w:val="007E5B83"/>
    <w:rsid w:val="007E64CE"/>
    <w:rsid w:val="007E6CA6"/>
    <w:rsid w:val="007E76F0"/>
    <w:rsid w:val="007F00A4"/>
    <w:rsid w:val="007F00B1"/>
    <w:rsid w:val="007F2603"/>
    <w:rsid w:val="007F380C"/>
    <w:rsid w:val="007F5E76"/>
    <w:rsid w:val="007F6E06"/>
    <w:rsid w:val="007F7888"/>
    <w:rsid w:val="007F78BC"/>
    <w:rsid w:val="008024D4"/>
    <w:rsid w:val="008049AB"/>
    <w:rsid w:val="00804FC6"/>
    <w:rsid w:val="008064E4"/>
    <w:rsid w:val="008067DE"/>
    <w:rsid w:val="008111CB"/>
    <w:rsid w:val="00811A92"/>
    <w:rsid w:val="00814E87"/>
    <w:rsid w:val="0081667D"/>
    <w:rsid w:val="00816E3E"/>
    <w:rsid w:val="00816F6F"/>
    <w:rsid w:val="00817052"/>
    <w:rsid w:val="0082010F"/>
    <w:rsid w:val="008223E6"/>
    <w:rsid w:val="008253C1"/>
    <w:rsid w:val="0082568F"/>
    <w:rsid w:val="008263EB"/>
    <w:rsid w:val="00833522"/>
    <w:rsid w:val="00833CFF"/>
    <w:rsid w:val="00834DDA"/>
    <w:rsid w:val="0083785C"/>
    <w:rsid w:val="0084055A"/>
    <w:rsid w:val="00840C98"/>
    <w:rsid w:val="008410C6"/>
    <w:rsid w:val="00841418"/>
    <w:rsid w:val="00842351"/>
    <w:rsid w:val="00842ED9"/>
    <w:rsid w:val="00845BCE"/>
    <w:rsid w:val="00851193"/>
    <w:rsid w:val="00851827"/>
    <w:rsid w:val="00852A6D"/>
    <w:rsid w:val="008537B1"/>
    <w:rsid w:val="00853BC8"/>
    <w:rsid w:val="008641D3"/>
    <w:rsid w:val="00864860"/>
    <w:rsid w:val="008649BB"/>
    <w:rsid w:val="00865496"/>
    <w:rsid w:val="0086636D"/>
    <w:rsid w:val="00866AA4"/>
    <w:rsid w:val="00867015"/>
    <w:rsid w:val="008671E7"/>
    <w:rsid w:val="00867BAF"/>
    <w:rsid w:val="00870F3E"/>
    <w:rsid w:val="00871785"/>
    <w:rsid w:val="008720A3"/>
    <w:rsid w:val="008745FA"/>
    <w:rsid w:val="0088621A"/>
    <w:rsid w:val="008867D0"/>
    <w:rsid w:val="0088682E"/>
    <w:rsid w:val="00887D13"/>
    <w:rsid w:val="00890AE9"/>
    <w:rsid w:val="00891D37"/>
    <w:rsid w:val="008927A8"/>
    <w:rsid w:val="00892BEA"/>
    <w:rsid w:val="008933B7"/>
    <w:rsid w:val="0089488E"/>
    <w:rsid w:val="008955E4"/>
    <w:rsid w:val="00897277"/>
    <w:rsid w:val="008A4743"/>
    <w:rsid w:val="008A69F2"/>
    <w:rsid w:val="008A7C16"/>
    <w:rsid w:val="008A7D78"/>
    <w:rsid w:val="008B0202"/>
    <w:rsid w:val="008B0539"/>
    <w:rsid w:val="008B0B5D"/>
    <w:rsid w:val="008B1048"/>
    <w:rsid w:val="008B1A2C"/>
    <w:rsid w:val="008B3D12"/>
    <w:rsid w:val="008B3FAB"/>
    <w:rsid w:val="008B5499"/>
    <w:rsid w:val="008B5B10"/>
    <w:rsid w:val="008B64A9"/>
    <w:rsid w:val="008B66CD"/>
    <w:rsid w:val="008C0EA2"/>
    <w:rsid w:val="008C1A59"/>
    <w:rsid w:val="008C1B3D"/>
    <w:rsid w:val="008C3780"/>
    <w:rsid w:val="008C53C3"/>
    <w:rsid w:val="008C6DD7"/>
    <w:rsid w:val="008D0509"/>
    <w:rsid w:val="008D1538"/>
    <w:rsid w:val="008D2E41"/>
    <w:rsid w:val="008D4157"/>
    <w:rsid w:val="008D6433"/>
    <w:rsid w:val="008D687E"/>
    <w:rsid w:val="008D6C41"/>
    <w:rsid w:val="008D738B"/>
    <w:rsid w:val="008D7783"/>
    <w:rsid w:val="008D7B76"/>
    <w:rsid w:val="008E1468"/>
    <w:rsid w:val="008E4160"/>
    <w:rsid w:val="008E6A0E"/>
    <w:rsid w:val="008E79BB"/>
    <w:rsid w:val="008E7C10"/>
    <w:rsid w:val="008F0DD7"/>
    <w:rsid w:val="008F1382"/>
    <w:rsid w:val="008F182C"/>
    <w:rsid w:val="008F5BEE"/>
    <w:rsid w:val="008F6FD9"/>
    <w:rsid w:val="008F7EF1"/>
    <w:rsid w:val="00901DB7"/>
    <w:rsid w:val="0090373D"/>
    <w:rsid w:val="00903B8D"/>
    <w:rsid w:val="009042C5"/>
    <w:rsid w:val="00905536"/>
    <w:rsid w:val="009056A3"/>
    <w:rsid w:val="00907DFF"/>
    <w:rsid w:val="00907E8B"/>
    <w:rsid w:val="009126B3"/>
    <w:rsid w:val="00913F89"/>
    <w:rsid w:val="00914329"/>
    <w:rsid w:val="009148B3"/>
    <w:rsid w:val="00914CAB"/>
    <w:rsid w:val="00916EB0"/>
    <w:rsid w:val="0092166A"/>
    <w:rsid w:val="00921A3B"/>
    <w:rsid w:val="00922390"/>
    <w:rsid w:val="00922C51"/>
    <w:rsid w:val="0092305A"/>
    <w:rsid w:val="00923ACA"/>
    <w:rsid w:val="009274FB"/>
    <w:rsid w:val="00930371"/>
    <w:rsid w:val="00933E90"/>
    <w:rsid w:val="00934119"/>
    <w:rsid w:val="0093601D"/>
    <w:rsid w:val="00937256"/>
    <w:rsid w:val="009378BB"/>
    <w:rsid w:val="0094002A"/>
    <w:rsid w:val="00940BB2"/>
    <w:rsid w:val="00942CEC"/>
    <w:rsid w:val="00943E5B"/>
    <w:rsid w:val="009450B5"/>
    <w:rsid w:val="00946427"/>
    <w:rsid w:val="0094680F"/>
    <w:rsid w:val="00946FF2"/>
    <w:rsid w:val="00947B66"/>
    <w:rsid w:val="0095171B"/>
    <w:rsid w:val="00952407"/>
    <w:rsid w:val="00954068"/>
    <w:rsid w:val="009545F3"/>
    <w:rsid w:val="00954DB7"/>
    <w:rsid w:val="0095588A"/>
    <w:rsid w:val="00956A9E"/>
    <w:rsid w:val="00956AF5"/>
    <w:rsid w:val="009613F9"/>
    <w:rsid w:val="00961491"/>
    <w:rsid w:val="00963E62"/>
    <w:rsid w:val="00965448"/>
    <w:rsid w:val="009663DF"/>
    <w:rsid w:val="00967AE8"/>
    <w:rsid w:val="0097305A"/>
    <w:rsid w:val="009732DB"/>
    <w:rsid w:val="00973F9A"/>
    <w:rsid w:val="00974779"/>
    <w:rsid w:val="00975771"/>
    <w:rsid w:val="009763F8"/>
    <w:rsid w:val="00976666"/>
    <w:rsid w:val="00976E12"/>
    <w:rsid w:val="00982841"/>
    <w:rsid w:val="00982FEC"/>
    <w:rsid w:val="00983CAB"/>
    <w:rsid w:val="00984599"/>
    <w:rsid w:val="009863D3"/>
    <w:rsid w:val="009914AF"/>
    <w:rsid w:val="0099242D"/>
    <w:rsid w:val="00992B3E"/>
    <w:rsid w:val="00992BA7"/>
    <w:rsid w:val="00993BF5"/>
    <w:rsid w:val="00995838"/>
    <w:rsid w:val="009A3460"/>
    <w:rsid w:val="009A3537"/>
    <w:rsid w:val="009A35EC"/>
    <w:rsid w:val="009A3860"/>
    <w:rsid w:val="009A3BF3"/>
    <w:rsid w:val="009A5D51"/>
    <w:rsid w:val="009A77FD"/>
    <w:rsid w:val="009B03BD"/>
    <w:rsid w:val="009B2BFF"/>
    <w:rsid w:val="009B3568"/>
    <w:rsid w:val="009B3A7D"/>
    <w:rsid w:val="009B474D"/>
    <w:rsid w:val="009B53F5"/>
    <w:rsid w:val="009B547E"/>
    <w:rsid w:val="009B58AE"/>
    <w:rsid w:val="009B6475"/>
    <w:rsid w:val="009B6B86"/>
    <w:rsid w:val="009B71D5"/>
    <w:rsid w:val="009C01C4"/>
    <w:rsid w:val="009C1518"/>
    <w:rsid w:val="009C181D"/>
    <w:rsid w:val="009C2323"/>
    <w:rsid w:val="009C290B"/>
    <w:rsid w:val="009C3537"/>
    <w:rsid w:val="009C3CA5"/>
    <w:rsid w:val="009C44E4"/>
    <w:rsid w:val="009C4C63"/>
    <w:rsid w:val="009C5B7C"/>
    <w:rsid w:val="009C7E9F"/>
    <w:rsid w:val="009D0076"/>
    <w:rsid w:val="009D03FC"/>
    <w:rsid w:val="009D0F8F"/>
    <w:rsid w:val="009D301E"/>
    <w:rsid w:val="009D52D5"/>
    <w:rsid w:val="009D5ABC"/>
    <w:rsid w:val="009D5C3E"/>
    <w:rsid w:val="009D606C"/>
    <w:rsid w:val="009D71C6"/>
    <w:rsid w:val="009D7E39"/>
    <w:rsid w:val="009D7F6F"/>
    <w:rsid w:val="009E0A60"/>
    <w:rsid w:val="009E3038"/>
    <w:rsid w:val="009E3A88"/>
    <w:rsid w:val="009E5DA5"/>
    <w:rsid w:val="009F28EC"/>
    <w:rsid w:val="009F2DA2"/>
    <w:rsid w:val="009F3A91"/>
    <w:rsid w:val="009F5103"/>
    <w:rsid w:val="009F5C83"/>
    <w:rsid w:val="009F5E25"/>
    <w:rsid w:val="009F67DF"/>
    <w:rsid w:val="009F6C85"/>
    <w:rsid w:val="009F706C"/>
    <w:rsid w:val="009F7453"/>
    <w:rsid w:val="009F7484"/>
    <w:rsid w:val="009F762A"/>
    <w:rsid w:val="009F776F"/>
    <w:rsid w:val="00A00D20"/>
    <w:rsid w:val="00A015F5"/>
    <w:rsid w:val="00A01F69"/>
    <w:rsid w:val="00A0225D"/>
    <w:rsid w:val="00A03BF2"/>
    <w:rsid w:val="00A04E6B"/>
    <w:rsid w:val="00A05018"/>
    <w:rsid w:val="00A065CF"/>
    <w:rsid w:val="00A0691D"/>
    <w:rsid w:val="00A06D84"/>
    <w:rsid w:val="00A07142"/>
    <w:rsid w:val="00A10345"/>
    <w:rsid w:val="00A1173A"/>
    <w:rsid w:val="00A123E5"/>
    <w:rsid w:val="00A15BAC"/>
    <w:rsid w:val="00A16448"/>
    <w:rsid w:val="00A172DC"/>
    <w:rsid w:val="00A213A4"/>
    <w:rsid w:val="00A231A9"/>
    <w:rsid w:val="00A23ACC"/>
    <w:rsid w:val="00A23DAD"/>
    <w:rsid w:val="00A25E4E"/>
    <w:rsid w:val="00A3057F"/>
    <w:rsid w:val="00A306A9"/>
    <w:rsid w:val="00A31254"/>
    <w:rsid w:val="00A31A28"/>
    <w:rsid w:val="00A33F28"/>
    <w:rsid w:val="00A351CD"/>
    <w:rsid w:val="00A375F2"/>
    <w:rsid w:val="00A37A29"/>
    <w:rsid w:val="00A4001F"/>
    <w:rsid w:val="00A40676"/>
    <w:rsid w:val="00A419C1"/>
    <w:rsid w:val="00A42A44"/>
    <w:rsid w:val="00A466B9"/>
    <w:rsid w:val="00A47390"/>
    <w:rsid w:val="00A52785"/>
    <w:rsid w:val="00A54067"/>
    <w:rsid w:val="00A55835"/>
    <w:rsid w:val="00A576DC"/>
    <w:rsid w:val="00A579E7"/>
    <w:rsid w:val="00A57CC9"/>
    <w:rsid w:val="00A600C7"/>
    <w:rsid w:val="00A61204"/>
    <w:rsid w:val="00A63494"/>
    <w:rsid w:val="00A647FA"/>
    <w:rsid w:val="00A64EA5"/>
    <w:rsid w:val="00A658D2"/>
    <w:rsid w:val="00A676FD"/>
    <w:rsid w:val="00A67F92"/>
    <w:rsid w:val="00A7184C"/>
    <w:rsid w:val="00A72697"/>
    <w:rsid w:val="00A72FBC"/>
    <w:rsid w:val="00A73CCC"/>
    <w:rsid w:val="00A73E6E"/>
    <w:rsid w:val="00A748A8"/>
    <w:rsid w:val="00A74BAC"/>
    <w:rsid w:val="00A74C08"/>
    <w:rsid w:val="00A75184"/>
    <w:rsid w:val="00A751F7"/>
    <w:rsid w:val="00A762F3"/>
    <w:rsid w:val="00A816B2"/>
    <w:rsid w:val="00A841A3"/>
    <w:rsid w:val="00A84F18"/>
    <w:rsid w:val="00A86A33"/>
    <w:rsid w:val="00A86AF0"/>
    <w:rsid w:val="00A86BB1"/>
    <w:rsid w:val="00A91580"/>
    <w:rsid w:val="00A949B6"/>
    <w:rsid w:val="00A94CE6"/>
    <w:rsid w:val="00A94ED5"/>
    <w:rsid w:val="00A953F4"/>
    <w:rsid w:val="00A97BEF"/>
    <w:rsid w:val="00AA07BF"/>
    <w:rsid w:val="00AA0AFA"/>
    <w:rsid w:val="00AA1846"/>
    <w:rsid w:val="00AA1BE0"/>
    <w:rsid w:val="00AA29D1"/>
    <w:rsid w:val="00AA38B3"/>
    <w:rsid w:val="00AA4C47"/>
    <w:rsid w:val="00AA4E0B"/>
    <w:rsid w:val="00AA4EEF"/>
    <w:rsid w:val="00AA680E"/>
    <w:rsid w:val="00AA6B84"/>
    <w:rsid w:val="00AB2E50"/>
    <w:rsid w:val="00AB4D97"/>
    <w:rsid w:val="00AB599B"/>
    <w:rsid w:val="00AB61EB"/>
    <w:rsid w:val="00AB638E"/>
    <w:rsid w:val="00AB755D"/>
    <w:rsid w:val="00AB7CA3"/>
    <w:rsid w:val="00AC0468"/>
    <w:rsid w:val="00AC20D6"/>
    <w:rsid w:val="00AC40A4"/>
    <w:rsid w:val="00AC42F0"/>
    <w:rsid w:val="00AD10EA"/>
    <w:rsid w:val="00AD18D3"/>
    <w:rsid w:val="00AD237D"/>
    <w:rsid w:val="00AD239D"/>
    <w:rsid w:val="00AD2786"/>
    <w:rsid w:val="00AD2D42"/>
    <w:rsid w:val="00AD4C87"/>
    <w:rsid w:val="00AD7831"/>
    <w:rsid w:val="00AD786D"/>
    <w:rsid w:val="00AE062E"/>
    <w:rsid w:val="00AE0765"/>
    <w:rsid w:val="00AE11B0"/>
    <w:rsid w:val="00AE1441"/>
    <w:rsid w:val="00AE1BC4"/>
    <w:rsid w:val="00AE21FC"/>
    <w:rsid w:val="00AE34F7"/>
    <w:rsid w:val="00AE3FA5"/>
    <w:rsid w:val="00AE4466"/>
    <w:rsid w:val="00AE68AB"/>
    <w:rsid w:val="00AF2063"/>
    <w:rsid w:val="00AF235E"/>
    <w:rsid w:val="00AF34E0"/>
    <w:rsid w:val="00AF3E6B"/>
    <w:rsid w:val="00AF5746"/>
    <w:rsid w:val="00AF7015"/>
    <w:rsid w:val="00B00FEF"/>
    <w:rsid w:val="00B019CF"/>
    <w:rsid w:val="00B022B9"/>
    <w:rsid w:val="00B02C62"/>
    <w:rsid w:val="00B051D9"/>
    <w:rsid w:val="00B059FF"/>
    <w:rsid w:val="00B07BFA"/>
    <w:rsid w:val="00B1319A"/>
    <w:rsid w:val="00B2081D"/>
    <w:rsid w:val="00B219E9"/>
    <w:rsid w:val="00B22499"/>
    <w:rsid w:val="00B234A1"/>
    <w:rsid w:val="00B272EB"/>
    <w:rsid w:val="00B27CBA"/>
    <w:rsid w:val="00B27F29"/>
    <w:rsid w:val="00B31118"/>
    <w:rsid w:val="00B3298F"/>
    <w:rsid w:val="00B33B91"/>
    <w:rsid w:val="00B34F30"/>
    <w:rsid w:val="00B35A02"/>
    <w:rsid w:val="00B3611D"/>
    <w:rsid w:val="00B3621E"/>
    <w:rsid w:val="00B3678C"/>
    <w:rsid w:val="00B37EBE"/>
    <w:rsid w:val="00B43D89"/>
    <w:rsid w:val="00B45147"/>
    <w:rsid w:val="00B50034"/>
    <w:rsid w:val="00B51278"/>
    <w:rsid w:val="00B52624"/>
    <w:rsid w:val="00B55B77"/>
    <w:rsid w:val="00B57A66"/>
    <w:rsid w:val="00B6085B"/>
    <w:rsid w:val="00B614C5"/>
    <w:rsid w:val="00B618A5"/>
    <w:rsid w:val="00B63184"/>
    <w:rsid w:val="00B63C90"/>
    <w:rsid w:val="00B66990"/>
    <w:rsid w:val="00B67B38"/>
    <w:rsid w:val="00B7150A"/>
    <w:rsid w:val="00B7200C"/>
    <w:rsid w:val="00B732F2"/>
    <w:rsid w:val="00B73EDF"/>
    <w:rsid w:val="00B75959"/>
    <w:rsid w:val="00B76E66"/>
    <w:rsid w:val="00B810C5"/>
    <w:rsid w:val="00B8181F"/>
    <w:rsid w:val="00B81937"/>
    <w:rsid w:val="00B831B3"/>
    <w:rsid w:val="00B832AF"/>
    <w:rsid w:val="00B878F4"/>
    <w:rsid w:val="00B908E2"/>
    <w:rsid w:val="00B91F25"/>
    <w:rsid w:val="00B947EF"/>
    <w:rsid w:val="00BA2C8B"/>
    <w:rsid w:val="00BA3CC6"/>
    <w:rsid w:val="00BA65CC"/>
    <w:rsid w:val="00BA76D6"/>
    <w:rsid w:val="00BB0005"/>
    <w:rsid w:val="00BB1435"/>
    <w:rsid w:val="00BB2312"/>
    <w:rsid w:val="00BB29CB"/>
    <w:rsid w:val="00BB3145"/>
    <w:rsid w:val="00BB3C42"/>
    <w:rsid w:val="00BB3DE3"/>
    <w:rsid w:val="00BB5D53"/>
    <w:rsid w:val="00BB7322"/>
    <w:rsid w:val="00BB7372"/>
    <w:rsid w:val="00BC20BB"/>
    <w:rsid w:val="00BC2B27"/>
    <w:rsid w:val="00BC4A96"/>
    <w:rsid w:val="00BC4D7B"/>
    <w:rsid w:val="00BC4F9E"/>
    <w:rsid w:val="00BC54E8"/>
    <w:rsid w:val="00BC60EA"/>
    <w:rsid w:val="00BD03B9"/>
    <w:rsid w:val="00BD0E92"/>
    <w:rsid w:val="00BD25B6"/>
    <w:rsid w:val="00BD2CD5"/>
    <w:rsid w:val="00BD69C4"/>
    <w:rsid w:val="00BD7EA6"/>
    <w:rsid w:val="00BE069E"/>
    <w:rsid w:val="00BE0D9C"/>
    <w:rsid w:val="00BE121E"/>
    <w:rsid w:val="00BE1BAE"/>
    <w:rsid w:val="00BE2235"/>
    <w:rsid w:val="00BE2A1E"/>
    <w:rsid w:val="00BE314F"/>
    <w:rsid w:val="00BE343B"/>
    <w:rsid w:val="00BE4013"/>
    <w:rsid w:val="00BE6C94"/>
    <w:rsid w:val="00BF00A0"/>
    <w:rsid w:val="00BF08B8"/>
    <w:rsid w:val="00BF08FC"/>
    <w:rsid w:val="00BF0EF0"/>
    <w:rsid w:val="00BF107D"/>
    <w:rsid w:val="00BF1901"/>
    <w:rsid w:val="00BF19EB"/>
    <w:rsid w:val="00BF63FE"/>
    <w:rsid w:val="00C013C0"/>
    <w:rsid w:val="00C01655"/>
    <w:rsid w:val="00C0196E"/>
    <w:rsid w:val="00C01B54"/>
    <w:rsid w:val="00C025F9"/>
    <w:rsid w:val="00C044BD"/>
    <w:rsid w:val="00C04670"/>
    <w:rsid w:val="00C06E57"/>
    <w:rsid w:val="00C07AB9"/>
    <w:rsid w:val="00C1010A"/>
    <w:rsid w:val="00C112E7"/>
    <w:rsid w:val="00C1164F"/>
    <w:rsid w:val="00C14474"/>
    <w:rsid w:val="00C14A03"/>
    <w:rsid w:val="00C14A36"/>
    <w:rsid w:val="00C157F7"/>
    <w:rsid w:val="00C167D7"/>
    <w:rsid w:val="00C203D0"/>
    <w:rsid w:val="00C20BD5"/>
    <w:rsid w:val="00C20ED5"/>
    <w:rsid w:val="00C24B60"/>
    <w:rsid w:val="00C25361"/>
    <w:rsid w:val="00C25705"/>
    <w:rsid w:val="00C27D7F"/>
    <w:rsid w:val="00C27E1F"/>
    <w:rsid w:val="00C27F5E"/>
    <w:rsid w:val="00C32C22"/>
    <w:rsid w:val="00C33508"/>
    <w:rsid w:val="00C344C7"/>
    <w:rsid w:val="00C34B04"/>
    <w:rsid w:val="00C36C5A"/>
    <w:rsid w:val="00C36F83"/>
    <w:rsid w:val="00C374F5"/>
    <w:rsid w:val="00C37B92"/>
    <w:rsid w:val="00C37C35"/>
    <w:rsid w:val="00C40ABA"/>
    <w:rsid w:val="00C41F58"/>
    <w:rsid w:val="00C42043"/>
    <w:rsid w:val="00C42CFB"/>
    <w:rsid w:val="00C43EFD"/>
    <w:rsid w:val="00C440E9"/>
    <w:rsid w:val="00C50B9E"/>
    <w:rsid w:val="00C53069"/>
    <w:rsid w:val="00C5377C"/>
    <w:rsid w:val="00C53C02"/>
    <w:rsid w:val="00C55D5B"/>
    <w:rsid w:val="00C563E6"/>
    <w:rsid w:val="00C5673A"/>
    <w:rsid w:val="00C60C41"/>
    <w:rsid w:val="00C60FD1"/>
    <w:rsid w:val="00C6213D"/>
    <w:rsid w:val="00C63576"/>
    <w:rsid w:val="00C64B5A"/>
    <w:rsid w:val="00C71816"/>
    <w:rsid w:val="00C72F3D"/>
    <w:rsid w:val="00C73E56"/>
    <w:rsid w:val="00C7580E"/>
    <w:rsid w:val="00C75D4B"/>
    <w:rsid w:val="00C75E5D"/>
    <w:rsid w:val="00C7753E"/>
    <w:rsid w:val="00C80081"/>
    <w:rsid w:val="00C817E5"/>
    <w:rsid w:val="00C82B54"/>
    <w:rsid w:val="00C83D80"/>
    <w:rsid w:val="00C84C23"/>
    <w:rsid w:val="00C85718"/>
    <w:rsid w:val="00C864B9"/>
    <w:rsid w:val="00C90423"/>
    <w:rsid w:val="00C908E5"/>
    <w:rsid w:val="00C90F67"/>
    <w:rsid w:val="00C91E81"/>
    <w:rsid w:val="00C91FE2"/>
    <w:rsid w:val="00C92681"/>
    <w:rsid w:val="00C96D8A"/>
    <w:rsid w:val="00CA0C1A"/>
    <w:rsid w:val="00CA0F92"/>
    <w:rsid w:val="00CA3B29"/>
    <w:rsid w:val="00CA53AD"/>
    <w:rsid w:val="00CA5AAE"/>
    <w:rsid w:val="00CA67CE"/>
    <w:rsid w:val="00CA6984"/>
    <w:rsid w:val="00CB0576"/>
    <w:rsid w:val="00CB2889"/>
    <w:rsid w:val="00CB455C"/>
    <w:rsid w:val="00CB5177"/>
    <w:rsid w:val="00CB5A62"/>
    <w:rsid w:val="00CC1696"/>
    <w:rsid w:val="00CC3818"/>
    <w:rsid w:val="00CC4F29"/>
    <w:rsid w:val="00CC59CE"/>
    <w:rsid w:val="00CC5D7A"/>
    <w:rsid w:val="00CC6BCC"/>
    <w:rsid w:val="00CC6D48"/>
    <w:rsid w:val="00CD00D9"/>
    <w:rsid w:val="00CD15DC"/>
    <w:rsid w:val="00CD175E"/>
    <w:rsid w:val="00CD422E"/>
    <w:rsid w:val="00CD744E"/>
    <w:rsid w:val="00CD7E99"/>
    <w:rsid w:val="00CE2413"/>
    <w:rsid w:val="00CE38F2"/>
    <w:rsid w:val="00CE7933"/>
    <w:rsid w:val="00CE7F34"/>
    <w:rsid w:val="00CF0A3C"/>
    <w:rsid w:val="00CF0ABC"/>
    <w:rsid w:val="00CF1499"/>
    <w:rsid w:val="00CF2097"/>
    <w:rsid w:val="00CF350E"/>
    <w:rsid w:val="00CF7B46"/>
    <w:rsid w:val="00D0130A"/>
    <w:rsid w:val="00D01B61"/>
    <w:rsid w:val="00D01DBA"/>
    <w:rsid w:val="00D0264B"/>
    <w:rsid w:val="00D02767"/>
    <w:rsid w:val="00D06BC1"/>
    <w:rsid w:val="00D0759B"/>
    <w:rsid w:val="00D10E02"/>
    <w:rsid w:val="00D12C2D"/>
    <w:rsid w:val="00D13A23"/>
    <w:rsid w:val="00D13D8A"/>
    <w:rsid w:val="00D15503"/>
    <w:rsid w:val="00D17136"/>
    <w:rsid w:val="00D21626"/>
    <w:rsid w:val="00D236CD"/>
    <w:rsid w:val="00D25732"/>
    <w:rsid w:val="00D25F4B"/>
    <w:rsid w:val="00D272BB"/>
    <w:rsid w:val="00D27AD9"/>
    <w:rsid w:val="00D27E40"/>
    <w:rsid w:val="00D313D2"/>
    <w:rsid w:val="00D31D17"/>
    <w:rsid w:val="00D3241C"/>
    <w:rsid w:val="00D338C1"/>
    <w:rsid w:val="00D34C50"/>
    <w:rsid w:val="00D35DF9"/>
    <w:rsid w:val="00D3753E"/>
    <w:rsid w:val="00D413A1"/>
    <w:rsid w:val="00D4305E"/>
    <w:rsid w:val="00D45290"/>
    <w:rsid w:val="00D453E1"/>
    <w:rsid w:val="00D45D42"/>
    <w:rsid w:val="00D46ADF"/>
    <w:rsid w:val="00D46FD1"/>
    <w:rsid w:val="00D5477A"/>
    <w:rsid w:val="00D57C6B"/>
    <w:rsid w:val="00D61C08"/>
    <w:rsid w:val="00D62349"/>
    <w:rsid w:val="00D62BF9"/>
    <w:rsid w:val="00D64B84"/>
    <w:rsid w:val="00D653E1"/>
    <w:rsid w:val="00D701B5"/>
    <w:rsid w:val="00D70A4F"/>
    <w:rsid w:val="00D710F0"/>
    <w:rsid w:val="00D719FB"/>
    <w:rsid w:val="00D725EA"/>
    <w:rsid w:val="00D739BF"/>
    <w:rsid w:val="00D7477C"/>
    <w:rsid w:val="00D752E2"/>
    <w:rsid w:val="00D753BD"/>
    <w:rsid w:val="00D76C16"/>
    <w:rsid w:val="00D76E82"/>
    <w:rsid w:val="00D8086E"/>
    <w:rsid w:val="00D8152F"/>
    <w:rsid w:val="00D8357F"/>
    <w:rsid w:val="00D84BA7"/>
    <w:rsid w:val="00D84ECA"/>
    <w:rsid w:val="00D85623"/>
    <w:rsid w:val="00D85E4F"/>
    <w:rsid w:val="00D85ED1"/>
    <w:rsid w:val="00D90C95"/>
    <w:rsid w:val="00D93D3E"/>
    <w:rsid w:val="00DA0164"/>
    <w:rsid w:val="00DA04D1"/>
    <w:rsid w:val="00DA0628"/>
    <w:rsid w:val="00DA080B"/>
    <w:rsid w:val="00DA08BA"/>
    <w:rsid w:val="00DA1002"/>
    <w:rsid w:val="00DA1A62"/>
    <w:rsid w:val="00DA53A9"/>
    <w:rsid w:val="00DA555F"/>
    <w:rsid w:val="00DA6025"/>
    <w:rsid w:val="00DA6292"/>
    <w:rsid w:val="00DA7C6C"/>
    <w:rsid w:val="00DB086E"/>
    <w:rsid w:val="00DB2C82"/>
    <w:rsid w:val="00DB3768"/>
    <w:rsid w:val="00DB4B15"/>
    <w:rsid w:val="00DB581C"/>
    <w:rsid w:val="00DB6048"/>
    <w:rsid w:val="00DC03EE"/>
    <w:rsid w:val="00DC238C"/>
    <w:rsid w:val="00DC5E8B"/>
    <w:rsid w:val="00DD1882"/>
    <w:rsid w:val="00DD25B5"/>
    <w:rsid w:val="00DD265C"/>
    <w:rsid w:val="00DD39D0"/>
    <w:rsid w:val="00DD40EC"/>
    <w:rsid w:val="00DD4E8A"/>
    <w:rsid w:val="00DD7942"/>
    <w:rsid w:val="00DE0BC9"/>
    <w:rsid w:val="00DE1727"/>
    <w:rsid w:val="00DE2E74"/>
    <w:rsid w:val="00DE4638"/>
    <w:rsid w:val="00DE4677"/>
    <w:rsid w:val="00DE4A0D"/>
    <w:rsid w:val="00DE79A5"/>
    <w:rsid w:val="00DE7E6D"/>
    <w:rsid w:val="00DF369D"/>
    <w:rsid w:val="00DF3760"/>
    <w:rsid w:val="00DF443A"/>
    <w:rsid w:val="00DF69D2"/>
    <w:rsid w:val="00DF7C23"/>
    <w:rsid w:val="00E00DF6"/>
    <w:rsid w:val="00E03F12"/>
    <w:rsid w:val="00E047D8"/>
    <w:rsid w:val="00E04E42"/>
    <w:rsid w:val="00E05E32"/>
    <w:rsid w:val="00E05FC0"/>
    <w:rsid w:val="00E1004C"/>
    <w:rsid w:val="00E103DD"/>
    <w:rsid w:val="00E10600"/>
    <w:rsid w:val="00E10BF3"/>
    <w:rsid w:val="00E111B2"/>
    <w:rsid w:val="00E11436"/>
    <w:rsid w:val="00E121A5"/>
    <w:rsid w:val="00E12BEA"/>
    <w:rsid w:val="00E16CCC"/>
    <w:rsid w:val="00E172BF"/>
    <w:rsid w:val="00E1780F"/>
    <w:rsid w:val="00E202BD"/>
    <w:rsid w:val="00E20DAC"/>
    <w:rsid w:val="00E23E63"/>
    <w:rsid w:val="00E24D8A"/>
    <w:rsid w:val="00E3114F"/>
    <w:rsid w:val="00E31AA0"/>
    <w:rsid w:val="00E376CE"/>
    <w:rsid w:val="00E40026"/>
    <w:rsid w:val="00E400C5"/>
    <w:rsid w:val="00E42B4E"/>
    <w:rsid w:val="00E42D3D"/>
    <w:rsid w:val="00E436A2"/>
    <w:rsid w:val="00E46B34"/>
    <w:rsid w:val="00E471AF"/>
    <w:rsid w:val="00E47D15"/>
    <w:rsid w:val="00E51093"/>
    <w:rsid w:val="00E5329A"/>
    <w:rsid w:val="00E5339F"/>
    <w:rsid w:val="00E54648"/>
    <w:rsid w:val="00E55245"/>
    <w:rsid w:val="00E55D3B"/>
    <w:rsid w:val="00E57226"/>
    <w:rsid w:val="00E57818"/>
    <w:rsid w:val="00E600D6"/>
    <w:rsid w:val="00E60E14"/>
    <w:rsid w:val="00E6221E"/>
    <w:rsid w:val="00E64D4F"/>
    <w:rsid w:val="00E7130B"/>
    <w:rsid w:val="00E71AB1"/>
    <w:rsid w:val="00E71FCA"/>
    <w:rsid w:val="00E721E4"/>
    <w:rsid w:val="00E72225"/>
    <w:rsid w:val="00E72233"/>
    <w:rsid w:val="00E731F8"/>
    <w:rsid w:val="00E737EF"/>
    <w:rsid w:val="00E74AC7"/>
    <w:rsid w:val="00E756B2"/>
    <w:rsid w:val="00E76C0D"/>
    <w:rsid w:val="00E825FD"/>
    <w:rsid w:val="00E8283D"/>
    <w:rsid w:val="00E82FF3"/>
    <w:rsid w:val="00E83714"/>
    <w:rsid w:val="00E84258"/>
    <w:rsid w:val="00E8637F"/>
    <w:rsid w:val="00E90DE6"/>
    <w:rsid w:val="00E91F4F"/>
    <w:rsid w:val="00E9257F"/>
    <w:rsid w:val="00E9261D"/>
    <w:rsid w:val="00E942A6"/>
    <w:rsid w:val="00E9430C"/>
    <w:rsid w:val="00E952A1"/>
    <w:rsid w:val="00E95B56"/>
    <w:rsid w:val="00E963EC"/>
    <w:rsid w:val="00E96F9A"/>
    <w:rsid w:val="00E97CD2"/>
    <w:rsid w:val="00E97D3F"/>
    <w:rsid w:val="00EA22D8"/>
    <w:rsid w:val="00EA2436"/>
    <w:rsid w:val="00EA2FA3"/>
    <w:rsid w:val="00EA3320"/>
    <w:rsid w:val="00EA4CC7"/>
    <w:rsid w:val="00EA50FC"/>
    <w:rsid w:val="00EA5DB6"/>
    <w:rsid w:val="00EA71EA"/>
    <w:rsid w:val="00EB2EB0"/>
    <w:rsid w:val="00EB3569"/>
    <w:rsid w:val="00EB3DFC"/>
    <w:rsid w:val="00EB6D45"/>
    <w:rsid w:val="00EB7429"/>
    <w:rsid w:val="00EC0D2A"/>
    <w:rsid w:val="00EC1148"/>
    <w:rsid w:val="00EC4A6F"/>
    <w:rsid w:val="00EC4CF7"/>
    <w:rsid w:val="00EC4DC6"/>
    <w:rsid w:val="00EC6696"/>
    <w:rsid w:val="00EC7742"/>
    <w:rsid w:val="00ED066A"/>
    <w:rsid w:val="00ED071A"/>
    <w:rsid w:val="00ED0C62"/>
    <w:rsid w:val="00ED0E7C"/>
    <w:rsid w:val="00ED19D7"/>
    <w:rsid w:val="00ED52E7"/>
    <w:rsid w:val="00ED62F8"/>
    <w:rsid w:val="00ED70CF"/>
    <w:rsid w:val="00ED7B48"/>
    <w:rsid w:val="00ED7EC7"/>
    <w:rsid w:val="00EE0EC7"/>
    <w:rsid w:val="00EE1BB2"/>
    <w:rsid w:val="00EE20D8"/>
    <w:rsid w:val="00EE24B0"/>
    <w:rsid w:val="00EE5276"/>
    <w:rsid w:val="00EE5F32"/>
    <w:rsid w:val="00EE78C5"/>
    <w:rsid w:val="00EF095C"/>
    <w:rsid w:val="00EF1F90"/>
    <w:rsid w:val="00EF449D"/>
    <w:rsid w:val="00EF58B6"/>
    <w:rsid w:val="00EF6B41"/>
    <w:rsid w:val="00F0188E"/>
    <w:rsid w:val="00F01BD6"/>
    <w:rsid w:val="00F03E03"/>
    <w:rsid w:val="00F047F8"/>
    <w:rsid w:val="00F04DC3"/>
    <w:rsid w:val="00F07AF3"/>
    <w:rsid w:val="00F13BAB"/>
    <w:rsid w:val="00F13BC6"/>
    <w:rsid w:val="00F142E3"/>
    <w:rsid w:val="00F15469"/>
    <w:rsid w:val="00F164CB"/>
    <w:rsid w:val="00F206FD"/>
    <w:rsid w:val="00F209DA"/>
    <w:rsid w:val="00F20C21"/>
    <w:rsid w:val="00F22251"/>
    <w:rsid w:val="00F22D42"/>
    <w:rsid w:val="00F23019"/>
    <w:rsid w:val="00F31B42"/>
    <w:rsid w:val="00F31CB4"/>
    <w:rsid w:val="00F3398B"/>
    <w:rsid w:val="00F34940"/>
    <w:rsid w:val="00F36DF8"/>
    <w:rsid w:val="00F37CF5"/>
    <w:rsid w:val="00F40EDA"/>
    <w:rsid w:val="00F413B3"/>
    <w:rsid w:val="00F414F7"/>
    <w:rsid w:val="00F4239D"/>
    <w:rsid w:val="00F42E46"/>
    <w:rsid w:val="00F42EA4"/>
    <w:rsid w:val="00F44DBB"/>
    <w:rsid w:val="00F44E77"/>
    <w:rsid w:val="00F463CF"/>
    <w:rsid w:val="00F46B4B"/>
    <w:rsid w:val="00F512F9"/>
    <w:rsid w:val="00F51481"/>
    <w:rsid w:val="00F51D2B"/>
    <w:rsid w:val="00F53225"/>
    <w:rsid w:val="00F5397B"/>
    <w:rsid w:val="00F53A86"/>
    <w:rsid w:val="00F54D3F"/>
    <w:rsid w:val="00F55B7F"/>
    <w:rsid w:val="00F5656F"/>
    <w:rsid w:val="00F57E45"/>
    <w:rsid w:val="00F57FCE"/>
    <w:rsid w:val="00F609E8"/>
    <w:rsid w:val="00F60AFF"/>
    <w:rsid w:val="00F60E54"/>
    <w:rsid w:val="00F610A0"/>
    <w:rsid w:val="00F61C57"/>
    <w:rsid w:val="00F64244"/>
    <w:rsid w:val="00F64BD9"/>
    <w:rsid w:val="00F6522D"/>
    <w:rsid w:val="00F668D1"/>
    <w:rsid w:val="00F66B1A"/>
    <w:rsid w:val="00F70089"/>
    <w:rsid w:val="00F70265"/>
    <w:rsid w:val="00F7082D"/>
    <w:rsid w:val="00F711C5"/>
    <w:rsid w:val="00F725CD"/>
    <w:rsid w:val="00F7274F"/>
    <w:rsid w:val="00F76044"/>
    <w:rsid w:val="00F76AE1"/>
    <w:rsid w:val="00F77F9A"/>
    <w:rsid w:val="00F801BD"/>
    <w:rsid w:val="00F80AEA"/>
    <w:rsid w:val="00F82205"/>
    <w:rsid w:val="00F8303E"/>
    <w:rsid w:val="00F8367B"/>
    <w:rsid w:val="00F875C1"/>
    <w:rsid w:val="00F9011B"/>
    <w:rsid w:val="00F90EA4"/>
    <w:rsid w:val="00F92696"/>
    <w:rsid w:val="00F9368B"/>
    <w:rsid w:val="00F94078"/>
    <w:rsid w:val="00F956BD"/>
    <w:rsid w:val="00F957B2"/>
    <w:rsid w:val="00FA1BDF"/>
    <w:rsid w:val="00FA1F06"/>
    <w:rsid w:val="00FA27D6"/>
    <w:rsid w:val="00FA2B16"/>
    <w:rsid w:val="00FA375D"/>
    <w:rsid w:val="00FA3F53"/>
    <w:rsid w:val="00FA417C"/>
    <w:rsid w:val="00FA4797"/>
    <w:rsid w:val="00FB2F55"/>
    <w:rsid w:val="00FB3E0D"/>
    <w:rsid w:val="00FB426B"/>
    <w:rsid w:val="00FB48C4"/>
    <w:rsid w:val="00FB6E8B"/>
    <w:rsid w:val="00FC0B20"/>
    <w:rsid w:val="00FC0F7A"/>
    <w:rsid w:val="00FC1A65"/>
    <w:rsid w:val="00FC319E"/>
    <w:rsid w:val="00FC5739"/>
    <w:rsid w:val="00FC5895"/>
    <w:rsid w:val="00FC59EC"/>
    <w:rsid w:val="00FC5F2A"/>
    <w:rsid w:val="00FD3E82"/>
    <w:rsid w:val="00FD7708"/>
    <w:rsid w:val="00FE09A2"/>
    <w:rsid w:val="00FE1E58"/>
    <w:rsid w:val="00FE24A3"/>
    <w:rsid w:val="00FE5BF8"/>
    <w:rsid w:val="00FE7FB9"/>
    <w:rsid w:val="00FF080C"/>
    <w:rsid w:val="00FF0D59"/>
    <w:rsid w:val="00FF1231"/>
    <w:rsid w:val="00FF276D"/>
    <w:rsid w:val="00FF283A"/>
    <w:rsid w:val="00FF2C9A"/>
    <w:rsid w:val="00FF2C9C"/>
    <w:rsid w:val="00FF321E"/>
    <w:rsid w:val="00FF32DB"/>
    <w:rsid w:val="00FF44F6"/>
    <w:rsid w:val="00FF467A"/>
    <w:rsid w:val="00FF534C"/>
    <w:rsid w:val="00FF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78BEC"/>
  <w15:chartTrackingRefBased/>
  <w15:docId w15:val="{3DAC8793-1EB0-4F0D-A84D-8E66C4F0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2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059F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059FF"/>
  </w:style>
  <w:style w:type="paragraph" w:styleId="BalloonText">
    <w:name w:val="Balloon Text"/>
    <w:basedOn w:val="Normal"/>
    <w:link w:val="BalloonTextChar"/>
    <w:rsid w:val="000044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44B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46427"/>
    <w:pPr>
      <w:autoSpaceDE w:val="0"/>
      <w:autoSpaceDN w:val="0"/>
      <w:adjustRightInd w:val="0"/>
    </w:pPr>
    <w:rPr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2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18T07:08:41.95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E111C-23E1-479A-B485-667D8A99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4</Pages>
  <Words>556</Words>
  <Characters>3174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Elena Nita</dc:creator>
  <cp:keywords/>
  <cp:lastModifiedBy>Nicoleta DIACONU</cp:lastModifiedBy>
  <cp:revision>49</cp:revision>
  <cp:lastPrinted>2022-03-17T07:04:00Z</cp:lastPrinted>
  <dcterms:created xsi:type="dcterms:W3CDTF">2025-12-16T07:27:00Z</dcterms:created>
  <dcterms:modified xsi:type="dcterms:W3CDTF">2026-09-30T10:00:00Z</dcterms:modified>
</cp:coreProperties>
</file>