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BB9FB" w14:textId="77777777" w:rsidR="00BD6434" w:rsidRPr="003761E8" w:rsidRDefault="00BD6434" w:rsidP="00BD64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761E8">
        <w:rPr>
          <w:rFonts w:ascii="Times New Roman" w:hAnsi="Times New Roman" w:cs="Times New Roman"/>
          <w:b/>
          <w:sz w:val="24"/>
          <w:szCs w:val="24"/>
          <w:lang w:val="ro-RO"/>
        </w:rPr>
        <w:t>ANUNŢ PRIVIND DEPUNEREA ACTELOR NECESARE ÎN VEDEREA VERIFICĂRII CONDIŢIEI DE BUNĂ REPUTAŢIE</w:t>
      </w:r>
    </w:p>
    <w:p w14:paraId="7201B145" w14:textId="77777777" w:rsidR="00505657" w:rsidRPr="003761E8" w:rsidRDefault="00505657" w:rsidP="00BD64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ACA1C6F" w14:textId="3839399C" w:rsidR="00505657" w:rsidRPr="003761E8" w:rsidRDefault="002C5928" w:rsidP="00505657">
      <w:pPr>
        <w:pStyle w:val="NormalWeb"/>
        <w:shd w:val="clear" w:color="auto" w:fill="FFFFFF"/>
        <w:ind w:firstLine="720"/>
        <w:jc w:val="both"/>
        <w:rPr>
          <w:color w:val="000000"/>
          <w:lang w:val="ro-RO"/>
        </w:rPr>
      </w:pPr>
      <w:r w:rsidRPr="003761E8">
        <w:rPr>
          <w:b/>
          <w:lang w:val="ro-RO"/>
        </w:rPr>
        <w:t>1.</w:t>
      </w:r>
      <w:r w:rsidRPr="003761E8">
        <w:rPr>
          <w:lang w:val="ro-RO"/>
        </w:rPr>
        <w:t xml:space="preserve"> </w:t>
      </w:r>
      <w:r w:rsidR="00CC73EB" w:rsidRPr="003761E8">
        <w:rPr>
          <w:lang w:val="ro-RO"/>
        </w:rPr>
        <w:t>Potrivit art. 29</w:t>
      </w:r>
      <w:r w:rsidR="00CC73EB" w:rsidRPr="003761E8">
        <w:rPr>
          <w:vertAlign w:val="superscript"/>
          <w:lang w:val="ro-RO"/>
        </w:rPr>
        <w:t>1</w:t>
      </w:r>
      <w:r w:rsidR="00CC73EB" w:rsidRPr="003761E8">
        <w:rPr>
          <w:lang w:val="ro-RO"/>
        </w:rPr>
        <w:t xml:space="preserve"> alin.</w:t>
      </w:r>
      <w:r w:rsidR="00CC73EB" w:rsidRPr="003761E8">
        <w:rPr>
          <w:rStyle w:val="rvts7"/>
          <w:color w:val="000000"/>
          <w:bdr w:val="none" w:sz="0" w:space="0" w:color="auto" w:frame="1"/>
          <w:lang w:val="ro-RO"/>
        </w:rPr>
        <w:t xml:space="preserve"> (2) din Regulamentul privind concursul de admitere </w:t>
      </w:r>
      <w:r w:rsidR="00816F52" w:rsidRPr="003761E8">
        <w:rPr>
          <w:rStyle w:val="rvts7"/>
          <w:color w:val="000000"/>
          <w:bdr w:val="none" w:sz="0" w:space="0" w:color="auto" w:frame="1"/>
          <w:lang w:val="ro-RO"/>
        </w:rPr>
        <w:t xml:space="preserve">la Şcoala Naţională de Grefieri, </w:t>
      </w:r>
      <w:r w:rsidR="00816F52" w:rsidRPr="003761E8">
        <w:rPr>
          <w:rStyle w:val="rvts7"/>
          <w:color w:val="000000"/>
          <w:u w:val="single"/>
          <w:bdr w:val="none" w:sz="0" w:space="0" w:color="auto" w:frame="1"/>
          <w:lang w:val="ro-RO"/>
        </w:rPr>
        <w:t>î</w:t>
      </w:r>
      <w:r w:rsidR="00CC73EB" w:rsidRPr="003761E8">
        <w:rPr>
          <w:rStyle w:val="rvts7"/>
          <w:color w:val="000000"/>
          <w:u w:val="single"/>
          <w:bdr w:val="none" w:sz="0" w:space="0" w:color="auto" w:frame="1"/>
          <w:lang w:val="ro-RO"/>
        </w:rPr>
        <w:t>n vederea verificării îndeplinirii condiţiei bunei reputaţii</w:t>
      </w:r>
      <w:r w:rsidR="00CC73EB" w:rsidRPr="003761E8">
        <w:rPr>
          <w:rStyle w:val="rvts7"/>
          <w:color w:val="000000"/>
          <w:bdr w:val="none" w:sz="0" w:space="0" w:color="auto" w:frame="1"/>
          <w:lang w:val="ro-RO"/>
        </w:rPr>
        <w:t xml:space="preserve">, </w:t>
      </w:r>
      <w:r w:rsidR="00CC73EB" w:rsidRPr="003761E8">
        <w:rPr>
          <w:rStyle w:val="rvts7"/>
          <w:b/>
          <w:color w:val="000000"/>
          <w:bdr w:val="none" w:sz="0" w:space="0" w:color="auto" w:frame="1"/>
          <w:lang w:val="ro-RO"/>
        </w:rPr>
        <w:t>candidaţii care îndeplinesc condiţiile prevăzute la art. 28 alin. (5),</w:t>
      </w:r>
      <w:r w:rsidR="00CC73EB" w:rsidRPr="003761E8">
        <w:rPr>
          <w:rStyle w:val="rvts7"/>
          <w:color w:val="000000"/>
          <w:bdr w:val="none" w:sz="0" w:space="0" w:color="auto" w:frame="1"/>
          <w:lang w:val="ro-RO"/>
        </w:rPr>
        <w:t xml:space="preserve"> în ordinea descrescătoare a mediilor</w:t>
      </w:r>
      <w:r w:rsidR="00CC73EB" w:rsidRPr="003761E8">
        <w:rPr>
          <w:rStyle w:val="rvts7"/>
          <w:b/>
          <w:color w:val="000000"/>
          <w:bdr w:val="none" w:sz="0" w:space="0" w:color="auto" w:frame="1"/>
          <w:lang w:val="ro-RO"/>
        </w:rPr>
        <w:t>, în limita numărului de locuri aprobat</w:t>
      </w:r>
      <w:r w:rsidR="00CC73EB" w:rsidRPr="003761E8">
        <w:rPr>
          <w:rStyle w:val="rvts7"/>
          <w:color w:val="000000"/>
          <w:bdr w:val="none" w:sz="0" w:space="0" w:color="auto" w:frame="1"/>
          <w:lang w:val="ro-RO"/>
        </w:rPr>
        <w:t xml:space="preserve">, au obligaţia de a depune </w:t>
      </w:r>
      <w:r w:rsidR="00CC73EB" w:rsidRPr="003761E8">
        <w:rPr>
          <w:rStyle w:val="rvts7"/>
          <w:b/>
          <w:color w:val="000000"/>
          <w:u w:val="single"/>
          <w:bdr w:val="none" w:sz="0" w:space="0" w:color="auto" w:frame="1"/>
          <w:lang w:val="ro-RO"/>
        </w:rPr>
        <w:t>la Consiliul Superior al Magistraturii</w:t>
      </w:r>
      <w:r w:rsidR="00CC73EB" w:rsidRPr="003761E8">
        <w:rPr>
          <w:rStyle w:val="rvts7"/>
          <w:color w:val="000000"/>
          <w:bdr w:val="none" w:sz="0" w:space="0" w:color="auto" w:frame="1"/>
          <w:lang w:val="ro-RO"/>
        </w:rPr>
        <w:t xml:space="preserve">, </w:t>
      </w:r>
      <w:r w:rsidR="00CC73EB" w:rsidRPr="003761E8">
        <w:rPr>
          <w:rStyle w:val="rvts7"/>
          <w:b/>
          <w:color w:val="000000"/>
          <w:bdr w:val="none" w:sz="0" w:space="0" w:color="auto" w:frame="1"/>
          <w:lang w:val="ro-RO"/>
        </w:rPr>
        <w:t xml:space="preserve">în termen de </w:t>
      </w:r>
      <w:r w:rsidR="00CC73EB" w:rsidRPr="003761E8">
        <w:rPr>
          <w:rStyle w:val="rvts7"/>
          <w:b/>
          <w:color w:val="000000"/>
          <w:u w:val="single"/>
          <w:bdr w:val="none" w:sz="0" w:space="0" w:color="auto" w:frame="1"/>
          <w:lang w:val="ro-RO"/>
        </w:rPr>
        <w:t>5 zile de la data publicării tabelului de clasificare a candidaţilor, cuprinzând rezultatele definitive</w:t>
      </w:r>
      <w:r w:rsidR="00C40409" w:rsidRPr="003761E8">
        <w:rPr>
          <w:rStyle w:val="rvts7"/>
          <w:b/>
          <w:color w:val="000000"/>
          <w:u w:val="single"/>
          <w:bdr w:val="none" w:sz="0" w:space="0" w:color="auto" w:frame="1"/>
          <w:lang w:val="ro-RO"/>
        </w:rPr>
        <w:t xml:space="preserve"> (</w:t>
      </w:r>
      <w:r w:rsidR="00991BAB" w:rsidRPr="003761E8">
        <w:rPr>
          <w:rStyle w:val="rvts7"/>
          <w:b/>
          <w:color w:val="000000"/>
          <w:u w:val="single"/>
          <w:bdr w:val="none" w:sz="0" w:space="0" w:color="auto" w:frame="1"/>
          <w:lang w:val="ro-RO"/>
        </w:rPr>
        <w:t xml:space="preserve">respectiv </w:t>
      </w:r>
      <w:r w:rsidR="00C40409" w:rsidRPr="003761E8">
        <w:rPr>
          <w:b/>
          <w:u w:val="single"/>
          <w:lang w:val="ro-RO"/>
        </w:rPr>
        <w:t xml:space="preserve">în perioada </w:t>
      </w:r>
      <w:r w:rsidR="000E3A95">
        <w:rPr>
          <w:b/>
          <w:u w:val="single"/>
          <w:lang w:val="ro-RO"/>
        </w:rPr>
        <w:t>10</w:t>
      </w:r>
      <w:r w:rsidR="00C40409" w:rsidRPr="003761E8">
        <w:rPr>
          <w:b/>
          <w:u w:val="single"/>
          <w:lang w:val="ro-RO"/>
        </w:rPr>
        <w:t>-</w:t>
      </w:r>
      <w:r w:rsidR="000E3A95">
        <w:rPr>
          <w:b/>
          <w:u w:val="single"/>
          <w:lang w:val="ro-RO"/>
        </w:rPr>
        <w:t>1</w:t>
      </w:r>
      <w:r w:rsidR="002B6465" w:rsidRPr="003761E8">
        <w:rPr>
          <w:b/>
          <w:u w:val="single"/>
          <w:lang w:val="ro-RO"/>
        </w:rPr>
        <w:t>6</w:t>
      </w:r>
      <w:r w:rsidR="00C40409" w:rsidRPr="003761E8">
        <w:rPr>
          <w:b/>
          <w:u w:val="single"/>
          <w:lang w:val="ro-RO"/>
        </w:rPr>
        <w:t>.06.202</w:t>
      </w:r>
      <w:r w:rsidR="000E3A95">
        <w:rPr>
          <w:b/>
          <w:u w:val="single"/>
          <w:lang w:val="ro-RO"/>
        </w:rPr>
        <w:t>6</w:t>
      </w:r>
      <w:r w:rsidR="00F80391" w:rsidRPr="003761E8">
        <w:rPr>
          <w:b/>
          <w:u w:val="single"/>
          <w:lang w:val="ro-RO"/>
        </w:rPr>
        <w:t xml:space="preserve"> </w:t>
      </w:r>
      <w:r w:rsidR="00C40409" w:rsidRPr="003761E8">
        <w:rPr>
          <w:rStyle w:val="rvts7"/>
          <w:b/>
          <w:color w:val="000000"/>
          <w:u w:val="single"/>
          <w:bdr w:val="none" w:sz="0" w:space="0" w:color="auto" w:frame="1"/>
          <w:lang w:val="ro-RO"/>
        </w:rPr>
        <w:t>)</w:t>
      </w:r>
      <w:r w:rsidR="00CC73EB" w:rsidRPr="003761E8">
        <w:rPr>
          <w:rStyle w:val="rvts7"/>
          <w:color w:val="000000"/>
          <w:bdr w:val="none" w:sz="0" w:space="0" w:color="auto" w:frame="1"/>
          <w:lang w:val="ro-RO"/>
        </w:rPr>
        <w:t>, următoarele documente în format letric:</w:t>
      </w:r>
    </w:p>
    <w:p w14:paraId="3EDC2FA8" w14:textId="0C9993DC" w:rsidR="00CC73EB" w:rsidRPr="003761E8" w:rsidRDefault="00CC73EB" w:rsidP="00505657">
      <w:pPr>
        <w:pStyle w:val="NormalWeb"/>
        <w:shd w:val="clear" w:color="auto" w:fill="FFFFFF"/>
        <w:ind w:firstLine="720"/>
        <w:jc w:val="both"/>
        <w:rPr>
          <w:color w:val="000000"/>
          <w:lang w:val="ro-RO"/>
        </w:rPr>
      </w:pPr>
      <w:r w:rsidRPr="003761E8">
        <w:rPr>
          <w:rStyle w:val="rvts7"/>
          <w:color w:val="000000"/>
          <w:bdr w:val="none" w:sz="0" w:space="0" w:color="auto" w:frame="1"/>
          <w:lang w:val="ro-RO"/>
        </w:rPr>
        <w:t xml:space="preserve"> </w:t>
      </w:r>
      <w:r w:rsidRPr="000E3A95">
        <w:rPr>
          <w:rStyle w:val="rvts7"/>
          <w:b/>
          <w:bCs/>
          <w:color w:val="000000"/>
          <w:bdr w:val="none" w:sz="0" w:space="0" w:color="auto" w:frame="1"/>
          <w:lang w:val="ro-RO"/>
        </w:rPr>
        <w:t>a)</w:t>
      </w:r>
      <w:r w:rsidRPr="003761E8">
        <w:rPr>
          <w:rStyle w:val="rvts7"/>
          <w:color w:val="000000"/>
          <w:bdr w:val="none" w:sz="0" w:space="0" w:color="auto" w:frame="1"/>
          <w:lang w:val="ro-RO"/>
        </w:rPr>
        <w:t xml:space="preserve"> curriculum vitae, care să cuprindă datele de identificare, datele de stare civilă, datele cu privire la studiile absolvite şi locurile de muncă anterioare;</w:t>
      </w:r>
    </w:p>
    <w:p w14:paraId="6C06EAF3" w14:textId="42A603D7" w:rsidR="00505657" w:rsidRPr="003761E8" w:rsidRDefault="00CC73EB" w:rsidP="0050565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761E8">
        <w:rPr>
          <w:rStyle w:val="rvts7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o-RO"/>
        </w:rPr>
        <w:t> </w:t>
      </w:r>
      <w:r w:rsidRPr="000E3A95">
        <w:rPr>
          <w:rStyle w:val="rvts7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o-RO"/>
        </w:rPr>
        <w:t>b)</w:t>
      </w:r>
      <w:r w:rsidRPr="003761E8">
        <w:rPr>
          <w:rStyle w:val="rvts7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o-RO"/>
        </w:rPr>
        <w:t xml:space="preserve"> adeverinţele eliberate de angajatorii de la locurile de muncă avute în ultimii </w:t>
      </w:r>
      <w:r w:rsidRPr="003761E8">
        <w:rPr>
          <w:rStyle w:val="rvts7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3 ani anterior datei concursului</w:t>
      </w:r>
      <w:r w:rsidR="006E08D5" w:rsidRPr="003761E8">
        <w:rPr>
          <w:rStyle w:val="rvts7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 xml:space="preserve"> (</w:t>
      </w:r>
      <w:r w:rsidR="000E3A95">
        <w:rPr>
          <w:rStyle w:val="rvts7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17</w:t>
      </w:r>
      <w:r w:rsidR="006E08D5" w:rsidRPr="003761E8">
        <w:rPr>
          <w:rStyle w:val="rvts7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.05.202</w:t>
      </w:r>
      <w:r w:rsidR="000E3A95">
        <w:rPr>
          <w:rStyle w:val="rvts7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6</w:t>
      </w:r>
      <w:r w:rsidR="006E08D5" w:rsidRPr="003761E8">
        <w:rPr>
          <w:rStyle w:val="rvts7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)</w:t>
      </w:r>
      <w:r w:rsidRPr="003761E8">
        <w:rPr>
          <w:rStyle w:val="rvts7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o-RO"/>
        </w:rPr>
        <w:t>, care să cuprindă menţiuni privind existenţa ori inexistenţa unor eventuale sancţiuni disciplinare, aplicate în această perioadă, pentru care nu a intervenit radierea;</w:t>
      </w:r>
      <w:r w:rsidR="00505657" w:rsidRPr="003761E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E3A95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505657" w:rsidRPr="003761E8">
        <w:rPr>
          <w:rFonts w:ascii="Times New Roman" w:hAnsi="Times New Roman" w:cs="Times New Roman"/>
          <w:sz w:val="24"/>
          <w:szCs w:val="24"/>
          <w:lang w:val="ro-RO"/>
        </w:rPr>
        <w:t xml:space="preserve">andidații care nu au prestat nici un fel de activitate </w:t>
      </w:r>
      <w:r w:rsidR="00E069E0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505657" w:rsidRPr="003761E8">
        <w:rPr>
          <w:rFonts w:ascii="Times New Roman" w:hAnsi="Times New Roman" w:cs="Times New Roman"/>
          <w:sz w:val="24"/>
          <w:szCs w:val="24"/>
          <w:lang w:val="ro-RO"/>
        </w:rPr>
        <w:t xml:space="preserve">n perioada celor 3 ani vor depune o declarație pe proprie răspundere în acest sens. </w:t>
      </w:r>
    </w:p>
    <w:p w14:paraId="5F07BA4F" w14:textId="77777777" w:rsidR="00505657" w:rsidRPr="003761E8" w:rsidRDefault="00505657" w:rsidP="0050565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C5C48E8" w14:textId="56A45AB7" w:rsidR="00505657" w:rsidRPr="003761E8" w:rsidRDefault="00053710" w:rsidP="00505657">
      <w:pPr>
        <w:spacing w:after="0"/>
        <w:ind w:firstLine="720"/>
        <w:jc w:val="both"/>
        <w:rPr>
          <w:rStyle w:val="rvts7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o-RO"/>
        </w:rPr>
      </w:pPr>
      <w:r w:rsidRPr="000E3A95">
        <w:rPr>
          <w:rStyle w:val="rvts7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o-RO"/>
        </w:rPr>
        <w:t xml:space="preserve"> </w:t>
      </w:r>
      <w:r w:rsidR="00CC73EB" w:rsidRPr="000E3A95">
        <w:rPr>
          <w:rStyle w:val="rvts7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o-RO"/>
        </w:rPr>
        <w:t>c)</w:t>
      </w:r>
      <w:r w:rsidR="00CC73EB" w:rsidRPr="003761E8">
        <w:rPr>
          <w:rStyle w:val="rvts7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o-RO"/>
        </w:rPr>
        <w:t xml:space="preserve"> adeverinţele eliberate de unităţile de învăţământ superior care să cuprindă menţiuni privind existenţa ori inexistenţa unor eventuale sancţiuni disciplinare aplicate în ultimii </w:t>
      </w:r>
      <w:r w:rsidR="00CC73EB" w:rsidRPr="003761E8">
        <w:rPr>
          <w:rStyle w:val="rvts7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3 ani anterior datei concursului</w:t>
      </w:r>
      <w:r w:rsidR="006E08D5" w:rsidRPr="003761E8">
        <w:rPr>
          <w:rStyle w:val="rvts7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 xml:space="preserve"> (</w:t>
      </w:r>
      <w:r w:rsidR="000E3A95">
        <w:rPr>
          <w:rStyle w:val="rvts7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17</w:t>
      </w:r>
      <w:r w:rsidR="006E08D5" w:rsidRPr="003761E8">
        <w:rPr>
          <w:rStyle w:val="rvts7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.05.202</w:t>
      </w:r>
      <w:r w:rsidR="000E3A95">
        <w:rPr>
          <w:rStyle w:val="rvts7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6</w:t>
      </w:r>
      <w:r w:rsidR="006E08D5" w:rsidRPr="003761E8">
        <w:rPr>
          <w:rStyle w:val="rvts7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)</w:t>
      </w:r>
      <w:r w:rsidR="00CC73EB" w:rsidRPr="003761E8">
        <w:rPr>
          <w:rStyle w:val="rvts7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o-RO"/>
        </w:rPr>
        <w:t>, pentru care nu a intervenit radierea;</w:t>
      </w:r>
    </w:p>
    <w:p w14:paraId="26BCAF7C" w14:textId="77777777" w:rsidR="00505657" w:rsidRPr="003761E8" w:rsidRDefault="00505657" w:rsidP="00505657">
      <w:pPr>
        <w:spacing w:after="0"/>
        <w:ind w:firstLine="720"/>
        <w:jc w:val="both"/>
        <w:rPr>
          <w:rStyle w:val="rvts7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o-RO"/>
        </w:rPr>
      </w:pPr>
    </w:p>
    <w:p w14:paraId="36FC4943" w14:textId="1916B499" w:rsidR="00CC73EB" w:rsidRPr="003761E8" w:rsidRDefault="00CC73EB" w:rsidP="00505657">
      <w:pPr>
        <w:spacing w:after="0"/>
        <w:ind w:firstLine="720"/>
        <w:jc w:val="both"/>
        <w:rPr>
          <w:rStyle w:val="rvts7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o-RO"/>
        </w:rPr>
      </w:pPr>
      <w:r w:rsidRPr="000E3A95">
        <w:rPr>
          <w:rStyle w:val="rvts7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o-RO"/>
        </w:rPr>
        <w:t xml:space="preserve"> d)</w:t>
      </w:r>
      <w:r w:rsidRPr="003761E8">
        <w:rPr>
          <w:rStyle w:val="rvts7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o-RO"/>
        </w:rPr>
        <w:t xml:space="preserve"> adeverinţele eliberate de primării şi/sau, după caz, de administraţiile financiare de la domiciliile avute în ultimii </w:t>
      </w:r>
      <w:r w:rsidRPr="003761E8">
        <w:rPr>
          <w:rStyle w:val="rvts7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3 ani anterior datei concursului</w:t>
      </w:r>
      <w:r w:rsidR="006E08D5" w:rsidRPr="003761E8">
        <w:rPr>
          <w:rStyle w:val="rvts7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 xml:space="preserve"> (</w:t>
      </w:r>
      <w:r w:rsidR="000E3A95">
        <w:rPr>
          <w:rStyle w:val="rvts7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17</w:t>
      </w:r>
      <w:r w:rsidR="006E08D5" w:rsidRPr="003761E8">
        <w:rPr>
          <w:rStyle w:val="rvts7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.05.202</w:t>
      </w:r>
      <w:r w:rsidR="000E3A95">
        <w:rPr>
          <w:rStyle w:val="rvts7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6</w:t>
      </w:r>
      <w:r w:rsidR="006E08D5" w:rsidRPr="003761E8">
        <w:rPr>
          <w:rStyle w:val="rvts7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)</w:t>
      </w:r>
      <w:r w:rsidRPr="003761E8">
        <w:rPr>
          <w:rStyle w:val="rvts7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o-RO"/>
        </w:rPr>
        <w:t>, din care să rezulte, dacă este cazul, natura şi tipul contravenţiilor comise şi sancţiunile contravenţionale aplicate în această perioadă;</w:t>
      </w:r>
    </w:p>
    <w:p w14:paraId="301475F4" w14:textId="0BD6B672" w:rsidR="00505657" w:rsidRPr="003761E8" w:rsidRDefault="00505657" w:rsidP="0050565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761E8">
        <w:rPr>
          <w:rFonts w:ascii="Times New Roman" w:hAnsi="Times New Roman" w:cs="Times New Roman"/>
          <w:sz w:val="24"/>
          <w:szCs w:val="24"/>
          <w:lang w:val="ro-RO"/>
        </w:rPr>
        <w:t>Precizăm că este necesar să fie depuse adeverințe</w:t>
      </w:r>
      <w:r w:rsidR="00C042C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761E8">
        <w:rPr>
          <w:rFonts w:ascii="Times New Roman" w:hAnsi="Times New Roman" w:cs="Times New Roman"/>
          <w:sz w:val="24"/>
          <w:szCs w:val="24"/>
          <w:lang w:val="ro-RO"/>
        </w:rPr>
        <w:t>(nu certificate de cazier fiscal) atât de la primarii</w:t>
      </w:r>
      <w:r w:rsidR="006B65F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761E8">
        <w:rPr>
          <w:rFonts w:ascii="Times New Roman" w:hAnsi="Times New Roman" w:cs="Times New Roman"/>
          <w:sz w:val="24"/>
          <w:szCs w:val="24"/>
          <w:lang w:val="ro-RO"/>
        </w:rPr>
        <w:t>(D.G.I.T.L.) cât și de la administrațiile financiare</w:t>
      </w:r>
      <w:r w:rsidR="000E3A9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761E8">
        <w:rPr>
          <w:rFonts w:ascii="Times New Roman" w:hAnsi="Times New Roman" w:cs="Times New Roman"/>
          <w:sz w:val="24"/>
          <w:szCs w:val="24"/>
          <w:lang w:val="ro-RO"/>
        </w:rPr>
        <w:t xml:space="preserve">(A.N.A.F.) pentru perioada celor 3 ani. Adeverințele în cauză trebuie să facă referire la </w:t>
      </w:r>
      <w:r w:rsidRPr="003761E8">
        <w:rPr>
          <w:rFonts w:ascii="Times New Roman" w:hAnsi="Times New Roman" w:cs="Times New Roman"/>
          <w:sz w:val="24"/>
          <w:szCs w:val="24"/>
          <w:u w:val="single"/>
          <w:lang w:val="ro-RO"/>
        </w:rPr>
        <w:t>toate</w:t>
      </w:r>
      <w:r w:rsidRPr="003761E8">
        <w:rPr>
          <w:rFonts w:ascii="Times New Roman" w:hAnsi="Times New Roman" w:cs="Times New Roman"/>
          <w:sz w:val="24"/>
          <w:szCs w:val="24"/>
          <w:lang w:val="ro-RO"/>
        </w:rPr>
        <w:t xml:space="preserve"> sancțiunile aplicate în perioada de 3 ani, inclusiv la cele pentru care amenzile au fost deja achitate și trebuie să conțină informații relevante privind fiecare sancțiune în parte. </w:t>
      </w:r>
      <w:r w:rsidR="000E3A95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3761E8">
        <w:rPr>
          <w:rFonts w:ascii="Times New Roman" w:hAnsi="Times New Roman" w:cs="Times New Roman"/>
          <w:sz w:val="24"/>
          <w:szCs w:val="24"/>
          <w:lang w:val="ro-RO"/>
        </w:rPr>
        <w:t xml:space="preserve">n cazul în care adeverințele emise nu conțin informații complete pentru stabilirea naturii </w:t>
      </w:r>
      <w:r w:rsidR="000E3A95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3761E8">
        <w:rPr>
          <w:rFonts w:ascii="Times New Roman" w:hAnsi="Times New Roman" w:cs="Times New Roman"/>
          <w:sz w:val="24"/>
          <w:szCs w:val="24"/>
          <w:lang w:val="ro-RO"/>
        </w:rPr>
        <w:t>i tipului sancțiunii aplicate, candidații pot atașa la adeverințe și alte documente relevante cum ar fi: copii ale proceselor verbale de sancționare, istoricul sancțiunilor contravenționale aplicate de poli</w:t>
      </w:r>
      <w:r w:rsidR="000E3A95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3761E8">
        <w:rPr>
          <w:rFonts w:ascii="Times New Roman" w:hAnsi="Times New Roman" w:cs="Times New Roman"/>
          <w:sz w:val="24"/>
          <w:szCs w:val="24"/>
          <w:lang w:val="ro-RO"/>
        </w:rPr>
        <w:t xml:space="preserve">ia rutieră sau declarații pe propria răspundere în care să menționeze informații privind  natura </w:t>
      </w:r>
      <w:r w:rsidR="000E3A95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3761E8">
        <w:rPr>
          <w:rFonts w:ascii="Times New Roman" w:hAnsi="Times New Roman" w:cs="Times New Roman"/>
          <w:sz w:val="24"/>
          <w:szCs w:val="24"/>
          <w:lang w:val="ro-RO"/>
        </w:rPr>
        <w:t xml:space="preserve">i tipul sancțiunilor aplicate în cazul </w:t>
      </w:r>
      <w:r w:rsidR="000E3A95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3761E8">
        <w:rPr>
          <w:rFonts w:ascii="Times New Roman" w:hAnsi="Times New Roman" w:cs="Times New Roman"/>
          <w:sz w:val="24"/>
          <w:szCs w:val="24"/>
          <w:lang w:val="ro-RO"/>
        </w:rPr>
        <w:t xml:space="preserve">n care nu mai dețin alte documente relevante in acest sens.  </w:t>
      </w:r>
    </w:p>
    <w:p w14:paraId="77F79713" w14:textId="77777777" w:rsidR="00505657" w:rsidRPr="003761E8" w:rsidRDefault="00505657" w:rsidP="0050565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7936DAE" w14:textId="1BFDF047" w:rsidR="00CC73EB" w:rsidRPr="003761E8" w:rsidRDefault="00CC73EB" w:rsidP="0050565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E3A95">
        <w:rPr>
          <w:rStyle w:val="rvts7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o-RO"/>
        </w:rPr>
        <w:t> e)</w:t>
      </w:r>
      <w:r w:rsidRPr="003761E8">
        <w:rPr>
          <w:rStyle w:val="rvts7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o-RO"/>
        </w:rPr>
        <w:t xml:space="preserve"> orice alte înscrisuri pe care le consideră relevante pentru verificarea îndeplinirii condiţiei bunei reputaţii.</w:t>
      </w:r>
    </w:p>
    <w:p w14:paraId="3DE353A0" w14:textId="77777777" w:rsidR="0056372D" w:rsidRPr="003761E8" w:rsidRDefault="0056372D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550BE96E" w14:textId="77777777" w:rsidR="00C7490A" w:rsidRPr="003761E8" w:rsidRDefault="00477AAA" w:rsidP="00E83512">
      <w:pPr>
        <w:jc w:val="both"/>
        <w:rPr>
          <w:rStyle w:val="rvts7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o-RO"/>
        </w:rPr>
      </w:pPr>
      <w:r w:rsidRPr="003761E8">
        <w:rPr>
          <w:rFonts w:ascii="Times New Roman" w:hAnsi="Times New Roman" w:cs="Times New Roman"/>
          <w:sz w:val="24"/>
          <w:szCs w:val="24"/>
          <w:lang w:val="ro-RO"/>
        </w:rPr>
        <w:tab/>
      </w:r>
      <w:r w:rsidR="002C5928" w:rsidRPr="003761E8">
        <w:rPr>
          <w:rFonts w:ascii="Times New Roman" w:hAnsi="Times New Roman" w:cs="Times New Roman"/>
          <w:b/>
          <w:sz w:val="24"/>
          <w:szCs w:val="24"/>
          <w:lang w:val="ro-RO"/>
        </w:rPr>
        <w:t>2.</w:t>
      </w:r>
      <w:r w:rsidR="002C5928" w:rsidRPr="003761E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761E8">
        <w:rPr>
          <w:rFonts w:ascii="Times New Roman" w:hAnsi="Times New Roman" w:cs="Times New Roman"/>
          <w:sz w:val="24"/>
          <w:szCs w:val="24"/>
          <w:lang w:val="ro-RO"/>
        </w:rPr>
        <w:t>Totodată, potrivit art. 29</w:t>
      </w:r>
      <w:r w:rsidRPr="003761E8"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t>1</w:t>
      </w:r>
      <w:r w:rsidRPr="003761E8">
        <w:rPr>
          <w:rFonts w:ascii="Times New Roman" w:hAnsi="Times New Roman" w:cs="Times New Roman"/>
          <w:sz w:val="24"/>
          <w:szCs w:val="24"/>
          <w:lang w:val="ro-RO"/>
        </w:rPr>
        <w:t xml:space="preserve"> alin.</w:t>
      </w:r>
      <w:r w:rsidRPr="003761E8">
        <w:rPr>
          <w:rStyle w:val="rvts7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o-RO"/>
        </w:rPr>
        <w:t> (3) din Regulamentul privind concursul de admitere la Şcoala Naţională de Grefieri,</w:t>
      </w:r>
      <w:r w:rsidR="00C7490A" w:rsidRPr="003761E8">
        <w:rPr>
          <w:rStyle w:val="rvts7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o-RO"/>
        </w:rPr>
        <w:t xml:space="preserve"> </w:t>
      </w:r>
      <w:r w:rsidR="001B21DD" w:rsidRPr="003761E8">
        <w:rPr>
          <w:rStyle w:val="rvts7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o</w:t>
      </w:r>
      <w:r w:rsidR="00C7490A" w:rsidRPr="003761E8">
        <w:rPr>
          <w:rStyle w:val="rvts7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dată cu documentele prevăzute la alin. (2)</w:t>
      </w:r>
      <w:r w:rsidR="00C7490A" w:rsidRPr="003761E8">
        <w:rPr>
          <w:rStyle w:val="rvts7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o-RO"/>
        </w:rPr>
        <w:t xml:space="preserve">, candidaţii au obligaţia de a depune, </w:t>
      </w:r>
      <w:r w:rsidR="00C7490A" w:rsidRPr="003761E8">
        <w:rPr>
          <w:rStyle w:val="rvts7"/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val="ro-RO"/>
        </w:rPr>
        <w:t xml:space="preserve">în format letric, actele prevăzute la art. </w:t>
      </w:r>
      <w:r w:rsidR="00C7490A" w:rsidRPr="003761E8">
        <w:rPr>
          <w:rStyle w:val="rvts7"/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val="ro-RO"/>
        </w:rPr>
        <w:t>8 alin. (2) lit. a) şi b)</w:t>
      </w:r>
      <w:r w:rsidR="00C7490A" w:rsidRPr="003761E8">
        <w:rPr>
          <w:rStyle w:val="rvts7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, în copii certificate pentru conformitate de către candidaţi</w:t>
      </w:r>
      <w:r w:rsidR="00C7490A" w:rsidRPr="003761E8">
        <w:rPr>
          <w:rStyle w:val="rvts7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o-RO"/>
        </w:rPr>
        <w:t xml:space="preserve">, </w:t>
      </w:r>
      <w:r w:rsidR="00C7490A" w:rsidRPr="003761E8">
        <w:rPr>
          <w:rStyle w:val="rvts7"/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val="ro-RO"/>
        </w:rPr>
        <w:t xml:space="preserve">precum şi actele prevăzute la art. </w:t>
      </w:r>
      <w:r w:rsidR="00C7490A" w:rsidRPr="003761E8">
        <w:rPr>
          <w:rStyle w:val="rvts7"/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val="ro-RO"/>
        </w:rPr>
        <w:t>8 alin. (2) lit. c) - e), în original</w:t>
      </w:r>
      <w:r w:rsidR="00C7490A" w:rsidRPr="003761E8">
        <w:rPr>
          <w:rStyle w:val="rvts7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o-RO"/>
        </w:rPr>
        <w:t>.</w:t>
      </w:r>
    </w:p>
    <w:p w14:paraId="0178C2AE" w14:textId="77777777" w:rsidR="00505657" w:rsidRPr="003761E8" w:rsidRDefault="00112E76" w:rsidP="0050565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lang w:val="ro-RO"/>
        </w:rPr>
      </w:pPr>
      <w:r w:rsidRPr="003761E8">
        <w:rPr>
          <w:color w:val="000000"/>
          <w:lang w:val="ro-RO"/>
        </w:rPr>
        <w:t>Astfel, candidaţii urmează să depună  în format letric</w:t>
      </w:r>
      <w:r w:rsidR="00400B55" w:rsidRPr="003761E8">
        <w:rPr>
          <w:color w:val="000000"/>
          <w:lang w:val="ro-RO"/>
        </w:rPr>
        <w:t xml:space="preserve"> actele anexate </w:t>
      </w:r>
      <w:r w:rsidR="008E2E9C" w:rsidRPr="003761E8">
        <w:rPr>
          <w:color w:val="000000"/>
          <w:lang w:val="ro-RO"/>
        </w:rPr>
        <w:t>cererii</w:t>
      </w:r>
      <w:r w:rsidR="00400B55" w:rsidRPr="003761E8">
        <w:rPr>
          <w:color w:val="000000"/>
          <w:lang w:val="ro-RO"/>
        </w:rPr>
        <w:t xml:space="preserve"> de înscriere la concurs, </w:t>
      </w:r>
      <w:r w:rsidR="008E2E9C" w:rsidRPr="003761E8">
        <w:rPr>
          <w:color w:val="000000"/>
          <w:lang w:val="ro-RO"/>
        </w:rPr>
        <w:t>după cum urmează</w:t>
      </w:r>
      <w:r w:rsidRPr="003761E8">
        <w:rPr>
          <w:color w:val="000000"/>
          <w:lang w:val="ro-RO"/>
        </w:rPr>
        <w:t>:</w:t>
      </w:r>
      <w:r w:rsidR="007A710A" w:rsidRPr="003761E8">
        <w:rPr>
          <w:color w:val="000000"/>
          <w:lang w:val="ro-RO"/>
        </w:rPr>
        <w:t xml:space="preserve">  </w:t>
      </w:r>
    </w:p>
    <w:p w14:paraId="2E0E4B8A" w14:textId="77777777" w:rsidR="00505657" w:rsidRPr="003761E8" w:rsidRDefault="00D254EE" w:rsidP="0050565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lang w:val="ro-RO"/>
        </w:rPr>
      </w:pPr>
      <w:r w:rsidRPr="003761E8">
        <w:rPr>
          <w:rStyle w:val="rvts7"/>
          <w:b/>
          <w:color w:val="000000"/>
          <w:bdr w:val="none" w:sz="0" w:space="0" w:color="auto" w:frame="1"/>
          <w:lang w:val="ro-RO"/>
        </w:rPr>
        <w:lastRenderedPageBreak/>
        <w:t>a)</w:t>
      </w:r>
      <w:r w:rsidRPr="003761E8">
        <w:rPr>
          <w:rStyle w:val="rvts7"/>
          <w:color w:val="000000"/>
          <w:bdr w:val="none" w:sz="0" w:space="0" w:color="auto" w:frame="1"/>
          <w:lang w:val="ro-RO"/>
        </w:rPr>
        <w:t xml:space="preserve"> actul de identitate </w:t>
      </w:r>
      <w:r w:rsidR="00112E76" w:rsidRPr="003761E8">
        <w:rPr>
          <w:rStyle w:val="rvts7"/>
          <w:color w:val="000000"/>
          <w:bdr w:val="none" w:sz="0" w:space="0" w:color="auto" w:frame="1"/>
          <w:lang w:val="ro-RO"/>
        </w:rPr>
        <w:t>(copie certificată pentru conformitate de către candidat</w:t>
      </w:r>
      <w:r w:rsidRPr="003761E8">
        <w:rPr>
          <w:rStyle w:val="rvts7"/>
          <w:color w:val="000000"/>
          <w:bdr w:val="none" w:sz="0" w:space="0" w:color="auto" w:frame="1"/>
          <w:lang w:val="ro-RO"/>
        </w:rPr>
        <w:t>);</w:t>
      </w:r>
    </w:p>
    <w:p w14:paraId="691CDDCE" w14:textId="067563F6" w:rsidR="00505657" w:rsidRPr="003761E8" w:rsidRDefault="00D254EE" w:rsidP="0050565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lang w:val="ro-RO"/>
        </w:rPr>
      </w:pPr>
      <w:r w:rsidRPr="003761E8">
        <w:rPr>
          <w:rStyle w:val="rvts7"/>
          <w:b/>
          <w:color w:val="000000"/>
          <w:bdr w:val="none" w:sz="0" w:space="0" w:color="auto" w:frame="1"/>
          <w:lang w:val="ro-RO"/>
        </w:rPr>
        <w:t>b)</w:t>
      </w:r>
      <w:r w:rsidR="000E3A95">
        <w:rPr>
          <w:rStyle w:val="rvts7"/>
          <w:color w:val="000000"/>
          <w:bdr w:val="none" w:sz="0" w:space="0" w:color="auto" w:frame="1"/>
          <w:lang w:val="ro-RO"/>
        </w:rPr>
        <w:t xml:space="preserve"> </w:t>
      </w:r>
      <w:r w:rsidRPr="003761E8">
        <w:rPr>
          <w:rStyle w:val="rvts7"/>
          <w:color w:val="000000"/>
          <w:bdr w:val="none" w:sz="0" w:space="0" w:color="auto" w:frame="1"/>
          <w:lang w:val="ro-RO"/>
        </w:rPr>
        <w:t>diploma de studii superioare ori adeverinţa provizorie (</w:t>
      </w:r>
      <w:r w:rsidR="00112E76" w:rsidRPr="003761E8">
        <w:rPr>
          <w:rStyle w:val="rvts7"/>
          <w:color w:val="000000"/>
          <w:bdr w:val="none" w:sz="0" w:space="0" w:color="auto" w:frame="1"/>
          <w:lang w:val="ro-RO"/>
        </w:rPr>
        <w:t>copie certificată pentru conformitate de către candidat</w:t>
      </w:r>
      <w:r w:rsidRPr="003761E8">
        <w:rPr>
          <w:rStyle w:val="rvts7"/>
          <w:color w:val="000000"/>
          <w:bdr w:val="none" w:sz="0" w:space="0" w:color="auto" w:frame="1"/>
          <w:lang w:val="ro-RO"/>
        </w:rPr>
        <w:t>);</w:t>
      </w:r>
    </w:p>
    <w:p w14:paraId="60FDCD4C" w14:textId="23DC0BC2" w:rsidR="00505657" w:rsidRPr="003761E8" w:rsidRDefault="00D254EE" w:rsidP="0050565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lang w:val="ro-RO"/>
        </w:rPr>
      </w:pPr>
      <w:r w:rsidRPr="003761E8">
        <w:rPr>
          <w:rStyle w:val="rvts7"/>
          <w:b/>
          <w:color w:val="000000"/>
          <w:bdr w:val="none" w:sz="0" w:space="0" w:color="auto" w:frame="1"/>
          <w:lang w:val="ro-RO"/>
        </w:rPr>
        <w:t>c)</w:t>
      </w:r>
      <w:r w:rsidRPr="003761E8">
        <w:rPr>
          <w:rStyle w:val="rvts7"/>
          <w:color w:val="000000"/>
          <w:bdr w:val="none" w:sz="0" w:space="0" w:color="auto" w:frame="1"/>
          <w:lang w:val="ro-RO"/>
        </w:rPr>
        <w:t xml:space="preserve"> certificatul de cazier judiciar (original)</w:t>
      </w:r>
      <w:r w:rsidR="00505657" w:rsidRPr="003761E8">
        <w:rPr>
          <w:rStyle w:val="rvts7"/>
          <w:color w:val="000000"/>
          <w:bdr w:val="none" w:sz="0" w:space="0" w:color="auto" w:frame="1"/>
          <w:lang w:val="ro-RO"/>
        </w:rPr>
        <w:t xml:space="preserve"> -</w:t>
      </w:r>
      <w:r w:rsidR="00865A7D">
        <w:rPr>
          <w:rStyle w:val="rvts7"/>
          <w:color w:val="000000"/>
          <w:bdr w:val="none" w:sz="0" w:space="0" w:color="auto" w:frame="1"/>
          <w:lang w:val="ro-RO"/>
        </w:rPr>
        <w:t xml:space="preserve"> </w:t>
      </w:r>
      <w:r w:rsidR="00505657" w:rsidRPr="003761E8">
        <w:rPr>
          <w:rStyle w:val="rvts7"/>
          <w:color w:val="000000"/>
          <w:bdr w:val="none" w:sz="0" w:space="0" w:color="auto" w:frame="1"/>
          <w:lang w:val="ro-RO"/>
        </w:rPr>
        <w:t>pentru cazierele o</w:t>
      </w:r>
      <w:r w:rsidR="006E2FA4">
        <w:rPr>
          <w:rStyle w:val="rvts7"/>
          <w:color w:val="000000"/>
          <w:bdr w:val="none" w:sz="0" w:space="0" w:color="auto" w:frame="1"/>
          <w:lang w:val="ro-RO"/>
        </w:rPr>
        <w:t>b</w:t>
      </w:r>
      <w:r w:rsidR="00505657" w:rsidRPr="003761E8">
        <w:rPr>
          <w:rStyle w:val="rvts7"/>
          <w:color w:val="000000"/>
          <w:bdr w:val="none" w:sz="0" w:space="0" w:color="auto" w:frame="1"/>
          <w:lang w:val="ro-RO"/>
        </w:rPr>
        <w:t>ținute online este necesar ca acest</w:t>
      </w:r>
      <w:r w:rsidR="00E9677F">
        <w:rPr>
          <w:rStyle w:val="rvts7"/>
          <w:color w:val="000000"/>
          <w:bdr w:val="none" w:sz="0" w:space="0" w:color="auto" w:frame="1"/>
          <w:lang w:val="ro-RO"/>
        </w:rPr>
        <w:t>e</w:t>
      </w:r>
      <w:r w:rsidR="00505657" w:rsidRPr="003761E8">
        <w:rPr>
          <w:rStyle w:val="rvts7"/>
          <w:color w:val="000000"/>
          <w:bdr w:val="none" w:sz="0" w:space="0" w:color="auto" w:frame="1"/>
          <w:lang w:val="ro-RO"/>
        </w:rPr>
        <w:t>a să cuprindă semnătura elec</w:t>
      </w:r>
      <w:r w:rsidR="00AA7EF4">
        <w:rPr>
          <w:rStyle w:val="rvts7"/>
          <w:color w:val="000000"/>
          <w:bdr w:val="none" w:sz="0" w:space="0" w:color="auto" w:frame="1"/>
          <w:lang w:val="ro-RO"/>
        </w:rPr>
        <w:t>t</w:t>
      </w:r>
      <w:r w:rsidR="00505657" w:rsidRPr="003761E8">
        <w:rPr>
          <w:rStyle w:val="rvts7"/>
          <w:color w:val="000000"/>
          <w:bdr w:val="none" w:sz="0" w:space="0" w:color="auto" w:frame="1"/>
          <w:lang w:val="ro-RO"/>
        </w:rPr>
        <w:t>ronică</w:t>
      </w:r>
      <w:r w:rsidRPr="003761E8">
        <w:rPr>
          <w:rStyle w:val="rvts7"/>
          <w:color w:val="000000"/>
          <w:bdr w:val="none" w:sz="0" w:space="0" w:color="auto" w:frame="1"/>
          <w:lang w:val="ro-RO"/>
        </w:rPr>
        <w:t>;</w:t>
      </w:r>
    </w:p>
    <w:p w14:paraId="62025005" w14:textId="77777777" w:rsidR="00505657" w:rsidRPr="003761E8" w:rsidRDefault="00D254EE" w:rsidP="0050565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lang w:val="ro-RO"/>
        </w:rPr>
      </w:pPr>
      <w:r w:rsidRPr="003761E8">
        <w:rPr>
          <w:rStyle w:val="rvts7"/>
          <w:b/>
          <w:color w:val="000000"/>
          <w:bdr w:val="none" w:sz="0" w:space="0" w:color="auto" w:frame="1"/>
          <w:lang w:val="ro-RO"/>
        </w:rPr>
        <w:t>d)</w:t>
      </w:r>
      <w:r w:rsidRPr="003761E8">
        <w:rPr>
          <w:rStyle w:val="rvts7"/>
          <w:color w:val="000000"/>
          <w:bdr w:val="none" w:sz="0" w:space="0" w:color="auto" w:frame="1"/>
          <w:lang w:val="ro-RO"/>
        </w:rPr>
        <w:t xml:space="preserve"> certificatul de cazier fiscal (original);</w:t>
      </w:r>
    </w:p>
    <w:p w14:paraId="6B429639" w14:textId="09E6456E" w:rsidR="00D254EE" w:rsidRPr="003761E8" w:rsidRDefault="00D254EE" w:rsidP="0050565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lang w:val="ro-RO"/>
        </w:rPr>
      </w:pPr>
      <w:r w:rsidRPr="003761E8">
        <w:rPr>
          <w:rStyle w:val="rvts7"/>
          <w:b/>
          <w:color w:val="000000"/>
          <w:bdr w:val="none" w:sz="0" w:space="0" w:color="auto" w:frame="1"/>
          <w:lang w:val="ro-RO"/>
        </w:rPr>
        <w:t>e)</w:t>
      </w:r>
      <w:r w:rsidRPr="003761E8">
        <w:rPr>
          <w:rStyle w:val="rvts7"/>
          <w:color w:val="000000"/>
          <w:bdr w:val="none" w:sz="0" w:space="0" w:color="auto" w:frame="1"/>
          <w:lang w:val="ro-RO"/>
        </w:rPr>
        <w:t xml:space="preserve"> adeverinţă medicală din care să rezulte că este apt pentru exercitarea profesiei de grefier (original);</w:t>
      </w:r>
    </w:p>
    <w:p w14:paraId="7489ECA9" w14:textId="77777777" w:rsidR="00D254EE" w:rsidRPr="003761E8" w:rsidRDefault="00C24E06" w:rsidP="00E8351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761E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A490C26" w14:textId="77777777" w:rsidR="00D91881" w:rsidRPr="003761E8" w:rsidRDefault="00D91881" w:rsidP="00A5559C">
      <w:pPr>
        <w:spacing w:after="120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</w:pPr>
      <w:r w:rsidRPr="003761E8"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  <w:t xml:space="preserve">!!! </w:t>
      </w:r>
      <w:r w:rsidR="00037388" w:rsidRPr="003761E8"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  <w:t xml:space="preserve">Pentru </w:t>
      </w:r>
      <w:r w:rsidRPr="003761E8"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  <w:t xml:space="preserve">cele 2 categorii de documente anterior menţionate, </w:t>
      </w:r>
      <w:r w:rsidR="00C63EB6" w:rsidRPr="003761E8"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  <w:t>candidaţii vor întocmi 2 mape, documentele antereferite urmând a fi aşezate</w:t>
      </w:r>
      <w:r w:rsidR="009B5A04" w:rsidRPr="003761E8"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  <w:t xml:space="preserve"> în mape în ordinea prec</w:t>
      </w:r>
      <w:r w:rsidR="001840B7" w:rsidRPr="003761E8"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  <w:t>izată mai sus, după cum urmează</w:t>
      </w:r>
      <w:r w:rsidR="009B5A04" w:rsidRPr="003761E8"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  <w:t>:</w:t>
      </w:r>
    </w:p>
    <w:p w14:paraId="0F63F848" w14:textId="4E551FB0" w:rsidR="009B5A04" w:rsidRPr="003761E8" w:rsidRDefault="008E65A7" w:rsidP="00A5559C">
      <w:pPr>
        <w:spacing w:after="120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</w:pPr>
      <w:r w:rsidRPr="003761E8"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  <w:t>-</w:t>
      </w:r>
      <w:r w:rsidR="009B5A04" w:rsidRPr="003761E8"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  <w:t xml:space="preserve">Mapa 1- documente </w:t>
      </w:r>
      <w:r w:rsidR="00037388" w:rsidRPr="003761E8"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  <w:t>pentru verificarea bunei reputaţii – punctul 1</w:t>
      </w:r>
      <w:r w:rsidR="000E3A95"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  <w:t xml:space="preserve"> </w:t>
      </w:r>
      <w:r w:rsidR="00037388" w:rsidRPr="003761E8"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  <w:t>de la litera a) la litera e)</w:t>
      </w:r>
    </w:p>
    <w:p w14:paraId="093899E8" w14:textId="6088927B" w:rsidR="00037388" w:rsidRPr="003761E8" w:rsidRDefault="008E65A7" w:rsidP="00A5559C">
      <w:pPr>
        <w:spacing w:after="12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</w:pPr>
      <w:r w:rsidRPr="003761E8"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  <w:t>-</w:t>
      </w:r>
      <w:r w:rsidR="00037388" w:rsidRPr="003761E8"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  <w:t>Mapa 2- documente de înscriere la concurs – punctul 2 de la litera a) la litera e)</w:t>
      </w:r>
    </w:p>
    <w:p w14:paraId="5B751227" w14:textId="77777777" w:rsidR="008E65A7" w:rsidRPr="003761E8" w:rsidRDefault="008E65A7" w:rsidP="00BD643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54636D7" w14:textId="5BB2281F" w:rsidR="00C148D9" w:rsidRPr="003761E8" w:rsidRDefault="00962CC4" w:rsidP="00BD6434">
      <w:pPr>
        <w:ind w:firstLine="708"/>
        <w:jc w:val="both"/>
        <w:rPr>
          <w:rFonts w:ascii="Times New Roman" w:hAnsi="Times New Roman" w:cs="Times New Roman"/>
          <w:sz w:val="24"/>
          <w:szCs w:val="24"/>
          <w:u w:val="single"/>
          <w:lang w:val="ro-RO"/>
        </w:rPr>
      </w:pPr>
      <w:r w:rsidRPr="003761E8">
        <w:rPr>
          <w:rFonts w:ascii="Times New Roman" w:hAnsi="Times New Roman" w:cs="Times New Roman"/>
          <w:sz w:val="24"/>
          <w:szCs w:val="24"/>
          <w:lang w:val="ro-RO"/>
        </w:rPr>
        <w:tab/>
        <w:t xml:space="preserve">Potrivit calendarului de desfășurare a concursului, </w:t>
      </w:r>
      <w:r w:rsidR="00005904" w:rsidRPr="003761E8">
        <w:rPr>
          <w:rStyle w:val="rvts7"/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val="ro-RO"/>
        </w:rPr>
        <w:t>tabelul de clasificare a candidaţilor, cuprinzând rezultatele definitive</w:t>
      </w:r>
      <w:r w:rsidR="00432C65" w:rsidRPr="003761E8">
        <w:rPr>
          <w:rStyle w:val="rvts7"/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val="ro-RO"/>
        </w:rPr>
        <w:t>,</w:t>
      </w:r>
      <w:r w:rsidR="00785E82" w:rsidRPr="003761E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785E82" w:rsidRPr="003761E8">
        <w:rPr>
          <w:rFonts w:ascii="Times New Roman" w:hAnsi="Times New Roman" w:cs="Times New Roman"/>
          <w:sz w:val="24"/>
          <w:szCs w:val="24"/>
          <w:lang w:val="ro-RO"/>
        </w:rPr>
        <w:t>după soluţionarea contestaţiilor</w:t>
      </w:r>
      <w:r w:rsidR="00AE5ADF" w:rsidRPr="003761E8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005904" w:rsidRPr="003761E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761E8">
        <w:rPr>
          <w:rFonts w:ascii="Times New Roman" w:hAnsi="Times New Roman" w:cs="Times New Roman"/>
          <w:sz w:val="24"/>
          <w:szCs w:val="24"/>
          <w:lang w:val="ro-RO"/>
        </w:rPr>
        <w:t xml:space="preserve">se publică </w:t>
      </w:r>
      <w:r w:rsidR="005427B6" w:rsidRPr="003761E8">
        <w:rPr>
          <w:rFonts w:ascii="Times New Roman" w:hAnsi="Times New Roman" w:cs="Times New Roman"/>
          <w:sz w:val="24"/>
          <w:szCs w:val="24"/>
          <w:lang w:val="ro-RO"/>
        </w:rPr>
        <w:t>la data de</w:t>
      </w:r>
      <w:r w:rsidRPr="003761E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6338B" w:rsidRPr="003761E8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0E3A95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432C65" w:rsidRPr="003761E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6338B" w:rsidRPr="003761E8">
        <w:rPr>
          <w:rFonts w:ascii="Times New Roman" w:hAnsi="Times New Roman" w:cs="Times New Roman"/>
          <w:sz w:val="24"/>
          <w:szCs w:val="24"/>
          <w:lang w:val="ro-RO"/>
        </w:rPr>
        <w:t>iunie</w:t>
      </w:r>
      <w:r w:rsidRPr="003761E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6338B" w:rsidRPr="003761E8">
        <w:rPr>
          <w:rFonts w:ascii="Times New Roman" w:hAnsi="Times New Roman" w:cs="Times New Roman"/>
          <w:sz w:val="24"/>
          <w:szCs w:val="24"/>
          <w:lang w:val="ro-RO"/>
        </w:rPr>
        <w:t>202</w:t>
      </w:r>
      <w:r w:rsidR="000E3A95">
        <w:rPr>
          <w:rFonts w:ascii="Times New Roman" w:hAnsi="Times New Roman" w:cs="Times New Roman"/>
          <w:sz w:val="24"/>
          <w:szCs w:val="24"/>
          <w:lang w:val="ro-RO"/>
        </w:rPr>
        <w:t>6</w:t>
      </w:r>
      <w:r w:rsidRPr="003761E8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FB709F" w:rsidRPr="003761E8">
        <w:rPr>
          <w:rFonts w:ascii="Times New Roman" w:hAnsi="Times New Roman" w:cs="Times New Roman"/>
          <w:sz w:val="24"/>
          <w:szCs w:val="24"/>
          <w:lang w:val="ro-RO"/>
        </w:rPr>
        <w:t>Prin urmare</w:t>
      </w:r>
      <w:r w:rsidR="00FD6769" w:rsidRPr="003761E8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FB709F" w:rsidRPr="003761E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B709F" w:rsidRPr="003761E8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actele anterior menţionate urmează să fie depuse</w:t>
      </w:r>
      <w:r w:rsidR="00DC57FF" w:rsidRPr="003761E8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</w:t>
      </w:r>
      <w:r w:rsidR="00DC57FF" w:rsidRPr="003761E8">
        <w:rPr>
          <w:rFonts w:ascii="Times New Roman" w:hAnsi="Times New Roman" w:cs="Times New Roman"/>
          <w:sz w:val="24"/>
          <w:szCs w:val="24"/>
          <w:lang w:val="ro-RO"/>
        </w:rPr>
        <w:t>(</w:t>
      </w:r>
      <w:r w:rsidR="00DC57FF" w:rsidRPr="003761E8">
        <w:rPr>
          <w:rFonts w:ascii="Times New Roman" w:hAnsi="Times New Roman" w:cs="Times New Roman"/>
          <w:color w:val="FF0000"/>
          <w:sz w:val="24"/>
          <w:szCs w:val="24"/>
          <w:u w:val="single"/>
          <w:lang w:val="ro-RO"/>
        </w:rPr>
        <w:t>personal,</w:t>
      </w:r>
      <w:r w:rsidR="003A2D69" w:rsidRPr="003761E8">
        <w:rPr>
          <w:rFonts w:ascii="Times New Roman" w:hAnsi="Times New Roman" w:cs="Times New Roman"/>
          <w:color w:val="FF0000"/>
          <w:sz w:val="24"/>
          <w:szCs w:val="24"/>
          <w:u w:val="single"/>
          <w:lang w:val="ro-RO"/>
        </w:rPr>
        <w:t xml:space="preserve"> </w:t>
      </w:r>
      <w:r w:rsidR="00DC57FF" w:rsidRPr="003761E8">
        <w:rPr>
          <w:rFonts w:ascii="Times New Roman" w:hAnsi="Times New Roman" w:cs="Times New Roman"/>
          <w:color w:val="FF0000"/>
          <w:sz w:val="24"/>
          <w:szCs w:val="24"/>
          <w:u w:val="single"/>
          <w:lang w:val="ro-RO"/>
        </w:rPr>
        <w:t>poștă sau servicii de curierat</w:t>
      </w:r>
      <w:r w:rsidR="00DC57FF" w:rsidRPr="003761E8">
        <w:rPr>
          <w:rFonts w:ascii="Times New Roman" w:hAnsi="Times New Roman" w:cs="Times New Roman"/>
          <w:color w:val="FF0000"/>
          <w:sz w:val="24"/>
          <w:szCs w:val="24"/>
          <w:lang w:val="ro-RO"/>
        </w:rPr>
        <w:t>)</w:t>
      </w:r>
      <w:r w:rsidR="00D5558D" w:rsidRPr="003761E8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ro-RO"/>
        </w:rPr>
        <w:t xml:space="preserve">, </w:t>
      </w:r>
      <w:r w:rsidR="00FB709F" w:rsidRPr="003761E8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în perioada </w:t>
      </w:r>
      <w:r w:rsidR="000E3A95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1</w:t>
      </w:r>
      <w:r w:rsidR="00011B10" w:rsidRPr="003761E8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0-</w:t>
      </w:r>
      <w:r w:rsidR="000E3A95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1</w:t>
      </w:r>
      <w:r w:rsidR="00011B10" w:rsidRPr="003761E8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6.06.202</w:t>
      </w:r>
      <w:r w:rsidR="000E3A95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6</w:t>
      </w:r>
      <w:r w:rsidR="00DC57FF" w:rsidRPr="003761E8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</w:t>
      </w:r>
      <w:r w:rsidR="00BD6434" w:rsidRPr="003761E8">
        <w:rPr>
          <w:rFonts w:ascii="Times New Roman" w:hAnsi="Times New Roman" w:cs="Times New Roman"/>
          <w:sz w:val="24"/>
          <w:szCs w:val="24"/>
          <w:u w:val="single"/>
          <w:lang w:val="ro-RO"/>
        </w:rPr>
        <w:t xml:space="preserve"> </w:t>
      </w:r>
    </w:p>
    <w:sectPr w:rsidR="00C148D9" w:rsidRPr="003761E8" w:rsidSect="001840B7">
      <w:pgSz w:w="12240" w:h="15840"/>
      <w:pgMar w:top="568" w:right="616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126F1" w14:textId="77777777" w:rsidR="00AA042F" w:rsidRDefault="00AA042F" w:rsidP="00B96041">
      <w:pPr>
        <w:spacing w:after="0" w:line="240" w:lineRule="auto"/>
      </w:pPr>
      <w:r>
        <w:separator/>
      </w:r>
    </w:p>
  </w:endnote>
  <w:endnote w:type="continuationSeparator" w:id="0">
    <w:p w14:paraId="2FA41449" w14:textId="77777777" w:rsidR="00AA042F" w:rsidRDefault="00AA042F" w:rsidP="00B96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47BE9" w14:textId="77777777" w:rsidR="00AA042F" w:rsidRDefault="00AA042F" w:rsidP="00B96041">
      <w:pPr>
        <w:spacing w:after="0" w:line="240" w:lineRule="auto"/>
      </w:pPr>
      <w:r>
        <w:separator/>
      </w:r>
    </w:p>
  </w:footnote>
  <w:footnote w:type="continuationSeparator" w:id="0">
    <w:p w14:paraId="61A57A56" w14:textId="77777777" w:rsidR="00AA042F" w:rsidRDefault="00AA042F" w:rsidP="00B960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EAC"/>
    <w:rsid w:val="00005904"/>
    <w:rsid w:val="00011B10"/>
    <w:rsid w:val="00037388"/>
    <w:rsid w:val="00053710"/>
    <w:rsid w:val="00055764"/>
    <w:rsid w:val="000913AC"/>
    <w:rsid w:val="000A2FFC"/>
    <w:rsid w:val="000B6B6E"/>
    <w:rsid w:val="000D0273"/>
    <w:rsid w:val="000D0AC3"/>
    <w:rsid w:val="000E3A95"/>
    <w:rsid w:val="00112E76"/>
    <w:rsid w:val="001840B7"/>
    <w:rsid w:val="001B21DD"/>
    <w:rsid w:val="001D265E"/>
    <w:rsid w:val="001F2CAE"/>
    <w:rsid w:val="002168C7"/>
    <w:rsid w:val="002205C9"/>
    <w:rsid w:val="002244F3"/>
    <w:rsid w:val="00281785"/>
    <w:rsid w:val="002B6465"/>
    <w:rsid w:val="002C5928"/>
    <w:rsid w:val="002D6C87"/>
    <w:rsid w:val="00317D69"/>
    <w:rsid w:val="00320152"/>
    <w:rsid w:val="0036338B"/>
    <w:rsid w:val="003761E8"/>
    <w:rsid w:val="00380390"/>
    <w:rsid w:val="00390690"/>
    <w:rsid w:val="003A2D69"/>
    <w:rsid w:val="00400B55"/>
    <w:rsid w:val="00432C65"/>
    <w:rsid w:val="00433178"/>
    <w:rsid w:val="00477AAA"/>
    <w:rsid w:val="004C4372"/>
    <w:rsid w:val="00505657"/>
    <w:rsid w:val="00520EAC"/>
    <w:rsid w:val="00534F7F"/>
    <w:rsid w:val="005427B6"/>
    <w:rsid w:val="0056372D"/>
    <w:rsid w:val="005C37AF"/>
    <w:rsid w:val="00617EE6"/>
    <w:rsid w:val="00625AC3"/>
    <w:rsid w:val="00647F81"/>
    <w:rsid w:val="006904F0"/>
    <w:rsid w:val="006B65FA"/>
    <w:rsid w:val="006B6E36"/>
    <w:rsid w:val="006D4754"/>
    <w:rsid w:val="006E08D5"/>
    <w:rsid w:val="006E2FA4"/>
    <w:rsid w:val="006F59CD"/>
    <w:rsid w:val="007524E7"/>
    <w:rsid w:val="0076700A"/>
    <w:rsid w:val="00785E82"/>
    <w:rsid w:val="00793251"/>
    <w:rsid w:val="007A710A"/>
    <w:rsid w:val="007D118C"/>
    <w:rsid w:val="00816F52"/>
    <w:rsid w:val="00864644"/>
    <w:rsid w:val="00865A7D"/>
    <w:rsid w:val="008A05A9"/>
    <w:rsid w:val="008E2E9C"/>
    <w:rsid w:val="008E65A7"/>
    <w:rsid w:val="00962CC4"/>
    <w:rsid w:val="00991BAB"/>
    <w:rsid w:val="009B5A04"/>
    <w:rsid w:val="009E2B06"/>
    <w:rsid w:val="00A5559C"/>
    <w:rsid w:val="00A66CCB"/>
    <w:rsid w:val="00A7469D"/>
    <w:rsid w:val="00AA042F"/>
    <w:rsid w:val="00AA7EF4"/>
    <w:rsid w:val="00AE5ADF"/>
    <w:rsid w:val="00AF2758"/>
    <w:rsid w:val="00B0130D"/>
    <w:rsid w:val="00B43DA6"/>
    <w:rsid w:val="00B45C8C"/>
    <w:rsid w:val="00B50000"/>
    <w:rsid w:val="00B96041"/>
    <w:rsid w:val="00BD6434"/>
    <w:rsid w:val="00BF5ACA"/>
    <w:rsid w:val="00C042C2"/>
    <w:rsid w:val="00C148D9"/>
    <w:rsid w:val="00C24E06"/>
    <w:rsid w:val="00C333DE"/>
    <w:rsid w:val="00C40409"/>
    <w:rsid w:val="00C63EB6"/>
    <w:rsid w:val="00C7490A"/>
    <w:rsid w:val="00CB55F6"/>
    <w:rsid w:val="00CC3B60"/>
    <w:rsid w:val="00CC73EB"/>
    <w:rsid w:val="00CC75EC"/>
    <w:rsid w:val="00D254EE"/>
    <w:rsid w:val="00D5558D"/>
    <w:rsid w:val="00D91881"/>
    <w:rsid w:val="00DC57FF"/>
    <w:rsid w:val="00DF2858"/>
    <w:rsid w:val="00E069E0"/>
    <w:rsid w:val="00E22B2C"/>
    <w:rsid w:val="00E27B3C"/>
    <w:rsid w:val="00E632C3"/>
    <w:rsid w:val="00E714BC"/>
    <w:rsid w:val="00E8006C"/>
    <w:rsid w:val="00E83512"/>
    <w:rsid w:val="00E9677F"/>
    <w:rsid w:val="00EB730E"/>
    <w:rsid w:val="00EB75FA"/>
    <w:rsid w:val="00EE5D91"/>
    <w:rsid w:val="00F05CB3"/>
    <w:rsid w:val="00F45FF3"/>
    <w:rsid w:val="00F5171E"/>
    <w:rsid w:val="00F669A3"/>
    <w:rsid w:val="00F80391"/>
    <w:rsid w:val="00F84197"/>
    <w:rsid w:val="00FB4842"/>
    <w:rsid w:val="00FB709F"/>
    <w:rsid w:val="00FD6769"/>
    <w:rsid w:val="00FE130F"/>
    <w:rsid w:val="00FE5DBF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BE089"/>
  <w15:chartTrackingRefBased/>
  <w15:docId w15:val="{22767AB1-C52C-4730-94F4-643927174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7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">
    <w:name w:val="rvts7"/>
    <w:basedOn w:val="DefaultParagraphFont"/>
    <w:rsid w:val="00CC73EB"/>
  </w:style>
  <w:style w:type="paragraph" w:styleId="Header">
    <w:name w:val="header"/>
    <w:basedOn w:val="Normal"/>
    <w:link w:val="HeaderChar"/>
    <w:uiPriority w:val="99"/>
    <w:unhideWhenUsed/>
    <w:rsid w:val="00B960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041"/>
  </w:style>
  <w:style w:type="paragraph" w:styleId="Footer">
    <w:name w:val="footer"/>
    <w:basedOn w:val="Normal"/>
    <w:link w:val="FooterChar"/>
    <w:uiPriority w:val="99"/>
    <w:unhideWhenUsed/>
    <w:rsid w:val="00B960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041"/>
  </w:style>
  <w:style w:type="paragraph" w:styleId="BalloonText">
    <w:name w:val="Balloon Text"/>
    <w:basedOn w:val="Normal"/>
    <w:link w:val="BalloonTextChar"/>
    <w:uiPriority w:val="99"/>
    <w:semiHidden/>
    <w:unhideWhenUsed/>
    <w:rsid w:val="00991B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B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4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CAE26-F8A6-4C8A-84A5-46D672D24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Adina, MORARIU</dc:creator>
  <cp:keywords/>
  <dc:description/>
  <cp:lastModifiedBy>Andreea, ZAHARIA</cp:lastModifiedBy>
  <cp:revision>349</cp:revision>
  <cp:lastPrinted>2024-06-10T11:31:00Z</cp:lastPrinted>
  <dcterms:created xsi:type="dcterms:W3CDTF">2023-05-16T06:39:00Z</dcterms:created>
  <dcterms:modified xsi:type="dcterms:W3CDTF">2026-06-02T09:18:00Z</dcterms:modified>
</cp:coreProperties>
</file>