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  <w:bookmarkStart w:id="0" w:name="_GoBack"/>
      <w:bookmarkEnd w:id="0"/>
    </w:p>
    <w:p w:rsidR="007F6058" w:rsidRPr="003C403D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3C403D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3C403D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3C403D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3C403D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3C403D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3C403D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3C403D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F324AE" w:rsidRPr="003C403D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3C403D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3C403D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3C403D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3C403D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3C403D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4F7FFC" w:rsidRPr="003C403D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3C403D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3C403D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3C403D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3C403D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3C403D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3C403D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F9743F" w:rsidRPr="003C403D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5943D2" w:rsidRPr="003C403D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3C403D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ROTUNA </w:t>
            </w:r>
          </w:p>
          <w:p w:rsidR="00F9743F" w:rsidRPr="003C403D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04501A" w:rsidRPr="003C403D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213A72" w:rsidRPr="003C403D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812021" w:rsidRPr="003C403D" w:rsidRDefault="0004501A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83204C" w:rsidRPr="003C403D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3C403D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3C403D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3C403D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3C403D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3C403D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F44FA8" w:rsidRPr="003C403D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</w:t>
            </w:r>
            <w:r w:rsidR="007B6CED" w:rsidRPr="003C403D">
              <w:rPr>
                <w:rFonts w:ascii="Times New Roman" w:hAnsi="Times New Roman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3C403D" w:rsidRDefault="00A41680" w:rsidP="007B6CED">
            <w:pPr>
              <w:jc w:val="center"/>
              <w:rPr>
                <w:color w:val="000000" w:themeColor="text1"/>
              </w:rPr>
            </w:pPr>
            <w:r w:rsidRPr="003C403D">
              <w:rPr>
                <w:color w:val="000000" w:themeColor="text1"/>
              </w:rPr>
              <w:t>Secţia a II-a civilă</w:t>
            </w:r>
          </w:p>
          <w:p w:rsidR="00A41680" w:rsidRPr="003C403D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3C403D">
              <w:rPr>
                <w:color w:val="000000" w:themeColor="text1"/>
                <w:sz w:val="20"/>
              </w:rPr>
              <w:t xml:space="preserve">redenumire secţie </w:t>
            </w:r>
          </w:p>
          <w:p w:rsidR="00A41680" w:rsidRPr="003C403D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3C403D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3C403D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3C403D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3C403D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115F32" w:rsidRPr="003C403D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3C403D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3C403D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3C403D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D3062E" w:rsidRPr="003C403D" w:rsidRDefault="00D3062E" w:rsidP="00D3062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1537/2026</w:t>
            </w:r>
          </w:p>
          <w:p w:rsidR="00115F32" w:rsidRPr="003C403D" w:rsidRDefault="00D3062E" w:rsidP="00D3062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03.07.2026 – 03.07.2029</w:t>
            </w:r>
          </w:p>
        </w:tc>
        <w:tc>
          <w:tcPr>
            <w:tcW w:w="2880" w:type="dxa"/>
            <w:shd w:val="clear" w:color="auto" w:fill="auto"/>
          </w:tcPr>
          <w:p w:rsidR="005347AE" w:rsidRPr="003C403D" w:rsidRDefault="00D3062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E53F26" w:rsidRPr="003C403D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3C403D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3C403D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A6AB2" w:rsidRPr="003C403D" w:rsidRDefault="000A6AB2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398/2026 delegat 6 luni cu 18.04.2026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3C403D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3C403D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3C403D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3C403D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3C403D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3C403D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3C403D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3C403D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7B2110" w:rsidRPr="003C403D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Vicepreşedinte </w:t>
            </w:r>
          </w:p>
          <w:p w:rsidR="00257424" w:rsidRPr="003C403D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3C403D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3C403D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B2110" w:rsidRPr="003C403D" w:rsidRDefault="005E4A2C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772F" w:rsidRPr="003C403D" w:rsidRDefault="0079772F" w:rsidP="008B3BF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1308/2026 delegat 6 luni cu 07.07.2026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582101" w:rsidRPr="003C403D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3C403D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3C403D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9E535C" w:rsidRPr="003C403D" w:rsidRDefault="009E535C" w:rsidP="00FD586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1257/2026 delegat 6 luni cu 14.07.2026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AE51CA" w:rsidRPr="003C403D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3C403D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3C403D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3C403D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3C403D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3C403D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6B2879" w:rsidRPr="003C403D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CD4AAE" w:rsidRPr="003C403D" w:rsidRDefault="00CD4AAE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MATEI CHRISTIAN MARIO</w:t>
            </w:r>
          </w:p>
        </w:tc>
        <w:tc>
          <w:tcPr>
            <w:tcW w:w="2520" w:type="dxa"/>
            <w:shd w:val="clear" w:color="auto" w:fill="auto"/>
          </w:tcPr>
          <w:p w:rsidR="006B2879" w:rsidRPr="003C403D" w:rsidRDefault="00793E3F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B2879" w:rsidRPr="003C403D" w:rsidRDefault="00CD4AAE" w:rsidP="00CD4A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534/2026 delegat 6 luni cu 06.05.2026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341870" w:rsidRPr="003C403D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3C403D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3C403D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3C403D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3C403D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3C403D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3C403D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3C403D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3C403D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3C403D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3C403D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2212F4" w:rsidRPr="003C403D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F5EAB" w:rsidRPr="003C403D" w:rsidRDefault="005F5EAB" w:rsidP="005F5EA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LUPU IULIA</w:t>
            </w:r>
            <w:r w:rsidR="005F2AB4"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- 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CRISTINA</w:t>
            </w:r>
          </w:p>
          <w:p w:rsidR="005F5EAB" w:rsidRPr="003C403D" w:rsidRDefault="005F5EA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F5EAB" w:rsidRPr="003C403D" w:rsidRDefault="005F5EAB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F5EAB" w:rsidRPr="003C403D" w:rsidRDefault="005F5EAB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1129/2026 delegat 6 luni cu 01.06.2026</w:t>
            </w:r>
          </w:p>
        </w:tc>
      </w:tr>
    </w:tbl>
    <w:p w:rsidR="00031C12" w:rsidRPr="003C403D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05E62" w:rsidRPr="003C403D">
              <w:rPr>
                <w:rFonts w:ascii="Times New Roman" w:hAnsi="Times New Roman"/>
                <w:color w:val="000000" w:themeColor="text1"/>
                <w:sz w:val="20"/>
              </w:rPr>
              <w:t>2820/</w:t>
            </w:r>
            <w:r w:rsidR="00F56619" w:rsidRPr="003C403D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  <w:p w:rsidR="001D6D32" w:rsidRPr="003C403D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3C403D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E44619" w:rsidRPr="003C403D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1D6D32" w:rsidRPr="003C403D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1D6D32" w:rsidRPr="003C403D" w:rsidRDefault="00E44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9C2FB2" w:rsidRPr="003C403D" w:rsidRDefault="009C2FB2" w:rsidP="009C2FB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1353/2026</w:t>
            </w:r>
          </w:p>
          <w:p w:rsidR="009C2FB2" w:rsidRPr="003C403D" w:rsidRDefault="009C2FB2" w:rsidP="009C2FB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15.07.2026-15.07.2029</w:t>
            </w:r>
          </w:p>
        </w:tc>
        <w:tc>
          <w:tcPr>
            <w:tcW w:w="288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3C403D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3C403D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3C403D" w:rsidRPr="003C403D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3C403D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3C403D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3C403D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722D4" w:rsidRPr="003C403D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:rsidR="00BF0A51" w:rsidRPr="003C403D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94E4C" w:rsidRPr="003C403D" w:rsidRDefault="001722D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3C403D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3C403D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3C403D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3C403D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3C403D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1B2BD3" w:rsidRPr="003C403D">
              <w:rPr>
                <w:rFonts w:ascii="Times New Roman" w:hAnsi="Times New Roman"/>
                <w:color w:val="000000" w:themeColor="text1"/>
                <w:sz w:val="20"/>
              </w:rPr>
              <w:t>323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1B2BD3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1B2BD3" w:rsidRPr="003C403D">
              <w:rPr>
                <w:rFonts w:ascii="Times New Roman" w:hAnsi="Times New Roman"/>
                <w:color w:val="000000" w:themeColor="text1"/>
                <w:sz w:val="20"/>
              </w:rPr>
              <w:t>04.04.2026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3C403D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3C403D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3C403D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3C403D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D7AE4" w:rsidRPr="003C403D">
              <w:rPr>
                <w:rFonts w:ascii="Times New Roman" w:hAnsi="Times New Roman"/>
                <w:color w:val="000000" w:themeColor="text1"/>
                <w:sz w:val="20"/>
              </w:rPr>
              <w:t>324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D7AE4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D7AE4" w:rsidRPr="003C403D">
              <w:rPr>
                <w:rFonts w:ascii="Times New Roman" w:hAnsi="Times New Roman"/>
                <w:color w:val="000000" w:themeColor="text1"/>
                <w:sz w:val="20"/>
              </w:rPr>
              <w:t>05.05.2026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3C403D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3C403D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3C403D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2820/2025</w:t>
            </w:r>
          </w:p>
          <w:p w:rsidR="00612496" w:rsidRPr="003C403D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3C403D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3C403D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3C403D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3C403D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3C403D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332DE" w:rsidRPr="003C403D" w:rsidRDefault="001E631F" w:rsidP="00B70D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530C36" w:rsidRPr="003C403D">
              <w:rPr>
                <w:rFonts w:ascii="Times New Roman" w:hAnsi="Times New Roman"/>
                <w:color w:val="000000" w:themeColor="text1"/>
                <w:sz w:val="20"/>
              </w:rPr>
              <w:t>1478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CD5F29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530C36" w:rsidRPr="003C403D">
              <w:rPr>
                <w:rFonts w:ascii="Times New Roman" w:hAnsi="Times New Roman"/>
                <w:color w:val="000000" w:themeColor="text1"/>
                <w:sz w:val="20"/>
              </w:rPr>
              <w:t>27.08</w:t>
            </w:r>
            <w:r w:rsidR="00CD5F29"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3C403D" w:rsidRPr="003C403D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3C403D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3C403D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3C403D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3C403D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90D96" w:rsidRPr="003C403D" w:rsidRDefault="003C49C8" w:rsidP="00B70D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1477/2026 delegat 6 luni cu 27.08.2026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21780D" w:rsidRPr="003C403D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  <w:r w:rsidR="0021780D"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CC56F9" w:rsidRPr="003C403D" w:rsidRDefault="0021780D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și de minori și familie</w:t>
            </w:r>
          </w:p>
          <w:p w:rsidR="00CC56F9" w:rsidRPr="003C403D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3C403D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3C403D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7916D6" w:rsidRPr="003C403D">
              <w:rPr>
                <w:rFonts w:ascii="Times New Roman" w:hAnsi="Times New Roman"/>
                <w:color w:val="000000" w:themeColor="text1"/>
                <w:sz w:val="20"/>
              </w:rPr>
              <w:t>298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7916D6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  <w:p w:rsidR="00CC56F9" w:rsidRPr="003C403D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916D6" w:rsidRPr="003C403D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.06.202</w:t>
            </w:r>
            <w:r w:rsidR="007916D6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– 1</w:t>
            </w:r>
            <w:r w:rsidR="007916D6" w:rsidRPr="003C403D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.06.202</w:t>
            </w:r>
            <w:r w:rsidR="007916D6" w:rsidRPr="003C403D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0" w:type="dxa"/>
            <w:shd w:val="clear" w:color="auto" w:fill="auto"/>
          </w:tcPr>
          <w:p w:rsidR="00BB5054" w:rsidRPr="003C403D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CC56F9" w:rsidRPr="003C403D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3C403D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3C403D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3C403D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3C403D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a III-a de contencios administrativ şi fiscal, litigii de muncă şi asigurări sociale</w:t>
            </w:r>
          </w:p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131</w:t>
            </w:r>
            <w:r w:rsidR="00A97506" w:rsidRPr="003C403D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/2026 delegat 6 luni cu 2</w:t>
            </w:r>
            <w:r w:rsidR="00A97506" w:rsidRPr="003C403D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.06.2026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color w:val="000000" w:themeColor="text1"/>
              </w:rPr>
              <w:t xml:space="preserve"> 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310658" w:rsidRPr="003C403D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1313/2026 delegat 6 luni cu 23.06.2026</w:t>
            </w:r>
          </w:p>
        </w:tc>
      </w:tr>
    </w:tbl>
    <w:p w:rsidR="00D74E4C" w:rsidRPr="003C403D" w:rsidRDefault="00D74E4C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F651D8" w:rsidRPr="003C403D" w:rsidRDefault="00F651D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3C403D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3C403D" w:rsidRDefault="00321511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3C403D" w:rsidRDefault="00321511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46841" w:rsidRPr="003C403D" w:rsidRDefault="00246841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14DDB" w:rsidRPr="003C403D">
              <w:rPr>
                <w:rFonts w:ascii="Times New Roman" w:hAnsi="Times New Roman"/>
                <w:color w:val="000000" w:themeColor="text1"/>
                <w:sz w:val="20"/>
              </w:rPr>
              <w:t>1388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14DDB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14DDB" w:rsidRPr="003C403D">
              <w:rPr>
                <w:rFonts w:ascii="Times New Roman" w:hAnsi="Times New Roman"/>
                <w:color w:val="000000" w:themeColor="text1"/>
                <w:sz w:val="20"/>
              </w:rPr>
              <w:t>02.07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3C403D" w:rsidRDefault="001C4BC8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LĂCĂTUȘU </w:t>
            </w:r>
          </w:p>
          <w:p w:rsidR="00100ECC" w:rsidRPr="003C403D" w:rsidRDefault="001C4BC8" w:rsidP="00E3346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3C403D" w:rsidRDefault="00E3346A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C1FF3" w:rsidRPr="003C403D" w:rsidRDefault="006C1FF3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1311/2026 delegat 6 luni cu 02.07.2026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C24813" w:rsidRPr="003C403D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  <w:p w:rsidR="00730EF6" w:rsidRPr="003C403D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AB2A35" w:rsidRPr="003C403D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GIURCĂ </w:t>
            </w:r>
          </w:p>
          <w:p w:rsidR="00AB2A35" w:rsidRPr="003C403D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ALEXANDRA - MARIA</w:t>
            </w:r>
          </w:p>
        </w:tc>
        <w:tc>
          <w:tcPr>
            <w:tcW w:w="2340" w:type="dxa"/>
            <w:shd w:val="clear" w:color="auto" w:fill="auto"/>
          </w:tcPr>
          <w:p w:rsidR="00C24813" w:rsidRPr="003C403D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B2A35" w:rsidRPr="003C403D" w:rsidRDefault="00AB2A35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902/2026 delegat 6 luni cu 18.05.2026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3C403D" w:rsidRDefault="00E82880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3C403D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84725" w:rsidRPr="003C403D" w:rsidRDefault="00584725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1312/2026 delegat 6 luni cu 02.07.2026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3C403D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3C403D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3C403D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26DA" w:rsidRPr="003C403D" w:rsidRDefault="002A26DA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1390/2026 delegat 6 luni cu 04.08.2026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3C403D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3C403D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3C403D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3C403D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3C403D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Gurahonţ (din raza Tribunalului Arad)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3C403D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3C403D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3C403D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4B39" w:rsidRPr="003C403D" w:rsidRDefault="00B34B39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1389/2026 delegat 6 luni cu 24.07.2026</w:t>
            </w:r>
          </w:p>
        </w:tc>
      </w:tr>
    </w:tbl>
    <w:p w:rsidR="007419EB" w:rsidRPr="003C403D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Chişineu-Criş (din raza Tribunalului Arad)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3C403D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3C403D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COVACIU RAUL</w:t>
            </w:r>
          </w:p>
          <w:p w:rsidR="00192184" w:rsidRPr="003C403D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192184" w:rsidRPr="003C403D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delegare de la </w:t>
            </w:r>
            <w:r w:rsidR="00456003" w:rsidRPr="003C403D">
              <w:rPr>
                <w:rFonts w:ascii="Times New Roman" w:hAnsi="Times New Roman"/>
                <w:color w:val="000000" w:themeColor="text1"/>
                <w:sz w:val="20"/>
              </w:rPr>
              <w:t>Tribunalul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Arad la Judecătoria Chișineu Criș</w:t>
            </w:r>
          </w:p>
          <w:p w:rsidR="00192184" w:rsidRPr="003C403D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23C25" w:rsidRPr="003C403D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3C403D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56003" w:rsidRPr="003C403D">
              <w:rPr>
                <w:rFonts w:ascii="Times New Roman" w:hAnsi="Times New Roman"/>
                <w:color w:val="000000" w:themeColor="text1"/>
                <w:sz w:val="20"/>
              </w:rPr>
              <w:t>1133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/2026 delegat 6 luni cu 1</w:t>
            </w:r>
            <w:r w:rsidR="00456003" w:rsidRPr="003C403D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456003" w:rsidRPr="003C403D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8557BD" w:rsidRPr="003C403D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3C403D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Tribunalul Caraş-Severin (din raza Curţii de Apel Timişoara)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3C403D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37EBC" w:rsidRPr="003C403D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837EBC" w:rsidRPr="003C403D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  <w:p w:rsidR="00837EBC" w:rsidRPr="003C403D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6147E5" w:rsidRPr="003C403D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delegare de la Judecătoria Reșița la Tribunalul Caraș-Severin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3C403D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3C403D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3C403D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D5C" w:rsidRPr="003C403D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837EBC" w:rsidRPr="003C403D">
              <w:rPr>
                <w:rFonts w:ascii="Times New Roman" w:hAnsi="Times New Roman"/>
                <w:color w:val="000000" w:themeColor="text1"/>
                <w:sz w:val="20"/>
              </w:rPr>
              <w:t>455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D5C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D5C" w:rsidRPr="003C403D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837EBC" w:rsidRPr="003C403D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E83D5C" w:rsidRPr="003C403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837EBC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E83D5C"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D325A9" w:rsidRPr="003C403D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325A9" w:rsidRPr="003C403D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3C403D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576D0" w:rsidRPr="003C403D" w:rsidRDefault="00E56E36" w:rsidP="00F11FA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0756F5" w:rsidRPr="003C403D">
              <w:rPr>
                <w:rFonts w:ascii="Times New Roman" w:hAnsi="Times New Roman"/>
                <w:color w:val="000000" w:themeColor="text1"/>
                <w:sz w:val="20"/>
              </w:rPr>
              <w:t>1485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205BF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205BF" w:rsidRPr="003C403D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0756F5" w:rsidRPr="003C403D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9205BF" w:rsidRPr="003C403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756F5" w:rsidRPr="003C403D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="009205BF"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563238" w:rsidRPr="003C403D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A933A3" w:rsidRPr="003C403D" w:rsidRDefault="00A933A3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OLARIU DOINA</w:t>
            </w:r>
          </w:p>
          <w:p w:rsidR="003366A2" w:rsidRPr="003C403D" w:rsidRDefault="003366A2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366A2" w:rsidRPr="003C403D" w:rsidRDefault="003366A2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delegare de la Judecătoria Caransebeș la Tribunalul Caraș-Severin</w:t>
            </w:r>
          </w:p>
        </w:tc>
        <w:tc>
          <w:tcPr>
            <w:tcW w:w="2340" w:type="dxa"/>
            <w:shd w:val="clear" w:color="auto" w:fill="auto"/>
          </w:tcPr>
          <w:p w:rsidR="00563238" w:rsidRPr="003C403D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143E5" w:rsidRPr="003C403D" w:rsidRDefault="000143E5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E695D" w:rsidRPr="003C403D">
              <w:rPr>
                <w:rFonts w:ascii="Times New Roman" w:hAnsi="Times New Roman"/>
                <w:color w:val="000000" w:themeColor="text1"/>
                <w:sz w:val="20"/>
              </w:rPr>
              <w:t>1370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/2026 delegat 6 luni cu </w:t>
            </w:r>
            <w:r w:rsidR="008E695D" w:rsidRPr="003C403D">
              <w:rPr>
                <w:rFonts w:ascii="Times New Roman" w:hAnsi="Times New Roman"/>
                <w:color w:val="000000" w:themeColor="text1"/>
                <w:sz w:val="20"/>
              </w:rPr>
              <w:t>29.06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4A32AC" w:rsidRPr="003C403D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4A32AC" w:rsidRPr="003C403D" w:rsidRDefault="004F42B4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POPESCU IOAN</w:t>
            </w:r>
          </w:p>
          <w:p w:rsidR="00433C1A" w:rsidRPr="003C403D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433C1A" w:rsidRPr="003C403D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delegare de la Judecătoria </w:t>
            </w:r>
            <w:r w:rsidR="004F42B4" w:rsidRPr="003C403D">
              <w:rPr>
                <w:rFonts w:ascii="Times New Roman" w:hAnsi="Times New Roman"/>
                <w:color w:val="000000" w:themeColor="text1"/>
                <w:sz w:val="20"/>
              </w:rPr>
              <w:t>Arad</w:t>
            </w:r>
            <w:r w:rsidR="00FE3FBE"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la Tribunalul Caraș-Severin</w:t>
            </w:r>
          </w:p>
          <w:p w:rsidR="000757C4" w:rsidRPr="003C403D" w:rsidRDefault="000757C4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A32AC" w:rsidRPr="003C403D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3C403D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F42B4" w:rsidRPr="003C403D">
              <w:rPr>
                <w:rFonts w:ascii="Times New Roman" w:hAnsi="Times New Roman"/>
                <w:color w:val="000000" w:themeColor="text1"/>
                <w:sz w:val="20"/>
              </w:rPr>
              <w:t>1457</w:t>
            </w:r>
            <w:r w:rsidR="00A010C1"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D4B56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F42B4" w:rsidRPr="003C403D">
              <w:rPr>
                <w:rFonts w:ascii="Times New Roman" w:hAnsi="Times New Roman"/>
                <w:color w:val="000000" w:themeColor="text1"/>
                <w:sz w:val="20"/>
              </w:rPr>
              <w:t>29.06</w:t>
            </w:r>
            <w:r w:rsidR="00FD4B56"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3C403D" w:rsidRPr="003C403D" w:rsidTr="001E52AE">
        <w:tc>
          <w:tcPr>
            <w:tcW w:w="2880" w:type="dxa"/>
            <w:shd w:val="clear" w:color="auto" w:fill="auto"/>
          </w:tcPr>
          <w:p w:rsidR="00DF0CF8" w:rsidRPr="003C403D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3C403D" w:rsidRDefault="0074746B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MAZILU RALUCA-MARIA</w:t>
            </w:r>
          </w:p>
          <w:p w:rsidR="00B1215D" w:rsidRPr="003C403D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7A0675" w:rsidRPr="003C403D" w:rsidRDefault="00672F1C" w:rsidP="0074746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3C403D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3C403D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4746B" w:rsidRPr="003C403D">
              <w:rPr>
                <w:rFonts w:ascii="Times New Roman" w:hAnsi="Times New Roman"/>
                <w:color w:val="000000" w:themeColor="text1"/>
                <w:sz w:val="20"/>
              </w:rPr>
              <w:t>83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349D4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74746B" w:rsidRPr="003C403D">
              <w:rPr>
                <w:rFonts w:ascii="Times New Roman" w:hAnsi="Times New Roman"/>
                <w:color w:val="000000" w:themeColor="text1"/>
                <w:sz w:val="20"/>
              </w:rPr>
              <w:t>02.03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E349D4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:rsidR="00561B9C" w:rsidRPr="003C403D" w:rsidRDefault="008C7454" w:rsidP="00513E82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3C403D">
        <w:rPr>
          <w:rFonts w:ascii="Times New Roman" w:hAnsi="Times New Roman"/>
          <w:color w:val="000000" w:themeColor="text1"/>
          <w:sz w:val="20"/>
        </w:rPr>
        <w:tab/>
      </w:r>
    </w:p>
    <w:p w:rsidR="008C7454" w:rsidRPr="003C403D" w:rsidRDefault="00561B9C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 xml:space="preserve">                                      </w:t>
      </w:r>
      <w:r w:rsidR="008C7454" w:rsidRPr="003C403D">
        <w:rPr>
          <w:rFonts w:ascii="Times New Roman" w:hAnsi="Times New Roman"/>
          <w:b/>
          <w:color w:val="000000" w:themeColor="text1"/>
          <w:sz w:val="20"/>
        </w:rPr>
        <w:t>Judecătoria Reşiţa (din raza Tribunalului Caraş Severin)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3C403D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3C403D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NEGULESCU </w:t>
            </w:r>
          </w:p>
          <w:p w:rsidR="00CE48ED" w:rsidRPr="003C403D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3C403D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CE48ED" w:rsidRPr="003C403D" w:rsidRDefault="00CE48ED" w:rsidP="000A564C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3C403D" w:rsidRDefault="00CE48ED" w:rsidP="00CE48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83677" w:rsidRPr="003C403D">
              <w:rPr>
                <w:rFonts w:ascii="Times New Roman" w:hAnsi="Times New Roman"/>
                <w:color w:val="000000" w:themeColor="text1"/>
                <w:sz w:val="20"/>
              </w:rPr>
              <w:t>1309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783677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783677" w:rsidRPr="003C403D">
              <w:rPr>
                <w:rFonts w:ascii="Times New Roman" w:hAnsi="Times New Roman"/>
                <w:color w:val="000000" w:themeColor="text1"/>
                <w:sz w:val="20"/>
              </w:rPr>
              <w:t>20.06.2026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Caransebeş (din raza Tribunalului Caraş Severin)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3C403D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3C403D" w:rsidRDefault="00826DA7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3C403D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B73CB" w:rsidRPr="003C403D" w:rsidRDefault="005B73CB" w:rsidP="00826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0F46B3" w:rsidRPr="003C403D">
              <w:rPr>
                <w:rFonts w:ascii="Times New Roman" w:hAnsi="Times New Roman"/>
                <w:color w:val="000000" w:themeColor="text1"/>
                <w:sz w:val="20"/>
              </w:rPr>
              <w:t>1310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0F46B3" w:rsidRPr="003C403D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0</w:t>
            </w:r>
            <w:r w:rsidR="000F46B3" w:rsidRPr="003C403D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F46B3" w:rsidRPr="003C403D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BA07A8" w:rsidRPr="003C403D" w:rsidRDefault="00BA07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Oraviţa (din raza Tribunalului Caraş Severin)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3C403D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3C403D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STĂNESCU </w:t>
            </w:r>
          </w:p>
          <w:p w:rsidR="00706158" w:rsidRPr="003C403D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LUCIAN-PARTENIE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3C403D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3C403D" w:rsidRDefault="00706158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HCSM 535/2026 delegat 6 luni cu 05.05.2026</w:t>
            </w:r>
          </w:p>
        </w:tc>
      </w:tr>
    </w:tbl>
    <w:p w:rsidR="008C7454" w:rsidRPr="003C403D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3C403D">
        <w:rPr>
          <w:rFonts w:ascii="Times New Roman" w:hAnsi="Times New Roman"/>
          <w:b/>
          <w:color w:val="000000" w:themeColor="text1"/>
          <w:sz w:val="20"/>
        </w:rPr>
        <w:t>Judecătoria Moldova Nouă (din raza Tribunalului Caraş Severin)</w:t>
      </w:r>
    </w:p>
    <w:p w:rsidR="008C7454" w:rsidRPr="003C403D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3C403D" w:rsidRPr="003C403D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3C403D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3C403D" w:rsidRPr="003C403D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3C403D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3C403D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3C403D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763DD" w:rsidRPr="003C403D" w:rsidRDefault="002D4E23" w:rsidP="00B42D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536F25" w:rsidRPr="003C403D">
              <w:rPr>
                <w:rFonts w:ascii="Times New Roman" w:hAnsi="Times New Roman"/>
                <w:color w:val="000000" w:themeColor="text1"/>
                <w:sz w:val="20"/>
              </w:rPr>
              <w:t>1486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/2026 delegat 6 luni cu 0</w:t>
            </w:r>
            <w:r w:rsidR="00536F25" w:rsidRPr="003C403D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536F25" w:rsidRPr="003C403D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3C403D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43E5"/>
    <w:rsid w:val="000155A0"/>
    <w:rsid w:val="00017462"/>
    <w:rsid w:val="000175B7"/>
    <w:rsid w:val="00020110"/>
    <w:rsid w:val="00020B72"/>
    <w:rsid w:val="000226A1"/>
    <w:rsid w:val="00023C25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01A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576D0"/>
    <w:rsid w:val="00060675"/>
    <w:rsid w:val="00061E07"/>
    <w:rsid w:val="0006536C"/>
    <w:rsid w:val="00066ABE"/>
    <w:rsid w:val="00070132"/>
    <w:rsid w:val="00070951"/>
    <w:rsid w:val="00071178"/>
    <w:rsid w:val="000743FE"/>
    <w:rsid w:val="000756F5"/>
    <w:rsid w:val="000757C4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564C"/>
    <w:rsid w:val="000A604F"/>
    <w:rsid w:val="000A60DE"/>
    <w:rsid w:val="000A6AB2"/>
    <w:rsid w:val="000A7045"/>
    <w:rsid w:val="000B380A"/>
    <w:rsid w:val="000B6E8C"/>
    <w:rsid w:val="000C0217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6B3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631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22D4"/>
    <w:rsid w:val="00174475"/>
    <w:rsid w:val="00176654"/>
    <w:rsid w:val="00186D41"/>
    <w:rsid w:val="00187442"/>
    <w:rsid w:val="00191A23"/>
    <w:rsid w:val="00192184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2BD3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156CD"/>
    <w:rsid w:val="0021780D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6841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1B5"/>
    <w:rsid w:val="002709E2"/>
    <w:rsid w:val="00273998"/>
    <w:rsid w:val="00274082"/>
    <w:rsid w:val="0027523F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4E4C"/>
    <w:rsid w:val="002953EA"/>
    <w:rsid w:val="002964B3"/>
    <w:rsid w:val="002964F4"/>
    <w:rsid w:val="002A0163"/>
    <w:rsid w:val="002A14CF"/>
    <w:rsid w:val="002A26DA"/>
    <w:rsid w:val="002A561B"/>
    <w:rsid w:val="002B192B"/>
    <w:rsid w:val="002B43F7"/>
    <w:rsid w:val="002B48DB"/>
    <w:rsid w:val="002B5000"/>
    <w:rsid w:val="002B793C"/>
    <w:rsid w:val="002C18B1"/>
    <w:rsid w:val="002C2663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2DD4"/>
    <w:rsid w:val="002E3AF4"/>
    <w:rsid w:val="002E4170"/>
    <w:rsid w:val="002E6E06"/>
    <w:rsid w:val="002E7754"/>
    <w:rsid w:val="002E7A20"/>
    <w:rsid w:val="002E7FD5"/>
    <w:rsid w:val="002F3013"/>
    <w:rsid w:val="002F69C5"/>
    <w:rsid w:val="002F745D"/>
    <w:rsid w:val="002F7ACD"/>
    <w:rsid w:val="00301FB5"/>
    <w:rsid w:val="00302F5C"/>
    <w:rsid w:val="0030557E"/>
    <w:rsid w:val="003074DD"/>
    <w:rsid w:val="00310658"/>
    <w:rsid w:val="003108A0"/>
    <w:rsid w:val="00310EDF"/>
    <w:rsid w:val="00311450"/>
    <w:rsid w:val="0031257F"/>
    <w:rsid w:val="003136E8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366A2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9789F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403D"/>
    <w:rsid w:val="003C49C8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4DDB"/>
    <w:rsid w:val="004155F5"/>
    <w:rsid w:val="00416FF4"/>
    <w:rsid w:val="00417495"/>
    <w:rsid w:val="004215CF"/>
    <w:rsid w:val="00421918"/>
    <w:rsid w:val="00424CDD"/>
    <w:rsid w:val="00426A06"/>
    <w:rsid w:val="00432591"/>
    <w:rsid w:val="00432598"/>
    <w:rsid w:val="00432609"/>
    <w:rsid w:val="00433993"/>
    <w:rsid w:val="00433C1A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56003"/>
    <w:rsid w:val="004617AF"/>
    <w:rsid w:val="004618C7"/>
    <w:rsid w:val="004619E5"/>
    <w:rsid w:val="00464110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D7AE4"/>
    <w:rsid w:val="004E400B"/>
    <w:rsid w:val="004E4886"/>
    <w:rsid w:val="004E630E"/>
    <w:rsid w:val="004F009F"/>
    <w:rsid w:val="004F131F"/>
    <w:rsid w:val="004F1C1C"/>
    <w:rsid w:val="004F2661"/>
    <w:rsid w:val="004F42B4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0C36"/>
    <w:rsid w:val="00531638"/>
    <w:rsid w:val="005347AE"/>
    <w:rsid w:val="00536F25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1AD3"/>
    <w:rsid w:val="00561B9C"/>
    <w:rsid w:val="005626FD"/>
    <w:rsid w:val="00562979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4725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A6E10"/>
    <w:rsid w:val="005B27DE"/>
    <w:rsid w:val="005B2ACB"/>
    <w:rsid w:val="005B3177"/>
    <w:rsid w:val="005B4FD5"/>
    <w:rsid w:val="005B551D"/>
    <w:rsid w:val="005B55B3"/>
    <w:rsid w:val="005B62F8"/>
    <w:rsid w:val="005B73CB"/>
    <w:rsid w:val="005B73D5"/>
    <w:rsid w:val="005C2CEF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1EA"/>
    <w:rsid w:val="005E4A2C"/>
    <w:rsid w:val="005E4BBE"/>
    <w:rsid w:val="005E5DEE"/>
    <w:rsid w:val="005E7622"/>
    <w:rsid w:val="005F0FB8"/>
    <w:rsid w:val="005F2AB4"/>
    <w:rsid w:val="005F4149"/>
    <w:rsid w:val="005F5EAB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156F3"/>
    <w:rsid w:val="00623430"/>
    <w:rsid w:val="006241E9"/>
    <w:rsid w:val="00624BE2"/>
    <w:rsid w:val="006304B5"/>
    <w:rsid w:val="006325F7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7731E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2B98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0FC8"/>
    <w:rsid w:val="006C1FF3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158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42D0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4746B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763DD"/>
    <w:rsid w:val="00777C1A"/>
    <w:rsid w:val="00780D55"/>
    <w:rsid w:val="007823A0"/>
    <w:rsid w:val="00782D22"/>
    <w:rsid w:val="00783677"/>
    <w:rsid w:val="0078400D"/>
    <w:rsid w:val="00784821"/>
    <w:rsid w:val="00784E4D"/>
    <w:rsid w:val="0078658A"/>
    <w:rsid w:val="0078680E"/>
    <w:rsid w:val="00787418"/>
    <w:rsid w:val="00790FCB"/>
    <w:rsid w:val="00791091"/>
    <w:rsid w:val="007916D6"/>
    <w:rsid w:val="0079297F"/>
    <w:rsid w:val="00792F39"/>
    <w:rsid w:val="0079373D"/>
    <w:rsid w:val="00793D34"/>
    <w:rsid w:val="00793E3F"/>
    <w:rsid w:val="0079478D"/>
    <w:rsid w:val="0079584A"/>
    <w:rsid w:val="00796FDB"/>
    <w:rsid w:val="0079772F"/>
    <w:rsid w:val="007A0675"/>
    <w:rsid w:val="007A1407"/>
    <w:rsid w:val="007A1537"/>
    <w:rsid w:val="007A1AF2"/>
    <w:rsid w:val="007A328F"/>
    <w:rsid w:val="007A5610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3AD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4BE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5A7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32DE"/>
    <w:rsid w:val="00835897"/>
    <w:rsid w:val="00835A37"/>
    <w:rsid w:val="00835B17"/>
    <w:rsid w:val="00837A65"/>
    <w:rsid w:val="00837EBC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57BD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4BDA"/>
    <w:rsid w:val="008A57D6"/>
    <w:rsid w:val="008A5EBB"/>
    <w:rsid w:val="008A609C"/>
    <w:rsid w:val="008A7070"/>
    <w:rsid w:val="008A7DBC"/>
    <w:rsid w:val="008A7FF0"/>
    <w:rsid w:val="008B20F4"/>
    <w:rsid w:val="008B3552"/>
    <w:rsid w:val="008B3BF5"/>
    <w:rsid w:val="008B5D74"/>
    <w:rsid w:val="008B6675"/>
    <w:rsid w:val="008C0D36"/>
    <w:rsid w:val="008C1730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293D"/>
    <w:rsid w:val="008E3762"/>
    <w:rsid w:val="008E40B3"/>
    <w:rsid w:val="008E4540"/>
    <w:rsid w:val="008E4FB7"/>
    <w:rsid w:val="008E695D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5BF"/>
    <w:rsid w:val="0092078E"/>
    <w:rsid w:val="00921DE3"/>
    <w:rsid w:val="00924214"/>
    <w:rsid w:val="0092497B"/>
    <w:rsid w:val="00924DCA"/>
    <w:rsid w:val="00926CD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531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2FB2"/>
    <w:rsid w:val="009C33B4"/>
    <w:rsid w:val="009C47BF"/>
    <w:rsid w:val="009C4AAE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35C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1A7B"/>
    <w:rsid w:val="00A721B4"/>
    <w:rsid w:val="00A76C90"/>
    <w:rsid w:val="00A76D1C"/>
    <w:rsid w:val="00A83270"/>
    <w:rsid w:val="00A83486"/>
    <w:rsid w:val="00A8378B"/>
    <w:rsid w:val="00A85669"/>
    <w:rsid w:val="00A917C8"/>
    <w:rsid w:val="00A9274C"/>
    <w:rsid w:val="00A933A3"/>
    <w:rsid w:val="00A942AD"/>
    <w:rsid w:val="00A94904"/>
    <w:rsid w:val="00A954FD"/>
    <w:rsid w:val="00A95744"/>
    <w:rsid w:val="00A95EEC"/>
    <w:rsid w:val="00A97506"/>
    <w:rsid w:val="00A97813"/>
    <w:rsid w:val="00AA2A02"/>
    <w:rsid w:val="00AA2E07"/>
    <w:rsid w:val="00AA5212"/>
    <w:rsid w:val="00AA53A6"/>
    <w:rsid w:val="00AA7BBA"/>
    <w:rsid w:val="00AB2A35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36F1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4B39"/>
    <w:rsid w:val="00B36000"/>
    <w:rsid w:val="00B36495"/>
    <w:rsid w:val="00B37724"/>
    <w:rsid w:val="00B37EF1"/>
    <w:rsid w:val="00B401D4"/>
    <w:rsid w:val="00B42459"/>
    <w:rsid w:val="00B42D0B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0DBC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0D96"/>
    <w:rsid w:val="00B91AA2"/>
    <w:rsid w:val="00B91E49"/>
    <w:rsid w:val="00B91FC7"/>
    <w:rsid w:val="00B92098"/>
    <w:rsid w:val="00B92A4F"/>
    <w:rsid w:val="00B94241"/>
    <w:rsid w:val="00B96067"/>
    <w:rsid w:val="00B96786"/>
    <w:rsid w:val="00BA07A8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15F4"/>
    <w:rsid w:val="00BD205C"/>
    <w:rsid w:val="00BD2BC7"/>
    <w:rsid w:val="00BD5167"/>
    <w:rsid w:val="00BD6AEC"/>
    <w:rsid w:val="00BE01C0"/>
    <w:rsid w:val="00BE6BCF"/>
    <w:rsid w:val="00BF0A51"/>
    <w:rsid w:val="00C005A0"/>
    <w:rsid w:val="00C02BED"/>
    <w:rsid w:val="00C03B38"/>
    <w:rsid w:val="00C06700"/>
    <w:rsid w:val="00C06989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4AAE"/>
    <w:rsid w:val="00CD5F29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0B3A"/>
    <w:rsid w:val="00D135A0"/>
    <w:rsid w:val="00D13646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062E"/>
    <w:rsid w:val="00D311E2"/>
    <w:rsid w:val="00D325A9"/>
    <w:rsid w:val="00D33D9C"/>
    <w:rsid w:val="00D35D96"/>
    <w:rsid w:val="00D368F2"/>
    <w:rsid w:val="00D37549"/>
    <w:rsid w:val="00D37DB8"/>
    <w:rsid w:val="00D41C21"/>
    <w:rsid w:val="00D41FAA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09D7"/>
    <w:rsid w:val="00D71A95"/>
    <w:rsid w:val="00D7361F"/>
    <w:rsid w:val="00D73836"/>
    <w:rsid w:val="00D74CC2"/>
    <w:rsid w:val="00D74E4C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49DD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44619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4EA6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3D5C"/>
    <w:rsid w:val="00E8415F"/>
    <w:rsid w:val="00E842CB"/>
    <w:rsid w:val="00E85F02"/>
    <w:rsid w:val="00E867AB"/>
    <w:rsid w:val="00E90028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1FAD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041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51D8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4B56"/>
    <w:rsid w:val="00FD57E2"/>
    <w:rsid w:val="00FD5862"/>
    <w:rsid w:val="00FD5C13"/>
    <w:rsid w:val="00FD5F92"/>
    <w:rsid w:val="00FD76B8"/>
    <w:rsid w:val="00FE110B"/>
    <w:rsid w:val="00FE136F"/>
    <w:rsid w:val="00FE3FBE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213F2-5EC0-44D1-921F-EDA1A0B1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1116</Words>
  <Characters>7055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93</cp:revision>
  <cp:lastPrinted>2022-01-12T05:57:00Z</cp:lastPrinted>
  <dcterms:created xsi:type="dcterms:W3CDTF">2026-05-29T05:59:00Z</dcterms:created>
  <dcterms:modified xsi:type="dcterms:W3CDTF">2026-08-19T07:56:00Z</dcterms:modified>
</cp:coreProperties>
</file>