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756E4796" w:rsidR="003F5C8F" w:rsidRPr="00947A95" w:rsidRDefault="000C5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MARTIE</w:t>
            </w:r>
            <w:r w:rsidR="000C3833">
              <w:rPr>
                <w:b/>
                <w:bCs/>
              </w:rPr>
              <w:t xml:space="preserve"> 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947A95" w:rsidRDefault="00DC63D5">
            <w:pPr>
              <w:jc w:val="center"/>
            </w:pPr>
            <w:r w:rsidRPr="00947A95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947A95" w:rsidRDefault="00DC63D5">
            <w:pPr>
              <w:jc w:val="center"/>
            </w:pPr>
            <w:r w:rsidRPr="00947A95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947A95" w:rsidRDefault="00DC63D5">
            <w:pPr>
              <w:jc w:val="center"/>
            </w:pPr>
            <w:r w:rsidRPr="00947A95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DC63D5" w:rsidRPr="00947A9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01D0EA7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284272">
              <w:t>2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7CC8F09D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284272">
              <w:t>65/27.01.2026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lastRenderedPageBreak/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lastRenderedPageBreak/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07EAA780" w:rsidR="00575ADB" w:rsidRPr="00947A95" w:rsidRDefault="001E1CB7">
            <w:pPr>
              <w:jc w:val="center"/>
            </w:pPr>
            <w:r w:rsidRPr="00947A95">
              <w:t>01.</w:t>
            </w:r>
            <w:r w:rsidR="000C5338">
              <w:t>04.2026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3F8E" w14:textId="77777777" w:rsidR="00575ADB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</w:t>
            </w:r>
            <w:r w:rsidR="000C5338">
              <w:t>177/17.03.2026</w:t>
            </w:r>
          </w:p>
          <w:p w14:paraId="5265555E" w14:textId="15A542C0" w:rsidR="000C5338" w:rsidRPr="00947A95" w:rsidRDefault="000C5338" w:rsidP="00A87664">
            <w:pPr>
              <w:jc w:val="center"/>
            </w:pPr>
            <w:r>
              <w:t>Prelungire delegare</w:t>
            </w:r>
            <w:bookmarkStart w:id="0" w:name="_GoBack"/>
            <w:bookmarkEnd w:id="0"/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lastRenderedPageBreak/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5EDE65FA" w:rsidR="003F5C8F" w:rsidRPr="00947A95" w:rsidRDefault="000C3833" w:rsidP="00D9252A">
            <w:r>
              <w:t xml:space="preserve">    </w:t>
            </w:r>
            <w:r w:rsidR="00FB2B78"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77777777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947A95">
              <w:t>755/07.10.2025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5D028BDF" w:rsidR="00FD6A30" w:rsidRPr="00DE7C95" w:rsidRDefault="00FD6A30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85A8860" w:rsidR="00FD6A30" w:rsidRPr="00DE7C95" w:rsidRDefault="00FD6A30" w:rsidP="00FD6A30">
            <w:pPr>
              <w:jc w:val="center"/>
            </w:pPr>
            <w:r w:rsidRPr="00DE7C95">
              <w:t>HCSM nr. 815/21.10.2025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6F90EC85" w:rsidR="003241EC" w:rsidRPr="00DE7C95" w:rsidRDefault="003241EC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4CC4929B" w:rsidR="003241EC" w:rsidRPr="00DE7C95" w:rsidRDefault="003241EC" w:rsidP="003241EC">
            <w:pPr>
              <w:jc w:val="center"/>
            </w:pPr>
            <w:r w:rsidRPr="00DE7C95">
              <w:t>HCSM nr. 814/21.10.2025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E829C79" w:rsidR="003F5C8F" w:rsidRPr="00DE7C95" w:rsidRDefault="009A0228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46A9ED49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>HCSM nr. 81</w:t>
            </w:r>
            <w:r w:rsidR="00284272">
              <w:t>6</w:t>
            </w:r>
            <w:r w:rsidR="009A0228" w:rsidRPr="00DE7C95">
              <w:t>/21.10.2025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DB570E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DA81D" w14:textId="77777777" w:rsidR="0097774C" w:rsidRDefault="0097774C" w:rsidP="004C6F41">
      <w:r>
        <w:separator/>
      </w:r>
    </w:p>
  </w:endnote>
  <w:endnote w:type="continuationSeparator" w:id="0">
    <w:p w14:paraId="73B65E57" w14:textId="77777777" w:rsidR="0097774C" w:rsidRDefault="0097774C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328F2" w14:textId="77777777" w:rsidR="0097774C" w:rsidRDefault="0097774C" w:rsidP="004C6F41">
      <w:r>
        <w:separator/>
      </w:r>
    </w:p>
  </w:footnote>
  <w:footnote w:type="continuationSeparator" w:id="0">
    <w:p w14:paraId="52451570" w14:textId="77777777" w:rsidR="0097774C" w:rsidRDefault="0097774C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10E1"/>
    <w:rsid w:val="000C3833"/>
    <w:rsid w:val="000C5338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7774C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B6D4A-654D-459E-A1FC-794D5F4B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Liliana, ANDREI</cp:lastModifiedBy>
  <cp:revision>17</cp:revision>
  <cp:lastPrinted>2026-01-26T12:57:00Z</cp:lastPrinted>
  <dcterms:created xsi:type="dcterms:W3CDTF">2025-10-15T06:43:00Z</dcterms:created>
  <dcterms:modified xsi:type="dcterms:W3CDTF">2026-03-26T11:19:00Z</dcterms:modified>
</cp:coreProperties>
</file>