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4D8" w:rsidRPr="006204D8" w:rsidRDefault="0089167E" w:rsidP="006204D8">
      <w:pPr>
        <w:pStyle w:val="Frspaiere"/>
        <w:jc w:val="center"/>
        <w:rPr>
          <w:rFonts w:asciiTheme="minorHAnsi" w:hAnsiTheme="minorHAnsi" w:cstheme="minorHAnsi"/>
          <w:i/>
        </w:rPr>
      </w:pPr>
      <w:bookmarkStart w:id="0" w:name="_Hlk65486701"/>
      <w:r w:rsidRPr="00ED0F23">
        <w:rPr>
          <w:rFonts w:asciiTheme="minorHAnsi" w:hAnsiTheme="minorHAnsi" w:cstheme="minorHAnsi"/>
          <w:i/>
        </w:rPr>
        <w:t>PROIECT</w:t>
      </w:r>
    </w:p>
    <w:p w:rsidR="006204D8" w:rsidRDefault="00522583" w:rsidP="006204D8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6204D8" w:rsidRPr="000C21A7" w:rsidRDefault="006204D8" w:rsidP="006204D8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</w:p>
    <w:p w:rsidR="0020524A" w:rsidRPr="00986F9D" w:rsidRDefault="001612D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DF0DF1">
        <w:rPr>
          <w:rFonts w:ascii="Calibri" w:hAnsi="Calibri" w:cs="Calibri"/>
          <w:bCs/>
          <w:sz w:val="32"/>
          <w:szCs w:val="32"/>
        </w:rPr>
        <w:t>…….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:rsidR="00695AD0" w:rsidRDefault="00695AD0" w:rsidP="00963021">
      <w:pPr>
        <w:spacing w:line="276" w:lineRule="auto"/>
        <w:jc w:val="center"/>
        <w:rPr>
          <w:b/>
          <w:bCs/>
          <w:szCs w:val="28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>Metodologie</w:t>
      </w:r>
      <w:r w:rsidR="00E859F4">
        <w:rPr>
          <w:rFonts w:ascii="Calibri" w:hAnsi="Calibri" w:cs="Calibri"/>
          <w:b/>
          <w:bCs/>
          <w:sz w:val="32"/>
          <w:szCs w:val="32"/>
        </w:rPr>
        <w:t>i</w:t>
      </w:r>
      <w:r w:rsidR="00E859F4" w:rsidRPr="00E859F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>privind efectuarea expertizei medicale de specia</w:t>
      </w:r>
      <w:r w:rsidR="000A7E49">
        <w:rPr>
          <w:rFonts w:asciiTheme="minorHAnsi" w:eastAsiaTheme="minorHAnsi" w:hAnsiTheme="minorHAnsi" w:cstheme="minorHAnsi"/>
          <w:b/>
          <w:sz w:val="32"/>
          <w:szCs w:val="32"/>
        </w:rPr>
        <w:t>litate în cazul suspendării din</w:t>
      </w:r>
      <w:r w:rsidR="005A01A4" w:rsidRPr="005A01A4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1612D5">
        <w:rPr>
          <w:rFonts w:asciiTheme="minorHAnsi" w:eastAsiaTheme="minorHAnsi" w:hAnsiTheme="minorHAnsi" w:cstheme="minorHAnsi"/>
          <w:b/>
          <w:sz w:val="32"/>
          <w:szCs w:val="32"/>
        </w:rPr>
        <w:t>calitatea de auditor</w:t>
      </w:r>
    </w:p>
    <w:p w:rsid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963021" w:rsidRPr="00963021" w:rsidRDefault="00963021" w:rsidP="00963021">
      <w:pPr>
        <w:spacing w:line="276" w:lineRule="auto"/>
        <w:jc w:val="center"/>
        <w:rPr>
          <w:b/>
          <w:bCs/>
          <w:szCs w:val="28"/>
        </w:rPr>
      </w:pP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F9346D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F9346D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art. </w:t>
      </w:r>
      <w:r w:rsidR="001612D5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32 alin. (2</w:t>
      </w:r>
      <w:r w:rsidR="0096302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)</w:t>
      </w:r>
      <w:r w:rsidR="00DF0DF1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1612D5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  <w:bookmarkStart w:id="2" w:name="_GoBack"/>
      <w:bookmarkEnd w:id="2"/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  <w:r w:rsidR="00DF0DF1">
        <w:rPr>
          <w:rFonts w:ascii="Calibri" w:hAnsi="Calibri" w:cs="Calibri"/>
          <w:b/>
          <w:bCs/>
          <w:color w:val="000000"/>
          <w:sz w:val="32"/>
          <w:szCs w:val="32"/>
        </w:rPr>
        <w:t>:</w:t>
      </w:r>
    </w:p>
    <w:p w:rsidR="00B14BAD" w:rsidRDefault="00B14BAD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3" w:name="5964432"/>
      <w:bookmarkEnd w:id="3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E859F4" w:rsidRPr="00E859F4">
        <w:rPr>
          <w:rFonts w:ascii="Calibri" w:hAnsi="Calibri" w:cs="Calibri"/>
          <w:bCs/>
          <w:color w:val="000000"/>
          <w:sz w:val="26"/>
          <w:szCs w:val="26"/>
        </w:rPr>
        <w:t>Metodologi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963021" w:rsidRPr="00963021">
        <w:rPr>
          <w:rFonts w:asciiTheme="minorHAnsi" w:eastAsiaTheme="minorHAnsi" w:hAnsiTheme="minorHAnsi" w:cstheme="minorHAnsi"/>
          <w:b/>
          <w:sz w:val="32"/>
          <w:szCs w:val="32"/>
        </w:rPr>
        <w:t xml:space="preserve"> </w:t>
      </w:r>
      <w:r w:rsidR="00963021" w:rsidRPr="00963021">
        <w:rPr>
          <w:rFonts w:asciiTheme="minorHAnsi" w:eastAsiaTheme="minorHAnsi" w:hAnsiTheme="minorHAnsi" w:cstheme="minorHAnsi"/>
          <w:sz w:val="26"/>
          <w:szCs w:val="26"/>
        </w:rPr>
        <w:t xml:space="preserve">privind efectuarea expertizei medicale de specialitate în cazul suspendării din </w:t>
      </w:r>
      <w:r w:rsidR="001612D5">
        <w:rPr>
          <w:rFonts w:asciiTheme="minorHAnsi" w:eastAsiaTheme="minorHAnsi" w:hAnsiTheme="minorHAnsi" w:cstheme="minorHAnsi"/>
          <w:sz w:val="26"/>
          <w:szCs w:val="26"/>
        </w:rPr>
        <w:t>calitatea de auditor</w:t>
      </w:r>
      <w:r w:rsidRPr="0096302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prevăzut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în anexa care face parte integrantă din prezenta hotărâre.</w:t>
      </w:r>
    </w:p>
    <w:p w:rsidR="00AE1EB8" w:rsidRDefault="00AE1EB8" w:rsidP="00AE1EB8">
      <w:pPr>
        <w:widowControl w:val="0"/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685E2B" w:rsidRDefault="00685E2B" w:rsidP="00963021">
      <w:pPr>
        <w:spacing w:line="276" w:lineRule="auto"/>
        <w:ind w:firstLine="706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B14BAD" w:rsidRPr="0006298E" w:rsidRDefault="00B14BAD" w:rsidP="00963021">
      <w:pPr>
        <w:spacing w:line="276" w:lineRule="auto"/>
        <w:ind w:firstLine="706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1A7406">
        <w:rPr>
          <w:rFonts w:ascii="Calibri" w:hAnsi="Calibri" w:cs="Calibri"/>
          <w:bCs/>
          <w:color w:val="000000"/>
          <w:sz w:val="26"/>
          <w:szCs w:val="26"/>
        </w:rPr>
        <w:t>pe pagina de internet a Consiliului Superior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4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1A7406">
        <w:rPr>
          <w:rFonts w:ascii="Calibri" w:hAnsi="Calibri"/>
          <w:b/>
          <w:sz w:val="26"/>
          <w:szCs w:val="26"/>
          <w:lang w:eastAsia="en-US"/>
        </w:rPr>
        <w:t>Daniel G</w:t>
      </w:r>
      <w:r w:rsidR="004B16FD">
        <w:rPr>
          <w:rFonts w:ascii="Calibri" w:hAnsi="Calibri"/>
          <w:b/>
          <w:sz w:val="26"/>
          <w:szCs w:val="26"/>
          <w:lang w:eastAsia="en-US"/>
        </w:rPr>
        <w:t>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4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2E6" w:rsidRDefault="000E02E6">
      <w:r>
        <w:separator/>
      </w:r>
    </w:p>
  </w:endnote>
  <w:endnote w:type="continuationSeparator" w:id="0">
    <w:p w:rsidR="000E02E6" w:rsidRDefault="000E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6204D8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6204D8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2E6" w:rsidRDefault="000E02E6">
      <w:r>
        <w:separator/>
      </w:r>
    </w:p>
  </w:footnote>
  <w:footnote w:type="continuationSeparator" w:id="0">
    <w:p w:rsidR="000E02E6" w:rsidRDefault="000E02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5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5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3C76"/>
    <w:rsid w:val="00076384"/>
    <w:rsid w:val="00077AE3"/>
    <w:rsid w:val="00086252"/>
    <w:rsid w:val="00097568"/>
    <w:rsid w:val="000A7E49"/>
    <w:rsid w:val="000C21A7"/>
    <w:rsid w:val="000C4CFE"/>
    <w:rsid w:val="000C4EFA"/>
    <w:rsid w:val="000E02E6"/>
    <w:rsid w:val="000E6A10"/>
    <w:rsid w:val="0011206E"/>
    <w:rsid w:val="001226B7"/>
    <w:rsid w:val="00135E9B"/>
    <w:rsid w:val="001511F8"/>
    <w:rsid w:val="001612D5"/>
    <w:rsid w:val="00170BAA"/>
    <w:rsid w:val="001A7406"/>
    <w:rsid w:val="001B4C99"/>
    <w:rsid w:val="001B73C5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16DCA"/>
    <w:rsid w:val="00234BF4"/>
    <w:rsid w:val="00252320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3B10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16FD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548DF"/>
    <w:rsid w:val="00585513"/>
    <w:rsid w:val="005866C6"/>
    <w:rsid w:val="00591AFE"/>
    <w:rsid w:val="00596783"/>
    <w:rsid w:val="005A01A4"/>
    <w:rsid w:val="005A245D"/>
    <w:rsid w:val="005B350D"/>
    <w:rsid w:val="005C0363"/>
    <w:rsid w:val="005C7597"/>
    <w:rsid w:val="005E51F1"/>
    <w:rsid w:val="00606727"/>
    <w:rsid w:val="006072C2"/>
    <w:rsid w:val="006204D8"/>
    <w:rsid w:val="00623D66"/>
    <w:rsid w:val="006261AE"/>
    <w:rsid w:val="00632376"/>
    <w:rsid w:val="00633527"/>
    <w:rsid w:val="0064005A"/>
    <w:rsid w:val="00640B48"/>
    <w:rsid w:val="00661478"/>
    <w:rsid w:val="00685E2B"/>
    <w:rsid w:val="00692A46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B6A1A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3021"/>
    <w:rsid w:val="009641A9"/>
    <w:rsid w:val="00965263"/>
    <w:rsid w:val="00973783"/>
    <w:rsid w:val="009746C0"/>
    <w:rsid w:val="00981E12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1EB8"/>
    <w:rsid w:val="00AE23E8"/>
    <w:rsid w:val="00AF60A0"/>
    <w:rsid w:val="00B02F92"/>
    <w:rsid w:val="00B14BAD"/>
    <w:rsid w:val="00B163DC"/>
    <w:rsid w:val="00B175D6"/>
    <w:rsid w:val="00B177DF"/>
    <w:rsid w:val="00B26B5A"/>
    <w:rsid w:val="00B44135"/>
    <w:rsid w:val="00B52D25"/>
    <w:rsid w:val="00B54C58"/>
    <w:rsid w:val="00B61F43"/>
    <w:rsid w:val="00B70B1F"/>
    <w:rsid w:val="00B713F7"/>
    <w:rsid w:val="00B75D97"/>
    <w:rsid w:val="00B77C36"/>
    <w:rsid w:val="00B83D49"/>
    <w:rsid w:val="00B86936"/>
    <w:rsid w:val="00B91815"/>
    <w:rsid w:val="00BA043D"/>
    <w:rsid w:val="00BA1E1A"/>
    <w:rsid w:val="00BC3257"/>
    <w:rsid w:val="00BF1E07"/>
    <w:rsid w:val="00C03861"/>
    <w:rsid w:val="00C04DB4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2744"/>
    <w:rsid w:val="00DB4B63"/>
    <w:rsid w:val="00DB70E5"/>
    <w:rsid w:val="00DE3401"/>
    <w:rsid w:val="00DF0DF1"/>
    <w:rsid w:val="00DF1566"/>
    <w:rsid w:val="00DF4732"/>
    <w:rsid w:val="00DF5D5D"/>
    <w:rsid w:val="00E030BD"/>
    <w:rsid w:val="00E03A10"/>
    <w:rsid w:val="00E11A14"/>
    <w:rsid w:val="00E25359"/>
    <w:rsid w:val="00E25680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7885"/>
    <w:rsid w:val="00ED0F23"/>
    <w:rsid w:val="00ED5DF0"/>
    <w:rsid w:val="00ED651C"/>
    <w:rsid w:val="00EE7E74"/>
    <w:rsid w:val="00EF093A"/>
    <w:rsid w:val="00EF6DED"/>
    <w:rsid w:val="00F02D8F"/>
    <w:rsid w:val="00F02F8F"/>
    <w:rsid w:val="00F056EA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F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Frspaiere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15</cp:revision>
  <cp:lastPrinted>2023-03-13T13:23:00Z</cp:lastPrinted>
  <dcterms:created xsi:type="dcterms:W3CDTF">2023-01-26T11:57:00Z</dcterms:created>
  <dcterms:modified xsi:type="dcterms:W3CDTF">2023-05-30T09:56:00Z</dcterms:modified>
</cp:coreProperties>
</file>