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EC0" w:rsidRPr="00370F61" w:rsidRDefault="00647EC0" w:rsidP="00647EC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Formular de transmitere propuneri, sugestii opinii cu valoare de recomandare privind </w:t>
      </w:r>
    </w:p>
    <w:p w:rsidR="00904495" w:rsidRPr="00B70F27" w:rsidRDefault="00B70F27" w:rsidP="00904495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B70F27">
        <w:rPr>
          <w:rFonts w:ascii="Times New Roman" w:hAnsi="Times New Roman" w:cs="Times New Roman"/>
          <w:i/>
          <w:sz w:val="28"/>
          <w:szCs w:val="28"/>
          <w:lang w:val="ro-RO"/>
        </w:rPr>
        <w:t>Proiectul de</w:t>
      </w:r>
      <w:r w:rsidRPr="00B70F27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Regulament privind organizarea </w:t>
      </w:r>
      <w:proofErr w:type="spellStart"/>
      <w:r w:rsidRPr="00B70F27">
        <w:rPr>
          <w:rFonts w:ascii="Times New Roman" w:hAnsi="Times New Roman" w:cs="Times New Roman"/>
          <w:b/>
          <w:i/>
          <w:sz w:val="28"/>
          <w:szCs w:val="28"/>
          <w:lang w:val="ro-RO"/>
        </w:rPr>
        <w:t>şi</w:t>
      </w:r>
      <w:proofErr w:type="spellEnd"/>
      <w:r w:rsidRPr="00B70F27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</w:t>
      </w:r>
      <w:proofErr w:type="spellStart"/>
      <w:r w:rsidRPr="00B70F27">
        <w:rPr>
          <w:rFonts w:ascii="Times New Roman" w:hAnsi="Times New Roman" w:cs="Times New Roman"/>
          <w:b/>
          <w:i/>
          <w:sz w:val="28"/>
          <w:szCs w:val="28"/>
          <w:lang w:val="ro-RO"/>
        </w:rPr>
        <w:t>desfăşurarea</w:t>
      </w:r>
      <w:proofErr w:type="spellEnd"/>
      <w:r w:rsidRPr="00B70F27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concursului de promovare a judecătorilor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0E7FBA">
        <w:trPr>
          <w:jc w:val="center"/>
        </w:trPr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0E7FB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0E7FBA">
        <w:trPr>
          <w:jc w:val="center"/>
        </w:trPr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Denumirea organizației/persoanei care face propunerea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0E7FBA">
        <w:trPr>
          <w:jc w:val="center"/>
        </w:trPr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0E7FBA">
        <w:trPr>
          <w:jc w:val="center"/>
        </w:trPr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0E7FBA">
        <w:trPr>
          <w:jc w:val="center"/>
        </w:trPr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0E7FB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Date necesare întocmirii raportului procedurii de consultare prevăzut de art. 13 alin (1) lit. a) </w:t>
            </w:r>
            <w:proofErr w:type="spellStart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şi</w:t>
            </w:r>
            <w:proofErr w:type="spellEnd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 b).</w:t>
            </w:r>
          </w:p>
        </w:tc>
      </w:tr>
      <w:tr w:rsidR="00904495" w:rsidRPr="00370F61" w:rsidTr="000E7FBA">
        <w:trPr>
          <w:trHeight w:val="425"/>
          <w:jc w:val="center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0E7FBA">
        <w:trPr>
          <w:trHeight w:val="649"/>
          <w:jc w:val="center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0E7FBA">
        <w:trPr>
          <w:trHeight w:val="255"/>
          <w:jc w:val="center"/>
        </w:trPr>
        <w:tc>
          <w:tcPr>
            <w:tcW w:w="9607" w:type="dxa"/>
            <w:gridSpan w:val="4"/>
            <w:shd w:val="clear" w:color="auto" w:fill="auto"/>
          </w:tcPr>
          <w:p w:rsidR="00B70F27" w:rsidRPr="00FD1EF9" w:rsidRDefault="00D00AD2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00AD2">
              <w:rPr>
                <w:rFonts w:ascii="Times New Roman" w:hAnsi="Times New Roman" w:cs="Times New Roman"/>
                <w:b/>
                <w:lang w:val="ro-RO"/>
              </w:rPr>
              <w:t>Capitolul I</w:t>
            </w:r>
            <w:r w:rsidR="00B70F27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="00B70F27"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Dispoziţii</w:t>
            </w:r>
            <w:proofErr w:type="spellEnd"/>
            <w:r w:rsidR="00B70F27"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generale</w:t>
            </w:r>
          </w:p>
          <w:p w:rsidR="00D00AD2" w:rsidRPr="00D00AD2" w:rsidRDefault="00D00AD2" w:rsidP="000E7FB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0449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FA7C00">
        <w:trPr>
          <w:jc w:val="center"/>
        </w:trPr>
        <w:tc>
          <w:tcPr>
            <w:tcW w:w="9607" w:type="dxa"/>
            <w:gridSpan w:val="4"/>
            <w:shd w:val="clear" w:color="auto" w:fill="F4B083" w:themeFill="accent2" w:themeFillTint="99"/>
          </w:tcPr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00AD2">
              <w:rPr>
                <w:rFonts w:ascii="Times New Roman" w:hAnsi="Times New Roman" w:cs="Times New Roman"/>
                <w:b/>
                <w:lang w:val="ro-RO"/>
              </w:rPr>
              <w:t>Capitolul I</w:t>
            </w:r>
            <w:r>
              <w:rPr>
                <w:rFonts w:ascii="Times New Roman" w:hAnsi="Times New Roman" w:cs="Times New Roman"/>
                <w:b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Concursul de promovare pe loc, în gradul profesional imediat superior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1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Dispoziţii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comune</w:t>
            </w:r>
          </w:p>
          <w:p w:rsidR="00B70F27" w:rsidRPr="00370F61" w:rsidRDefault="00B70F27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5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A03201">
        <w:trPr>
          <w:jc w:val="center"/>
        </w:trPr>
        <w:tc>
          <w:tcPr>
            <w:tcW w:w="9607" w:type="dxa"/>
            <w:gridSpan w:val="4"/>
            <w:shd w:val="clear" w:color="auto" w:fill="F4B083" w:themeFill="accent2" w:themeFillTint="99"/>
          </w:tcPr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2-a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pentru înscrierea la concurs</w:t>
            </w:r>
          </w:p>
          <w:p w:rsidR="00B70F27" w:rsidRPr="00370F61" w:rsidRDefault="00B70F27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6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0E7FBA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7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5B41CE">
        <w:trPr>
          <w:jc w:val="center"/>
        </w:trPr>
        <w:tc>
          <w:tcPr>
            <w:tcW w:w="9607" w:type="dxa"/>
            <w:gridSpan w:val="4"/>
            <w:shd w:val="clear" w:color="auto" w:fill="F4B083" w:themeFill="accent2" w:themeFillTint="99"/>
          </w:tcPr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3-a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Organizarea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desfăşurarea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concursului</w:t>
            </w:r>
            <w:r w:rsidRPr="00FD1EF9">
              <w:t xml:space="preserve">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D1EF9">
              <w:t xml:space="preserve">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promovare pe loc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§ 1. Comisiile de concurs</w:t>
            </w:r>
          </w:p>
          <w:p w:rsidR="00B70F27" w:rsidRPr="00370F61" w:rsidRDefault="00B70F27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D00AD2" w:rsidRPr="00D00AD2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0E7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11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12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13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§ 2.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Desfăşurarea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concursului de promovare pe loc</w:t>
            </w:r>
          </w:p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B70F27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15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B70F27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16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17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18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19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Art. 20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21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22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23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24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25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45C2B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145C2B" w:rsidRDefault="00145C2B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26</w:t>
            </w:r>
            <w:bookmarkStart w:id="0" w:name="_GoBack"/>
            <w:bookmarkEnd w:id="0"/>
          </w:p>
        </w:tc>
        <w:tc>
          <w:tcPr>
            <w:tcW w:w="4536" w:type="dxa"/>
            <w:gridSpan w:val="2"/>
          </w:tcPr>
          <w:p w:rsidR="00145C2B" w:rsidRPr="00370F61" w:rsidRDefault="00145C2B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145C2B" w:rsidRPr="00370F61" w:rsidRDefault="00145C2B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27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28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70F27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B70F27" w:rsidRDefault="00B70F27" w:rsidP="00B70F27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29</w:t>
            </w:r>
          </w:p>
        </w:tc>
        <w:tc>
          <w:tcPr>
            <w:tcW w:w="4536" w:type="dxa"/>
            <w:gridSpan w:val="2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B70F27" w:rsidRPr="00370F61" w:rsidRDefault="00B70F27" w:rsidP="00B70F2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E869DC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 III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Concursul</w:t>
            </w:r>
            <w:r w:rsidRPr="00FD1E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D1E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promovare efectivă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1</w:t>
            </w:r>
          </w:p>
          <w:p w:rsidR="00B70F27" w:rsidRPr="00FD1EF9" w:rsidRDefault="00B70F27" w:rsidP="00B70F27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Dispoziţii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comune</w:t>
            </w:r>
          </w:p>
          <w:p w:rsidR="00E933CD" w:rsidRPr="00E869DC" w:rsidRDefault="00B70F27" w:rsidP="00E933CD">
            <w:pPr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lang w:val="ro-RO"/>
              </w:rPr>
              <w:t xml:space="preserve"> </w:t>
            </w: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30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2-a</w:t>
            </w:r>
          </w:p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pentru înscrierea la concurs</w:t>
            </w:r>
          </w:p>
          <w:p w:rsidR="00E933CD" w:rsidRPr="000C7A64" w:rsidRDefault="00E933CD" w:rsidP="00E933CD">
            <w:pPr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31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32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3-a</w:t>
            </w:r>
          </w:p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Organizarea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desfăşurarea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concursului de promovare efectivă</w:t>
            </w:r>
          </w:p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§ 1. Comisiile de concurs</w:t>
            </w:r>
          </w:p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33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34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35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36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E869DC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§ 2. </w:t>
            </w: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Desfăşurarea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concursului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promovare efectivă</w:t>
            </w:r>
          </w:p>
          <w:p w:rsidR="00E933CD" w:rsidRPr="00E869DC" w:rsidRDefault="00E933CD" w:rsidP="00E933CD">
            <w:pPr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9D7505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  <w:r w:rsidR="009D7505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9D750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3</w:t>
            </w: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40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41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42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43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44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45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46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47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48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49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50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9607" w:type="dxa"/>
            <w:gridSpan w:val="4"/>
            <w:shd w:val="clear" w:color="auto" w:fill="auto"/>
          </w:tcPr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 V</w:t>
            </w:r>
          </w:p>
          <w:p w:rsidR="009D7505" w:rsidRPr="00FD1EF9" w:rsidRDefault="009D7505" w:rsidP="009D7505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Dispoziţii</w:t>
            </w:r>
            <w:proofErr w:type="spellEnd"/>
            <w:r w:rsidRPr="00FD1EF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finale</w:t>
            </w:r>
          </w:p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9D7505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51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D7505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9D7505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52</w:t>
            </w:r>
          </w:p>
        </w:tc>
        <w:tc>
          <w:tcPr>
            <w:tcW w:w="4536" w:type="dxa"/>
            <w:gridSpan w:val="2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D7505" w:rsidRPr="00370F61" w:rsidRDefault="009D7505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933CD" w:rsidRPr="00370F61" w:rsidTr="000E7FBA">
        <w:trPr>
          <w:jc w:val="center"/>
        </w:trPr>
        <w:tc>
          <w:tcPr>
            <w:tcW w:w="1555" w:type="dxa"/>
            <w:shd w:val="clear" w:color="auto" w:fill="F4B083" w:themeFill="accent2" w:themeFillTint="99"/>
          </w:tcPr>
          <w:p w:rsidR="00E933CD" w:rsidRDefault="00E933CD" w:rsidP="00E933CD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53</w:t>
            </w:r>
          </w:p>
        </w:tc>
        <w:tc>
          <w:tcPr>
            <w:tcW w:w="4536" w:type="dxa"/>
            <w:gridSpan w:val="2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E933CD" w:rsidRPr="00370F61" w:rsidRDefault="00E933CD" w:rsidP="00E933C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904495" w:rsidRPr="00370F61" w:rsidRDefault="00904495" w:rsidP="00904495">
      <w:pPr>
        <w:jc w:val="center"/>
        <w:rPr>
          <w:rFonts w:ascii="Times New Roman" w:hAnsi="Times New Roman" w:cs="Times New Roman"/>
          <w:lang w:val="ro-RO"/>
        </w:rPr>
      </w:pPr>
    </w:p>
    <w:p w:rsidR="00B84035" w:rsidRDefault="00B84035"/>
    <w:sectPr w:rsidR="00B84035" w:rsidSect="0065391D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42F6F"/>
    <w:rsid w:val="00064F6A"/>
    <w:rsid w:val="000C02B5"/>
    <w:rsid w:val="000C7A64"/>
    <w:rsid w:val="000E7FBA"/>
    <w:rsid w:val="00145C2B"/>
    <w:rsid w:val="001D395C"/>
    <w:rsid w:val="001E03AE"/>
    <w:rsid w:val="003564C6"/>
    <w:rsid w:val="004B648B"/>
    <w:rsid w:val="004F4178"/>
    <w:rsid w:val="0061594E"/>
    <w:rsid w:val="00647EC0"/>
    <w:rsid w:val="006E5900"/>
    <w:rsid w:val="00774845"/>
    <w:rsid w:val="00904495"/>
    <w:rsid w:val="00955494"/>
    <w:rsid w:val="009D7505"/>
    <w:rsid w:val="00AC2E8E"/>
    <w:rsid w:val="00B11D93"/>
    <w:rsid w:val="00B70F27"/>
    <w:rsid w:val="00B84035"/>
    <w:rsid w:val="00C47C3C"/>
    <w:rsid w:val="00D00AD2"/>
    <w:rsid w:val="00D97956"/>
    <w:rsid w:val="00DC7D84"/>
    <w:rsid w:val="00E869DC"/>
    <w:rsid w:val="00E8743E"/>
    <w:rsid w:val="00E933CD"/>
    <w:rsid w:val="00EC1E66"/>
    <w:rsid w:val="00F9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C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D6A0-F134-4592-BCC2-9C5CAAD6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11</cp:revision>
  <cp:lastPrinted>2019-06-11T09:35:00Z</cp:lastPrinted>
  <dcterms:created xsi:type="dcterms:W3CDTF">2018-11-05T13:06:00Z</dcterms:created>
  <dcterms:modified xsi:type="dcterms:W3CDTF">2019-06-11T09:38:00Z</dcterms:modified>
</cp:coreProperties>
</file>