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0" w:type="dxa"/>
        <w:tblInd w:w="-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0"/>
      </w:tblGrid>
      <w:tr w:rsidR="00C97E87" w:rsidRPr="00C97E87" w:rsidTr="00E4773C">
        <w:tc>
          <w:tcPr>
            <w:tcW w:w="10770" w:type="dxa"/>
            <w:hideMark/>
          </w:tcPr>
          <w:p w:rsidR="00C97E87" w:rsidRPr="00C97E87" w:rsidRDefault="00C97E87" w:rsidP="00D54047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b/>
                <w:sz w:val="26"/>
                <w:szCs w:val="26"/>
                <w:lang w:eastAsia="ro-RO"/>
              </w:rPr>
              <w:t>FORMULAR DE ÎNSCRIERE</w:t>
            </w:r>
          </w:p>
        </w:tc>
      </w:tr>
      <w:tr w:rsidR="00C97E87" w:rsidRPr="00C97E87" w:rsidTr="00E4773C">
        <w:tc>
          <w:tcPr>
            <w:tcW w:w="10770" w:type="dxa"/>
            <w:hideMark/>
          </w:tcPr>
          <w:p w:rsidR="00C97E87" w:rsidRPr="00C97E87" w:rsidRDefault="00C97E87" w:rsidP="00D54047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o-RO"/>
              </w:rPr>
            </w:pPr>
          </w:p>
        </w:tc>
      </w:tr>
      <w:tr w:rsidR="00C97E87" w:rsidRPr="00C97E87" w:rsidTr="00E4773C">
        <w:tc>
          <w:tcPr>
            <w:tcW w:w="10770" w:type="dxa"/>
            <w:hideMark/>
          </w:tcPr>
          <w:p w:rsidR="00C97E87" w:rsidRPr="00C97E87" w:rsidRDefault="00C97E87" w:rsidP="00D54047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b/>
                <w:sz w:val="26"/>
                <w:szCs w:val="26"/>
                <w:lang w:eastAsia="ro-RO"/>
              </w:rPr>
              <w:t xml:space="preserve">Autoritatea sau </w:t>
            </w:r>
            <w:proofErr w:type="spellStart"/>
            <w:r w:rsidRPr="00B60C05">
              <w:rPr>
                <w:rFonts w:eastAsia="Times New Roman" w:cs="Times New Roman"/>
                <w:b/>
                <w:sz w:val="26"/>
                <w:szCs w:val="26"/>
                <w:lang w:eastAsia="ro-RO"/>
              </w:rPr>
              <w:t>instituţia</w:t>
            </w:r>
            <w:proofErr w:type="spellEnd"/>
            <w:r w:rsidRPr="00B60C05">
              <w:rPr>
                <w:rFonts w:eastAsia="Times New Roman" w:cs="Times New Roman"/>
                <w:b/>
                <w:sz w:val="26"/>
                <w:szCs w:val="26"/>
                <w:lang w:eastAsia="ro-RO"/>
              </w:rPr>
              <w:t xml:space="preserve"> publică: ....................................................</w:t>
            </w:r>
          </w:p>
        </w:tc>
      </w:tr>
    </w:tbl>
    <w:p w:rsidR="00C97E87" w:rsidRPr="00C97E87" w:rsidRDefault="00C97E87" w:rsidP="00C97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GoBack"/>
      <w:bookmarkEnd w:id="0"/>
    </w:p>
    <w:tbl>
      <w:tblPr>
        <w:tblW w:w="10086" w:type="dxa"/>
        <w:tblInd w:w="-57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937"/>
        <w:gridCol w:w="1805"/>
        <w:gridCol w:w="1683"/>
        <w:gridCol w:w="2621"/>
        <w:gridCol w:w="576"/>
        <w:gridCol w:w="21"/>
      </w:tblGrid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publică solicitată: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Data organizării concursului:</w:t>
            </w: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Numele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prenumele candidatului: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Datele de contact ale candidatului (se utilizează pentru comunicarea cu privire la </w:t>
            </w:r>
            <w:r w:rsidR="00B60C05">
              <w:rPr>
                <w:rFonts w:eastAsia="Times New Roman" w:cs="Times New Roman"/>
                <w:sz w:val="26"/>
                <w:szCs w:val="26"/>
                <w:lang w:eastAsia="ro-RO"/>
              </w:rPr>
              <w:t>c</w:t>
            </w: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oncurs):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 Adresa: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 E-mail: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 Telefon: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 Fax:</w:t>
            </w: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Studii generale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specialitate: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Studii medii liceale sau postliceale:</w:t>
            </w: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Perioada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Diploma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obţinută</w:t>
            </w:r>
            <w:proofErr w:type="spellEnd"/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047" w:rsidRPr="00C97E87" w:rsidRDefault="00D5404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047" w:rsidRPr="00C97E87" w:rsidRDefault="00D5404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10065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Studii superioare de scurtă durată:</w:t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Perioada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Diploma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obţinută</w:t>
            </w:r>
            <w:proofErr w:type="spellEnd"/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D411B2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D411B2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10065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Studii superioare de lungă durată:</w:t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Perioada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Diploma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obţinută</w:t>
            </w:r>
            <w:proofErr w:type="spellEnd"/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7E0C0F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7E0C0F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10065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Studii postuniversitare, masterat sau doctorat:</w:t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Perioada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Diploma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obţinută</w:t>
            </w:r>
            <w:proofErr w:type="spellEnd"/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6605D4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6605D4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10065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Alte tipuri de studii:</w:t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Perioada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Diploma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obţinută</w:t>
            </w:r>
            <w:proofErr w:type="spellEnd"/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A57005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A57005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3380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Limbi străine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1)</w:t>
            </w: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:</w:t>
            </w:r>
          </w:p>
        </w:tc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Limba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Scris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Citit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Vorbit</w:t>
            </w: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096946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096946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096946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4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97E87" w:rsidRPr="00B60C05" w:rsidRDefault="00735293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  <w:p w:rsidR="00735293" w:rsidRPr="00C97E87" w:rsidRDefault="00735293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B60C05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Cunoştinţe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operare calculator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2)</w:t>
            </w: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:</w:t>
            </w:r>
          </w:p>
          <w:p w:rsidR="00735293" w:rsidRPr="00B60C05" w:rsidRDefault="00735293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  <w:p w:rsidR="00735293" w:rsidRPr="00C97E87" w:rsidRDefault="00735293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338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Cariera profesională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3)</w:t>
            </w: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:</w:t>
            </w: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Perioada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/Firma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Funcţia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Principalele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responsabilităţi</w:t>
            </w:r>
            <w:proofErr w:type="spellEnd"/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1B477F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1B477F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1B477F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6868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Detalii despre ultimul loc de muncă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4)</w:t>
            </w: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1. ................................................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2. ................................................</w:t>
            </w:r>
          </w:p>
        </w:tc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6868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Persoane de contact pentru recomandări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5):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Nume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prenume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Funcţia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Număr de telefon</w:t>
            </w: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8B4FEB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8B4FEB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8B4FEB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color w:val="FFFFFF" w:themeColor="background1"/>
                <w:sz w:val="26"/>
                <w:szCs w:val="26"/>
                <w:lang w:eastAsia="ro-RO"/>
              </w:rPr>
              <w:t>c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443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34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2621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0C05" w:rsidRDefault="00B60C05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Declaraţii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pe propria răspundere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6)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Subsemnatul/a, ...................</w:t>
            </w:r>
            <w:r w:rsidR="00A34751"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...........</w:t>
            </w: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......................, legitimat/ă cu CI/BI, seria ................., numărul ............................, eliberat/ă de ................ la data de ...............,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cunoscând prevederile art. 465 alin. (1) lit. i) din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Ordonanţa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urgenţă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 Guvernului nr. 57/2019 privind Codul administrativ, cu modificările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completările ulterioare, declar pe propria răspundere că: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- mi-a fost          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- nu mi-a fost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interzis dreptul de a ocupa o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publică sau de a exercita profesia ori activitatea, prin hotărâre judecătorească definitivă, în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condiţiile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legii.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lastRenderedPageBreak/>
              <w:t xml:space="preserve">Cunoscând prevederile art. 465 alin. (1) lit. j) din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Ordonanţa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urgenţă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 Guvernului nr. 57/2019, cu modificările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completările ulterioare, declar pe propria răspundere că în ultimii 3 ani: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am fost          |¯|         destituit/ă dintr-o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publică,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- nu am fost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/sau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- mi-a încetat         |¯|     contractul individual de muncă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- nu mi-a încetat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pentru motive disciplinare.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Cunoscând prevederile art. 465 alin. (1) lit. k) din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Ordonanţa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urgenţă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 Guvernului nr. 57/2019, cu modificările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completările ulterioare, declar pe propria răspundere că: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- am fost          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- nu am fost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lucrător al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Securităţii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sau colaborator al acesteia, în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condiţiile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prevăzute de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legislaţia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specifică.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7)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Cunoscând prevederile art. 4 pct. 2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11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art. 6 alin. (1) lit. a) din Regulamentul (UE) 2016/679 al Parlamentului European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al Consiliului din 27 aprilie 2016 privind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protecţia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persoanelor fizice în ceea ce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priveşte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prelucrarea datelor cu caracter personal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privind libera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circulaţie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 acestor date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abrogare a Directivei 95/46/CE (Regulamentul general privind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protecţia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datelor), în ceea ce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priveşte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cu privire la prelucrarea datelor cu caracter personal</w:t>
            </w:r>
            <w:r w:rsidRPr="00B60C05">
              <w:rPr>
                <w:rFonts w:eastAsia="Times New Roman" w:cs="Times New Roman"/>
                <w:sz w:val="26"/>
                <w:szCs w:val="26"/>
                <w:vertAlign w:val="superscript"/>
                <w:lang w:eastAsia="ro-RO"/>
              </w:rPr>
              <w:t>8)</w:t>
            </w: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, declar următoarele: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     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nu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cu privire la transmiterea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informaţiilor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documentelor, inclusiv datelor cu caracter personal necesare îndeplinirii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atribuţiilor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membrilor comisiei de concurs, membrilor comisiei de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soluţionare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contestaţiilor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ale secretarului, în format electronic;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     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nu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lastRenderedPageBreak/>
              <w:t xml:space="preserve">ca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organizatoare a concursului să solicite organelor abilitate în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condiţiile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legii extrasul de pe cazierul judiciar cu scopul angajării, cunoscând că pot reveni oricând asupra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consimţământului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acordat prin prezenta;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     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nu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ca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organizatoare a concursului să solicite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Agenţiei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Naţionale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Funcţionarilor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Publici extrasul de pe cazierul administrativ cu scopul constituirii dosarului de concurs/examen în vederea promovării, cunoscând că pot reveni oricând asupra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consimţământului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acordat prin prezenta;*)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     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nu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cu privire la prelucrarea ulterioară a datelor cu caracter personal în scopuri statistice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cercetare;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     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- nu îmi exprim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consimţământul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        |¯|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să primesc pe adresa de e-mail indicată materiale de informare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promovare cu privire la activitatea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instituţiei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organizatoare a concursului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la domeniul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funcţiei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publice.</w:t>
            </w: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lastRenderedPageBreak/>
              <w:t xml:space="preserve">    *) Se completează doar de către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candidaţii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la concursul de promovare pentru ocuparea unei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publice de conducere vacante.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 1) Se vor trece calificativele "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cunoştinţe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bază", "bine" sau "foarte bine"; calificativele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menţionate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corespund, în grila de autoevaluare a Cadrului european comun de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referinţă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pentru limbi străine, nivelurilor "utilizator elementar", "utilizator independent"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, respectiv, "utilizator experimentat".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    2) Se va completa cu indicarea sistemelor de operare, editare sau orice alte categorii de programe IT pentru care există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competenţe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utilizare, precum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, dacă este cazul, cu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informaţii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despre diplomele, certificatele sau alte documente relevante care atestă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deţinerea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respectivelor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competenţe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    3) Se vor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menţiona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în ordine invers cronologică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informaţiile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despre activitatea profesională actuală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anterioară.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    4) Se vor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menţiona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calificativele acordate la evaluarea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performanţelor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profesionale în ultimii 2 ani de activitate, dacă este cazul.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lastRenderedPageBreak/>
              <w:t xml:space="preserve">    5) Vor fi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menţionate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numele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prenumele, locul de muncă,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funcţia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numărul de telefon.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    6) Se va bifa cu "X" varianta de răspuns pentru care candidatul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îşi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asumă răspunderea declarării.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    7) Se va completa numai în cazul în care la dosar nu se depune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adeverinţa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care să ateste lipsa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calităţii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de lucrător al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Securităţii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sau colaborator al acesteia, emisă în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condiţiile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prevăzute de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legislaţia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 specifică.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 8) Se va bifa cu "X" varianta de răspuns pentru care candidatul optează; pentru comunicarea electronică va fi folosită adresa de e-mail indicată de candidat în prezentul formular.</w:t>
            </w: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97E87" w:rsidRPr="00B60C05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 xml:space="preserve">    Cunoscând prevederile art. 326 din Codul penal cu privire la falsul în </w:t>
            </w:r>
            <w:proofErr w:type="spellStart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declaraţii</w:t>
            </w:r>
            <w:proofErr w:type="spellEnd"/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, declar pe propria răspundere că datele furnizate în acest formular sunt adevărate.</w:t>
            </w:r>
          </w:p>
          <w:p w:rsidR="003719C4" w:rsidRPr="00B60C05" w:rsidRDefault="003719C4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  <w:p w:rsidR="003719C4" w:rsidRPr="00C97E87" w:rsidRDefault="003719C4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</w:p>
        </w:tc>
      </w:tr>
      <w:tr w:rsidR="00C97E87" w:rsidRPr="00C97E87" w:rsidTr="00B60C05">
        <w:trPr>
          <w:gridAfter w:val="1"/>
          <w:wAfter w:w="21" w:type="dxa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 Data ..............................</w:t>
            </w:r>
          </w:p>
          <w:p w:rsidR="00C97E87" w:rsidRPr="00C97E87" w:rsidRDefault="00C97E87" w:rsidP="00C97E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6"/>
                <w:szCs w:val="26"/>
                <w:lang w:eastAsia="ro-RO"/>
              </w:rPr>
            </w:pPr>
            <w:r w:rsidRPr="00B60C05">
              <w:rPr>
                <w:rFonts w:eastAsia="Times New Roman" w:cs="Times New Roman"/>
                <w:sz w:val="26"/>
                <w:szCs w:val="26"/>
                <w:lang w:eastAsia="ro-RO"/>
              </w:rPr>
              <w:t>    Semnătura .....................</w:t>
            </w:r>
          </w:p>
        </w:tc>
      </w:tr>
    </w:tbl>
    <w:p w:rsidR="0018638E" w:rsidRDefault="0018638E"/>
    <w:sectPr w:rsidR="0018638E" w:rsidSect="00E32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81"/>
    <w:rsid w:val="00096946"/>
    <w:rsid w:val="00174681"/>
    <w:rsid w:val="0018638E"/>
    <w:rsid w:val="001B477F"/>
    <w:rsid w:val="003719C4"/>
    <w:rsid w:val="0040431A"/>
    <w:rsid w:val="006605D4"/>
    <w:rsid w:val="00735293"/>
    <w:rsid w:val="007E0C0F"/>
    <w:rsid w:val="008B4FEB"/>
    <w:rsid w:val="00A34751"/>
    <w:rsid w:val="00A57005"/>
    <w:rsid w:val="00B60C05"/>
    <w:rsid w:val="00C97E87"/>
    <w:rsid w:val="00D411B2"/>
    <w:rsid w:val="00D54047"/>
    <w:rsid w:val="00E32392"/>
    <w:rsid w:val="00E4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0978B-0EBB-4C75-839E-D195FA49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rvps1">
    <w:name w:val="rvps1"/>
    <w:basedOn w:val="Normal"/>
    <w:rsid w:val="00C9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rvts14">
    <w:name w:val="rvts14"/>
    <w:basedOn w:val="Fontdeparagrafimplicit"/>
    <w:rsid w:val="00C97E87"/>
  </w:style>
  <w:style w:type="paragraph" w:styleId="NormalWeb">
    <w:name w:val="Normal (Web)"/>
    <w:basedOn w:val="Normal"/>
    <w:uiPriority w:val="99"/>
    <w:semiHidden/>
    <w:unhideWhenUsed/>
    <w:rsid w:val="00C9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rvts12">
    <w:name w:val="rvts12"/>
    <w:basedOn w:val="Fontdeparagrafimplicit"/>
    <w:rsid w:val="00C97E87"/>
  </w:style>
  <w:style w:type="character" w:customStyle="1" w:styleId="rvts17">
    <w:name w:val="rvts17"/>
    <w:basedOn w:val="Fontdeparagrafimplicit"/>
    <w:rsid w:val="00C97E87"/>
  </w:style>
  <w:style w:type="character" w:customStyle="1" w:styleId="rvts20">
    <w:name w:val="rvts20"/>
    <w:basedOn w:val="Fontdeparagrafimplicit"/>
    <w:rsid w:val="00C97E87"/>
  </w:style>
  <w:style w:type="character" w:customStyle="1" w:styleId="rvts15">
    <w:name w:val="rvts15"/>
    <w:basedOn w:val="Fontdeparagrafimplicit"/>
    <w:rsid w:val="00C9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975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Flori, CONSTANTIN</dc:creator>
  <cp:keywords/>
  <dc:description/>
  <cp:lastModifiedBy>Flori, CONSTANTIN</cp:lastModifiedBy>
  <cp:revision>18</cp:revision>
  <dcterms:created xsi:type="dcterms:W3CDTF">2021-05-26T08:20:00Z</dcterms:created>
  <dcterms:modified xsi:type="dcterms:W3CDTF">2021-06-09T09:21:00Z</dcterms:modified>
</cp:coreProperties>
</file>