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BF" w:rsidRPr="00993F52" w:rsidRDefault="00AE56BF" w:rsidP="00AE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E56BF" w:rsidRPr="00993F52" w:rsidRDefault="00AE56BF" w:rsidP="00AE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E56BF" w:rsidRPr="00993F52" w:rsidRDefault="00AE56BF" w:rsidP="00AE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E56BF" w:rsidRPr="00993F52" w:rsidRDefault="00AE56BF" w:rsidP="00AE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W w:w="12171" w:type="dxa"/>
        <w:jc w:val="center"/>
        <w:tblLook w:val="0000" w:firstRow="0" w:lastRow="0" w:firstColumn="0" w:lastColumn="0" w:noHBand="0" w:noVBand="0"/>
      </w:tblPr>
      <w:tblGrid>
        <w:gridCol w:w="1990"/>
        <w:gridCol w:w="2710"/>
        <w:gridCol w:w="2164"/>
        <w:gridCol w:w="3597"/>
        <w:gridCol w:w="1710"/>
      </w:tblGrid>
      <w:tr w:rsidR="00AE56BF" w:rsidRPr="00993F52" w:rsidTr="003069D4">
        <w:trPr>
          <w:trHeight w:val="1620"/>
          <w:jc w:val="center"/>
        </w:trPr>
        <w:tc>
          <w:tcPr>
            <w:tcW w:w="12171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FUNCŢIILE DE CONDUCERE DIN CADRUL PARCHETULUI DE PE LÂNGĂ</w:t>
            </w:r>
          </w:p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CURTEA DE APEL BUCUREŞTI ŞI ÎN UNITĂŢILE SUBORDONATE ACESTUIA</w:t>
            </w:r>
          </w:p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1.01.2017</w:t>
            </w:r>
          </w:p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E56BF" w:rsidRPr="00993F52" w:rsidTr="003069D4">
        <w:trPr>
          <w:trHeight w:val="375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Denumirea funcţiei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Numele şi prenumele procurorului care ocupă funcţia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Data numirii în funcţia de conducere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Decret al Preşedintelui României Hot. CSM, Ord. MJ sau PG al PÎCCJ de numire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Unitatea de la care a fost numit</w:t>
            </w:r>
          </w:p>
        </w:tc>
      </w:tr>
      <w:tr w:rsidR="00AE56BF" w:rsidRPr="00993F52" w:rsidTr="003069D4">
        <w:trPr>
          <w:trHeight w:val="709"/>
          <w:jc w:val="center"/>
        </w:trPr>
        <w:tc>
          <w:tcPr>
            <w:tcW w:w="1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Curtea de Apel Bucureşti</w:t>
            </w:r>
          </w:p>
        </w:tc>
      </w:tr>
      <w:tr w:rsidR="00AE56BF" w:rsidRPr="00993F52" w:rsidTr="003069D4">
        <w:trPr>
          <w:trHeight w:val="375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general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Palade Luminiţa </w:t>
            </w:r>
          </w:p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1.01.2013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Hot. CSM nr.456/13.12.2012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PCAB</w:t>
            </w:r>
          </w:p>
        </w:tc>
      </w:tr>
      <w:tr w:rsidR="00AE56BF" w:rsidRPr="00993F52" w:rsidTr="003069D4">
        <w:trPr>
          <w:trHeight w:val="630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general adjunct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Militaru Maria Magdalena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Hot. CSM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764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PÎCCJ</w:t>
            </w:r>
          </w:p>
        </w:tc>
      </w:tr>
      <w:tr w:rsidR="00AE56BF" w:rsidRPr="00993F52" w:rsidTr="003069D4">
        <w:trPr>
          <w:trHeight w:val="630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general adjunct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Ion Emilia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1.01.2016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Hot. CSM nr. 669/17.12.2015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PCAB</w:t>
            </w:r>
          </w:p>
        </w:tc>
      </w:tr>
      <w:tr w:rsidR="00AE56BF" w:rsidRPr="00993F52" w:rsidTr="003069D4">
        <w:trPr>
          <w:trHeight w:val="705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urmărire penală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VACANT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E56BF" w:rsidRPr="00993F52" w:rsidTr="003069D4">
        <w:trPr>
          <w:trHeight w:val="630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proceduri speciale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E56BF" w:rsidRPr="00993F52" w:rsidTr="003069D4">
        <w:trPr>
          <w:trHeight w:val="360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jud.pen.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Anghel Cristian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5.07.2017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HCSM 511/4.07.2017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PCAB</w:t>
            </w:r>
          </w:p>
        </w:tc>
      </w:tr>
      <w:tr w:rsidR="00AE56BF" w:rsidRPr="00993F52" w:rsidTr="003069D4">
        <w:trPr>
          <w:trHeight w:val="390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jud civ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Costea Camelia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5.07.2017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HCSM 512/4.07.2017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PCAB</w:t>
            </w:r>
          </w:p>
        </w:tc>
      </w:tr>
      <w:tr w:rsidR="00AE56BF" w:rsidRPr="00993F52" w:rsidTr="003069D4">
        <w:trPr>
          <w:trHeight w:val="529"/>
          <w:jc w:val="center"/>
        </w:trPr>
        <w:tc>
          <w:tcPr>
            <w:tcW w:w="1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Tribunalul Bucureşti</w:t>
            </w:r>
          </w:p>
        </w:tc>
      </w:tr>
      <w:tr w:rsidR="00AE56BF" w:rsidRPr="00993F52" w:rsidTr="003069D4">
        <w:trPr>
          <w:trHeight w:val="360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 xml:space="preserve">prim procuror 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Georgescu Alexandru Bogdan</w:t>
            </w:r>
          </w:p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</w:t>
            </w:r>
          </w:p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o-RO"/>
              </w:rPr>
            </w:pPr>
          </w:p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 xml:space="preserve">HCSM nr.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451/4.07.2017</w:t>
            </w:r>
          </w:p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BUCUREŞTI</w:t>
            </w:r>
          </w:p>
        </w:tc>
      </w:tr>
      <w:tr w:rsidR="00AE56BF" w:rsidRPr="00993F52" w:rsidTr="003069D4">
        <w:trPr>
          <w:trHeight w:val="405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 procuror adjunct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F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Solomon Nicolae Andrei</w:t>
            </w:r>
          </w:p>
          <w:p w:rsidR="00AE56BF" w:rsidRPr="00BF13FE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BF1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Membru ales CSM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01.01.2015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HCSM nr.803/11.12.2014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PCAB</w:t>
            </w:r>
          </w:p>
        </w:tc>
      </w:tr>
      <w:tr w:rsidR="00AE56BF" w:rsidRPr="00993F52" w:rsidTr="003069D4">
        <w:trPr>
          <w:trHeight w:val="405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 procuror adjunct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Țîrlea Adrian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1.01.2018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HCSM 752/2017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PTB</w:t>
            </w:r>
          </w:p>
        </w:tc>
      </w:tr>
      <w:tr w:rsidR="00AE56BF" w:rsidRPr="00993F52" w:rsidTr="003069D4">
        <w:trPr>
          <w:trHeight w:val="33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UP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Staicu Bogdan Silviu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30.03.2016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HCSM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220/2016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BUCUREŞTI</w:t>
            </w:r>
          </w:p>
        </w:tc>
      </w:tr>
      <w:tr w:rsidR="00AE56BF" w:rsidRPr="00993F52" w:rsidTr="003069D4">
        <w:trPr>
          <w:trHeight w:val="405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SUP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E56BF" w:rsidRPr="00993F52" w:rsidTr="003069D4">
        <w:trPr>
          <w:trHeight w:val="375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jud.penală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Alexe Adriana Ramona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1.12.2016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HCSM nr. 708/29.11.2016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BUCUREŞTI</w:t>
            </w:r>
          </w:p>
        </w:tc>
      </w:tr>
      <w:tr w:rsidR="00AE56BF" w:rsidRPr="00993F52" w:rsidTr="003069D4">
        <w:trPr>
          <w:trHeight w:val="36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jud civ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</w:tbl>
    <w:p w:rsidR="00AE56BF" w:rsidRPr="00993F52" w:rsidRDefault="00AE56BF" w:rsidP="00AE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E56BF" w:rsidRPr="00993F52" w:rsidRDefault="00AE56BF" w:rsidP="00AE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W w:w="11939" w:type="dxa"/>
        <w:jc w:val="center"/>
        <w:tblLook w:val="0000" w:firstRow="0" w:lastRow="0" w:firstColumn="0" w:lastColumn="0" w:noHBand="0" w:noVBand="0"/>
      </w:tblPr>
      <w:tblGrid>
        <w:gridCol w:w="1932"/>
        <w:gridCol w:w="2710"/>
        <w:gridCol w:w="2062"/>
        <w:gridCol w:w="102"/>
        <w:gridCol w:w="3597"/>
        <w:gridCol w:w="1536"/>
      </w:tblGrid>
      <w:tr w:rsidR="00AE56BF" w:rsidRPr="00993F52" w:rsidTr="003069D4">
        <w:trPr>
          <w:trHeight w:val="571"/>
          <w:jc w:val="center"/>
        </w:trPr>
        <w:tc>
          <w:tcPr>
            <w:tcW w:w="119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Sector 1 Bucureşti</w:t>
            </w:r>
          </w:p>
        </w:tc>
      </w:tr>
      <w:tr w:rsidR="00AE56BF" w:rsidRPr="00993F52" w:rsidTr="003069D4">
        <w:trPr>
          <w:trHeight w:val="343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Cozma Alin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1.01.2018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HCSM 756/2018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PJ sector 1</w:t>
            </w:r>
          </w:p>
        </w:tc>
      </w:tr>
      <w:tr w:rsidR="00AE56BF" w:rsidRPr="00993F52" w:rsidTr="003069D4">
        <w:trPr>
          <w:trHeight w:val="723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Diaconescu Elena Melinda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15.07.2015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Hot. CSM nr. 337/2015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PJ sector 1</w:t>
            </w:r>
          </w:p>
        </w:tc>
      </w:tr>
      <w:tr w:rsidR="00AE56BF" w:rsidRPr="00993F52" w:rsidTr="003069D4">
        <w:trPr>
          <w:trHeight w:val="521"/>
          <w:jc w:val="center"/>
        </w:trPr>
        <w:tc>
          <w:tcPr>
            <w:tcW w:w="11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Sector 2 Bucureşti</w:t>
            </w:r>
          </w:p>
        </w:tc>
      </w:tr>
      <w:tr w:rsidR="00AE56BF" w:rsidRPr="00993F52" w:rsidTr="003069D4">
        <w:trPr>
          <w:trHeight w:val="345"/>
          <w:jc w:val="center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6BF" w:rsidRPr="00D17FFB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Coman Remus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15.07.2017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HCSM 453/4.07.2017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PJS2</w:t>
            </w:r>
          </w:p>
        </w:tc>
      </w:tr>
      <w:tr w:rsidR="00AE56BF" w:rsidRPr="00993F52" w:rsidTr="003069D4">
        <w:trPr>
          <w:trHeight w:val="375"/>
          <w:jc w:val="center"/>
        </w:trPr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Grosu Mihaiela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Hot.CSM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674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PJS2</w:t>
            </w:r>
          </w:p>
        </w:tc>
      </w:tr>
      <w:tr w:rsidR="00AE56BF" w:rsidRPr="00993F52" w:rsidTr="003069D4">
        <w:trPr>
          <w:trHeight w:val="405"/>
          <w:jc w:val="center"/>
        </w:trPr>
        <w:tc>
          <w:tcPr>
            <w:tcW w:w="11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Sector 3 Bucureşti</w:t>
            </w:r>
          </w:p>
        </w:tc>
      </w:tr>
      <w:tr w:rsidR="00AE56BF" w:rsidRPr="00993F52" w:rsidTr="003069D4">
        <w:trPr>
          <w:trHeight w:val="345"/>
          <w:jc w:val="center"/>
        </w:trPr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Sîntion Marioana Cătălina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Hot. CSM nr.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757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2017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BUCUREŞTI</w:t>
            </w:r>
          </w:p>
        </w:tc>
      </w:tr>
      <w:tr w:rsidR="00AE56BF" w:rsidRPr="00993F52" w:rsidTr="003069D4">
        <w:trPr>
          <w:trHeight w:val="300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Prim-procuror adjunct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Tomescu Remus Emilian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15.07.2015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Hot. CSM 338/2015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E56BF" w:rsidRPr="00993F52" w:rsidTr="003069D4">
        <w:trPr>
          <w:trHeight w:val="528"/>
          <w:jc w:val="center"/>
        </w:trPr>
        <w:tc>
          <w:tcPr>
            <w:tcW w:w="11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Sector 4 Bucureşti</w:t>
            </w:r>
          </w:p>
        </w:tc>
      </w:tr>
      <w:tr w:rsidR="00AE56BF" w:rsidRPr="00993F52" w:rsidTr="003069D4">
        <w:trPr>
          <w:trHeight w:val="315"/>
          <w:jc w:val="center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Păun Eugen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Hot. CSM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670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17.12.2015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PJS3</w:t>
            </w:r>
          </w:p>
        </w:tc>
      </w:tr>
      <w:tr w:rsidR="00AE56BF" w:rsidRPr="00993F52" w:rsidTr="003069D4">
        <w:trPr>
          <w:trHeight w:val="390"/>
          <w:jc w:val="center"/>
        </w:trPr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Cazan Elena Victoria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Hot. CSM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444/28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PCAB</w:t>
            </w:r>
          </w:p>
        </w:tc>
      </w:tr>
      <w:tr w:rsidR="00AE56BF" w:rsidRPr="00993F52" w:rsidTr="003069D4">
        <w:trPr>
          <w:trHeight w:val="547"/>
          <w:jc w:val="center"/>
        </w:trPr>
        <w:tc>
          <w:tcPr>
            <w:tcW w:w="11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Sector 5 Bucureşti</w:t>
            </w:r>
          </w:p>
        </w:tc>
      </w:tr>
      <w:tr w:rsidR="00AE56BF" w:rsidRPr="00993F52" w:rsidTr="003069D4">
        <w:trPr>
          <w:trHeight w:val="315"/>
          <w:jc w:val="center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Andriţoiu Elena Alina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 CSM 454/4.07.2017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PJS5</w:t>
            </w:r>
          </w:p>
        </w:tc>
      </w:tr>
      <w:tr w:rsidR="00AE56BF" w:rsidRPr="00993F52" w:rsidTr="003069D4">
        <w:trPr>
          <w:trHeight w:val="345"/>
          <w:jc w:val="center"/>
        </w:trPr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Dumitrescu Victor Augustin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01.01. 201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Hot. CSM nr.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759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2017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PJS5</w:t>
            </w:r>
          </w:p>
        </w:tc>
      </w:tr>
      <w:tr w:rsidR="00AE56BF" w:rsidRPr="00993F52" w:rsidTr="003069D4">
        <w:trPr>
          <w:trHeight w:val="717"/>
          <w:jc w:val="center"/>
        </w:trPr>
        <w:tc>
          <w:tcPr>
            <w:tcW w:w="11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Sector 6 Bucureşti</w:t>
            </w:r>
          </w:p>
        </w:tc>
      </w:tr>
      <w:tr w:rsidR="00AE56BF" w:rsidRPr="00993F52" w:rsidTr="003069D4">
        <w:trPr>
          <w:trHeight w:val="405"/>
          <w:jc w:val="center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Gheorghe Cristian 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15.07.2017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 CSM 455/4.07.2017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București</w:t>
            </w:r>
          </w:p>
        </w:tc>
      </w:tr>
      <w:tr w:rsidR="00AE56BF" w:rsidRPr="00993F52" w:rsidTr="003069D4">
        <w:trPr>
          <w:trHeight w:val="405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Zamfir Nicoleta Simona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1.01.2017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Hot. CSM nr.767/2016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PJS6</w:t>
            </w:r>
          </w:p>
        </w:tc>
      </w:tr>
      <w:tr w:rsidR="00AE56BF" w:rsidRPr="00993F52" w:rsidTr="003069D4">
        <w:trPr>
          <w:trHeight w:val="709"/>
          <w:jc w:val="center"/>
        </w:trPr>
        <w:tc>
          <w:tcPr>
            <w:tcW w:w="119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Parchetul de pe lângă Tribunalul Ilfov</w:t>
            </w:r>
          </w:p>
        </w:tc>
      </w:tr>
      <w:tr w:rsidR="00AE56BF" w:rsidRPr="00993F52" w:rsidTr="003069D4">
        <w:trPr>
          <w:trHeight w:val="405"/>
          <w:jc w:val="center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Tomoiu Răzvan Petre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Hot. CSM nr.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751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2017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PJ Cornetu</w:t>
            </w:r>
          </w:p>
        </w:tc>
      </w:tr>
      <w:tr w:rsidR="00AE56BF" w:rsidRPr="00993F52" w:rsidTr="003069D4">
        <w:trPr>
          <w:trHeight w:val="405"/>
          <w:jc w:val="center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Paraschiv Dragoș Alecsandru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1.01.2017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Hot. CSM 765/2016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Parchetul de pe lângă Tribunalul Ilfov</w:t>
            </w:r>
          </w:p>
        </w:tc>
      </w:tr>
      <w:tr w:rsidR="00AE56BF" w:rsidRPr="00993F52" w:rsidTr="003069D4">
        <w:trPr>
          <w:trHeight w:val="405"/>
          <w:jc w:val="center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u.p.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E56BF" w:rsidRPr="00993F52" w:rsidTr="003069D4">
        <w:trPr>
          <w:trHeight w:val="405"/>
          <w:jc w:val="center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judiciar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Gheorghe Florian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24.06.2016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 CSM 392/23.06.2016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Ilfov</w:t>
            </w:r>
          </w:p>
        </w:tc>
      </w:tr>
      <w:tr w:rsidR="00AE56BF" w:rsidRPr="00993F52" w:rsidTr="003069D4">
        <w:trPr>
          <w:trHeight w:val="405"/>
          <w:jc w:val="center"/>
        </w:trPr>
        <w:tc>
          <w:tcPr>
            <w:tcW w:w="11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Buftea</w:t>
            </w:r>
          </w:p>
        </w:tc>
      </w:tr>
      <w:tr w:rsidR="00AE56BF" w:rsidRPr="00993F52" w:rsidTr="003069D4">
        <w:trPr>
          <w:trHeight w:val="405"/>
          <w:jc w:val="center"/>
        </w:trPr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Ciocoş Cosmin Romică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Hot. CSM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755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2017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PJ Buftea</w:t>
            </w:r>
          </w:p>
        </w:tc>
      </w:tr>
      <w:tr w:rsidR="00AE56BF" w:rsidRPr="00993F52" w:rsidTr="003069D4">
        <w:trPr>
          <w:trHeight w:val="405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Prim-procuror adjunct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Panaitescu Alexandra Elena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1.01.2017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Hot. CSM nr. 768/2016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Parchetul de pe lângă Judecătoria Buftea</w:t>
            </w:r>
          </w:p>
        </w:tc>
      </w:tr>
    </w:tbl>
    <w:p w:rsidR="00AE56BF" w:rsidRPr="00993F52" w:rsidRDefault="00AE56BF" w:rsidP="00AE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E56BF" w:rsidRPr="00993F52" w:rsidRDefault="00AE56BF" w:rsidP="00AE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E56BF" w:rsidRPr="00993F52" w:rsidRDefault="00AE56BF" w:rsidP="00AE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E56BF" w:rsidRPr="00993F52" w:rsidRDefault="00AE56BF" w:rsidP="00AE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E56BF" w:rsidRPr="00993F52" w:rsidRDefault="00AE56BF" w:rsidP="00AE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E56BF" w:rsidRPr="00993F52" w:rsidRDefault="00AE56BF" w:rsidP="00AE5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993F5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Parchetul de pe lângă Judecătoria Cornetu</w:t>
      </w:r>
    </w:p>
    <w:p w:rsidR="00AE56BF" w:rsidRPr="00993F52" w:rsidRDefault="00AE56BF" w:rsidP="00AE56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tbl>
      <w:tblPr>
        <w:tblStyle w:val="TableGrid"/>
        <w:tblW w:w="12039" w:type="dxa"/>
        <w:jc w:val="center"/>
        <w:tblLook w:val="01E0" w:firstRow="1" w:lastRow="1" w:firstColumn="1" w:lastColumn="1" w:noHBand="0" w:noVBand="0"/>
      </w:tblPr>
      <w:tblGrid>
        <w:gridCol w:w="2024"/>
        <w:gridCol w:w="2909"/>
        <w:gridCol w:w="1916"/>
        <w:gridCol w:w="3586"/>
        <w:gridCol w:w="1604"/>
      </w:tblGrid>
      <w:tr w:rsidR="00AE56BF" w:rsidRPr="00993F52" w:rsidTr="003069D4">
        <w:trPr>
          <w:jc w:val="center"/>
        </w:trPr>
        <w:tc>
          <w:tcPr>
            <w:tcW w:w="2024" w:type="dxa"/>
          </w:tcPr>
          <w:p w:rsidR="00AE56BF" w:rsidRPr="00993F52" w:rsidRDefault="00AE56BF" w:rsidP="003069D4">
            <w:pPr>
              <w:rPr>
                <w:sz w:val="24"/>
                <w:szCs w:val="24"/>
              </w:rPr>
            </w:pPr>
            <w:r w:rsidRPr="00993F52">
              <w:rPr>
                <w:sz w:val="24"/>
                <w:szCs w:val="24"/>
              </w:rPr>
              <w:t>Prim-procuror</w:t>
            </w:r>
          </w:p>
        </w:tc>
        <w:tc>
          <w:tcPr>
            <w:tcW w:w="2909" w:type="dxa"/>
          </w:tcPr>
          <w:p w:rsidR="00AE56BF" w:rsidRPr="00993F52" w:rsidRDefault="00AE56BF" w:rsidP="003069D4">
            <w:pPr>
              <w:rPr>
                <w:sz w:val="24"/>
                <w:szCs w:val="24"/>
              </w:rPr>
            </w:pPr>
            <w:r w:rsidRPr="00993F52">
              <w:rPr>
                <w:sz w:val="24"/>
                <w:szCs w:val="24"/>
              </w:rPr>
              <w:t>Simion Nicoleta Minodora</w:t>
            </w:r>
          </w:p>
        </w:tc>
        <w:tc>
          <w:tcPr>
            <w:tcW w:w="1916" w:type="dxa"/>
            <w:vAlign w:val="center"/>
          </w:tcPr>
          <w:p w:rsidR="00AE56BF" w:rsidRPr="00993F52" w:rsidRDefault="00AE56BF" w:rsidP="003069D4">
            <w:pPr>
              <w:jc w:val="center"/>
              <w:rPr>
                <w:sz w:val="24"/>
                <w:szCs w:val="24"/>
              </w:rPr>
            </w:pPr>
            <w:r w:rsidRPr="00993F52">
              <w:rPr>
                <w:sz w:val="24"/>
                <w:szCs w:val="24"/>
              </w:rPr>
              <w:t>15.07.201</w:t>
            </w:r>
            <w:r>
              <w:rPr>
                <w:sz w:val="24"/>
                <w:szCs w:val="24"/>
              </w:rPr>
              <w:t>7</w:t>
            </w:r>
          </w:p>
          <w:p w:rsidR="00AE56BF" w:rsidRPr="00993F52" w:rsidRDefault="00AE56BF" w:rsidP="003069D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586" w:type="dxa"/>
          </w:tcPr>
          <w:p w:rsidR="00AE56BF" w:rsidRPr="00993F52" w:rsidRDefault="00AE56BF" w:rsidP="00306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 CSM 456/4.07.2017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AE56BF" w:rsidRDefault="00AE56BF" w:rsidP="00306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Pj Găești</w:t>
            </w:r>
          </w:p>
          <w:p w:rsidR="00AE56BF" w:rsidRPr="00993F52" w:rsidRDefault="00AE56BF" w:rsidP="003069D4">
            <w:pPr>
              <w:jc w:val="center"/>
              <w:rPr>
                <w:sz w:val="24"/>
                <w:szCs w:val="24"/>
              </w:rPr>
            </w:pPr>
          </w:p>
        </w:tc>
      </w:tr>
      <w:tr w:rsidR="00AE56BF" w:rsidRPr="00993F52" w:rsidTr="003069D4">
        <w:trPr>
          <w:jc w:val="center"/>
        </w:trPr>
        <w:tc>
          <w:tcPr>
            <w:tcW w:w="2024" w:type="dxa"/>
          </w:tcPr>
          <w:p w:rsidR="00AE56BF" w:rsidRPr="00993F52" w:rsidRDefault="00AE56BF" w:rsidP="003069D4">
            <w:pPr>
              <w:rPr>
                <w:sz w:val="24"/>
                <w:szCs w:val="24"/>
              </w:rPr>
            </w:pPr>
            <w:r w:rsidRPr="00993F52">
              <w:rPr>
                <w:sz w:val="24"/>
                <w:szCs w:val="24"/>
              </w:rPr>
              <w:t>Prim-procuror adj.</w:t>
            </w:r>
          </w:p>
        </w:tc>
        <w:tc>
          <w:tcPr>
            <w:tcW w:w="2909" w:type="dxa"/>
          </w:tcPr>
          <w:p w:rsidR="00AE56BF" w:rsidRPr="00993F52" w:rsidRDefault="00AE56BF" w:rsidP="00306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Vărzaru Alexandra</w:t>
            </w:r>
          </w:p>
        </w:tc>
        <w:tc>
          <w:tcPr>
            <w:tcW w:w="1916" w:type="dxa"/>
            <w:vAlign w:val="center"/>
          </w:tcPr>
          <w:p w:rsidR="00AE56BF" w:rsidRPr="00993F52" w:rsidRDefault="00AE56BF" w:rsidP="00306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1.01.2018</w:t>
            </w:r>
          </w:p>
        </w:tc>
        <w:tc>
          <w:tcPr>
            <w:tcW w:w="3586" w:type="dxa"/>
          </w:tcPr>
          <w:p w:rsidR="00AE56BF" w:rsidRPr="00993F52" w:rsidRDefault="00AE56BF" w:rsidP="00306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HCSM 758/2017</w:t>
            </w:r>
          </w:p>
        </w:tc>
        <w:tc>
          <w:tcPr>
            <w:tcW w:w="1604" w:type="dxa"/>
            <w:shd w:val="clear" w:color="auto" w:fill="auto"/>
          </w:tcPr>
          <w:p w:rsidR="00AE56BF" w:rsidRPr="00993F52" w:rsidRDefault="00AE56BF" w:rsidP="00306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PJ Cornetu</w:t>
            </w:r>
          </w:p>
        </w:tc>
      </w:tr>
    </w:tbl>
    <w:p w:rsidR="00AE56BF" w:rsidRPr="00993F52" w:rsidRDefault="00AE56BF" w:rsidP="00AE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W w:w="12044" w:type="dxa"/>
        <w:jc w:val="center"/>
        <w:tblLook w:val="0000" w:firstRow="0" w:lastRow="0" w:firstColumn="0" w:lastColumn="0" w:noHBand="0" w:noVBand="0"/>
      </w:tblPr>
      <w:tblGrid>
        <w:gridCol w:w="1932"/>
        <w:gridCol w:w="2710"/>
        <w:gridCol w:w="2164"/>
        <w:gridCol w:w="3597"/>
        <w:gridCol w:w="1641"/>
      </w:tblGrid>
      <w:tr w:rsidR="00AE56BF" w:rsidRPr="00993F52" w:rsidTr="003069D4">
        <w:trPr>
          <w:trHeight w:val="581"/>
          <w:jc w:val="center"/>
        </w:trPr>
        <w:tc>
          <w:tcPr>
            <w:tcW w:w="1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Tribunalul Călăraşi</w:t>
            </w:r>
          </w:p>
        </w:tc>
      </w:tr>
      <w:tr w:rsidR="00AE56BF" w:rsidRPr="00993F52" w:rsidTr="003069D4">
        <w:trPr>
          <w:trHeight w:val="405"/>
          <w:jc w:val="center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Purcărea Xenofonte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15.07.2015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Hot. CSM nr. 333/2015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CĂLĂRAŞI</w:t>
            </w:r>
          </w:p>
        </w:tc>
      </w:tr>
      <w:tr w:rsidR="00AE56BF" w:rsidRPr="00993F52" w:rsidTr="003069D4">
        <w:trPr>
          <w:trHeight w:val="405"/>
          <w:jc w:val="center"/>
        </w:trPr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Miu Mădălina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Hot. CSM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334/3.07.2015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CĂLĂRAŞI</w:t>
            </w:r>
          </w:p>
        </w:tc>
      </w:tr>
      <w:tr w:rsidR="00AE56BF" w:rsidRPr="00993F52" w:rsidTr="003069D4">
        <w:trPr>
          <w:trHeight w:val="405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U.P.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Manea Cornelia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25.08.2016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 CSM nr. 609/24.08.2016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CALARASI</w:t>
            </w:r>
          </w:p>
        </w:tc>
      </w:tr>
      <w:tr w:rsidR="00AE56BF" w:rsidRPr="00993F52" w:rsidTr="003069D4">
        <w:trPr>
          <w:trHeight w:val="345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jud.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Vasile Emilia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27.09.2017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HCSM 589/2017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CALARASI</w:t>
            </w:r>
          </w:p>
        </w:tc>
      </w:tr>
      <w:tr w:rsidR="00AE56BF" w:rsidRPr="00993F52" w:rsidTr="003069D4">
        <w:trPr>
          <w:trHeight w:val="573"/>
          <w:jc w:val="center"/>
        </w:trPr>
        <w:tc>
          <w:tcPr>
            <w:tcW w:w="1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Călăraşi</w:t>
            </w:r>
          </w:p>
        </w:tc>
      </w:tr>
      <w:tr w:rsidR="00AE56BF" w:rsidRPr="00993F52" w:rsidTr="003069D4">
        <w:trPr>
          <w:trHeight w:val="285"/>
          <w:jc w:val="center"/>
        </w:trPr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E56BF" w:rsidRPr="00993F52" w:rsidTr="003069D4">
        <w:trPr>
          <w:trHeight w:val="315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VACANT 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E56BF" w:rsidRPr="00993F52" w:rsidTr="003069D4">
        <w:trPr>
          <w:trHeight w:val="571"/>
          <w:jc w:val="center"/>
        </w:trPr>
        <w:tc>
          <w:tcPr>
            <w:tcW w:w="1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Olteniţa</w:t>
            </w:r>
          </w:p>
        </w:tc>
      </w:tr>
      <w:tr w:rsidR="00AE56BF" w:rsidRPr="00993F52" w:rsidTr="003069D4">
        <w:trPr>
          <w:trHeight w:val="330"/>
          <w:jc w:val="center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E56BF" w:rsidRPr="00993F52" w:rsidTr="003069D4">
        <w:trPr>
          <w:trHeight w:val="560"/>
          <w:jc w:val="center"/>
        </w:trPr>
        <w:tc>
          <w:tcPr>
            <w:tcW w:w="1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lastRenderedPageBreak/>
              <w:t>Parchetul de pe lângă Judecătoria Lehliu Gară</w:t>
            </w:r>
          </w:p>
        </w:tc>
      </w:tr>
      <w:tr w:rsidR="00AE56BF" w:rsidRPr="00993F52" w:rsidTr="003069D4">
        <w:trPr>
          <w:trHeight w:val="390"/>
          <w:jc w:val="center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VACANT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E56BF" w:rsidRPr="00993F52" w:rsidTr="003069D4">
        <w:trPr>
          <w:trHeight w:val="481"/>
          <w:jc w:val="center"/>
        </w:trPr>
        <w:tc>
          <w:tcPr>
            <w:tcW w:w="1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Tribunalul Giurgiu</w:t>
            </w:r>
          </w:p>
        </w:tc>
      </w:tr>
      <w:tr w:rsidR="00AE56BF" w:rsidRPr="00993F52" w:rsidTr="003069D4">
        <w:trPr>
          <w:trHeight w:val="375"/>
          <w:jc w:val="center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Albu Nadin Andreea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15.07.2017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 CSM 452/4.07.2017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Sibiu</w:t>
            </w:r>
          </w:p>
        </w:tc>
      </w:tr>
      <w:tr w:rsidR="00AE56BF" w:rsidRPr="00993F52" w:rsidTr="003069D4">
        <w:trPr>
          <w:trHeight w:val="345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Croitoru Traian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1.01.2018</w:t>
            </w:r>
          </w:p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Hot.CSM nr.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753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2017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GIURGIU</w:t>
            </w:r>
          </w:p>
        </w:tc>
      </w:tr>
      <w:tr w:rsidR="00AE56BF" w:rsidRPr="00993F52" w:rsidTr="003069D4">
        <w:trPr>
          <w:trHeight w:val="405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U.P.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   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E56BF" w:rsidRPr="00993F52" w:rsidTr="003069D4">
        <w:trPr>
          <w:trHeight w:val="390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jud.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6BF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E56BF" w:rsidRPr="00993F52" w:rsidTr="003069D4">
        <w:trPr>
          <w:trHeight w:val="585"/>
          <w:jc w:val="center"/>
        </w:trPr>
        <w:tc>
          <w:tcPr>
            <w:tcW w:w="1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Giurgiu</w:t>
            </w:r>
          </w:p>
        </w:tc>
      </w:tr>
      <w:tr w:rsidR="00AE56BF" w:rsidRPr="00993F52" w:rsidTr="003069D4">
        <w:trPr>
          <w:trHeight w:val="360"/>
          <w:jc w:val="center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Băleanu Anda Maria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15.07.2015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 CSM 336/2015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E56BF" w:rsidRPr="00993F52" w:rsidTr="003069D4">
        <w:trPr>
          <w:trHeight w:val="405"/>
          <w:jc w:val="center"/>
        </w:trPr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Roșu Cristina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15.07.2017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 CSM 458/4.07.2017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E56BF" w:rsidRPr="00993F52" w:rsidTr="003069D4">
        <w:trPr>
          <w:trHeight w:val="596"/>
          <w:jc w:val="center"/>
        </w:trPr>
        <w:tc>
          <w:tcPr>
            <w:tcW w:w="10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Bolintin Vale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E56BF" w:rsidRPr="00993F52" w:rsidTr="003069D4">
        <w:trPr>
          <w:trHeight w:val="420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Barbu Camelia Liliana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1.01.2016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 CSM 671/17.12.2015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PJ Răcari</w:t>
            </w:r>
          </w:p>
        </w:tc>
      </w:tr>
      <w:tr w:rsidR="00AE56BF" w:rsidRPr="00993F52" w:rsidTr="003069D4">
        <w:trPr>
          <w:trHeight w:val="643"/>
          <w:jc w:val="center"/>
        </w:trPr>
        <w:tc>
          <w:tcPr>
            <w:tcW w:w="1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Tribunalul Ialomiţa</w:t>
            </w:r>
          </w:p>
        </w:tc>
      </w:tr>
      <w:tr w:rsidR="00AE56BF" w:rsidRPr="00993F52" w:rsidTr="003069D4">
        <w:trPr>
          <w:trHeight w:val="405"/>
          <w:jc w:val="center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prim procuror 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Dima Marian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15.07.2016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 CSM 436/28.06.2016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E56BF" w:rsidRPr="00993F52" w:rsidTr="003069D4">
        <w:trPr>
          <w:trHeight w:val="405"/>
          <w:jc w:val="center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Dinu Viorica Cleopatra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o-RO"/>
              </w:rPr>
            </w:pPr>
            <w:r w:rsidRPr="0073610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15.07.2016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o-RO"/>
              </w:rPr>
            </w:pPr>
            <w:r w:rsidRPr="0073610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 CSM 439/28.06.2016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E56BF" w:rsidRPr="00993F52" w:rsidTr="003069D4">
        <w:trPr>
          <w:trHeight w:val="405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U.P.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Jigă Leonard Toma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27.09.2017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HCSM 593/2017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Parchetul de pe lângă Tribunalul Ialomița</w:t>
            </w:r>
          </w:p>
        </w:tc>
      </w:tr>
      <w:tr w:rsidR="00AE56BF" w:rsidRPr="00993F52" w:rsidTr="003069D4">
        <w:trPr>
          <w:trHeight w:val="405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jud.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Coman Cristina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27.09.2017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HCSM 592/2017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Parchetul de pe lângă Tribunalul Ialomița</w:t>
            </w:r>
          </w:p>
        </w:tc>
      </w:tr>
      <w:tr w:rsidR="00AE56BF" w:rsidRPr="00993F52" w:rsidTr="003069D4">
        <w:trPr>
          <w:trHeight w:val="375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E56BF" w:rsidRPr="00993F52" w:rsidTr="003069D4">
        <w:trPr>
          <w:trHeight w:val="543"/>
          <w:jc w:val="center"/>
        </w:trPr>
        <w:tc>
          <w:tcPr>
            <w:tcW w:w="1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lastRenderedPageBreak/>
              <w:t>Parchetul de pe lângă Judecătoria Slobozia</w:t>
            </w:r>
          </w:p>
        </w:tc>
      </w:tr>
      <w:tr w:rsidR="00AE56BF" w:rsidRPr="00993F52" w:rsidTr="003069D4">
        <w:trPr>
          <w:trHeight w:val="405"/>
          <w:jc w:val="center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E56BF" w:rsidRPr="00993F52" w:rsidTr="003069D4">
        <w:trPr>
          <w:trHeight w:val="671"/>
          <w:jc w:val="center"/>
        </w:trPr>
        <w:tc>
          <w:tcPr>
            <w:tcW w:w="1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Urziceni</w:t>
            </w:r>
          </w:p>
        </w:tc>
      </w:tr>
      <w:tr w:rsidR="00AE56BF" w:rsidRPr="00993F52" w:rsidTr="003069D4">
        <w:trPr>
          <w:trHeight w:val="390"/>
          <w:jc w:val="center"/>
        </w:trPr>
        <w:tc>
          <w:tcPr>
            <w:tcW w:w="10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E56BF" w:rsidRPr="00993F52" w:rsidTr="003069D4">
        <w:trPr>
          <w:trHeight w:val="330"/>
          <w:jc w:val="center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Manolache Maria Daniela</w:t>
            </w:r>
          </w:p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15.07.2016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 CSM 442/28.06.2016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Parchetul de pe lângă Tribunalul Brăila (suspendată din funcție)</w:t>
            </w:r>
          </w:p>
        </w:tc>
      </w:tr>
      <w:tr w:rsidR="00AE56BF" w:rsidRPr="00993F52" w:rsidTr="003069D4">
        <w:trPr>
          <w:trHeight w:val="503"/>
          <w:jc w:val="center"/>
        </w:trPr>
        <w:tc>
          <w:tcPr>
            <w:tcW w:w="1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 Feteşti</w:t>
            </w:r>
          </w:p>
        </w:tc>
      </w:tr>
      <w:tr w:rsidR="00AE56BF" w:rsidRPr="00993F52" w:rsidTr="003069D4">
        <w:trPr>
          <w:trHeight w:val="390"/>
          <w:jc w:val="center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E56BF" w:rsidRPr="00993F52" w:rsidTr="003069D4">
        <w:trPr>
          <w:trHeight w:val="659"/>
          <w:jc w:val="center"/>
        </w:trPr>
        <w:tc>
          <w:tcPr>
            <w:tcW w:w="1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Tribunalul Teleorman</w:t>
            </w:r>
          </w:p>
        </w:tc>
      </w:tr>
      <w:tr w:rsidR="00AE56BF" w:rsidRPr="00993F52" w:rsidTr="003069D4">
        <w:trPr>
          <w:trHeight w:val="360"/>
          <w:jc w:val="center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Nicolae Lizica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15.07.2016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Hot. CSM nr.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437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8.06.2016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TELEORMAN</w:t>
            </w:r>
          </w:p>
        </w:tc>
      </w:tr>
      <w:tr w:rsidR="00AE56BF" w:rsidRPr="00993F52" w:rsidTr="003069D4">
        <w:trPr>
          <w:trHeight w:val="330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Mitroi Victor Cristian 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Hot. CSM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754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2017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TELEORMAN</w:t>
            </w:r>
          </w:p>
        </w:tc>
      </w:tr>
      <w:tr w:rsidR="00AE56BF" w:rsidRPr="00993F52" w:rsidTr="003069D4">
        <w:trPr>
          <w:trHeight w:val="345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U.P.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E56BF" w:rsidRPr="00993F52" w:rsidTr="003069D4">
        <w:trPr>
          <w:trHeight w:val="315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procuror şef secţie jud.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Bojă Mihaela Anca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23.06.2016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Hot. CSM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390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3.06.2013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PT TELEORMAN</w:t>
            </w:r>
          </w:p>
        </w:tc>
      </w:tr>
      <w:tr w:rsidR="00AE56BF" w:rsidRPr="00993F52" w:rsidTr="003069D4">
        <w:trPr>
          <w:trHeight w:val="529"/>
          <w:jc w:val="center"/>
        </w:trPr>
        <w:tc>
          <w:tcPr>
            <w:tcW w:w="1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Alexandria</w:t>
            </w:r>
          </w:p>
        </w:tc>
      </w:tr>
      <w:tr w:rsidR="00AE56BF" w:rsidRPr="00993F52" w:rsidTr="003069D4">
        <w:trPr>
          <w:trHeight w:val="435"/>
          <w:jc w:val="center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E56BF" w:rsidRPr="00993F52" w:rsidTr="003069D4">
        <w:trPr>
          <w:trHeight w:val="628"/>
          <w:jc w:val="center"/>
        </w:trPr>
        <w:tc>
          <w:tcPr>
            <w:tcW w:w="1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Roşiori de Vede</w:t>
            </w:r>
          </w:p>
        </w:tc>
      </w:tr>
      <w:tr w:rsidR="00AE56BF" w:rsidRPr="00993F52" w:rsidTr="003069D4">
        <w:trPr>
          <w:trHeight w:val="435"/>
          <w:jc w:val="center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Iboiu Mihaela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 CSM 457/4.07.2017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E56BF" w:rsidRPr="00993F52" w:rsidTr="003069D4">
        <w:trPr>
          <w:trHeight w:val="629"/>
          <w:jc w:val="center"/>
        </w:trPr>
        <w:tc>
          <w:tcPr>
            <w:tcW w:w="10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lastRenderedPageBreak/>
              <w:t>Parchetul de pe lângă Judecătoria Turnu Măgurele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E56BF" w:rsidRPr="00993F52" w:rsidTr="003069D4">
        <w:trPr>
          <w:trHeight w:val="315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VACANT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E56BF" w:rsidRPr="00993F52" w:rsidTr="003069D4">
        <w:trPr>
          <w:trHeight w:val="549"/>
          <w:jc w:val="center"/>
        </w:trPr>
        <w:tc>
          <w:tcPr>
            <w:tcW w:w="10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Videle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E56BF" w:rsidRPr="00993F52" w:rsidTr="003069D4">
        <w:trPr>
          <w:trHeight w:val="300"/>
          <w:jc w:val="center"/>
        </w:trPr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Andrei Anișoara Carmen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15.07.2016</w:t>
            </w:r>
          </w:p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Hot. CSM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443</w:t>
            </w: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8.06.2016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E56BF" w:rsidRPr="00993F52" w:rsidTr="003069D4">
        <w:trPr>
          <w:trHeight w:val="581"/>
          <w:jc w:val="center"/>
        </w:trPr>
        <w:tc>
          <w:tcPr>
            <w:tcW w:w="10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Parchetul de pe lângă Judecătoria Zimnicea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E56BF" w:rsidRPr="00993F52" w:rsidTr="003069D4">
        <w:trPr>
          <w:trHeight w:val="375"/>
          <w:jc w:val="center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BF" w:rsidRPr="00993F52" w:rsidRDefault="00AE56BF" w:rsidP="003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5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Petroșan Ion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1.01.2016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 CSM 673/17.12.2015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F" w:rsidRPr="00993F52" w:rsidRDefault="00AE56BF" w:rsidP="003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PJ Alexandria</w:t>
            </w:r>
          </w:p>
        </w:tc>
      </w:tr>
    </w:tbl>
    <w:p w:rsidR="00AE56BF" w:rsidRPr="00993F52" w:rsidRDefault="00AE56BF" w:rsidP="00AE5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AE56BF" w:rsidRPr="00993F52" w:rsidRDefault="00AE56BF" w:rsidP="00AE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E56BF" w:rsidRPr="00993F52" w:rsidRDefault="00AE56BF" w:rsidP="00AE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E56BF" w:rsidRPr="00993F52" w:rsidRDefault="00AE56BF" w:rsidP="00AE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E56BF" w:rsidRPr="00993F52" w:rsidRDefault="00AE56BF" w:rsidP="00AE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E56BF" w:rsidRDefault="00AE56BF" w:rsidP="00AE56BF"/>
    <w:p w:rsidR="00AE56BF" w:rsidRDefault="00AE56BF" w:rsidP="00AE56BF"/>
    <w:p w:rsidR="00AE56BF" w:rsidRDefault="00AE56BF" w:rsidP="00AE56BF"/>
    <w:p w:rsidR="00AE56BF" w:rsidRDefault="00AE56BF" w:rsidP="00AE56BF"/>
    <w:p w:rsidR="00AE56BF" w:rsidRDefault="00AE56BF" w:rsidP="00AE56BF"/>
    <w:p w:rsidR="00AE56BF" w:rsidRDefault="00AE56BF" w:rsidP="00AE56BF"/>
    <w:p w:rsidR="00AE56BF" w:rsidRDefault="00AE56BF" w:rsidP="00AE56BF"/>
    <w:p w:rsidR="00AE56BF" w:rsidRDefault="00AE56BF" w:rsidP="00AE56BF"/>
    <w:p w:rsidR="00AE56BF" w:rsidRDefault="00AE56BF" w:rsidP="00AE56BF"/>
    <w:p w:rsidR="00AE56BF" w:rsidRDefault="00AE56BF" w:rsidP="00AE56BF"/>
    <w:p w:rsidR="00C74DD5" w:rsidRDefault="00C74DD5">
      <w:bookmarkStart w:id="0" w:name="_GoBack"/>
      <w:bookmarkEnd w:id="0"/>
    </w:p>
    <w:sectPr w:rsidR="00C74DD5" w:rsidSect="00AF0A7F">
      <w:footerReference w:type="even" r:id="rId4"/>
      <w:footerReference w:type="default" r:id="rId5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C56" w:rsidRDefault="00AE56BF" w:rsidP="00B426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5C56" w:rsidRDefault="00AE56BF" w:rsidP="00AF0A7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C56" w:rsidRDefault="00AE56BF" w:rsidP="00B426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BC5C56" w:rsidRDefault="00AE56BF" w:rsidP="00AF0A7F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BF"/>
    <w:rsid w:val="003D46B7"/>
    <w:rsid w:val="00AE56BF"/>
    <w:rsid w:val="00C7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FCBD2-A94A-43A6-8532-2A711287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6BF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E5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56BF"/>
    <w:rPr>
      <w:lang w:val="ro-RO"/>
    </w:rPr>
  </w:style>
  <w:style w:type="character" w:styleId="PageNumber">
    <w:name w:val="page number"/>
    <w:basedOn w:val="DefaultParagraphFont"/>
    <w:rsid w:val="00AE56BF"/>
  </w:style>
  <w:style w:type="table" w:styleId="TableGrid">
    <w:name w:val="Table Grid"/>
    <w:basedOn w:val="TableNormal"/>
    <w:rsid w:val="00AE5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Superior al Magistraturii</Company>
  <LinksUpToDate>false</LinksUpToDate>
  <CharactersWithSpaces>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Paula, GEORGESCU</dc:creator>
  <cp:keywords/>
  <dc:description/>
  <cp:lastModifiedBy>Paula, GEORGESCU</cp:lastModifiedBy>
  <cp:revision>1</cp:revision>
  <dcterms:created xsi:type="dcterms:W3CDTF">2018-01-15T11:05:00Z</dcterms:created>
  <dcterms:modified xsi:type="dcterms:W3CDTF">2018-01-15T11:05:00Z</dcterms:modified>
</cp:coreProperties>
</file>