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8" w:type="dxa"/>
        <w:jc w:val="center"/>
        <w:tblLook w:val="0000" w:firstRow="0" w:lastRow="0" w:firstColumn="0" w:lastColumn="0" w:noHBand="0" w:noVBand="0"/>
      </w:tblPr>
      <w:tblGrid>
        <w:gridCol w:w="1816"/>
        <w:gridCol w:w="306"/>
        <w:gridCol w:w="3265"/>
        <w:gridCol w:w="131"/>
        <w:gridCol w:w="2164"/>
        <w:gridCol w:w="1532"/>
        <w:gridCol w:w="2774"/>
        <w:gridCol w:w="61"/>
        <w:gridCol w:w="2869"/>
      </w:tblGrid>
      <w:tr w:rsidR="00B92C28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</w:p>
        </w:tc>
      </w:tr>
      <w:tr w:rsidR="00B92C28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92C28" w:rsidRDefault="00B92C28" w:rsidP="0075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FUNCŢIILE DE CONDUCERE DIN CADRUL PARCHETULUI DE PE LÂNGĂ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92C28" w:rsidRDefault="00B92C28" w:rsidP="00756D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CURTEA DE APEL PLOIEŞTI ŞI ÎN UNITĂŢILE SUBORDONATE ACESTUIA</w:t>
            </w:r>
          </w:p>
        </w:tc>
      </w:tr>
      <w:tr w:rsidR="00B92C28" w:rsidTr="008E55D5">
        <w:trPr>
          <w:trHeight w:val="375"/>
          <w:jc w:val="center"/>
        </w:trPr>
        <w:tc>
          <w:tcPr>
            <w:tcW w:w="181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756D60">
            <w:pPr>
              <w:jc w:val="center"/>
            </w:pPr>
          </w:p>
        </w:tc>
        <w:tc>
          <w:tcPr>
            <w:tcW w:w="35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756D60">
            <w:pPr>
              <w:jc w:val="center"/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01B" w:rsidRPr="004B101B" w:rsidRDefault="004B101B" w:rsidP="009470A2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</w:tcPr>
          <w:p w:rsidR="00B92C28" w:rsidRDefault="00B92C28" w:rsidP="00256E5A">
            <w:pPr>
              <w:rPr>
                <w:sz w:val="20"/>
                <w:szCs w:val="20"/>
              </w:rPr>
            </w:pPr>
          </w:p>
        </w:tc>
      </w:tr>
      <w:tr w:rsidR="00B92C28" w:rsidTr="008E55D5">
        <w:trPr>
          <w:trHeight w:val="3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rPr>
                <w:b/>
                <w:bCs/>
              </w:rPr>
            </w:pPr>
            <w:r>
              <w:rPr>
                <w:b/>
                <w:bCs/>
              </w:rPr>
              <w:t>Denumirea funcţiei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rPr>
                <w:b/>
                <w:bCs/>
              </w:rPr>
            </w:pPr>
            <w:r>
              <w:rPr>
                <w:b/>
                <w:bCs/>
              </w:rPr>
              <w:t>Numele şi prenumele procurorului care ocupă funcţia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rPr>
                <w:b/>
                <w:bCs/>
              </w:rPr>
            </w:pPr>
            <w:r>
              <w:rPr>
                <w:b/>
                <w:bCs/>
              </w:rPr>
              <w:t>Data numirii în funcţia de conducere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rPr>
                <w:b/>
                <w:bCs/>
              </w:rPr>
            </w:pPr>
            <w:r>
              <w:rPr>
                <w:b/>
                <w:bCs/>
              </w:rPr>
              <w:t>Hot.CSM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Unitatea de la care provine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Curtea de Apel Ploieşti</w:t>
            </w:r>
          </w:p>
        </w:tc>
      </w:tr>
      <w:tr w:rsidR="00B92C28" w:rsidTr="00F74F89">
        <w:trPr>
          <w:trHeight w:val="37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t>Procuror General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7F3C4E" w:rsidP="00256E5A">
            <w:r>
              <w:t>BOTNARU IONUT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A056BD">
            <w:r>
              <w:t>15 iulie 201</w:t>
            </w:r>
            <w:r w:rsidR="005F42E7">
              <w:t>8</w:t>
            </w:r>
          </w:p>
          <w:p w:rsidR="005F42E7" w:rsidRDefault="005F42E7" w:rsidP="00A056BD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C28" w:rsidRDefault="00B92C28" w:rsidP="00F74F89">
            <w:r>
              <w:t xml:space="preserve">HCSM </w:t>
            </w:r>
            <w:r w:rsidR="00756D60">
              <w:t>378/05.07.2018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77B33" w:rsidRDefault="005F42E7" w:rsidP="00F74F89">
            <w:r>
              <w:t xml:space="preserve"> </w:t>
            </w:r>
            <w:r w:rsidR="001820C1">
              <w:t>DIICOT</w:t>
            </w:r>
          </w:p>
        </w:tc>
      </w:tr>
      <w:tr w:rsidR="00B92C28" w:rsidTr="00F74F89">
        <w:trPr>
          <w:trHeight w:val="630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t>Procuror General Adj.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1C" w:rsidRDefault="00386439" w:rsidP="001820C1">
            <w:r>
              <w:t xml:space="preserve">Vacant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Pr="009470A2" w:rsidRDefault="00B92C28" w:rsidP="00256E5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C28" w:rsidRDefault="00B626A3" w:rsidP="00F74F89">
            <w:r>
              <w:t>HCSM 368/01 iulie 2015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77B33" w:rsidRDefault="00A056BD" w:rsidP="00F74F89">
            <w:r>
              <w:t xml:space="preserve">PCA </w:t>
            </w:r>
            <w:proofErr w:type="spellStart"/>
            <w:r>
              <w:t>Ploiesti</w:t>
            </w:r>
            <w:proofErr w:type="spellEnd"/>
          </w:p>
        </w:tc>
      </w:tr>
      <w:tr w:rsidR="00C46226" w:rsidTr="008E55D5">
        <w:trPr>
          <w:trHeight w:val="630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C46226" w:rsidP="00C46226">
            <w:r>
              <w:t>Procuror General Adj.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9470A2" w:rsidP="00C46226">
            <w:r>
              <w:t xml:space="preserve">Vacant </w:t>
            </w:r>
          </w:p>
          <w:p w:rsidR="009470A2" w:rsidRDefault="009470A2" w:rsidP="00C46226"/>
          <w:p w:rsidR="009470A2" w:rsidRPr="009470A2" w:rsidRDefault="0075386C" w:rsidP="00132312">
            <w:pPr>
              <w:rPr>
                <w:i/>
              </w:rPr>
            </w:pPr>
            <w:r w:rsidRPr="0075386C">
              <w:rPr>
                <w:i/>
                <w:u w:val="single"/>
              </w:rPr>
              <w:t>d</w:t>
            </w:r>
            <w:r w:rsidR="009470A2" w:rsidRPr="0075386C">
              <w:rPr>
                <w:i/>
                <w:u w:val="single"/>
              </w:rPr>
              <w:t xml:space="preserve">elegat </w:t>
            </w:r>
            <w:r w:rsidRPr="0075386C">
              <w:rPr>
                <w:i/>
                <w:u w:val="single"/>
              </w:rPr>
              <w:t>Andrei Elena</w:t>
            </w:r>
            <w:r w:rsidR="00132312">
              <w:rPr>
                <w:i/>
              </w:rPr>
              <w:t xml:space="preserve"> </w:t>
            </w:r>
            <w:r w:rsidR="009470A2" w:rsidRPr="009470A2">
              <w:rPr>
                <w:i/>
              </w:rPr>
              <w:t>cu 0</w:t>
            </w:r>
            <w:r>
              <w:rPr>
                <w:i/>
              </w:rPr>
              <w:t>2</w:t>
            </w:r>
            <w:r w:rsidR="009470A2" w:rsidRPr="009470A2">
              <w:rPr>
                <w:i/>
              </w:rPr>
              <w:t>.</w:t>
            </w:r>
            <w:r w:rsidR="00132312">
              <w:rPr>
                <w:i/>
              </w:rPr>
              <w:t>06</w:t>
            </w:r>
            <w:r w:rsidR="009470A2" w:rsidRPr="009470A2">
              <w:rPr>
                <w:i/>
              </w:rPr>
              <w:t>.20</w:t>
            </w:r>
            <w:r w:rsidR="00132312">
              <w:rPr>
                <w:i/>
              </w:rPr>
              <w:t xml:space="preserve">20, </w:t>
            </w:r>
            <w:r w:rsidR="009470A2" w:rsidRPr="009470A2">
              <w:rPr>
                <w:i/>
              </w:rPr>
              <w:t xml:space="preserve"> 6 luni</w:t>
            </w:r>
            <w:r w:rsidR="00132312">
              <w:rPr>
                <w:i/>
              </w:rPr>
              <w:t>, prel.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/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Pr="00677B33" w:rsidRDefault="00C46226" w:rsidP="00756D60"/>
        </w:tc>
      </w:tr>
      <w:tr w:rsidR="00C46226" w:rsidTr="008E55D5">
        <w:trPr>
          <w:trHeight w:val="73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C46226" w:rsidP="00C46226">
            <w:r>
              <w:t>Procuror şef secţie urmărire penală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6C" w:rsidRDefault="0075386C" w:rsidP="005F42E7">
            <w:r>
              <w:t xml:space="preserve">Vacant </w:t>
            </w:r>
          </w:p>
          <w:p w:rsidR="00D41E00" w:rsidRDefault="0075386C" w:rsidP="005F42E7">
            <w:r>
              <w:t xml:space="preserve"> </w:t>
            </w:r>
          </w:p>
          <w:p w:rsidR="00D41E00" w:rsidRPr="00D41E00" w:rsidRDefault="0075386C" w:rsidP="00EA02BC">
            <w:pPr>
              <w:rPr>
                <w:i/>
              </w:rPr>
            </w:pPr>
            <w:r w:rsidRPr="0075386C">
              <w:rPr>
                <w:i/>
                <w:u w:val="single"/>
              </w:rPr>
              <w:t>d</w:t>
            </w:r>
            <w:r w:rsidR="00D41E00" w:rsidRPr="0075386C">
              <w:rPr>
                <w:i/>
                <w:u w:val="single"/>
              </w:rPr>
              <w:t>elegat Ilioiu Maria Florentina</w:t>
            </w:r>
            <w:r w:rsidR="00D41E00" w:rsidRPr="00D41E00">
              <w:rPr>
                <w:i/>
              </w:rPr>
              <w:t xml:space="preserve"> cu 01.0</w:t>
            </w:r>
            <w:r w:rsidR="00EA02BC">
              <w:rPr>
                <w:i/>
              </w:rPr>
              <w:t>2</w:t>
            </w:r>
            <w:r w:rsidR="00D41E00" w:rsidRPr="00D41E00">
              <w:rPr>
                <w:i/>
              </w:rPr>
              <w:t>.20</w:t>
            </w:r>
            <w:r w:rsidR="00EA02BC">
              <w:rPr>
                <w:i/>
              </w:rPr>
              <w:t>20</w:t>
            </w:r>
            <w:r w:rsidR="00D41E00" w:rsidRPr="00D41E00">
              <w:rPr>
                <w:i/>
              </w:rPr>
              <w:t>, 6 luni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226" w:rsidRDefault="00C46226" w:rsidP="00C46226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226" w:rsidRDefault="00C46226" w:rsidP="00C46226"/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Pr="00970B73" w:rsidRDefault="00C46226" w:rsidP="00C46226"/>
        </w:tc>
      </w:tr>
      <w:tr w:rsidR="00C46226" w:rsidTr="008E55D5">
        <w:trPr>
          <w:trHeight w:val="630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C46226" w:rsidP="00C46226">
            <w:r>
              <w:t>Procuror şef secţie judiciară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A2" w:rsidRDefault="009470A2" w:rsidP="00C46226">
            <w:r>
              <w:t xml:space="preserve">Vacant </w:t>
            </w:r>
          </w:p>
          <w:p w:rsidR="0075386C" w:rsidRDefault="0075386C" w:rsidP="00C46226"/>
          <w:p w:rsidR="00C46226" w:rsidRPr="009470A2" w:rsidRDefault="0075386C" w:rsidP="00560A11">
            <w:pPr>
              <w:rPr>
                <w:i/>
              </w:rPr>
            </w:pPr>
            <w:r w:rsidRPr="0075386C">
              <w:rPr>
                <w:i/>
                <w:u w:val="single"/>
              </w:rPr>
              <w:t>d</w:t>
            </w:r>
            <w:r w:rsidR="009470A2" w:rsidRPr="0075386C">
              <w:rPr>
                <w:i/>
                <w:u w:val="single"/>
              </w:rPr>
              <w:t xml:space="preserve">elegat </w:t>
            </w:r>
            <w:r w:rsidR="005F42E7" w:rsidRPr="0075386C">
              <w:rPr>
                <w:i/>
                <w:u w:val="single"/>
              </w:rPr>
              <w:t>CURTE (</w:t>
            </w:r>
            <w:r w:rsidR="00C46226" w:rsidRPr="0075386C">
              <w:rPr>
                <w:i/>
                <w:u w:val="single"/>
              </w:rPr>
              <w:t>TĂNASE</w:t>
            </w:r>
            <w:r w:rsidR="005F42E7" w:rsidRPr="0075386C">
              <w:rPr>
                <w:i/>
                <w:u w:val="single"/>
              </w:rPr>
              <w:t>)</w:t>
            </w:r>
            <w:r w:rsidR="00C46226" w:rsidRPr="0075386C">
              <w:rPr>
                <w:i/>
                <w:u w:val="single"/>
              </w:rPr>
              <w:t xml:space="preserve"> MIHAELA</w:t>
            </w:r>
            <w:r w:rsidR="00560A11">
              <w:rPr>
                <w:i/>
              </w:rPr>
              <w:t xml:space="preserve"> cu 19.05</w:t>
            </w:r>
            <w:r w:rsidR="009470A2" w:rsidRPr="009470A2">
              <w:rPr>
                <w:i/>
              </w:rPr>
              <w:t>.20</w:t>
            </w:r>
            <w:r w:rsidR="00560A11">
              <w:rPr>
                <w:i/>
              </w:rPr>
              <w:t>20</w:t>
            </w:r>
            <w:r w:rsidR="009470A2" w:rsidRPr="009470A2">
              <w:rPr>
                <w:i/>
              </w:rPr>
              <w:t>, 6 luni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226" w:rsidRDefault="00C46226" w:rsidP="00C46226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226" w:rsidRDefault="00C46226" w:rsidP="00C46226"/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Pr="00970B73" w:rsidRDefault="00C46226" w:rsidP="00C46226"/>
        </w:tc>
      </w:tr>
      <w:tr w:rsidR="00C46226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 de pe lângă Tribunalul Prahova</w:t>
            </w:r>
          </w:p>
        </w:tc>
      </w:tr>
      <w:tr w:rsidR="00C46226" w:rsidTr="008E55D5">
        <w:trPr>
          <w:trHeight w:val="37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>Prim-procuror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EA02BC" w:rsidP="00C46226">
            <w:r>
              <w:t xml:space="preserve">          </w:t>
            </w:r>
            <w:r w:rsidR="00511502">
              <w:t xml:space="preserve">VACANT </w:t>
            </w:r>
          </w:p>
          <w:p w:rsidR="00EA02BC" w:rsidRDefault="00EA02BC" w:rsidP="00C46226"/>
          <w:p w:rsidR="008640A1" w:rsidRPr="008640A1" w:rsidRDefault="00566B27" w:rsidP="000B25B9">
            <w:pPr>
              <w:rPr>
                <w:i/>
              </w:rPr>
            </w:pPr>
            <w:r w:rsidRPr="00566B27">
              <w:rPr>
                <w:i/>
                <w:u w:val="single"/>
              </w:rPr>
              <w:t>d</w:t>
            </w:r>
            <w:r w:rsidR="008640A1" w:rsidRPr="00566B27">
              <w:rPr>
                <w:i/>
                <w:u w:val="single"/>
              </w:rPr>
              <w:t>elegat Alexandru Oana</w:t>
            </w:r>
            <w:r w:rsidR="008640A1">
              <w:rPr>
                <w:i/>
              </w:rPr>
              <w:t>,</w:t>
            </w:r>
            <w:r>
              <w:rPr>
                <w:i/>
              </w:rPr>
              <w:t xml:space="preserve"> prelungire </w:t>
            </w:r>
            <w:r w:rsidR="008640A1">
              <w:rPr>
                <w:i/>
              </w:rPr>
              <w:t xml:space="preserve"> cu 15.0</w:t>
            </w:r>
            <w:r w:rsidR="000B25B9">
              <w:rPr>
                <w:i/>
              </w:rPr>
              <w:t>1</w:t>
            </w:r>
            <w:r w:rsidR="008640A1">
              <w:rPr>
                <w:i/>
              </w:rPr>
              <w:t>.20</w:t>
            </w:r>
            <w:r w:rsidR="000B25B9">
              <w:rPr>
                <w:i/>
              </w:rPr>
              <w:t>20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/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Pr="00970B73" w:rsidRDefault="00C46226" w:rsidP="00C46226"/>
        </w:tc>
      </w:tr>
      <w:tr w:rsidR="00C46226" w:rsidTr="008E55D5">
        <w:trPr>
          <w:trHeight w:val="37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>Prim-procuror adjunct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226" w:rsidRPr="005F42E7" w:rsidRDefault="005F42E7" w:rsidP="001A678C">
            <w:r w:rsidRPr="005F42E7">
              <w:t>IOSIFESCU OTILIA VALERIA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 xml:space="preserve"> </w:t>
            </w:r>
            <w:r w:rsidR="005F42E7">
              <w:t>15.07.2018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Pr="00EF1B92" w:rsidRDefault="00C46226" w:rsidP="00C46226">
            <w:pPr>
              <w:rPr>
                <w:b/>
              </w:rPr>
            </w:pPr>
            <w:r>
              <w:t> </w:t>
            </w:r>
            <w:r w:rsidR="005F42E7">
              <w:t xml:space="preserve">HCSM </w:t>
            </w:r>
            <w:r w:rsidR="00EC0A5D">
              <w:t>378/05.07.2018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C46226" w:rsidP="00C46226">
            <w:pPr>
              <w:rPr>
                <w:sz w:val="20"/>
                <w:szCs w:val="20"/>
              </w:rPr>
            </w:pPr>
          </w:p>
          <w:p w:rsidR="00C46226" w:rsidRPr="005F42E7" w:rsidRDefault="005F42E7" w:rsidP="00C462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PT Prahova</w:t>
            </w:r>
          </w:p>
        </w:tc>
      </w:tr>
      <w:tr w:rsidR="005F42E7" w:rsidTr="008E55D5">
        <w:trPr>
          <w:trHeight w:val="67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Default="005F42E7" w:rsidP="005F42E7">
            <w:r>
              <w:lastRenderedPageBreak/>
              <w:t>Procuror şef secţie urmărire penală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A2" w:rsidRDefault="00EA02BC" w:rsidP="005F42E7">
            <w:r>
              <w:t xml:space="preserve">          VACANT </w:t>
            </w:r>
          </w:p>
          <w:p w:rsidR="00EA02BC" w:rsidRDefault="00EA02BC" w:rsidP="005F42E7"/>
          <w:p w:rsidR="009547D0" w:rsidRDefault="00566B27" w:rsidP="00566B27">
            <w:pPr>
              <w:rPr>
                <w:i/>
              </w:rPr>
            </w:pPr>
            <w:r w:rsidRPr="00566B27">
              <w:rPr>
                <w:i/>
                <w:u w:val="single"/>
              </w:rPr>
              <w:t>d</w:t>
            </w:r>
            <w:r w:rsidR="009470A2" w:rsidRPr="00566B27">
              <w:rPr>
                <w:i/>
                <w:u w:val="single"/>
              </w:rPr>
              <w:t>elegat Stasie Eduard</w:t>
            </w:r>
            <w:r w:rsidR="009470A2" w:rsidRPr="009470A2">
              <w:rPr>
                <w:i/>
              </w:rPr>
              <w:t xml:space="preserve">, </w:t>
            </w:r>
            <w:r w:rsidR="00975B5D">
              <w:rPr>
                <w:i/>
              </w:rPr>
              <w:t xml:space="preserve">prelungire cu </w:t>
            </w:r>
            <w:r w:rsidR="009470A2" w:rsidRPr="009470A2">
              <w:rPr>
                <w:i/>
              </w:rPr>
              <w:t xml:space="preserve"> </w:t>
            </w:r>
            <w:r>
              <w:rPr>
                <w:i/>
              </w:rPr>
              <w:t>15.12</w:t>
            </w:r>
            <w:r w:rsidR="00975B5D">
              <w:rPr>
                <w:i/>
              </w:rPr>
              <w:t>.2019</w:t>
            </w:r>
            <w:r w:rsidR="009547D0">
              <w:rPr>
                <w:i/>
              </w:rPr>
              <w:t xml:space="preserve"> 6 luni; </w:t>
            </w:r>
          </w:p>
          <w:p w:rsidR="009470A2" w:rsidRPr="009470A2" w:rsidRDefault="009547D0" w:rsidP="00566B27">
            <w:pPr>
              <w:rPr>
                <w:i/>
              </w:rPr>
            </w:pPr>
            <w:r>
              <w:rPr>
                <w:i/>
              </w:rPr>
              <w:t>cu 15.06.2020</w:t>
            </w:r>
            <w:r w:rsidR="009470A2" w:rsidRPr="009470A2">
              <w:rPr>
                <w:i/>
              </w:rPr>
              <w:t>, 6 luni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E7" w:rsidRDefault="005F42E7" w:rsidP="005F42E7"/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E7" w:rsidRDefault="005F42E7" w:rsidP="005F42E7"/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Pr="005F42E7" w:rsidRDefault="005F42E7" w:rsidP="005F42E7">
            <w:pPr>
              <w:rPr>
                <w:b/>
                <w:sz w:val="20"/>
                <w:szCs w:val="20"/>
              </w:rPr>
            </w:pPr>
          </w:p>
        </w:tc>
      </w:tr>
      <w:tr w:rsidR="005F42E7" w:rsidTr="008E55D5">
        <w:trPr>
          <w:trHeight w:val="37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Procuror şef secţie judiciară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A2" w:rsidRDefault="00EA02BC" w:rsidP="005F42E7">
            <w:r>
              <w:t xml:space="preserve">         VACANT </w:t>
            </w:r>
          </w:p>
          <w:p w:rsidR="00EA02BC" w:rsidRDefault="00EA02BC" w:rsidP="005F42E7"/>
          <w:p w:rsidR="005F42E7" w:rsidRPr="009470A2" w:rsidRDefault="00566B27" w:rsidP="00560A11">
            <w:pPr>
              <w:rPr>
                <w:i/>
              </w:rPr>
            </w:pPr>
            <w:r w:rsidRPr="00566B27">
              <w:rPr>
                <w:i/>
                <w:u w:val="single"/>
              </w:rPr>
              <w:t>d</w:t>
            </w:r>
            <w:r w:rsidR="009470A2" w:rsidRPr="00566B27">
              <w:rPr>
                <w:i/>
                <w:u w:val="single"/>
              </w:rPr>
              <w:t xml:space="preserve">elegat </w:t>
            </w:r>
            <w:r w:rsidR="005F42E7" w:rsidRPr="00566B27">
              <w:rPr>
                <w:i/>
                <w:u w:val="single"/>
              </w:rPr>
              <w:t>DOBRE GABRIELA</w:t>
            </w:r>
            <w:r w:rsidR="009470A2" w:rsidRPr="009470A2">
              <w:rPr>
                <w:i/>
              </w:rPr>
              <w:t xml:space="preserve"> </w:t>
            </w:r>
            <w:r w:rsidR="00975B5D">
              <w:rPr>
                <w:i/>
              </w:rPr>
              <w:t xml:space="preserve">prelungire </w:t>
            </w:r>
            <w:r w:rsidR="009470A2" w:rsidRPr="009470A2">
              <w:rPr>
                <w:i/>
              </w:rPr>
              <w:t>cu 26.</w:t>
            </w:r>
            <w:r w:rsidR="00560A11">
              <w:rPr>
                <w:i/>
              </w:rPr>
              <w:t>05.2020</w:t>
            </w:r>
            <w:r w:rsidR="009470A2" w:rsidRPr="009470A2">
              <w:rPr>
                <w:i/>
              </w:rPr>
              <w:t>, 6 luni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42E7" w:rsidRDefault="005F42E7" w:rsidP="005F42E7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E7" w:rsidRDefault="005F42E7" w:rsidP="005F42E7"/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Pr="00970B73" w:rsidRDefault="005F42E7" w:rsidP="005F42E7"/>
        </w:tc>
      </w:tr>
      <w:tr w:rsidR="005F42E7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Ploieşti</w:t>
            </w:r>
          </w:p>
        </w:tc>
      </w:tr>
      <w:tr w:rsidR="005F42E7" w:rsidTr="008E55D5">
        <w:trPr>
          <w:trHeight w:val="36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Prim-procuror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>
            <w:r w:rsidRPr="00EC0A5D">
              <w:t>BRĂTILĂ (BĂNICĂ) CRISTINA NICOLETA</w:t>
            </w:r>
          </w:p>
          <w:p w:rsidR="006078C0" w:rsidRDefault="006078C0" w:rsidP="005F42E7"/>
          <w:p w:rsidR="006078C0" w:rsidRPr="006078C0" w:rsidRDefault="006078C0" w:rsidP="005F42E7">
            <w:pPr>
              <w:rPr>
                <w:i/>
              </w:rPr>
            </w:pPr>
            <w:r w:rsidRPr="006078C0">
              <w:rPr>
                <w:i/>
              </w:rPr>
              <w:t xml:space="preserve">Temporar vacant </w:t>
            </w:r>
          </w:p>
          <w:p w:rsidR="006078C0" w:rsidRPr="006078C0" w:rsidRDefault="00566B27" w:rsidP="00EA02BC">
            <w:pPr>
              <w:rPr>
                <w:i/>
              </w:rPr>
            </w:pPr>
            <w:r w:rsidRPr="00566B27">
              <w:rPr>
                <w:i/>
                <w:u w:val="single"/>
              </w:rPr>
              <w:t>d</w:t>
            </w:r>
            <w:r w:rsidR="006078C0" w:rsidRPr="00566B27">
              <w:rPr>
                <w:i/>
                <w:u w:val="single"/>
              </w:rPr>
              <w:t xml:space="preserve">elegat </w:t>
            </w:r>
            <w:r w:rsidR="00EA02BC" w:rsidRPr="00566B27">
              <w:rPr>
                <w:i/>
                <w:u w:val="single"/>
              </w:rPr>
              <w:t>Viciu Maria Mirabela</w:t>
            </w:r>
            <w:r>
              <w:rPr>
                <w:i/>
              </w:rPr>
              <w:t xml:space="preserve">, </w:t>
            </w:r>
            <w:r w:rsidR="00EA02BC">
              <w:rPr>
                <w:i/>
              </w:rPr>
              <w:t>6 luni de la 10.0</w:t>
            </w:r>
            <w:r>
              <w:rPr>
                <w:i/>
              </w:rPr>
              <w:t>2</w:t>
            </w:r>
            <w:r w:rsidR="006078C0" w:rsidRPr="006078C0">
              <w:rPr>
                <w:i/>
              </w:rPr>
              <w:t>.20</w:t>
            </w:r>
            <w:r w:rsidR="00EA02BC">
              <w:rPr>
                <w:i/>
              </w:rPr>
              <w:t>20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15.07.2017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HCSM  485/04.07.2017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Default="005F42E7" w:rsidP="005F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PJ Ploiesti</w:t>
            </w:r>
          </w:p>
        </w:tc>
      </w:tr>
      <w:tr w:rsidR="005F42E7" w:rsidTr="008E55D5">
        <w:trPr>
          <w:trHeight w:val="37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Prim-procuror adjunct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8C0" w:rsidRDefault="005F42E7" w:rsidP="006078C0">
            <w:r w:rsidRPr="00EC0A5D">
              <w:t>BUNEA ANDREI CĂTĂLIN</w:t>
            </w:r>
          </w:p>
          <w:p w:rsidR="006078C0" w:rsidRDefault="006078C0" w:rsidP="006078C0"/>
          <w:p w:rsidR="006078C0" w:rsidRDefault="006078C0" w:rsidP="005F42E7">
            <w:r w:rsidRPr="006078C0">
              <w:rPr>
                <w:i/>
              </w:rPr>
              <w:t xml:space="preserve">Temporar vacant </w:t>
            </w:r>
          </w:p>
          <w:p w:rsidR="006078C0" w:rsidRPr="006078C0" w:rsidRDefault="00566B27" w:rsidP="00EA02BC">
            <w:pPr>
              <w:rPr>
                <w:i/>
              </w:rPr>
            </w:pPr>
            <w:r w:rsidRPr="00566B27">
              <w:rPr>
                <w:i/>
                <w:u w:val="single"/>
              </w:rPr>
              <w:t>d</w:t>
            </w:r>
            <w:r w:rsidR="006078C0" w:rsidRPr="00566B27">
              <w:rPr>
                <w:i/>
                <w:u w:val="single"/>
              </w:rPr>
              <w:t>elegat</w:t>
            </w:r>
            <w:r w:rsidR="00EA02BC">
              <w:rPr>
                <w:i/>
                <w:u w:val="single"/>
              </w:rPr>
              <w:t>Teodorescu Valentin</w:t>
            </w:r>
            <w:r>
              <w:rPr>
                <w:i/>
              </w:rPr>
              <w:t xml:space="preserve">,  6 luni de la </w:t>
            </w:r>
            <w:r w:rsidR="00EA02BC">
              <w:rPr>
                <w:i/>
              </w:rPr>
              <w:t>10.0</w:t>
            </w:r>
            <w:r>
              <w:rPr>
                <w:i/>
              </w:rPr>
              <w:t>2</w:t>
            </w:r>
            <w:r w:rsidR="006078C0">
              <w:rPr>
                <w:i/>
              </w:rPr>
              <w:t>.20</w:t>
            </w:r>
            <w:r w:rsidR="00EA02BC">
              <w:rPr>
                <w:i/>
              </w:rPr>
              <w:t>20</w:t>
            </w:r>
            <w:r w:rsidR="006078C0" w:rsidRPr="006078C0">
              <w:rPr>
                <w:i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15.07.2018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 xml:space="preserve">HCSM </w:t>
            </w:r>
            <w:r w:rsidR="00EC0A5D">
              <w:t>378/05.07.2018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Default="005F42E7" w:rsidP="005F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PJ Ploiesti </w:t>
            </w:r>
          </w:p>
        </w:tc>
      </w:tr>
      <w:tr w:rsidR="00EE6834" w:rsidTr="008E55D5">
        <w:trPr>
          <w:trHeight w:val="37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34" w:rsidRDefault="00EE6834" w:rsidP="005F42E7">
            <w:r>
              <w:t xml:space="preserve">Prim- procuror adjunct </w:t>
            </w:r>
          </w:p>
          <w:p w:rsidR="00EE6834" w:rsidRPr="00566B27" w:rsidRDefault="00EE6834" w:rsidP="005F42E7">
            <w:pPr>
              <w:rPr>
                <w:b/>
                <w:sz w:val="18"/>
                <w:szCs w:val="18"/>
              </w:rPr>
            </w:pPr>
            <w:r w:rsidRPr="00566B27">
              <w:rPr>
                <w:b/>
                <w:sz w:val="18"/>
                <w:szCs w:val="18"/>
              </w:rPr>
              <w:t>HCSM 813/2019</w:t>
            </w:r>
          </w:p>
          <w:p w:rsidR="00EE6834" w:rsidRDefault="00EE6834" w:rsidP="005F42E7">
            <w:r w:rsidRPr="00566B27">
              <w:rPr>
                <w:b/>
                <w:sz w:val="18"/>
                <w:szCs w:val="18"/>
              </w:rPr>
              <w:t>O4682/C/2019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34" w:rsidRDefault="00911F54" w:rsidP="006078C0">
            <w:r>
              <w:t xml:space="preserve">     </w:t>
            </w:r>
            <w:r w:rsidR="00E34F29">
              <w:t>VACANT</w:t>
            </w:r>
          </w:p>
          <w:p w:rsidR="00FE4A47" w:rsidRDefault="00FE4A47" w:rsidP="006078C0"/>
          <w:p w:rsidR="00FE4A47" w:rsidRDefault="00FE4A47" w:rsidP="006078C0">
            <w:pPr>
              <w:rPr>
                <w:i/>
              </w:rPr>
            </w:pPr>
            <w:r w:rsidRPr="00FE4A47">
              <w:rPr>
                <w:i/>
              </w:rPr>
              <w:t xml:space="preserve">delegat </w:t>
            </w:r>
            <w:r w:rsidRPr="00FE4A47">
              <w:rPr>
                <w:i/>
                <w:u w:val="single"/>
              </w:rPr>
              <w:t>Mihoc Iuliana</w:t>
            </w:r>
            <w:r w:rsidRPr="00FE4A47">
              <w:rPr>
                <w:i/>
              </w:rPr>
              <w:t>, cu 01.01.2020, 6 luni</w:t>
            </w:r>
            <w:r w:rsidR="009547D0">
              <w:rPr>
                <w:i/>
              </w:rPr>
              <w:t xml:space="preserve">; </w:t>
            </w:r>
          </w:p>
          <w:p w:rsidR="009547D0" w:rsidRPr="00FE4A47" w:rsidRDefault="009547D0" w:rsidP="009547D0">
            <w:pPr>
              <w:rPr>
                <w:i/>
              </w:rPr>
            </w:pPr>
            <w:r>
              <w:rPr>
                <w:i/>
              </w:rPr>
              <w:t>prel. cu 01.07.2020, 6 luni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34" w:rsidRDefault="00EE6834" w:rsidP="005F42E7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834" w:rsidRDefault="00EE6834" w:rsidP="005F42E7"/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34" w:rsidRDefault="00EE6834" w:rsidP="005F42E7">
            <w:pPr>
              <w:rPr>
                <w:sz w:val="20"/>
                <w:szCs w:val="20"/>
              </w:rPr>
            </w:pPr>
          </w:p>
        </w:tc>
      </w:tr>
      <w:tr w:rsidR="005F42E7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Câmpina</w:t>
            </w:r>
          </w:p>
        </w:tc>
      </w:tr>
      <w:tr w:rsidR="005F42E7" w:rsidTr="008E55D5">
        <w:trPr>
          <w:trHeight w:val="37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Prim-procuror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0C1" w:rsidRDefault="00A54012" w:rsidP="001820C1">
            <w:r>
              <w:t xml:space="preserve">     </w:t>
            </w:r>
            <w:r w:rsidR="001820C1">
              <w:t>Vacant</w:t>
            </w:r>
          </w:p>
          <w:p w:rsidR="001820C1" w:rsidRDefault="001820C1" w:rsidP="001820C1"/>
          <w:p w:rsidR="009547D0" w:rsidRDefault="00566B27" w:rsidP="000B25B9">
            <w:pPr>
              <w:rPr>
                <w:i/>
              </w:rPr>
            </w:pPr>
            <w:r w:rsidRPr="00566B27">
              <w:rPr>
                <w:i/>
                <w:u w:val="single"/>
              </w:rPr>
              <w:t>d</w:t>
            </w:r>
            <w:r w:rsidR="001820C1" w:rsidRPr="00566B27">
              <w:rPr>
                <w:i/>
                <w:u w:val="single"/>
              </w:rPr>
              <w:t xml:space="preserve">elegat </w:t>
            </w:r>
            <w:r w:rsidR="005F42E7" w:rsidRPr="00566B27">
              <w:rPr>
                <w:i/>
                <w:u w:val="single"/>
              </w:rPr>
              <w:t>JIANU SILVANA RALUCA</w:t>
            </w:r>
            <w:r w:rsidR="001820C1">
              <w:rPr>
                <w:i/>
              </w:rPr>
              <w:t>, cu 01.0</w:t>
            </w:r>
            <w:r w:rsidR="000B25B9">
              <w:rPr>
                <w:i/>
              </w:rPr>
              <w:t>1</w:t>
            </w:r>
            <w:r w:rsidR="001820C1">
              <w:rPr>
                <w:i/>
              </w:rPr>
              <w:t>.20</w:t>
            </w:r>
            <w:r w:rsidR="000B25B9">
              <w:rPr>
                <w:i/>
              </w:rPr>
              <w:t>20</w:t>
            </w:r>
            <w:r w:rsidR="001820C1">
              <w:rPr>
                <w:i/>
              </w:rPr>
              <w:t>, 6 luni</w:t>
            </w:r>
            <w:r w:rsidR="009547D0">
              <w:rPr>
                <w:i/>
              </w:rPr>
              <w:t>; prel. cu 01.07.2020 6 luni</w:t>
            </w:r>
          </w:p>
          <w:p w:rsidR="009547D0" w:rsidRDefault="009547D0" w:rsidP="000B25B9"/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/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Pr="00970B73" w:rsidRDefault="005F42E7" w:rsidP="005F42E7"/>
        </w:tc>
      </w:tr>
      <w:tr w:rsidR="005F42E7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Parchetul de pe  lângă Judecătoria Sinaia</w:t>
            </w:r>
          </w:p>
        </w:tc>
      </w:tr>
      <w:tr w:rsidR="005F42E7" w:rsidTr="008E55D5">
        <w:trPr>
          <w:trHeight w:val="37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Prim-procuror</w:t>
            </w: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Pr="001820C1" w:rsidRDefault="001820C1" w:rsidP="005F42E7">
            <w:r w:rsidRPr="001820C1">
              <w:t xml:space="preserve">Vacant </w:t>
            </w:r>
            <w:r w:rsidR="005F42E7" w:rsidRPr="001820C1">
              <w:t xml:space="preserve"> </w:t>
            </w:r>
          </w:p>
          <w:p w:rsidR="009470A2" w:rsidRDefault="009470A2" w:rsidP="005F42E7">
            <w:pPr>
              <w:rPr>
                <w:b/>
              </w:rPr>
            </w:pPr>
          </w:p>
          <w:p w:rsidR="009470A2" w:rsidRPr="009470A2" w:rsidRDefault="00566B27" w:rsidP="00CB3903">
            <w:pPr>
              <w:rPr>
                <w:i/>
              </w:rPr>
            </w:pPr>
            <w:r w:rsidRPr="00566B27">
              <w:rPr>
                <w:i/>
                <w:u w:val="single"/>
              </w:rPr>
              <w:t>d</w:t>
            </w:r>
            <w:r w:rsidR="009470A2" w:rsidRPr="00566B27">
              <w:rPr>
                <w:i/>
                <w:u w:val="single"/>
              </w:rPr>
              <w:t>elegat Ghiță Daniel</w:t>
            </w:r>
            <w:r w:rsidR="009470A2" w:rsidRPr="009470A2">
              <w:rPr>
                <w:i/>
              </w:rPr>
              <w:t xml:space="preserve">, </w:t>
            </w:r>
            <w:r w:rsidR="00D41E00">
              <w:rPr>
                <w:i/>
              </w:rPr>
              <w:t>6 luni cu 18.0</w:t>
            </w:r>
            <w:r w:rsidR="00CB3903">
              <w:rPr>
                <w:i/>
              </w:rPr>
              <w:t>1</w:t>
            </w:r>
            <w:r w:rsidR="00D41E00">
              <w:rPr>
                <w:i/>
              </w:rPr>
              <w:t>.20</w:t>
            </w:r>
            <w:r w:rsidR="00CB3903">
              <w:rPr>
                <w:i/>
              </w:rPr>
              <w:t>20</w:t>
            </w:r>
            <w:r w:rsidR="00D41E00">
              <w:rPr>
                <w:i/>
              </w:rPr>
              <w:t>, prelungire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/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/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Pr="00970B73" w:rsidRDefault="005F42E7" w:rsidP="005F42E7"/>
        </w:tc>
      </w:tr>
      <w:tr w:rsidR="005F42E7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Mizil</w:t>
            </w:r>
          </w:p>
        </w:tc>
      </w:tr>
      <w:tr w:rsidR="005F42E7" w:rsidTr="008E55D5">
        <w:trPr>
          <w:trHeight w:val="37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Prim-procuror</w:t>
            </w: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0A2" w:rsidRPr="001820C1" w:rsidRDefault="009470A2" w:rsidP="009470A2">
            <w:pPr>
              <w:rPr>
                <w:i/>
              </w:rPr>
            </w:pPr>
            <w:r>
              <w:t>GORDAN CONSTANTIN SORIN</w:t>
            </w:r>
            <w:r w:rsidR="004672C6">
              <w:t xml:space="preserve"> – </w:t>
            </w:r>
            <w:r w:rsidR="004672C6" w:rsidRPr="001820C1">
              <w:rPr>
                <w:i/>
              </w:rPr>
              <w:t xml:space="preserve">delegat procuror la Parchetul de pe lângă Tribunalul Braila cu </w:t>
            </w:r>
            <w:r w:rsidR="00566B27">
              <w:rPr>
                <w:i/>
              </w:rPr>
              <w:t>01.01.2020</w:t>
            </w:r>
            <w:r w:rsidR="00FE4A47">
              <w:rPr>
                <w:i/>
              </w:rPr>
              <w:t>, 6 luni prel.</w:t>
            </w:r>
          </w:p>
          <w:p w:rsidR="004672C6" w:rsidRDefault="004672C6" w:rsidP="009470A2"/>
          <w:p w:rsidR="004672C6" w:rsidRPr="004672C6" w:rsidRDefault="00566B27" w:rsidP="00560A11">
            <w:pPr>
              <w:rPr>
                <w:i/>
              </w:rPr>
            </w:pPr>
            <w:r w:rsidRPr="00566B27">
              <w:rPr>
                <w:i/>
                <w:u w:val="single"/>
              </w:rPr>
              <w:t xml:space="preserve">delegat </w:t>
            </w:r>
            <w:r w:rsidR="00560A11">
              <w:rPr>
                <w:i/>
                <w:u w:val="single"/>
              </w:rPr>
              <w:t>Prajea Florentina</w:t>
            </w:r>
            <w:r w:rsidR="00560A11">
              <w:rPr>
                <w:i/>
              </w:rPr>
              <w:t xml:space="preserve"> , cu </w:t>
            </w:r>
            <w:r>
              <w:rPr>
                <w:i/>
              </w:rPr>
              <w:t>1</w:t>
            </w:r>
            <w:r w:rsidR="00560A11">
              <w:rPr>
                <w:i/>
              </w:rPr>
              <w:t>6</w:t>
            </w:r>
            <w:r>
              <w:rPr>
                <w:i/>
              </w:rPr>
              <w:t>.</w:t>
            </w:r>
            <w:r w:rsidR="00560A11">
              <w:rPr>
                <w:i/>
              </w:rPr>
              <w:t>03</w:t>
            </w:r>
            <w:r>
              <w:rPr>
                <w:i/>
              </w:rPr>
              <w:t>.20</w:t>
            </w:r>
            <w:r w:rsidR="00560A11">
              <w:rPr>
                <w:i/>
              </w:rPr>
              <w:t>20 -30.06.2020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B063BB" w:rsidP="005F42E7">
            <w:r>
              <w:t>01.01.2019</w:t>
            </w:r>
          </w:p>
          <w:p w:rsidR="00B063BB" w:rsidRDefault="00B063BB" w:rsidP="005F42E7"/>
          <w:p w:rsidR="00B063BB" w:rsidRDefault="00B063BB" w:rsidP="005F42E7"/>
          <w:p w:rsidR="00B063BB" w:rsidRDefault="00B063BB" w:rsidP="005F42E7"/>
          <w:p w:rsidR="00B063BB" w:rsidRDefault="00B063BB" w:rsidP="005F42E7"/>
          <w:p w:rsidR="00B063BB" w:rsidRDefault="00B063BB" w:rsidP="005F42E7"/>
          <w:p w:rsidR="00B063BB" w:rsidRDefault="00B063BB" w:rsidP="005F42E7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B063BB" w:rsidP="005F42E7">
            <w:r>
              <w:t>784/20.12.2018</w:t>
            </w:r>
          </w:p>
          <w:p w:rsidR="00B063BB" w:rsidRDefault="00B063BB" w:rsidP="005F42E7"/>
          <w:p w:rsidR="00B063BB" w:rsidRDefault="00B063BB" w:rsidP="005F42E7"/>
          <w:p w:rsidR="00B063BB" w:rsidRDefault="00B063BB" w:rsidP="005F42E7"/>
          <w:p w:rsidR="00B063BB" w:rsidRDefault="00B063BB" w:rsidP="005F42E7"/>
          <w:p w:rsidR="00B063BB" w:rsidRDefault="00B063BB" w:rsidP="005F42E7"/>
          <w:p w:rsidR="00B063BB" w:rsidRDefault="00B063BB" w:rsidP="005F42E7"/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Pr="00970B73" w:rsidRDefault="001772C1" w:rsidP="001820C1">
            <w:r>
              <w:t>PT</w:t>
            </w:r>
            <w:r w:rsidR="001820C1">
              <w:t xml:space="preserve"> Braila</w:t>
            </w:r>
          </w:p>
        </w:tc>
      </w:tr>
      <w:tr w:rsidR="005F42E7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Vălenii de Munte</w:t>
            </w:r>
          </w:p>
        </w:tc>
      </w:tr>
      <w:tr w:rsidR="005F42E7" w:rsidTr="008E55D5">
        <w:trPr>
          <w:trHeight w:val="37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Prim-procuror</w:t>
            </w: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Pr="003903D1" w:rsidRDefault="001449B1" w:rsidP="005F42E7">
            <w:r w:rsidRPr="003903D1">
              <w:t>COMARDICI IRINA NICOLETA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2E7" w:rsidRDefault="001449B1" w:rsidP="005F42E7">
            <w:r>
              <w:t>01.01.2019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3903D1" w:rsidP="005F42E7">
            <w:r>
              <w:t>HCSM nr. 784/20.12.2018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Default="001772C1" w:rsidP="005F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PT </w:t>
            </w:r>
            <w:r w:rsidR="001449B1">
              <w:rPr>
                <w:sz w:val="20"/>
                <w:szCs w:val="20"/>
              </w:rPr>
              <w:t xml:space="preserve"> Dambovița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Tribunalul Dâmboviţa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</w:t>
            </w:r>
          </w:p>
        </w:tc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897DB2" w:rsidP="00566B27">
            <w:r>
              <w:t>DINCA MIHAI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1449B1" w:rsidP="00256E5A">
            <w:r>
              <w:t>01.01.2019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897DB2" w:rsidP="001449B1">
            <w:r>
              <w:t xml:space="preserve">HCSM </w:t>
            </w:r>
            <w:r w:rsidR="003903D1">
              <w:t>nr. 784/20.12.2018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970B73" w:rsidRDefault="001449B1" w:rsidP="001772C1">
            <w:r>
              <w:t xml:space="preserve">Hot 668/2018 cont. la </w:t>
            </w:r>
            <w:r w:rsidR="001772C1">
              <w:t>PT</w:t>
            </w:r>
            <w:r>
              <w:t xml:space="preserve"> Dambovița</w:t>
            </w:r>
            <w:r w:rsidR="006B6A0A">
              <w:t xml:space="preserve"> 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 adjunct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1449B1" w:rsidP="00566B27">
            <w:r>
              <w:t xml:space="preserve">Vacant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2C28" w:rsidRDefault="00B92C28" w:rsidP="00256E5A"/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C28" w:rsidRDefault="00B92C28" w:rsidP="00897DB2"/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970B73" w:rsidRDefault="00B92C28" w:rsidP="00256E5A"/>
        </w:tc>
      </w:tr>
      <w:tr w:rsidR="00B92C28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Procuror şef secţie judiciară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2C28" w:rsidRPr="00EA117A" w:rsidRDefault="00B902AE" w:rsidP="00897DB2">
            <w:r w:rsidRPr="00EA117A">
              <w:t>STANCIU CLAUDIU DANIEL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92C28" w:rsidRDefault="00B902AE" w:rsidP="00256E5A">
            <w:r>
              <w:t>04.10.2017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2C28" w:rsidRDefault="00B902AE" w:rsidP="0036091A">
            <w:r>
              <w:t>HCSM nr. 666/03.10.2017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970B73" w:rsidRDefault="00B902AE" w:rsidP="00256E5A">
            <w:r>
              <w:t>PT Damboviţa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Procuror şef secţie urmărire penală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2C28" w:rsidRDefault="00B92C28" w:rsidP="00897DB2">
            <w:r w:rsidRPr="00B83A0D">
              <w:t xml:space="preserve">VACANT </w:t>
            </w:r>
          </w:p>
          <w:p w:rsidR="00566B27" w:rsidRDefault="00566B27" w:rsidP="00897DB2"/>
          <w:p w:rsidR="003C773E" w:rsidRPr="003C773E" w:rsidRDefault="00566B27" w:rsidP="00C71567">
            <w:pPr>
              <w:rPr>
                <w:i/>
              </w:rPr>
            </w:pPr>
            <w:r w:rsidRPr="00566B27">
              <w:rPr>
                <w:i/>
                <w:u w:val="single"/>
              </w:rPr>
              <w:t>d</w:t>
            </w:r>
            <w:r w:rsidR="003C773E" w:rsidRPr="00566B27">
              <w:rPr>
                <w:i/>
                <w:u w:val="single"/>
              </w:rPr>
              <w:t>elegat Tudose Mihai</w:t>
            </w:r>
            <w:r>
              <w:rPr>
                <w:i/>
              </w:rPr>
              <w:t xml:space="preserve"> cu 01.</w:t>
            </w:r>
            <w:r w:rsidR="00C71567">
              <w:rPr>
                <w:i/>
              </w:rPr>
              <w:t>04</w:t>
            </w:r>
            <w:r w:rsidR="003C773E" w:rsidRPr="003C773E">
              <w:rPr>
                <w:i/>
              </w:rPr>
              <w:t>.20</w:t>
            </w:r>
            <w:r w:rsidR="00C71567">
              <w:rPr>
                <w:i/>
              </w:rPr>
              <w:t>20</w:t>
            </w:r>
            <w:r w:rsidR="003C773E" w:rsidRPr="003C773E">
              <w:rPr>
                <w:i/>
              </w:rPr>
              <w:t>, 6 luni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92C28" w:rsidRDefault="00B92C28" w:rsidP="00256E5A"/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2C28" w:rsidRDefault="00B92C28" w:rsidP="00256E5A"/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970B73" w:rsidRDefault="00B92C28" w:rsidP="00256E5A"/>
        </w:tc>
      </w:tr>
      <w:tr w:rsidR="00B92C28" w:rsidTr="000269C6">
        <w:trPr>
          <w:trHeight w:val="416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Târgovişte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F046EB" w:rsidRDefault="001449B1" w:rsidP="00F046EB">
            <w:r>
              <w:t xml:space="preserve">MIHAI IRINA MARIA 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Pr="00F87C75" w:rsidRDefault="001449B1" w:rsidP="00256E5A">
            <w:pPr>
              <w:rPr>
                <w:color w:val="FF0000"/>
              </w:rPr>
            </w:pPr>
            <w:r w:rsidRPr="001449B1">
              <w:t>01.01.2019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Pr="00F87C75" w:rsidRDefault="001449B1" w:rsidP="00F046EB">
            <w:pPr>
              <w:rPr>
                <w:color w:val="FF0000"/>
              </w:rPr>
            </w:pPr>
            <w:r w:rsidRPr="001449B1">
              <w:t>H</w:t>
            </w:r>
            <w:r w:rsidR="003903D1">
              <w:t>CSM nr. 784/20.12.2018</w:t>
            </w:r>
            <w:r w:rsidRPr="001449B1">
              <w:t xml:space="preserve">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F87C75" w:rsidRDefault="001772C1" w:rsidP="00256E5A">
            <w:pPr>
              <w:rPr>
                <w:color w:val="FF0000"/>
              </w:rPr>
            </w:pPr>
            <w:r>
              <w:t>PJ</w:t>
            </w:r>
            <w:r w:rsidR="001449B1">
              <w:t xml:space="preserve">  Targoviste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 adjunct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716196" w:rsidP="00256E5A">
            <w:r>
              <w:t>PĂUN ADRIANA CAROLINA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716196" w:rsidP="00EE00A2">
            <w:r>
              <w:t>15.07.201</w:t>
            </w:r>
            <w:r w:rsidR="00EE00A2">
              <w:t>9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716196" w:rsidP="00566B27">
            <w:r>
              <w:t>HCS</w:t>
            </w:r>
            <w:r w:rsidR="00566B27">
              <w:t>M</w:t>
            </w:r>
            <w:r>
              <w:t xml:space="preserve">: </w:t>
            </w:r>
            <w:r w:rsidR="00566B27">
              <w:t>642</w:t>
            </w:r>
            <w:r>
              <w:t>/28.06.201</w:t>
            </w:r>
            <w:r w:rsidR="00EE00A2">
              <w:t>9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970B73" w:rsidRDefault="001772C1" w:rsidP="00256E5A">
            <w:r>
              <w:t>PJ</w:t>
            </w:r>
            <w:r w:rsidR="00716196">
              <w:t xml:space="preserve">  Targoviste</w:t>
            </w:r>
          </w:p>
        </w:tc>
      </w:tr>
      <w:tr w:rsidR="00B92C28" w:rsidTr="000269C6">
        <w:trPr>
          <w:trHeight w:val="300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Parchetul de pe lângă Judecătoria Găeşti</w:t>
            </w:r>
          </w:p>
        </w:tc>
      </w:tr>
      <w:tr w:rsidR="00B92C28" w:rsidTr="000269C6">
        <w:trPr>
          <w:trHeight w:val="270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</w:t>
            </w:r>
          </w:p>
        </w:tc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D77C2D" w:rsidP="00256E5A">
            <w:r>
              <w:t>VACANT</w:t>
            </w:r>
          </w:p>
          <w:p w:rsidR="00D77C2D" w:rsidRDefault="00D77C2D" w:rsidP="00256E5A"/>
          <w:p w:rsidR="002921AB" w:rsidRPr="002921AB" w:rsidRDefault="00566B27" w:rsidP="00E059F6">
            <w:pPr>
              <w:rPr>
                <w:i/>
              </w:rPr>
            </w:pPr>
            <w:r w:rsidRPr="00566B27">
              <w:rPr>
                <w:i/>
                <w:u w:val="single"/>
              </w:rPr>
              <w:t>d</w:t>
            </w:r>
            <w:r w:rsidR="002921AB" w:rsidRPr="00566B27">
              <w:rPr>
                <w:i/>
                <w:u w:val="single"/>
              </w:rPr>
              <w:t>elegată VLAICU JOIȚA</w:t>
            </w:r>
            <w:r w:rsidR="002921AB" w:rsidRPr="002921AB">
              <w:rPr>
                <w:i/>
              </w:rPr>
              <w:t>, din 03.0</w:t>
            </w:r>
            <w:r w:rsidR="00E059F6">
              <w:rPr>
                <w:i/>
              </w:rPr>
              <w:t>1</w:t>
            </w:r>
            <w:r w:rsidR="002921AB" w:rsidRPr="002921AB">
              <w:rPr>
                <w:i/>
              </w:rPr>
              <w:t>.20</w:t>
            </w:r>
            <w:r w:rsidR="00E059F6">
              <w:rPr>
                <w:i/>
              </w:rPr>
              <w:t>20</w:t>
            </w:r>
            <w:r w:rsidR="002921AB" w:rsidRPr="002921AB">
              <w:rPr>
                <w:i/>
              </w:rPr>
              <w:t>, 6 luni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B92C28" w:rsidP="00256E5A"/>
        </w:tc>
      </w:tr>
      <w:tr w:rsidR="00B92C28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Pucioasa</w:t>
            </w:r>
          </w:p>
        </w:tc>
      </w:tr>
      <w:tr w:rsidR="00B92C28" w:rsidTr="000269C6">
        <w:trPr>
          <w:trHeight w:val="786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</w:t>
            </w:r>
          </w:p>
        </w:tc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5F2463" w:rsidP="00256E5A">
            <w:r>
              <w:t>VACANT</w:t>
            </w:r>
          </w:p>
          <w:p w:rsidR="002921AB" w:rsidRDefault="002921AB" w:rsidP="00256E5A"/>
          <w:p w:rsidR="002921AB" w:rsidRPr="002921AB" w:rsidRDefault="00566B27" w:rsidP="00E059F6">
            <w:pPr>
              <w:rPr>
                <w:i/>
              </w:rPr>
            </w:pPr>
            <w:r w:rsidRPr="00566B27">
              <w:rPr>
                <w:i/>
                <w:u w:val="single"/>
              </w:rPr>
              <w:t>d</w:t>
            </w:r>
            <w:r w:rsidR="002921AB" w:rsidRPr="00566B27">
              <w:rPr>
                <w:i/>
                <w:u w:val="single"/>
              </w:rPr>
              <w:t>elegat SCURTU ALEXE</w:t>
            </w:r>
            <w:r w:rsidR="002921AB" w:rsidRPr="002921AB">
              <w:rPr>
                <w:i/>
              </w:rPr>
              <w:t xml:space="preserve"> </w:t>
            </w:r>
            <w:r w:rsidR="002921AB">
              <w:rPr>
                <w:i/>
              </w:rPr>
              <w:t xml:space="preserve"> de la PT Dâmbovița, </w:t>
            </w:r>
            <w:r w:rsidR="00E45195">
              <w:rPr>
                <w:i/>
              </w:rPr>
              <w:t xml:space="preserve">din </w:t>
            </w:r>
            <w:r w:rsidR="00F64C9F">
              <w:rPr>
                <w:i/>
              </w:rPr>
              <w:t>0</w:t>
            </w:r>
            <w:r w:rsidR="00E059F6">
              <w:rPr>
                <w:i/>
              </w:rPr>
              <w:t>7.12</w:t>
            </w:r>
            <w:r w:rsidR="002921AB" w:rsidRPr="002921AB">
              <w:rPr>
                <w:i/>
              </w:rPr>
              <w:t>.201</w:t>
            </w:r>
            <w:r w:rsidR="00511502">
              <w:rPr>
                <w:i/>
              </w:rPr>
              <w:t>9</w:t>
            </w:r>
            <w:r w:rsidR="002921AB" w:rsidRPr="002921AB">
              <w:rPr>
                <w:i/>
              </w:rPr>
              <w:t>, 6 luni</w:t>
            </w:r>
            <w:r w:rsidR="009547D0">
              <w:rPr>
                <w:i/>
              </w:rPr>
              <w:t>; prel. cu 07.06.2020,  6 luni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4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B92C28" w:rsidP="00256E5A"/>
        </w:tc>
      </w:tr>
      <w:tr w:rsidR="00F74F89" w:rsidTr="00F74F89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89" w:rsidRDefault="00F74F89" w:rsidP="00F74F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Moreni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</w:t>
            </w:r>
          </w:p>
        </w:tc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A7504D">
            <w:r w:rsidRPr="002921AB">
              <w:t xml:space="preserve">VACANT </w:t>
            </w:r>
          </w:p>
          <w:p w:rsidR="002921AB" w:rsidRDefault="002921AB" w:rsidP="00A7504D"/>
          <w:p w:rsidR="002921AB" w:rsidRPr="002921AB" w:rsidRDefault="00566B27" w:rsidP="00B12E78">
            <w:pPr>
              <w:rPr>
                <w:i/>
              </w:rPr>
            </w:pPr>
            <w:r w:rsidRPr="00566B27">
              <w:rPr>
                <w:i/>
                <w:u w:val="single"/>
              </w:rPr>
              <w:t>d</w:t>
            </w:r>
            <w:r w:rsidR="002921AB" w:rsidRPr="00566B27">
              <w:rPr>
                <w:i/>
                <w:u w:val="single"/>
              </w:rPr>
              <w:t xml:space="preserve">elegat </w:t>
            </w:r>
            <w:r w:rsidR="00B12E78">
              <w:rPr>
                <w:i/>
                <w:u w:val="single"/>
              </w:rPr>
              <w:t xml:space="preserve">Petre Vasile Daniel </w:t>
            </w:r>
            <w:r w:rsidR="002921AB" w:rsidRPr="002921AB">
              <w:rPr>
                <w:i/>
              </w:rPr>
              <w:t xml:space="preserve"> de la P</w:t>
            </w:r>
            <w:r w:rsidR="00984141">
              <w:rPr>
                <w:i/>
              </w:rPr>
              <w:t xml:space="preserve">J </w:t>
            </w:r>
            <w:r w:rsidR="00B12E78">
              <w:rPr>
                <w:i/>
              </w:rPr>
              <w:t>Moreni</w:t>
            </w:r>
            <w:r w:rsidR="00984141">
              <w:rPr>
                <w:i/>
              </w:rPr>
              <w:t xml:space="preserve">, </w:t>
            </w:r>
            <w:r w:rsidR="00B12E78">
              <w:rPr>
                <w:i/>
              </w:rPr>
              <w:t>del cu 01</w:t>
            </w:r>
            <w:r w:rsidR="00975B5D">
              <w:rPr>
                <w:i/>
              </w:rPr>
              <w:t>.</w:t>
            </w:r>
            <w:r>
              <w:rPr>
                <w:i/>
              </w:rPr>
              <w:t>0</w:t>
            </w:r>
            <w:r w:rsidR="00B12E78">
              <w:rPr>
                <w:i/>
              </w:rPr>
              <w:t>4</w:t>
            </w:r>
            <w:r w:rsidR="00975B5D">
              <w:rPr>
                <w:i/>
              </w:rPr>
              <w:t>.20</w:t>
            </w:r>
            <w:r w:rsidR="00B12E78">
              <w:rPr>
                <w:i/>
              </w:rPr>
              <w:t>20</w:t>
            </w:r>
            <w:r w:rsidR="00975B5D">
              <w:rPr>
                <w:i/>
              </w:rPr>
              <w:t xml:space="preserve">, </w:t>
            </w:r>
            <w:r w:rsidR="002921AB" w:rsidRPr="002921AB">
              <w:rPr>
                <w:i/>
              </w:rPr>
              <w:t xml:space="preserve"> 6 luni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B92C28" w:rsidP="00256E5A"/>
        </w:tc>
      </w:tr>
      <w:tr w:rsidR="00F74F89" w:rsidTr="00F74F89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89" w:rsidRDefault="00F74F89" w:rsidP="00F74F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Răcari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</w:t>
            </w:r>
          </w:p>
        </w:tc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5F42E7" w:rsidP="00256E5A">
            <w:r>
              <w:t xml:space="preserve">OPRESCU ŞTEFAN RADU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5F42E7" w:rsidP="00256E5A">
            <w:r>
              <w:t>15.07.2018</w:t>
            </w:r>
          </w:p>
        </w:tc>
        <w:tc>
          <w:tcPr>
            <w:tcW w:w="4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5F2463" w:rsidP="005F42E7">
            <w:r>
              <w:t xml:space="preserve">HCSM nr. </w:t>
            </w:r>
            <w:r w:rsidR="00EC0A5D">
              <w:t>378/05.07.2018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5F42E7" w:rsidP="00256E5A">
            <w:r>
              <w:t>PJ Răcari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Tribunalul Buzău</w:t>
            </w:r>
          </w:p>
        </w:tc>
      </w:tr>
      <w:tr w:rsidR="00B92C28" w:rsidTr="000269C6">
        <w:trPr>
          <w:trHeight w:val="390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t>Prim procuror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EC44BD" w:rsidP="00256E5A">
            <w:r>
              <w:t>IEPURE CAMELIA NICOLETA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C28" w:rsidRDefault="00EC44BD" w:rsidP="00256E5A">
            <w:r>
              <w:t>15 iulie 2017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4A630F">
            <w:pPr>
              <w:jc w:val="both"/>
            </w:pPr>
            <w:r>
              <w:t xml:space="preserve">HCSM </w:t>
            </w:r>
            <w:r w:rsidR="00EC44BD">
              <w:t xml:space="preserve"> </w:t>
            </w:r>
            <w:r w:rsidR="004A630F">
              <w:t>483/04.07.</w:t>
            </w:r>
            <w:r w:rsidR="00EC44BD">
              <w:t>2017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B92C28" w:rsidP="00256E5A">
            <w:r>
              <w:t>PT Buzau</w:t>
            </w:r>
          </w:p>
        </w:tc>
      </w:tr>
      <w:tr w:rsidR="00B92C28" w:rsidTr="000269C6">
        <w:trPr>
          <w:trHeight w:val="630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t>Prim procuror adjunct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5F42E7" w:rsidP="00256E5A">
            <w:r>
              <w:t>VĂSÂII VALERICĂ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C28" w:rsidRDefault="00B92C28" w:rsidP="005F42E7">
            <w:r>
              <w:t>15 iulie 201</w:t>
            </w:r>
            <w:r w:rsidR="005F42E7">
              <w:t>8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2C28" w:rsidRDefault="00B92C28" w:rsidP="005F42E7">
            <w:r>
              <w:t xml:space="preserve">HCSM </w:t>
            </w:r>
            <w:r w:rsidR="00EC0A5D">
              <w:t xml:space="preserve"> 378/05.07.2018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B92C28" w:rsidP="00256E5A">
            <w:r>
              <w:t>PT Buzau</w:t>
            </w:r>
          </w:p>
        </w:tc>
      </w:tr>
      <w:tr w:rsidR="00B92C28" w:rsidTr="000269C6">
        <w:trPr>
          <w:trHeight w:val="67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t>procuror şef secţie urmărire penală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F64C9F" w:rsidP="00D27BBB">
            <w:r>
              <w:t>VACANT</w:t>
            </w:r>
            <w:r w:rsidR="00FE702F">
              <w:t xml:space="preserve"> </w:t>
            </w:r>
          </w:p>
          <w:p w:rsidR="00E45195" w:rsidRPr="00E45195" w:rsidRDefault="00566B27" w:rsidP="00E059F6">
            <w:pPr>
              <w:rPr>
                <w:i/>
              </w:rPr>
            </w:pPr>
            <w:r w:rsidRPr="00566B27">
              <w:rPr>
                <w:i/>
                <w:u w:val="single"/>
              </w:rPr>
              <w:t>d</w:t>
            </w:r>
            <w:r w:rsidR="00E45195" w:rsidRPr="00566B27">
              <w:rPr>
                <w:i/>
                <w:u w:val="single"/>
              </w:rPr>
              <w:t>elegat Macovei Daniel</w:t>
            </w:r>
            <w:r>
              <w:rPr>
                <w:i/>
                <w:u w:val="single"/>
              </w:rPr>
              <w:t>,</w:t>
            </w:r>
            <w:r w:rsidR="00E059F6">
              <w:rPr>
                <w:i/>
              </w:rPr>
              <w:t xml:space="preserve"> cu 25.12</w:t>
            </w:r>
            <w:r w:rsidR="00E45195" w:rsidRPr="00E45195">
              <w:rPr>
                <w:i/>
              </w:rPr>
              <w:t>.2019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/>
        </w:tc>
        <w:tc>
          <w:tcPr>
            <w:tcW w:w="4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C28" w:rsidRDefault="00B92C28" w:rsidP="000D7144"/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B92C28" w:rsidP="00256E5A"/>
        </w:tc>
      </w:tr>
      <w:tr w:rsidR="00B92C28" w:rsidTr="000269C6">
        <w:trPr>
          <w:trHeight w:val="630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t>procuror şef secţie judiciară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984141" w:rsidP="00256E5A">
            <w:r>
              <w:t>VACANT</w:t>
            </w:r>
          </w:p>
          <w:p w:rsidR="00566B27" w:rsidRDefault="00566B27" w:rsidP="00256E5A"/>
          <w:p w:rsidR="00566B27" w:rsidRPr="00566B27" w:rsidRDefault="00566B27" w:rsidP="00B12E78">
            <w:pPr>
              <w:rPr>
                <w:i/>
              </w:rPr>
            </w:pPr>
            <w:r w:rsidRPr="00566B27">
              <w:rPr>
                <w:i/>
                <w:u w:val="single"/>
              </w:rPr>
              <w:t>delegat Radu Florin</w:t>
            </w:r>
            <w:r w:rsidRPr="00566B27">
              <w:rPr>
                <w:i/>
              </w:rPr>
              <w:t>, 6 luni cu 15.</w:t>
            </w:r>
            <w:r w:rsidR="00B12E78">
              <w:rPr>
                <w:i/>
              </w:rPr>
              <w:t>05</w:t>
            </w:r>
            <w:r w:rsidRPr="00566B27">
              <w:rPr>
                <w:i/>
              </w:rPr>
              <w:t>.20</w:t>
            </w:r>
            <w:r w:rsidR="00B12E78">
              <w:rPr>
                <w:i/>
              </w:rPr>
              <w:t>20</w:t>
            </w:r>
            <w:r w:rsidRPr="00566B27">
              <w:rPr>
                <w:i/>
              </w:rPr>
              <w:t xml:space="preserve">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C28" w:rsidRDefault="00B92C28" w:rsidP="00256E5A"/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B92C28" w:rsidP="00256E5A"/>
        </w:tc>
      </w:tr>
      <w:tr w:rsidR="00B92C28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Parchetul de pe lângă Judecătoria Buzău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t>prim procuror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EC44BD" w:rsidP="001B72F1">
            <w:r>
              <w:t>DUȚOIU GHEORGHE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EC44BD" w:rsidP="00256E5A">
            <w:r>
              <w:t>15.07.2017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4A630F">
            <w:r>
              <w:t xml:space="preserve">HCSM </w:t>
            </w:r>
            <w:r w:rsidR="00EC44BD">
              <w:t xml:space="preserve"> </w:t>
            </w:r>
            <w:r w:rsidR="004A630F">
              <w:t>484/04.07.</w:t>
            </w:r>
            <w:r w:rsidR="00EC44BD">
              <w:t>2017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937331" w:rsidRDefault="00B92C28" w:rsidP="00EC44BD">
            <w:r>
              <w:t>P</w:t>
            </w:r>
            <w:r w:rsidR="00EC44BD">
              <w:t>J</w:t>
            </w:r>
            <w:r>
              <w:t xml:space="preserve"> Buzău</w:t>
            </w:r>
          </w:p>
        </w:tc>
      </w:tr>
      <w:tr w:rsidR="00EC44BD" w:rsidTr="000269C6">
        <w:trPr>
          <w:trHeight w:val="390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BD" w:rsidRDefault="00EC44BD" w:rsidP="00EC44BD">
            <w:r>
              <w:t>prim procuror  adjunct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BD" w:rsidRPr="003E4129" w:rsidRDefault="00EC44BD" w:rsidP="009D6D6D">
            <w:r>
              <w:t>ROȘ</w:t>
            </w:r>
            <w:r w:rsidR="009D6D6D">
              <w:t>U</w:t>
            </w:r>
            <w:r>
              <w:t xml:space="preserve"> CRISTINA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>15.07.2017</w:t>
            </w:r>
          </w:p>
        </w:tc>
        <w:tc>
          <w:tcPr>
            <w:tcW w:w="4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4A630F">
            <w:r>
              <w:t xml:space="preserve">HCSM   </w:t>
            </w:r>
            <w:r w:rsidR="004A630F">
              <w:t>486/04.07.</w:t>
            </w:r>
            <w:r>
              <w:t>2017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0F" w:rsidRDefault="004A630F" w:rsidP="00EC44BD"/>
          <w:p w:rsidR="00EC44BD" w:rsidRPr="00937331" w:rsidRDefault="00EC44BD" w:rsidP="00EC44BD">
            <w:r>
              <w:t>PJ Buzău</w:t>
            </w:r>
          </w:p>
        </w:tc>
      </w:tr>
      <w:tr w:rsidR="00EC44BD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1AB" w:rsidRDefault="002921AB" w:rsidP="00EC44BD">
            <w:pPr>
              <w:jc w:val="center"/>
              <w:rPr>
                <w:b/>
                <w:bCs/>
              </w:rPr>
            </w:pPr>
          </w:p>
          <w:p w:rsidR="00EC44BD" w:rsidRDefault="00EC44BD" w:rsidP="00EC44B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Râmnicu-Sărat</w:t>
            </w:r>
          </w:p>
        </w:tc>
      </w:tr>
      <w:tr w:rsidR="00EC44BD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>Prim-procuror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9547D0" w:rsidP="00EC44BD">
            <w:r>
              <w:t xml:space="preserve">UNGUREANU DANIEL FLORIN </w:t>
            </w:r>
            <w:r w:rsidR="001449B1">
              <w:t xml:space="preserve">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44BD" w:rsidRDefault="001449B1" w:rsidP="00EC44BD">
            <w:r>
              <w:t>01.01.2019</w:t>
            </w:r>
          </w:p>
        </w:tc>
        <w:tc>
          <w:tcPr>
            <w:tcW w:w="4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4BD" w:rsidRDefault="002921AB" w:rsidP="00EC44BD">
            <w:r w:rsidRPr="001449B1">
              <w:t>H</w:t>
            </w:r>
            <w:r>
              <w:t>CSM nr. 784/20.12.2018</w:t>
            </w:r>
            <w:r w:rsidRPr="001449B1">
              <w:t xml:space="preserve"> </w:t>
            </w:r>
            <w:r w:rsidR="001449B1">
              <w:t xml:space="preserve">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BD" w:rsidRPr="00937331" w:rsidRDefault="00656306" w:rsidP="00EC44BD">
            <w:r>
              <w:t>PT</w:t>
            </w:r>
            <w:r w:rsidR="001449B1">
              <w:t xml:space="preserve"> Buzau </w:t>
            </w:r>
          </w:p>
        </w:tc>
      </w:tr>
      <w:tr w:rsidR="00EC44BD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Pătârlagele</w:t>
            </w:r>
          </w:p>
        </w:tc>
      </w:tr>
      <w:tr w:rsidR="00EC44BD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>Prim-procuror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826" w:rsidRDefault="00786515" w:rsidP="00EC44BD">
            <w:r>
              <w:t xml:space="preserve">              </w:t>
            </w:r>
            <w:r w:rsidR="00C67826">
              <w:t xml:space="preserve">Vacant </w:t>
            </w:r>
          </w:p>
          <w:p w:rsidR="00786515" w:rsidRDefault="00786515" w:rsidP="00EC44BD"/>
          <w:p w:rsidR="00EC44BD" w:rsidRPr="00C67826" w:rsidRDefault="00786515" w:rsidP="00786515">
            <w:pPr>
              <w:rPr>
                <w:i/>
              </w:rPr>
            </w:pPr>
            <w:r>
              <w:rPr>
                <w:i/>
                <w:u w:val="single"/>
              </w:rPr>
              <w:t>d</w:t>
            </w:r>
            <w:r w:rsidRPr="00786515">
              <w:rPr>
                <w:i/>
                <w:u w:val="single"/>
              </w:rPr>
              <w:t xml:space="preserve">elegat Bodoc Georgel </w:t>
            </w:r>
            <w:r w:rsidRPr="00786515">
              <w:rPr>
                <w:i/>
              </w:rPr>
              <w:t>6 luni începâmd cu 17.02.2020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059F6"/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/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BD" w:rsidRPr="00937331" w:rsidRDefault="00EC44BD" w:rsidP="00EC44BD"/>
        </w:tc>
      </w:tr>
      <w:tr w:rsidR="00EC44BD" w:rsidTr="00F74F89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BD" w:rsidRDefault="00EC44BD" w:rsidP="00F74F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Pogoanele</w:t>
            </w:r>
          </w:p>
        </w:tc>
      </w:tr>
      <w:tr w:rsidR="00EC44BD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>Prim-procuror</w:t>
            </w:r>
          </w:p>
        </w:tc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Pr="001A678C" w:rsidRDefault="00EC44BD" w:rsidP="00EC44BD">
            <w:r w:rsidRPr="001A678C">
              <w:t>GUŞĂ GEORGE LUCIAN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44BD" w:rsidRDefault="00EC44BD" w:rsidP="00F64C9F">
            <w:r>
              <w:t>15.07.201</w:t>
            </w:r>
            <w:r w:rsidR="00F64C9F">
              <w:t>9</w:t>
            </w:r>
          </w:p>
        </w:tc>
        <w:tc>
          <w:tcPr>
            <w:tcW w:w="4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3F10C7">
            <w:r>
              <w:t xml:space="preserve">HCSM </w:t>
            </w:r>
            <w:r w:rsidR="003F10C7">
              <w:t>462</w:t>
            </w:r>
            <w:r w:rsidR="00F64C9F">
              <w:t>..</w:t>
            </w:r>
            <w:r>
              <w:t>/28.06.201</w:t>
            </w:r>
            <w:r w:rsidR="00F64C9F">
              <w:t>9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BD" w:rsidRDefault="00656306" w:rsidP="00EC4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PJ</w:t>
            </w:r>
            <w:r w:rsidR="00EC44BD">
              <w:rPr>
                <w:sz w:val="20"/>
                <w:szCs w:val="20"/>
              </w:rPr>
              <w:t xml:space="preserve">  Buzău</w:t>
            </w:r>
          </w:p>
        </w:tc>
      </w:tr>
    </w:tbl>
    <w:p w:rsidR="00B92C28" w:rsidRDefault="00B92C28" w:rsidP="00B92C28"/>
    <w:p w:rsidR="005570F0" w:rsidRDefault="00087034">
      <w:bookmarkStart w:id="0" w:name="_GoBack"/>
      <w:bookmarkEnd w:id="0"/>
    </w:p>
    <w:sectPr w:rsidR="005570F0" w:rsidSect="00DD6394">
      <w:footerReference w:type="even" r:id="rId6"/>
      <w:foot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34" w:rsidRDefault="00087034">
      <w:r>
        <w:separator/>
      </w:r>
    </w:p>
  </w:endnote>
  <w:endnote w:type="continuationSeparator" w:id="0">
    <w:p w:rsidR="00087034" w:rsidRDefault="0008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B3" w:rsidRDefault="00B92C28" w:rsidP="00B32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4B3" w:rsidRDefault="00087034" w:rsidP="00CD30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B3" w:rsidRDefault="00B92C28" w:rsidP="00B32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4F89">
      <w:rPr>
        <w:rStyle w:val="PageNumber"/>
        <w:noProof/>
      </w:rPr>
      <w:t>3</w:t>
    </w:r>
    <w:r>
      <w:rPr>
        <w:rStyle w:val="PageNumber"/>
      </w:rPr>
      <w:fldChar w:fldCharType="end"/>
    </w:r>
  </w:p>
  <w:p w:rsidR="007554B3" w:rsidRDefault="00087034" w:rsidP="00CD30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34" w:rsidRDefault="00087034">
      <w:r>
        <w:separator/>
      </w:r>
    </w:p>
  </w:footnote>
  <w:footnote w:type="continuationSeparator" w:id="0">
    <w:p w:rsidR="00087034" w:rsidRDefault="0008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28"/>
    <w:rsid w:val="000108EC"/>
    <w:rsid w:val="000269C6"/>
    <w:rsid w:val="00041264"/>
    <w:rsid w:val="000503E9"/>
    <w:rsid w:val="00063F19"/>
    <w:rsid w:val="00087034"/>
    <w:rsid w:val="0009265E"/>
    <w:rsid w:val="000B25B9"/>
    <w:rsid w:val="000C13D0"/>
    <w:rsid w:val="000D190E"/>
    <w:rsid w:val="000D7144"/>
    <w:rsid w:val="00116E45"/>
    <w:rsid w:val="00127980"/>
    <w:rsid w:val="00132312"/>
    <w:rsid w:val="00140DE4"/>
    <w:rsid w:val="001449B1"/>
    <w:rsid w:val="001553F1"/>
    <w:rsid w:val="001772C1"/>
    <w:rsid w:val="001820C1"/>
    <w:rsid w:val="00190917"/>
    <w:rsid w:val="001A3409"/>
    <w:rsid w:val="001A678C"/>
    <w:rsid w:val="001B72F1"/>
    <w:rsid w:val="001B7711"/>
    <w:rsid w:val="001C3CF4"/>
    <w:rsid w:val="001E5500"/>
    <w:rsid w:val="001F28BC"/>
    <w:rsid w:val="00210F8B"/>
    <w:rsid w:val="002452B6"/>
    <w:rsid w:val="0026667D"/>
    <w:rsid w:val="002876F8"/>
    <w:rsid w:val="002921AB"/>
    <w:rsid w:val="002B3D85"/>
    <w:rsid w:val="002B6983"/>
    <w:rsid w:val="002F3047"/>
    <w:rsid w:val="002F3592"/>
    <w:rsid w:val="002F6356"/>
    <w:rsid w:val="002F6743"/>
    <w:rsid w:val="00305CB9"/>
    <w:rsid w:val="0032693F"/>
    <w:rsid w:val="00343DA6"/>
    <w:rsid w:val="0036091A"/>
    <w:rsid w:val="00363FD4"/>
    <w:rsid w:val="003751F9"/>
    <w:rsid w:val="00375482"/>
    <w:rsid w:val="00386439"/>
    <w:rsid w:val="00386D76"/>
    <w:rsid w:val="003903D1"/>
    <w:rsid w:val="003A3E39"/>
    <w:rsid w:val="003C2BE0"/>
    <w:rsid w:val="003C773E"/>
    <w:rsid w:val="003E32A6"/>
    <w:rsid w:val="003E4129"/>
    <w:rsid w:val="003F10C7"/>
    <w:rsid w:val="003F7EE3"/>
    <w:rsid w:val="004466BC"/>
    <w:rsid w:val="00453654"/>
    <w:rsid w:val="004602F5"/>
    <w:rsid w:val="004672C6"/>
    <w:rsid w:val="00484D27"/>
    <w:rsid w:val="00485FBE"/>
    <w:rsid w:val="004A630F"/>
    <w:rsid w:val="004B101B"/>
    <w:rsid w:val="004D5B2E"/>
    <w:rsid w:val="004E0E6A"/>
    <w:rsid w:val="00511502"/>
    <w:rsid w:val="00523E3E"/>
    <w:rsid w:val="00526E2B"/>
    <w:rsid w:val="005330BA"/>
    <w:rsid w:val="00560A11"/>
    <w:rsid w:val="00566B27"/>
    <w:rsid w:val="00582FB9"/>
    <w:rsid w:val="0058349D"/>
    <w:rsid w:val="00587979"/>
    <w:rsid w:val="005908CB"/>
    <w:rsid w:val="005A0100"/>
    <w:rsid w:val="005A2B0E"/>
    <w:rsid w:val="005A5B3D"/>
    <w:rsid w:val="005C0294"/>
    <w:rsid w:val="005D0B70"/>
    <w:rsid w:val="005D2A8D"/>
    <w:rsid w:val="005E65C8"/>
    <w:rsid w:val="005F2463"/>
    <w:rsid w:val="005F42E7"/>
    <w:rsid w:val="006078C0"/>
    <w:rsid w:val="00654A1C"/>
    <w:rsid w:val="00656306"/>
    <w:rsid w:val="00677721"/>
    <w:rsid w:val="0068240F"/>
    <w:rsid w:val="006B6A0A"/>
    <w:rsid w:val="006F0BC0"/>
    <w:rsid w:val="0070148D"/>
    <w:rsid w:val="007062C6"/>
    <w:rsid w:val="00716196"/>
    <w:rsid w:val="0075386C"/>
    <w:rsid w:val="0075658D"/>
    <w:rsid w:val="00756D60"/>
    <w:rsid w:val="007672DC"/>
    <w:rsid w:val="00770C30"/>
    <w:rsid w:val="00784ED4"/>
    <w:rsid w:val="00786515"/>
    <w:rsid w:val="007B0AF2"/>
    <w:rsid w:val="007C2CFA"/>
    <w:rsid w:val="007D5AD1"/>
    <w:rsid w:val="007E7700"/>
    <w:rsid w:val="007F3C4E"/>
    <w:rsid w:val="00810639"/>
    <w:rsid w:val="00850993"/>
    <w:rsid w:val="008640A1"/>
    <w:rsid w:val="00881E77"/>
    <w:rsid w:val="008864BB"/>
    <w:rsid w:val="00897DB2"/>
    <w:rsid w:val="008B70F2"/>
    <w:rsid w:val="008D1CA9"/>
    <w:rsid w:val="008E4641"/>
    <w:rsid w:val="008E55D5"/>
    <w:rsid w:val="008F395A"/>
    <w:rsid w:val="008F4197"/>
    <w:rsid w:val="009048EF"/>
    <w:rsid w:val="00911F54"/>
    <w:rsid w:val="009241FC"/>
    <w:rsid w:val="009251BC"/>
    <w:rsid w:val="00930F8E"/>
    <w:rsid w:val="0094649A"/>
    <w:rsid w:val="009470A2"/>
    <w:rsid w:val="009547D0"/>
    <w:rsid w:val="00973F40"/>
    <w:rsid w:val="00975B5D"/>
    <w:rsid w:val="00984141"/>
    <w:rsid w:val="009871A0"/>
    <w:rsid w:val="009C7A64"/>
    <w:rsid w:val="009D3FA5"/>
    <w:rsid w:val="009D6D6D"/>
    <w:rsid w:val="009E6550"/>
    <w:rsid w:val="00A02B4D"/>
    <w:rsid w:val="00A056BD"/>
    <w:rsid w:val="00A54012"/>
    <w:rsid w:val="00A7504D"/>
    <w:rsid w:val="00A81599"/>
    <w:rsid w:val="00AA11A9"/>
    <w:rsid w:val="00AC049A"/>
    <w:rsid w:val="00AE0F8A"/>
    <w:rsid w:val="00B063BB"/>
    <w:rsid w:val="00B12E78"/>
    <w:rsid w:val="00B46C14"/>
    <w:rsid w:val="00B52C4C"/>
    <w:rsid w:val="00B626A3"/>
    <w:rsid w:val="00B744AF"/>
    <w:rsid w:val="00B82AAE"/>
    <w:rsid w:val="00B83A0D"/>
    <w:rsid w:val="00B902AE"/>
    <w:rsid w:val="00B92C28"/>
    <w:rsid w:val="00BF74E9"/>
    <w:rsid w:val="00C03C5E"/>
    <w:rsid w:val="00C26BA7"/>
    <w:rsid w:val="00C37986"/>
    <w:rsid w:val="00C44343"/>
    <w:rsid w:val="00C46226"/>
    <w:rsid w:val="00C5631F"/>
    <w:rsid w:val="00C635C6"/>
    <w:rsid w:val="00C675BE"/>
    <w:rsid w:val="00C67826"/>
    <w:rsid w:val="00C71567"/>
    <w:rsid w:val="00C97A0A"/>
    <w:rsid w:val="00CB3903"/>
    <w:rsid w:val="00CE59A4"/>
    <w:rsid w:val="00CE6517"/>
    <w:rsid w:val="00D242CB"/>
    <w:rsid w:val="00D26C4F"/>
    <w:rsid w:val="00D27BBB"/>
    <w:rsid w:val="00D41E00"/>
    <w:rsid w:val="00D442C9"/>
    <w:rsid w:val="00D469F7"/>
    <w:rsid w:val="00D748DE"/>
    <w:rsid w:val="00D778F9"/>
    <w:rsid w:val="00D77C2D"/>
    <w:rsid w:val="00D9226C"/>
    <w:rsid w:val="00DB35A4"/>
    <w:rsid w:val="00DC18D1"/>
    <w:rsid w:val="00DC60CB"/>
    <w:rsid w:val="00DF2D5D"/>
    <w:rsid w:val="00E059F6"/>
    <w:rsid w:val="00E34F29"/>
    <w:rsid w:val="00E45195"/>
    <w:rsid w:val="00E55D51"/>
    <w:rsid w:val="00E73180"/>
    <w:rsid w:val="00EA02BC"/>
    <w:rsid w:val="00EA117A"/>
    <w:rsid w:val="00EB5AE6"/>
    <w:rsid w:val="00EC0A5D"/>
    <w:rsid w:val="00EC44BD"/>
    <w:rsid w:val="00ED1A20"/>
    <w:rsid w:val="00ED261D"/>
    <w:rsid w:val="00EE00A2"/>
    <w:rsid w:val="00EE2139"/>
    <w:rsid w:val="00EE5494"/>
    <w:rsid w:val="00EE6834"/>
    <w:rsid w:val="00F00C08"/>
    <w:rsid w:val="00F017FC"/>
    <w:rsid w:val="00F046EB"/>
    <w:rsid w:val="00F21B39"/>
    <w:rsid w:val="00F4104F"/>
    <w:rsid w:val="00F56134"/>
    <w:rsid w:val="00F60C5A"/>
    <w:rsid w:val="00F634FF"/>
    <w:rsid w:val="00F64C9F"/>
    <w:rsid w:val="00F74F89"/>
    <w:rsid w:val="00F76E6B"/>
    <w:rsid w:val="00F87C75"/>
    <w:rsid w:val="00F978BA"/>
    <w:rsid w:val="00FA6176"/>
    <w:rsid w:val="00FB2534"/>
    <w:rsid w:val="00FD2FFE"/>
    <w:rsid w:val="00FD3592"/>
    <w:rsid w:val="00FE4A47"/>
    <w:rsid w:val="00FE702F"/>
    <w:rsid w:val="00FF2712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A6C5-09A3-42B5-AA31-2F36BF7C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2C2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92C28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B9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667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Superior al Magistraturii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Paula, GEORGESCU</dc:creator>
  <cp:keywords/>
  <dc:description/>
  <cp:lastModifiedBy>Alexandru, RADUTOIU</cp:lastModifiedBy>
  <cp:revision>4</cp:revision>
  <dcterms:created xsi:type="dcterms:W3CDTF">2020-06-02T12:04:00Z</dcterms:created>
  <dcterms:modified xsi:type="dcterms:W3CDTF">2020-06-12T06:33:00Z</dcterms:modified>
</cp:coreProperties>
</file>