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50" w:rsidRDefault="000A1050" w:rsidP="000A1050"/>
    <w:p w:rsidR="000E1B64" w:rsidRDefault="000E1B64" w:rsidP="000E1B64"/>
    <w:tbl>
      <w:tblPr>
        <w:tblW w:w="14020" w:type="dxa"/>
        <w:jc w:val="center"/>
        <w:tblLook w:val="0000" w:firstRow="0" w:lastRow="0" w:firstColumn="0" w:lastColumn="0" w:noHBand="0" w:noVBand="0"/>
      </w:tblPr>
      <w:tblGrid>
        <w:gridCol w:w="2248"/>
        <w:gridCol w:w="60"/>
        <w:gridCol w:w="96"/>
        <w:gridCol w:w="3058"/>
        <w:gridCol w:w="66"/>
        <w:gridCol w:w="105"/>
        <w:gridCol w:w="1399"/>
        <w:gridCol w:w="1389"/>
        <w:gridCol w:w="24"/>
        <w:gridCol w:w="142"/>
        <w:gridCol w:w="1130"/>
        <w:gridCol w:w="582"/>
        <w:gridCol w:w="49"/>
        <w:gridCol w:w="1816"/>
        <w:gridCol w:w="66"/>
        <w:gridCol w:w="105"/>
        <w:gridCol w:w="23"/>
        <w:gridCol w:w="1650"/>
        <w:gridCol w:w="12"/>
      </w:tblGrid>
      <w:tr w:rsidR="000E1B64" w:rsidRPr="005571C5" w:rsidTr="00111E52">
        <w:trPr>
          <w:gridAfter w:val="1"/>
          <w:wAfter w:w="12" w:type="dxa"/>
          <w:trHeight w:val="439"/>
          <w:jc w:val="center"/>
        </w:trPr>
        <w:tc>
          <w:tcPr>
            <w:tcW w:w="14008" w:type="dxa"/>
            <w:gridSpan w:val="18"/>
            <w:tcBorders>
              <w:bottom w:val="single" w:sz="4" w:space="0" w:color="auto"/>
            </w:tcBorders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FUNCŢIILE DE CONDUCERE DIN CADRUL PARCHETULUI DE PE LÂNGĂ</w:t>
            </w:r>
          </w:p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CURTEA DE APEL BUCUREŞTI ŞI ÎN UNITĂŢILE SUBORDONATE ACESTUIA</w:t>
            </w:r>
          </w:p>
          <w:p w:rsidR="000E1B64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gridAfter w:val="1"/>
          <w:wAfter w:w="12" w:type="dxa"/>
          <w:trHeight w:val="375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Denumirea </w:t>
            </w:r>
            <w:proofErr w:type="spellStart"/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funcţiei</w:t>
            </w:r>
            <w:proofErr w:type="spellEnd"/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Numele </w:t>
            </w:r>
            <w:proofErr w:type="spellStart"/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şi</w:t>
            </w:r>
            <w:proofErr w:type="spellEnd"/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 prenumele procurorului care ocupă </w:t>
            </w:r>
            <w:proofErr w:type="spellStart"/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funcţia</w:t>
            </w:r>
            <w:proofErr w:type="spellEnd"/>
          </w:p>
        </w:tc>
        <w:tc>
          <w:tcPr>
            <w:tcW w:w="1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Data numirii în </w:t>
            </w:r>
            <w:proofErr w:type="spellStart"/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funcţia</w:t>
            </w:r>
            <w:proofErr w:type="spellEnd"/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 de conducere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8A4740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8A47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Data expirării mandatului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4C4EA6" w:rsidRDefault="000E1B64" w:rsidP="00111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013">
              <w:rPr>
                <w:rFonts w:ascii="Times New Roman" w:hAnsi="Times New Roman"/>
                <w:b/>
                <w:sz w:val="24"/>
                <w:szCs w:val="24"/>
              </w:rPr>
              <w:t>Hot. C.S.M.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4C4EA6" w:rsidRDefault="000E1B64" w:rsidP="00111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EA6">
              <w:rPr>
                <w:rFonts w:ascii="Times New Roman" w:hAnsi="Times New Roman"/>
                <w:b/>
                <w:sz w:val="24"/>
                <w:szCs w:val="24"/>
              </w:rPr>
              <w:t>Unitatea de la care provine</w:t>
            </w:r>
          </w:p>
        </w:tc>
      </w:tr>
      <w:tr w:rsidR="000E1B64" w:rsidRPr="005571C5" w:rsidTr="00111E52">
        <w:trPr>
          <w:gridAfter w:val="1"/>
          <w:wAfter w:w="12" w:type="dxa"/>
          <w:trHeight w:val="709"/>
          <w:jc w:val="center"/>
        </w:trPr>
        <w:tc>
          <w:tcPr>
            <w:tcW w:w="140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Parchetul de pe lângă Curtea de Apel </w:t>
            </w:r>
            <w:proofErr w:type="spellStart"/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Bucureşti</w:t>
            </w:r>
            <w:proofErr w:type="spellEnd"/>
          </w:p>
        </w:tc>
      </w:tr>
      <w:tr w:rsidR="000E1B64" w:rsidRPr="005571C5" w:rsidTr="00111E52">
        <w:trPr>
          <w:gridAfter w:val="1"/>
          <w:wAfter w:w="12" w:type="dxa"/>
          <w:trHeight w:val="375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procuror general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Cerbu Ioan Viorel</w:t>
            </w:r>
          </w:p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15.07.2019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15.07.2022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Hot. CSM nr.642/28.06.2019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PCA București</w:t>
            </w:r>
          </w:p>
        </w:tc>
      </w:tr>
      <w:tr w:rsidR="000E1B64" w:rsidRPr="005571C5" w:rsidTr="00111E52">
        <w:trPr>
          <w:gridAfter w:val="1"/>
          <w:wAfter w:w="12" w:type="dxa"/>
          <w:trHeight w:val="630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procuror general adjunct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Ciobanu Ramona Marinela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01.01.2024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Hot.982/20.10.2020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PCA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Bucureşti</w:t>
            </w:r>
            <w:proofErr w:type="spellEnd"/>
          </w:p>
        </w:tc>
      </w:tr>
      <w:tr w:rsidR="000E1B64" w:rsidRPr="005571C5" w:rsidTr="00111E52">
        <w:trPr>
          <w:gridAfter w:val="1"/>
          <w:wAfter w:w="12" w:type="dxa"/>
          <w:trHeight w:val="630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procuror general adjunct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Ion Emilia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</w:t>
            </w: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1.01.2019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01.01.2022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Hot. CSM nr.784/20.12.2018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PCA București</w:t>
            </w:r>
          </w:p>
        </w:tc>
      </w:tr>
      <w:tr w:rsidR="000E1B64" w:rsidRPr="005571C5" w:rsidTr="00111E52">
        <w:trPr>
          <w:gridAfter w:val="1"/>
          <w:wAfter w:w="12" w:type="dxa"/>
          <w:trHeight w:val="705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procuror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şef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secţie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urmărire penală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  <w:p w:rsidR="000E1B64" w:rsidRPr="00354806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gridAfter w:val="1"/>
          <w:wAfter w:w="12" w:type="dxa"/>
          <w:trHeight w:val="630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procuror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şef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secţie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proceduri speciale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gridAfter w:val="1"/>
          <w:wAfter w:w="12" w:type="dxa"/>
          <w:trHeight w:val="360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procuror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şef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secţie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jud.pen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Anghel Cristian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11.11.2020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11.11.2023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Hot.CSM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nr.994/10.11.2020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PCA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Bucureşti</w:t>
            </w:r>
            <w:proofErr w:type="spellEnd"/>
          </w:p>
        </w:tc>
      </w:tr>
      <w:tr w:rsidR="000E1B64" w:rsidRPr="005571C5" w:rsidTr="00111E52">
        <w:trPr>
          <w:gridAfter w:val="1"/>
          <w:wAfter w:w="12" w:type="dxa"/>
          <w:trHeight w:val="390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procuror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şef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secţie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jud civ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Ionescu Lavinia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23.09.2020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23.09.2023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Hot.CSM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nr.874/23.09.2020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PCA București</w:t>
            </w:r>
          </w:p>
        </w:tc>
      </w:tr>
      <w:tr w:rsidR="000E1B64" w:rsidRPr="005571C5" w:rsidTr="00111E52">
        <w:trPr>
          <w:gridAfter w:val="1"/>
          <w:wAfter w:w="12" w:type="dxa"/>
          <w:trHeight w:val="529"/>
          <w:jc w:val="center"/>
        </w:trPr>
        <w:tc>
          <w:tcPr>
            <w:tcW w:w="140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Parchetul de pe lângă Tribunalul </w:t>
            </w:r>
            <w:proofErr w:type="spellStart"/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Bucureşti</w:t>
            </w:r>
            <w:proofErr w:type="spellEnd"/>
          </w:p>
        </w:tc>
      </w:tr>
      <w:tr w:rsidR="000E1B64" w:rsidRPr="005571C5" w:rsidTr="00111E52">
        <w:trPr>
          <w:gridAfter w:val="1"/>
          <w:wAfter w:w="12" w:type="dxa"/>
          <w:trHeight w:val="360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 procuror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Staicu Bogdan Silviu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</w:t>
            </w: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1.01.2019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01.01.2022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Hot. CSM nr.784/20.12.2018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PT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Bucureşti</w:t>
            </w:r>
            <w:proofErr w:type="spellEnd"/>
          </w:p>
        </w:tc>
      </w:tr>
      <w:tr w:rsidR="000E1B64" w:rsidRPr="005571C5" w:rsidTr="00111E52">
        <w:trPr>
          <w:gridAfter w:val="1"/>
          <w:wAfter w:w="12" w:type="dxa"/>
          <w:trHeight w:val="405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 procuror adjunct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354806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Solomon Nicolae Andrei - </w:t>
            </w:r>
            <w:r w:rsidRPr="003548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o-RO"/>
              </w:rPr>
              <w:t>membru ales CSM</w:t>
            </w:r>
          </w:p>
          <w:p w:rsidR="000E1B64" w:rsidRPr="00354806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(Delegat </w:t>
            </w:r>
            <w:proofErr w:type="spellStart"/>
            <w:r w:rsidRPr="0035480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Borjog</w:t>
            </w:r>
            <w:proofErr w:type="spellEnd"/>
            <w:r w:rsidRPr="0035480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 Eduard-Daniel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01.01.2015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01.01.2024</w:t>
            </w:r>
          </w:p>
          <w:p w:rsidR="000E1B64" w:rsidRPr="00354806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o-RO"/>
              </w:rPr>
            </w:pPr>
            <w:r w:rsidRPr="003548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o-RO"/>
              </w:rPr>
              <w:t xml:space="preserve">(mandat suspendat în perioada </w:t>
            </w:r>
            <w:r w:rsidRPr="003548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o-RO"/>
              </w:rPr>
              <w:lastRenderedPageBreak/>
              <w:t>06.01.2017-06.01.2023)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lastRenderedPageBreak/>
              <w:t>HCSM nr.803/11.12.2014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PCA București</w:t>
            </w:r>
          </w:p>
        </w:tc>
      </w:tr>
      <w:tr w:rsidR="000E1B64" w:rsidRPr="005571C5" w:rsidTr="00111E52">
        <w:trPr>
          <w:gridAfter w:val="1"/>
          <w:wAfter w:w="12" w:type="dxa"/>
          <w:trHeight w:val="405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 procuror adjunct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Țîrlea Adrian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detaşat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la MJ</w:t>
            </w:r>
          </w:p>
          <w:p w:rsidR="000E1B64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(</w:t>
            </w:r>
            <w:r w:rsidRPr="00CC464E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Delegată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35480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Alexe Adriana Ramona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)</w:t>
            </w:r>
          </w:p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01.01.2024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HCSM 982/2020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PT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Bucureşti</w:t>
            </w:r>
            <w:proofErr w:type="spellEnd"/>
          </w:p>
        </w:tc>
      </w:tr>
      <w:tr w:rsidR="000E1B64" w:rsidRPr="005571C5" w:rsidTr="00111E52">
        <w:trPr>
          <w:gridAfter w:val="1"/>
          <w:wAfter w:w="12" w:type="dxa"/>
          <w:trHeight w:val="405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 procuror adjunct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Buruiană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Vițu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01.01.2024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HCSM 982/2020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PT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Bucureşti</w:t>
            </w:r>
            <w:proofErr w:type="spellEnd"/>
          </w:p>
        </w:tc>
      </w:tr>
      <w:tr w:rsidR="000E1B64" w:rsidRPr="005571C5" w:rsidTr="00111E52">
        <w:trPr>
          <w:gridAfter w:val="1"/>
          <w:wAfter w:w="12" w:type="dxa"/>
          <w:trHeight w:val="330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procuror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şef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secţie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UP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Popoiu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Codruț Dumitru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10.06.2020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10.06.2023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HCSM 545/09.06.2020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Bucureşti</w:t>
            </w:r>
            <w:proofErr w:type="spellEnd"/>
          </w:p>
        </w:tc>
      </w:tr>
      <w:tr w:rsidR="000E1B64" w:rsidRPr="005571C5" w:rsidTr="00111E52">
        <w:trPr>
          <w:gridAfter w:val="1"/>
          <w:wAfter w:w="12" w:type="dxa"/>
          <w:trHeight w:val="405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procuror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şef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secţie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SUP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Gherghe Vicențiu Răzvan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29.03.2021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29.03.2024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CSM 195/16.03.2021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PT București</w:t>
            </w:r>
          </w:p>
        </w:tc>
      </w:tr>
      <w:tr w:rsidR="000E1B64" w:rsidRPr="005571C5" w:rsidTr="00111E52">
        <w:trPr>
          <w:gridAfter w:val="1"/>
          <w:wAfter w:w="12" w:type="dxa"/>
          <w:trHeight w:val="375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procuror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şef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secţie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jud.penală</w:t>
            </w:r>
            <w:proofErr w:type="spellEnd"/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  <w:p w:rsidR="000E1B64" w:rsidRPr="00354806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(</w:t>
            </w:r>
            <w:r w:rsidRPr="005571C5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Delegată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35480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Ghimici</w:t>
            </w:r>
            <w:proofErr w:type="spellEnd"/>
            <w:r w:rsidRPr="0035480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 Anca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PT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Bucureşti</w:t>
            </w:r>
            <w:proofErr w:type="spellEnd"/>
          </w:p>
        </w:tc>
      </w:tr>
      <w:tr w:rsidR="000E1B64" w:rsidRPr="005571C5" w:rsidTr="00111E52">
        <w:trPr>
          <w:gridAfter w:val="1"/>
          <w:wAfter w:w="12" w:type="dxa"/>
          <w:trHeight w:val="360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procuror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şef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secţie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jud civ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  <w:p w:rsidR="000E1B64" w:rsidRPr="00354806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(</w:t>
            </w:r>
            <w:r w:rsidRPr="005571C5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35480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Gliga Maria Daniela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gridAfter w:val="1"/>
          <w:wAfter w:w="12" w:type="dxa"/>
          <w:trHeight w:val="571"/>
          <w:jc w:val="center"/>
        </w:trPr>
        <w:tc>
          <w:tcPr>
            <w:tcW w:w="140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Parchetul de pe lângă Judecătoria Sector 1 </w:t>
            </w:r>
            <w:proofErr w:type="spellStart"/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Bucureşti</w:t>
            </w:r>
            <w:proofErr w:type="spellEnd"/>
          </w:p>
        </w:tc>
      </w:tr>
      <w:tr w:rsidR="000E1B64" w:rsidRPr="005571C5" w:rsidTr="00111E52">
        <w:trPr>
          <w:trHeight w:val="343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Cozma Alin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01.01.2024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HCSM 982/2020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PJ sector 1</w:t>
            </w:r>
          </w:p>
        </w:tc>
      </w:tr>
      <w:tr w:rsidR="000E1B64" w:rsidRPr="005571C5" w:rsidTr="00111E52">
        <w:trPr>
          <w:trHeight w:val="723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B64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VACANT </w:t>
            </w:r>
          </w:p>
          <w:p w:rsidR="000E1B64" w:rsidRPr="00DD0287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D0287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(Delegat </w:t>
            </w:r>
            <w:proofErr w:type="spellStart"/>
            <w:r w:rsidRPr="00DD0287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Nedela</w:t>
            </w:r>
            <w:proofErr w:type="spellEnd"/>
            <w:r w:rsidRPr="00DD0287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 Daniel Doru)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trHeight w:val="723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Păun Maria Daniela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01.01.2024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HCSM 982/2020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PJ sector 1</w:t>
            </w:r>
          </w:p>
        </w:tc>
      </w:tr>
      <w:tr w:rsidR="000E1B64" w:rsidRPr="005571C5" w:rsidTr="00111E52">
        <w:trPr>
          <w:gridAfter w:val="1"/>
          <w:wAfter w:w="12" w:type="dxa"/>
          <w:trHeight w:val="521"/>
          <w:jc w:val="center"/>
        </w:trPr>
        <w:tc>
          <w:tcPr>
            <w:tcW w:w="140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Parchetul de pe lângă Judecătoria Sector 2 </w:t>
            </w:r>
            <w:proofErr w:type="spellStart"/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Bucureşti</w:t>
            </w:r>
            <w:proofErr w:type="spellEnd"/>
          </w:p>
        </w:tc>
      </w:tr>
      <w:tr w:rsidR="000E1B64" w:rsidRPr="005571C5" w:rsidTr="00111E52">
        <w:trPr>
          <w:gridAfter w:val="1"/>
          <w:wAfter w:w="12" w:type="dxa"/>
          <w:trHeight w:val="345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</w:t>
            </w:r>
          </w:p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Coman Remus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Nicolae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01.01.2021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01.01.2024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HCSM 982/2020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PJ sector 2</w:t>
            </w:r>
          </w:p>
        </w:tc>
      </w:tr>
      <w:tr w:rsidR="000E1B64" w:rsidRPr="005571C5" w:rsidTr="00111E52">
        <w:trPr>
          <w:gridAfter w:val="1"/>
          <w:wAfter w:w="12" w:type="dxa"/>
          <w:trHeight w:val="345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Grosu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Mihaiela</w:t>
            </w:r>
            <w:proofErr w:type="spellEnd"/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01.01.2019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01.01.2022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Hot. CSM nr.784/20.12.2018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PJ sector 2</w:t>
            </w:r>
          </w:p>
        </w:tc>
      </w:tr>
      <w:tr w:rsidR="000E1B64" w:rsidRPr="005571C5" w:rsidTr="00111E52">
        <w:trPr>
          <w:gridAfter w:val="1"/>
          <w:wAfter w:w="12" w:type="dxa"/>
          <w:trHeight w:val="375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Petrescu Adrian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01.01.2021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01.01.2024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HCSM 982/2020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:rsidR="000E1B64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:rsidR="000E1B64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PJ sector 2</w:t>
            </w:r>
          </w:p>
          <w:p w:rsidR="000E1B64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gridAfter w:val="1"/>
          <w:wAfter w:w="12" w:type="dxa"/>
          <w:trHeight w:val="405"/>
          <w:jc w:val="center"/>
        </w:trPr>
        <w:tc>
          <w:tcPr>
            <w:tcW w:w="140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</w:p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Parchetul de pe lângă Judecătoria Sector 3 </w:t>
            </w:r>
            <w:proofErr w:type="spellStart"/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Bucureşti</w:t>
            </w:r>
            <w:proofErr w:type="spellEnd"/>
          </w:p>
        </w:tc>
      </w:tr>
      <w:tr w:rsidR="000E1B64" w:rsidRPr="005571C5" w:rsidTr="00111E52">
        <w:trPr>
          <w:gridAfter w:val="1"/>
          <w:wAfter w:w="12" w:type="dxa"/>
          <w:trHeight w:val="700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Tomescu Remus Emilian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01.01.2021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01.01.2024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ot. CSM nr. 982/2020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PT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Bucureşti</w:t>
            </w:r>
            <w:proofErr w:type="spellEnd"/>
          </w:p>
        </w:tc>
      </w:tr>
      <w:tr w:rsidR="000E1B64" w:rsidRPr="005571C5" w:rsidTr="00111E52">
        <w:trPr>
          <w:gridAfter w:val="1"/>
          <w:wAfter w:w="12" w:type="dxa"/>
          <w:trHeight w:val="300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B64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  <w:p w:rsidR="000E1B64" w:rsidRPr="00354806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(Delegată </w:t>
            </w:r>
            <w:proofErr w:type="spellStart"/>
            <w:r w:rsidRPr="0035480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Sîntion</w:t>
            </w:r>
            <w:proofErr w:type="spellEnd"/>
            <w:r w:rsidRPr="0035480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 Cătălina-Marioara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bookmarkStart w:id="0" w:name="_GoBack"/>
            <w:bookmarkEnd w:id="0"/>
          </w:p>
        </w:tc>
      </w:tr>
      <w:tr w:rsidR="000E1B64" w:rsidRPr="005571C5" w:rsidTr="00111E52">
        <w:trPr>
          <w:gridAfter w:val="1"/>
          <w:wAfter w:w="12" w:type="dxa"/>
          <w:trHeight w:val="300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  <w:p w:rsidR="000E1B64" w:rsidRPr="00354806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(</w:t>
            </w:r>
            <w:r w:rsidRPr="005571C5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Delegată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35480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Scorneică</w:t>
            </w:r>
            <w:proofErr w:type="spellEnd"/>
            <w:r w:rsidRPr="0035480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 Iuliana Mirela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gridAfter w:val="1"/>
          <w:wAfter w:w="12" w:type="dxa"/>
          <w:trHeight w:val="528"/>
          <w:jc w:val="center"/>
        </w:trPr>
        <w:tc>
          <w:tcPr>
            <w:tcW w:w="140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Parchetul de pe lângă Judecătoria Sector 4 </w:t>
            </w:r>
            <w:proofErr w:type="spellStart"/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Bucureşti</w:t>
            </w:r>
            <w:proofErr w:type="spellEnd"/>
          </w:p>
        </w:tc>
      </w:tr>
      <w:tr w:rsidR="000E1B64" w:rsidRPr="005571C5" w:rsidTr="00111E52">
        <w:trPr>
          <w:gridAfter w:val="1"/>
          <w:wAfter w:w="12" w:type="dxa"/>
          <w:trHeight w:val="315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Cazan Elena Victoria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01.01.2019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1.01.2022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Hot. CSM nr.784/20.12.2018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PCA București</w:t>
            </w:r>
          </w:p>
        </w:tc>
      </w:tr>
      <w:tr w:rsidR="000E1B64" w:rsidRPr="005571C5" w:rsidTr="00111E52">
        <w:trPr>
          <w:gridAfter w:val="1"/>
          <w:wAfter w:w="12" w:type="dxa"/>
          <w:trHeight w:val="315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(</w:t>
            </w:r>
            <w:r w:rsidRPr="005571C5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Delegat</w:t>
            </w: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35480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Șalaru</w:t>
            </w:r>
            <w:proofErr w:type="spellEnd"/>
            <w:r w:rsidRPr="0035480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 Ilie Andrei)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gridAfter w:val="1"/>
          <w:wAfter w:w="12" w:type="dxa"/>
          <w:trHeight w:val="390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  <w:p w:rsidR="000E1B64" w:rsidRPr="00354806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(</w:t>
            </w:r>
            <w:r w:rsidRPr="005571C5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35480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Crișan Iuliana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gridAfter w:val="1"/>
          <w:wAfter w:w="12" w:type="dxa"/>
          <w:trHeight w:val="547"/>
          <w:jc w:val="center"/>
        </w:trPr>
        <w:tc>
          <w:tcPr>
            <w:tcW w:w="140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Parchetul de pe lângă Judecătoria Sector 5 </w:t>
            </w:r>
            <w:proofErr w:type="spellStart"/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Bucureşti</w:t>
            </w:r>
            <w:proofErr w:type="spellEnd"/>
          </w:p>
        </w:tc>
      </w:tr>
      <w:tr w:rsidR="000E1B64" w:rsidRPr="005571C5" w:rsidTr="00111E52">
        <w:trPr>
          <w:gridAfter w:val="1"/>
          <w:wAfter w:w="12" w:type="dxa"/>
          <w:trHeight w:val="315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:rsidR="000E1B64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Florea-Stoian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Mirela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Andreia</w:t>
            </w:r>
            <w:proofErr w:type="spellEnd"/>
          </w:p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01.01.2021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01.01.2024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Hot.CSM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 982/2020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PJ sector 5</w:t>
            </w:r>
          </w:p>
        </w:tc>
      </w:tr>
      <w:tr w:rsidR="000E1B64" w:rsidRPr="005571C5" w:rsidTr="00111E52">
        <w:trPr>
          <w:gridAfter w:val="1"/>
          <w:wAfter w:w="12" w:type="dxa"/>
          <w:trHeight w:val="315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Andriţoiu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Elena Alina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01.01.2021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01.01.2024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Hot.CSM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982/2020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PJ sector 5</w:t>
            </w:r>
          </w:p>
        </w:tc>
      </w:tr>
      <w:tr w:rsidR="000E1B64" w:rsidRPr="005571C5" w:rsidTr="00111E52">
        <w:trPr>
          <w:gridAfter w:val="1"/>
          <w:wAfter w:w="12" w:type="dxa"/>
          <w:trHeight w:val="345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Cristea Ana Liliana</w:t>
            </w:r>
          </w:p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01.01.2021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01.01.2024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Hot.CSM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982/2020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PJ sector 5</w:t>
            </w:r>
          </w:p>
        </w:tc>
      </w:tr>
      <w:tr w:rsidR="000E1B64" w:rsidRPr="005571C5" w:rsidTr="00111E52">
        <w:trPr>
          <w:gridAfter w:val="1"/>
          <w:wAfter w:w="12" w:type="dxa"/>
          <w:trHeight w:val="925"/>
          <w:jc w:val="center"/>
        </w:trPr>
        <w:tc>
          <w:tcPr>
            <w:tcW w:w="140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Parchetul de pe lângă Judecătoria Sector 6 </w:t>
            </w:r>
            <w:proofErr w:type="spellStart"/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Bucureşti</w:t>
            </w:r>
            <w:proofErr w:type="spellEnd"/>
          </w:p>
        </w:tc>
      </w:tr>
      <w:tr w:rsidR="000E1B64" w:rsidRPr="005571C5" w:rsidTr="00111E52">
        <w:trPr>
          <w:gridAfter w:val="1"/>
          <w:wAfter w:w="12" w:type="dxa"/>
          <w:trHeight w:val="405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Gherghina Alina Nicoleta 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01.01.2021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01.01.2024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Hot.CSM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982/2020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PJ sector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6</w:t>
            </w:r>
          </w:p>
        </w:tc>
      </w:tr>
      <w:tr w:rsidR="000E1B64" w:rsidRPr="005571C5" w:rsidTr="00111E52">
        <w:trPr>
          <w:gridAfter w:val="1"/>
          <w:wAfter w:w="12" w:type="dxa"/>
          <w:trHeight w:val="405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lastRenderedPageBreak/>
              <w:t>Prim-procuror adjunct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Gheorghe Cristian</w:t>
            </w:r>
            <w:r w:rsidRPr="005571C5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 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C44844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01.01.2021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01.01.2024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Hot.CSM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982/2020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PJ sector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6</w:t>
            </w:r>
          </w:p>
        </w:tc>
      </w:tr>
      <w:tr w:rsidR="000E1B64" w:rsidRPr="005571C5" w:rsidTr="00111E52">
        <w:trPr>
          <w:gridAfter w:val="1"/>
          <w:wAfter w:w="12" w:type="dxa"/>
          <w:trHeight w:val="405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(</w:t>
            </w:r>
            <w:r w:rsidRPr="005571C5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Delegată</w:t>
            </w: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Zamfir Nicoleta Simona)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gridAfter w:val="1"/>
          <w:wAfter w:w="12" w:type="dxa"/>
          <w:trHeight w:val="709"/>
          <w:jc w:val="center"/>
        </w:trPr>
        <w:tc>
          <w:tcPr>
            <w:tcW w:w="140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Parchetul de pe lângă Tribunalul Ilfov</w:t>
            </w:r>
          </w:p>
        </w:tc>
      </w:tr>
      <w:tr w:rsidR="000E1B64" w:rsidRPr="005571C5" w:rsidTr="00111E52">
        <w:trPr>
          <w:gridAfter w:val="1"/>
          <w:wAfter w:w="12" w:type="dxa"/>
          <w:trHeight w:val="405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Tomoiu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Răzvan Petre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01.01.2021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01.01.2024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ot. CSM nr. 982/2020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PJ Cornetu</w:t>
            </w:r>
          </w:p>
        </w:tc>
      </w:tr>
      <w:tr w:rsidR="000E1B64" w:rsidRPr="005571C5" w:rsidTr="00111E52">
        <w:trPr>
          <w:gridAfter w:val="1"/>
          <w:wAfter w:w="12" w:type="dxa"/>
          <w:trHeight w:val="405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Roată Elvira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01.01.2021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01.01.2024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ot. CSM nr. 982/2020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PT Ilfov</w:t>
            </w:r>
          </w:p>
        </w:tc>
      </w:tr>
      <w:tr w:rsidR="000E1B64" w:rsidRPr="005571C5" w:rsidTr="00111E52">
        <w:trPr>
          <w:gridAfter w:val="1"/>
          <w:wAfter w:w="12" w:type="dxa"/>
          <w:trHeight w:val="405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Procuror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şef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secţie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u.p.</w:t>
            </w:r>
            <w:proofErr w:type="spellEnd"/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David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Maricel</w:t>
            </w:r>
            <w:proofErr w:type="spellEnd"/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16.06.2021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16.06.2024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Hot. CSM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472/16.06.2021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PT Ilfov</w:t>
            </w:r>
          </w:p>
        </w:tc>
      </w:tr>
      <w:tr w:rsidR="000E1B64" w:rsidRPr="005571C5" w:rsidTr="00111E52">
        <w:trPr>
          <w:gridAfter w:val="1"/>
          <w:wAfter w:w="12" w:type="dxa"/>
          <w:trHeight w:val="405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Procuror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şef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secţie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judiciar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Gheorghe Florian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30.10.2019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30.10.2022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Hot.CSM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868/2019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PT Ilfov</w:t>
            </w:r>
          </w:p>
        </w:tc>
      </w:tr>
      <w:tr w:rsidR="000E1B64" w:rsidRPr="005571C5" w:rsidTr="00111E52">
        <w:trPr>
          <w:gridAfter w:val="1"/>
          <w:wAfter w:w="12" w:type="dxa"/>
          <w:trHeight w:val="405"/>
          <w:jc w:val="center"/>
        </w:trPr>
        <w:tc>
          <w:tcPr>
            <w:tcW w:w="140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Parchetul de pe lângă Judecătoria Buftea</w:t>
            </w:r>
          </w:p>
        </w:tc>
      </w:tr>
      <w:tr w:rsidR="000E1B64" w:rsidRPr="005571C5" w:rsidTr="00111E52">
        <w:trPr>
          <w:gridAfter w:val="1"/>
          <w:wAfter w:w="12" w:type="dxa"/>
          <w:trHeight w:val="405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  <w:p w:rsidR="000E1B64" w:rsidRPr="00354806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(Delegată </w:t>
            </w:r>
            <w:r w:rsidRPr="0035480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Moacă Mihaela-Adriana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gridAfter w:val="1"/>
          <w:wAfter w:w="12" w:type="dxa"/>
          <w:trHeight w:val="405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  <w:p w:rsidR="000E1B64" w:rsidRPr="00354806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(</w:t>
            </w:r>
            <w:r w:rsidRPr="00EA00EF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ă</w:t>
            </w:r>
            <w:r w:rsidRPr="00EA00EF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Călinescu Diana)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gridAfter w:val="1"/>
          <w:wAfter w:w="12" w:type="dxa"/>
          <w:trHeight w:val="405"/>
          <w:jc w:val="center"/>
        </w:trPr>
        <w:tc>
          <w:tcPr>
            <w:tcW w:w="140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Parchetul de pe lângă Judecătoria Cornetu</w:t>
            </w:r>
          </w:p>
        </w:tc>
      </w:tr>
      <w:tr w:rsidR="000E1B64" w:rsidRPr="005571C5" w:rsidTr="00111E52">
        <w:trPr>
          <w:gridAfter w:val="1"/>
          <w:wAfter w:w="12" w:type="dxa"/>
          <w:trHeight w:val="405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Simion Nicoleta-Minodora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01.01.2021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1.01.2024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HCSM 982/2020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PJ Cornetu</w:t>
            </w:r>
          </w:p>
        </w:tc>
      </w:tr>
      <w:tr w:rsidR="000E1B64" w:rsidRPr="005571C5" w:rsidTr="00111E52">
        <w:trPr>
          <w:gridAfter w:val="1"/>
          <w:wAfter w:w="12" w:type="dxa"/>
          <w:trHeight w:val="405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 adj.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Croitoru Daniela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01.01.2021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1.01.2024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HCSM 982/2020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PJ Cornetu</w:t>
            </w:r>
          </w:p>
        </w:tc>
      </w:tr>
      <w:tr w:rsidR="000E1B64" w:rsidRPr="005571C5" w:rsidTr="00111E52">
        <w:trPr>
          <w:trHeight w:val="581"/>
          <w:jc w:val="center"/>
        </w:trPr>
        <w:tc>
          <w:tcPr>
            <w:tcW w:w="14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Parchetul de pe lângă Tribunalul </w:t>
            </w:r>
            <w:proofErr w:type="spellStart"/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Călăraşi</w:t>
            </w:r>
            <w:proofErr w:type="spellEnd"/>
          </w:p>
        </w:tc>
      </w:tr>
      <w:tr w:rsidR="000E1B64" w:rsidRPr="005571C5" w:rsidTr="00111E52">
        <w:trPr>
          <w:trHeight w:val="405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  <w:p w:rsidR="000E1B64" w:rsidRPr="00354806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(</w:t>
            </w:r>
            <w:r w:rsidRPr="005571C5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35480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Purcărea </w:t>
            </w:r>
            <w:proofErr w:type="spellStart"/>
            <w:r w:rsidRPr="0035480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Xenofonte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trHeight w:val="405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  <w:p w:rsidR="000E1B64" w:rsidRPr="00354806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(</w:t>
            </w:r>
            <w:r w:rsidRPr="005571C5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Delegată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 </w:t>
            </w:r>
            <w:r w:rsidRPr="0035480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Manea Cornelia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trHeight w:val="405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procuror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şef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secţie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U.P.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  <w:p w:rsidR="000E1B64" w:rsidRPr="006B1CE9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6B1CE9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lastRenderedPageBreak/>
              <w:t>(Delegat Albu Dorel Cristian)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trHeight w:val="345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procuror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şef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secţie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jud.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  <w:p w:rsidR="000E1B64" w:rsidRPr="006B1CE9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6B1CE9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(Delegată Petrache Angelica)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trHeight w:val="573"/>
          <w:jc w:val="center"/>
        </w:trPr>
        <w:tc>
          <w:tcPr>
            <w:tcW w:w="14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Parchetul de pe lângă Judecătoria </w:t>
            </w:r>
            <w:proofErr w:type="spellStart"/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Călăraşi</w:t>
            </w:r>
            <w:proofErr w:type="spellEnd"/>
          </w:p>
        </w:tc>
      </w:tr>
      <w:tr w:rsidR="000E1B64" w:rsidRPr="005571C5" w:rsidTr="00111E52">
        <w:trPr>
          <w:trHeight w:val="285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  <w:p w:rsidR="000E1B64" w:rsidRPr="00354806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(</w:t>
            </w:r>
            <w:r w:rsidRPr="005571C5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35480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Păunică</w:t>
            </w:r>
            <w:proofErr w:type="spellEnd"/>
            <w:r w:rsidRPr="0035480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 Ionuț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trHeight w:val="315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  <w:p w:rsidR="000E1B64" w:rsidRPr="00354806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(</w:t>
            </w:r>
            <w:r w:rsidRPr="005571C5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 </w:t>
            </w:r>
            <w:r w:rsidRPr="0035480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Bărbulescu Florin-Alexandru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trHeight w:val="571"/>
          <w:jc w:val="center"/>
        </w:trPr>
        <w:tc>
          <w:tcPr>
            <w:tcW w:w="14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Parchetul de pe lângă Judecătoria </w:t>
            </w:r>
            <w:proofErr w:type="spellStart"/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Olteniţa</w:t>
            </w:r>
            <w:proofErr w:type="spellEnd"/>
          </w:p>
        </w:tc>
      </w:tr>
      <w:tr w:rsidR="000E1B64" w:rsidRPr="005571C5" w:rsidTr="00111E52">
        <w:trPr>
          <w:trHeight w:val="330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  <w:p w:rsidR="000E1B64" w:rsidRPr="00354806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(</w:t>
            </w:r>
            <w:r w:rsidRPr="005571C5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ă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Deloreanu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 Luana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Nicoletta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))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trHeight w:val="560"/>
          <w:jc w:val="center"/>
        </w:trPr>
        <w:tc>
          <w:tcPr>
            <w:tcW w:w="14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Parchetul de pe lângă Judecătoria Lehliu Gară</w:t>
            </w:r>
          </w:p>
        </w:tc>
      </w:tr>
      <w:tr w:rsidR="000E1B64" w:rsidRPr="005571C5" w:rsidTr="00111E52">
        <w:trPr>
          <w:trHeight w:val="390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(</w:t>
            </w:r>
            <w:r w:rsidRPr="005571C5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Delegată </w:t>
            </w:r>
            <w:r w:rsidRPr="0035480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Bănescu Liliana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trHeight w:val="481"/>
          <w:jc w:val="center"/>
        </w:trPr>
        <w:tc>
          <w:tcPr>
            <w:tcW w:w="14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Parchetul de pe lângă Tribunalul Giurgiu</w:t>
            </w:r>
          </w:p>
        </w:tc>
      </w:tr>
      <w:tr w:rsidR="000E1B64" w:rsidRPr="005571C5" w:rsidTr="00111E52">
        <w:trPr>
          <w:trHeight w:val="375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Albu Nadin Andreea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01.01.2024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HCSM 982/2020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trHeight w:val="345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  <w:p w:rsidR="000E1B64" w:rsidRPr="00354806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(</w:t>
            </w:r>
            <w:r w:rsidRPr="005571C5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 </w:t>
            </w:r>
            <w:r w:rsidRPr="0035480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Croitoru Traian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o-RO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trHeight w:val="405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procuror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şef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secţie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U.P.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4D26CF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4D26C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Alexe Ioan Adrian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21.07.2021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21.07.2024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HCSM 723/20.07.2021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:rsidR="000E1B64" w:rsidRPr="005571C5" w:rsidRDefault="000E1B64" w:rsidP="0011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PT Giurgiu</w:t>
            </w:r>
          </w:p>
        </w:tc>
      </w:tr>
      <w:tr w:rsidR="000E1B64" w:rsidRPr="005571C5" w:rsidTr="00111E52">
        <w:trPr>
          <w:trHeight w:val="390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procuror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şef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secţie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jud.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:rsidR="000E1B64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trHeight w:val="585"/>
          <w:jc w:val="center"/>
        </w:trPr>
        <w:tc>
          <w:tcPr>
            <w:tcW w:w="14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Parchetul de pe lângă Judecătoria Giurgiu</w:t>
            </w:r>
          </w:p>
        </w:tc>
      </w:tr>
      <w:tr w:rsidR="000E1B64" w:rsidRPr="005571C5" w:rsidTr="00111E52">
        <w:trPr>
          <w:trHeight w:val="360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  <w:p w:rsidR="000E1B64" w:rsidRPr="00354806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(</w:t>
            </w:r>
            <w:r w:rsidRPr="005571C5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 Vasile Marc Emilian)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trHeight w:val="405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lastRenderedPageBreak/>
              <w:t>Prim-procuror adjunct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  <w:p w:rsidR="000E1B64" w:rsidRPr="00354806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(</w:t>
            </w:r>
            <w:r w:rsidRPr="005571C5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ă Bratu Adriana Marinela)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trHeight w:val="596"/>
          <w:jc w:val="center"/>
        </w:trPr>
        <w:tc>
          <w:tcPr>
            <w:tcW w:w="14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Parchetul de pe lângă Judecătoria Bolintin Vale</w:t>
            </w:r>
          </w:p>
        </w:tc>
      </w:tr>
      <w:tr w:rsidR="000E1B64" w:rsidRPr="005571C5" w:rsidTr="00111E52">
        <w:trPr>
          <w:trHeight w:val="420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Barbu Camelia Liliana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</w:p>
          <w:p w:rsidR="000E1B64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(</w:t>
            </w:r>
            <w:r w:rsidRPr="0016082E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Delegată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din 29.07.2020</w:t>
            </w:r>
          </w:p>
          <w:p w:rsidR="000E1B64" w:rsidRPr="00354806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35480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Tecoi</w:t>
            </w:r>
            <w:proofErr w:type="spellEnd"/>
            <w:r w:rsidRPr="0035480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 Eugenia)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01.01.2019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1.01.2022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Hot. CSM nr.784/20.12.2018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PJ Bolintin Vale</w:t>
            </w:r>
          </w:p>
        </w:tc>
      </w:tr>
      <w:tr w:rsidR="000E1B64" w:rsidRPr="005571C5" w:rsidTr="00111E52">
        <w:trPr>
          <w:trHeight w:val="510"/>
          <w:jc w:val="center"/>
        </w:trPr>
        <w:tc>
          <w:tcPr>
            <w:tcW w:w="14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Parchetul de pe lângă Tribunalul </w:t>
            </w:r>
            <w:proofErr w:type="spellStart"/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Ialomiţa</w:t>
            </w:r>
            <w:proofErr w:type="spellEnd"/>
          </w:p>
        </w:tc>
      </w:tr>
      <w:tr w:rsidR="000E1B64" w:rsidRPr="005571C5" w:rsidTr="00111E52">
        <w:trPr>
          <w:trHeight w:val="405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 procuror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Dima Marian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15.07.2019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15.07.2022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Hot CSM 642/28.06.2019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DIICOT- BT Ialomița</w:t>
            </w:r>
          </w:p>
        </w:tc>
      </w:tr>
      <w:tr w:rsidR="000E1B64" w:rsidRPr="005571C5" w:rsidTr="00111E52">
        <w:trPr>
          <w:trHeight w:val="405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o-R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o-RO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o-RO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trHeight w:val="405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procuror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şef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secţie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U.P.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  <w:p w:rsidR="000E1B64" w:rsidRPr="006B1CE9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6B1CE9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(Delegată Buzoianu </w:t>
            </w:r>
            <w:proofErr w:type="spellStart"/>
            <w:r w:rsidRPr="006B1CE9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Verginica</w:t>
            </w:r>
            <w:proofErr w:type="spellEnd"/>
            <w:r w:rsidRPr="006B1CE9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trHeight w:val="405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procuror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şef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secţie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jud.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  <w:p w:rsidR="000E1B64" w:rsidRPr="00354806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(Delegată </w:t>
            </w:r>
            <w:r w:rsidRPr="0035480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Coman Cristina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trHeight w:val="543"/>
          <w:jc w:val="center"/>
        </w:trPr>
        <w:tc>
          <w:tcPr>
            <w:tcW w:w="14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Parchetul de pe lângă Judecătoria Slobozia</w:t>
            </w:r>
          </w:p>
        </w:tc>
      </w:tr>
      <w:tr w:rsidR="000E1B64" w:rsidRPr="005571C5" w:rsidTr="00111E52">
        <w:trPr>
          <w:trHeight w:val="405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(</w:t>
            </w:r>
            <w:r w:rsidRPr="005571C5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Delegat</w:t>
            </w: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35480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Tănase Florian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trHeight w:val="467"/>
          <w:jc w:val="center"/>
        </w:trPr>
        <w:tc>
          <w:tcPr>
            <w:tcW w:w="14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Parchetul de pe lângă Judecătoria Urziceni</w:t>
            </w:r>
          </w:p>
        </w:tc>
      </w:tr>
      <w:tr w:rsidR="000E1B64" w:rsidRPr="005571C5" w:rsidTr="00111E52">
        <w:trPr>
          <w:trHeight w:val="330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 </w:t>
            </w:r>
            <w:r w:rsidRPr="005571C5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 </w:t>
            </w: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Iancu Margareta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01.01.2024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Hot.CSM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982/20.10.2020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PJ Urziceni </w:t>
            </w:r>
          </w:p>
        </w:tc>
      </w:tr>
      <w:tr w:rsidR="000E1B64" w:rsidRPr="005571C5" w:rsidTr="00111E52">
        <w:trPr>
          <w:trHeight w:val="499"/>
          <w:jc w:val="center"/>
        </w:trPr>
        <w:tc>
          <w:tcPr>
            <w:tcW w:w="14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Parchetul de pe lângă Judecătoria  </w:t>
            </w:r>
            <w:proofErr w:type="spellStart"/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Feteşti</w:t>
            </w:r>
            <w:proofErr w:type="spellEnd"/>
          </w:p>
        </w:tc>
      </w:tr>
      <w:tr w:rsidR="000E1B64" w:rsidRPr="005571C5" w:rsidTr="00111E52">
        <w:trPr>
          <w:trHeight w:val="390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  <w:p w:rsidR="000E1B64" w:rsidRPr="00AA4CA3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(Delegat </w:t>
            </w:r>
            <w:r w:rsidRPr="00AA4CA3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Vasile </w:t>
            </w:r>
            <w:proofErr w:type="spellStart"/>
            <w:r w:rsidRPr="00AA4CA3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Cănel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trHeight w:val="507"/>
          <w:jc w:val="center"/>
        </w:trPr>
        <w:tc>
          <w:tcPr>
            <w:tcW w:w="14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Parchetul de pe lângă Tribunalul Teleorman</w:t>
            </w:r>
          </w:p>
        </w:tc>
      </w:tr>
      <w:tr w:rsidR="000E1B64" w:rsidRPr="005571C5" w:rsidTr="00111E52">
        <w:trPr>
          <w:trHeight w:val="360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  <w:p w:rsidR="000E1B64" w:rsidRPr="006B1CE9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6B1CE9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(Delegată Petrică Cristiana)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trHeight w:val="330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 adjunct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Petrică Cristiana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01.01.2024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Hot.CSM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982/20.10.2020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PT Teleorman</w:t>
            </w:r>
          </w:p>
        </w:tc>
      </w:tr>
      <w:tr w:rsidR="000E1B64" w:rsidRPr="005571C5" w:rsidTr="00111E52">
        <w:trPr>
          <w:trHeight w:val="345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lastRenderedPageBreak/>
              <w:t xml:space="preserve">procuror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şef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secţie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U.P.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  <w:p w:rsidR="000E1B64" w:rsidRPr="00AA4CA3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(Delegat </w:t>
            </w:r>
            <w:r w:rsidRPr="00AA4CA3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Oancea Florin Claudiu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trHeight w:val="315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procuror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şef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secţie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jud.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trHeight w:val="529"/>
          <w:jc w:val="center"/>
        </w:trPr>
        <w:tc>
          <w:tcPr>
            <w:tcW w:w="14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Parchetul de pe lângă Judecătoria Alexandria</w:t>
            </w:r>
          </w:p>
        </w:tc>
      </w:tr>
      <w:tr w:rsidR="000E1B64" w:rsidRPr="005571C5" w:rsidTr="00111E52">
        <w:trPr>
          <w:trHeight w:val="435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VACANT </w:t>
            </w:r>
          </w:p>
          <w:p w:rsidR="000E1B64" w:rsidRPr="00DD0287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D0287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(Delegată Dică Mirela)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trHeight w:val="628"/>
          <w:jc w:val="center"/>
        </w:trPr>
        <w:tc>
          <w:tcPr>
            <w:tcW w:w="14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Parchetul de pe lângă Judecătoria </w:t>
            </w:r>
            <w:proofErr w:type="spellStart"/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Roşiori</w:t>
            </w:r>
            <w:proofErr w:type="spellEnd"/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 de Vede</w:t>
            </w:r>
          </w:p>
        </w:tc>
      </w:tr>
      <w:tr w:rsidR="000E1B64" w:rsidRPr="005571C5" w:rsidTr="00111E52">
        <w:trPr>
          <w:trHeight w:val="435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  <w:p w:rsidR="000E1B64" w:rsidRPr="00AA4CA3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(</w:t>
            </w:r>
            <w:r w:rsidRPr="005571C5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Delegată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AA4CA3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Iboiu</w:t>
            </w:r>
            <w:proofErr w:type="spellEnd"/>
            <w:r w:rsidRPr="00AA4CA3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 Mihaela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trHeight w:val="629"/>
          <w:jc w:val="center"/>
        </w:trPr>
        <w:tc>
          <w:tcPr>
            <w:tcW w:w="14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Parchetul de pe lângă Judecătoria Turnu Măgurele</w:t>
            </w:r>
          </w:p>
        </w:tc>
      </w:tr>
      <w:tr w:rsidR="000E1B64" w:rsidRPr="005571C5" w:rsidTr="00111E52">
        <w:trPr>
          <w:trHeight w:val="315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  <w:p w:rsidR="000E1B64" w:rsidRPr="00AA4CA3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(Delegată </w:t>
            </w:r>
            <w:r w:rsidRPr="00AA4CA3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Danciu Constanța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trHeight w:val="549"/>
          <w:jc w:val="center"/>
        </w:trPr>
        <w:tc>
          <w:tcPr>
            <w:tcW w:w="14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Parchetul de pe lângă Judecătoria Videle</w:t>
            </w:r>
          </w:p>
        </w:tc>
      </w:tr>
      <w:tr w:rsidR="000E1B64" w:rsidRPr="005571C5" w:rsidTr="00111E52">
        <w:trPr>
          <w:trHeight w:val="300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VACANT</w:t>
            </w:r>
          </w:p>
          <w:p w:rsidR="000E1B64" w:rsidRPr="00AA4CA3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(</w:t>
            </w:r>
            <w:r w:rsidRPr="005571C5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Delegat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AA4CA3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Mămăligan</w:t>
            </w:r>
            <w:proofErr w:type="spellEnd"/>
            <w:r w:rsidRPr="00AA4CA3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 Gheorghe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E1B64" w:rsidRPr="005571C5" w:rsidTr="00111E52">
        <w:trPr>
          <w:trHeight w:val="581"/>
          <w:jc w:val="center"/>
        </w:trPr>
        <w:tc>
          <w:tcPr>
            <w:tcW w:w="14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Parchetul de pe lângă Judecătoria Zimnicea</w:t>
            </w:r>
          </w:p>
        </w:tc>
      </w:tr>
      <w:tr w:rsidR="000E1B64" w:rsidRPr="005571C5" w:rsidTr="00111E52">
        <w:trPr>
          <w:trHeight w:val="375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Prim-procuror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Petroșanu</w:t>
            </w:r>
            <w:proofErr w:type="spellEnd"/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Ion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15.07.2019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15.07.2022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Hot. CSM nr. 642/28.06.2019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5571C5" w:rsidRDefault="000E1B64" w:rsidP="0011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571C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PJ Alexandria</w:t>
            </w:r>
          </w:p>
        </w:tc>
      </w:tr>
    </w:tbl>
    <w:p w:rsidR="000E1B64" w:rsidRPr="005571C5" w:rsidRDefault="000E1B64" w:rsidP="000E1B64">
      <w:pPr>
        <w:rPr>
          <w:rFonts w:ascii="Times New Roman" w:hAnsi="Times New Roman"/>
          <w:sz w:val="24"/>
          <w:szCs w:val="24"/>
        </w:rPr>
      </w:pPr>
    </w:p>
    <w:p w:rsidR="000E1B64" w:rsidRDefault="000E1B64" w:rsidP="000E1B64"/>
    <w:p w:rsidR="000E1B64" w:rsidRDefault="000E1B64" w:rsidP="000E1B64"/>
    <w:p w:rsidR="000E1B64" w:rsidRDefault="000E1B64" w:rsidP="000E1B64"/>
    <w:p w:rsidR="000E1B64" w:rsidRDefault="000E1B64" w:rsidP="000E1B64"/>
    <w:p w:rsidR="000A1050" w:rsidRDefault="000A1050" w:rsidP="000A1050"/>
    <w:p w:rsidR="000A1050" w:rsidRDefault="000A1050" w:rsidP="000A1050"/>
    <w:p w:rsidR="003A1924" w:rsidRDefault="003A1924"/>
    <w:sectPr w:rsidR="003A1924" w:rsidSect="00354806">
      <w:footerReference w:type="even" r:id="rId6"/>
      <w:footerReference w:type="default" r:id="rId7"/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B53" w:rsidRDefault="00944B53">
      <w:pPr>
        <w:spacing w:after="0" w:line="240" w:lineRule="auto"/>
      </w:pPr>
      <w:r>
        <w:separator/>
      </w:r>
    </w:p>
  </w:endnote>
  <w:endnote w:type="continuationSeparator" w:id="0">
    <w:p w:rsidR="00944B53" w:rsidRDefault="0094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06" w:rsidRDefault="000A1050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354806" w:rsidRDefault="00944B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06" w:rsidRDefault="000A1050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0E1B64">
      <w:rPr>
        <w:rStyle w:val="PageNumber"/>
        <w:noProof/>
      </w:rPr>
      <w:t>8</w:t>
    </w:r>
    <w:r>
      <w:fldChar w:fldCharType="end"/>
    </w:r>
  </w:p>
  <w:p w:rsidR="00354806" w:rsidRDefault="00944B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B53" w:rsidRDefault="00944B53">
      <w:pPr>
        <w:spacing w:after="0" w:line="240" w:lineRule="auto"/>
      </w:pPr>
      <w:r>
        <w:separator/>
      </w:r>
    </w:p>
  </w:footnote>
  <w:footnote w:type="continuationSeparator" w:id="0">
    <w:p w:rsidR="00944B53" w:rsidRDefault="00944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6E"/>
    <w:rsid w:val="000A1050"/>
    <w:rsid w:val="000E1B64"/>
    <w:rsid w:val="003A1924"/>
    <w:rsid w:val="00944B53"/>
    <w:rsid w:val="00F1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693C9-6A03-4B79-941F-AE50662A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50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qFormat/>
    <w:rsid w:val="000A1050"/>
    <w:rPr>
      <w:lang w:val="ro-RO"/>
    </w:rPr>
  </w:style>
  <w:style w:type="character" w:styleId="PageNumber">
    <w:name w:val="page number"/>
    <w:basedOn w:val="DefaultParagraphFont"/>
    <w:qFormat/>
    <w:rsid w:val="000A1050"/>
  </w:style>
  <w:style w:type="paragraph" w:styleId="Footer">
    <w:name w:val="footer"/>
    <w:basedOn w:val="Normal"/>
    <w:link w:val="FooterChar"/>
    <w:uiPriority w:val="99"/>
    <w:unhideWhenUsed/>
    <w:qFormat/>
    <w:rsid w:val="000A105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0A1050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1093</Words>
  <Characters>6232</Characters>
  <Application>Microsoft Office Word</Application>
  <DocSecurity>0</DocSecurity>
  <Lines>51</Lines>
  <Paragraphs>14</Paragraphs>
  <ScaleCrop>false</ScaleCrop>
  <Company>Consiliul Superior al Magistraturii</Company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Mihaela, DICU</dc:creator>
  <cp:keywords/>
  <dc:description/>
  <cp:lastModifiedBy>Mihaela, DICU</cp:lastModifiedBy>
  <cp:revision>3</cp:revision>
  <dcterms:created xsi:type="dcterms:W3CDTF">2021-09-01T08:26:00Z</dcterms:created>
  <dcterms:modified xsi:type="dcterms:W3CDTF">2021-09-01T09:42:00Z</dcterms:modified>
</cp:coreProperties>
</file>