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4239"/>
        <w:gridCol w:w="2281"/>
        <w:gridCol w:w="1843"/>
        <w:gridCol w:w="2126"/>
        <w:gridCol w:w="1843"/>
        <w:gridCol w:w="2120"/>
        <w:gridCol w:w="1890"/>
        <w:gridCol w:w="1890"/>
      </w:tblGrid>
      <w:tr w:rsidR="003E68F0" w:rsidRPr="003E68F0" w:rsidTr="005C5759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FUNCŢIILE DE CONDUCERE DIN</w:t>
            </w:r>
          </w:p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DIRECŢIA DE INVESTIGARE A INFRACŢIUNILOR DE CRIMINALITATE ORGANIZATĂ ŞI TERORISM</w:t>
            </w:r>
          </w:p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3E68F0" w:rsidRPr="003E68F0" w:rsidTr="005C5759">
        <w:trPr>
          <w:gridAfter w:val="3"/>
          <w:wAfter w:w="5900" w:type="dxa"/>
          <w:trHeight w:val="1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Denumirea</w:t>
            </w:r>
          </w:p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funcţiei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Numele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prenumele</w:t>
            </w:r>
          </w:p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procurorului care ocupă</w:t>
            </w:r>
          </w:p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Data numirii în</w:t>
            </w:r>
          </w:p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funcţia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de conducere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Data expirării mandatului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Actul de numire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Parchetul de la care provine</w:t>
            </w:r>
          </w:p>
        </w:tc>
      </w:tr>
      <w:tr w:rsidR="003E68F0" w:rsidRPr="003E68F0" w:rsidTr="005C5759">
        <w:trPr>
          <w:gridAfter w:val="3"/>
          <w:wAfter w:w="5900" w:type="dxa"/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</w:p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68F0" w:rsidRPr="003E68F0" w:rsidTr="005C5759">
        <w:trPr>
          <w:gridAfter w:val="3"/>
          <w:wAfter w:w="5900" w:type="dxa"/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adjunct</w:t>
            </w:r>
          </w:p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PÂŢU OANA DANIELA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nr.189/11.03.2020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adjunct</w:t>
            </w:r>
          </w:p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IOSIPESCU MIHAELA-LARISA)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nr.990/28.10.2020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68F0" w:rsidRPr="003E68F0" w:rsidTr="005C5759">
        <w:trPr>
          <w:gridAfter w:val="3"/>
          <w:wAfter w:w="5900" w:type="dxa"/>
          <w:trHeight w:val="4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criminalităţii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organizate</w:t>
            </w:r>
          </w:p>
        </w:tc>
      </w:tr>
      <w:tr w:rsidR="003E68F0" w:rsidRPr="003E68F0" w:rsidTr="005C5759">
        <w:trPr>
          <w:gridAfter w:val="3"/>
          <w:wAfter w:w="5900" w:type="dxa"/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ALBU ALINA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nr.128/26.02.2019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  <w:bookmarkStart w:id="0" w:name="_GoBack"/>
        <w:bookmarkEnd w:id="0"/>
      </w:tr>
      <w:tr w:rsidR="003E68F0" w:rsidRPr="003E68F0" w:rsidTr="005C5759">
        <w:trPr>
          <w:gridAfter w:val="3"/>
          <w:wAfter w:w="5900" w:type="dxa"/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adjunct 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PATULEANU GEORGE LUCIAN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nr.423/15.05.2019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prevenire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criminalităţii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organizate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OPREA EDI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nr.7/10.01.2019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criminalităţii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economico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-financiare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ARDELEANU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nr.447/26.05.2020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combatere a traficului de droguri</w:t>
            </w:r>
          </w:p>
        </w:tc>
      </w:tr>
      <w:tr w:rsidR="003E68F0" w:rsidRPr="003E68F0" w:rsidTr="005C5759">
        <w:trPr>
          <w:gridAfter w:val="3"/>
          <w:wAfter w:w="5900" w:type="dxa"/>
          <w:trHeight w:val="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VOICU BOGDAN FELICIAN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nr.127/26.02.2019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4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adjunct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COTOARĂ VALENTIN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nr.424/15.05.2019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68F0" w:rsidRPr="003E68F0" w:rsidTr="005C5759">
        <w:trPr>
          <w:gridAfter w:val="3"/>
          <w:wAfter w:w="5900" w:type="dxa"/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combatere a traficului intern de droguri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SACHE ADRIANA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nr.902/29.09.2020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combatere a traficului transfrontalier de droguri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CRISTEA DĂNUŢ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nr.3/16.01.2018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44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infracţiunilor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terorism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criminalităţii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informatice</w:t>
            </w:r>
          </w:p>
        </w:tc>
      </w:tr>
      <w:tr w:rsidR="003E68F0" w:rsidRPr="003E68F0" w:rsidTr="005C5759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STOICA DORU GABRIEL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nr.129/26.02.2019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adjunct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FLECKHAMMER ROBERT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nr.422/15.05.2019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infracţiunilor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terorism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 celor contra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securităţii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naţionale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DINU ELENA ARISTIȚA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nr.411/11.09.2018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criminalităţii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informatice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MARCU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nr.425/15.05.2019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Judiciar</w:t>
            </w:r>
          </w:p>
        </w:tc>
      </w:tr>
      <w:tr w:rsidR="003E68F0" w:rsidRPr="003E68F0" w:rsidTr="005C5759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POPA REMUS IULIAN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nr.707/27.08.2019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Serviciul de cooperare,  reprezentare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asistenţă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judiciară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internaţională</w:t>
            </w:r>
            <w:proofErr w:type="spellEnd"/>
          </w:p>
        </w:tc>
      </w:tr>
      <w:tr w:rsidR="003E68F0" w:rsidRPr="003E68F0" w:rsidTr="005C5759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tabs>
                <w:tab w:val="left" w:pos="162"/>
                <w:tab w:val="left" w:pos="34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STOINA MARIA CAMELIA)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nr.1202/17.12.2020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Biroul pentru coordonarea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activităţilor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tehnice de specialitate</w:t>
            </w:r>
          </w:p>
        </w:tc>
      </w:tr>
      <w:tr w:rsidR="003E68F0" w:rsidRPr="003E68F0" w:rsidTr="005C5759">
        <w:trPr>
          <w:trHeight w:val="6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birou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vAlign w:val="bottom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68F0" w:rsidRPr="003E68F0" w:rsidTr="005C5759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vAlign w:val="bottom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68F0" w:rsidRPr="003E68F0" w:rsidTr="005C5759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 xml:space="preserve">Biroul tehnic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criminalistică</w:t>
            </w:r>
          </w:p>
        </w:tc>
      </w:tr>
      <w:tr w:rsidR="003E68F0" w:rsidRPr="003E68F0" w:rsidTr="005C5759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VRÎNCEANU OLGA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nr.4/16.01.2018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resurse umane</w:t>
            </w:r>
          </w:p>
        </w:tc>
      </w:tr>
      <w:tr w:rsidR="003E68F0" w:rsidRPr="003E68F0" w:rsidTr="005C5759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ENACHE MIHAELA)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nr.1208/17.12.2020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Serviciul de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informaţii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clasificate</w:t>
            </w: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3E68F0" w:rsidRPr="003E68F0" w:rsidTr="005C5759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IOSIPESCU MIHAELA LARISA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nr.5/16.01.2018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6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Biroul de informare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relaţii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publice</w:t>
            </w:r>
          </w:p>
        </w:tc>
      </w:tr>
      <w:tr w:rsidR="003E68F0" w:rsidRPr="003E68F0" w:rsidTr="005C5759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PORIME MIHAELA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nr.480/16.10.2018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gridAfter w:val="3"/>
          <w:wAfter w:w="5900" w:type="dxa"/>
          <w:trHeight w:val="6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Biroul pentru coordonarea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pregătire profesională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programe</w:t>
            </w:r>
          </w:p>
        </w:tc>
      </w:tr>
      <w:tr w:rsidR="003E68F0" w:rsidRPr="003E68F0" w:rsidTr="005C5759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E68F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>STRUCTURA TERITORIALĂ</w:t>
      </w:r>
    </w:p>
    <w:p w:rsidR="00494FE2" w:rsidRPr="003E68F0" w:rsidRDefault="00494FE2" w:rsidP="0049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310" w:type="dxa"/>
        <w:tblInd w:w="-318" w:type="dxa"/>
        <w:tblLook w:val="0000" w:firstRow="0" w:lastRow="0" w:firstColumn="0" w:lastColumn="0" w:noHBand="0" w:noVBand="0"/>
      </w:tblPr>
      <w:tblGrid>
        <w:gridCol w:w="3129"/>
        <w:gridCol w:w="4239"/>
        <w:gridCol w:w="2100"/>
        <w:gridCol w:w="1988"/>
        <w:gridCol w:w="2103"/>
        <w:gridCol w:w="1751"/>
      </w:tblGrid>
      <w:tr w:rsidR="003E68F0" w:rsidRPr="003E68F0" w:rsidTr="005C5759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Călăraşi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NEAGU NICOLETA)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nr.1001/10.11.2020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Giurgiu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 BARZI DANIELA MIHAELA)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nr.1002/10.11.2020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Ialomiţa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(delegată MIHAILIUC ALEXANDRU)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20.11.2020;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HCSM nr.998/10.11.2020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Teleorman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RUSCU ECATERINA COCUŢA)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nr.810/25.08.2020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57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Alba-Iulia</w:t>
            </w:r>
          </w:p>
        </w:tc>
      </w:tr>
      <w:tr w:rsidR="003E68F0" w:rsidRPr="003E68F0" w:rsidTr="005C5759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FLOREA IONELA DENISA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nr.747/4.12.2018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Hunedoara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68F0" w:rsidRPr="003E68F0" w:rsidTr="005C5759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Sibiu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DINU CRISTIAN SORIN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05.09.2018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05.09.2021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nr.399/4.09.2018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Bacău</w:t>
            </w:r>
          </w:p>
        </w:tc>
      </w:tr>
      <w:tr w:rsidR="003E68F0" w:rsidRPr="003E68F0" w:rsidTr="005C5759">
        <w:trPr>
          <w:trHeight w:val="4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IONICĂ MARIUS PETRIȘOR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nr.545/25.06.2019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Neamţ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GĂMAN LAURA FRANCISCA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17.01.2018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17.01.2021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nr.6/16.01.2018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Braşov</w:t>
            </w:r>
            <w:proofErr w:type="spellEnd"/>
          </w:p>
        </w:tc>
      </w:tr>
      <w:tr w:rsidR="003E68F0" w:rsidRPr="003E68F0" w:rsidTr="005C5759">
        <w:trPr>
          <w:trHeight w:val="6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NEGULESCU MIHAI RĂZVAN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01.07.2019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01.07.2022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nr.538/19.06,2019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6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Covasna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 COR ALEXANDRU NICOLAE)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09.09.2020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nr.807/25.08.2020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68F0" w:rsidRPr="003E68F0" w:rsidTr="005C5759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lastRenderedPageBreak/>
              <w:t>Serviciul Teritorial Cluj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RADMACHER RAUL)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23.11.2020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nr.1019/10.11.2020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Maramureş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DRAGOTĂ CRISTIAN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17.07. 2019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17.07.2022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nr.659/16.07.2019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Bistriţa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-Năsăud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SÂRB VASILE CIPRIAN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05.09.2018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05.09.2021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nr.401/4.09.2018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Sălaj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BUBUIUG LIVIU 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nr.513/11.06.2019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51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Constanţa</w:t>
            </w:r>
            <w:proofErr w:type="spellEnd"/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ARDELEANU PAUL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nr.502/02.06.2020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Tulcea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BĂETRĂU ION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nr.537/19.06.2019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Craiova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SPIRIDON IONUT CIPRIAN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nr.220/09.04.2019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Gorj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NANU MARIUS DANIEL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nr.1191/12.12.2019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Mehedinţi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ODINĂ IULIAN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nr.195/10.03.2020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Olt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DRAGOMIR ALEXANDRU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nr.195 bis/10.03.2020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Galaţi</w:t>
            </w:r>
            <w:proofErr w:type="spellEnd"/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NEGRAIA EMILIA DANIELA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07.10.2020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07.10.2023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nr.933/06.10.2020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Brăila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MOCANU MANUELA BOGDANA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nr.8/10.01.2019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Vrancea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MĂRGEL CRISTINEL MIHAIL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nr.221/09.04.2019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Iaşi</w:t>
            </w:r>
            <w:proofErr w:type="spellEnd"/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POSTICĂ VIOREL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nr.501/02.06.2020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Vaslui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TUNARU DAN-CIPRIAN)</w:t>
            </w: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18.09.2020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nr.860/15.09.2020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Oradea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PANTEA ADRIAN CONSTANTIN)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23.11.2020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nr.1046/17.11.2020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Satu - Mare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BĂLAJ – CHENDEREȘ  ELENA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02.03.2018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02.03.2021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nr.53/1.03.2018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Piteşti</w:t>
            </w:r>
            <w:proofErr w:type="spellEnd"/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BOȚOGHINĂ SĂNDEL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nr.514/11.06.2019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Vâlcea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BALABAN ȘTEFAN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nr.448/26.05.2020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Ploieşti</w:t>
            </w:r>
            <w:proofErr w:type="spellEnd"/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MATEI LIVIU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nr.708/27.08.2019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Dâmboviţa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 delegate STĂNESCU CĂTĂLINA GEORGETA)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25.08.2020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nr.746/21.07.2020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Buzău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DRAGOMIR LAURA ELENA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nr.748/4.12.2018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Suceava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Botoşani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MIHAI CIPRIAN IOAN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25.11.2023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nr.1053/24.11.2020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Târgu-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Mureş</w:t>
            </w:r>
            <w:proofErr w:type="spellEnd"/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SENICIU 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nr.1190/12.12.2019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Harghita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COLCERIU SORIN-MIHAI)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nr.987/28.10.2020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Timişoara</w:t>
            </w:r>
            <w:proofErr w:type="spellEnd"/>
          </w:p>
        </w:tc>
      </w:tr>
      <w:tr w:rsidR="003E68F0" w:rsidRPr="003E68F0" w:rsidTr="005C5759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FLORENŢA ALEX-FLORIN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nr.708/27.08.2019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Arad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MIRON CODRIN HORAŢIU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18.10.2019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18.10.2022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nr.847/17.10.2019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3E68F0" w:rsidRPr="003E68F0" w:rsidTr="005C5759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Caraş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-Severin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 STAMATIN ADRIAN)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17.12.2020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nr.1133/08.12.2020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2" w:rsidRPr="003E68F0" w:rsidRDefault="00494FE2" w:rsidP="005C5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</w:tbl>
    <w:p w:rsidR="00494FE2" w:rsidRPr="003E68F0" w:rsidRDefault="00494FE2" w:rsidP="0049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94FE2" w:rsidRPr="003E68F0" w:rsidRDefault="00494FE2" w:rsidP="0049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94FE2" w:rsidRPr="003E68F0" w:rsidRDefault="00494FE2" w:rsidP="00494FE2"/>
    <w:p w:rsidR="00494FE2" w:rsidRPr="003E68F0" w:rsidRDefault="00494FE2" w:rsidP="00494FE2"/>
    <w:p w:rsidR="00494FE2" w:rsidRPr="003E68F0" w:rsidRDefault="00494FE2" w:rsidP="00494FE2"/>
    <w:p w:rsidR="00494FE2" w:rsidRPr="003E68F0" w:rsidRDefault="00494FE2" w:rsidP="00494FE2"/>
    <w:p w:rsidR="007E7238" w:rsidRPr="003E68F0" w:rsidRDefault="007E7238"/>
    <w:sectPr w:rsidR="007E7238" w:rsidRPr="003E68F0" w:rsidSect="004A6D90">
      <w:footerReference w:type="even" r:id="rId6"/>
      <w:footerReference w:type="default" r:id="rId7"/>
      <w:pgSz w:w="16838" w:h="11906" w:orient="landscape"/>
      <w:pgMar w:top="5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F8" w:rsidRDefault="00001CF8">
      <w:pPr>
        <w:spacing w:after="0" w:line="240" w:lineRule="auto"/>
      </w:pPr>
      <w:r>
        <w:separator/>
      </w:r>
    </w:p>
  </w:endnote>
  <w:endnote w:type="continuationSeparator" w:id="0">
    <w:p w:rsidR="00001CF8" w:rsidRDefault="000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83" w:rsidRDefault="00D042EE" w:rsidP="00CA40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2283" w:rsidRDefault="00001CF8" w:rsidP="00A574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83" w:rsidRDefault="00D042EE" w:rsidP="00CA40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360">
      <w:rPr>
        <w:rStyle w:val="PageNumber"/>
        <w:noProof/>
      </w:rPr>
      <w:t>7</w:t>
    </w:r>
    <w:r>
      <w:rPr>
        <w:rStyle w:val="PageNumber"/>
      </w:rPr>
      <w:fldChar w:fldCharType="end"/>
    </w:r>
  </w:p>
  <w:p w:rsidR="00C22283" w:rsidRDefault="00001CF8" w:rsidP="00A574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F8" w:rsidRDefault="00001CF8">
      <w:pPr>
        <w:spacing w:after="0" w:line="240" w:lineRule="auto"/>
      </w:pPr>
      <w:r>
        <w:separator/>
      </w:r>
    </w:p>
  </w:footnote>
  <w:footnote w:type="continuationSeparator" w:id="0">
    <w:p w:rsidR="00001CF8" w:rsidRDefault="0000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B1"/>
    <w:rsid w:val="00001CF8"/>
    <w:rsid w:val="003E68F0"/>
    <w:rsid w:val="00494FE2"/>
    <w:rsid w:val="006F0360"/>
    <w:rsid w:val="007E7238"/>
    <w:rsid w:val="00AB2452"/>
    <w:rsid w:val="00B808B1"/>
    <w:rsid w:val="00D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7E7F8-9B41-4A95-8AB1-D29806B6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9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FE2"/>
  </w:style>
  <w:style w:type="character" w:styleId="PageNumber">
    <w:name w:val="page number"/>
    <w:basedOn w:val="DefaultParagraphFont"/>
    <w:rsid w:val="00494FE2"/>
  </w:style>
  <w:style w:type="paragraph" w:styleId="BalloonText">
    <w:name w:val="Balloon Text"/>
    <w:basedOn w:val="Normal"/>
    <w:link w:val="BalloonTextChar"/>
    <w:uiPriority w:val="99"/>
    <w:semiHidden/>
    <w:unhideWhenUsed/>
    <w:rsid w:val="003E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Mihaela, DICU</dc:creator>
  <cp:keywords/>
  <dc:description/>
  <cp:lastModifiedBy>Mihaela, DICU</cp:lastModifiedBy>
  <cp:revision>6</cp:revision>
  <cp:lastPrinted>2021-01-12T14:52:00Z</cp:lastPrinted>
  <dcterms:created xsi:type="dcterms:W3CDTF">2021-01-11T11:55:00Z</dcterms:created>
  <dcterms:modified xsi:type="dcterms:W3CDTF">2021-01-12T15:17:00Z</dcterms:modified>
</cp:coreProperties>
</file>