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jc w:val="center"/>
        <w:tblLook w:val="0000" w:firstRow="0" w:lastRow="0" w:firstColumn="0" w:lastColumn="0" w:noHBand="0" w:noVBand="0"/>
      </w:tblPr>
      <w:tblGrid>
        <w:gridCol w:w="1816"/>
        <w:gridCol w:w="306"/>
        <w:gridCol w:w="3265"/>
        <w:gridCol w:w="131"/>
        <w:gridCol w:w="2164"/>
        <w:gridCol w:w="1532"/>
        <w:gridCol w:w="2774"/>
        <w:gridCol w:w="61"/>
        <w:gridCol w:w="2869"/>
      </w:tblGrid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FUNCŢIILE DE CONDUCERE DIN CADRUL PARCHETULUI DE PE LÂNGĂ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CURTEA DE APEL PLOIEŞTI ŞI ÎN UNITĂŢILE SUBORDONATE ACESTUIA</w:t>
            </w:r>
          </w:p>
        </w:tc>
      </w:tr>
      <w:tr w:rsidR="00B92C28" w:rsidTr="008E55D5">
        <w:trPr>
          <w:trHeight w:val="375"/>
          <w:jc w:val="center"/>
        </w:trPr>
        <w:tc>
          <w:tcPr>
            <w:tcW w:w="18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</w:pP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01B" w:rsidRPr="004B101B" w:rsidRDefault="004B101B" w:rsidP="009470A2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8E55D5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Denumirea funcţiei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Data numirii în funcţia de conducere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Hot.CSM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Unitatea de la care provine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Curtea de Apel Ploieşti</w:t>
            </w:r>
          </w:p>
        </w:tc>
      </w:tr>
      <w:tr w:rsidR="00B92C28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F3C4E" w:rsidP="00256E5A">
            <w:r>
              <w:t>BOTNARU IONUT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A056BD">
            <w:r>
              <w:t>15 iulie 201</w:t>
            </w:r>
            <w:r w:rsidR="005F42E7">
              <w:t>8</w:t>
            </w:r>
          </w:p>
          <w:p w:rsidR="005F42E7" w:rsidRDefault="005F42E7" w:rsidP="00A056BD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5F42E7">
            <w:r>
              <w:t xml:space="preserve">HCSM </w:t>
            </w:r>
            <w:r w:rsidR="00756D60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77B33" w:rsidRDefault="005F42E7" w:rsidP="00256E5A">
            <w:r>
              <w:t xml:space="preserve"> </w:t>
            </w:r>
            <w:r w:rsidR="001820C1">
              <w:t>DIICOT</w:t>
            </w:r>
          </w:p>
        </w:tc>
      </w:tr>
      <w:tr w:rsidR="00B92C28" w:rsidTr="008E55D5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 Adj.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F3C4E" w:rsidP="00256E5A">
            <w:r>
              <w:t>TUDOSE LIVIU MIHAIL</w:t>
            </w:r>
            <w:r w:rsidR="009470A2">
              <w:t xml:space="preserve">, suspendat 28.03.2016 – 18.10.2018; </w:t>
            </w:r>
          </w:p>
          <w:p w:rsidR="00654A1C" w:rsidRDefault="009470A2" w:rsidP="001820C1">
            <w:r>
              <w:t xml:space="preserve">Incetat suspendare </w:t>
            </w:r>
            <w:r w:rsidR="001820C1">
              <w:t>18.10.2018, prin HCSM nr. 503/2018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9470A2" w:rsidRDefault="00B92C28" w:rsidP="00256E5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626A3" w:rsidP="00B626A3">
            <w:r>
              <w:t>HCSM 368/01 iulie 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C1" w:rsidRDefault="001820C1" w:rsidP="00256E5A"/>
          <w:p w:rsidR="001820C1" w:rsidRDefault="001820C1" w:rsidP="00256E5A"/>
          <w:p w:rsidR="001820C1" w:rsidRDefault="001820C1" w:rsidP="00256E5A"/>
          <w:p w:rsidR="001820C1" w:rsidRDefault="001820C1" w:rsidP="00256E5A"/>
          <w:p w:rsidR="00B92C28" w:rsidRPr="00677B33" w:rsidRDefault="00A056BD" w:rsidP="00256E5A">
            <w:r>
              <w:t>PCA Ploiesti</w:t>
            </w:r>
          </w:p>
        </w:tc>
      </w:tr>
      <w:tr w:rsidR="00C46226" w:rsidTr="008E55D5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General Adj.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9470A2" w:rsidP="00C46226">
            <w:r>
              <w:t>Vacant cu 01.01.2019</w:t>
            </w:r>
          </w:p>
          <w:p w:rsidR="009470A2" w:rsidRDefault="009470A2" w:rsidP="00C46226"/>
          <w:p w:rsidR="009470A2" w:rsidRPr="009470A2" w:rsidRDefault="009470A2" w:rsidP="00C46226">
            <w:pPr>
              <w:rPr>
                <w:i/>
              </w:rPr>
            </w:pPr>
            <w:r w:rsidRPr="009470A2">
              <w:rPr>
                <w:i/>
              </w:rPr>
              <w:t>Delegat Costache Gabriela cu 01.01.2019 6 luni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677B33" w:rsidRDefault="00C46226" w:rsidP="00756D60"/>
        </w:tc>
      </w:tr>
      <w:tr w:rsidR="00C46226" w:rsidTr="008E55D5">
        <w:trPr>
          <w:trHeight w:val="73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urmărire penală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9470A2" w:rsidP="005F42E7">
            <w:r>
              <w:t>Vacant cu 11.11.2018</w:t>
            </w:r>
          </w:p>
          <w:p w:rsidR="00D41E00" w:rsidRDefault="00D41E00" w:rsidP="005F42E7"/>
          <w:p w:rsidR="00D41E00" w:rsidRPr="00D41E00" w:rsidRDefault="00D41E00" w:rsidP="005F42E7">
            <w:pPr>
              <w:rPr>
                <w:i/>
              </w:rPr>
            </w:pPr>
            <w:r w:rsidRPr="00D41E00">
              <w:rPr>
                <w:i/>
              </w:rPr>
              <w:t>Delegat Ilioiu Maria Florentina cu 01.02.2019, 6 luni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/>
        </w:tc>
      </w:tr>
      <w:tr w:rsidR="00C46226" w:rsidTr="008E55D5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judiciară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A2" w:rsidRDefault="009470A2" w:rsidP="00C46226">
            <w:r>
              <w:t>Vacant cu 11.11.2018</w:t>
            </w:r>
          </w:p>
          <w:p w:rsidR="009470A2" w:rsidRDefault="009470A2" w:rsidP="00C46226"/>
          <w:p w:rsidR="00C46226" w:rsidRPr="009470A2" w:rsidRDefault="009470A2" w:rsidP="00C46226">
            <w:pPr>
              <w:rPr>
                <w:i/>
              </w:rPr>
            </w:pPr>
            <w:r w:rsidRPr="009470A2">
              <w:rPr>
                <w:i/>
              </w:rPr>
              <w:t xml:space="preserve">Delegat </w:t>
            </w:r>
            <w:r w:rsidR="005F42E7" w:rsidRPr="009470A2">
              <w:rPr>
                <w:i/>
              </w:rPr>
              <w:t>CURTE (</w:t>
            </w:r>
            <w:r w:rsidR="00C46226" w:rsidRPr="009470A2">
              <w:rPr>
                <w:i/>
              </w:rPr>
              <w:t>TĂNASE</w:t>
            </w:r>
            <w:r w:rsidR="005F42E7" w:rsidRPr="009470A2">
              <w:rPr>
                <w:i/>
              </w:rPr>
              <w:t>)</w:t>
            </w:r>
            <w:r w:rsidR="00C46226" w:rsidRPr="009470A2">
              <w:rPr>
                <w:i/>
              </w:rPr>
              <w:t xml:space="preserve"> MIHAELA</w:t>
            </w:r>
            <w:r w:rsidRPr="009470A2">
              <w:rPr>
                <w:i/>
              </w:rPr>
              <w:t xml:space="preserve"> cu 19.11.2018, 6 luni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/>
        </w:tc>
      </w:tr>
      <w:tr w:rsidR="00C46226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 de pe lângă Tribunalul Prahova</w:t>
            </w:r>
          </w:p>
        </w:tc>
      </w:tr>
      <w:tr w:rsidR="00C46226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5A2B0E" w:rsidP="00C46226">
            <w:r>
              <w:t>ALEXANDRU OANA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15.07.2016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HCSM.471/28.06.2016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rPr>
                <w:sz w:val="20"/>
                <w:szCs w:val="20"/>
              </w:rPr>
              <w:t>PT Prahova</w:t>
            </w:r>
          </w:p>
        </w:tc>
      </w:tr>
      <w:tr w:rsidR="00C46226" w:rsidTr="008E55D5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 adjunct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226" w:rsidRPr="005F42E7" w:rsidRDefault="005F42E7" w:rsidP="001A678C">
            <w:r w:rsidRPr="005F42E7">
              <w:t>IOSIFESCU OTILIA VALERIA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 xml:space="preserve"> </w:t>
            </w:r>
            <w:r w:rsidR="005F42E7">
              <w:t>15.07.2018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EF1B92" w:rsidRDefault="00C46226" w:rsidP="00C46226">
            <w:pPr>
              <w:rPr>
                <w:b/>
              </w:rPr>
            </w:pPr>
            <w:r>
              <w:t> </w:t>
            </w:r>
            <w:r w:rsidR="005F42E7">
              <w:t xml:space="preserve">HCSM </w:t>
            </w:r>
            <w:r w:rsidR="00EC0A5D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pPr>
              <w:rPr>
                <w:sz w:val="20"/>
                <w:szCs w:val="20"/>
              </w:rPr>
            </w:pPr>
          </w:p>
          <w:p w:rsidR="00C46226" w:rsidRPr="005F42E7" w:rsidRDefault="005F42E7" w:rsidP="00C462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PT Prahova</w:t>
            </w:r>
          </w:p>
        </w:tc>
      </w:tr>
      <w:tr w:rsidR="005F42E7" w:rsidTr="008E55D5">
        <w:trPr>
          <w:trHeight w:val="6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r>
              <w:t>Procuror şef secţie urmărire penală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9470A2" w:rsidP="005F42E7">
            <w:r>
              <w:t xml:space="preserve">Vacant </w:t>
            </w:r>
          </w:p>
          <w:p w:rsidR="009470A2" w:rsidRDefault="009470A2" w:rsidP="005F42E7"/>
          <w:p w:rsidR="009470A2" w:rsidRPr="009470A2" w:rsidRDefault="009470A2" w:rsidP="005F42E7">
            <w:pPr>
              <w:rPr>
                <w:i/>
              </w:rPr>
            </w:pPr>
            <w:r w:rsidRPr="009470A2">
              <w:rPr>
                <w:i/>
              </w:rPr>
              <w:t>Delegat Stasie Eduard, cu 15.12.2018, 6 luni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5F42E7" w:rsidRDefault="005F42E7" w:rsidP="005F42E7">
            <w:pPr>
              <w:rPr>
                <w:b/>
                <w:sz w:val="20"/>
                <w:szCs w:val="20"/>
              </w:rPr>
            </w:pP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lastRenderedPageBreak/>
              <w:t>Procuror şef secţie judiciară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A2" w:rsidRDefault="009470A2" w:rsidP="005F42E7">
            <w:r>
              <w:t>Vacant</w:t>
            </w:r>
          </w:p>
          <w:p w:rsidR="009470A2" w:rsidRDefault="009470A2" w:rsidP="005F42E7"/>
          <w:p w:rsidR="005F42E7" w:rsidRPr="009470A2" w:rsidRDefault="009470A2" w:rsidP="005F42E7">
            <w:pPr>
              <w:rPr>
                <w:i/>
              </w:rPr>
            </w:pPr>
            <w:r w:rsidRPr="009470A2">
              <w:rPr>
                <w:i/>
              </w:rPr>
              <w:t xml:space="preserve">Delegat </w:t>
            </w:r>
            <w:r w:rsidR="005F42E7" w:rsidRPr="009470A2">
              <w:rPr>
                <w:i/>
              </w:rPr>
              <w:t>DOBRE GABRIELA</w:t>
            </w:r>
            <w:r w:rsidRPr="009470A2">
              <w:rPr>
                <w:i/>
              </w:rPr>
              <w:t xml:space="preserve"> cu 26.11.2018, 6 luni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Ploieşti</w:t>
            </w:r>
          </w:p>
        </w:tc>
      </w:tr>
      <w:tr w:rsidR="005F42E7" w:rsidTr="008E55D5">
        <w:trPr>
          <w:trHeight w:val="36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EC0A5D" w:rsidRDefault="005F42E7" w:rsidP="005F42E7">
            <w:r w:rsidRPr="00EC0A5D">
              <w:t>BRĂTILĂ (BĂNICĂ) CRISTINA NICOLETA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15.07.2017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HCSM  485/04.07.2017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 Ploiesti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 adjunct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Pr="00EC0A5D" w:rsidRDefault="005F42E7" w:rsidP="005F42E7">
            <w:r w:rsidRPr="00EC0A5D">
              <w:t>BUNEA ANDREI CĂTĂLIN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15.07.2018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 xml:space="preserve">HCSM </w:t>
            </w:r>
            <w:r w:rsidR="00EC0A5D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PJ Ploiesti 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Câmpina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0C1" w:rsidRDefault="001820C1" w:rsidP="001820C1">
            <w:r>
              <w:t>Vacant</w:t>
            </w:r>
          </w:p>
          <w:p w:rsidR="001820C1" w:rsidRDefault="001820C1" w:rsidP="001820C1"/>
          <w:p w:rsidR="005F42E7" w:rsidRDefault="001820C1" w:rsidP="001820C1">
            <w:r w:rsidRPr="009470A2">
              <w:rPr>
                <w:i/>
              </w:rPr>
              <w:t xml:space="preserve">Delegat </w:t>
            </w:r>
            <w:r w:rsidR="005F42E7" w:rsidRPr="001820C1">
              <w:rPr>
                <w:i/>
              </w:rPr>
              <w:t>JIANU SILVANA RALUCA</w:t>
            </w:r>
            <w:r>
              <w:rPr>
                <w:i/>
              </w:rPr>
              <w:t>, cu 01.01.2019, 6 luni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Judecătoria Sinaia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1820C1" w:rsidRDefault="001820C1" w:rsidP="005F42E7">
            <w:r w:rsidRPr="001820C1">
              <w:t xml:space="preserve">Vacant </w:t>
            </w:r>
            <w:r w:rsidR="005F42E7" w:rsidRPr="001820C1">
              <w:t xml:space="preserve"> </w:t>
            </w:r>
          </w:p>
          <w:p w:rsidR="009470A2" w:rsidRDefault="009470A2" w:rsidP="005F42E7">
            <w:pPr>
              <w:rPr>
                <w:b/>
              </w:rPr>
            </w:pPr>
          </w:p>
          <w:p w:rsidR="009470A2" w:rsidRPr="009470A2" w:rsidRDefault="009470A2" w:rsidP="00D41E00">
            <w:pPr>
              <w:rPr>
                <w:i/>
              </w:rPr>
            </w:pPr>
            <w:r w:rsidRPr="009470A2">
              <w:rPr>
                <w:i/>
              </w:rPr>
              <w:t xml:space="preserve">Delegat Ghiță Daniel, </w:t>
            </w:r>
            <w:r w:rsidR="00D41E00">
              <w:rPr>
                <w:i/>
              </w:rPr>
              <w:t>6 luni cu 18.01.2019, prelungire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Mizil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A2" w:rsidRPr="001820C1" w:rsidRDefault="009470A2" w:rsidP="009470A2">
            <w:pPr>
              <w:rPr>
                <w:i/>
              </w:rPr>
            </w:pPr>
            <w:r>
              <w:t>GORDAN CONSTANTIN SORIN</w:t>
            </w:r>
            <w:r w:rsidR="004672C6">
              <w:t xml:space="preserve"> – </w:t>
            </w:r>
            <w:r w:rsidR="004672C6" w:rsidRPr="001820C1">
              <w:rPr>
                <w:i/>
              </w:rPr>
              <w:t>delegat procuror la Parchetul de pe lângă Tribunalul Braila cu 01.01.2019</w:t>
            </w:r>
          </w:p>
          <w:p w:rsidR="004672C6" w:rsidRDefault="004672C6" w:rsidP="009470A2"/>
          <w:p w:rsidR="004672C6" w:rsidRPr="004672C6" w:rsidRDefault="004672C6" w:rsidP="009470A2">
            <w:pPr>
              <w:rPr>
                <w:i/>
              </w:rPr>
            </w:pPr>
            <w:r w:rsidRPr="004672C6">
              <w:rPr>
                <w:i/>
              </w:rPr>
              <w:t>Delegat Stanca Valerian, 04.07.2018 , prelungure din 05.01.2019, 6 luni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1449B1" w:rsidP="005F42E7">
            <w:r>
              <w:t>01.01.2019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1449B1" w:rsidP="005F42E7">
            <w:r>
              <w:t>HCSM</w:t>
            </w:r>
            <w:r w:rsidR="003903D1">
              <w:t xml:space="preserve"> nr. 784/20.12.2018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1449B1" w:rsidP="001820C1">
            <w:r>
              <w:t xml:space="preserve">Parchetul de pe lângă </w:t>
            </w:r>
            <w:r w:rsidR="001820C1">
              <w:t>Tribunalul Braila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Vălenii de Munte</w:t>
            </w:r>
          </w:p>
        </w:tc>
      </w:tr>
      <w:tr w:rsidR="005F42E7" w:rsidTr="008E55D5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3903D1" w:rsidRDefault="001449B1" w:rsidP="005F42E7">
            <w:r w:rsidRPr="003903D1">
              <w:t>COMARDICI IRINA NICOLETA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1449B1" w:rsidP="005F42E7">
            <w:r>
              <w:t>01.01.2019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3903D1" w:rsidP="005F42E7">
            <w:r>
              <w:t>HCSM nr. 784/20.12.2018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60" w:rsidRDefault="00B47F60" w:rsidP="005F42E7">
            <w:pPr>
              <w:rPr>
                <w:sz w:val="20"/>
                <w:szCs w:val="20"/>
              </w:rPr>
            </w:pPr>
          </w:p>
          <w:p w:rsidR="005F42E7" w:rsidRDefault="001449B1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Parchetul de pe lângă Tribunalul </w:t>
            </w:r>
            <w:proofErr w:type="spellStart"/>
            <w:r>
              <w:rPr>
                <w:sz w:val="20"/>
                <w:szCs w:val="20"/>
              </w:rPr>
              <w:t>Dambovița</w:t>
            </w:r>
            <w:proofErr w:type="spellEnd"/>
          </w:p>
          <w:p w:rsidR="00B47F60" w:rsidRDefault="00B47F60" w:rsidP="005F42E7">
            <w:pPr>
              <w:rPr>
                <w:sz w:val="20"/>
                <w:szCs w:val="20"/>
              </w:rPr>
            </w:pP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Parchetul de pe lângă Tribunalul Dâmboviţa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DINCA MIHAI</w:t>
            </w:r>
            <w:r w:rsidR="001449B1">
              <w:t xml:space="preserve">, reînv.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1449B1" w:rsidP="00256E5A">
            <w:r>
              <w:t>01.01.2019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1449B1">
            <w:r>
              <w:t xml:space="preserve">HCSM </w:t>
            </w:r>
            <w:r w:rsidR="003903D1">
              <w:t>nr. 784/20.12.2018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1449B1" w:rsidP="00EC0A5D">
            <w:r>
              <w:t>Hot 668/2018 cont. la Parchetul de pe lângă Tribunalul Dambovița</w:t>
            </w:r>
            <w:r w:rsidR="006B6A0A">
              <w:t xml:space="preserve"> 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1449B1" w:rsidP="00256E5A">
            <w:r>
              <w:t>Vacant 01.12.2018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897DB2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2C28" w:rsidP="00256E5A"/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Pr="00EA117A" w:rsidRDefault="00B902AE" w:rsidP="00897DB2">
            <w:r w:rsidRPr="00EA117A">
              <w:t>STANCIU CLAUDIU DANIEL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02AE" w:rsidP="00256E5A">
            <w:r>
              <w:t>04.10.2017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02AE" w:rsidP="0036091A">
            <w:r>
              <w:t>HCSM nr. 666/03.10.2017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02AE" w:rsidP="00256E5A">
            <w:r>
              <w:t>PT Damboviţa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Pr="00B83A0D" w:rsidRDefault="00B92C28" w:rsidP="00897DB2">
            <w:r w:rsidRPr="00B83A0D">
              <w:t xml:space="preserve">VACANT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2C28" w:rsidP="00256E5A"/>
        </w:tc>
      </w:tr>
      <w:tr w:rsidR="00B92C28" w:rsidTr="000269C6">
        <w:trPr>
          <w:trHeight w:val="416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Târgovişte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046EB" w:rsidRDefault="001449B1" w:rsidP="00F046EB">
            <w:r>
              <w:t xml:space="preserve">MIHAI IRINA MARIA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1449B1" w:rsidP="00256E5A">
            <w:pPr>
              <w:rPr>
                <w:color w:val="FF0000"/>
              </w:rPr>
            </w:pPr>
            <w:r w:rsidRPr="001449B1">
              <w:t>01.01.2019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1449B1" w:rsidP="00F046EB">
            <w:pPr>
              <w:rPr>
                <w:color w:val="FF0000"/>
              </w:rPr>
            </w:pPr>
            <w:r w:rsidRPr="001449B1">
              <w:t>H</w:t>
            </w:r>
            <w:r w:rsidR="003903D1">
              <w:t>CSM nr. 784/20.12.2018</w:t>
            </w:r>
            <w:r w:rsidRPr="001449B1"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87C75" w:rsidRDefault="001449B1" w:rsidP="00256E5A">
            <w:pPr>
              <w:rPr>
                <w:color w:val="FF0000"/>
              </w:rPr>
            </w:pPr>
            <w:r>
              <w:t>Parchetul de pe lângă Judecătoria  Targoviste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16196" w:rsidP="00256E5A">
            <w:r>
              <w:t>PĂUN ADRIANA CAROLINA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256E5A">
            <w:r>
              <w:t>15.07.2016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256E5A">
            <w:r>
              <w:t>HCS: 473/28.06.2016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716196" w:rsidP="00256E5A">
            <w:r>
              <w:t>Parchetul de pe lângă Judecătoria  Targoviste</w:t>
            </w:r>
          </w:p>
        </w:tc>
      </w:tr>
      <w:tr w:rsidR="00B92C28" w:rsidTr="000269C6">
        <w:trPr>
          <w:trHeight w:val="300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</w:rPr>
              <w:t>Parchetul de pe lângă Judecătoria Găeşti</w:t>
            </w:r>
          </w:p>
        </w:tc>
      </w:tr>
      <w:tr w:rsidR="00B92C28" w:rsidTr="000269C6">
        <w:trPr>
          <w:trHeight w:val="27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D77C2D" w:rsidP="00256E5A">
            <w:r>
              <w:t>VACANT</w:t>
            </w:r>
          </w:p>
          <w:p w:rsidR="00D77C2D" w:rsidRDefault="00D77C2D" w:rsidP="00256E5A"/>
          <w:p w:rsidR="002921AB" w:rsidRPr="002921AB" w:rsidRDefault="002921AB" w:rsidP="002921AB">
            <w:pPr>
              <w:rPr>
                <w:i/>
              </w:rPr>
            </w:pPr>
            <w:r w:rsidRPr="002921AB">
              <w:rPr>
                <w:i/>
              </w:rPr>
              <w:t>Delegată VLAICU JOIȚA, din 03.01.201</w:t>
            </w:r>
            <w:r>
              <w:rPr>
                <w:i/>
              </w:rPr>
              <w:t>9</w:t>
            </w:r>
            <w:r w:rsidRPr="002921AB">
              <w:rPr>
                <w:i/>
              </w:rPr>
              <w:t>, 6 luni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B47F60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Pucioasa</w:t>
            </w:r>
          </w:p>
        </w:tc>
      </w:tr>
      <w:tr w:rsidR="00B92C28" w:rsidTr="00B47F60">
        <w:trPr>
          <w:trHeight w:val="78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2463" w:rsidP="00256E5A">
            <w:r>
              <w:t>VACANT</w:t>
            </w:r>
          </w:p>
          <w:p w:rsidR="002921AB" w:rsidRDefault="002921AB" w:rsidP="00256E5A"/>
          <w:p w:rsidR="002921AB" w:rsidRDefault="002921AB" w:rsidP="00256E5A">
            <w:pPr>
              <w:rPr>
                <w:i/>
              </w:rPr>
            </w:pPr>
            <w:r w:rsidRPr="002921AB">
              <w:rPr>
                <w:i/>
              </w:rPr>
              <w:t xml:space="preserve">Delegat SCURTU ALEXE </w:t>
            </w:r>
            <w:r>
              <w:rPr>
                <w:i/>
              </w:rPr>
              <w:t xml:space="preserve"> de la PT Dâmbovița, </w:t>
            </w:r>
            <w:r w:rsidRPr="002921AB">
              <w:rPr>
                <w:i/>
              </w:rPr>
              <w:t>din 17.12.2018, 6 luni</w:t>
            </w:r>
          </w:p>
          <w:p w:rsidR="00B47F60" w:rsidRPr="002921AB" w:rsidRDefault="00B47F60" w:rsidP="00256E5A">
            <w:pPr>
              <w:rPr>
                <w:i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47F60" w:rsidTr="00B47F60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60" w:rsidRDefault="00B47F60" w:rsidP="00B47F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Moreni</w:t>
            </w:r>
          </w:p>
        </w:tc>
      </w:tr>
      <w:tr w:rsidR="00B92C28" w:rsidTr="00B47F60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A7504D">
            <w:r w:rsidRPr="002921AB">
              <w:t xml:space="preserve">VACANT </w:t>
            </w:r>
          </w:p>
          <w:p w:rsidR="002921AB" w:rsidRDefault="002921AB" w:rsidP="00A7504D"/>
          <w:p w:rsidR="002921AB" w:rsidRPr="002921AB" w:rsidRDefault="002921AB" w:rsidP="00A7504D">
            <w:pPr>
              <w:rPr>
                <w:i/>
              </w:rPr>
            </w:pPr>
            <w:r w:rsidRPr="002921AB">
              <w:rPr>
                <w:i/>
              </w:rPr>
              <w:t>Delegat TURCU ADRIAN de la PT Dâmbovița, din 06.01.2019, 6 luni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47F60" w:rsidTr="00B47F60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60" w:rsidRDefault="00B47F60" w:rsidP="00B47F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Parchetul de pe lângă Judecătoria Răcari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42E7" w:rsidP="00256E5A">
            <w:r>
              <w:t xml:space="preserve">OPRESCU ŞTEFAN RADU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5F42E7" w:rsidP="00256E5A">
            <w:r>
              <w:t>15.07.2018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2463" w:rsidP="005F42E7">
            <w:r>
              <w:t xml:space="preserve">HCSM nr. </w:t>
            </w:r>
            <w:r w:rsidR="00EC0A5D">
              <w:t>378/05.07.2018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5F42E7" w:rsidP="00256E5A">
            <w:r>
              <w:t>PJ Răcari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Tribunalul Buzău</w:t>
            </w:r>
          </w:p>
        </w:tc>
      </w:tr>
      <w:tr w:rsidR="00B92C28" w:rsidTr="000269C6">
        <w:trPr>
          <w:trHeight w:val="39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256E5A">
            <w:r>
              <w:t>IEPURE CAMELIA NICOLETA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28" w:rsidRDefault="00EC44BD" w:rsidP="00256E5A">
            <w:r>
              <w:t>15 iulie 2017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pPr>
              <w:jc w:val="both"/>
            </w:pPr>
            <w:r>
              <w:t xml:space="preserve">HCSM </w:t>
            </w:r>
            <w:r w:rsidR="00EC44BD">
              <w:t xml:space="preserve"> </w:t>
            </w:r>
            <w:r w:rsidR="004A630F">
              <w:t>483/04.07.</w:t>
            </w:r>
            <w:r w:rsidR="00EC44BD"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>PT Buzau</w:t>
            </w:r>
          </w:p>
        </w:tc>
      </w:tr>
      <w:tr w:rsidR="00B92C28" w:rsidTr="000269C6">
        <w:trPr>
          <w:trHeight w:val="63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 adjunct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5F42E7" w:rsidP="00256E5A">
            <w:r>
              <w:t>VĂSÂII VALERICĂ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F42E7">
            <w:r>
              <w:t>15 iulie 201</w:t>
            </w:r>
            <w:r w:rsidR="005F42E7">
              <w:t>8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F42E7">
            <w:r>
              <w:t xml:space="preserve">HCSM </w:t>
            </w:r>
            <w:r w:rsidR="00EC0A5D">
              <w:t xml:space="preserve"> 378/05.07.2018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>PT Buzau</w:t>
            </w:r>
          </w:p>
        </w:tc>
      </w:tr>
      <w:tr w:rsidR="00B92C28" w:rsidTr="000269C6">
        <w:trPr>
          <w:trHeight w:val="6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E528EB" w:rsidRDefault="00FE702F" w:rsidP="00D27BBB">
            <w:r>
              <w:t xml:space="preserve">MACOVEI DANIEL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FE702F" w:rsidP="00256E5A">
            <w:r>
              <w:t>24.06.2016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FE702F" w:rsidP="000D7144">
            <w:r>
              <w:t>HCSM nr. 38</w:t>
            </w:r>
            <w:r w:rsidR="000D7144">
              <w:t>8</w:t>
            </w:r>
            <w:r>
              <w:t>/23.06.2016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FE702F" w:rsidP="00256E5A">
            <w:r>
              <w:t>PT Buzău</w:t>
            </w:r>
          </w:p>
        </w:tc>
      </w:tr>
      <w:tr w:rsidR="00B92C28" w:rsidTr="000269C6">
        <w:trPr>
          <w:trHeight w:val="63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8D1CA9" w:rsidRDefault="008D1CA9" w:rsidP="00256E5A">
            <w:r w:rsidRPr="008D1CA9">
              <w:t>DUMITRACHE MARIA AURELIA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FB2534" w:rsidP="00256E5A">
            <w:r>
              <w:t>14.12.2016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FB2534" w:rsidP="00256E5A">
            <w:r>
              <w:t>HCSM nr.</w:t>
            </w:r>
            <w:r w:rsidR="008D1CA9">
              <w:t>738/13.12.2016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8D1CA9" w:rsidP="00256E5A">
            <w:r>
              <w:t>P.T. Buzău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Buzău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1B72F1">
            <w:r>
              <w:t>DUȚOIU GHEORGHE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EC44BD" w:rsidP="00256E5A">
            <w:r>
              <w:t>15.07.2017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r>
              <w:t xml:space="preserve">HCSM </w:t>
            </w:r>
            <w:r w:rsidR="00EC44BD">
              <w:t xml:space="preserve"> </w:t>
            </w:r>
            <w:r w:rsidR="004A630F">
              <w:t>484/04.07.</w:t>
            </w:r>
            <w:r w:rsidR="00EC44BD"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37331" w:rsidRDefault="00B92C28" w:rsidP="00EC44BD">
            <w:r>
              <w:t>P</w:t>
            </w:r>
            <w:r w:rsidR="00EC44BD">
              <w:t>J</w:t>
            </w:r>
            <w:r>
              <w:t xml:space="preserve"> Buzău</w:t>
            </w:r>
          </w:p>
        </w:tc>
      </w:tr>
      <w:tr w:rsidR="00EC44BD" w:rsidTr="000269C6">
        <w:trPr>
          <w:trHeight w:val="39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EC44BD" w:rsidP="00EC44BD">
            <w:r>
              <w:t>prim procuror  adjunct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3E4129" w:rsidRDefault="00EC44BD" w:rsidP="009D6D6D">
            <w:r>
              <w:t>ROȘ</w:t>
            </w:r>
            <w:r w:rsidR="009D6D6D">
              <w:t>U</w:t>
            </w:r>
            <w:r>
              <w:t xml:space="preserve"> CRISTINA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15.07.2017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4A630F">
            <w:r>
              <w:t xml:space="preserve">HCSM   </w:t>
            </w:r>
            <w:r w:rsidR="004A630F">
              <w:t>486/04.07.</w:t>
            </w:r>
            <w:r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0F" w:rsidRDefault="004A630F" w:rsidP="00EC44BD"/>
          <w:p w:rsidR="00EC44BD" w:rsidRPr="00937331" w:rsidRDefault="00EC44BD" w:rsidP="00EC44BD">
            <w:r>
              <w:t>PJ Buzău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Râmnicu-Sărat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1449B1" w:rsidP="00EC44BD">
            <w:r>
              <w:t xml:space="preserve">Ungureanu Daniel Florin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4BD" w:rsidRDefault="001449B1" w:rsidP="00EC44BD">
            <w:r>
              <w:t>01.01.2019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BD" w:rsidRDefault="002921AB" w:rsidP="00EC44BD">
            <w:r w:rsidRPr="001449B1">
              <w:t>H</w:t>
            </w:r>
            <w:r>
              <w:t>CSM nr. 784/20.12.2018</w:t>
            </w:r>
            <w:r w:rsidRPr="001449B1">
              <w:t xml:space="preserve"> </w:t>
            </w:r>
            <w:r w:rsidR="001449B1"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1449B1" w:rsidP="00EC44BD">
            <w:r>
              <w:t xml:space="preserve">Parchetul de pe lângă Tribunalul Buzau 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Pătârlagele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26" w:rsidRDefault="00C67826" w:rsidP="00EC44BD">
            <w:r>
              <w:t xml:space="preserve">Vacant </w:t>
            </w:r>
          </w:p>
          <w:p w:rsidR="00C67826" w:rsidRDefault="00C67826" w:rsidP="00EC44BD"/>
          <w:p w:rsidR="00C67826" w:rsidRDefault="00C67826" w:rsidP="00EC44BD">
            <w:pPr>
              <w:rPr>
                <w:i/>
              </w:rPr>
            </w:pPr>
            <w:r w:rsidRPr="00C67826">
              <w:rPr>
                <w:i/>
              </w:rPr>
              <w:t>Delegat FILIP MIHAELA GABRIELA, din 01.01.2019,</w:t>
            </w:r>
          </w:p>
          <w:p w:rsidR="00EC44BD" w:rsidRPr="00C67826" w:rsidRDefault="00C67826" w:rsidP="00EC44BD">
            <w:pPr>
              <w:rPr>
                <w:i/>
              </w:rPr>
            </w:pPr>
            <w:r w:rsidRPr="00C67826">
              <w:rPr>
                <w:i/>
              </w:rPr>
              <w:t xml:space="preserve"> 6 luni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/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EC44BD" w:rsidP="00EC44BD"/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C26BA7" w:rsidP="00EC44BD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="00EC44BD">
              <w:rPr>
                <w:b/>
                <w:bCs/>
              </w:rPr>
              <w:t>Parchetul de pe lângă Judecătoria Pogoanele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Pr="001A678C" w:rsidRDefault="00EC44BD" w:rsidP="00EC44BD">
            <w:r w:rsidRPr="001A678C">
              <w:t>GUŞĂ GEORGE LUCIAN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15.07.2016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HCSM 472/28.06.2016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EC44BD" w:rsidP="00E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Parchetul de pe lângă Judecătoria  Buzău</w:t>
            </w:r>
          </w:p>
        </w:tc>
      </w:tr>
    </w:tbl>
    <w:p w:rsidR="00B92C28" w:rsidRDefault="00B92C28" w:rsidP="00B92C28"/>
    <w:p w:rsidR="005570F0" w:rsidRDefault="000577AA"/>
    <w:sectPr w:rsidR="005570F0" w:rsidSect="00B47F60">
      <w:footerReference w:type="even" r:id="rId6"/>
      <w:footerReference w:type="default" r:id="rId7"/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AA" w:rsidRDefault="000577AA">
      <w:r>
        <w:separator/>
      </w:r>
    </w:p>
  </w:endnote>
  <w:endnote w:type="continuationSeparator" w:id="0">
    <w:p w:rsidR="000577AA" w:rsidRDefault="000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B3" w:rsidRDefault="000577AA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F60">
      <w:rPr>
        <w:rStyle w:val="PageNumber"/>
        <w:noProof/>
      </w:rPr>
      <w:t>4</w:t>
    </w:r>
    <w:r>
      <w:rPr>
        <w:rStyle w:val="PageNumber"/>
      </w:rPr>
      <w:fldChar w:fldCharType="end"/>
    </w:r>
  </w:p>
  <w:p w:rsidR="007554B3" w:rsidRDefault="000577AA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AA" w:rsidRDefault="000577AA">
      <w:r>
        <w:separator/>
      </w:r>
    </w:p>
  </w:footnote>
  <w:footnote w:type="continuationSeparator" w:id="0">
    <w:p w:rsidR="000577AA" w:rsidRDefault="0005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8"/>
    <w:rsid w:val="000108EC"/>
    <w:rsid w:val="000269C6"/>
    <w:rsid w:val="00041264"/>
    <w:rsid w:val="000503E9"/>
    <w:rsid w:val="000577AA"/>
    <w:rsid w:val="00063F19"/>
    <w:rsid w:val="0009265E"/>
    <w:rsid w:val="000C13D0"/>
    <w:rsid w:val="000D7144"/>
    <w:rsid w:val="00116E45"/>
    <w:rsid w:val="00127980"/>
    <w:rsid w:val="001449B1"/>
    <w:rsid w:val="001553F1"/>
    <w:rsid w:val="001820C1"/>
    <w:rsid w:val="00190917"/>
    <w:rsid w:val="001A678C"/>
    <w:rsid w:val="001B72F1"/>
    <w:rsid w:val="001C3CF4"/>
    <w:rsid w:val="001E5500"/>
    <w:rsid w:val="001F28BC"/>
    <w:rsid w:val="00210F8B"/>
    <w:rsid w:val="002452B6"/>
    <w:rsid w:val="0026667D"/>
    <w:rsid w:val="002876F8"/>
    <w:rsid w:val="002921AB"/>
    <w:rsid w:val="002B3D85"/>
    <w:rsid w:val="002B6983"/>
    <w:rsid w:val="002F3592"/>
    <w:rsid w:val="002F6356"/>
    <w:rsid w:val="002F6743"/>
    <w:rsid w:val="00305CB9"/>
    <w:rsid w:val="00343DA6"/>
    <w:rsid w:val="0036091A"/>
    <w:rsid w:val="00363FD4"/>
    <w:rsid w:val="003751F9"/>
    <w:rsid w:val="00375482"/>
    <w:rsid w:val="00386D76"/>
    <w:rsid w:val="003903D1"/>
    <w:rsid w:val="003A3E39"/>
    <w:rsid w:val="003C2BE0"/>
    <w:rsid w:val="003E32A6"/>
    <w:rsid w:val="003E4129"/>
    <w:rsid w:val="003F7EE3"/>
    <w:rsid w:val="004466BC"/>
    <w:rsid w:val="00453654"/>
    <w:rsid w:val="004602F5"/>
    <w:rsid w:val="004672C6"/>
    <w:rsid w:val="00484D27"/>
    <w:rsid w:val="004A630F"/>
    <w:rsid w:val="004B101B"/>
    <w:rsid w:val="004D5B2E"/>
    <w:rsid w:val="004E0E6A"/>
    <w:rsid w:val="005330BA"/>
    <w:rsid w:val="00582FB9"/>
    <w:rsid w:val="0058349D"/>
    <w:rsid w:val="00587979"/>
    <w:rsid w:val="005908CB"/>
    <w:rsid w:val="005A0100"/>
    <w:rsid w:val="005A2B0E"/>
    <w:rsid w:val="005A5B3D"/>
    <w:rsid w:val="005C0294"/>
    <w:rsid w:val="005D0B70"/>
    <w:rsid w:val="005D2A8D"/>
    <w:rsid w:val="005E65C8"/>
    <w:rsid w:val="005F2463"/>
    <w:rsid w:val="005F42E7"/>
    <w:rsid w:val="00654A1C"/>
    <w:rsid w:val="0068240F"/>
    <w:rsid w:val="006B6A0A"/>
    <w:rsid w:val="0070148D"/>
    <w:rsid w:val="007062C6"/>
    <w:rsid w:val="00716196"/>
    <w:rsid w:val="0075658D"/>
    <w:rsid w:val="00756D60"/>
    <w:rsid w:val="00770C30"/>
    <w:rsid w:val="00784ED4"/>
    <w:rsid w:val="007C2CFA"/>
    <w:rsid w:val="007E7700"/>
    <w:rsid w:val="007F3C4E"/>
    <w:rsid w:val="00850993"/>
    <w:rsid w:val="00881E77"/>
    <w:rsid w:val="008864BB"/>
    <w:rsid w:val="00897DB2"/>
    <w:rsid w:val="008D1CA9"/>
    <w:rsid w:val="008E4641"/>
    <w:rsid w:val="008E55D5"/>
    <w:rsid w:val="009048EF"/>
    <w:rsid w:val="009241FC"/>
    <w:rsid w:val="0094649A"/>
    <w:rsid w:val="009470A2"/>
    <w:rsid w:val="00973F40"/>
    <w:rsid w:val="009871A0"/>
    <w:rsid w:val="009C7A64"/>
    <w:rsid w:val="009D6D6D"/>
    <w:rsid w:val="009E6550"/>
    <w:rsid w:val="00A056BD"/>
    <w:rsid w:val="00A7504D"/>
    <w:rsid w:val="00AA11A9"/>
    <w:rsid w:val="00AC049A"/>
    <w:rsid w:val="00AE0F8A"/>
    <w:rsid w:val="00B46C14"/>
    <w:rsid w:val="00B47F60"/>
    <w:rsid w:val="00B52C4C"/>
    <w:rsid w:val="00B626A3"/>
    <w:rsid w:val="00B744AF"/>
    <w:rsid w:val="00B82AAE"/>
    <w:rsid w:val="00B83A0D"/>
    <w:rsid w:val="00B902AE"/>
    <w:rsid w:val="00B92C28"/>
    <w:rsid w:val="00C03C5E"/>
    <w:rsid w:val="00C26BA7"/>
    <w:rsid w:val="00C37986"/>
    <w:rsid w:val="00C44343"/>
    <w:rsid w:val="00C46226"/>
    <w:rsid w:val="00C635C6"/>
    <w:rsid w:val="00C675BE"/>
    <w:rsid w:val="00C67826"/>
    <w:rsid w:val="00C97A0A"/>
    <w:rsid w:val="00CE59A4"/>
    <w:rsid w:val="00CE6517"/>
    <w:rsid w:val="00D242CB"/>
    <w:rsid w:val="00D26C4F"/>
    <w:rsid w:val="00D27BBB"/>
    <w:rsid w:val="00D41E00"/>
    <w:rsid w:val="00D442C9"/>
    <w:rsid w:val="00D748DE"/>
    <w:rsid w:val="00D778F9"/>
    <w:rsid w:val="00D77C2D"/>
    <w:rsid w:val="00D9226C"/>
    <w:rsid w:val="00DB35A4"/>
    <w:rsid w:val="00DC18D1"/>
    <w:rsid w:val="00DC60CB"/>
    <w:rsid w:val="00E73180"/>
    <w:rsid w:val="00EA117A"/>
    <w:rsid w:val="00EB5AE6"/>
    <w:rsid w:val="00EC0A5D"/>
    <w:rsid w:val="00EC44BD"/>
    <w:rsid w:val="00ED1A20"/>
    <w:rsid w:val="00ED261D"/>
    <w:rsid w:val="00EE2139"/>
    <w:rsid w:val="00EE5494"/>
    <w:rsid w:val="00F00C08"/>
    <w:rsid w:val="00F046EB"/>
    <w:rsid w:val="00F21B39"/>
    <w:rsid w:val="00F4104F"/>
    <w:rsid w:val="00F56134"/>
    <w:rsid w:val="00F634FF"/>
    <w:rsid w:val="00F87C75"/>
    <w:rsid w:val="00F978BA"/>
    <w:rsid w:val="00FB2534"/>
    <w:rsid w:val="00FD2FFE"/>
    <w:rsid w:val="00FD3592"/>
    <w:rsid w:val="00FE702F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Alexandru, RADUTOIU</cp:lastModifiedBy>
  <cp:revision>5</cp:revision>
  <dcterms:created xsi:type="dcterms:W3CDTF">2019-02-05T12:32:00Z</dcterms:created>
  <dcterms:modified xsi:type="dcterms:W3CDTF">2019-02-07T07:14:00Z</dcterms:modified>
</cp:coreProperties>
</file>