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3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4239"/>
        <w:gridCol w:w="2281"/>
        <w:gridCol w:w="1843"/>
        <w:gridCol w:w="2126"/>
        <w:gridCol w:w="1843"/>
        <w:gridCol w:w="2120"/>
        <w:gridCol w:w="1890"/>
        <w:gridCol w:w="1890"/>
      </w:tblGrid>
      <w:tr w:rsidR="005228C0" w:rsidRPr="003E68F0" w:rsidTr="00EC5C41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FUNCŢIILE DE CONDUCERE DIN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DIRECŢIA DE INVESTIGARE A INFRACŢIUNILOR DE CRIMINALITATE ORGANIZATĂ ŞI TERORISM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11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Denumirea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funcţiei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Numele şi prenumele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procurorului care ocupă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Data numirii în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funcţia de conducere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Data expirării mandatului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Actul de numire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Parchetul de la care provine</w:t>
            </w:r>
          </w:p>
        </w:tc>
      </w:tr>
      <w:tr w:rsidR="005228C0" w:rsidRPr="003E68F0" w:rsidTr="00EC5C41">
        <w:trPr>
          <w:gridAfter w:val="3"/>
          <w:wAfter w:w="5900" w:type="dxa"/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PÂŢU OANA DANIELA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nr.189/11.03.2020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IOSIPESCU MIHAELA-LARISA)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D22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D2258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348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D2258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27.04.2021</w:t>
            </w:r>
            <w:r w:rsidR="000A6CD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și 951/19.10.2021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4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 de combatere a criminalităţii organizate</w:t>
            </w:r>
          </w:p>
        </w:tc>
      </w:tr>
      <w:tr w:rsidR="005228C0" w:rsidRPr="003E68F0" w:rsidTr="00EC5C41">
        <w:trPr>
          <w:gridAfter w:val="3"/>
          <w:wAfter w:w="5900" w:type="dxa"/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1A4316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(delegat </w:t>
            </w:r>
            <w:r w:rsidRPr="001A43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FLORENŢA ALEX FLORIN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011CB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011CB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 186/2022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 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PATULEANU GEORGE LUCIAN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nr.423/15.05.2019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443F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criminalităţii organizate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3820A2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  <w:r w:rsidR="002E710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(delegată </w:t>
            </w:r>
            <w:r w:rsidR="002E7105" w:rsidRPr="002E710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ALBU ALINA</w:t>
            </w:r>
            <w:r w:rsidR="002E710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2E710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2E710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 188/2022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criminalităţii economico-financiare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ARDELEANU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nr.447/26.05.2020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3FA8" w:rsidRPr="003E68F0" w:rsidTr="00EC5C41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FA8" w:rsidRPr="003E68F0" w:rsidRDefault="00443FA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combatere a traficului de persoane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FA8" w:rsidRPr="003E68F0" w:rsidRDefault="00A51913" w:rsidP="00475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 </w:t>
            </w:r>
            <w:r w:rsidR="00475FC0" w:rsidRP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STAN RAREȘ-PETRU</w:t>
            </w:r>
            <w:r w:rsidR="006814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FA8" w:rsidRPr="003E68F0" w:rsidRDefault="00681427" w:rsidP="00475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8" w:rsidRPr="003E68F0" w:rsidRDefault="00443FA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FA8" w:rsidRPr="003E68F0" w:rsidRDefault="00681427" w:rsidP="00475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865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29.09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</w:t>
            </w:r>
            <w:r w:rsidR="00D84E0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8" w:rsidRPr="003E68F0" w:rsidRDefault="00443FA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 de combatere a traficului de droguri</w:t>
            </w:r>
          </w:p>
        </w:tc>
      </w:tr>
      <w:tr w:rsidR="005228C0" w:rsidRPr="003E68F0" w:rsidTr="00EC5C41">
        <w:trPr>
          <w:gridAfter w:val="3"/>
          <w:wAfter w:w="5900" w:type="dxa"/>
          <w:trHeight w:val="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2E7105" w:rsidP="002E71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2E710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( delegat </w:t>
            </w:r>
            <w:r w:rsidR="00011CB5" w:rsidRPr="002E710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VOICU BOGDAN FELICIAN</w:t>
            </w:r>
            <w:r w:rsidRPr="002E710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2E710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2E710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 187/2022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4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adjunct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COTOARĂ VALENTIN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nr.424/15.05.2019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traficului intern de droguri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SACHE ADRIANA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nr.902/29.09.2020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traficului transfrontalier de droguri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D84E0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CRISTEA DĂNUŢ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D84E0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D84E0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D84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D84E0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570/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44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 de combatere a infracţiunilor de terorism şi a criminalităţii informatice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(delegat </w:t>
            </w:r>
            <w:r w:rsid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CRIVĂŢ MARIUS MARIAN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640012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27.08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640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64001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BD389F" w:rsidP="0038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  <w:bookmarkStart w:id="0" w:name="_GoBack"/>
            <w:bookmarkEnd w:id="0"/>
            <w:r w:rsidR="003820A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 MARCU IONUȚ)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infracţiunilor de terorism şi a celor contra securităţii naţionale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9411EE" w:rsidP="000861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ADRIAN NICOLAE BĂICAN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08615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03.11</w:t>
            </w:r>
            <w:r w:rsidR="009411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08615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03.11.2024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0861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08615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989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08615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02.11</w:t>
            </w:r>
            <w:r w:rsidR="009411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criminalităţii informatice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MARCU IONUȚ</w:t>
            </w:r>
          </w:p>
          <w:p w:rsidR="00011CB5" w:rsidRPr="003E68F0" w:rsidRDefault="00011CB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(delegat </w:t>
            </w:r>
            <w:r w:rsidRPr="00011C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VALENTIN MIHAI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nr.425/15.05.2019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Judiciar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POPA REMUS IULIAN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nr.707/27.08.2019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de cooperare,  reprezentare şi asistenţă judiciară internaţională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724147">
            <w:pPr>
              <w:tabs>
                <w:tab w:val="left" w:pos="162"/>
                <w:tab w:val="left" w:pos="34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STOINA MARIA CAMELIA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724147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724147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7241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803/31.08.2021</w:t>
            </w:r>
          </w:p>
          <w:p w:rsidR="00226CED" w:rsidRPr="003E68F0" w:rsidRDefault="00226CED" w:rsidP="00226C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>Biroul pentru coordonarea activităţilor tehnice de specialitate</w:t>
            </w:r>
          </w:p>
        </w:tc>
      </w:tr>
      <w:tr w:rsidR="005228C0" w:rsidRPr="003E68F0" w:rsidTr="00EC5C41">
        <w:trPr>
          <w:trHeight w:val="6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birou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TRIF VALENTIN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10.03.2021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10.03.2024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nr.181/09.03.2021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Biroul tehnic şi de criminalistică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353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FLORENŢA ALEX FLORIN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353B3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20.10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353B3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20.10.2024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353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353B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353B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de resurse umane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ENACHE MIHAELA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EE0" w:rsidRDefault="005228C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HCSM </w:t>
            </w:r>
          </w:p>
          <w:p w:rsidR="00C97EE0" w:rsidRPr="003E68F0" w:rsidRDefault="00C97EE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825/07.09.2021</w:t>
            </w:r>
          </w:p>
          <w:p w:rsidR="00226CED" w:rsidRPr="003E68F0" w:rsidRDefault="00226CED" w:rsidP="00226C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de informaţii clasificate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Biroul de informare şi relaţii publice</w:t>
            </w: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EA7D2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  <w:r w:rsidR="003820A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(delegată </w:t>
            </w:r>
            <w:r w:rsidR="003820A2" w:rsidRPr="003820A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BOLLA RAMONA </w:t>
            </w:r>
            <w:r w:rsidR="003820A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–</w:t>
            </w:r>
            <w:r w:rsidR="003820A2" w:rsidRPr="003820A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ELENA</w:t>
            </w:r>
            <w:r w:rsidR="003820A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Biroul pentru coordonarea activităţii de pregătire profesională şi programe</w:t>
            </w: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E68F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STRUCTURA TERITORIALĂ</w:t>
      </w:r>
    </w:p>
    <w:p w:rsidR="005228C0" w:rsidRPr="003E68F0" w:rsidRDefault="005228C0" w:rsidP="0052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310" w:type="dxa"/>
        <w:tblInd w:w="-318" w:type="dxa"/>
        <w:tblLook w:val="0000" w:firstRow="0" w:lastRow="0" w:firstColumn="0" w:lastColumn="0" w:noHBand="0" w:noVBand="0"/>
      </w:tblPr>
      <w:tblGrid>
        <w:gridCol w:w="3129"/>
        <w:gridCol w:w="4239"/>
        <w:gridCol w:w="2100"/>
        <w:gridCol w:w="1988"/>
        <w:gridCol w:w="2103"/>
        <w:gridCol w:w="1751"/>
      </w:tblGrid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Călăraşi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226CED" w:rsidP="00681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NEAGU NICOLETA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07.04.2021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07.04.2024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 261/2021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Giurgiu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ă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CURELARU CLAUDIA IONELA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15.02.2021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67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Ialomiţa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2F6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MIHAILIUC ALEXANDRU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2F659B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22.12.2021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2F659B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22.12.2024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2F659B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 1175/21.12.2021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Teleorman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RUSCU ECATERINA COCUŢA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20.01.2021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20.01.2024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56/19.01.2021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Alba-Iulia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4F1128" w:rsidP="004F11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  <w:r w:rsidR="003820A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 Dinu Crisitian Sorin)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Hunedoara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38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  <w:r w:rsidR="009411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</w:t>
            </w:r>
            <w:r w:rsidR="003820A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ă Florea Ionela-Denisa</w:t>
            </w:r>
            <w:r w:rsidR="009411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9411EE" w:rsidP="00941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59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03.08.2021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Sibiu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C97EE0" w:rsidP="000B0D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Gheorghe-Petru SAVA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0B0D74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09.03</w:t>
            </w:r>
            <w:r w:rsidR="005228C0"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0B0D74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09.03.2025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0B0D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0B0D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479/2022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Bacău</w:t>
            </w:r>
          </w:p>
        </w:tc>
      </w:tr>
      <w:tr w:rsidR="005228C0" w:rsidRPr="003E68F0" w:rsidTr="00EC5C41">
        <w:trPr>
          <w:trHeight w:val="4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IONICĂ MARIUS PETRIȘOR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nr.545/25.06.2019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Neamţ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GĂMAN LAURA FRANCISCA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9C74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9C74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Braşov</w:t>
            </w:r>
          </w:p>
        </w:tc>
      </w:tr>
      <w:tr w:rsidR="005228C0" w:rsidRPr="003E68F0" w:rsidTr="00EC5C41">
        <w:trPr>
          <w:trHeight w:val="63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NEGULESCU MIHAI RĂZVAN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01.07.2019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01.07.2022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nr.538/19.06,2019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63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Covasna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1F0D3B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POPESCU MIHAELA ALINA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1F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</w:t>
            </w:r>
            <w:r w:rsid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3B40E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09.06.2024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1F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Cluj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RADMACHER RAUL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EC" w:rsidRPr="003E68F0" w:rsidRDefault="003B40EC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HCSM nr. </w:t>
            </w:r>
            <w:r w:rsidR="00C97EE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C97EE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07.09.2021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Maramureş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DRAGOTĂ CRISTIAN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17.07. 2019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17.07.2022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nr.659/16.07.2019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Bistriţa-Năsăud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87E21" w:rsidP="004F11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SÂRB VASILE-CIPRIAN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4F1128" w:rsidP="00724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15.12</w:t>
            </w:r>
            <w:r w:rsidR="005228C0"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="007241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4F1128" w:rsidP="004F11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15.12.2024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4F11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4F1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1117</w:t>
            </w:r>
            <w:r w:rsidR="007241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4F1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14.12</w:t>
            </w:r>
            <w:r w:rsidR="007241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Sălaj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BUBUIUG LIVIU 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nr.513/11.06.2019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1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Constanţa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ARDELEANU PAUL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nr.502/02.06.2020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Tulcea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BĂETRĂU ION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nr.537/19.06.2019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Craiova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SPIRIDON IONUT CIPRIAN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nr.220/09.04.2019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Gorj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NANU MARIUS DANIEL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nr.1191/12.12.2019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Mehedinţi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ODINĂ IULIAN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nr.195/10.03.2020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Olt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DRAGOMIR ALEXANDRU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nr.195 bis/10.03.2020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5228C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Galaţi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NEGRAIA EMILIA DANIELA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07.10.2020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07.10.2023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nr.933/06.10.2020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Brăila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3820A2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(delegată </w:t>
            </w:r>
            <w:r w:rsidR="005228C0"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MOCANU MANUELA BOGDANA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Vrancea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MĂRGEL CRISTINEL MIHAIL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nr.221/09.04.2019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Iaşi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POSTICĂ VIOREL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nr.501/02.06.2020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Vaslui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2916A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ARMEANU SORIN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174C62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06.10</w:t>
            </w:r>
            <w:r w:rsidR="002916A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174C62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06.10.2024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174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174C6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895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174C6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05.10</w:t>
            </w:r>
            <w:r w:rsidR="002916A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Oradea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87E21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 (delegat BOGDAN IOAN-GHEORGHE)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87E21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22.01.2022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87E21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 77/2022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Satu - Mare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0A6C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BĂLAJ-CHENDEREŞ ELENA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0A6CD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03.11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0A6CD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03.11.2024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0A6C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0A6CD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0A6CD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Piteşti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BOȚOGHINĂ SĂNDEL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nr.514/11.06.2019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Vâlcea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BALABAN ȘTEFAN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nr.448/26.05.2020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Ploieşti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MATEI LIVIU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nr.708/27.08.2019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Dâmboviţa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78351A" w:rsidP="000B0D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GHIRDOVEANU ILIE-ADRIAN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0B0D74" w:rsidP="00783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09.03.2022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0B0D74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09.03.2025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0B0D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0B0D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478/2022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al Biroului teritorial Buzău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4C30A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Laura-Elena DRAGOMIR)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Suceava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1F0D3B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APETROAE BOGDAN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A7198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16.06.2021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A7198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16.06.2024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A7198F" w:rsidP="00A719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 473</w:t>
            </w:r>
            <w:r w:rsidR="001F0D3B" w:rsidRP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Botoşani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MIHAI CIPRIAN IOAN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25.11.2023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nr.1053/24.11.2020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Târgu-Mureş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SENICIU 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nr.1190/12.12.2019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Harghita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COLCERIU SORIN-MIHAI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13.01.2021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13.01.2024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Timişoara</w:t>
            </w:r>
          </w:p>
        </w:tc>
      </w:tr>
      <w:tr w:rsidR="005228C0" w:rsidRPr="003E68F0" w:rsidTr="00EC5C41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474947" w:rsidP="002F6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</w:t>
            </w:r>
            <w:r w:rsidR="002F659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Miron Codrin HORAȚIU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2F659B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21.01.2022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Arad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MIRON CODRIN HORAŢIU</w:t>
            </w:r>
          </w:p>
          <w:p w:rsidR="00011CB5" w:rsidRPr="003E68F0" w:rsidRDefault="00011CB5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(delegat  </w:t>
            </w:r>
            <w:r w:rsidRPr="00011C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GEANÂM FLORENTIN-RAMON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18.10.2019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18.10.2022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nr.847/17.10.2019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Caraş-Severin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5228C0" w:rsidRPr="003E68F0" w:rsidRDefault="005228C0" w:rsidP="00A52A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</w:t>
            </w:r>
            <w:r w:rsidR="00A52A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VRÂNCEANU CARMEN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A52A5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18.06.2021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A52A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A52A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451/2021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</w:tbl>
    <w:p w:rsidR="005228C0" w:rsidRPr="003E68F0" w:rsidRDefault="005228C0" w:rsidP="0052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228C0" w:rsidRPr="003E68F0" w:rsidRDefault="005228C0" w:rsidP="005228C0"/>
    <w:p w:rsidR="00EA17F6" w:rsidRDefault="00EA17F6"/>
    <w:sectPr w:rsidR="00EA17F6" w:rsidSect="00EC5C41">
      <w:footerReference w:type="even" r:id="rId6"/>
      <w:footerReference w:type="default" r:id="rId7"/>
      <w:pgSz w:w="16838" w:h="11906" w:orient="landscape"/>
      <w:pgMar w:top="5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12" w:rsidRDefault="00121212">
      <w:pPr>
        <w:spacing w:after="0" w:line="240" w:lineRule="auto"/>
      </w:pPr>
      <w:r>
        <w:separator/>
      </w:r>
    </w:p>
  </w:endnote>
  <w:endnote w:type="continuationSeparator" w:id="0">
    <w:p w:rsidR="00121212" w:rsidRDefault="001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41" w:rsidRDefault="00EC5C41" w:rsidP="00EC5C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5C41" w:rsidRDefault="00EC5C41" w:rsidP="00EC5C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41" w:rsidRDefault="00EC5C41" w:rsidP="00EC5C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89F">
      <w:rPr>
        <w:rStyle w:val="PageNumber"/>
        <w:noProof/>
      </w:rPr>
      <w:t>6</w:t>
    </w:r>
    <w:r>
      <w:rPr>
        <w:rStyle w:val="PageNumber"/>
      </w:rPr>
      <w:fldChar w:fldCharType="end"/>
    </w:r>
  </w:p>
  <w:p w:rsidR="00EC5C41" w:rsidRDefault="00EC5C41" w:rsidP="00EC5C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12" w:rsidRDefault="00121212">
      <w:pPr>
        <w:spacing w:after="0" w:line="240" w:lineRule="auto"/>
      </w:pPr>
      <w:r>
        <w:separator/>
      </w:r>
    </w:p>
  </w:footnote>
  <w:footnote w:type="continuationSeparator" w:id="0">
    <w:p w:rsidR="00121212" w:rsidRDefault="00121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50"/>
    <w:rsid w:val="00011CB5"/>
    <w:rsid w:val="000160E2"/>
    <w:rsid w:val="00086158"/>
    <w:rsid w:val="000A6CD5"/>
    <w:rsid w:val="000B0D74"/>
    <w:rsid w:val="00120AA3"/>
    <w:rsid w:val="00121212"/>
    <w:rsid w:val="00157220"/>
    <w:rsid w:val="00174C62"/>
    <w:rsid w:val="001A4316"/>
    <w:rsid w:val="001F0D3B"/>
    <w:rsid w:val="00226CED"/>
    <w:rsid w:val="002916AF"/>
    <w:rsid w:val="002A3364"/>
    <w:rsid w:val="002E49EB"/>
    <w:rsid w:val="002E7105"/>
    <w:rsid w:val="002F659B"/>
    <w:rsid w:val="002F665B"/>
    <w:rsid w:val="00353B38"/>
    <w:rsid w:val="003820A2"/>
    <w:rsid w:val="003B40EC"/>
    <w:rsid w:val="003F7D50"/>
    <w:rsid w:val="00443FA8"/>
    <w:rsid w:val="00464E45"/>
    <w:rsid w:val="00474947"/>
    <w:rsid w:val="00475FC0"/>
    <w:rsid w:val="004C30AC"/>
    <w:rsid w:val="004F1128"/>
    <w:rsid w:val="005228C0"/>
    <w:rsid w:val="00587E21"/>
    <w:rsid w:val="00640012"/>
    <w:rsid w:val="00654191"/>
    <w:rsid w:val="00681427"/>
    <w:rsid w:val="006C2DFA"/>
    <w:rsid w:val="00724147"/>
    <w:rsid w:val="0078351A"/>
    <w:rsid w:val="00870518"/>
    <w:rsid w:val="008867A1"/>
    <w:rsid w:val="009411EE"/>
    <w:rsid w:val="009B7729"/>
    <w:rsid w:val="009C74BD"/>
    <w:rsid w:val="00A51913"/>
    <w:rsid w:val="00A52A5F"/>
    <w:rsid w:val="00A7198F"/>
    <w:rsid w:val="00AF2FB8"/>
    <w:rsid w:val="00BD389F"/>
    <w:rsid w:val="00C97EE0"/>
    <w:rsid w:val="00D22585"/>
    <w:rsid w:val="00D84E0C"/>
    <w:rsid w:val="00EA17F6"/>
    <w:rsid w:val="00EA7D25"/>
    <w:rsid w:val="00EC5C41"/>
    <w:rsid w:val="00ED2152"/>
    <w:rsid w:val="00F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BE5E0-AC5E-49C6-8D50-CD9A0286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2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8C0"/>
  </w:style>
  <w:style w:type="character" w:styleId="PageNumber">
    <w:name w:val="page number"/>
    <w:basedOn w:val="DefaultParagraphFont"/>
    <w:rsid w:val="005228C0"/>
  </w:style>
  <w:style w:type="paragraph" w:styleId="BalloonText">
    <w:name w:val="Balloon Text"/>
    <w:basedOn w:val="Normal"/>
    <w:link w:val="BalloonTextChar"/>
    <w:uiPriority w:val="99"/>
    <w:semiHidden/>
    <w:unhideWhenUsed/>
    <w:rsid w:val="0044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Mihaela, DICU</dc:creator>
  <cp:keywords/>
  <dc:description/>
  <cp:lastModifiedBy>Alexandru, POROF</cp:lastModifiedBy>
  <cp:revision>3</cp:revision>
  <cp:lastPrinted>2021-05-14T06:50:00Z</cp:lastPrinted>
  <dcterms:created xsi:type="dcterms:W3CDTF">2022-03-23T13:32:00Z</dcterms:created>
  <dcterms:modified xsi:type="dcterms:W3CDTF">2022-03-23T13:45:00Z</dcterms:modified>
</cp:coreProperties>
</file>