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9" w:rsidRPr="009C146C" w:rsidRDefault="00D22659" w:rsidP="00512249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FA5410" w:rsidRPr="009C146C" w:rsidRDefault="00FA5410" w:rsidP="00512249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C146C">
        <w:rPr>
          <w:rFonts w:asciiTheme="minorHAnsi" w:hAnsiTheme="minorHAnsi"/>
          <w:b/>
          <w:sz w:val="24"/>
          <w:szCs w:val="24"/>
          <w:lang w:val="ro-RO"/>
        </w:rPr>
        <w:t>FORMULAR</w:t>
      </w:r>
    </w:p>
    <w:p w:rsidR="002732F3" w:rsidRPr="009C146C" w:rsidRDefault="00FA5410" w:rsidP="002732F3">
      <w:pPr>
        <w:pStyle w:val="ListParagraph"/>
        <w:tabs>
          <w:tab w:val="left" w:pos="2552"/>
        </w:tabs>
        <w:ind w:left="0" w:firstLine="1170"/>
        <w:jc w:val="center"/>
        <w:rPr>
          <w:rStyle w:val="Strong"/>
          <w:rFonts w:asciiTheme="minorHAnsi" w:hAnsiTheme="minorHAnsi"/>
          <w:sz w:val="24"/>
          <w:szCs w:val="24"/>
          <w:lang w:val="ro-RO"/>
        </w:rPr>
      </w:pPr>
      <w:r w:rsidRPr="009C146C">
        <w:rPr>
          <w:rFonts w:asciiTheme="minorHAnsi" w:hAnsiTheme="minorHAnsi"/>
          <w:sz w:val="24"/>
          <w:szCs w:val="24"/>
          <w:lang w:val="ro-RO"/>
        </w:rPr>
        <w:t xml:space="preserve">de </w:t>
      </w:r>
      <w:r w:rsidR="003A1D98" w:rsidRPr="009C146C">
        <w:rPr>
          <w:rFonts w:asciiTheme="minorHAnsi" w:hAnsiTheme="minorHAnsi"/>
          <w:sz w:val="24"/>
          <w:szCs w:val="24"/>
          <w:lang w:val="ro-RO"/>
        </w:rPr>
        <w:t xml:space="preserve">transmitere propuneri, sugestii, </w:t>
      </w:r>
      <w:r w:rsidRPr="009C146C">
        <w:rPr>
          <w:rFonts w:asciiTheme="minorHAnsi" w:hAnsiTheme="minorHAnsi"/>
          <w:sz w:val="24"/>
          <w:szCs w:val="24"/>
          <w:lang w:val="ro-RO"/>
        </w:rPr>
        <w:t xml:space="preserve">opinii cu valoare de recomandare </w:t>
      </w:r>
      <w:r w:rsidR="00D84503" w:rsidRPr="009C146C">
        <w:rPr>
          <w:rFonts w:asciiTheme="minorHAnsi" w:hAnsiTheme="minorHAnsi"/>
          <w:sz w:val="24"/>
          <w:szCs w:val="24"/>
          <w:lang w:val="ro-RO"/>
        </w:rPr>
        <w:t>referitor la</w:t>
      </w:r>
      <w:r w:rsidRPr="009C146C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="00D84503" w:rsidRPr="009C146C">
        <w:rPr>
          <w:rStyle w:val="Strong"/>
          <w:rFonts w:asciiTheme="minorHAnsi" w:hAnsiTheme="minorHAnsi"/>
          <w:b w:val="0"/>
          <w:i/>
          <w:sz w:val="24"/>
          <w:szCs w:val="24"/>
          <w:lang w:val="ro-RO"/>
        </w:rPr>
        <w:t xml:space="preserve">propunerea </w:t>
      </w:r>
      <w:r w:rsidR="002732F3" w:rsidRPr="009C146C">
        <w:rPr>
          <w:rStyle w:val="Strong"/>
          <w:rFonts w:asciiTheme="minorHAnsi" w:hAnsiTheme="minorHAnsi"/>
          <w:b w:val="0"/>
          <w:i/>
          <w:sz w:val="24"/>
          <w:szCs w:val="24"/>
          <w:lang w:val="ro-RO"/>
        </w:rPr>
        <w:t xml:space="preserve">privind modificarea </w:t>
      </w:r>
      <w:proofErr w:type="spellStart"/>
      <w:r w:rsidR="002732F3" w:rsidRPr="009C146C">
        <w:rPr>
          <w:rStyle w:val="Strong"/>
          <w:rFonts w:asciiTheme="minorHAnsi" w:hAnsiTheme="minorHAnsi"/>
          <w:b w:val="0"/>
          <w:i/>
          <w:sz w:val="24"/>
          <w:szCs w:val="24"/>
          <w:lang w:val="ro-RO"/>
        </w:rPr>
        <w:t>şi</w:t>
      </w:r>
      <w:proofErr w:type="spellEnd"/>
      <w:r w:rsidR="002732F3" w:rsidRPr="009C146C">
        <w:rPr>
          <w:rStyle w:val="Strong"/>
          <w:rFonts w:asciiTheme="minorHAnsi" w:hAnsiTheme="minorHAnsi"/>
          <w:b w:val="0"/>
          <w:i/>
          <w:sz w:val="24"/>
          <w:szCs w:val="24"/>
          <w:lang w:val="ro-RO"/>
        </w:rPr>
        <w:t xml:space="preserve"> </w:t>
      </w:r>
      <w:r w:rsidR="002732F3" w:rsidRPr="009C146C">
        <w:rPr>
          <w:rStyle w:val="Strong"/>
          <w:rFonts w:asciiTheme="minorHAnsi" w:hAnsiTheme="minorHAnsi"/>
          <w:i/>
          <w:sz w:val="24"/>
          <w:szCs w:val="24"/>
          <w:lang w:val="ro-RO"/>
        </w:rPr>
        <w:t xml:space="preserve"> </w:t>
      </w:r>
      <w:r w:rsidR="002732F3" w:rsidRPr="009C146C">
        <w:rPr>
          <w:rStyle w:val="Strong"/>
          <w:rFonts w:asciiTheme="minorHAnsi" w:hAnsiTheme="minorHAnsi"/>
          <w:b w:val="0"/>
          <w:i/>
          <w:sz w:val="24"/>
          <w:szCs w:val="24"/>
          <w:lang w:val="ro-RO"/>
        </w:rPr>
        <w:t>completarea</w:t>
      </w:r>
    </w:p>
    <w:p w:rsidR="002732F3" w:rsidRPr="009C146C" w:rsidRDefault="002732F3" w:rsidP="002732F3">
      <w:pPr>
        <w:pStyle w:val="ListParagraph"/>
        <w:tabs>
          <w:tab w:val="left" w:pos="2552"/>
        </w:tabs>
        <w:ind w:left="0" w:firstLine="1170"/>
        <w:jc w:val="center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Regulamentului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privind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organizarea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şi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desfăşurarea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</w:rPr>
        <w:t>conc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  <w:lang w:val="ro-RO"/>
        </w:rPr>
        <w:t xml:space="preserve">ursului de promovare a judecătorilor, aprobat prin Hotărârea </w:t>
      </w:r>
      <w:proofErr w:type="spellStart"/>
      <w:r w:rsidRPr="009C146C">
        <w:rPr>
          <w:rFonts w:asciiTheme="minorHAnsi" w:hAnsiTheme="minorHAnsi"/>
          <w:b/>
          <w:bCs/>
          <w:sz w:val="24"/>
          <w:szCs w:val="24"/>
          <w:lang w:val="ro-RO"/>
        </w:rPr>
        <w:t>Secţiei</w:t>
      </w:r>
      <w:proofErr w:type="spellEnd"/>
      <w:r w:rsidRPr="009C146C">
        <w:rPr>
          <w:rFonts w:asciiTheme="minorHAnsi" w:hAnsiTheme="minorHAnsi"/>
          <w:b/>
          <w:bCs/>
          <w:sz w:val="24"/>
          <w:szCs w:val="24"/>
          <w:lang w:val="ro-RO"/>
        </w:rPr>
        <w:t xml:space="preserve"> pentru judecători nr. 1348/2019</w:t>
      </w:r>
    </w:p>
    <w:p w:rsidR="00B01FE5" w:rsidRPr="009C146C" w:rsidRDefault="00B01FE5" w:rsidP="002732F3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D22659" w:rsidRPr="009C146C" w:rsidRDefault="00D22659" w:rsidP="00FA5410">
      <w:pPr>
        <w:pStyle w:val="ListParagraph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3"/>
        <w:gridCol w:w="6217"/>
      </w:tblGrid>
      <w:tr w:rsidR="00FA5410" w:rsidRPr="009C146C" w:rsidTr="00512249">
        <w:tc>
          <w:tcPr>
            <w:tcW w:w="8631" w:type="dxa"/>
            <w:gridSpan w:val="2"/>
            <w:shd w:val="clear" w:color="auto" w:fill="FFC000"/>
          </w:tcPr>
          <w:p w:rsidR="00FA5410" w:rsidRPr="009C146C" w:rsidRDefault="00FA5410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Date necesare înscrierii în registrul prevăzut de Legea 52/2003 art. 7 alin. (5)</w:t>
            </w:r>
          </w:p>
        </w:tc>
      </w:tr>
      <w:tr w:rsidR="00FA5410" w:rsidRPr="009C146C" w:rsidTr="007A155F">
        <w:tc>
          <w:tcPr>
            <w:tcW w:w="2335" w:type="dxa"/>
          </w:tcPr>
          <w:p w:rsidR="00FA5410" w:rsidRPr="009C146C" w:rsidRDefault="00FA5410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Denumirea organizației/persoanei care face propunerea</w:t>
            </w:r>
          </w:p>
        </w:tc>
        <w:tc>
          <w:tcPr>
            <w:tcW w:w="6296" w:type="dxa"/>
          </w:tcPr>
          <w:p w:rsidR="00FA5410" w:rsidRPr="009C146C" w:rsidRDefault="00FA5410" w:rsidP="007A155F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FA5410" w:rsidRPr="009C146C" w:rsidTr="007A155F">
        <w:tc>
          <w:tcPr>
            <w:tcW w:w="2335" w:type="dxa"/>
          </w:tcPr>
          <w:p w:rsidR="00FA5410" w:rsidRPr="009C146C" w:rsidRDefault="00FA5410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6296" w:type="dxa"/>
          </w:tcPr>
          <w:p w:rsidR="00FA5410" w:rsidRPr="009C146C" w:rsidRDefault="00FA5410" w:rsidP="007A155F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FA5410" w:rsidRPr="009C146C" w:rsidRDefault="00FA5410" w:rsidP="00FA5410">
      <w:pPr>
        <w:pStyle w:val="ListParagraph"/>
        <w:rPr>
          <w:rFonts w:asciiTheme="minorHAnsi" w:hAnsiTheme="minorHAnsi"/>
          <w:b/>
          <w:sz w:val="24"/>
          <w:szCs w:val="24"/>
          <w:lang w:val="ro-RO"/>
        </w:rPr>
      </w:pPr>
    </w:p>
    <w:p w:rsidR="00D22659" w:rsidRPr="009C146C" w:rsidRDefault="00D22659" w:rsidP="00FA5410">
      <w:pPr>
        <w:pStyle w:val="ListParagraph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1260"/>
        <w:gridCol w:w="3544"/>
        <w:gridCol w:w="949"/>
        <w:gridCol w:w="2877"/>
      </w:tblGrid>
      <w:tr w:rsidR="006D6D26" w:rsidRPr="009C146C" w:rsidTr="006D6D26">
        <w:tc>
          <w:tcPr>
            <w:tcW w:w="8630" w:type="dxa"/>
            <w:gridSpan w:val="4"/>
            <w:shd w:val="clear" w:color="auto" w:fill="FFC000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b).</w:t>
            </w:r>
          </w:p>
        </w:tc>
      </w:tr>
      <w:tr w:rsidR="006D6D26" w:rsidRPr="009C146C" w:rsidTr="006D6D26">
        <w:trPr>
          <w:trHeight w:val="683"/>
        </w:trPr>
        <w:tc>
          <w:tcPr>
            <w:tcW w:w="1260" w:type="dxa"/>
            <w:vMerge w:val="restart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Articolul din proiect care se solicită a fi amendat</w:t>
            </w:r>
          </w:p>
        </w:tc>
        <w:tc>
          <w:tcPr>
            <w:tcW w:w="7370" w:type="dxa"/>
            <w:gridSpan w:val="3"/>
            <w:vAlign w:val="center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Amendamentul propus</w:t>
            </w:r>
          </w:p>
        </w:tc>
      </w:tr>
      <w:tr w:rsidR="006D6D26" w:rsidRPr="009C146C" w:rsidTr="006D6D26">
        <w:tc>
          <w:tcPr>
            <w:tcW w:w="1260" w:type="dxa"/>
            <w:vMerge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Amendamentul</w:t>
            </w:r>
          </w:p>
        </w:tc>
        <w:tc>
          <w:tcPr>
            <w:tcW w:w="3826" w:type="dxa"/>
            <w:gridSpan w:val="2"/>
            <w:vAlign w:val="center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Scurtă justificare</w:t>
            </w:r>
          </w:p>
        </w:tc>
      </w:tr>
      <w:tr w:rsidR="006D6D26" w:rsidRPr="009C146C" w:rsidTr="006D6D26">
        <w:tc>
          <w:tcPr>
            <w:tcW w:w="1260" w:type="dxa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  <w:gridSpan w:val="2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6D6D26" w:rsidRPr="009C146C" w:rsidTr="008774C8">
        <w:tc>
          <w:tcPr>
            <w:tcW w:w="8630" w:type="dxa"/>
            <w:gridSpan w:val="4"/>
            <w:shd w:val="clear" w:color="auto" w:fill="FBE4D5" w:themeFill="accent2" w:themeFillTint="33"/>
          </w:tcPr>
          <w:p w:rsidR="006D6D26" w:rsidRPr="009C146C" w:rsidRDefault="006D6D26" w:rsidP="006D6D26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  <w:r w:rsidRPr="009C146C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  <w:t>Cap. II</w:t>
            </w:r>
          </w:p>
          <w:p w:rsidR="002732F3" w:rsidRPr="009C146C" w:rsidRDefault="002732F3" w:rsidP="006D6D26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Concursul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promovare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pe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loc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gradul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profesional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>imediat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color w:val="000000"/>
                <w:sz w:val="24"/>
                <w:szCs w:val="24"/>
              </w:rPr>
              <w:t xml:space="preserve"> superior</w:t>
            </w:r>
          </w:p>
          <w:p w:rsidR="006D6D26" w:rsidRPr="009C146C" w:rsidRDefault="006D6D26" w:rsidP="006D6D26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D26" w:rsidRPr="009C146C" w:rsidTr="008774C8">
        <w:tc>
          <w:tcPr>
            <w:tcW w:w="8630" w:type="dxa"/>
            <w:gridSpan w:val="4"/>
            <w:shd w:val="clear" w:color="auto" w:fill="FBE4D5" w:themeFill="accent2" w:themeFillTint="33"/>
          </w:tcPr>
          <w:p w:rsidR="002732F3" w:rsidRPr="002732F3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Secţiunea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a 3-a</w:t>
            </w:r>
          </w:p>
          <w:p w:rsidR="002732F3" w:rsidRPr="002732F3" w:rsidRDefault="002732F3" w:rsidP="002732F3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Organizarea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desfăşurarea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concursului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promovare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pe</w:t>
            </w:r>
            <w:proofErr w:type="spellEnd"/>
            <w:r w:rsidRPr="009C146C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loc</w:t>
            </w:r>
            <w:proofErr w:type="spellEnd"/>
          </w:p>
          <w:p w:rsidR="006D6D26" w:rsidRPr="009C146C" w:rsidRDefault="006D6D26" w:rsidP="002732F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2732F3" w:rsidRPr="009C146C" w:rsidTr="008774C8">
        <w:tc>
          <w:tcPr>
            <w:tcW w:w="8630" w:type="dxa"/>
            <w:gridSpan w:val="4"/>
            <w:shd w:val="clear" w:color="auto" w:fill="FBE4D5" w:themeFill="accent2" w:themeFillTint="33"/>
          </w:tcPr>
          <w:p w:rsidR="002732F3" w:rsidRPr="009C146C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§ 1.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Comisiile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6D6D26" w:rsidRPr="009C146C" w:rsidTr="006D6D26">
        <w:tc>
          <w:tcPr>
            <w:tcW w:w="1260" w:type="dxa"/>
          </w:tcPr>
          <w:p w:rsidR="006D6D26" w:rsidRPr="009C146C" w:rsidRDefault="006D6D26" w:rsidP="001B67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Art. </w:t>
            </w:r>
            <w:r w:rsidR="002732F3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14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9C0BE1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alin.(8</w:t>
            </w:r>
            <w:r w:rsidR="009C0BE1" w:rsidRPr="009C146C"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  <w:t>1</w:t>
            </w:r>
            <w:r w:rsidR="009C0BE1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3544" w:type="dxa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  <w:gridSpan w:val="2"/>
          </w:tcPr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6D6D26" w:rsidRPr="009C146C" w:rsidTr="008774C8">
        <w:tc>
          <w:tcPr>
            <w:tcW w:w="863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732F3" w:rsidRPr="002732F3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Cap. III</w:t>
            </w:r>
          </w:p>
          <w:p w:rsidR="002732F3" w:rsidRPr="002732F3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Concursul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promovare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efectivă</w:t>
            </w:r>
            <w:proofErr w:type="spellEnd"/>
          </w:p>
          <w:p w:rsidR="006D6D26" w:rsidRPr="009C146C" w:rsidRDefault="006D6D26" w:rsidP="007A155F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6D6D26" w:rsidRPr="009C146C" w:rsidTr="008774C8"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732F3" w:rsidRPr="002732F3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Secţiunea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a 2-a</w:t>
            </w:r>
          </w:p>
          <w:p w:rsidR="006D6D26" w:rsidRPr="009C146C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Condiţii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pentru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înscrierea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la concurs</w:t>
            </w:r>
          </w:p>
          <w:p w:rsidR="002732F3" w:rsidRPr="009C146C" w:rsidRDefault="002732F3" w:rsidP="002732F3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D26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</w:t>
            </w:r>
            <w:r w:rsidR="002732F3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31</w:t>
            </w:r>
          </w:p>
          <w:p w:rsidR="001B675F" w:rsidRPr="009C146C" w:rsidRDefault="001B675F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6D6D26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732F3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</w:t>
            </w:r>
            <w:r w:rsidR="002732F3" w:rsidRPr="009C146C">
              <w:rPr>
                <w:rFonts w:asciiTheme="minorHAnsi" w:hAnsiTheme="minorHAnsi"/>
                <w:sz w:val="24"/>
                <w:szCs w:val="24"/>
                <w:lang w:val="ro-RO"/>
              </w:rPr>
              <w:t>32</w:t>
            </w:r>
          </w:p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Alin. (3)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D26" w:rsidRPr="009C146C" w:rsidRDefault="006D6D26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2732F3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Art.32</w:t>
            </w:r>
          </w:p>
          <w:p w:rsidR="002732F3" w:rsidRPr="009C146C" w:rsidRDefault="002732F3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Alin. (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4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2732F3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Art.3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3</w:t>
            </w:r>
            <w:r w:rsidR="009C0BE1"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alin. (3)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2732F3" w:rsidRPr="009C146C" w:rsidTr="008774C8"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0BE1" w:rsidRPr="009C0BE1" w:rsidRDefault="009C0BE1" w:rsidP="009C0BE1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Secţiunea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a 3-a</w:t>
            </w:r>
          </w:p>
          <w:p w:rsidR="009C0BE1" w:rsidRPr="009C0BE1" w:rsidRDefault="009C0BE1" w:rsidP="009C0BE1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Organizarea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şi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desfăşurarea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concursului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promovare</w:t>
            </w:r>
            <w:proofErr w:type="spellEnd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46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efectivă</w:t>
            </w:r>
            <w:proofErr w:type="spellEnd"/>
          </w:p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8774C8">
        <w:trPr>
          <w:trHeight w:val="125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§ 1.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Comisiile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2732F3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36 alin. (4)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2732F3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36 alin. (10)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2F3" w:rsidRPr="009C146C" w:rsidRDefault="002732F3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8774C8"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§ 2.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Desfăşurarea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concursului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promovare</w:t>
            </w:r>
            <w:proofErr w:type="spellEnd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46C">
              <w:rPr>
                <w:rStyle w:val="rvts2"/>
                <w:rFonts w:asciiTheme="minorHAnsi" w:hAnsiTheme="minorHAnsi" w:cs="Arial"/>
                <w:b/>
                <w:color w:val="000000"/>
                <w:sz w:val="24"/>
                <w:szCs w:val="24"/>
              </w:rPr>
              <w:t>efectivă</w:t>
            </w:r>
            <w:proofErr w:type="spellEnd"/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38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(1)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4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5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8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(1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2732F3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39 alin. (1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2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Art. 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40 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alin. (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4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Art. 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44</w:t>
            </w:r>
          </w:p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Art. 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48 alin. (2)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352F1" w:rsidRPr="009C146C" w:rsidTr="00EA6B43">
        <w:trPr>
          <w:trHeight w:val="5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4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9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Varianta I</w:t>
            </w: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49 alin. (3</w:t>
            </w:r>
            <w:r w:rsidRPr="009C146C"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  <w:t>1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49 alin. (3</w:t>
            </w:r>
            <w:r w:rsidRPr="009C146C"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  <w:t>2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  <w:p w:rsidR="00F352F1" w:rsidRPr="009C146C" w:rsidRDefault="00F352F1" w:rsidP="00F352F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352F1" w:rsidRPr="009C146C" w:rsidRDefault="00F352F1" w:rsidP="00F352F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352F1" w:rsidRPr="009C146C" w:rsidTr="00EA6B43">
        <w:trPr>
          <w:trHeight w:val="55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Varianta II</w:t>
            </w:r>
          </w:p>
          <w:p w:rsidR="00F352F1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49 alin. (3</w:t>
            </w:r>
            <w:r w:rsidRPr="009C146C"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  <w:t>1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  <w:p w:rsidR="009C146C" w:rsidRPr="009C146C" w:rsidRDefault="009C146C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Art. 49 alin. (5)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9C0BE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F352F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51</w:t>
            </w:r>
          </w:p>
          <w:p w:rsidR="00F352F1" w:rsidRPr="009C146C" w:rsidRDefault="00F352F1" w:rsidP="009C0BE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Alin. (1)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BE1" w:rsidRPr="009C146C" w:rsidRDefault="009C0BE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F352F1" w:rsidRPr="009C146C" w:rsidTr="006D6D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Art. 51</w:t>
            </w:r>
          </w:p>
          <w:p w:rsidR="00F352F1" w:rsidRPr="009C146C" w:rsidRDefault="00F352F1" w:rsidP="00F352F1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Alin.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(5</w:t>
            </w:r>
            <w:r w:rsidRPr="009C146C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2F1" w:rsidRPr="009C146C" w:rsidRDefault="00F352F1" w:rsidP="006D6D26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:rsidR="00B00732" w:rsidRPr="009C146C" w:rsidRDefault="008774C8">
      <w:pPr>
        <w:rPr>
          <w:rFonts w:asciiTheme="minorHAnsi" w:hAnsiTheme="minorHAnsi"/>
          <w:sz w:val="24"/>
          <w:szCs w:val="24"/>
        </w:rPr>
      </w:pPr>
    </w:p>
    <w:sectPr w:rsidR="00B00732" w:rsidRPr="009C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7B"/>
    <w:rsid w:val="000E1898"/>
    <w:rsid w:val="001406EA"/>
    <w:rsid w:val="001B675F"/>
    <w:rsid w:val="002732F3"/>
    <w:rsid w:val="003A1D98"/>
    <w:rsid w:val="00456902"/>
    <w:rsid w:val="0049288B"/>
    <w:rsid w:val="00512249"/>
    <w:rsid w:val="006B3C34"/>
    <w:rsid w:val="006D6D26"/>
    <w:rsid w:val="00700E58"/>
    <w:rsid w:val="008774C8"/>
    <w:rsid w:val="00883DBB"/>
    <w:rsid w:val="00974411"/>
    <w:rsid w:val="009C0BE1"/>
    <w:rsid w:val="009C146C"/>
    <w:rsid w:val="009E22C9"/>
    <w:rsid w:val="00B01FE5"/>
    <w:rsid w:val="00B0425C"/>
    <w:rsid w:val="00B74BDB"/>
    <w:rsid w:val="00D22659"/>
    <w:rsid w:val="00D84503"/>
    <w:rsid w:val="00E463B9"/>
    <w:rsid w:val="00F01427"/>
    <w:rsid w:val="00F352F1"/>
    <w:rsid w:val="00F62893"/>
    <w:rsid w:val="00FA541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9265-DEFF-4BCE-9E37-64A0896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410"/>
    <w:rPr>
      <w:b/>
      <w:bCs/>
    </w:rPr>
  </w:style>
  <w:style w:type="paragraph" w:customStyle="1" w:styleId="Default">
    <w:name w:val="Default"/>
    <w:rsid w:val="00FA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9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rvts8">
    <w:name w:val="rvts8"/>
    <w:basedOn w:val="DefaultParagraphFont"/>
    <w:rsid w:val="00B0425C"/>
  </w:style>
  <w:style w:type="character" w:customStyle="1" w:styleId="rvts7">
    <w:name w:val="rvts7"/>
    <w:basedOn w:val="DefaultParagraphFont"/>
    <w:rsid w:val="00B0425C"/>
  </w:style>
  <w:style w:type="character" w:customStyle="1" w:styleId="rvts2">
    <w:name w:val="rvts2"/>
    <w:basedOn w:val="DefaultParagraphFont"/>
    <w:rsid w:val="002732F3"/>
  </w:style>
  <w:style w:type="character" w:customStyle="1" w:styleId="rvts11">
    <w:name w:val="rvts11"/>
    <w:basedOn w:val="DefaultParagraphFont"/>
    <w:rsid w:val="0027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6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97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9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18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1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4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6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1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8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4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6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4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480D-7D85-4EC6-B03E-AFA3AB95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Cornelia, BUCUR</dc:creator>
  <cp:keywords/>
  <dc:description/>
  <cp:lastModifiedBy>Cornelia, BUCUR</cp:lastModifiedBy>
  <cp:revision>20</cp:revision>
  <cp:lastPrinted>2021-03-12T09:25:00Z</cp:lastPrinted>
  <dcterms:created xsi:type="dcterms:W3CDTF">2020-02-13T12:11:00Z</dcterms:created>
  <dcterms:modified xsi:type="dcterms:W3CDTF">2021-03-12T09:27:00Z</dcterms:modified>
</cp:coreProperties>
</file>