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0" w:type="dxa"/>
        <w:jc w:val="center"/>
        <w:tblLook w:val="0000" w:firstRow="0" w:lastRow="0" w:firstColumn="0" w:lastColumn="0" w:noHBand="0" w:noVBand="0"/>
      </w:tblPr>
      <w:tblGrid>
        <w:gridCol w:w="2699"/>
        <w:gridCol w:w="231"/>
        <w:gridCol w:w="2479"/>
        <w:gridCol w:w="231"/>
        <w:gridCol w:w="1933"/>
        <w:gridCol w:w="129"/>
        <w:gridCol w:w="102"/>
        <w:gridCol w:w="3366"/>
        <w:gridCol w:w="231"/>
        <w:gridCol w:w="1479"/>
      </w:tblGrid>
      <w:tr w:rsidR="00F73EB5" w:rsidRPr="00993F52" w:rsidTr="00923EE7">
        <w:trPr>
          <w:trHeight w:val="1620"/>
          <w:jc w:val="center"/>
        </w:trPr>
        <w:tc>
          <w:tcPr>
            <w:tcW w:w="12880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FUNCŢIILE DE CONDUCERE DIN CADRUL PARCHETULUI DE PE LÂNGĂ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CURTEA DE APEL BUCUREŞTI ŞI ÎN UNITĂŢILE SUBORDONATE ACESTUIA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funcţiei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procurorului care ocupă funcţia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 numirii în funcţia de conducere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A58BF">
              <w:rPr>
                <w:rFonts w:ascii="Times New Roman" w:hAnsi="Times New Roman"/>
                <w:b/>
                <w:sz w:val="24"/>
                <w:szCs w:val="24"/>
              </w:rPr>
              <w:t>Actul de numire în funcţia de conducere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Unitatea de la care a fost numit</w:t>
            </w:r>
          </w:p>
        </w:tc>
      </w:tr>
      <w:tr w:rsidR="00F73EB5" w:rsidRPr="00993F52" w:rsidTr="00923EE7">
        <w:trPr>
          <w:trHeight w:val="709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Curtea de Apel Bucureşti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Palade Luminiţa 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1.01.2013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nr.456/13.12.2012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Militaru Maria Magdalena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PÎCCJ</w:t>
            </w: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 Emilia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7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urmărire penală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D3450E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Ursache Ioana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3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proceduri speciale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D3450E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Chiriță Virginia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jud.pen.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Anghel Cristian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5.07.2017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511/4.07.2017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Costea Camelia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5.07.2017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512/4.07.2017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529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Bucureşti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 procuror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Staicu Bogdan Silviu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Solomon Nicolae Andrei</w:t>
            </w:r>
          </w:p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BF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Membru ales CSM</w:t>
            </w:r>
          </w:p>
          <w:p w:rsidR="00F73EB5" w:rsidRPr="00D3450E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  <w:r w:rsidRPr="00D345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Buruiană Vițu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HCSM nr.803/11.12.2014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Țîrlea Adrian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752/2017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procuror şef secţie UP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Popoiu Codruț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5D145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SUP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Gherghe Vicențiu Răzvan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28.03.2018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185/27.03.2018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București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jud.penală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Alexe Adriana Ramona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1.12.2016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nr. 708/29.11.2016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E23F2C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E23F2C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P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Lajos Imre Miklos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71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1 Bucureşti</w:t>
            </w:r>
          </w:p>
        </w:tc>
      </w:tr>
      <w:tr w:rsidR="00F73EB5" w:rsidRPr="00993F52" w:rsidTr="00923EE7">
        <w:trPr>
          <w:trHeight w:val="343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Cozma Alin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2F079E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756/2017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F73EB5" w:rsidRPr="00993F52" w:rsidTr="00923EE7">
        <w:trPr>
          <w:trHeight w:val="723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Nedela Daniel Doru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15.07.2018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F73EB5" w:rsidRPr="00993F52" w:rsidTr="00923EE7">
        <w:trPr>
          <w:trHeight w:val="521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2 Bucureşti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D17FFB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Remus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453/4.07.2017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sector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Mihaiela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2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3 Bucureşti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2F079E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Sîntion Marioar</w:t>
            </w:r>
            <w:r w:rsidR="00F73EB5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Cătălina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F73EB5" w:rsidRPr="00993F52" w:rsidTr="00923EE7">
        <w:trPr>
          <w:trHeight w:val="300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Tomescu Remus Emilian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3</w:t>
            </w:r>
          </w:p>
        </w:tc>
      </w:tr>
      <w:tr w:rsidR="00F73EB5" w:rsidRPr="00993F52" w:rsidTr="00923EE7">
        <w:trPr>
          <w:trHeight w:val="528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4 Bucureşti</w:t>
            </w: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Cazan Elena Victoria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ucurești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F7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1AFB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E23F2C"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="00E23F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Mihuț Maria Cristina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1AFB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47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5 Bucureşti</w:t>
            </w: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Andriţoiu Elena Alina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454/4.07.2017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5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Dumitrescu Victor Augustin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759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5</w:t>
            </w:r>
          </w:p>
        </w:tc>
      </w:tr>
      <w:tr w:rsidR="00F73EB5" w:rsidRPr="00993F52" w:rsidTr="00923EE7">
        <w:trPr>
          <w:trHeight w:val="717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Parchetul de pe lângă Judecătoria Sector 6 Bucureşti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Gheorghe Cristian 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455/4.07.2017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București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Zamfir Nicoleta Simona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nr.767/2016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</w:t>
            </w: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sector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</w:tr>
      <w:tr w:rsidR="00F73EB5" w:rsidRPr="00993F52" w:rsidTr="00923EE7">
        <w:trPr>
          <w:trHeight w:val="709"/>
          <w:jc w:val="center"/>
        </w:trPr>
        <w:tc>
          <w:tcPr>
            <w:tcW w:w="128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Parchetul de pe lângă Tribunalul Ilfov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Tomoiu Răzvan Petre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751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Cornetu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Paraschiv Dragoș Alecsandru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765/2016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David Maricel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13.06.2018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235/2018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judiciar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Gheorghe Florian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24.06.2016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392/23.06.2016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Buftea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5D145C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</w:t>
            </w:r>
            <w:r w:rsidR="00F73EB5"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coş Cosmin Romică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755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2B51B8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B51B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Buftea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Panaitescu Alexandra Elena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768/2016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2B51B8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B51B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Buftea</w:t>
            </w:r>
          </w:p>
        </w:tc>
      </w:tr>
    </w:tbl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73EB5" w:rsidRPr="00993F52" w:rsidRDefault="00F73EB5" w:rsidP="00F7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93F5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Parchetul de pe lângă Judecătoria Cornetu</w:t>
      </w:r>
    </w:p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12895" w:type="dxa"/>
        <w:jc w:val="center"/>
        <w:tblLook w:val="01E0" w:firstRow="1" w:lastRow="1" w:firstColumn="1" w:lastColumn="1" w:noHBand="0" w:noVBand="0"/>
      </w:tblPr>
      <w:tblGrid>
        <w:gridCol w:w="2880"/>
        <w:gridCol w:w="2909"/>
        <w:gridCol w:w="1916"/>
        <w:gridCol w:w="3586"/>
        <w:gridCol w:w="1604"/>
      </w:tblGrid>
      <w:tr w:rsidR="00F73EB5" w:rsidRPr="00993F52" w:rsidTr="00923EE7">
        <w:trPr>
          <w:jc w:val="center"/>
        </w:trPr>
        <w:tc>
          <w:tcPr>
            <w:tcW w:w="2880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</w:t>
            </w:r>
          </w:p>
        </w:tc>
        <w:tc>
          <w:tcPr>
            <w:tcW w:w="2909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Simion Nicoleta Minodora</w:t>
            </w:r>
          </w:p>
        </w:tc>
        <w:tc>
          <w:tcPr>
            <w:tcW w:w="1916" w:type="dxa"/>
            <w:vAlign w:val="center"/>
          </w:tcPr>
          <w:p w:rsidR="00F73EB5" w:rsidRPr="00993F52" w:rsidRDefault="00F73EB5" w:rsidP="006858CA">
            <w:pPr>
              <w:jc w:val="center"/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15.07.201</w:t>
            </w:r>
            <w:r>
              <w:rPr>
                <w:sz w:val="24"/>
                <w:szCs w:val="24"/>
              </w:rPr>
              <w:t>7</w:t>
            </w:r>
          </w:p>
          <w:p w:rsidR="00F73EB5" w:rsidRPr="00993F52" w:rsidRDefault="00F73EB5" w:rsidP="006858C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86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CSM 456/4.07.2017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73EB5" w:rsidRPr="002B51B8" w:rsidRDefault="00F73EB5" w:rsidP="006858CA">
            <w:pPr>
              <w:jc w:val="center"/>
            </w:pPr>
            <w:r w:rsidRPr="002B51B8">
              <w:t>Pj Găești</w:t>
            </w:r>
          </w:p>
          <w:p w:rsidR="00F73EB5" w:rsidRPr="002B51B8" w:rsidRDefault="00F73EB5" w:rsidP="006858CA">
            <w:pPr>
              <w:jc w:val="center"/>
            </w:pPr>
          </w:p>
        </w:tc>
      </w:tr>
      <w:tr w:rsidR="00F73EB5" w:rsidRPr="00993F52" w:rsidTr="00923EE7">
        <w:trPr>
          <w:jc w:val="center"/>
        </w:trPr>
        <w:tc>
          <w:tcPr>
            <w:tcW w:w="2880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 adj.</w:t>
            </w:r>
          </w:p>
        </w:tc>
        <w:tc>
          <w:tcPr>
            <w:tcW w:w="2909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Vărzaru Alexandra</w:t>
            </w:r>
          </w:p>
        </w:tc>
        <w:tc>
          <w:tcPr>
            <w:tcW w:w="1916" w:type="dxa"/>
            <w:vAlign w:val="center"/>
          </w:tcPr>
          <w:p w:rsidR="00F73EB5" w:rsidRPr="00993F52" w:rsidRDefault="00F73EB5" w:rsidP="0068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1.01.2018</w:t>
            </w:r>
          </w:p>
        </w:tc>
        <w:tc>
          <w:tcPr>
            <w:tcW w:w="3586" w:type="dxa"/>
          </w:tcPr>
          <w:p w:rsidR="00F73EB5" w:rsidRPr="00993F52" w:rsidRDefault="00F73EB5" w:rsidP="0068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HCSM 758/2017</w:t>
            </w:r>
          </w:p>
        </w:tc>
        <w:tc>
          <w:tcPr>
            <w:tcW w:w="1604" w:type="dxa"/>
            <w:shd w:val="clear" w:color="auto" w:fill="auto"/>
          </w:tcPr>
          <w:p w:rsidR="00F73EB5" w:rsidRPr="002B51B8" w:rsidRDefault="00F73EB5" w:rsidP="006858CA">
            <w:pPr>
              <w:jc w:val="center"/>
            </w:pPr>
            <w:r w:rsidRPr="002B51B8">
              <w:t>PJ Cornetu</w:t>
            </w:r>
          </w:p>
        </w:tc>
      </w:tr>
    </w:tbl>
    <w:p w:rsidR="00F73EB5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73EB5" w:rsidRPr="00993F52" w:rsidRDefault="00F73EB5" w:rsidP="00F7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2900" w:type="dxa"/>
        <w:jc w:val="center"/>
        <w:tblLook w:val="0000" w:firstRow="0" w:lastRow="0" w:firstColumn="0" w:lastColumn="0" w:noHBand="0" w:noVBand="0"/>
      </w:tblPr>
      <w:tblGrid>
        <w:gridCol w:w="2788"/>
        <w:gridCol w:w="2710"/>
        <w:gridCol w:w="2164"/>
        <w:gridCol w:w="3597"/>
        <w:gridCol w:w="1641"/>
      </w:tblGrid>
      <w:tr w:rsidR="00F73EB5" w:rsidRPr="00993F52" w:rsidTr="00923EE7">
        <w:trPr>
          <w:trHeight w:val="58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Călăraşi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Purcărea Xenofonte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Manea Cornelia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Manea Cornelia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25.08.2016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nr. 609/24.08.2016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Călărași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463049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463049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F73EB5" w:rsidRPr="00993F52" w:rsidTr="00923EE7">
        <w:trPr>
          <w:trHeight w:val="57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Călăraşi</w:t>
            </w:r>
          </w:p>
        </w:tc>
      </w:tr>
      <w:tr w:rsidR="00F73EB5" w:rsidRPr="00993F52" w:rsidTr="00923EE7">
        <w:trPr>
          <w:trHeight w:val="28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Nuțu Doina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993F52" w:rsidRDefault="00F73EB5" w:rsidP="001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0665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Păunică Ionuț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7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Olteniţa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Deloreanu Nicoletta Luana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60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Lehliu Gară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Bănescu Liliana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8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Giurgiu</w:t>
            </w: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Albu Nadin Andreea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452/4.07.2017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Sibiu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Croitoru Traian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753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Alexe Ioan Adrian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18.04.2018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200/17.04.2018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Văcaru Doru Gabi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18.04.2018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201/17.04.2018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585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Giurgiu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Băleanu Anda Maria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 CSM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Roșu Cristina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458/4.07.2017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Giurgiu</w:t>
            </w:r>
          </w:p>
        </w:tc>
      </w:tr>
      <w:tr w:rsidR="00F73EB5" w:rsidRPr="00993F52" w:rsidTr="00923EE7">
        <w:trPr>
          <w:trHeight w:val="596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Bolintin Vale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42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Barbu Camelia Liliana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Bolintin Vale</w:t>
            </w:r>
          </w:p>
        </w:tc>
      </w:tr>
      <w:tr w:rsidR="00F73EB5" w:rsidRPr="00993F52" w:rsidTr="00923EE7">
        <w:trPr>
          <w:trHeight w:val="64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Parchetul de pe lângă Tribunalul Ialomiţa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 procuror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Dima Marian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436/28.06.2016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DIICOT- BT Ialomița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Dinu Viorica Cleopatra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61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61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439/28.06.2016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Ialomița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Jigă Leonard Toma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593/2017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Ialomița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Cristina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592/2017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Ialomița</w:t>
            </w:r>
          </w:p>
        </w:tc>
      </w:tr>
      <w:tr w:rsidR="00F73EB5" w:rsidRPr="00993F52" w:rsidTr="00923EE7">
        <w:trPr>
          <w:trHeight w:val="54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Slobozia</w:t>
            </w:r>
          </w:p>
        </w:tc>
      </w:tr>
      <w:tr w:rsidR="00F73EB5" w:rsidRPr="00993F52" w:rsidTr="00923EE7">
        <w:trPr>
          <w:trHeight w:val="40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5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D14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Dinu Viorica Cleopatra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71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Urziceni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Manolache Maria Daniela</w:t>
            </w:r>
          </w:p>
          <w:p w:rsidR="00D75A26" w:rsidRPr="00993F52" w:rsidRDefault="00D75A26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Iancu Margareta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442/28.06.2016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7" w:rsidRPr="00993F52" w:rsidRDefault="00F73EB5" w:rsidP="009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Brăila (suspendată din funcție)</w:t>
            </w:r>
          </w:p>
        </w:tc>
      </w:tr>
      <w:tr w:rsidR="00F73EB5" w:rsidRPr="00993F52" w:rsidTr="00923EE7">
        <w:trPr>
          <w:trHeight w:val="503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E7" w:rsidRDefault="00923EE7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 Feteşti</w:t>
            </w:r>
          </w:p>
          <w:p w:rsidR="00923EE7" w:rsidRPr="00993F52" w:rsidRDefault="00923EE7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9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Zaharia Carmen Maria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659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Teleorman</w:t>
            </w:r>
          </w:p>
        </w:tc>
      </w:tr>
      <w:tr w:rsidR="00F73EB5" w:rsidRPr="00993F52" w:rsidTr="00923EE7">
        <w:trPr>
          <w:trHeight w:val="360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Nicolae Lizica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F73EB5" w:rsidRPr="00993F52" w:rsidTr="00923EE7">
        <w:trPr>
          <w:trHeight w:val="33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Mitroi Victor Cristian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754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F73EB5" w:rsidRPr="00993F52" w:rsidTr="00923EE7">
        <w:trPr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 w:rsidR="00E7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="00691F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E73B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Petrică Cristiana</w:t>
            </w:r>
            <w:bookmarkStart w:id="0" w:name="_GoBack"/>
            <w:bookmarkEnd w:id="0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29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Parchetul de pe lângă Judecătoria Alexandria</w:t>
            </w:r>
          </w:p>
        </w:tc>
      </w:tr>
      <w:tr w:rsidR="00F73EB5" w:rsidRPr="00993F52" w:rsidTr="00923EE7">
        <w:trPr>
          <w:trHeight w:val="43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Dică Mirela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378/2018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Alexandria</w:t>
            </w:r>
          </w:p>
        </w:tc>
      </w:tr>
      <w:tr w:rsidR="00F73EB5" w:rsidRPr="00993F52" w:rsidTr="00923EE7">
        <w:trPr>
          <w:trHeight w:val="628"/>
          <w:jc w:val="center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Roşiori de Vede</w:t>
            </w:r>
          </w:p>
        </w:tc>
      </w:tr>
      <w:tr w:rsidR="00F73EB5" w:rsidRPr="00993F52" w:rsidTr="00923EE7">
        <w:trPr>
          <w:trHeight w:val="43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Iboiu Mihaela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457/4.07.2017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Roșiori de Vede</w:t>
            </w:r>
          </w:p>
        </w:tc>
      </w:tr>
      <w:tr w:rsidR="00F73EB5" w:rsidRPr="00993F52" w:rsidTr="00923EE7">
        <w:trPr>
          <w:trHeight w:val="629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Turnu Măgurele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Oancea Florin Claudiu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49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Videle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0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923EE7" w:rsidRPr="00993F52" w:rsidRDefault="00F73EB5" w:rsidP="009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34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Mămăligan Gheorghe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581"/>
          <w:jc w:val="center"/>
        </w:trPr>
        <w:tc>
          <w:tcPr>
            <w:tcW w:w="1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Zimnicea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73EB5" w:rsidRPr="00993F52" w:rsidTr="00923EE7">
        <w:trPr>
          <w:trHeight w:val="375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B5" w:rsidRPr="00993F52" w:rsidRDefault="00F73EB5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Delegat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Petroșan</w:t>
            </w:r>
            <w:r w:rsidR="00BA0CB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Ion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B5" w:rsidRPr="00993F52" w:rsidRDefault="00F73EB5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B5" w:rsidRPr="00993F52" w:rsidRDefault="00E23F2C" w:rsidP="0068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F73EB5" w:rsidRPr="00993F52" w:rsidRDefault="00F73EB5" w:rsidP="00F7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73EB5" w:rsidRDefault="00F73EB5" w:rsidP="00F73EB5"/>
    <w:p w:rsidR="00C74DD5" w:rsidRDefault="00C74DD5"/>
    <w:sectPr w:rsidR="00C74DD5" w:rsidSect="000C2455">
      <w:footerReference w:type="even" r:id="rId6"/>
      <w:footerReference w:type="default" r:id="rId7"/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86" w:rsidRDefault="002F2286">
      <w:pPr>
        <w:spacing w:after="0" w:line="240" w:lineRule="auto"/>
      </w:pPr>
      <w:r>
        <w:separator/>
      </w:r>
    </w:p>
  </w:endnote>
  <w:endnote w:type="continuationSeparator" w:id="0">
    <w:p w:rsidR="002F2286" w:rsidRDefault="002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F73EB5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C56" w:rsidRDefault="002F2286" w:rsidP="00AF0A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F73EB5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B21">
      <w:rPr>
        <w:rStyle w:val="PageNumber"/>
        <w:noProof/>
      </w:rPr>
      <w:t>6</w:t>
    </w:r>
    <w:r>
      <w:rPr>
        <w:rStyle w:val="PageNumber"/>
      </w:rPr>
      <w:fldChar w:fldCharType="end"/>
    </w:r>
  </w:p>
  <w:p w:rsidR="00BC5C56" w:rsidRDefault="002F2286" w:rsidP="00AF0A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86" w:rsidRDefault="002F2286">
      <w:pPr>
        <w:spacing w:after="0" w:line="240" w:lineRule="auto"/>
      </w:pPr>
      <w:r>
        <w:separator/>
      </w:r>
    </w:p>
  </w:footnote>
  <w:footnote w:type="continuationSeparator" w:id="0">
    <w:p w:rsidR="002F2286" w:rsidRDefault="002F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5"/>
    <w:rsid w:val="00106659"/>
    <w:rsid w:val="00253301"/>
    <w:rsid w:val="002F079E"/>
    <w:rsid w:val="002F2286"/>
    <w:rsid w:val="00314B5F"/>
    <w:rsid w:val="003D46B7"/>
    <w:rsid w:val="00463049"/>
    <w:rsid w:val="00504431"/>
    <w:rsid w:val="005D145C"/>
    <w:rsid w:val="00691FE9"/>
    <w:rsid w:val="00841F7B"/>
    <w:rsid w:val="00923EE7"/>
    <w:rsid w:val="00BA0CB9"/>
    <w:rsid w:val="00C74DD5"/>
    <w:rsid w:val="00CE69AB"/>
    <w:rsid w:val="00D75A26"/>
    <w:rsid w:val="00D85799"/>
    <w:rsid w:val="00E23F2C"/>
    <w:rsid w:val="00E73B21"/>
    <w:rsid w:val="00F71AFB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80F5-46E4-41BA-BFA5-9D1D413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B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B5"/>
    <w:rPr>
      <w:lang w:val="ro-RO"/>
    </w:rPr>
  </w:style>
  <w:style w:type="character" w:styleId="PageNumber">
    <w:name w:val="page number"/>
    <w:basedOn w:val="DefaultParagraphFont"/>
    <w:rsid w:val="00F73EB5"/>
  </w:style>
  <w:style w:type="table" w:styleId="TableGrid">
    <w:name w:val="Table Grid"/>
    <w:basedOn w:val="TableNormal"/>
    <w:rsid w:val="00F7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Ilona, PANICA</cp:lastModifiedBy>
  <cp:revision>12</cp:revision>
  <dcterms:created xsi:type="dcterms:W3CDTF">2019-02-05T08:15:00Z</dcterms:created>
  <dcterms:modified xsi:type="dcterms:W3CDTF">2019-04-02T09:21:00Z</dcterms:modified>
</cp:coreProperties>
</file>