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63" w:type="dxa"/>
        <w:jc w:val="center"/>
        <w:tblLook w:val="0000" w:firstRow="0" w:lastRow="0" w:firstColumn="0" w:lastColumn="0" w:noHBand="0" w:noVBand="0"/>
      </w:tblPr>
      <w:tblGrid>
        <w:gridCol w:w="2552"/>
        <w:gridCol w:w="307"/>
        <w:gridCol w:w="3177"/>
        <w:gridCol w:w="2110"/>
        <w:gridCol w:w="114"/>
        <w:gridCol w:w="1961"/>
        <w:gridCol w:w="114"/>
        <w:gridCol w:w="2423"/>
        <w:gridCol w:w="640"/>
        <w:gridCol w:w="2165"/>
      </w:tblGrid>
      <w:tr w:rsidR="00F77BCC" w:rsidRPr="00F77BCC" w:rsidTr="00983DDF">
        <w:trPr>
          <w:trHeight w:val="750"/>
          <w:jc w:val="center"/>
        </w:trPr>
        <w:tc>
          <w:tcPr>
            <w:tcW w:w="15563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F359CE" w:rsidRPr="00D5125A" w:rsidRDefault="000C5D33" w:rsidP="00756D60">
            <w:pPr>
              <w:jc w:val="center"/>
              <w:rPr>
                <w:b/>
                <w:bCs/>
              </w:rPr>
            </w:pPr>
            <w:r w:rsidRPr="00D5125A">
              <w:rPr>
                <w:b/>
                <w:bCs/>
              </w:rPr>
              <w:t xml:space="preserve">FUNCŢIILE DE CONDUCERE DIN CADRUL </w:t>
            </w:r>
          </w:p>
          <w:p w:rsidR="000C5D33" w:rsidRPr="00D5125A" w:rsidRDefault="000C5D33" w:rsidP="00F359CE">
            <w:pPr>
              <w:jc w:val="center"/>
              <w:rPr>
                <w:b/>
                <w:bCs/>
              </w:rPr>
            </w:pPr>
            <w:r w:rsidRPr="00D5125A">
              <w:rPr>
                <w:b/>
                <w:bCs/>
              </w:rPr>
              <w:t>PARCHETULUI DE PE LÂNGĂ</w:t>
            </w:r>
            <w:r w:rsidR="00F359CE" w:rsidRPr="00D5125A">
              <w:rPr>
                <w:b/>
                <w:bCs/>
              </w:rPr>
              <w:t xml:space="preserve"> </w:t>
            </w:r>
            <w:r w:rsidRPr="00D5125A">
              <w:rPr>
                <w:b/>
                <w:bCs/>
              </w:rPr>
              <w:t>CURTEA DE APEL PLOIEŞTI ŞI ÎN UNITĂŢILE SUBORDONATE ACESTUIA</w:t>
            </w:r>
            <w:r w:rsidR="00F359CE" w:rsidRPr="00D5125A">
              <w:rPr>
                <w:b/>
                <w:bCs/>
              </w:rPr>
              <w:t xml:space="preserve"> </w:t>
            </w:r>
          </w:p>
        </w:tc>
      </w:tr>
      <w:tr w:rsidR="00F77BCC" w:rsidRPr="00F77BCC" w:rsidTr="00983DDF">
        <w:trPr>
          <w:trHeight w:val="30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D5125A" w:rsidRDefault="000C5D33" w:rsidP="000C5D33">
            <w:pPr>
              <w:jc w:val="center"/>
              <w:rPr>
                <w:b/>
                <w:bCs/>
              </w:rPr>
            </w:pPr>
            <w:r w:rsidRPr="00D5125A">
              <w:rPr>
                <w:b/>
                <w:bCs/>
              </w:rPr>
              <w:t>Denumirea funcţiei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D5125A" w:rsidRDefault="000C5D33" w:rsidP="000C5D33">
            <w:pPr>
              <w:jc w:val="center"/>
              <w:rPr>
                <w:b/>
                <w:bCs/>
              </w:rPr>
            </w:pPr>
            <w:r w:rsidRPr="00D5125A">
              <w:rPr>
                <w:b/>
                <w:bCs/>
              </w:rPr>
              <w:t>Numele şi prenumele procurorului care ocupă funcţia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D5125A" w:rsidRDefault="000C5D33" w:rsidP="000C5D33">
            <w:pPr>
              <w:jc w:val="center"/>
              <w:rPr>
                <w:b/>
                <w:bCs/>
              </w:rPr>
            </w:pPr>
            <w:r w:rsidRPr="00D5125A">
              <w:rPr>
                <w:b/>
                <w:bCs/>
              </w:rPr>
              <w:t>Data numirii în funcţia de conducere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D5125A" w:rsidRDefault="000C5D33" w:rsidP="000C5D33">
            <w:pPr>
              <w:jc w:val="center"/>
              <w:rPr>
                <w:b/>
                <w:bCs/>
              </w:rPr>
            </w:pPr>
            <w:r w:rsidRPr="00D5125A">
              <w:rPr>
                <w:b/>
                <w:bCs/>
              </w:rPr>
              <w:t xml:space="preserve">Data </w:t>
            </w:r>
          </w:p>
          <w:p w:rsidR="000C5D33" w:rsidRPr="00D5125A" w:rsidRDefault="000C5D33" w:rsidP="000C5D33">
            <w:pPr>
              <w:jc w:val="center"/>
              <w:rPr>
                <w:b/>
                <w:bCs/>
              </w:rPr>
            </w:pPr>
            <w:r w:rsidRPr="00D5125A">
              <w:rPr>
                <w:b/>
                <w:bCs/>
              </w:rPr>
              <w:t>expirării mandatului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D5125A" w:rsidRDefault="000C5D33" w:rsidP="000C5D33">
            <w:pPr>
              <w:jc w:val="center"/>
              <w:rPr>
                <w:b/>
                <w:bCs/>
              </w:rPr>
            </w:pPr>
            <w:r w:rsidRPr="00D5125A">
              <w:rPr>
                <w:b/>
                <w:bCs/>
              </w:rPr>
              <w:t>Hot. C.S.M.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D5125A" w:rsidRDefault="000C5D33" w:rsidP="000C5D33">
            <w:pPr>
              <w:jc w:val="center"/>
              <w:rPr>
                <w:b/>
              </w:rPr>
            </w:pPr>
            <w:r w:rsidRPr="00D5125A">
              <w:rPr>
                <w:b/>
              </w:rPr>
              <w:t>Parchetul de unde provine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D5125A" w:rsidRDefault="000C5D33" w:rsidP="000C5D33">
            <w:pPr>
              <w:jc w:val="center"/>
            </w:pPr>
            <w:r w:rsidRPr="00D5125A">
              <w:rPr>
                <w:b/>
                <w:bCs/>
              </w:rPr>
              <w:t>Parchetul de pe lângă Curtea de Apel Ploieşti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D5125A" w:rsidRDefault="000C5D33" w:rsidP="000C5D33">
            <w:pPr>
              <w:jc w:val="center"/>
            </w:pPr>
            <w:r w:rsidRPr="00D5125A">
              <w:t>Procuror General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D5125A" w:rsidRDefault="007717D4" w:rsidP="000C5D33">
            <w:pPr>
              <w:jc w:val="center"/>
            </w:pPr>
            <w:r w:rsidRPr="00D5125A">
              <w:t>VACANT</w:t>
            </w:r>
          </w:p>
          <w:p w:rsidR="00A36A3C" w:rsidRPr="00D5125A" w:rsidRDefault="00A36A3C" w:rsidP="000C5D33">
            <w:pPr>
              <w:jc w:val="center"/>
            </w:pPr>
            <w:r w:rsidRPr="00D5125A">
              <w:t>Delegat Botnaru Ionuţ, 6 luni cu 15.07.2021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D5125A" w:rsidRDefault="000C5D33" w:rsidP="006E67AC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D5125A" w:rsidRDefault="000C5D33" w:rsidP="006E67AC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D5125A" w:rsidRDefault="000C5D33" w:rsidP="000C5D33">
            <w:pPr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D5125A" w:rsidRDefault="000C5D33" w:rsidP="000C5D33">
            <w:pPr>
              <w:jc w:val="center"/>
            </w:pPr>
          </w:p>
        </w:tc>
      </w:tr>
      <w:tr w:rsidR="00F77BCC" w:rsidRPr="00F77BCC" w:rsidTr="00983DDF">
        <w:trPr>
          <w:trHeight w:val="6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D44132" w:rsidRDefault="000C5D33" w:rsidP="000C5D33">
            <w:pPr>
              <w:jc w:val="center"/>
            </w:pPr>
            <w:r w:rsidRPr="00D44132">
              <w:t>Procuror General Adj.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D44132" w:rsidRDefault="000C5D33" w:rsidP="000C5D33">
            <w:pPr>
              <w:jc w:val="center"/>
            </w:pPr>
            <w:r w:rsidRPr="00D44132">
              <w:t>VACANT</w:t>
            </w:r>
          </w:p>
          <w:p w:rsidR="006E67AC" w:rsidRPr="00D44132" w:rsidRDefault="006E67AC" w:rsidP="00D44132">
            <w:pPr>
              <w:jc w:val="center"/>
            </w:pPr>
            <w:r w:rsidRPr="00D44132">
              <w:t xml:space="preserve">delegat Mihăilă Aurelian Constantin  6 luni cu </w:t>
            </w:r>
            <w:r w:rsidR="00623CD5" w:rsidRPr="00D44132">
              <w:t>15.</w:t>
            </w:r>
            <w:r w:rsidR="00D44132" w:rsidRPr="00D44132">
              <w:t>06.2021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6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E06A2E" w:rsidRDefault="000C5D33" w:rsidP="000C5D33">
            <w:pPr>
              <w:jc w:val="center"/>
            </w:pPr>
            <w:r w:rsidRPr="00E06A2E">
              <w:t>Procuror General Adj.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E06A2E" w:rsidRDefault="000C5D33" w:rsidP="005F13EF">
            <w:pPr>
              <w:jc w:val="center"/>
            </w:pPr>
            <w:r w:rsidRPr="00E06A2E">
              <w:t xml:space="preserve">Andrei Elena 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E06A2E" w:rsidRDefault="005F13EF" w:rsidP="000C5D33">
            <w:pPr>
              <w:jc w:val="center"/>
            </w:pPr>
            <w:r w:rsidRPr="00E06A2E">
              <w:t>01.01.2021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E06A2E" w:rsidRDefault="005F13EF" w:rsidP="000C5D33">
            <w:pPr>
              <w:jc w:val="center"/>
            </w:pPr>
            <w:r w:rsidRPr="00E06A2E">
              <w:t>01.01.2024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E06A2E" w:rsidRDefault="005F13EF" w:rsidP="000C5D33">
            <w:pPr>
              <w:jc w:val="center"/>
            </w:pPr>
            <w:r w:rsidRPr="00E06A2E">
              <w:t>HCSM 982/2020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E06A2E" w:rsidRDefault="005F13EF" w:rsidP="000C5D33">
            <w:pPr>
              <w:jc w:val="center"/>
            </w:pPr>
            <w:r w:rsidRPr="00E06A2E">
              <w:t>PCA Ploiești</w:t>
            </w:r>
          </w:p>
        </w:tc>
      </w:tr>
      <w:tr w:rsidR="00F77BCC" w:rsidRPr="00F77BCC" w:rsidTr="00983DDF">
        <w:trPr>
          <w:trHeight w:val="73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E06A2E" w:rsidRDefault="000C5D33" w:rsidP="000C5D33">
            <w:pPr>
              <w:jc w:val="center"/>
            </w:pPr>
            <w:r w:rsidRPr="00E06A2E">
              <w:t>Procuror şef secţie urmărire penală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E06A2E" w:rsidRDefault="000C5D33" w:rsidP="000C5D33">
            <w:pPr>
              <w:jc w:val="center"/>
            </w:pPr>
            <w:r w:rsidRPr="00E06A2E">
              <w:t>VACANT</w:t>
            </w:r>
          </w:p>
          <w:p w:rsidR="000C5D33" w:rsidRPr="00E06A2E" w:rsidRDefault="000C5D33" w:rsidP="00DE6D07">
            <w:pPr>
              <w:jc w:val="center"/>
            </w:pPr>
            <w:r w:rsidRPr="00E06A2E">
              <w:t xml:space="preserve">delegat Ilioiu Maria Florentina </w:t>
            </w:r>
            <w:r w:rsidR="00042BCF" w:rsidRPr="00E06A2E">
              <w:t>de l</w:t>
            </w:r>
            <w:r w:rsidR="00623CD5" w:rsidRPr="00E06A2E">
              <w:t xml:space="preserve">a PT Prahova, </w:t>
            </w:r>
            <w:r w:rsidRPr="00E06A2E">
              <w:t>cu 01.0</w:t>
            </w:r>
            <w:r w:rsidR="00650356" w:rsidRPr="00E06A2E">
              <w:t>8</w:t>
            </w:r>
            <w:r w:rsidRPr="00E06A2E">
              <w:t>.202</w:t>
            </w:r>
            <w:r w:rsidR="00DE6D07" w:rsidRPr="00E06A2E">
              <w:t>1</w:t>
            </w:r>
            <w:r w:rsidRPr="00E06A2E">
              <w:t>, 6 luni</w:t>
            </w:r>
            <w:r w:rsidR="008045A3">
              <w:t xml:space="preserve">, prel 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6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E06A2E" w:rsidRDefault="000C5D33" w:rsidP="000C5D33">
            <w:pPr>
              <w:jc w:val="center"/>
            </w:pPr>
            <w:r w:rsidRPr="00E06A2E">
              <w:t>Procuror şef secţie judiciară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E06A2E" w:rsidRDefault="000C5D33" w:rsidP="00427833">
            <w:pPr>
              <w:jc w:val="center"/>
            </w:pPr>
            <w:r w:rsidRPr="00E06A2E">
              <w:t xml:space="preserve"> C</w:t>
            </w:r>
            <w:r w:rsidR="006E67AC" w:rsidRPr="00E06A2E">
              <w:t>urte</w:t>
            </w:r>
            <w:r w:rsidRPr="00E06A2E">
              <w:t xml:space="preserve"> M</w:t>
            </w:r>
            <w:r w:rsidR="006E67AC" w:rsidRPr="00E06A2E">
              <w:t>ihaela</w:t>
            </w:r>
            <w:r w:rsidRPr="00E06A2E">
              <w:t xml:space="preserve"> 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E06A2E" w:rsidRDefault="00427833" w:rsidP="000C5D33">
            <w:pPr>
              <w:jc w:val="center"/>
            </w:pPr>
            <w:r w:rsidRPr="00E06A2E">
              <w:t>09.12.2020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E06A2E" w:rsidRDefault="00427833" w:rsidP="000C5D33">
            <w:pPr>
              <w:jc w:val="center"/>
            </w:pPr>
            <w:r w:rsidRPr="00E06A2E">
              <w:t>09.12.2023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E06A2E" w:rsidRDefault="00427833" w:rsidP="000C5D33">
            <w:pPr>
              <w:jc w:val="center"/>
            </w:pPr>
            <w:r w:rsidRPr="00E06A2E">
              <w:t>HCSM 1100/2020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E06A2E" w:rsidRDefault="00427833" w:rsidP="000C5D33">
            <w:pPr>
              <w:jc w:val="center"/>
            </w:pPr>
            <w:r w:rsidRPr="00E06A2E">
              <w:t>PCA Ploiești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D91919" w:rsidRDefault="000C5D33" w:rsidP="000C5D33">
            <w:pPr>
              <w:jc w:val="center"/>
            </w:pPr>
            <w:r w:rsidRPr="00D91919">
              <w:rPr>
                <w:b/>
                <w:bCs/>
              </w:rPr>
              <w:t>Parchetul  de pe lângă Tribunalul Prahova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3EF" w:rsidRPr="00D91919" w:rsidRDefault="005F13EF" w:rsidP="005F13EF">
            <w:pPr>
              <w:jc w:val="center"/>
            </w:pPr>
            <w:r w:rsidRPr="00D91919">
              <w:t>Prim-procuror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EF" w:rsidRPr="00D91919" w:rsidRDefault="005F13EF" w:rsidP="005F13EF">
            <w:pPr>
              <w:jc w:val="center"/>
            </w:pPr>
            <w:r w:rsidRPr="00D91919">
              <w:t>Alexandru Oana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3EF" w:rsidRPr="00D91919" w:rsidRDefault="005F13EF" w:rsidP="005F13EF">
            <w:pPr>
              <w:jc w:val="center"/>
            </w:pPr>
            <w:r w:rsidRPr="00D91919">
              <w:t>01.01.2021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EF" w:rsidRPr="00D91919" w:rsidRDefault="005F13EF" w:rsidP="005F13EF">
            <w:pPr>
              <w:jc w:val="center"/>
            </w:pPr>
            <w:r w:rsidRPr="00D91919">
              <w:t>01.01.2024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3EF" w:rsidRPr="00D91919" w:rsidRDefault="005F13EF" w:rsidP="005F13EF">
            <w:pPr>
              <w:jc w:val="center"/>
            </w:pPr>
            <w:r w:rsidRPr="00D91919">
              <w:t>HCSM 982/2020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EF" w:rsidRPr="00D91919" w:rsidRDefault="005F13EF" w:rsidP="005F13EF">
            <w:pPr>
              <w:jc w:val="center"/>
            </w:pPr>
            <w:r w:rsidRPr="00D91919">
              <w:t>PT Prahova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FC5C53" w:rsidRDefault="000C5D33" w:rsidP="000C5D33">
            <w:pPr>
              <w:jc w:val="center"/>
            </w:pPr>
            <w:r w:rsidRPr="00FC5C53">
              <w:t>Prim-procuror adjunct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D33" w:rsidRPr="00FC5C53" w:rsidRDefault="00731C59" w:rsidP="005B2723">
            <w:pPr>
              <w:jc w:val="center"/>
            </w:pPr>
            <w:r w:rsidRPr="00FC5C53">
              <w:t xml:space="preserve">VACANT </w:t>
            </w:r>
          </w:p>
          <w:p w:rsidR="00463AE3" w:rsidRPr="00FC5C53" w:rsidRDefault="00463AE3" w:rsidP="005B2723">
            <w:pPr>
              <w:jc w:val="center"/>
            </w:pPr>
            <w:r w:rsidRPr="00FC5C53">
              <w:t>Delegat Bunea Andrei Cătălin, 6 luni cu 10.06.2021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6E67AC">
            <w:pPr>
              <w:jc w:val="center"/>
              <w:rPr>
                <w:color w:val="FF000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D91919" w:rsidRDefault="000C5D33" w:rsidP="000C5D33">
            <w:pPr>
              <w:jc w:val="center"/>
              <w:rPr>
                <w:b/>
              </w:rPr>
            </w:pPr>
          </w:p>
        </w:tc>
      </w:tr>
      <w:tr w:rsidR="00F77BCC" w:rsidRPr="00F77BCC" w:rsidTr="00983DDF">
        <w:trPr>
          <w:trHeight w:val="6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BB7CD6" w:rsidRDefault="000C5D33" w:rsidP="000C5D33">
            <w:pPr>
              <w:jc w:val="center"/>
            </w:pPr>
            <w:r w:rsidRPr="00BB7CD6">
              <w:t>Procuror şef secţie urmărire penală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D5" w:rsidRPr="00BB7CD6" w:rsidRDefault="00623CD5" w:rsidP="006E67AC">
            <w:pPr>
              <w:jc w:val="center"/>
            </w:pPr>
            <w:r w:rsidRPr="00BB7CD6">
              <w:t>STASIE EDUARD</w:t>
            </w:r>
          </w:p>
          <w:p w:rsidR="000C5D33" w:rsidRPr="00BB7CD6" w:rsidRDefault="000C5D33" w:rsidP="006E67AC">
            <w:pPr>
              <w:jc w:val="center"/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BB7CD6" w:rsidRDefault="00623CD5" w:rsidP="000C5D33">
            <w:pPr>
              <w:jc w:val="center"/>
              <w:rPr>
                <w:i/>
              </w:rPr>
            </w:pPr>
            <w:r w:rsidRPr="00BB7CD6">
              <w:rPr>
                <w:i/>
              </w:rPr>
              <w:t xml:space="preserve">Reînvestit , </w:t>
            </w:r>
          </w:p>
          <w:p w:rsidR="00623CD5" w:rsidRPr="00BB7CD6" w:rsidRDefault="00623CD5" w:rsidP="000C5D33">
            <w:pPr>
              <w:jc w:val="center"/>
            </w:pPr>
            <w:r w:rsidRPr="00BB7CD6">
              <w:rPr>
                <w:i/>
              </w:rPr>
              <w:t>18.12.2020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BB7CD6" w:rsidRDefault="00623CD5" w:rsidP="000C5D33">
            <w:pPr>
              <w:jc w:val="center"/>
            </w:pPr>
            <w:r w:rsidRPr="00BB7CD6">
              <w:t>18.12.2023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BB7CD6" w:rsidRDefault="00623CD5" w:rsidP="000C5D33">
            <w:pPr>
              <w:jc w:val="center"/>
            </w:pPr>
            <w:r w:rsidRPr="00BB7CD6">
              <w:t>HCSM 1158/2020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BB7CD6" w:rsidRDefault="00623CD5" w:rsidP="000C5D33">
            <w:pPr>
              <w:jc w:val="center"/>
              <w:rPr>
                <w:b/>
              </w:rPr>
            </w:pPr>
            <w:r w:rsidRPr="00BB7CD6">
              <w:t>PT Prahova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CD5" w:rsidRPr="00BB7CD6" w:rsidRDefault="00623CD5" w:rsidP="00623CD5">
            <w:pPr>
              <w:jc w:val="center"/>
            </w:pPr>
            <w:r w:rsidRPr="00BB7CD6">
              <w:t>Procuror şef secţie judiciară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D5" w:rsidRPr="00BB7CD6" w:rsidRDefault="00623CD5" w:rsidP="00623CD5">
            <w:pPr>
              <w:jc w:val="center"/>
            </w:pPr>
            <w:r w:rsidRPr="00BB7CD6">
              <w:t xml:space="preserve">DOBRE GABRIELA 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3CD5" w:rsidRPr="00BB7CD6" w:rsidRDefault="00623CD5" w:rsidP="00623CD5">
            <w:pPr>
              <w:jc w:val="center"/>
              <w:rPr>
                <w:i/>
              </w:rPr>
            </w:pPr>
            <w:r w:rsidRPr="00BB7CD6">
              <w:rPr>
                <w:i/>
              </w:rPr>
              <w:t xml:space="preserve">Reînvestit , </w:t>
            </w:r>
          </w:p>
          <w:p w:rsidR="00623CD5" w:rsidRPr="00BB7CD6" w:rsidRDefault="00623CD5" w:rsidP="00623CD5">
            <w:pPr>
              <w:jc w:val="center"/>
            </w:pPr>
            <w:r w:rsidRPr="00BB7CD6">
              <w:rPr>
                <w:i/>
              </w:rPr>
              <w:t>18.12.2020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D5" w:rsidRPr="00BB7CD6" w:rsidRDefault="00623CD5" w:rsidP="00623CD5">
            <w:pPr>
              <w:jc w:val="center"/>
            </w:pPr>
            <w:r w:rsidRPr="00BB7CD6">
              <w:t>18.12.2023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D5" w:rsidRPr="00BB7CD6" w:rsidRDefault="00623CD5" w:rsidP="00623CD5">
            <w:pPr>
              <w:jc w:val="center"/>
            </w:pPr>
            <w:r w:rsidRPr="00BB7CD6">
              <w:t>HCSM 1159/2020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D5" w:rsidRPr="00BB7CD6" w:rsidRDefault="00623CD5" w:rsidP="00623CD5">
            <w:pPr>
              <w:jc w:val="center"/>
              <w:rPr>
                <w:b/>
              </w:rPr>
            </w:pPr>
            <w:r w:rsidRPr="00BB7CD6">
              <w:t>PT Prahova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8F16AB" w:rsidRDefault="000C5D33" w:rsidP="000C5D33">
            <w:pPr>
              <w:jc w:val="center"/>
            </w:pPr>
            <w:r w:rsidRPr="008F16AB">
              <w:rPr>
                <w:b/>
                <w:bCs/>
              </w:rPr>
              <w:t>Parchetul de pe lângă Judecătoria Ploieşti</w:t>
            </w:r>
          </w:p>
        </w:tc>
      </w:tr>
      <w:tr w:rsidR="00F77BCC" w:rsidRPr="00F77BCC" w:rsidTr="00983DDF">
        <w:trPr>
          <w:trHeight w:val="36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263A17" w:rsidRDefault="000C5D33" w:rsidP="000C5D33">
            <w:pPr>
              <w:jc w:val="center"/>
            </w:pPr>
            <w:r w:rsidRPr="00263A17">
              <w:lastRenderedPageBreak/>
              <w:t>Prim-procuror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263A17" w:rsidRDefault="004A0E13" w:rsidP="000C5D33">
            <w:pPr>
              <w:jc w:val="center"/>
            </w:pPr>
            <w:r w:rsidRPr="00263A17">
              <w:t>VACANT</w:t>
            </w:r>
          </w:p>
          <w:p w:rsidR="000C5D33" w:rsidRPr="00263A17" w:rsidRDefault="000C5D33" w:rsidP="00840E18">
            <w:pPr>
              <w:jc w:val="center"/>
            </w:pPr>
            <w:r w:rsidRPr="00263A17">
              <w:t xml:space="preserve">delegat Viciu Maria Mirabela, 6 luni </w:t>
            </w:r>
            <w:r w:rsidR="004A0E13" w:rsidRPr="00263A17">
              <w:t>cu</w:t>
            </w:r>
            <w:r w:rsidRPr="00263A17">
              <w:t xml:space="preserve"> 10.0</w:t>
            </w:r>
            <w:r w:rsidR="00840E18">
              <w:t>8</w:t>
            </w:r>
            <w:r w:rsidRPr="00263A17">
              <w:t>.202</w:t>
            </w:r>
            <w:r w:rsidR="00822804" w:rsidRPr="00263A17">
              <w:t>1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263A17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263A17" w:rsidRDefault="000C5D33" w:rsidP="000C5D33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263A17" w:rsidRDefault="000C5D33" w:rsidP="000C5D33">
            <w:pPr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263A17" w:rsidRDefault="000C5D33" w:rsidP="000C5D33">
            <w:pPr>
              <w:jc w:val="center"/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263A17" w:rsidRDefault="000C5D33" w:rsidP="000C5D33">
            <w:pPr>
              <w:jc w:val="center"/>
            </w:pPr>
            <w:r w:rsidRPr="00263A17">
              <w:t>Prim-procuror adjunct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263A17" w:rsidRDefault="007717D4" w:rsidP="000C5D33">
            <w:pPr>
              <w:jc w:val="center"/>
            </w:pPr>
            <w:r w:rsidRPr="00263A17">
              <w:t>VACANT</w:t>
            </w:r>
          </w:p>
          <w:p w:rsidR="000C5D33" w:rsidRPr="00263A17" w:rsidRDefault="004A6651" w:rsidP="004B0BD0">
            <w:pPr>
              <w:jc w:val="center"/>
            </w:pPr>
            <w:r w:rsidRPr="00263A17">
              <w:t>delegat Bîtu Florin, 6 luni cu 01.0</w:t>
            </w:r>
            <w:r w:rsidR="000C6DB6">
              <w:t>9</w:t>
            </w:r>
            <w:r w:rsidRPr="00263A17">
              <w:t>.202</w:t>
            </w:r>
            <w:r w:rsidR="00822804" w:rsidRPr="00263A17">
              <w:t>1</w:t>
            </w:r>
            <w:r w:rsidR="00840E18">
              <w:t xml:space="preserve">, prel 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263A17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263A17" w:rsidRDefault="000C5D33" w:rsidP="004A0E13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263A17" w:rsidRDefault="000C5D33" w:rsidP="000C5D33">
            <w:pPr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263A17" w:rsidRDefault="000C5D33" w:rsidP="000C5D33">
            <w:pPr>
              <w:jc w:val="center"/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9328FD" w:rsidRDefault="000C5D33" w:rsidP="000C5D33">
            <w:pPr>
              <w:jc w:val="center"/>
            </w:pPr>
            <w:r w:rsidRPr="009328FD">
              <w:t>Prim- procuror adjunct</w:t>
            </w:r>
          </w:p>
          <w:p w:rsidR="000C5D33" w:rsidRPr="009328FD" w:rsidRDefault="000C5D33" w:rsidP="000C5D33">
            <w:pPr>
              <w:jc w:val="center"/>
              <w:rPr>
                <w:b/>
              </w:rPr>
            </w:pPr>
            <w:r w:rsidRPr="009328FD">
              <w:rPr>
                <w:b/>
              </w:rPr>
              <w:t>HCSM 813/2019</w:t>
            </w:r>
          </w:p>
          <w:p w:rsidR="000C5D33" w:rsidRPr="009328FD" w:rsidRDefault="000C5D33" w:rsidP="000C5D33">
            <w:pPr>
              <w:jc w:val="center"/>
            </w:pPr>
            <w:r w:rsidRPr="009328FD">
              <w:rPr>
                <w:b/>
              </w:rPr>
              <w:t>O4682/C/2019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9328FD" w:rsidRDefault="000C5D33" w:rsidP="000C5D33">
            <w:pPr>
              <w:jc w:val="center"/>
            </w:pPr>
            <w:r w:rsidRPr="009328FD">
              <w:t>VACANT</w:t>
            </w:r>
          </w:p>
          <w:p w:rsidR="000C5D33" w:rsidRPr="009328FD" w:rsidRDefault="000C5D33" w:rsidP="005360D0">
            <w:pPr>
              <w:jc w:val="center"/>
            </w:pPr>
            <w:r w:rsidRPr="009328FD">
              <w:t xml:space="preserve">delegat Mihoc Iuliana, </w:t>
            </w:r>
            <w:r w:rsidR="004A0E13" w:rsidRPr="009328FD">
              <w:t xml:space="preserve">6 luni cu </w:t>
            </w:r>
            <w:r w:rsidR="009328FD" w:rsidRPr="009328FD">
              <w:t>01.07</w:t>
            </w:r>
            <w:r w:rsidRPr="009328FD">
              <w:t>.202</w:t>
            </w:r>
            <w:r w:rsidR="005360D0" w:rsidRPr="009328FD">
              <w:t>1</w:t>
            </w:r>
            <w:r w:rsidRPr="009328FD">
              <w:t>, 6 luni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9328FD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9328FD" w:rsidRDefault="000C5D33" w:rsidP="000C5D33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9328FD" w:rsidRDefault="000C5D33" w:rsidP="000C5D33">
            <w:pPr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9328FD" w:rsidRDefault="000C5D33" w:rsidP="000C5D33">
            <w:pPr>
              <w:jc w:val="center"/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8F16AB" w:rsidRDefault="000C5D33" w:rsidP="000C5D33">
            <w:pPr>
              <w:jc w:val="center"/>
            </w:pPr>
            <w:r w:rsidRPr="008F16AB">
              <w:rPr>
                <w:b/>
                <w:bCs/>
              </w:rPr>
              <w:t>Parchetul de pe lângă Judecătoria Câmpina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  <w:r w:rsidRPr="008F16AB">
              <w:t>Prim-procuror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8F16AB" w:rsidRDefault="000C5D33" w:rsidP="000C5D33">
            <w:pPr>
              <w:jc w:val="center"/>
            </w:pPr>
            <w:r w:rsidRPr="008F16AB">
              <w:t>Vacant</w:t>
            </w:r>
          </w:p>
          <w:p w:rsidR="000C5D33" w:rsidRPr="008F16AB" w:rsidRDefault="000C5D33" w:rsidP="00623CD5">
            <w:pPr>
              <w:jc w:val="center"/>
            </w:pPr>
            <w:r w:rsidRPr="008F16AB">
              <w:t>delegat J</w:t>
            </w:r>
            <w:r w:rsidR="009F5AF3" w:rsidRPr="008F16AB">
              <w:t>ianu</w:t>
            </w:r>
            <w:r w:rsidRPr="008F16AB">
              <w:t xml:space="preserve"> S</w:t>
            </w:r>
            <w:r w:rsidR="009F5AF3" w:rsidRPr="008F16AB">
              <w:t>ilvana</w:t>
            </w:r>
            <w:r w:rsidRPr="008F16AB">
              <w:t xml:space="preserve"> R</w:t>
            </w:r>
            <w:r w:rsidR="009F5AF3" w:rsidRPr="008F16AB">
              <w:t>aluca</w:t>
            </w:r>
            <w:r w:rsidRPr="008F16AB">
              <w:t xml:space="preserve"> cu 01.0</w:t>
            </w:r>
            <w:r w:rsidR="008F16AB" w:rsidRPr="008F16AB">
              <w:t>7</w:t>
            </w:r>
            <w:r w:rsidRPr="008F16AB">
              <w:t>.202</w:t>
            </w:r>
            <w:r w:rsidR="00623CD5" w:rsidRPr="008F16AB">
              <w:t>1</w:t>
            </w:r>
            <w:r w:rsidRPr="008F16AB">
              <w:t xml:space="preserve"> 6 luni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1B39E8" w:rsidRDefault="000C5D33" w:rsidP="000C5D33">
            <w:pPr>
              <w:jc w:val="center"/>
            </w:pPr>
            <w:r w:rsidRPr="001B39E8">
              <w:rPr>
                <w:b/>
                <w:bCs/>
              </w:rPr>
              <w:t>Parchetul de pe  lângă Judecătoria Sinaia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  <w:r w:rsidRPr="001B39E8">
              <w:t>Prim-procuror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1B39E8" w:rsidRDefault="000C5D33" w:rsidP="000C5D33">
            <w:pPr>
              <w:jc w:val="center"/>
            </w:pPr>
            <w:r w:rsidRPr="001B39E8">
              <w:t>Vacant</w:t>
            </w:r>
          </w:p>
          <w:p w:rsidR="000C5D33" w:rsidRPr="001B39E8" w:rsidRDefault="000C5D33" w:rsidP="00042BCF">
            <w:pPr>
              <w:jc w:val="center"/>
            </w:pPr>
            <w:r w:rsidRPr="001B39E8">
              <w:t>delegat Ghiță Daniel, 6 luni cu 18.0</w:t>
            </w:r>
            <w:r w:rsidR="00CB741B" w:rsidRPr="001B39E8">
              <w:t>7</w:t>
            </w:r>
            <w:r w:rsidRPr="001B39E8">
              <w:t>.202</w:t>
            </w:r>
            <w:r w:rsidR="00042BCF" w:rsidRPr="001B39E8">
              <w:t>1</w:t>
            </w:r>
            <w:r w:rsidRPr="001B39E8">
              <w:t>, prelungire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B2070C" w:rsidRDefault="000C5D33" w:rsidP="000C5D33">
            <w:pPr>
              <w:jc w:val="center"/>
            </w:pPr>
            <w:r w:rsidRPr="00B2070C">
              <w:rPr>
                <w:b/>
                <w:bCs/>
              </w:rPr>
              <w:t>Parchetul de pe lângă Judecătoria Mizil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B2070C" w:rsidRDefault="000C5D33" w:rsidP="000C5D33">
            <w:pPr>
              <w:jc w:val="center"/>
            </w:pPr>
            <w:r w:rsidRPr="00B2070C">
              <w:t>Prim-procuror</w:t>
            </w:r>
          </w:p>
          <w:p w:rsidR="001342A1" w:rsidRPr="00B2070C" w:rsidRDefault="001342A1" w:rsidP="000C5D33">
            <w:pPr>
              <w:jc w:val="center"/>
            </w:pPr>
          </w:p>
          <w:p w:rsidR="001342A1" w:rsidRPr="00B2070C" w:rsidRDefault="001342A1" w:rsidP="000C5D33">
            <w:pPr>
              <w:jc w:val="center"/>
            </w:pPr>
          </w:p>
          <w:p w:rsidR="001342A1" w:rsidRPr="00B2070C" w:rsidRDefault="001342A1" w:rsidP="00515B3E"/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2A1" w:rsidRPr="00B2070C" w:rsidRDefault="000C5D33" w:rsidP="001342A1">
            <w:pPr>
              <w:jc w:val="center"/>
            </w:pPr>
            <w:r w:rsidRPr="00B2070C">
              <w:t xml:space="preserve">GORDAN CONSTANTIN SORIN </w:t>
            </w:r>
          </w:p>
          <w:p w:rsidR="000C5D33" w:rsidRPr="00B2070C" w:rsidRDefault="000C5D33" w:rsidP="00515B3E"/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2A1" w:rsidRPr="00B2070C" w:rsidRDefault="001342A1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  <w:r w:rsidRPr="00B2070C">
              <w:t>01.01.2019</w:t>
            </w:r>
          </w:p>
          <w:p w:rsidR="000C5D33" w:rsidRPr="00B2070C" w:rsidRDefault="000C5D33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A1" w:rsidRPr="00B2070C" w:rsidRDefault="001342A1" w:rsidP="001342A1">
            <w:pPr>
              <w:jc w:val="center"/>
            </w:pPr>
          </w:p>
          <w:p w:rsidR="001342A1" w:rsidRPr="00B2070C" w:rsidRDefault="001342A1" w:rsidP="001342A1">
            <w:pPr>
              <w:jc w:val="center"/>
            </w:pPr>
            <w:r w:rsidRPr="00B2070C">
              <w:t>01.01.2022</w:t>
            </w:r>
          </w:p>
          <w:p w:rsidR="001342A1" w:rsidRPr="00B2070C" w:rsidRDefault="001342A1" w:rsidP="001342A1">
            <w:pPr>
              <w:jc w:val="center"/>
            </w:pPr>
          </w:p>
          <w:p w:rsidR="000C5D33" w:rsidRPr="00B2070C" w:rsidRDefault="000C5D33" w:rsidP="000C5D33">
            <w:pPr>
              <w:jc w:val="center"/>
              <w:rPr>
                <w:b/>
              </w:rPr>
            </w:pPr>
          </w:p>
          <w:p w:rsidR="001342A1" w:rsidRPr="00B2070C" w:rsidRDefault="001342A1" w:rsidP="000C5D33">
            <w:pPr>
              <w:jc w:val="center"/>
              <w:rPr>
                <w:b/>
              </w:rPr>
            </w:pPr>
          </w:p>
          <w:p w:rsidR="001342A1" w:rsidRPr="00B2070C" w:rsidRDefault="001342A1" w:rsidP="000C5D33">
            <w:pPr>
              <w:jc w:val="center"/>
              <w:rPr>
                <w:b/>
              </w:rPr>
            </w:pPr>
          </w:p>
          <w:p w:rsidR="001342A1" w:rsidRPr="00B2070C" w:rsidRDefault="001342A1" w:rsidP="000C5D33">
            <w:pPr>
              <w:jc w:val="center"/>
              <w:rPr>
                <w:b/>
              </w:rPr>
            </w:pPr>
          </w:p>
          <w:p w:rsidR="001342A1" w:rsidRPr="00B2070C" w:rsidRDefault="001342A1" w:rsidP="000C5D33">
            <w:pPr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2A1" w:rsidRPr="00B2070C" w:rsidRDefault="001342A1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  <w:r w:rsidRPr="00B2070C">
              <w:t>784/20.12.2018</w:t>
            </w:r>
          </w:p>
          <w:p w:rsidR="000C5D33" w:rsidRPr="00B2070C" w:rsidRDefault="000C5D33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</w:p>
          <w:p w:rsidR="000C5D33" w:rsidRPr="00B2070C" w:rsidRDefault="000C5D33" w:rsidP="000C5D33">
            <w:pPr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A1" w:rsidRPr="00B2070C" w:rsidRDefault="000C5D33" w:rsidP="000C5D33">
            <w:pPr>
              <w:jc w:val="center"/>
            </w:pPr>
            <w:r w:rsidRPr="00B2070C">
              <w:t>PT Braila</w:t>
            </w:r>
          </w:p>
          <w:p w:rsidR="001342A1" w:rsidRPr="00B2070C" w:rsidRDefault="001342A1" w:rsidP="00B2070C"/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B2070C" w:rsidRDefault="000C5D33" w:rsidP="000C5D33">
            <w:pPr>
              <w:jc w:val="center"/>
            </w:pPr>
            <w:r w:rsidRPr="00B2070C">
              <w:rPr>
                <w:b/>
                <w:bCs/>
              </w:rPr>
              <w:t>Parchetul de pe lângă Judecătoria Vălenii de Munte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B2070C" w:rsidRDefault="000C5D33" w:rsidP="000C5D33">
            <w:pPr>
              <w:jc w:val="center"/>
            </w:pPr>
            <w:r w:rsidRPr="00B2070C">
              <w:t>Prim-procuror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Default="00F228A4" w:rsidP="000C5D33">
            <w:pPr>
              <w:jc w:val="center"/>
            </w:pPr>
            <w:r>
              <w:t>VACANT</w:t>
            </w:r>
          </w:p>
          <w:p w:rsidR="00C1022F" w:rsidRPr="00B2070C" w:rsidRDefault="00C1022F" w:rsidP="000C5D33">
            <w:pPr>
              <w:jc w:val="center"/>
            </w:pPr>
            <w:r>
              <w:t>Delegat Prajea George Paul, 6 luni cu 15.07.2021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B2070C" w:rsidRDefault="000C5D33" w:rsidP="00971BDD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B2070C" w:rsidRDefault="000C5D33" w:rsidP="001342A1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56" w:rsidRPr="00F77BCC" w:rsidRDefault="00571356" w:rsidP="000C5D33">
            <w:pPr>
              <w:jc w:val="center"/>
              <w:rPr>
                <w:color w:val="FF0000"/>
              </w:rPr>
            </w:pPr>
          </w:p>
          <w:p w:rsidR="00571356" w:rsidRPr="00F77BCC" w:rsidRDefault="00571356" w:rsidP="000C5D33">
            <w:pPr>
              <w:jc w:val="center"/>
              <w:rPr>
                <w:color w:val="FF0000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9F2DB6" w:rsidRDefault="000C5D33" w:rsidP="000C5D33">
            <w:pPr>
              <w:jc w:val="center"/>
            </w:pPr>
            <w:r w:rsidRPr="009F2DB6">
              <w:rPr>
                <w:b/>
                <w:bCs/>
              </w:rPr>
              <w:t>Parchetul de pe lângă Tribunalul Dâmboviţa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  <w:r w:rsidRPr="009F2DB6">
              <w:lastRenderedPageBreak/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9F2DB6" w:rsidRDefault="000C5D33" w:rsidP="000C5D33">
            <w:pPr>
              <w:jc w:val="center"/>
            </w:pPr>
            <w:r w:rsidRPr="009F2DB6">
              <w:t>DINCA MIHAI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9F2DB6" w:rsidRDefault="000C5D33" w:rsidP="000C5D33">
            <w:pPr>
              <w:jc w:val="center"/>
            </w:pPr>
            <w:r w:rsidRPr="009F2DB6">
              <w:t>01.01.2019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9F2DB6" w:rsidRDefault="001342A1" w:rsidP="001342A1">
            <w:pPr>
              <w:jc w:val="center"/>
            </w:pPr>
            <w:r w:rsidRPr="009F2DB6">
              <w:t>01.01.2022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9F2DB6" w:rsidRDefault="000C5D33" w:rsidP="000C5D33">
            <w:pPr>
              <w:jc w:val="center"/>
            </w:pPr>
            <w:r w:rsidRPr="009F2DB6">
              <w:t>HCSM nr. 784/20.12.2018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9F2DB6" w:rsidRDefault="000C5D33" w:rsidP="000C5D33">
            <w:pPr>
              <w:jc w:val="center"/>
            </w:pPr>
            <w:r w:rsidRPr="009F2DB6">
              <w:t>Hot 668/2018 cont. la PT Dambovița</w:t>
            </w:r>
          </w:p>
        </w:tc>
      </w:tr>
      <w:tr w:rsidR="009F2DB6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DB6" w:rsidRPr="00883505" w:rsidRDefault="009F2DB6" w:rsidP="000C5D33">
            <w:pPr>
              <w:jc w:val="center"/>
            </w:pPr>
            <w:r w:rsidRPr="00883505">
              <w:t>Prim procuror adjunct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DB6" w:rsidRPr="00883505" w:rsidRDefault="009F2DB6" w:rsidP="000C5D33">
            <w:pPr>
              <w:jc w:val="center"/>
            </w:pPr>
            <w:r w:rsidRPr="00883505">
              <w:t>VACANT</w:t>
            </w:r>
          </w:p>
          <w:p w:rsidR="00883505" w:rsidRPr="00883505" w:rsidRDefault="00883505" w:rsidP="000C5D33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DB6" w:rsidRPr="00F77BCC" w:rsidRDefault="009F2DB6" w:rsidP="000C5D33">
            <w:pPr>
              <w:jc w:val="center"/>
              <w:rPr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B6" w:rsidRPr="00F77BCC" w:rsidRDefault="009F2DB6" w:rsidP="001342A1">
            <w:pPr>
              <w:jc w:val="center"/>
              <w:rPr>
                <w:color w:val="FF0000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DB6" w:rsidRPr="00F77BCC" w:rsidRDefault="009F2DB6" w:rsidP="000C5D33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DB6" w:rsidRPr="00F77BCC" w:rsidRDefault="009F2DB6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0278FD" w:rsidRDefault="000C5D33" w:rsidP="000C5D33">
            <w:pPr>
              <w:jc w:val="center"/>
            </w:pPr>
            <w:r w:rsidRPr="000278FD">
              <w:t>Procuror şef secţie judiciară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90A" w:rsidRPr="000278FD" w:rsidRDefault="00C4590A" w:rsidP="00C4590A">
            <w:pPr>
              <w:jc w:val="center"/>
            </w:pPr>
            <w:r w:rsidRPr="000278FD">
              <w:t xml:space="preserve">VACANT </w:t>
            </w:r>
          </w:p>
          <w:p w:rsidR="00C4590A" w:rsidRPr="000278FD" w:rsidRDefault="00C4590A" w:rsidP="00C4590A">
            <w:pPr>
              <w:jc w:val="center"/>
            </w:pPr>
          </w:p>
          <w:p w:rsidR="000C5D33" w:rsidRPr="000278FD" w:rsidRDefault="00C4590A" w:rsidP="000D46F7">
            <w:pPr>
              <w:jc w:val="center"/>
            </w:pPr>
            <w:r w:rsidRPr="000278FD">
              <w:t>delegat Stanciu</w:t>
            </w:r>
            <w:r w:rsidR="000C5D33" w:rsidRPr="000278FD">
              <w:t xml:space="preserve"> C</w:t>
            </w:r>
            <w:r w:rsidRPr="000278FD">
              <w:t>laudiu</w:t>
            </w:r>
            <w:r w:rsidR="000C5D33" w:rsidRPr="000278FD">
              <w:t xml:space="preserve"> D</w:t>
            </w:r>
            <w:r w:rsidR="00571356" w:rsidRPr="000278FD">
              <w:t>aniel cu 04</w:t>
            </w:r>
            <w:r w:rsidR="003F660F" w:rsidRPr="000278FD">
              <w:t>.</w:t>
            </w:r>
            <w:r w:rsidR="000D46F7">
              <w:t>1</w:t>
            </w:r>
            <w:r w:rsidR="003F660F" w:rsidRPr="000278FD">
              <w:t>0</w:t>
            </w:r>
            <w:r w:rsidRPr="000278FD">
              <w:t>.202</w:t>
            </w:r>
            <w:r w:rsidR="003F660F" w:rsidRPr="000278FD">
              <w:t>1</w:t>
            </w:r>
            <w:r w:rsidRPr="000278FD">
              <w:t>, 6 luni</w:t>
            </w:r>
            <w:r w:rsidR="00A91027">
              <w:t>, prel.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1342A1">
            <w:pPr>
              <w:jc w:val="center"/>
              <w:rPr>
                <w:color w:val="FF0000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0278FD" w:rsidRDefault="000C5D33" w:rsidP="000C5D33">
            <w:pPr>
              <w:jc w:val="center"/>
            </w:pPr>
            <w:r w:rsidRPr="000278FD">
              <w:t>Procuror şef secţie urmărire penală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0278FD" w:rsidRDefault="000C5D33" w:rsidP="000C5D33">
            <w:pPr>
              <w:jc w:val="center"/>
            </w:pPr>
            <w:r w:rsidRPr="000278FD">
              <w:t>VACANT</w:t>
            </w:r>
          </w:p>
          <w:p w:rsidR="000C5D33" w:rsidRPr="000278FD" w:rsidRDefault="000C5D33" w:rsidP="000D46F7">
            <w:pPr>
              <w:jc w:val="center"/>
            </w:pPr>
            <w:r w:rsidRPr="000278FD">
              <w:t xml:space="preserve">delegat </w:t>
            </w:r>
            <w:r w:rsidR="009426B8" w:rsidRPr="000278FD">
              <w:t xml:space="preserve">Radu </w:t>
            </w:r>
            <w:r w:rsidR="004B0BD0">
              <w:t xml:space="preserve">Cosmin </w:t>
            </w:r>
            <w:r w:rsidR="009426B8" w:rsidRPr="000278FD">
              <w:t>Georgian</w:t>
            </w:r>
            <w:r w:rsidRPr="000278FD">
              <w:t xml:space="preserve"> cu 01.</w:t>
            </w:r>
            <w:r w:rsidR="000D46F7">
              <w:t>1</w:t>
            </w:r>
            <w:r w:rsidRPr="000278FD">
              <w:t>0.202</w:t>
            </w:r>
            <w:r w:rsidR="009426B8" w:rsidRPr="000278FD">
              <w:t>1</w:t>
            </w:r>
            <w:r w:rsidRPr="000278FD">
              <w:t>, 6 luni</w:t>
            </w:r>
            <w:r w:rsidR="00A91027">
              <w:t>, prel.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416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1E25B9" w:rsidRDefault="000C5D33" w:rsidP="000C5D33">
            <w:pPr>
              <w:jc w:val="center"/>
            </w:pPr>
            <w:r w:rsidRPr="001E25B9">
              <w:rPr>
                <w:b/>
                <w:bCs/>
              </w:rPr>
              <w:t>Parchetul de pe lângă Judecătoria Târgovişte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1E25B9" w:rsidRDefault="000C5D33" w:rsidP="000C5D33">
            <w:pPr>
              <w:jc w:val="center"/>
            </w:pPr>
            <w:r w:rsidRPr="001E25B9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1E25B9" w:rsidRDefault="000C5D33" w:rsidP="000C5D33">
            <w:pPr>
              <w:jc w:val="center"/>
            </w:pPr>
            <w:r w:rsidRPr="001E25B9">
              <w:t>MIHAI IRINA MARIA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1E25B9" w:rsidRDefault="000C5D33" w:rsidP="000C5D33">
            <w:pPr>
              <w:jc w:val="center"/>
            </w:pPr>
            <w:r w:rsidRPr="001E25B9">
              <w:t>01.01.2019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1E25B9" w:rsidRDefault="001342A1" w:rsidP="001342A1">
            <w:pPr>
              <w:jc w:val="center"/>
            </w:pPr>
            <w:r w:rsidRPr="001E25B9">
              <w:t>01.01.2022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1E25B9" w:rsidRDefault="000C5D33" w:rsidP="000C5D33">
            <w:pPr>
              <w:jc w:val="center"/>
            </w:pPr>
            <w:r w:rsidRPr="001E25B9">
              <w:t>HCSM nr. 784/20.12.2018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1E25B9" w:rsidRDefault="000C5D33" w:rsidP="000C5D33">
            <w:pPr>
              <w:jc w:val="center"/>
            </w:pPr>
            <w:r w:rsidRPr="001E25B9">
              <w:t>PJ  Targoviste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1E25B9" w:rsidRDefault="000C5D33" w:rsidP="000C5D33">
            <w:pPr>
              <w:jc w:val="center"/>
            </w:pPr>
            <w:r w:rsidRPr="001E25B9">
              <w:t>Prim-procuror adjunct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0F" w:rsidRPr="001E25B9" w:rsidRDefault="000C5D33" w:rsidP="000C5D33">
            <w:pPr>
              <w:jc w:val="center"/>
            </w:pPr>
            <w:r w:rsidRPr="001E25B9">
              <w:t>PĂUN ADRIANA CAROLINA</w:t>
            </w:r>
            <w:r w:rsidR="00C32AFA" w:rsidRPr="001E25B9">
              <w:t xml:space="preserve"> </w:t>
            </w:r>
          </w:p>
          <w:p w:rsidR="00C32AFA" w:rsidRPr="001E25B9" w:rsidRDefault="00C32AFA" w:rsidP="000C5D33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1E25B9" w:rsidRDefault="000C5D33" w:rsidP="000C5D33">
            <w:pPr>
              <w:jc w:val="center"/>
            </w:pPr>
            <w:r w:rsidRPr="001E25B9">
              <w:t>15.07.2019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1E25B9" w:rsidRDefault="001342A1" w:rsidP="000C5D33">
            <w:pPr>
              <w:jc w:val="center"/>
            </w:pPr>
            <w:r w:rsidRPr="001E25B9">
              <w:t>15.07.2022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1E25B9" w:rsidRDefault="000C5D33" w:rsidP="000C5D33">
            <w:pPr>
              <w:jc w:val="center"/>
            </w:pPr>
            <w:r w:rsidRPr="001E25B9">
              <w:t>HCSM: 642/28.06.2019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1E25B9" w:rsidRDefault="000C5D33" w:rsidP="000C5D33">
            <w:pPr>
              <w:jc w:val="center"/>
            </w:pPr>
            <w:r w:rsidRPr="001E25B9">
              <w:t>PJ  Targoviste</w:t>
            </w:r>
          </w:p>
        </w:tc>
      </w:tr>
      <w:tr w:rsidR="00F77BCC" w:rsidRPr="00F77BCC" w:rsidTr="00983DDF">
        <w:trPr>
          <w:trHeight w:val="300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796F7F" w:rsidRDefault="000C5D33" w:rsidP="000C5D33">
            <w:pPr>
              <w:jc w:val="center"/>
            </w:pPr>
            <w:r w:rsidRPr="00796F7F">
              <w:rPr>
                <w:b/>
                <w:bCs/>
              </w:rPr>
              <w:t>Parchetul de pe lângă Judecătoria Găeşti</w:t>
            </w:r>
          </w:p>
        </w:tc>
      </w:tr>
      <w:tr w:rsidR="00F77BCC" w:rsidRPr="00F77BCC" w:rsidTr="00983DDF">
        <w:trPr>
          <w:trHeight w:val="270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796F7F" w:rsidRDefault="000C5D33" w:rsidP="000C5D33">
            <w:pPr>
              <w:jc w:val="center"/>
            </w:pPr>
            <w:r w:rsidRPr="00796F7F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796F7F" w:rsidRDefault="000C5D33" w:rsidP="000C5D33">
            <w:pPr>
              <w:jc w:val="center"/>
            </w:pPr>
            <w:r w:rsidRPr="00796F7F">
              <w:t>VACANT</w:t>
            </w:r>
          </w:p>
          <w:p w:rsidR="000C5D33" w:rsidRPr="00796F7F" w:rsidRDefault="000C5D33" w:rsidP="00623CD5">
            <w:pPr>
              <w:jc w:val="center"/>
            </w:pPr>
            <w:r w:rsidRPr="00796F7F">
              <w:t>delegată VLAICU JOIȚA, din 03.0</w:t>
            </w:r>
            <w:r w:rsidR="00796F7F" w:rsidRPr="00796F7F">
              <w:t>7</w:t>
            </w:r>
            <w:r w:rsidRPr="00796F7F">
              <w:t>.202</w:t>
            </w:r>
            <w:r w:rsidR="00623CD5" w:rsidRPr="00796F7F">
              <w:t>1</w:t>
            </w:r>
            <w:r w:rsidRPr="00796F7F">
              <w:t>, 6 luni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796F7F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796F7F" w:rsidRDefault="000C5D33" w:rsidP="000C5D33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796F7F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796F7F" w:rsidRDefault="000C5D33" w:rsidP="000C5D33">
            <w:pPr>
              <w:jc w:val="center"/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5E431C" w:rsidRDefault="000C5D33" w:rsidP="000C5D33">
            <w:pPr>
              <w:jc w:val="center"/>
            </w:pPr>
            <w:r w:rsidRPr="005E431C">
              <w:rPr>
                <w:b/>
                <w:bCs/>
              </w:rPr>
              <w:t>Parchetul de pe lângă Judecătoria Pucioasa</w:t>
            </w:r>
          </w:p>
        </w:tc>
      </w:tr>
      <w:tr w:rsidR="00F77BCC" w:rsidRPr="00F77BCC" w:rsidTr="00983DDF">
        <w:trPr>
          <w:trHeight w:val="786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  <w:r w:rsidRPr="005E431C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5E431C" w:rsidRDefault="000C5D33" w:rsidP="000C5D33">
            <w:pPr>
              <w:jc w:val="center"/>
            </w:pPr>
            <w:r w:rsidRPr="005E431C">
              <w:t>VACANT</w:t>
            </w:r>
          </w:p>
          <w:p w:rsidR="000C5D33" w:rsidRPr="005E431C" w:rsidRDefault="000C5D33" w:rsidP="005E431C">
            <w:pPr>
              <w:jc w:val="center"/>
            </w:pPr>
            <w:r w:rsidRPr="005E431C">
              <w:t>delegat SCURTU AL</w:t>
            </w:r>
            <w:r w:rsidR="00623CD5" w:rsidRPr="005E431C">
              <w:t xml:space="preserve">EXE  de la PT Dâmbovița, cu </w:t>
            </w:r>
            <w:r w:rsidR="005E431C" w:rsidRPr="005E431C">
              <w:t>09.06.2021</w:t>
            </w:r>
            <w:r w:rsidRPr="005E431C">
              <w:t>,  6 luni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1B39E8" w:rsidRDefault="000C5D33" w:rsidP="000C5D33">
            <w:pPr>
              <w:jc w:val="center"/>
            </w:pPr>
            <w:r w:rsidRPr="001B39E8">
              <w:rPr>
                <w:b/>
                <w:bCs/>
              </w:rPr>
              <w:t>Parchetul de pe lângă Judecătoria Moreni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  <w:r w:rsidRPr="001B39E8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1B39E8" w:rsidRDefault="000C5D33" w:rsidP="000C5D33">
            <w:pPr>
              <w:jc w:val="center"/>
            </w:pPr>
            <w:r w:rsidRPr="001B39E8">
              <w:t>VACANT</w:t>
            </w:r>
          </w:p>
          <w:p w:rsidR="000C5D33" w:rsidRPr="001B39E8" w:rsidRDefault="000C5D33" w:rsidP="00A91027">
            <w:pPr>
              <w:jc w:val="center"/>
            </w:pPr>
            <w:r w:rsidRPr="001B39E8">
              <w:t>delegat Petre Vasile Daniel  cu 01.</w:t>
            </w:r>
            <w:r w:rsidR="00A91027">
              <w:t>1</w:t>
            </w:r>
            <w:r w:rsidR="001B39E8" w:rsidRPr="001B39E8">
              <w:t>0.2021</w:t>
            </w:r>
            <w:r w:rsidRPr="001B39E8">
              <w:t>, 6 luni</w:t>
            </w:r>
            <w:r w:rsidR="00A91027">
              <w:t>, prel.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1B39E8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  <w:r w:rsidRPr="0072400D">
              <w:rPr>
                <w:b/>
                <w:bCs/>
              </w:rPr>
              <w:t>Parchetul de pe lângă Judecătoria Răcari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72400D" w:rsidRDefault="000C5D33" w:rsidP="000C5D33">
            <w:pPr>
              <w:jc w:val="center"/>
            </w:pPr>
            <w:r w:rsidRPr="0072400D">
              <w:lastRenderedPageBreak/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72400D" w:rsidRDefault="007717D4" w:rsidP="007717D4">
            <w:r w:rsidRPr="0072400D">
              <w:t xml:space="preserve"> </w:t>
            </w:r>
            <w:r w:rsidR="00B15BCE" w:rsidRPr="0072400D">
              <w:t xml:space="preserve">       </w:t>
            </w:r>
            <w:r w:rsidRPr="0072400D">
              <w:t>VACANT</w:t>
            </w:r>
          </w:p>
          <w:p w:rsidR="00403747" w:rsidRPr="0072400D" w:rsidRDefault="00403747" w:rsidP="007717D4">
            <w:r w:rsidRPr="0072400D">
              <w:t>Delegat Oprescu Ştefan Radu, 6 luni cu 15.07.2021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72400D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72400D" w:rsidRDefault="000C5D33" w:rsidP="000C5D33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72400D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72400D" w:rsidRDefault="000C5D33" w:rsidP="000C5D33">
            <w:pPr>
              <w:jc w:val="center"/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D91919" w:rsidRDefault="000C5D33" w:rsidP="000C5D33">
            <w:pPr>
              <w:jc w:val="center"/>
            </w:pPr>
            <w:r w:rsidRPr="00D91919">
              <w:rPr>
                <w:b/>
                <w:bCs/>
              </w:rPr>
              <w:t>Parchetul de pe lângă Tribunalul Buzău</w:t>
            </w:r>
          </w:p>
        </w:tc>
      </w:tr>
      <w:tr w:rsidR="00F77BCC" w:rsidRPr="00F77BCC" w:rsidTr="00983DDF">
        <w:trPr>
          <w:trHeight w:val="390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  <w:r w:rsidRPr="00D91919">
              <w:t>Prim 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A1" w:rsidRPr="00D91919" w:rsidRDefault="001342A1" w:rsidP="000C5D33">
            <w:pPr>
              <w:jc w:val="center"/>
            </w:pPr>
            <w:r w:rsidRPr="00D91919">
              <w:t xml:space="preserve">VACANT </w:t>
            </w:r>
          </w:p>
          <w:p w:rsidR="000C5D33" w:rsidRPr="00D91919" w:rsidRDefault="001342A1" w:rsidP="00A91027">
            <w:pPr>
              <w:jc w:val="center"/>
            </w:pPr>
            <w:r w:rsidRPr="00D91919">
              <w:t xml:space="preserve">delegat </w:t>
            </w:r>
            <w:r w:rsidR="00700D0B" w:rsidRPr="00D91919">
              <w:t>Văs</w:t>
            </w:r>
            <w:r w:rsidR="00A91027">
              <w:t>î</w:t>
            </w:r>
            <w:r w:rsidR="00700D0B" w:rsidRPr="00D91919">
              <w:t xml:space="preserve">i Valerică </w:t>
            </w:r>
            <w:r w:rsidRPr="00D91919">
              <w:t xml:space="preserve">6 luni cu </w:t>
            </w:r>
            <w:r w:rsidR="00700D0B" w:rsidRPr="00D91919">
              <w:t>2</w:t>
            </w:r>
            <w:r w:rsidRPr="00D91919">
              <w:t>1.</w:t>
            </w:r>
            <w:r w:rsidR="00A91027">
              <w:t>1</w:t>
            </w:r>
            <w:r w:rsidRPr="00D91919">
              <w:t>0.202</w:t>
            </w:r>
            <w:r w:rsidR="009426B8" w:rsidRPr="00D91919">
              <w:t>1</w:t>
            </w:r>
            <w:r w:rsidR="00A91027">
              <w:t>, prel.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D91919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630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A021CD" w:rsidRDefault="000C5D33" w:rsidP="000C5D33">
            <w:pPr>
              <w:jc w:val="center"/>
            </w:pPr>
            <w:r w:rsidRPr="00A021CD">
              <w:t>Prim procuror adjunct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Default="007717D4" w:rsidP="00700D0B">
            <w:pPr>
              <w:jc w:val="center"/>
            </w:pPr>
            <w:r w:rsidRPr="00A021CD">
              <w:t>VACANT</w:t>
            </w:r>
          </w:p>
          <w:p w:rsidR="009A2887" w:rsidRPr="00A021CD" w:rsidRDefault="009A2887" w:rsidP="00700D0B">
            <w:pPr>
              <w:jc w:val="center"/>
            </w:pPr>
            <w:r>
              <w:t>Delegat Iana Nicoleta Cecilia cu 01.07.2021, 6 luni, prel.</w:t>
            </w:r>
          </w:p>
          <w:p w:rsidR="00916690" w:rsidRPr="00A021CD" w:rsidRDefault="00916690" w:rsidP="0039121C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A021CD" w:rsidRDefault="000C5D33" w:rsidP="001342A1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A021CD" w:rsidRDefault="000C5D33" w:rsidP="001342A1">
            <w:pPr>
              <w:jc w:val="center"/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A021CD" w:rsidRDefault="000C5D33" w:rsidP="000C5D3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A021CD" w:rsidRDefault="000C5D33" w:rsidP="000C5D33">
            <w:pPr>
              <w:jc w:val="center"/>
            </w:pPr>
          </w:p>
        </w:tc>
      </w:tr>
      <w:tr w:rsidR="00F77BCC" w:rsidRPr="00F77BCC" w:rsidTr="00983DDF">
        <w:trPr>
          <w:trHeight w:val="6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BD226D" w:rsidRDefault="000C5D33" w:rsidP="000C5D33">
            <w:pPr>
              <w:jc w:val="center"/>
            </w:pPr>
            <w:r w:rsidRPr="00BD226D">
              <w:t>procuror şef secţie urmărire penală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BD226D" w:rsidRDefault="000C5D33" w:rsidP="000C5D33">
            <w:pPr>
              <w:jc w:val="center"/>
            </w:pPr>
            <w:r w:rsidRPr="00BD226D">
              <w:t>VACANT</w:t>
            </w:r>
          </w:p>
          <w:p w:rsidR="000C5D33" w:rsidRPr="00BD226D" w:rsidRDefault="00623CD5" w:rsidP="00BD226D">
            <w:pPr>
              <w:jc w:val="center"/>
            </w:pPr>
            <w:r w:rsidRPr="00BD226D">
              <w:t>Delegat Macovei Daniel, 6 luni cu 25.</w:t>
            </w:r>
            <w:r w:rsidR="00BD226D" w:rsidRPr="00BD226D">
              <w:t>06.2021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630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C55280" w:rsidRDefault="000C5D33" w:rsidP="000C5D33">
            <w:pPr>
              <w:jc w:val="center"/>
            </w:pPr>
            <w:r w:rsidRPr="00C55280">
              <w:t>procuror şef secţie judiciară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C55280" w:rsidRDefault="000C5D33" w:rsidP="000C5D33">
            <w:pPr>
              <w:jc w:val="center"/>
            </w:pPr>
            <w:r w:rsidRPr="00C55280">
              <w:t>VACANT</w:t>
            </w:r>
          </w:p>
          <w:p w:rsidR="000C5D33" w:rsidRPr="00C55280" w:rsidRDefault="000C5D33" w:rsidP="000C5D33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1342A1">
        <w:trPr>
          <w:trHeight w:val="512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AE0773" w:rsidRDefault="000C5D33" w:rsidP="000C5D33">
            <w:pPr>
              <w:jc w:val="center"/>
            </w:pPr>
            <w:r w:rsidRPr="00AE0773">
              <w:rPr>
                <w:b/>
                <w:bCs/>
              </w:rPr>
              <w:t>Parchetul de pe lângă Judecătoria Buzău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AE0773" w:rsidRDefault="000C5D33" w:rsidP="000C5D33">
            <w:pPr>
              <w:jc w:val="center"/>
            </w:pPr>
            <w:r w:rsidRPr="00AE0773">
              <w:t>prim 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2A1" w:rsidRPr="00AE0773" w:rsidRDefault="001342A1" w:rsidP="000C5D33">
            <w:pPr>
              <w:jc w:val="center"/>
            </w:pPr>
            <w:r w:rsidRPr="00AE0773">
              <w:t xml:space="preserve">VACANT </w:t>
            </w:r>
          </w:p>
          <w:p w:rsidR="000C5D33" w:rsidRPr="00AE0773" w:rsidRDefault="001342A1" w:rsidP="00042BCF">
            <w:pPr>
              <w:jc w:val="center"/>
            </w:pPr>
            <w:r w:rsidRPr="00AE0773">
              <w:t xml:space="preserve">delegat </w:t>
            </w:r>
            <w:r w:rsidR="000C5D33" w:rsidRPr="00AE0773">
              <w:t>D</w:t>
            </w:r>
            <w:r w:rsidRPr="00AE0773">
              <w:t xml:space="preserve">uțoiu </w:t>
            </w:r>
            <w:r w:rsidR="000C5D33" w:rsidRPr="00AE0773">
              <w:t xml:space="preserve"> G</w:t>
            </w:r>
            <w:r w:rsidRPr="00AE0773">
              <w:t>heorghe 6 luni cu 15.0</w:t>
            </w:r>
            <w:r w:rsidR="00AE0773" w:rsidRPr="00AE0773">
              <w:t>7</w:t>
            </w:r>
            <w:r w:rsidRPr="00AE0773">
              <w:t>.202</w:t>
            </w:r>
            <w:r w:rsidR="00042BCF" w:rsidRPr="00AE0773"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AE0773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390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C55280" w:rsidRDefault="000C5D33" w:rsidP="000C5D33">
            <w:pPr>
              <w:jc w:val="center"/>
            </w:pPr>
            <w:r w:rsidRPr="00C55280">
              <w:t>prim procuror  adjunct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C55280" w:rsidRDefault="001342A1" w:rsidP="005F13EF">
            <w:pPr>
              <w:jc w:val="center"/>
            </w:pPr>
            <w:r w:rsidRPr="00C55280">
              <w:t xml:space="preserve"> </w:t>
            </w:r>
            <w:r w:rsidR="000C5D33" w:rsidRPr="00C55280">
              <w:t>R</w:t>
            </w:r>
            <w:r w:rsidRPr="00C55280">
              <w:t xml:space="preserve">oșu </w:t>
            </w:r>
            <w:r w:rsidR="000C5D33" w:rsidRPr="00C55280">
              <w:t xml:space="preserve"> C</w:t>
            </w:r>
            <w:r w:rsidRPr="00C55280">
              <w:t xml:space="preserve">ristina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C55280" w:rsidRDefault="005F13EF" w:rsidP="000C5D33">
            <w:pPr>
              <w:jc w:val="center"/>
            </w:pPr>
            <w:r w:rsidRPr="00C55280">
              <w:t>01.01.2021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C55280" w:rsidRDefault="005F13EF" w:rsidP="000C5D33">
            <w:pPr>
              <w:jc w:val="center"/>
            </w:pPr>
            <w:r w:rsidRPr="00C55280">
              <w:t>01.01.2024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C55280" w:rsidRDefault="005F13EF" w:rsidP="000C5D33">
            <w:pPr>
              <w:jc w:val="center"/>
            </w:pPr>
            <w:r w:rsidRPr="00C55280">
              <w:t>HCSM 982/2020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C55280" w:rsidRDefault="005F13EF" w:rsidP="000C5D33">
            <w:pPr>
              <w:jc w:val="center"/>
            </w:pPr>
            <w:r w:rsidRPr="00C55280">
              <w:t>PJ Buzău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C55280" w:rsidRDefault="000C5D33" w:rsidP="000C5D33">
            <w:pPr>
              <w:jc w:val="center"/>
              <w:rPr>
                <w:b/>
                <w:bCs/>
              </w:rPr>
            </w:pPr>
          </w:p>
          <w:p w:rsidR="000C5D33" w:rsidRPr="00C55280" w:rsidRDefault="000C5D33" w:rsidP="000C5D33">
            <w:pPr>
              <w:jc w:val="center"/>
            </w:pPr>
            <w:r w:rsidRPr="00C55280">
              <w:rPr>
                <w:b/>
                <w:bCs/>
              </w:rPr>
              <w:t>Parchetul de pe lângă Judecătoria Râmnicu-Sărat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C55280" w:rsidRDefault="000C5D33" w:rsidP="000C5D33">
            <w:pPr>
              <w:jc w:val="center"/>
            </w:pPr>
            <w:r w:rsidRPr="00C55280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C55280" w:rsidRDefault="000C5D33" w:rsidP="000C5D33">
            <w:pPr>
              <w:jc w:val="center"/>
            </w:pPr>
            <w:r w:rsidRPr="00C55280">
              <w:t>UNGUREANU DANIEL FLORIN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C55280" w:rsidRDefault="000C5D33" w:rsidP="000C5D33">
            <w:pPr>
              <w:jc w:val="center"/>
            </w:pPr>
            <w:r w:rsidRPr="00C55280">
              <w:t>01.01.2019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C55280" w:rsidRDefault="001342A1" w:rsidP="001342A1">
            <w:pPr>
              <w:jc w:val="center"/>
            </w:pPr>
            <w:r w:rsidRPr="00C55280">
              <w:t>01.01.2022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C55280" w:rsidRDefault="000C5D33" w:rsidP="000C5D33">
            <w:pPr>
              <w:jc w:val="center"/>
            </w:pPr>
            <w:r w:rsidRPr="00C55280">
              <w:t>HCSM nr. 784/20.12.2018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C55280" w:rsidRDefault="000C5D33" w:rsidP="000C5D33">
            <w:pPr>
              <w:jc w:val="center"/>
            </w:pPr>
            <w:r w:rsidRPr="00C55280">
              <w:t>PT Buzau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014D64" w:rsidRDefault="000C5D33" w:rsidP="000C5D33">
            <w:pPr>
              <w:jc w:val="center"/>
            </w:pPr>
            <w:r w:rsidRPr="00014D64">
              <w:rPr>
                <w:b/>
                <w:bCs/>
              </w:rPr>
              <w:t>Parchetul de pe lângă Judecătoria Pătârlagele</w:t>
            </w: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  <w:r w:rsidRPr="00014D64"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014D64" w:rsidRDefault="000C5D33" w:rsidP="000C5D33">
            <w:pPr>
              <w:jc w:val="center"/>
            </w:pPr>
            <w:r w:rsidRPr="00014D64">
              <w:t>VACANT</w:t>
            </w:r>
          </w:p>
          <w:p w:rsidR="000C5D33" w:rsidRPr="00014D64" w:rsidRDefault="000C5D33" w:rsidP="006F2A82">
            <w:pPr>
              <w:jc w:val="center"/>
            </w:pPr>
            <w:r w:rsidRPr="00014D64">
              <w:t xml:space="preserve">delegat Bodoc Georgel </w:t>
            </w:r>
            <w:r w:rsidR="001342A1" w:rsidRPr="00014D64">
              <w:t xml:space="preserve">de la PJ Pogoanele, </w:t>
            </w:r>
            <w:r w:rsidRPr="00014D64">
              <w:t>6 luni începâ</w:t>
            </w:r>
            <w:r w:rsidR="001342A1" w:rsidRPr="00014D64">
              <w:t>n</w:t>
            </w:r>
            <w:r w:rsidRPr="00014D64">
              <w:t>d cu 17.0</w:t>
            </w:r>
            <w:r w:rsidR="006F2A82">
              <w:t>8</w:t>
            </w:r>
            <w:r w:rsidRPr="00014D64">
              <w:t>.202</w:t>
            </w:r>
            <w:r w:rsidR="005360D0" w:rsidRPr="00014D64"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  <w:tr w:rsidR="00F77BCC" w:rsidRPr="00F77BCC" w:rsidTr="00983DDF">
        <w:trPr>
          <w:trHeight w:val="375"/>
          <w:jc w:val="center"/>
        </w:trPr>
        <w:tc>
          <w:tcPr>
            <w:tcW w:w="15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C55280" w:rsidRDefault="000C5D33" w:rsidP="000C5D33">
            <w:pPr>
              <w:jc w:val="center"/>
            </w:pPr>
            <w:r w:rsidRPr="00C55280">
              <w:rPr>
                <w:b/>
                <w:bCs/>
              </w:rPr>
              <w:t>Parchetul de pe lângă Judecătoria Pogoanele</w:t>
            </w:r>
          </w:p>
        </w:tc>
      </w:tr>
      <w:tr w:rsidR="000C5D33" w:rsidRPr="00F77BCC" w:rsidTr="00983DDF">
        <w:trPr>
          <w:trHeight w:val="375"/>
          <w:jc w:val="center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  <w:r w:rsidRPr="00C55280">
              <w:lastRenderedPageBreak/>
              <w:t>Prim-procuror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C55280" w:rsidRDefault="00700D0B" w:rsidP="000C5D33">
            <w:pPr>
              <w:jc w:val="center"/>
            </w:pPr>
            <w:r w:rsidRPr="00C55280">
              <w:t>VACANT</w:t>
            </w:r>
          </w:p>
          <w:p w:rsidR="00042BCF" w:rsidRPr="00C55280" w:rsidRDefault="00042BCF" w:rsidP="000C5D33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5D33" w:rsidRPr="00C55280" w:rsidRDefault="000C5D33" w:rsidP="000C5D33">
            <w:pPr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33" w:rsidRPr="00F77BCC" w:rsidRDefault="000C5D33" w:rsidP="006979BF">
            <w:pPr>
              <w:jc w:val="center"/>
              <w:rPr>
                <w:color w:val="FF0000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33" w:rsidRPr="00F77BCC" w:rsidRDefault="000C5D33" w:rsidP="000C5D33">
            <w:pPr>
              <w:jc w:val="center"/>
              <w:rPr>
                <w:color w:val="FF0000"/>
              </w:rPr>
            </w:pPr>
          </w:p>
        </w:tc>
      </w:tr>
    </w:tbl>
    <w:p w:rsidR="00B92C28" w:rsidRPr="00F77BCC" w:rsidRDefault="00B92C28" w:rsidP="00B92C28">
      <w:pPr>
        <w:rPr>
          <w:color w:val="FF0000"/>
        </w:rPr>
      </w:pPr>
    </w:p>
    <w:p w:rsidR="005570F0" w:rsidRPr="008045A3" w:rsidRDefault="00A91027">
      <w:r>
        <w:t>12</w:t>
      </w:r>
      <w:r w:rsidR="00CD50AE" w:rsidRPr="008045A3">
        <w:t>.</w:t>
      </w:r>
      <w:r>
        <w:t>1</w:t>
      </w:r>
      <w:r w:rsidR="00CD50AE" w:rsidRPr="008045A3">
        <w:t>0</w:t>
      </w:r>
      <w:bookmarkStart w:id="0" w:name="_GoBack"/>
      <w:bookmarkEnd w:id="0"/>
      <w:r w:rsidR="00CD50AE" w:rsidRPr="008045A3">
        <w:t>.2021</w:t>
      </w:r>
    </w:p>
    <w:sectPr w:rsidR="005570F0" w:rsidRPr="008045A3" w:rsidSect="00DD6394">
      <w:footerReference w:type="even" r:id="rId6"/>
      <w:foot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D9" w:rsidRDefault="00441DD9">
      <w:r>
        <w:separator/>
      </w:r>
    </w:p>
  </w:endnote>
  <w:endnote w:type="continuationSeparator" w:id="0">
    <w:p w:rsidR="00441DD9" w:rsidRDefault="0044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B3" w:rsidRDefault="00B92C28" w:rsidP="00B32C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4B3" w:rsidRDefault="00441DD9" w:rsidP="00CD30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B3" w:rsidRDefault="00B92C28" w:rsidP="00B32C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1027">
      <w:rPr>
        <w:rStyle w:val="PageNumber"/>
        <w:noProof/>
      </w:rPr>
      <w:t>5</w:t>
    </w:r>
    <w:r>
      <w:rPr>
        <w:rStyle w:val="PageNumber"/>
      </w:rPr>
      <w:fldChar w:fldCharType="end"/>
    </w:r>
  </w:p>
  <w:p w:rsidR="007554B3" w:rsidRDefault="00441DD9" w:rsidP="00CD30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D9" w:rsidRDefault="00441DD9">
      <w:r>
        <w:separator/>
      </w:r>
    </w:p>
  </w:footnote>
  <w:footnote w:type="continuationSeparator" w:id="0">
    <w:p w:rsidR="00441DD9" w:rsidRDefault="00441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28"/>
    <w:rsid w:val="000108EC"/>
    <w:rsid w:val="000148E8"/>
    <w:rsid w:val="00014D64"/>
    <w:rsid w:val="000269C6"/>
    <w:rsid w:val="000278FD"/>
    <w:rsid w:val="00035A05"/>
    <w:rsid w:val="00041264"/>
    <w:rsid w:val="00042BCF"/>
    <w:rsid w:val="000503E9"/>
    <w:rsid w:val="00056862"/>
    <w:rsid w:val="00063F19"/>
    <w:rsid w:val="00087034"/>
    <w:rsid w:val="0009265E"/>
    <w:rsid w:val="000B25B9"/>
    <w:rsid w:val="000C13D0"/>
    <w:rsid w:val="000C5D33"/>
    <w:rsid w:val="000C6DB6"/>
    <w:rsid w:val="000D190E"/>
    <w:rsid w:val="000D46F7"/>
    <w:rsid w:val="000D7144"/>
    <w:rsid w:val="000F7272"/>
    <w:rsid w:val="00116E45"/>
    <w:rsid w:val="00121110"/>
    <w:rsid w:val="00127980"/>
    <w:rsid w:val="00132312"/>
    <w:rsid w:val="001342A1"/>
    <w:rsid w:val="00140DE4"/>
    <w:rsid w:val="00143030"/>
    <w:rsid w:val="001449B1"/>
    <w:rsid w:val="001553F1"/>
    <w:rsid w:val="00156B59"/>
    <w:rsid w:val="001772C1"/>
    <w:rsid w:val="001820C1"/>
    <w:rsid w:val="0018392E"/>
    <w:rsid w:val="00190917"/>
    <w:rsid w:val="00190B76"/>
    <w:rsid w:val="001A3409"/>
    <w:rsid w:val="001A678C"/>
    <w:rsid w:val="001B39E8"/>
    <w:rsid w:val="001B72F1"/>
    <w:rsid w:val="001B7711"/>
    <w:rsid w:val="001C3CF4"/>
    <w:rsid w:val="001E25B9"/>
    <w:rsid w:val="001E39AA"/>
    <w:rsid w:val="001E5500"/>
    <w:rsid w:val="001F0C76"/>
    <w:rsid w:val="001F28BC"/>
    <w:rsid w:val="00210F8B"/>
    <w:rsid w:val="0021587B"/>
    <w:rsid w:val="002452B6"/>
    <w:rsid w:val="00263A17"/>
    <w:rsid w:val="0026667D"/>
    <w:rsid w:val="002876F8"/>
    <w:rsid w:val="002921AB"/>
    <w:rsid w:val="002B1E35"/>
    <w:rsid w:val="002B3D85"/>
    <w:rsid w:val="002B6983"/>
    <w:rsid w:val="002F3047"/>
    <w:rsid w:val="002F3592"/>
    <w:rsid w:val="002F6356"/>
    <w:rsid w:val="002F6743"/>
    <w:rsid w:val="002F6BA2"/>
    <w:rsid w:val="00303D30"/>
    <w:rsid w:val="00305CB9"/>
    <w:rsid w:val="0032693F"/>
    <w:rsid w:val="00343DA6"/>
    <w:rsid w:val="0036091A"/>
    <w:rsid w:val="00363FD4"/>
    <w:rsid w:val="003751F9"/>
    <w:rsid w:val="00375482"/>
    <w:rsid w:val="00386439"/>
    <w:rsid w:val="00386D76"/>
    <w:rsid w:val="003903D1"/>
    <w:rsid w:val="0039121C"/>
    <w:rsid w:val="003A3E39"/>
    <w:rsid w:val="003B27F8"/>
    <w:rsid w:val="003C2BE0"/>
    <w:rsid w:val="003C773E"/>
    <w:rsid w:val="003E32A6"/>
    <w:rsid w:val="003E4129"/>
    <w:rsid w:val="003F10C7"/>
    <w:rsid w:val="003F660F"/>
    <w:rsid w:val="003F7EE3"/>
    <w:rsid w:val="00403747"/>
    <w:rsid w:val="004174AE"/>
    <w:rsid w:val="004218B0"/>
    <w:rsid w:val="00427833"/>
    <w:rsid w:val="00435B6A"/>
    <w:rsid w:val="00441DD9"/>
    <w:rsid w:val="004466BC"/>
    <w:rsid w:val="00453654"/>
    <w:rsid w:val="00455BCC"/>
    <w:rsid w:val="004602F5"/>
    <w:rsid w:val="00463AE3"/>
    <w:rsid w:val="004672C6"/>
    <w:rsid w:val="00484D27"/>
    <w:rsid w:val="00485FBE"/>
    <w:rsid w:val="004A0E13"/>
    <w:rsid w:val="004A630F"/>
    <w:rsid w:val="004A6651"/>
    <w:rsid w:val="004B0BD0"/>
    <w:rsid w:val="004B101B"/>
    <w:rsid w:val="004D5B2E"/>
    <w:rsid w:val="004E0E6A"/>
    <w:rsid w:val="004F7C5D"/>
    <w:rsid w:val="00511502"/>
    <w:rsid w:val="00515B3E"/>
    <w:rsid w:val="00523E3E"/>
    <w:rsid w:val="00526E2B"/>
    <w:rsid w:val="005330BA"/>
    <w:rsid w:val="005360D0"/>
    <w:rsid w:val="00541D4C"/>
    <w:rsid w:val="00560A11"/>
    <w:rsid w:val="005625BA"/>
    <w:rsid w:val="00566B27"/>
    <w:rsid w:val="00571356"/>
    <w:rsid w:val="00582FB9"/>
    <w:rsid w:val="0058349D"/>
    <w:rsid w:val="00587979"/>
    <w:rsid w:val="005908CB"/>
    <w:rsid w:val="005A0100"/>
    <w:rsid w:val="005A2B0E"/>
    <w:rsid w:val="005A5B3D"/>
    <w:rsid w:val="005B2723"/>
    <w:rsid w:val="005C0294"/>
    <w:rsid w:val="005D0B70"/>
    <w:rsid w:val="005D2A8D"/>
    <w:rsid w:val="005E3B6D"/>
    <w:rsid w:val="005E431C"/>
    <w:rsid w:val="005E65C8"/>
    <w:rsid w:val="005F13EF"/>
    <w:rsid w:val="005F2463"/>
    <w:rsid w:val="005F42E7"/>
    <w:rsid w:val="006078C0"/>
    <w:rsid w:val="00615328"/>
    <w:rsid w:val="00623CD5"/>
    <w:rsid w:val="00640DEE"/>
    <w:rsid w:val="00650356"/>
    <w:rsid w:val="00654A1C"/>
    <w:rsid w:val="00656306"/>
    <w:rsid w:val="00666CB4"/>
    <w:rsid w:val="00677721"/>
    <w:rsid w:val="0068240F"/>
    <w:rsid w:val="006979BF"/>
    <w:rsid w:val="006B6A0A"/>
    <w:rsid w:val="006E03E0"/>
    <w:rsid w:val="006E204F"/>
    <w:rsid w:val="006E408A"/>
    <w:rsid w:val="006E67AC"/>
    <w:rsid w:val="006F0BC0"/>
    <w:rsid w:val="006F2A82"/>
    <w:rsid w:val="00700D0B"/>
    <w:rsid w:val="0070148D"/>
    <w:rsid w:val="007062C6"/>
    <w:rsid w:val="00716196"/>
    <w:rsid w:val="0071634A"/>
    <w:rsid w:val="0072400D"/>
    <w:rsid w:val="00731C59"/>
    <w:rsid w:val="0075386C"/>
    <w:rsid w:val="0075658D"/>
    <w:rsid w:val="00756D60"/>
    <w:rsid w:val="007672DC"/>
    <w:rsid w:val="00770C30"/>
    <w:rsid w:val="007717D4"/>
    <w:rsid w:val="00784ED4"/>
    <w:rsid w:val="00786515"/>
    <w:rsid w:val="00796F7F"/>
    <w:rsid w:val="007A632B"/>
    <w:rsid w:val="007B0AF2"/>
    <w:rsid w:val="007C2CFA"/>
    <w:rsid w:val="007D5AD1"/>
    <w:rsid w:val="007E7700"/>
    <w:rsid w:val="007F3C4E"/>
    <w:rsid w:val="008045A3"/>
    <w:rsid w:val="00810639"/>
    <w:rsid w:val="00822804"/>
    <w:rsid w:val="00840E18"/>
    <w:rsid w:val="00850993"/>
    <w:rsid w:val="008640A1"/>
    <w:rsid w:val="00881E77"/>
    <w:rsid w:val="00883505"/>
    <w:rsid w:val="00885654"/>
    <w:rsid w:val="008864BB"/>
    <w:rsid w:val="00897DB2"/>
    <w:rsid w:val="008B70F2"/>
    <w:rsid w:val="008D1CA9"/>
    <w:rsid w:val="008E4641"/>
    <w:rsid w:val="008E55D5"/>
    <w:rsid w:val="008F16AB"/>
    <w:rsid w:val="008F395A"/>
    <w:rsid w:val="008F4197"/>
    <w:rsid w:val="009048EF"/>
    <w:rsid w:val="00911F54"/>
    <w:rsid w:val="00916690"/>
    <w:rsid w:val="009241FC"/>
    <w:rsid w:val="009251BC"/>
    <w:rsid w:val="00930F8E"/>
    <w:rsid w:val="009328FD"/>
    <w:rsid w:val="009426B8"/>
    <w:rsid w:val="0094649A"/>
    <w:rsid w:val="009470A2"/>
    <w:rsid w:val="009547D0"/>
    <w:rsid w:val="009638BB"/>
    <w:rsid w:val="00970A92"/>
    <w:rsid w:val="00971BDD"/>
    <w:rsid w:val="00973F40"/>
    <w:rsid w:val="00975B5D"/>
    <w:rsid w:val="00983DDF"/>
    <w:rsid w:val="00984141"/>
    <w:rsid w:val="009871A0"/>
    <w:rsid w:val="009A2887"/>
    <w:rsid w:val="009A4A73"/>
    <w:rsid w:val="009C7A64"/>
    <w:rsid w:val="009D3FA5"/>
    <w:rsid w:val="009D6D6D"/>
    <w:rsid w:val="009E5CE1"/>
    <w:rsid w:val="009E6550"/>
    <w:rsid w:val="009F2DB6"/>
    <w:rsid w:val="009F5AF3"/>
    <w:rsid w:val="00A021CD"/>
    <w:rsid w:val="00A02B4D"/>
    <w:rsid w:val="00A056BD"/>
    <w:rsid w:val="00A36A3C"/>
    <w:rsid w:val="00A54012"/>
    <w:rsid w:val="00A7504D"/>
    <w:rsid w:val="00A81599"/>
    <w:rsid w:val="00A91027"/>
    <w:rsid w:val="00AA11A9"/>
    <w:rsid w:val="00AB7AAE"/>
    <w:rsid w:val="00AC049A"/>
    <w:rsid w:val="00AE0773"/>
    <w:rsid w:val="00AE0F8A"/>
    <w:rsid w:val="00B02D53"/>
    <w:rsid w:val="00B063BB"/>
    <w:rsid w:val="00B12E78"/>
    <w:rsid w:val="00B15BCE"/>
    <w:rsid w:val="00B15E6C"/>
    <w:rsid w:val="00B2070C"/>
    <w:rsid w:val="00B46C14"/>
    <w:rsid w:val="00B52C4C"/>
    <w:rsid w:val="00B626A3"/>
    <w:rsid w:val="00B744AF"/>
    <w:rsid w:val="00B82AAE"/>
    <w:rsid w:val="00B83A0D"/>
    <w:rsid w:val="00B902AE"/>
    <w:rsid w:val="00B92C28"/>
    <w:rsid w:val="00BB7CD6"/>
    <w:rsid w:val="00BD226D"/>
    <w:rsid w:val="00BF74E9"/>
    <w:rsid w:val="00C03C5E"/>
    <w:rsid w:val="00C1022F"/>
    <w:rsid w:val="00C14610"/>
    <w:rsid w:val="00C26BA7"/>
    <w:rsid w:val="00C32AFA"/>
    <w:rsid w:val="00C37986"/>
    <w:rsid w:val="00C44343"/>
    <w:rsid w:val="00C4590A"/>
    <w:rsid w:val="00C46226"/>
    <w:rsid w:val="00C55280"/>
    <w:rsid w:val="00C5631F"/>
    <w:rsid w:val="00C635C6"/>
    <w:rsid w:val="00C675BE"/>
    <w:rsid w:val="00C67826"/>
    <w:rsid w:val="00C71567"/>
    <w:rsid w:val="00C97A0A"/>
    <w:rsid w:val="00CB0A01"/>
    <w:rsid w:val="00CB3903"/>
    <w:rsid w:val="00CB5511"/>
    <w:rsid w:val="00CB5AE7"/>
    <w:rsid w:val="00CB741B"/>
    <w:rsid w:val="00CD50AE"/>
    <w:rsid w:val="00CE59A4"/>
    <w:rsid w:val="00CE6517"/>
    <w:rsid w:val="00D14BBF"/>
    <w:rsid w:val="00D15EF8"/>
    <w:rsid w:val="00D242CB"/>
    <w:rsid w:val="00D26C4F"/>
    <w:rsid w:val="00D27BBB"/>
    <w:rsid w:val="00D41E00"/>
    <w:rsid w:val="00D44132"/>
    <w:rsid w:val="00D442C9"/>
    <w:rsid w:val="00D469F7"/>
    <w:rsid w:val="00D5125A"/>
    <w:rsid w:val="00D561D8"/>
    <w:rsid w:val="00D748DE"/>
    <w:rsid w:val="00D778F9"/>
    <w:rsid w:val="00D77C2D"/>
    <w:rsid w:val="00D91919"/>
    <w:rsid w:val="00D9226C"/>
    <w:rsid w:val="00D92DAF"/>
    <w:rsid w:val="00DB35A4"/>
    <w:rsid w:val="00DC18D1"/>
    <w:rsid w:val="00DC60CB"/>
    <w:rsid w:val="00DE6D07"/>
    <w:rsid w:val="00DF2D5D"/>
    <w:rsid w:val="00E059F6"/>
    <w:rsid w:val="00E06840"/>
    <w:rsid w:val="00E06A2E"/>
    <w:rsid w:val="00E31A1B"/>
    <w:rsid w:val="00E34F29"/>
    <w:rsid w:val="00E45195"/>
    <w:rsid w:val="00E55D51"/>
    <w:rsid w:val="00E6731A"/>
    <w:rsid w:val="00E73180"/>
    <w:rsid w:val="00E92492"/>
    <w:rsid w:val="00E92D12"/>
    <w:rsid w:val="00EA02BC"/>
    <w:rsid w:val="00EA117A"/>
    <w:rsid w:val="00EB5AE6"/>
    <w:rsid w:val="00EC0A5D"/>
    <w:rsid w:val="00EC44BD"/>
    <w:rsid w:val="00ED1A20"/>
    <w:rsid w:val="00ED261D"/>
    <w:rsid w:val="00ED7167"/>
    <w:rsid w:val="00EE00A2"/>
    <w:rsid w:val="00EE2139"/>
    <w:rsid w:val="00EE5494"/>
    <w:rsid w:val="00EE6834"/>
    <w:rsid w:val="00EF76AC"/>
    <w:rsid w:val="00F00C08"/>
    <w:rsid w:val="00F017FC"/>
    <w:rsid w:val="00F046EB"/>
    <w:rsid w:val="00F21B39"/>
    <w:rsid w:val="00F228A4"/>
    <w:rsid w:val="00F26ABF"/>
    <w:rsid w:val="00F359CE"/>
    <w:rsid w:val="00F4104F"/>
    <w:rsid w:val="00F56134"/>
    <w:rsid w:val="00F60C5A"/>
    <w:rsid w:val="00F634FF"/>
    <w:rsid w:val="00F64C9F"/>
    <w:rsid w:val="00F71C16"/>
    <w:rsid w:val="00F74F89"/>
    <w:rsid w:val="00F753BA"/>
    <w:rsid w:val="00F76E6B"/>
    <w:rsid w:val="00F77BCC"/>
    <w:rsid w:val="00F87C75"/>
    <w:rsid w:val="00F978BA"/>
    <w:rsid w:val="00FA6176"/>
    <w:rsid w:val="00FB2534"/>
    <w:rsid w:val="00FC5C53"/>
    <w:rsid w:val="00FD2FFE"/>
    <w:rsid w:val="00FD3592"/>
    <w:rsid w:val="00FE4A47"/>
    <w:rsid w:val="00FE50F9"/>
    <w:rsid w:val="00FE702F"/>
    <w:rsid w:val="00FF2712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2A6C5-09A3-42B5-AA31-2F36BF7C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2C2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92C28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B92C28"/>
  </w:style>
  <w:style w:type="paragraph" w:styleId="BalloonText">
    <w:name w:val="Balloon Text"/>
    <w:basedOn w:val="Normal"/>
    <w:link w:val="BalloonTextChar"/>
    <w:uiPriority w:val="99"/>
    <w:semiHidden/>
    <w:unhideWhenUsed/>
    <w:rsid w:val="00971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DD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620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Superior al Magistraturii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Paula, GEORGESCU</dc:creator>
  <cp:keywords/>
  <dc:description/>
  <cp:lastModifiedBy>Petronela, STAICU</cp:lastModifiedBy>
  <cp:revision>2</cp:revision>
  <cp:lastPrinted>2021-07-06T09:49:00Z</cp:lastPrinted>
  <dcterms:created xsi:type="dcterms:W3CDTF">2021-10-12T12:56:00Z</dcterms:created>
  <dcterms:modified xsi:type="dcterms:W3CDTF">2021-10-12T12:56:00Z</dcterms:modified>
</cp:coreProperties>
</file>