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8B6" w:rsidRDefault="008568B6" w:rsidP="00682E92">
      <w:pPr>
        <w:spacing w:after="0"/>
        <w:ind w:firstLine="18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EXTRAS</w:t>
      </w:r>
    </w:p>
    <w:p w:rsidR="008568B6" w:rsidRDefault="008568B6" w:rsidP="00682E92">
      <w:pPr>
        <w:spacing w:after="0"/>
        <w:ind w:firstLine="18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E92" w:rsidRPr="00B248BA" w:rsidRDefault="00682E92" w:rsidP="00682E92">
      <w:pPr>
        <w:spacing w:after="0"/>
        <w:ind w:firstLine="18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8BA">
        <w:rPr>
          <w:rFonts w:ascii="Times New Roman" w:hAnsi="Times New Roman" w:cs="Times New Roman"/>
          <w:b/>
          <w:sz w:val="24"/>
          <w:szCs w:val="24"/>
        </w:rPr>
        <w:t xml:space="preserve">Propuneri </w:t>
      </w:r>
      <w:proofErr w:type="spellStart"/>
      <w:r w:rsidRPr="00B248BA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B248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48BA">
        <w:rPr>
          <w:rFonts w:ascii="Times New Roman" w:hAnsi="Times New Roman" w:cs="Times New Roman"/>
          <w:b/>
          <w:sz w:val="24"/>
          <w:szCs w:val="24"/>
        </w:rPr>
        <w:t>observaţii</w:t>
      </w:r>
      <w:proofErr w:type="spellEnd"/>
      <w:r w:rsidRPr="00B248BA">
        <w:rPr>
          <w:rFonts w:ascii="Times New Roman" w:hAnsi="Times New Roman" w:cs="Times New Roman"/>
          <w:b/>
          <w:sz w:val="24"/>
          <w:szCs w:val="24"/>
        </w:rPr>
        <w:t xml:space="preserve"> referitoare la proiectul de lege privind Codul penal,</w:t>
      </w:r>
    </w:p>
    <w:p w:rsidR="00682E92" w:rsidRDefault="00682E92" w:rsidP="00682E92">
      <w:pPr>
        <w:spacing w:after="0"/>
        <w:ind w:firstLine="18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8BA">
        <w:rPr>
          <w:rFonts w:ascii="Times New Roman" w:hAnsi="Times New Roman" w:cs="Times New Roman"/>
          <w:b/>
          <w:sz w:val="24"/>
          <w:szCs w:val="24"/>
        </w:rPr>
        <w:t>formulate de Comisia nr. 1 din cadrul Consiliului Superior al Magistraturii</w:t>
      </w:r>
    </w:p>
    <w:p w:rsidR="00682E92" w:rsidRDefault="00682E92" w:rsidP="00682E92">
      <w:pPr>
        <w:spacing w:after="0"/>
        <w:ind w:firstLine="18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E92" w:rsidRPr="00B248BA" w:rsidRDefault="00682E92" w:rsidP="00682E92">
      <w:pPr>
        <w:spacing w:after="0"/>
        <w:ind w:firstLine="18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404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40"/>
        <w:gridCol w:w="119"/>
        <w:gridCol w:w="4291"/>
        <w:gridCol w:w="4680"/>
        <w:gridCol w:w="4410"/>
      </w:tblGrid>
      <w:tr w:rsidR="00682E92" w:rsidRPr="00B248BA" w:rsidTr="00D03DE9">
        <w:tc>
          <w:tcPr>
            <w:tcW w:w="659" w:type="dxa"/>
            <w:gridSpan w:val="2"/>
          </w:tcPr>
          <w:p w:rsidR="00682E92" w:rsidRPr="00B248BA" w:rsidRDefault="00682E92" w:rsidP="00D03DE9">
            <w:pPr>
              <w:tabs>
                <w:tab w:val="center" w:pos="33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Nr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91" w:type="dxa"/>
          </w:tcPr>
          <w:p w:rsidR="00682E92" w:rsidRPr="00B248BA" w:rsidRDefault="00682E92" w:rsidP="00D03DE9">
            <w:pPr>
              <w:tabs>
                <w:tab w:val="center" w:pos="3330"/>
              </w:tabs>
              <w:ind w:firstLine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Forma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vigoare</w:t>
            </w:r>
            <w:proofErr w:type="spellEnd"/>
          </w:p>
        </w:tc>
        <w:tc>
          <w:tcPr>
            <w:tcW w:w="4680" w:type="dxa"/>
          </w:tcPr>
          <w:p w:rsidR="00682E92" w:rsidRPr="00B248BA" w:rsidRDefault="00682E92" w:rsidP="00D03DE9">
            <w:pPr>
              <w:ind w:firstLine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Forma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propusă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proiect</w:t>
            </w:r>
            <w:proofErr w:type="spellEnd"/>
          </w:p>
        </w:tc>
        <w:tc>
          <w:tcPr>
            <w:tcW w:w="4410" w:type="dxa"/>
          </w:tcPr>
          <w:p w:rsidR="00682E92" w:rsidRPr="00B248BA" w:rsidRDefault="00682E92" w:rsidP="00D03DE9">
            <w:pPr>
              <w:ind w:firstLine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Propuneri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şi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observaţii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formulate de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Comisia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nr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. 1</w:t>
            </w:r>
          </w:p>
        </w:tc>
      </w:tr>
      <w:tr w:rsidR="00682E92" w:rsidRPr="00B248BA" w:rsidTr="00D03DE9">
        <w:tc>
          <w:tcPr>
            <w:tcW w:w="540" w:type="dxa"/>
          </w:tcPr>
          <w:p w:rsidR="00682E92" w:rsidRPr="00B248BA" w:rsidRDefault="00682E92" w:rsidP="00D03D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410" w:type="dxa"/>
            <w:gridSpan w:val="2"/>
          </w:tcPr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Art. 100 -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Condiţiile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liberării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condiţionate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cazul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pedepsei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închisorii</w:t>
            </w:r>
            <w:proofErr w:type="spellEnd"/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   (1)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Liberarea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condiţionată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închisorii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poate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dispusă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dacă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   a)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condamnat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executat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cel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puţin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două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treimi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pedepsei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închisorii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care nu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depăşeşte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puţin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trei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pătrimi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pedepsei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dar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mult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20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închisorii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mari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10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   b)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condamnat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află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executarea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pedepsei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regim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semideschis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deschis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   c)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condamnat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îndeplinit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integral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obligaţiile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civile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stabilite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hotărârea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condamnare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afară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când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dovedeşte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nu 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avut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nicio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posibilitate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le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îndeplinească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   d) </w:t>
            </w:r>
            <w:proofErr w:type="spellStart"/>
            <w:proofErr w:type="gram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instanţa</w:t>
            </w:r>
            <w:proofErr w:type="spellEnd"/>
            <w:proofErr w:type="gram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are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convingerea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persoana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condamnată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s-a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îndreptat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poate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reintegra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societate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   (2)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condamnatului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care 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împlinit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vârsta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60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se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poate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dispune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liberarea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condiţionată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executarea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efectivă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jumătate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pedepsei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închisorii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depăşeşte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puţin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două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treimi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pedepsei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închisorii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mari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10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dacă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sunt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îndeplinite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condiţiile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prevăzute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. (1) </w:t>
            </w:r>
            <w:proofErr w:type="gram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lit</w:t>
            </w:r>
            <w:proofErr w:type="gram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. b) - d).</w:t>
            </w:r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   (3)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calculul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fracţiunilor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pedeapsă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prevăzute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. (1) </w:t>
            </w:r>
            <w:proofErr w:type="gram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proofErr w:type="gram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ţine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seama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partea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pedepsei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poate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considerată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potrivit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legii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ca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executată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muncii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prestate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acest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liberarea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condiţionată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poate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dispusă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înainte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executarea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efectivă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cel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puţin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jumătate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pedepsei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închisorii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când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aceasta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depăşeşte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cel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puţin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două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treimi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când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pedeapsa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mare de 10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   (4)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calculul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fracţiunilor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pedeapsă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prevăzute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. (2) </w:t>
            </w:r>
            <w:proofErr w:type="gram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proofErr w:type="gram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ţine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seama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partea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pedepsei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poate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considerată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potrivit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legii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ca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executată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muncii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prestate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acest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liberarea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condiţionată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poate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dispusă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înainte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executarea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efectivă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puţin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treime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pedepsei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închisorii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când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aceasta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depăşeşte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cel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puţin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jumătate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când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pedeapsa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mare de 10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   (5) Este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obligatorie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prezentarea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motivelor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fapt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au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determinat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acordarea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liberării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condiţionate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atenţionarea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condamnatului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asupra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conduitei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sale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viitoare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consecinţelor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la care se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expune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dacă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comite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infracţiuni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respecta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măsurile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supraveghere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ori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executa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obligaţiile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revin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termenului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supraveghere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   (6)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Intervalul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cuprins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între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liberării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condiţionate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împlinirii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duratei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pedepsei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constituie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termen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supraveghere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condamnat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Articolul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100 se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modifică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şi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va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avea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următorul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cuprins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„(1)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Liberarea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condiţionată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închisorii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poate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dispusă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dacă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condamnat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executat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cel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puţin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jumătate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pedepsei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închisorii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care nu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depăşeşte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puţin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două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treimi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pedepsei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dar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mult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15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închisorii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mari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10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condamnat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află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executarea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pedepsei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regim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semideschis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deschis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condamnat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îndeplinit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integral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obligaţiile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civile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stabilite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hotărârea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condamnare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afară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când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dovedeşte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nu 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avut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nicio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posibilitate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le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îndeplinească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d) </w:t>
            </w:r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gram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nu</w:t>
            </w:r>
            <w:proofErr w:type="gram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există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probe din care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instanţa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să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aprecieze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că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persoana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condamnată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nu s-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ar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fi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îndreptat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şi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nu s-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ar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putea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reintegra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societate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(2) </w:t>
            </w: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condamnatului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care 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împlinit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vârsta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60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se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poate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dispune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liberarea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condiţionată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executarea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efectivă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puţin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treime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pedepsei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închisorii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depşăeşte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cel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puţin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jumătate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pedepsei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închisorii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mari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10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dacă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sunt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îndeplinite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condiţiile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prevăzute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. (1) </w:t>
            </w:r>
            <w:proofErr w:type="gram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lit</w:t>
            </w:r>
            <w:proofErr w:type="gram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. b)-d).</w:t>
            </w:r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calculul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fracţiunilor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pedeapsă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prevăzute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. (1) </w:t>
            </w:r>
            <w:proofErr w:type="gram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proofErr w:type="gram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ţine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seama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partea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pedepsei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poate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considerată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potrivit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legii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ca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executată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muncii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prestate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acest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liberarea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ţionată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poate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dispusă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înainte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executarea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efectivă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cel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puţin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treime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pedepsei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închisorii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când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aceasta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depăşeşte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cel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puţin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jumătate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când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pedeapsa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mare de 10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(4) </w:t>
            </w: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calculul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fracţiunilor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pedeapsă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prevăzute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. (2) </w:t>
            </w:r>
            <w:proofErr w:type="gram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proofErr w:type="gram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ţine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seama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partea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pedepsei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poate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considerată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potrivit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legii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ca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executată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muncii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prestate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acest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liberarea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condiţionată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poate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dispusă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înainte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executarea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efectivă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puţin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pătrime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pedepsei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închisorii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când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aceasta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depăşeşte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cel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puţin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treime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când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pedeapsa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mare de 10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Este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obligatorie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prezentarea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motivelor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fapt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au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determinat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acordarea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liberării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condiţionate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sau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care au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condus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respingerea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acesteia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admiterii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atenţionarea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condamnatului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asupra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conduitei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sale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viitoare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consecinţelor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la care se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expune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dacă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comite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infracţiuni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respecta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măsurile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supraveghere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ori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executa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obligaţiile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revin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termenului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supraveghere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(6)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Intervalul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cuprins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între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liberării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condiţionate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împlinirii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duratei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pedepsei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constituie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termen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supraveghere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condamnat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</w:p>
        </w:tc>
        <w:tc>
          <w:tcPr>
            <w:tcW w:w="4410" w:type="dxa"/>
          </w:tcPr>
          <w:p w:rsidR="00682E92" w:rsidRPr="00B248BA" w:rsidRDefault="00682E92" w:rsidP="00682E92">
            <w:pPr>
              <w:pStyle w:val="ListParagraph"/>
              <w:numPr>
                <w:ilvl w:val="0"/>
                <w:numId w:val="1"/>
              </w:numPr>
              <w:ind w:left="-18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Nu au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fost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însuşite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propunerile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text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art. 100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(1) </w:t>
            </w:r>
            <w:proofErr w:type="gram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lit</w:t>
            </w:r>
            <w:proofErr w:type="gram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gram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), b), c),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(2), (3)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şi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(4). </w:t>
            </w:r>
          </w:p>
          <w:p w:rsidR="00682E92" w:rsidRPr="00B248BA" w:rsidRDefault="00682E92" w:rsidP="00D03DE9">
            <w:pPr>
              <w:pStyle w:val="ListParagraph"/>
              <w:ind w:left="-1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S-</w:t>
            </w:r>
            <w:proofErr w:type="gram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apreciat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nu se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justifică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reducerea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fracţiilor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pedeapsă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trebuie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executate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efectiv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având</w:t>
            </w:r>
            <w:proofErr w:type="spellEnd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vedere</w:t>
            </w:r>
            <w:proofErr w:type="spellEnd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că</w:t>
            </w:r>
            <w:proofErr w:type="spellEnd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limitele</w:t>
            </w:r>
            <w:proofErr w:type="spellEnd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speciale</w:t>
            </w:r>
            <w:proofErr w:type="spellEnd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ale </w:t>
            </w:r>
            <w:proofErr w:type="spellStart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pedepselor</w:t>
            </w:r>
            <w:proofErr w:type="spellEnd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noul</w:t>
            </w:r>
            <w:proofErr w:type="spellEnd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Cod penal </w:t>
            </w:r>
            <w:proofErr w:type="spellStart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sunt</w:t>
            </w:r>
            <w:proofErr w:type="spellEnd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mai</w:t>
            </w:r>
            <w:proofErr w:type="spellEnd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reduse</w:t>
            </w:r>
            <w:proofErr w:type="spellEnd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decât</w:t>
            </w:r>
            <w:proofErr w:type="spellEnd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reglementarea</w:t>
            </w:r>
            <w:proofErr w:type="spellEnd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anterioară</w:t>
            </w:r>
            <w:proofErr w:type="spellEnd"/>
            <w:r w:rsidRPr="00B24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682E92" w:rsidRPr="00B248BA" w:rsidRDefault="00682E92" w:rsidP="00D03DE9">
            <w:pPr>
              <w:pStyle w:val="ListParagraph"/>
              <w:ind w:left="-18" w:firstLine="180"/>
              <w:jc w:val="both"/>
              <w:rPr>
                <w:rFonts w:eastAsia="Calibri"/>
                <w:bCs/>
              </w:rPr>
            </w:pP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Această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modificare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Style w:val="FontStyle26"/>
                <w:sz w:val="24"/>
                <w:szCs w:val="24"/>
              </w:rPr>
              <w:t>ar</w:t>
            </w:r>
            <w:proofErr w:type="spellEnd"/>
            <w:r w:rsidRPr="00B248BA">
              <w:rPr>
                <w:rStyle w:val="FontStyle26"/>
                <w:sz w:val="24"/>
                <w:szCs w:val="24"/>
              </w:rPr>
              <w:t xml:space="preserve"> fi de </w:t>
            </w:r>
            <w:proofErr w:type="spellStart"/>
            <w:r w:rsidRPr="00B248BA">
              <w:rPr>
                <w:rStyle w:val="FontStyle26"/>
                <w:sz w:val="24"/>
                <w:szCs w:val="24"/>
              </w:rPr>
              <w:t>natură</w:t>
            </w:r>
            <w:proofErr w:type="spellEnd"/>
            <w:r w:rsidRPr="00B248BA">
              <w:rPr>
                <w:rStyle w:val="FontStyle26"/>
                <w:sz w:val="24"/>
                <w:szCs w:val="24"/>
              </w:rPr>
              <w:t xml:space="preserve"> </w:t>
            </w:r>
            <w:proofErr w:type="gramStart"/>
            <w:r w:rsidRPr="00B248BA">
              <w:rPr>
                <w:rStyle w:val="FontStyle26"/>
                <w:sz w:val="24"/>
                <w:szCs w:val="24"/>
              </w:rPr>
              <w:t>a</w:t>
            </w:r>
            <w:proofErr w:type="gramEnd"/>
            <w:r w:rsidRPr="00B248BA">
              <w:rPr>
                <w:rStyle w:val="FontStyle26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Style w:val="FontStyle26"/>
                <w:sz w:val="24"/>
                <w:szCs w:val="24"/>
              </w:rPr>
              <w:t>afecta</w:t>
            </w:r>
            <w:proofErr w:type="spellEnd"/>
            <w:r w:rsidRPr="00B248BA">
              <w:rPr>
                <w:rStyle w:val="FontStyle26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Style w:val="FontStyle26"/>
                <w:sz w:val="24"/>
                <w:szCs w:val="24"/>
              </w:rPr>
              <w:t>atingerea</w:t>
            </w:r>
            <w:proofErr w:type="spellEnd"/>
            <w:r w:rsidRPr="00B248BA">
              <w:rPr>
                <w:rStyle w:val="FontStyle26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Style w:val="FontStyle26"/>
                <w:sz w:val="24"/>
                <w:szCs w:val="24"/>
              </w:rPr>
              <w:t>scopului</w:t>
            </w:r>
            <w:proofErr w:type="spellEnd"/>
            <w:r w:rsidRPr="00B248BA">
              <w:rPr>
                <w:rStyle w:val="FontStyle26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Style w:val="FontStyle26"/>
                <w:sz w:val="24"/>
                <w:szCs w:val="24"/>
              </w:rPr>
              <w:t>pedepsei</w:t>
            </w:r>
            <w:proofErr w:type="spellEnd"/>
            <w:r w:rsidRPr="00B248BA">
              <w:rPr>
                <w:rStyle w:val="FontStyle26"/>
                <w:sz w:val="24"/>
                <w:szCs w:val="24"/>
              </w:rPr>
              <w:t>.</w:t>
            </w:r>
          </w:p>
          <w:p w:rsidR="00682E92" w:rsidRPr="00B248BA" w:rsidRDefault="00682E92" w:rsidP="00D03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E92" w:rsidRPr="00B248BA" w:rsidRDefault="00682E92" w:rsidP="00682E92">
            <w:pPr>
              <w:pStyle w:val="ListParagraph"/>
              <w:numPr>
                <w:ilvl w:val="0"/>
                <w:numId w:val="1"/>
              </w:numPr>
              <w:ind w:left="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La art. 100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. (1), </w:t>
            </w:r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s-a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propus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modificarea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textului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la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litera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d),</w:t>
            </w: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sensul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înlocuirii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termenului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„probe” cu „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împrejurări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precum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menţionarea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continuarea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reglementării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criterii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prisma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cărora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instanţa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putea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aprecia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persoana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s-a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îndreptat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poate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reintegra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societate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E92" w:rsidRPr="00B248BA" w:rsidRDefault="00682E92" w:rsidP="00D03DE9">
            <w:pPr>
              <w:ind w:firstLine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urmare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s-a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propus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ca </w:t>
            </w:r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art. 100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(1) </w:t>
            </w:r>
            <w:proofErr w:type="gram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lit</w:t>
            </w:r>
            <w:proofErr w:type="gram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. d)</w:t>
            </w: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aibă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următorul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cuprins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82E92" w:rsidRPr="00B248BA" w:rsidRDefault="00682E92" w:rsidP="00D03DE9">
            <w:pPr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„d) </w:t>
            </w:r>
            <w:proofErr w:type="spellStart"/>
            <w:proofErr w:type="gram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există</w:t>
            </w:r>
            <w:proofErr w:type="spellEnd"/>
            <w:proofErr w:type="gram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împrejurări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din care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instanţa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aprecieze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persoana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condamnată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s-a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îndreptat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s-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putea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reintegra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societate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Instanţa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poate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avea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vedere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acest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scop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conduita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persoanei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condamnate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executării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pedepsei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eforturile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acesteia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reintegrare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socială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special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cadrul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muncii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prestate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al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activităţilor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educative, morale,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culturale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terapeutice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consiliere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psihologică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asistenţă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socială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al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instruirii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şcolare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formării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profesionale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precum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responsabilităţile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încredinţate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recompensele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acordate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sancţiunile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disciplinare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aplicate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alte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împrejurări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din care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rezultă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persoana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condamnată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poate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reintegra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societate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</w:p>
          <w:p w:rsidR="00682E92" w:rsidRPr="00B248BA" w:rsidRDefault="00682E92" w:rsidP="00D03DE9">
            <w:pPr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E92" w:rsidRPr="00B248BA" w:rsidRDefault="00682E92" w:rsidP="00D03DE9">
            <w:pPr>
              <w:ind w:left="-108"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Soluţia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normativă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propusă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fost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apreciată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ca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fiind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potrivită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punct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vedere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tehnicii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legislative,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asigurând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acelaşi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timp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reglementarea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criterii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trebuie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avute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vedere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instanţă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soluţionarea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propunerii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cererii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liberare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condiţionată</w:t>
            </w:r>
            <w:proofErr w:type="spellEnd"/>
            <w:r w:rsidRPr="00B24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E92" w:rsidRPr="00B248BA" w:rsidRDefault="00682E92" w:rsidP="00D03DE9">
            <w:pPr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E92" w:rsidRPr="00B248BA" w:rsidRDefault="00682E92" w:rsidP="00D03DE9">
            <w:pPr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E92" w:rsidRPr="00B248BA" w:rsidRDefault="00682E92" w:rsidP="00682E92">
            <w:pPr>
              <w:pStyle w:val="ListParagraph"/>
              <w:numPr>
                <w:ilvl w:val="0"/>
                <w:numId w:val="1"/>
              </w:numPr>
              <w:ind w:left="0" w:firstLine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fost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însuşită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propunerea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text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pentru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art. 100 </w:t>
            </w:r>
            <w:proofErr w:type="spellStart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B248BA">
              <w:rPr>
                <w:rFonts w:ascii="Times New Roman" w:hAnsi="Times New Roman" w:cs="Times New Roman"/>
                <w:b/>
                <w:sz w:val="24"/>
                <w:szCs w:val="24"/>
              </w:rPr>
              <w:t>. (5).</w:t>
            </w:r>
          </w:p>
          <w:p w:rsidR="00682E92" w:rsidRPr="00B248BA" w:rsidRDefault="00682E92" w:rsidP="00D03D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E92" w:rsidRPr="00B248BA" w:rsidRDefault="00682E92" w:rsidP="00D03D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E92" w:rsidRPr="00B248BA" w:rsidRDefault="00682E92" w:rsidP="00D03D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E92" w:rsidRPr="00B248BA" w:rsidRDefault="00682E92" w:rsidP="00D03D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E92" w:rsidRPr="00B248BA" w:rsidRDefault="00682E92" w:rsidP="00D03D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E92" w:rsidRPr="00B248BA" w:rsidRDefault="00682E92" w:rsidP="00D03D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E92" w:rsidRPr="00B248BA" w:rsidRDefault="00682E92" w:rsidP="00D03D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60495" w:rsidRPr="00682E92" w:rsidRDefault="00860495" w:rsidP="00682E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60495" w:rsidRPr="00682E92" w:rsidSect="00052669">
      <w:pgSz w:w="16838" w:h="11906" w:orient="landscape"/>
      <w:pgMar w:top="90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7C555F"/>
    <w:multiLevelType w:val="hybridMultilevel"/>
    <w:tmpl w:val="EA44E7CE"/>
    <w:lvl w:ilvl="0" w:tplc="A4142C60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11"/>
    <w:rsid w:val="00052669"/>
    <w:rsid w:val="000727E1"/>
    <w:rsid w:val="00381811"/>
    <w:rsid w:val="00682E92"/>
    <w:rsid w:val="008568B6"/>
    <w:rsid w:val="0086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95BBE-161C-47A3-BDC7-1076214E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E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2E9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basedOn w:val="DefaultParagraphFont"/>
    <w:uiPriority w:val="99"/>
    <w:rsid w:val="00682E92"/>
    <w:rPr>
      <w:rFonts w:ascii="Times New Roman" w:hAnsi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682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7129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Andreea, CIOATA</dc:creator>
  <cp:keywords/>
  <dc:description/>
  <cp:lastModifiedBy>Elena, PAUNESCU</cp:lastModifiedBy>
  <cp:revision>2</cp:revision>
  <dcterms:created xsi:type="dcterms:W3CDTF">2020-06-17T11:26:00Z</dcterms:created>
  <dcterms:modified xsi:type="dcterms:W3CDTF">2020-06-17T11:26:00Z</dcterms:modified>
</cp:coreProperties>
</file>